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DAFE" w14:textId="77777777" w:rsidR="00283845" w:rsidRDefault="00283845" w:rsidP="00283845">
      <w:r>
        <w:rPr>
          <w:rFonts w:hint="eastAsia"/>
        </w:rPr>
        <w:t>女性とアルコール</w:t>
      </w:r>
    </w:p>
    <w:p w14:paraId="67E10BED" w14:textId="77777777" w:rsidR="00283845" w:rsidRDefault="00283845" w:rsidP="00283845"/>
    <w:p w14:paraId="3F937224" w14:textId="77777777" w:rsidR="00283845" w:rsidRDefault="00283845" w:rsidP="00283845">
      <w:r>
        <w:rPr>
          <w:rFonts w:hint="eastAsia"/>
        </w:rPr>
        <w:t>女性のからだは、男性よりアルコールの影響を受けやすい。</w:t>
      </w:r>
    </w:p>
    <w:p w14:paraId="168EB043" w14:textId="77777777" w:rsidR="00283845" w:rsidRDefault="00283845" w:rsidP="00283845"/>
    <w:p w14:paraId="7B0CC45E" w14:textId="77777777" w:rsidR="00283845" w:rsidRDefault="00283845" w:rsidP="00283845">
      <w:r>
        <w:rPr>
          <w:rFonts w:hint="eastAsia"/>
        </w:rPr>
        <w:t>・からだも肝臓も小さいため、アルコールの分解が遅い。</w:t>
      </w:r>
    </w:p>
    <w:p w14:paraId="33D635AC" w14:textId="77777777" w:rsidR="00283845" w:rsidRDefault="00283845" w:rsidP="00283845">
      <w:r>
        <w:rPr>
          <w:rFonts w:hint="eastAsia"/>
        </w:rPr>
        <w:t>・体脂肪が多く、体内の水分量が少ないため、血中のアルコール濃度が高くなりやすい。</w:t>
      </w:r>
    </w:p>
    <w:p w14:paraId="3BD5D423" w14:textId="77777777" w:rsidR="00283845" w:rsidRDefault="00283845" w:rsidP="00283845">
      <w:r>
        <w:rPr>
          <w:rFonts w:hint="eastAsia"/>
        </w:rPr>
        <w:t>・女性ホルモンには、アルコールの分解を抑える作用があると言われている。</w:t>
      </w:r>
    </w:p>
    <w:p w14:paraId="15381597" w14:textId="77777777" w:rsidR="00283845" w:rsidRDefault="00283845" w:rsidP="00283845"/>
    <w:p w14:paraId="23A0F14A" w14:textId="77777777" w:rsidR="00283845" w:rsidRDefault="00283845" w:rsidP="00283845">
      <w:r>
        <w:rPr>
          <w:rFonts w:hint="eastAsia"/>
        </w:rPr>
        <w:t>そのため、お酒を飲み続けると・・・</w:t>
      </w:r>
    </w:p>
    <w:p w14:paraId="70555688" w14:textId="77777777" w:rsidR="00283845" w:rsidRDefault="00283845" w:rsidP="00283845"/>
    <w:p w14:paraId="14E59785" w14:textId="77777777" w:rsidR="00283845" w:rsidRDefault="00283845" w:rsidP="00283845">
      <w:r>
        <w:rPr>
          <w:rFonts w:hint="eastAsia"/>
        </w:rPr>
        <w:t>・月経不順や不妊につながる。</w:t>
      </w:r>
    </w:p>
    <w:p w14:paraId="46F28363" w14:textId="77777777" w:rsidR="00283845" w:rsidRDefault="00283845" w:rsidP="00283845">
      <w:r>
        <w:rPr>
          <w:rFonts w:hint="eastAsia"/>
        </w:rPr>
        <w:t>・乳がん、骨粗しょう症のリスクが高まる。</w:t>
      </w:r>
    </w:p>
    <w:p w14:paraId="60A73E09" w14:textId="77777777" w:rsidR="00283845" w:rsidRDefault="00283845" w:rsidP="00283845">
      <w:r>
        <w:rPr>
          <w:rFonts w:hint="eastAsia"/>
        </w:rPr>
        <w:t>・アルコールによる肝硬変など、臓器障がいが起こりやすい。</w:t>
      </w:r>
    </w:p>
    <w:p w14:paraId="0B03CDA4" w14:textId="77777777" w:rsidR="00283845" w:rsidRDefault="00283845" w:rsidP="00283845">
      <w:r>
        <w:rPr>
          <w:rFonts w:hint="eastAsia"/>
        </w:rPr>
        <w:t>・アルコール依存症になりやすい。</w:t>
      </w:r>
    </w:p>
    <w:p w14:paraId="2BF4D569" w14:textId="77777777" w:rsidR="00283845" w:rsidRDefault="00283845" w:rsidP="00283845"/>
    <w:p w14:paraId="6AABE5E6" w14:textId="77777777" w:rsidR="00283845" w:rsidRDefault="00283845" w:rsidP="00283845">
      <w:r>
        <w:rPr>
          <w:rFonts w:hint="eastAsia"/>
        </w:rPr>
        <w:t>女性のアルコール依存症が増えています。</w:t>
      </w:r>
    </w:p>
    <w:p w14:paraId="5F9F90B4" w14:textId="77777777" w:rsidR="00283845" w:rsidRDefault="00283845" w:rsidP="00283845">
      <w:r>
        <w:rPr>
          <w:rFonts w:hint="eastAsia"/>
        </w:rPr>
        <w:t>つらい気持ちをまぎらわせたり、一日一日を乗り切るためにお酒を飲むと、だんだんお酒を飲む量が増えたり、やめたいのにやめられない状態になってしまいます。</w:t>
      </w:r>
    </w:p>
    <w:p w14:paraId="077F35AA" w14:textId="77777777" w:rsidR="00283845" w:rsidRDefault="00283845" w:rsidP="00283845">
      <w:r>
        <w:rPr>
          <w:rFonts w:hint="eastAsia"/>
        </w:rPr>
        <w:t>また、自分ではどうにもならないつらい経験を乗り越えるためにお酒を飲んでしまう人もいます。</w:t>
      </w:r>
    </w:p>
    <w:p w14:paraId="363A804B" w14:textId="77777777" w:rsidR="00283845" w:rsidRDefault="00283845" w:rsidP="00283845"/>
    <w:p w14:paraId="7D58864C" w14:textId="77777777" w:rsidR="00283845" w:rsidRDefault="00283845" w:rsidP="00283845">
      <w:r>
        <w:rPr>
          <w:rFonts w:hint="eastAsia"/>
        </w:rPr>
        <w:t>お酒の飲み方が気になったら、安心して相談できる場所があります。</w:t>
      </w:r>
    </w:p>
    <w:p w14:paraId="482515A2" w14:textId="77777777" w:rsidR="00283845" w:rsidRDefault="00283845" w:rsidP="00283845">
      <w:r>
        <w:rPr>
          <w:rFonts w:hint="eastAsia"/>
        </w:rPr>
        <w:t>ひとりで悩まずご相談ください。</w:t>
      </w:r>
    </w:p>
    <w:p w14:paraId="51BBC3CA" w14:textId="77777777" w:rsidR="00283845" w:rsidRDefault="00283845" w:rsidP="00283845"/>
    <w:p w14:paraId="2B52F15A" w14:textId="77777777" w:rsidR="00283845" w:rsidRDefault="00283845" w:rsidP="00283845">
      <w:r>
        <w:rPr>
          <w:rFonts w:hint="eastAsia"/>
        </w:rPr>
        <w:t>相談先のリンク：</w:t>
      </w:r>
      <w:r>
        <w:t>http://www.oatis.jp/sodan/</w:t>
      </w:r>
    </w:p>
    <w:p w14:paraId="2801E2C9" w14:textId="77777777" w:rsidR="00283845" w:rsidRDefault="00283845" w:rsidP="00283845"/>
    <w:p w14:paraId="63E9D8F4" w14:textId="6B6611BB" w:rsidR="009C660A" w:rsidRPr="00283845" w:rsidRDefault="00283845" w:rsidP="00283845">
      <w:r>
        <w:rPr>
          <w:rFonts w:hint="eastAsia"/>
        </w:rPr>
        <w:t>発行：大阪府こころの健康総合センター</w:t>
      </w:r>
    </w:p>
    <w:sectPr w:rsidR="009C660A" w:rsidRPr="00283845" w:rsidSect="004053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07EF" w14:textId="77777777" w:rsidR="001412A9" w:rsidRDefault="001412A9" w:rsidP="001412A9">
      <w:r>
        <w:separator/>
      </w:r>
    </w:p>
  </w:endnote>
  <w:endnote w:type="continuationSeparator" w:id="0">
    <w:p w14:paraId="6C0F54CE" w14:textId="77777777" w:rsidR="001412A9" w:rsidRDefault="001412A9" w:rsidP="0014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0D96" w14:textId="77777777" w:rsidR="001412A9" w:rsidRDefault="001412A9" w:rsidP="001412A9">
      <w:r>
        <w:separator/>
      </w:r>
    </w:p>
  </w:footnote>
  <w:footnote w:type="continuationSeparator" w:id="0">
    <w:p w14:paraId="68F305C1" w14:textId="77777777" w:rsidR="001412A9" w:rsidRDefault="001412A9" w:rsidP="00141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sGnwZJOPfILNSchhzJna2hPFLAHUTV0+DVSCU0jWDyGULFhKGZCeOQ+t5eUfh4YM++sRCkk2+JLtTZN8iKjlgw==" w:salt="iemU48lhIoE7wLkTGT9qWQ=="/>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31"/>
    <w:rsid w:val="001412A9"/>
    <w:rsid w:val="00283845"/>
    <w:rsid w:val="00303894"/>
    <w:rsid w:val="003428CF"/>
    <w:rsid w:val="003A4F85"/>
    <w:rsid w:val="00405331"/>
    <w:rsid w:val="005477CB"/>
    <w:rsid w:val="00606E6C"/>
    <w:rsid w:val="00762936"/>
    <w:rsid w:val="008E7B59"/>
    <w:rsid w:val="009C660A"/>
    <w:rsid w:val="00B165F2"/>
    <w:rsid w:val="00C51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CB8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2A9"/>
    <w:pPr>
      <w:tabs>
        <w:tab w:val="center" w:pos="4252"/>
        <w:tab w:val="right" w:pos="8504"/>
      </w:tabs>
      <w:snapToGrid w:val="0"/>
    </w:pPr>
  </w:style>
  <w:style w:type="character" w:customStyle="1" w:styleId="a4">
    <w:name w:val="ヘッダー (文字)"/>
    <w:basedOn w:val="a0"/>
    <w:link w:val="a3"/>
    <w:uiPriority w:val="99"/>
    <w:rsid w:val="001412A9"/>
  </w:style>
  <w:style w:type="paragraph" w:styleId="a5">
    <w:name w:val="footer"/>
    <w:basedOn w:val="a"/>
    <w:link w:val="a6"/>
    <w:uiPriority w:val="99"/>
    <w:unhideWhenUsed/>
    <w:rsid w:val="001412A9"/>
    <w:pPr>
      <w:tabs>
        <w:tab w:val="center" w:pos="4252"/>
        <w:tab w:val="right" w:pos="8504"/>
      </w:tabs>
      <w:snapToGrid w:val="0"/>
    </w:pPr>
  </w:style>
  <w:style w:type="character" w:customStyle="1" w:styleId="a6">
    <w:name w:val="フッター (文字)"/>
    <w:basedOn w:val="a0"/>
    <w:link w:val="a5"/>
    <w:uiPriority w:val="99"/>
    <w:rsid w:val="00141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2024-12-25T02:26:00Z</dcterms:created>
  <dcterms:modified xsi:type="dcterms:W3CDTF">2024-12-25T02:58:00Z</dcterms:modified>
</cp:coreProperties>
</file>