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65" w:rsidRDefault="007A72F3">
      <w:pPr>
        <w:rPr>
          <w:rFonts w:ascii="HG丸ｺﾞｼｯｸM-PRO" w:eastAsia="HG丸ｺﾞｼｯｸM-PRO" w:hAnsi="HG丸ｺﾞｼｯｸM-PRO"/>
          <w:sz w:val="22"/>
        </w:rPr>
      </w:pPr>
      <w:r w:rsidRPr="007A72F3">
        <w:rPr>
          <w:rFonts w:ascii="HG丸ｺﾞｼｯｸM-PRO" w:eastAsia="HG丸ｺﾞｼｯｸM-PRO" w:hAnsi="HG丸ｺﾞｼｯｸM-PRO" w:hint="eastAsia"/>
          <w:sz w:val="28"/>
        </w:rPr>
        <w:t>特定健康診査受診率向上策について</w:t>
      </w:r>
      <w:r w:rsidRPr="007A72F3">
        <w:rPr>
          <w:rFonts w:ascii="HG丸ｺﾞｼｯｸM-PRO" w:eastAsia="HG丸ｺﾞｼｯｸM-PRO" w:hAnsi="HG丸ｺﾞｼｯｸM-PRO" w:hint="eastAsia"/>
          <w:sz w:val="22"/>
        </w:rPr>
        <w:t>（H27.1.26　NCD対策検討部会意見）</w:t>
      </w:r>
    </w:p>
    <w:p w:rsidR="007A72F3" w:rsidRDefault="007A72F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　周知・啓発について</w:t>
      </w:r>
    </w:p>
    <w:p w:rsidR="00FA14A6" w:rsidRDefault="007A72F3" w:rsidP="00367791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・案内が来たことを「</w:t>
      </w:r>
      <w:r w:rsidR="00FA14A6">
        <w:rPr>
          <w:rFonts w:ascii="HG丸ｺﾞｼｯｸM-PRO" w:eastAsia="HG丸ｺﾞｼｯｸM-PRO" w:hAnsi="HG丸ｺﾞｼｯｸM-PRO" w:hint="eastAsia"/>
          <w:sz w:val="22"/>
        </w:rPr>
        <w:t>知らない」「どこかにいった」という</w:t>
      </w:r>
      <w:r w:rsidR="00367791">
        <w:rPr>
          <w:rFonts w:ascii="HG丸ｺﾞｼｯｸM-PRO" w:eastAsia="HG丸ｺﾞｼｯｸM-PRO" w:hAnsi="HG丸ｺﾞｼｯｸM-PRO" w:hint="eastAsia"/>
          <w:sz w:val="22"/>
        </w:rPr>
        <w:t>意見をよく聞くので、</w:t>
      </w:r>
      <w:r w:rsidR="00FA14A6">
        <w:rPr>
          <w:rFonts w:ascii="HG丸ｺﾞｼｯｸM-PRO" w:eastAsia="HG丸ｺﾞｼｯｸM-PRO" w:hAnsi="HG丸ｺﾞｼｯｸM-PRO" w:hint="eastAsia"/>
          <w:sz w:val="22"/>
        </w:rPr>
        <w:t>目立つような工夫が必要。</w:t>
      </w:r>
    </w:p>
    <w:p w:rsidR="00FA14A6" w:rsidRDefault="00FA14A6" w:rsidP="00A76D89">
      <w:pPr>
        <w:ind w:left="100"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・キャッチコピーが重要。</w:t>
      </w:r>
      <w:r w:rsidR="0088128A">
        <w:rPr>
          <w:rFonts w:ascii="HG丸ｺﾞｼｯｸM-PRO" w:eastAsia="HG丸ｺﾞｼｯｸM-PRO" w:hAnsi="HG丸ｺﾞｼｯｸM-PRO" w:hint="eastAsia"/>
          <w:sz w:val="22"/>
        </w:rPr>
        <w:t>印象に残る</w:t>
      </w:r>
      <w:r w:rsidR="000D6AC7">
        <w:rPr>
          <w:rFonts w:ascii="HG丸ｺﾞｼｯｸM-PRO" w:eastAsia="HG丸ｺﾞｼｯｸM-PRO" w:hAnsi="HG丸ｺﾞｼｯｸM-PRO" w:hint="eastAsia"/>
          <w:sz w:val="22"/>
        </w:rPr>
        <w:t>よう</w:t>
      </w:r>
      <w:r>
        <w:rPr>
          <w:rFonts w:ascii="HG丸ｺﾞｼｯｸM-PRO" w:eastAsia="HG丸ｺﾞｼｯｸM-PRO" w:hAnsi="HG丸ｺﾞｼｯｸM-PRO" w:hint="eastAsia"/>
          <w:sz w:val="22"/>
        </w:rPr>
        <w:t>な内容にすることが大切ではないか。</w:t>
      </w:r>
    </w:p>
    <w:p w:rsidR="00FA14A6" w:rsidRDefault="00FA14A6" w:rsidP="00A76D89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・ポスターに、受診券送付時の封筒の写真なども入れ、</w:t>
      </w:r>
      <w:r w:rsidR="00367791">
        <w:rPr>
          <w:rFonts w:ascii="HG丸ｺﾞｼｯｸM-PRO" w:eastAsia="HG丸ｺﾞｼｯｸM-PRO" w:hAnsi="HG丸ｺﾞｼｯｸM-PRO" w:hint="eastAsia"/>
          <w:sz w:val="22"/>
        </w:rPr>
        <w:t>視覚的に訴えかけるなど</w:t>
      </w:r>
      <w:r>
        <w:rPr>
          <w:rFonts w:ascii="HG丸ｺﾞｼｯｸM-PRO" w:eastAsia="HG丸ｺﾞｼｯｸM-PRO" w:hAnsi="HG丸ｺﾞｼｯｸM-PRO" w:hint="eastAsia"/>
          <w:sz w:val="22"/>
        </w:rPr>
        <w:t>、わかりやすいものがよい。</w:t>
      </w:r>
      <w:bookmarkStart w:id="0" w:name="_GoBack"/>
      <w:bookmarkEnd w:id="0"/>
    </w:p>
    <w:p w:rsidR="00B32748" w:rsidRDefault="00B32748" w:rsidP="00A76D89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・チラシの内容にも工夫が必要。必要な内容をわかりやすく伝えることが大切。</w:t>
      </w:r>
    </w:p>
    <w:p w:rsidR="00FA14A6" w:rsidRDefault="00B32748" w:rsidP="00A76D89">
      <w:pPr>
        <w:ind w:left="100"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1C2A8A">
        <w:rPr>
          <w:rFonts w:ascii="HG丸ｺﾞｼｯｸM-PRO" w:eastAsia="HG丸ｺﾞｼｯｸM-PRO" w:hAnsi="HG丸ｺﾞｼｯｸM-PRO" w:hint="eastAsia"/>
          <w:sz w:val="22"/>
        </w:rPr>
        <w:t>啓発については様々な</w:t>
      </w:r>
      <w:r>
        <w:rPr>
          <w:rFonts w:ascii="HG丸ｺﾞｼｯｸM-PRO" w:eastAsia="HG丸ｺﾞｼｯｸM-PRO" w:hAnsi="HG丸ｺﾞｼｯｸM-PRO" w:hint="eastAsia"/>
          <w:sz w:val="22"/>
        </w:rPr>
        <w:t>メディア</w:t>
      </w:r>
      <w:r w:rsidR="001C2A8A">
        <w:rPr>
          <w:rFonts w:ascii="HG丸ｺﾞｼｯｸM-PRO" w:eastAsia="HG丸ｺﾞｼｯｸM-PRO" w:hAnsi="HG丸ｺﾞｼｯｸM-PRO" w:hint="eastAsia"/>
          <w:sz w:val="22"/>
        </w:rPr>
        <w:t>を使う方が</w:t>
      </w:r>
      <w:r>
        <w:rPr>
          <w:rFonts w:ascii="HG丸ｺﾞｼｯｸM-PRO" w:eastAsia="HG丸ｺﾞｼｯｸM-PRO" w:hAnsi="HG丸ｺﾞｼｯｸM-PRO" w:hint="eastAsia"/>
          <w:sz w:val="22"/>
        </w:rPr>
        <w:t>、効果が高いと言われている。</w:t>
      </w:r>
    </w:p>
    <w:p w:rsidR="00B32748" w:rsidRDefault="00B32748" w:rsidP="00A76D89">
      <w:pPr>
        <w:ind w:left="100"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うまくメディアを活用していく事も大切。</w:t>
      </w:r>
    </w:p>
    <w:p w:rsidR="00B32748" w:rsidRPr="00A76D89" w:rsidRDefault="00B32748">
      <w:pPr>
        <w:rPr>
          <w:rFonts w:ascii="HG丸ｺﾞｼｯｸM-PRO" w:eastAsia="HG丸ｺﾞｼｯｸM-PRO" w:hAnsi="HG丸ｺﾞｼｯｸM-PRO"/>
          <w:sz w:val="22"/>
        </w:rPr>
      </w:pPr>
    </w:p>
    <w:p w:rsidR="00FA14A6" w:rsidRDefault="00FA14A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044D1C">
        <w:rPr>
          <w:rFonts w:ascii="HG丸ｺﾞｼｯｸM-PRO" w:eastAsia="HG丸ｺﾞｼｯｸM-PRO" w:hAnsi="HG丸ｺﾞｼｯｸM-PRO" w:hint="eastAsia"/>
          <w:sz w:val="22"/>
        </w:rPr>
        <w:t>各団体の</w:t>
      </w:r>
      <w:r>
        <w:rPr>
          <w:rFonts w:ascii="HG丸ｺﾞｼｯｸM-PRO" w:eastAsia="HG丸ｺﾞｼｯｸM-PRO" w:hAnsi="HG丸ｺﾞｼｯｸM-PRO" w:hint="eastAsia"/>
          <w:sz w:val="22"/>
        </w:rPr>
        <w:t>連携</w:t>
      </w:r>
      <w:r w:rsidR="00044D1C">
        <w:rPr>
          <w:rFonts w:ascii="HG丸ｺﾞｼｯｸM-PRO" w:eastAsia="HG丸ｺﾞｼｯｸM-PRO" w:hAnsi="HG丸ｺﾞｼｯｸM-PRO" w:hint="eastAsia"/>
          <w:sz w:val="22"/>
        </w:rPr>
        <w:t>・協力について</w:t>
      </w:r>
    </w:p>
    <w:p w:rsidR="00FA14A6" w:rsidRDefault="00FA14A6" w:rsidP="00FA14A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・啓発は、医院、薬局、歯科医院等、いろいろなところにポスターなどを掲示して実施してはどうか。</w:t>
      </w:r>
      <w:r w:rsidR="001C2A8A">
        <w:rPr>
          <w:rFonts w:ascii="HG丸ｺﾞｼｯｸM-PRO" w:eastAsia="HG丸ｺﾞｼｯｸM-PRO" w:hAnsi="HG丸ｺﾞｼｯｸM-PRO" w:hint="eastAsia"/>
          <w:sz w:val="22"/>
        </w:rPr>
        <w:t>関係機関が協力して</w:t>
      </w:r>
      <w:r w:rsidR="00B32748">
        <w:rPr>
          <w:rFonts w:ascii="HG丸ｺﾞｼｯｸM-PRO" w:eastAsia="HG丸ｺﾞｼｯｸM-PRO" w:hAnsi="HG丸ｺﾞｼｯｸM-PRO" w:hint="eastAsia"/>
          <w:sz w:val="22"/>
        </w:rPr>
        <w:t>啓発を実施していくべき。</w:t>
      </w:r>
    </w:p>
    <w:p w:rsidR="00B32748" w:rsidRDefault="00B32748" w:rsidP="00FA14A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・受診患者に、恒常的に健診受診の有無を確認することも必要。</w:t>
      </w:r>
    </w:p>
    <w:p w:rsidR="0071600B" w:rsidRDefault="0071600B" w:rsidP="00FA14A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・地域において、地区組織を活用</w:t>
      </w:r>
      <w:r w:rsidR="00044D1C">
        <w:rPr>
          <w:rFonts w:ascii="HG丸ｺﾞｼｯｸM-PRO" w:eastAsia="HG丸ｺﾞｼｯｸM-PRO" w:hAnsi="HG丸ｺﾞｼｯｸM-PRO" w:hint="eastAsia"/>
          <w:sz w:val="22"/>
        </w:rPr>
        <w:t>することで</w:t>
      </w:r>
      <w:r>
        <w:rPr>
          <w:rFonts w:ascii="HG丸ｺﾞｼｯｸM-PRO" w:eastAsia="HG丸ｺﾞｼｯｸM-PRO" w:hAnsi="HG丸ｺﾞｼｯｸM-PRO" w:hint="eastAsia"/>
          <w:sz w:val="22"/>
        </w:rPr>
        <w:t>啓発</w:t>
      </w:r>
      <w:r w:rsidR="001C2A8A">
        <w:rPr>
          <w:rFonts w:ascii="HG丸ｺﾞｼｯｸM-PRO" w:eastAsia="HG丸ｺﾞｼｯｸM-PRO" w:hAnsi="HG丸ｺﾞｼｯｸM-PRO" w:hint="eastAsia"/>
          <w:sz w:val="22"/>
        </w:rPr>
        <w:t>効果が</w:t>
      </w:r>
      <w:r w:rsidR="00044D1C">
        <w:rPr>
          <w:rFonts w:ascii="HG丸ｺﾞｼｯｸM-PRO" w:eastAsia="HG丸ｺﾞｼｯｸM-PRO" w:hAnsi="HG丸ｺﾞｼｯｸM-PRO" w:hint="eastAsia"/>
          <w:sz w:val="22"/>
        </w:rPr>
        <w:t>高まる</w:t>
      </w:r>
      <w:r w:rsidR="001C2A8A">
        <w:rPr>
          <w:rFonts w:ascii="HG丸ｺﾞｼｯｸM-PRO" w:eastAsia="HG丸ｺﾞｼｯｸM-PRO" w:hAnsi="HG丸ｺﾞｼｯｸM-PRO" w:hint="eastAsia"/>
          <w:sz w:val="22"/>
        </w:rPr>
        <w:t>のでは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B32748" w:rsidRDefault="00B32748" w:rsidP="00FA14A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B32748" w:rsidRDefault="00B32748" w:rsidP="00FA14A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受診しやすい環境づくり</w:t>
      </w:r>
    </w:p>
    <w:p w:rsidR="00B32748" w:rsidRDefault="00B32748" w:rsidP="00FA14A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・他府県で</w:t>
      </w:r>
      <w:r w:rsidR="001C2A8A"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</w:rPr>
        <w:t>コンビニでの健診</w:t>
      </w:r>
      <w:r w:rsidR="001C2A8A">
        <w:rPr>
          <w:rFonts w:ascii="HG丸ｺﾞｼｯｸM-PRO" w:eastAsia="HG丸ｺﾞｼｯｸM-PRO" w:hAnsi="HG丸ｺﾞｼｯｸM-PRO" w:hint="eastAsia"/>
          <w:sz w:val="22"/>
        </w:rPr>
        <w:t>などを実施していると聞く。</w:t>
      </w:r>
      <w:r>
        <w:rPr>
          <w:rFonts w:ascii="HG丸ｺﾞｼｯｸM-PRO" w:eastAsia="HG丸ｺﾞｼｯｸM-PRO" w:hAnsi="HG丸ｺﾞｼｯｸM-PRO" w:hint="eastAsia"/>
          <w:sz w:val="22"/>
        </w:rPr>
        <w:t>普段健診会場に来ない人をどのように取り込んでいくかも課題。</w:t>
      </w:r>
    </w:p>
    <w:p w:rsidR="007A72F3" w:rsidRDefault="007A72F3" w:rsidP="0071600B">
      <w:pPr>
        <w:rPr>
          <w:rFonts w:ascii="HG丸ｺﾞｼｯｸM-PRO" w:eastAsia="HG丸ｺﾞｼｯｸM-PRO" w:hAnsi="HG丸ｺﾞｼｯｸM-PRO"/>
          <w:sz w:val="22"/>
        </w:rPr>
      </w:pPr>
    </w:p>
    <w:p w:rsidR="00A76D89" w:rsidRDefault="0071600B" w:rsidP="00A76D8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　未受診者</w:t>
      </w:r>
      <w:r w:rsidR="00BE248F">
        <w:rPr>
          <w:rFonts w:ascii="HG丸ｺﾞｼｯｸM-PRO" w:eastAsia="HG丸ｺﾞｼｯｸM-PRO" w:hAnsi="HG丸ｺﾞｼｯｸM-PRO" w:hint="eastAsia"/>
          <w:sz w:val="22"/>
        </w:rPr>
        <w:t>について、その他</w:t>
      </w:r>
    </w:p>
    <w:p w:rsidR="00A76D89" w:rsidRPr="00BE248F" w:rsidRDefault="00A76D89" w:rsidP="00BE248F">
      <w:pPr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 w:rsidRPr="00BE248F">
        <w:rPr>
          <w:rFonts w:ascii="HG丸ｺﾞｼｯｸM-PRO" w:eastAsia="HG丸ｺﾞｼｯｸM-PRO" w:hAnsi="HG丸ｺﾞｼｯｸM-PRO" w:hint="eastAsia"/>
          <w:sz w:val="22"/>
        </w:rPr>
        <w:t>・</w:t>
      </w:r>
      <w:r w:rsidR="0071600B" w:rsidRPr="00BE248F">
        <w:rPr>
          <w:rFonts w:ascii="HG丸ｺﾞｼｯｸM-PRO" w:eastAsia="HG丸ｺﾞｼｯｸM-PRO" w:hAnsi="HG丸ｺﾞｼｯｸM-PRO" w:hint="eastAsia"/>
          <w:sz w:val="22"/>
        </w:rPr>
        <w:t>健診受診率をみる際には、単年度のみではなく、累積受診率を把握する</w:t>
      </w:r>
      <w:r w:rsidRPr="00BE248F">
        <w:rPr>
          <w:rFonts w:ascii="HG丸ｺﾞｼｯｸM-PRO" w:eastAsia="HG丸ｺﾞｼｯｸM-PRO" w:hAnsi="HG丸ｺﾞｼｯｸM-PRO" w:hint="eastAsia"/>
          <w:sz w:val="22"/>
        </w:rPr>
        <w:t>必要</w:t>
      </w:r>
      <w:r w:rsidR="0071600B" w:rsidRPr="00BE248F">
        <w:rPr>
          <w:rFonts w:ascii="HG丸ｺﾞｼｯｸM-PRO" w:eastAsia="HG丸ｺﾞｼｯｸM-PRO" w:hAnsi="HG丸ｺﾞｼｯｸM-PRO" w:hint="eastAsia"/>
          <w:sz w:val="22"/>
        </w:rPr>
        <w:t>がある。</w:t>
      </w:r>
    </w:p>
    <w:p w:rsidR="00A76D89" w:rsidRDefault="00BE248F" w:rsidP="00A76D8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累積受診率の向上も大切。</w:t>
      </w:r>
    </w:p>
    <w:p w:rsidR="00BE248F" w:rsidRDefault="00BE248F" w:rsidP="00A76D8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D919A2">
        <w:rPr>
          <w:rFonts w:ascii="HG丸ｺﾞｼｯｸM-PRO" w:eastAsia="HG丸ｺﾞｼｯｸM-PRO" w:hAnsi="HG丸ｺﾞｼｯｸM-PRO" w:hint="eastAsia"/>
          <w:sz w:val="22"/>
        </w:rPr>
        <w:t>未受診理由として、「医療機関を受診しているから」という人が多いのではないか。</w:t>
      </w:r>
    </w:p>
    <w:p w:rsidR="00D919A2" w:rsidRDefault="00D919A2" w:rsidP="00D919A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受診していても年に一度は健診を受けることは大切だと思うが、保険診療の方がいいという人もいるのではないか。</w:t>
      </w:r>
    </w:p>
    <w:p w:rsidR="00D919A2" w:rsidRDefault="00D919A2" w:rsidP="00D919A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・未受診のうち、どの程度の人が医療機関を受診しているのか？</w:t>
      </w:r>
    </w:p>
    <w:p w:rsidR="00260FAD" w:rsidRDefault="00260FAD" w:rsidP="00D919A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60FAD" w:rsidRDefault="00260FAD" w:rsidP="000D6AC7">
      <w:pPr>
        <w:ind w:leftChars="100" w:left="431" w:hangingChars="100" w:hanging="221"/>
        <w:rPr>
          <w:rFonts w:ascii="HG丸ｺﾞｼｯｸM-PRO" w:eastAsia="HG丸ｺﾞｼｯｸM-PRO" w:hAnsi="HG丸ｺﾞｼｯｸM-PRO"/>
          <w:sz w:val="22"/>
        </w:rPr>
      </w:pPr>
      <w:r w:rsidRPr="000D6AC7">
        <w:rPr>
          <w:rFonts w:ascii="HG丸ｺﾞｼｯｸM-PRO" w:eastAsia="HG丸ｺﾞｼｯｸM-PRO" w:hAnsi="HG丸ｺﾞｼｯｸM-PRO" w:hint="eastAsia"/>
          <w:b/>
          <w:sz w:val="22"/>
        </w:rPr>
        <w:t>【参考資料】</w:t>
      </w:r>
      <w:r w:rsidRPr="000D6AC7">
        <w:rPr>
          <w:rFonts w:ascii="HG丸ｺﾞｼｯｸM-PRO" w:eastAsia="HG丸ｺﾞｼｯｸM-PRO" w:hAnsi="HG丸ｺﾞｼｯｸM-PRO" w:hint="eastAsia"/>
          <w:b/>
          <w:sz w:val="22"/>
          <w:u w:val="single"/>
        </w:rPr>
        <w:t>健診を受けなかった理由　40～74歳　複数回答</w:t>
      </w:r>
      <w:r w:rsidR="000D6AC7" w:rsidRPr="000D6AC7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（全国、大阪府）</w:t>
      </w:r>
    </w:p>
    <w:p w:rsidR="00D919A2" w:rsidRDefault="00D919A2" w:rsidP="00260FA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60FAD">
        <w:rPr>
          <w:noProof/>
        </w:rPr>
        <w:drawing>
          <wp:inline distT="0" distB="0" distL="0" distR="0" wp14:anchorId="102451BF" wp14:editId="5C60CE66">
            <wp:extent cx="5657850" cy="3276600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D6AC7" w:rsidRPr="000D6AC7" w:rsidRDefault="000D6AC7" w:rsidP="000D6AC7">
      <w:pPr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D6AC7">
        <w:rPr>
          <w:rFonts w:ascii="HG丸ｺﾞｼｯｸM-PRO" w:eastAsia="HG丸ｺﾞｼｯｸM-PRO" w:hAnsi="HG丸ｺﾞｼｯｸM-PRO" w:hint="eastAsia"/>
          <w:sz w:val="16"/>
        </w:rPr>
        <w:t>※健診等：健康診断、健康診査及び人間ドック（がん検診、妊産婦健診、歯の健診、診療としての検査を含まない）</w:t>
      </w:r>
    </w:p>
    <w:sectPr w:rsidR="000D6AC7" w:rsidRPr="000D6AC7" w:rsidSect="000D6AC7">
      <w:pgSz w:w="11906" w:h="16838" w:code="9"/>
      <w:pgMar w:top="851" w:right="1418" w:bottom="851" w:left="1418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F3"/>
    <w:rsid w:val="00044D1C"/>
    <w:rsid w:val="000D6AC7"/>
    <w:rsid w:val="001847E0"/>
    <w:rsid w:val="001C2A8A"/>
    <w:rsid w:val="00260FAD"/>
    <w:rsid w:val="00367791"/>
    <w:rsid w:val="0071600B"/>
    <w:rsid w:val="007A72F3"/>
    <w:rsid w:val="0088128A"/>
    <w:rsid w:val="00A76D89"/>
    <w:rsid w:val="00B32748"/>
    <w:rsid w:val="00BE248F"/>
    <w:rsid w:val="00CB6747"/>
    <w:rsid w:val="00D919A2"/>
    <w:rsid w:val="00E05D7C"/>
    <w:rsid w:val="00E84865"/>
    <w:rsid w:val="00F815C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0F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0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全国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2.30547550432276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16134389130065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9614333777407289E-3"/>
                  <c:y val="1.93557315216775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16134389130065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640616885316231E-7"/>
                  <c:y val="2.70983289450181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7.74229260867100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16134389130065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8.2145523677189981E-17"/>
                  <c:y val="2.32268778260130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1.16137437276761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Sheet2!$A$2:$A$14</c:f>
              <c:strCache>
                <c:ptCount val="13"/>
                <c:pt idx="0">
                  <c:v>知らなかったから</c:v>
                </c:pt>
                <c:pt idx="1">
                  <c:v>時間がとれなかったから</c:v>
                </c:pt>
                <c:pt idx="2">
                  <c:v>場所が遠いから</c:v>
                </c:pt>
                <c:pt idx="3">
                  <c:v>費用がかかるから</c:v>
                </c:pt>
                <c:pt idx="4">
                  <c:v>検査等に不安があるから</c:v>
                </c:pt>
                <c:pt idx="5">
                  <c:v>その時、医療機関に入通院していたから</c:v>
                </c:pt>
                <c:pt idx="6">
                  <c:v>毎年受ける必要性を感じないから</c:v>
                </c:pt>
                <c:pt idx="7">
                  <c:v>健康状態に自信があり、必要性を感じないから</c:v>
                </c:pt>
                <c:pt idx="8">
                  <c:v>心配な時はいつでも医療機関を受診できるから</c:v>
                </c:pt>
                <c:pt idx="9">
                  <c:v>結果が不安なため、受けたくないから</c:v>
                </c:pt>
                <c:pt idx="10">
                  <c:v>めんどうだから</c:v>
                </c:pt>
                <c:pt idx="11">
                  <c:v>その他</c:v>
                </c:pt>
                <c:pt idx="12">
                  <c:v>不詳</c:v>
                </c:pt>
              </c:strCache>
            </c:strRef>
          </c:cat>
          <c:val>
            <c:numRef>
              <c:f>Sheet2!$B$2:$B$14</c:f>
              <c:numCache>
                <c:formatCode>0.0%</c:formatCode>
                <c:ptCount val="13"/>
                <c:pt idx="0">
                  <c:v>1.4698324596566965E-2</c:v>
                </c:pt>
                <c:pt idx="1">
                  <c:v>0.22921163531709324</c:v>
                </c:pt>
                <c:pt idx="2">
                  <c:v>1.9118100524205983E-2</c:v>
                </c:pt>
                <c:pt idx="3">
                  <c:v>0.14307739747147702</c:v>
                </c:pt>
                <c:pt idx="4">
                  <c:v>3.859595025182444E-2</c:v>
                </c:pt>
                <c:pt idx="5">
                  <c:v>8.7470449172576833E-2</c:v>
                </c:pt>
                <c:pt idx="6">
                  <c:v>0.10350498509610442</c:v>
                </c:pt>
                <c:pt idx="7">
                  <c:v>7.8990646520711277E-2</c:v>
                </c:pt>
                <c:pt idx="8">
                  <c:v>0.33687943262411346</c:v>
                </c:pt>
                <c:pt idx="9">
                  <c:v>6.5474355021071018E-2</c:v>
                </c:pt>
                <c:pt idx="10">
                  <c:v>0.19596053037311131</c:v>
                </c:pt>
                <c:pt idx="11">
                  <c:v>9.9958885805324291E-2</c:v>
                </c:pt>
                <c:pt idx="12">
                  <c:v>4.7332716620413197E-2</c:v>
                </c:pt>
              </c:numCache>
            </c:numRef>
          </c:val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大阪府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0"/>
              <c:layout>
                <c:manualLayout>
                  <c:x val="4.489337822671164E-2"/>
                  <c:y val="3.0255584046230532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1.16134389130065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1.16134389130065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54845852173420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2403583444351614E-3"/>
                  <c:y val="-1.16134389130065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8.2145523677189981E-17"/>
                  <c:y val="-1.93557315216775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7210750333054851E-3"/>
                  <c:y val="-2.70977193156788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-1.93557315216775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-1.16134389130065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-1.93557315216775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Sheet2!$A$2:$A$14</c:f>
              <c:strCache>
                <c:ptCount val="13"/>
                <c:pt idx="0">
                  <c:v>知らなかったから</c:v>
                </c:pt>
                <c:pt idx="1">
                  <c:v>時間がとれなかったから</c:v>
                </c:pt>
                <c:pt idx="2">
                  <c:v>場所が遠いから</c:v>
                </c:pt>
                <c:pt idx="3">
                  <c:v>費用がかかるから</c:v>
                </c:pt>
                <c:pt idx="4">
                  <c:v>検査等に不安があるから</c:v>
                </c:pt>
                <c:pt idx="5">
                  <c:v>その時、医療機関に入通院していたから</c:v>
                </c:pt>
                <c:pt idx="6">
                  <c:v>毎年受ける必要性を感じないから</c:v>
                </c:pt>
                <c:pt idx="7">
                  <c:v>健康状態に自信があり、必要性を感じないから</c:v>
                </c:pt>
                <c:pt idx="8">
                  <c:v>心配な時はいつでも医療機関を受診できるから</c:v>
                </c:pt>
                <c:pt idx="9">
                  <c:v>結果が不安なため、受けたくないから</c:v>
                </c:pt>
                <c:pt idx="10">
                  <c:v>めんどうだから</c:v>
                </c:pt>
                <c:pt idx="11">
                  <c:v>その他</c:v>
                </c:pt>
                <c:pt idx="12">
                  <c:v>不詳</c:v>
                </c:pt>
              </c:strCache>
            </c:strRef>
          </c:cat>
          <c:val>
            <c:numRef>
              <c:f>Sheet2!$C$2:$C$14</c:f>
              <c:numCache>
                <c:formatCode>0.0%</c:formatCode>
                <c:ptCount val="13"/>
                <c:pt idx="0">
                  <c:v>1.6023738872403562E-2</c:v>
                </c:pt>
                <c:pt idx="1">
                  <c:v>0.20356083086053411</c:v>
                </c:pt>
                <c:pt idx="2">
                  <c:v>1.9584569732937686E-2</c:v>
                </c:pt>
                <c:pt idx="3">
                  <c:v>0.16439169139465876</c:v>
                </c:pt>
                <c:pt idx="4">
                  <c:v>3.6201780415430269E-2</c:v>
                </c:pt>
                <c:pt idx="5">
                  <c:v>7.8338278931750743E-2</c:v>
                </c:pt>
                <c:pt idx="6">
                  <c:v>9.4362017804154305E-2</c:v>
                </c:pt>
                <c:pt idx="7">
                  <c:v>7.5964391691394656E-2</c:v>
                </c:pt>
                <c:pt idx="8">
                  <c:v>0.33293768545994068</c:v>
                </c:pt>
                <c:pt idx="9">
                  <c:v>6.2314540059347182E-2</c:v>
                </c:pt>
                <c:pt idx="10">
                  <c:v>0.2</c:v>
                </c:pt>
                <c:pt idx="11">
                  <c:v>8.6646884272997035E-2</c:v>
                </c:pt>
                <c:pt idx="12">
                  <c:v>6.6468842729970321E-2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115264"/>
        <c:axId val="25133440"/>
      </c:barChart>
      <c:catAx>
        <c:axId val="25115264"/>
        <c:scaling>
          <c:orientation val="maxMin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ja-JP"/>
          </a:p>
        </c:txPr>
        <c:crossAx val="25133440"/>
        <c:crosses val="autoZero"/>
        <c:auto val="1"/>
        <c:lblAlgn val="ctr"/>
        <c:lblOffset val="100"/>
        <c:noMultiLvlLbl val="0"/>
      </c:catAx>
      <c:valAx>
        <c:axId val="25133440"/>
        <c:scaling>
          <c:orientation val="minMax"/>
        </c:scaling>
        <c:delete val="0"/>
        <c:axPos val="t"/>
        <c:numFmt formatCode="0.0%" sourceLinked="1"/>
        <c:majorTickMark val="out"/>
        <c:minorTickMark val="none"/>
        <c:tickLblPos val="nextTo"/>
        <c:crossAx val="25115264"/>
        <c:crosses val="autoZero"/>
        <c:crossBetween val="between"/>
        <c:majorUnit val="0.1"/>
      </c:valAx>
    </c:plotArea>
    <c:legend>
      <c:legendPos val="b"/>
      <c:layout>
        <c:manualLayout>
          <c:xMode val="edge"/>
          <c:yMode val="edge"/>
          <c:x val="0.37838065696333412"/>
          <c:y val="0.89844652703714634"/>
          <c:w val="0.19255909900894494"/>
          <c:h val="7.0809265486414599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0.633</cdr:x>
      <cdr:y>0.87998</cdr:y>
    </cdr:from>
    <cdr:to>
      <cdr:x>1</cdr:x>
      <cdr:y>0.98224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3418840" y="2705100"/>
          <a:ext cx="198183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900"/>
            <a:t>出典：平成</a:t>
          </a:r>
          <a:r>
            <a:rPr lang="en-US" altLang="ja-JP" sz="900"/>
            <a:t>25</a:t>
          </a:r>
          <a:r>
            <a:rPr lang="ja-JP" altLang="en-US" sz="900"/>
            <a:t>年国民生活基礎調査</a:t>
          </a:r>
        </a:p>
      </cdr:txBody>
    </cdr:sp>
  </cdr:relSizeAnchor>
  <cdr:relSizeAnchor xmlns:cdr="http://schemas.openxmlformats.org/drawingml/2006/chartDrawing">
    <cdr:from>
      <cdr:x>0.06902</cdr:x>
      <cdr:y>0.44186</cdr:y>
    </cdr:from>
    <cdr:to>
      <cdr:x>0.43771</cdr:x>
      <cdr:y>0.44186</cdr:y>
    </cdr:to>
    <cdr:cxnSp macro="">
      <cdr:nvCxnSpPr>
        <cdr:cNvPr id="3" name="直線コネクタ 2"/>
        <cdr:cNvCxnSpPr/>
      </cdr:nvCxnSpPr>
      <cdr:spPr>
        <a:xfrm xmlns:a="http://schemas.openxmlformats.org/drawingml/2006/main">
          <a:off x="390524" y="1447800"/>
          <a:ext cx="208597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2015-03-16T10:28:00Z</cp:lastPrinted>
  <dcterms:created xsi:type="dcterms:W3CDTF">2015-03-03T02:32:00Z</dcterms:created>
  <dcterms:modified xsi:type="dcterms:W3CDTF">2015-03-16T10:29:00Z</dcterms:modified>
</cp:coreProperties>
</file>