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719A18" w14:textId="7A7CF176" w:rsidR="009D3EBB" w:rsidRPr="00E8034B" w:rsidRDefault="002F0B63" w:rsidP="009D3EBB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E8034B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12434" wp14:editId="11EF3CE7">
                <wp:simplePos x="0" y="0"/>
                <wp:positionH relativeFrom="column">
                  <wp:posOffset>4653915</wp:posOffset>
                </wp:positionH>
                <wp:positionV relativeFrom="paragraph">
                  <wp:posOffset>-403860</wp:posOffset>
                </wp:positionV>
                <wp:extent cx="809625" cy="252000"/>
                <wp:effectExtent l="0" t="0" r="2857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2B303" w14:textId="10E955F8" w:rsidR="002F0B63" w:rsidRPr="00861B3D" w:rsidRDefault="00E0009A" w:rsidP="00861B3D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12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6.45pt;margin-top:-31.8pt;width:63.7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" fillcolor="white [3201]" strokeweight=".5pt">
                <v:textbox>
                  <w:txbxContent>
                    <w:p w14:paraId="6182B303" w14:textId="10E955F8" w:rsidR="002F0B63" w:rsidRPr="00861B3D" w:rsidRDefault="00E0009A" w:rsidP="00861B3D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4926DC52" w14:textId="1CF45DAF" w:rsidR="00294CFF" w:rsidRPr="00834387" w:rsidRDefault="000D64DE" w:rsidP="00A6122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大阪広域ベイエリア</w:t>
      </w:r>
      <w:r w:rsidR="00294CFF" w:rsidRPr="00834387">
        <w:rPr>
          <w:rFonts w:asciiTheme="majorEastAsia" w:eastAsiaTheme="majorEastAsia" w:hAnsiTheme="majorEastAsia" w:hint="eastAsia"/>
        </w:rPr>
        <w:t>まちづくり推進本部</w:t>
      </w:r>
      <w:r w:rsidR="0086623F" w:rsidRPr="00834387">
        <w:rPr>
          <w:rFonts w:asciiTheme="majorEastAsia" w:eastAsiaTheme="majorEastAsia" w:hAnsiTheme="majorEastAsia" w:hint="eastAsia"/>
        </w:rPr>
        <w:t>設置要綱</w:t>
      </w:r>
    </w:p>
    <w:p w14:paraId="72DF0596" w14:textId="77777777" w:rsidR="00294CFF" w:rsidRPr="002019E4" w:rsidRDefault="00294CFF"/>
    <w:p w14:paraId="70E6367D" w14:textId="77777777" w:rsidR="00294CFF" w:rsidRDefault="0086623F" w:rsidP="00274AE0">
      <w:pPr>
        <w:ind w:firstLineChars="100" w:firstLine="210"/>
      </w:pPr>
      <w:r>
        <w:rPr>
          <w:rFonts w:hint="eastAsia"/>
        </w:rPr>
        <w:t>（設置</w:t>
      </w:r>
      <w:r w:rsidR="00294CFF">
        <w:rPr>
          <w:rFonts w:hint="eastAsia"/>
        </w:rPr>
        <w:t>）</w:t>
      </w:r>
    </w:p>
    <w:p w14:paraId="4AC541EF" w14:textId="14589DA1" w:rsidR="00294CFF" w:rsidRDefault="008F30A8" w:rsidP="0086623F">
      <w:pPr>
        <w:ind w:left="210" w:hangingChars="100" w:hanging="210"/>
      </w:pPr>
      <w:r>
        <w:rPr>
          <w:rFonts w:hint="eastAsia"/>
        </w:rPr>
        <w:t>第１</w:t>
      </w:r>
      <w:r w:rsidR="0086623F">
        <w:rPr>
          <w:rFonts w:hint="eastAsia"/>
        </w:rPr>
        <w:t xml:space="preserve">条　</w:t>
      </w:r>
      <w:r w:rsidR="00D567BD" w:rsidRPr="00B65453">
        <w:rPr>
          <w:rFonts w:hint="eastAsia"/>
        </w:rPr>
        <w:t>大阪</w:t>
      </w:r>
      <w:r w:rsidR="000D64DE">
        <w:rPr>
          <w:rFonts w:hint="eastAsia"/>
        </w:rPr>
        <w:t>府</w:t>
      </w:r>
      <w:r w:rsidR="00972471">
        <w:rPr>
          <w:rFonts w:hint="eastAsia"/>
        </w:rPr>
        <w:t>及び大阪市、堺市の</w:t>
      </w:r>
      <w:r w:rsidR="00D567BD" w:rsidRPr="00B65453">
        <w:rPr>
          <w:rFonts w:hint="eastAsia"/>
        </w:rPr>
        <w:t>関係部局</w:t>
      </w:r>
      <w:r w:rsidR="00D77AF3" w:rsidRPr="00B65453">
        <w:rPr>
          <w:rFonts w:hint="eastAsia"/>
        </w:rPr>
        <w:t>が連携しながら</w:t>
      </w:r>
      <w:r w:rsidR="006961B7" w:rsidRPr="002E34CB">
        <w:rPr>
          <w:rFonts w:hint="eastAsia"/>
        </w:rPr>
        <w:t>、</w:t>
      </w:r>
      <w:r w:rsidR="000D64DE" w:rsidRPr="002E34CB">
        <w:rPr>
          <w:rFonts w:hint="eastAsia"/>
        </w:rPr>
        <w:t>大阪府域</w:t>
      </w:r>
      <w:r w:rsidR="002019E4" w:rsidRPr="002E34CB">
        <w:rPr>
          <w:rFonts w:hint="eastAsia"/>
        </w:rPr>
        <w:t>に</w:t>
      </w:r>
      <w:r w:rsidR="00972471" w:rsidRPr="002E34CB">
        <w:rPr>
          <w:rFonts w:hint="eastAsia"/>
        </w:rPr>
        <w:t>お</w:t>
      </w:r>
      <w:r w:rsidR="00972471">
        <w:rPr>
          <w:rFonts w:hint="eastAsia"/>
        </w:rPr>
        <w:t>ける臨海部の</w:t>
      </w:r>
      <w:r w:rsidR="0086623F">
        <w:rPr>
          <w:rFonts w:hint="eastAsia"/>
        </w:rPr>
        <w:t>まちづくり</w:t>
      </w:r>
      <w:r w:rsidR="006E7B90">
        <w:rPr>
          <w:rFonts w:hint="eastAsia"/>
        </w:rPr>
        <w:t>（以下</w:t>
      </w:r>
      <w:r w:rsidR="00972471">
        <w:rPr>
          <w:rFonts w:hint="eastAsia"/>
        </w:rPr>
        <w:t>「大阪広域ベイエリアまちづくり」という。）</w:t>
      </w:r>
      <w:r w:rsidR="0086623F">
        <w:rPr>
          <w:rFonts w:hint="eastAsia"/>
        </w:rPr>
        <w:t>を推進するため、</w:t>
      </w:r>
      <w:r w:rsidR="000D64DE">
        <w:rPr>
          <w:rFonts w:hint="eastAsia"/>
        </w:rPr>
        <w:t>大阪広域ベイエリア</w:t>
      </w:r>
      <w:r w:rsidR="00294CFF">
        <w:rPr>
          <w:rFonts w:hint="eastAsia"/>
        </w:rPr>
        <w:t>まちづくり推進本部（以下「推進本部」という</w:t>
      </w:r>
      <w:r w:rsidR="0086623F">
        <w:rPr>
          <w:rFonts w:hint="eastAsia"/>
        </w:rPr>
        <w:t>。</w:t>
      </w:r>
      <w:r w:rsidR="00294CFF">
        <w:rPr>
          <w:rFonts w:hint="eastAsia"/>
        </w:rPr>
        <w:t>）</w:t>
      </w:r>
      <w:r w:rsidR="0086623F">
        <w:rPr>
          <w:rFonts w:hint="eastAsia"/>
        </w:rPr>
        <w:t>を設置する</w:t>
      </w:r>
      <w:r w:rsidR="00294CFF">
        <w:rPr>
          <w:rFonts w:hint="eastAsia"/>
        </w:rPr>
        <w:t>。</w:t>
      </w:r>
    </w:p>
    <w:p w14:paraId="0C7F56A7" w14:textId="77777777" w:rsidR="0086623F" w:rsidRDefault="0086623F" w:rsidP="0086623F">
      <w:pPr>
        <w:ind w:left="210" w:hangingChars="100" w:hanging="210"/>
      </w:pPr>
    </w:p>
    <w:p w14:paraId="0C2BFC91" w14:textId="77777777" w:rsidR="0086623F" w:rsidRDefault="0086623F" w:rsidP="00274AE0">
      <w:pPr>
        <w:ind w:leftChars="100" w:left="210"/>
      </w:pPr>
      <w:r>
        <w:rPr>
          <w:rFonts w:hint="eastAsia"/>
        </w:rPr>
        <w:t>（所掌事務）</w:t>
      </w:r>
    </w:p>
    <w:p w14:paraId="0E850D7D" w14:textId="77777777" w:rsidR="0086623F" w:rsidRDefault="0086623F" w:rsidP="0086623F">
      <w:pPr>
        <w:ind w:left="210" w:hangingChars="100" w:hanging="210"/>
      </w:pPr>
      <w:r>
        <w:rPr>
          <w:rFonts w:hint="eastAsia"/>
        </w:rPr>
        <w:t>第２条　推進本部</w:t>
      </w:r>
      <w:r w:rsidR="00267202">
        <w:rPr>
          <w:rFonts w:hint="eastAsia"/>
        </w:rPr>
        <w:t>の所掌事務は</w:t>
      </w:r>
      <w:r>
        <w:rPr>
          <w:rFonts w:hint="eastAsia"/>
        </w:rPr>
        <w:t>、次に掲げる</w:t>
      </w:r>
      <w:r w:rsidR="00274AE0">
        <w:rPr>
          <w:rFonts w:hint="eastAsia"/>
        </w:rPr>
        <w:t>とおり</w:t>
      </w:r>
      <w:r>
        <w:rPr>
          <w:rFonts w:hint="eastAsia"/>
        </w:rPr>
        <w:t>とする。</w:t>
      </w:r>
    </w:p>
    <w:p w14:paraId="21631A7A" w14:textId="2368DAB5" w:rsidR="0086623F" w:rsidRDefault="00274AE0" w:rsidP="00274AE0">
      <w:pPr>
        <w:ind w:leftChars="100" w:left="210"/>
      </w:pPr>
      <w:r>
        <w:rPr>
          <w:rFonts w:hint="eastAsia"/>
        </w:rPr>
        <w:t>（１）</w:t>
      </w:r>
      <w:r w:rsidR="00972471">
        <w:rPr>
          <w:rFonts w:hint="eastAsia"/>
        </w:rPr>
        <w:t>「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</w:t>
      </w:r>
      <w:r w:rsidR="000D64DE">
        <w:rPr>
          <w:rFonts w:hint="eastAsia"/>
        </w:rPr>
        <w:t>ビジョン</w:t>
      </w:r>
      <w:r w:rsidR="00972471">
        <w:rPr>
          <w:rFonts w:hint="eastAsia"/>
        </w:rPr>
        <w:t>」</w:t>
      </w:r>
      <w:r w:rsidR="000D64DE">
        <w:rPr>
          <w:rFonts w:hint="eastAsia"/>
        </w:rPr>
        <w:t>の</w:t>
      </w:r>
      <w:r w:rsidR="00972471">
        <w:rPr>
          <w:rFonts w:hint="eastAsia"/>
        </w:rPr>
        <w:t>とりまとめ及び</w:t>
      </w:r>
      <w:r>
        <w:rPr>
          <w:rFonts w:hint="eastAsia"/>
        </w:rPr>
        <w:t>推進に関すること</w:t>
      </w:r>
    </w:p>
    <w:p w14:paraId="71FB7849" w14:textId="037FBFF0" w:rsidR="00274AE0" w:rsidRDefault="00274AE0" w:rsidP="00274AE0">
      <w:pPr>
        <w:ind w:leftChars="100" w:left="210"/>
      </w:pPr>
      <w:r>
        <w:rPr>
          <w:rFonts w:hint="eastAsia"/>
        </w:rPr>
        <w:t>（２）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まちづくりの連絡調整に関すること</w:t>
      </w:r>
    </w:p>
    <w:p w14:paraId="57426AAD" w14:textId="74A8D86A" w:rsidR="00274AE0" w:rsidRDefault="00274AE0" w:rsidP="00274AE0">
      <w:pPr>
        <w:ind w:leftChars="100" w:left="210"/>
      </w:pPr>
      <w:r>
        <w:rPr>
          <w:rFonts w:hint="eastAsia"/>
        </w:rPr>
        <w:t>（３）その他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まちづくりを推進するために必要な事項に関すること</w:t>
      </w:r>
    </w:p>
    <w:p w14:paraId="2A0346E4" w14:textId="77777777" w:rsidR="00274AE0" w:rsidRDefault="00274AE0" w:rsidP="0086623F">
      <w:pPr>
        <w:ind w:left="210" w:hangingChars="100" w:hanging="210"/>
      </w:pPr>
    </w:p>
    <w:p w14:paraId="5AC35CB6" w14:textId="77777777" w:rsidR="00274AE0" w:rsidRDefault="00274AE0" w:rsidP="00274AE0">
      <w:pPr>
        <w:ind w:leftChars="100" w:left="210"/>
      </w:pPr>
      <w:r>
        <w:rPr>
          <w:rFonts w:hint="eastAsia"/>
        </w:rPr>
        <w:t>（組織）</w:t>
      </w:r>
    </w:p>
    <w:p w14:paraId="13C8A1B0" w14:textId="77777777" w:rsidR="00274AE0" w:rsidRDefault="00274AE0" w:rsidP="0086623F">
      <w:pPr>
        <w:ind w:left="210" w:hangingChars="100" w:hanging="210"/>
      </w:pPr>
      <w:r>
        <w:rPr>
          <w:rFonts w:hint="eastAsia"/>
        </w:rPr>
        <w:t>第３条　推進本部は、本部長、副本部長及び本部員をもって組織する。</w:t>
      </w:r>
    </w:p>
    <w:p w14:paraId="12EFA22D" w14:textId="474B069C" w:rsidR="00274AE0" w:rsidRPr="00B07FF4" w:rsidRDefault="00274AE0" w:rsidP="0086623F">
      <w:pPr>
        <w:ind w:left="210" w:hangingChars="100" w:hanging="210"/>
      </w:pPr>
      <w:r>
        <w:rPr>
          <w:rFonts w:hint="eastAsia"/>
        </w:rPr>
        <w:t>２　本</w:t>
      </w:r>
      <w:r w:rsidRPr="00B07FF4">
        <w:rPr>
          <w:rFonts w:hint="eastAsia"/>
        </w:rPr>
        <w:t>部長は、大阪</w:t>
      </w:r>
      <w:r w:rsidR="000D64DE" w:rsidRPr="00B07FF4">
        <w:rPr>
          <w:rFonts w:hint="eastAsia"/>
        </w:rPr>
        <w:t>府知事</w:t>
      </w:r>
      <w:r w:rsidRPr="00B07FF4">
        <w:rPr>
          <w:rFonts w:hint="eastAsia"/>
        </w:rPr>
        <w:t>をもって充てる。</w:t>
      </w:r>
    </w:p>
    <w:p w14:paraId="0E2D4588" w14:textId="4DB05152" w:rsidR="00274AE0" w:rsidRPr="00B07FF4" w:rsidRDefault="00274AE0" w:rsidP="0086623F">
      <w:pPr>
        <w:ind w:left="210" w:hangingChars="100" w:hanging="210"/>
      </w:pPr>
      <w:r w:rsidRPr="00B07FF4">
        <w:rPr>
          <w:rFonts w:hint="eastAsia"/>
        </w:rPr>
        <w:t>３　副本部長は、大阪</w:t>
      </w:r>
      <w:r w:rsidR="000D64DE" w:rsidRPr="00B07FF4">
        <w:rPr>
          <w:rFonts w:hint="eastAsia"/>
        </w:rPr>
        <w:t>市長</w:t>
      </w:r>
      <w:r w:rsidRPr="00B07FF4">
        <w:rPr>
          <w:rFonts w:hint="eastAsia"/>
        </w:rPr>
        <w:t>及び</w:t>
      </w:r>
      <w:r w:rsidR="00FD1818" w:rsidRPr="00B07FF4">
        <w:rPr>
          <w:rFonts w:hint="eastAsia"/>
        </w:rPr>
        <w:t>堺</w:t>
      </w:r>
      <w:r w:rsidR="000D64DE" w:rsidRPr="00B07FF4">
        <w:rPr>
          <w:rFonts w:hint="eastAsia"/>
        </w:rPr>
        <w:t>市長</w:t>
      </w:r>
      <w:r w:rsidRPr="00B07FF4">
        <w:rPr>
          <w:rFonts w:hint="eastAsia"/>
        </w:rPr>
        <w:t>をもって充てる。</w:t>
      </w:r>
    </w:p>
    <w:p w14:paraId="79D13A2F" w14:textId="19CF25EB" w:rsidR="00274AE0" w:rsidRPr="00B07FF4" w:rsidRDefault="006E4418" w:rsidP="0086623F">
      <w:pPr>
        <w:ind w:left="210" w:hangingChars="100" w:hanging="210"/>
      </w:pPr>
      <w:r w:rsidRPr="00B07FF4">
        <w:rPr>
          <w:rFonts w:hint="eastAsia"/>
        </w:rPr>
        <w:t>４　本部員は、別表</w:t>
      </w:r>
      <w:r w:rsidR="00274AE0" w:rsidRPr="00B07FF4">
        <w:rPr>
          <w:rFonts w:hint="eastAsia"/>
        </w:rPr>
        <w:t>に掲げる職にある者をもって充てる。</w:t>
      </w:r>
    </w:p>
    <w:p w14:paraId="6AB21DB9" w14:textId="77777777" w:rsidR="00274AE0" w:rsidRPr="00B07FF4" w:rsidRDefault="00274AE0" w:rsidP="00294CFF"/>
    <w:p w14:paraId="4E2B3DC3" w14:textId="77777777" w:rsidR="00274AE0" w:rsidRPr="00B07FF4" w:rsidRDefault="00CF36E0" w:rsidP="00294CFF">
      <w:r w:rsidRPr="00B07FF4">
        <w:rPr>
          <w:rFonts w:hint="eastAsia"/>
        </w:rPr>
        <w:t xml:space="preserve">　（</w:t>
      </w:r>
      <w:r w:rsidR="003A29DF" w:rsidRPr="00B07FF4">
        <w:rPr>
          <w:rFonts w:hint="eastAsia"/>
        </w:rPr>
        <w:t>会議</w:t>
      </w:r>
      <w:r w:rsidRPr="00B07FF4">
        <w:rPr>
          <w:rFonts w:hint="eastAsia"/>
        </w:rPr>
        <w:t>）</w:t>
      </w:r>
    </w:p>
    <w:p w14:paraId="6BED4FD5" w14:textId="77777777" w:rsidR="00274AE0" w:rsidRPr="00B07FF4" w:rsidRDefault="008F30A8" w:rsidP="00294CFF">
      <w:r w:rsidRPr="00B07FF4">
        <w:rPr>
          <w:rFonts w:hint="eastAsia"/>
        </w:rPr>
        <w:t>第４</w:t>
      </w:r>
      <w:r w:rsidR="00CF36E0" w:rsidRPr="00B07FF4">
        <w:rPr>
          <w:rFonts w:hint="eastAsia"/>
        </w:rPr>
        <w:t>条　本部長は、</w:t>
      </w:r>
      <w:r w:rsidR="00D84A59" w:rsidRPr="00B07FF4">
        <w:rPr>
          <w:rFonts w:hint="eastAsia"/>
        </w:rPr>
        <w:t>推進本部の</w:t>
      </w:r>
      <w:r w:rsidR="003A29DF" w:rsidRPr="00B07FF4">
        <w:rPr>
          <w:rFonts w:hint="eastAsia"/>
        </w:rPr>
        <w:t>会議</w:t>
      </w:r>
      <w:r w:rsidR="00CF36E0" w:rsidRPr="00B07FF4">
        <w:rPr>
          <w:rFonts w:hint="eastAsia"/>
        </w:rPr>
        <w:t>を招集し、これを主宰する。</w:t>
      </w:r>
    </w:p>
    <w:p w14:paraId="0A1C9119" w14:textId="77777777" w:rsidR="00CF36E0" w:rsidRPr="00B07FF4" w:rsidRDefault="00CF36E0" w:rsidP="00456B79">
      <w:pPr>
        <w:ind w:left="210" w:hangingChars="100" w:hanging="210"/>
      </w:pPr>
      <w:r w:rsidRPr="00B07FF4">
        <w:rPr>
          <w:rFonts w:hint="eastAsia"/>
        </w:rPr>
        <w:t>２　副本部長は、本部長を補佐し、本部長に事故</w:t>
      </w:r>
      <w:r w:rsidR="00456B79" w:rsidRPr="00B07FF4">
        <w:rPr>
          <w:rFonts w:hint="eastAsia"/>
        </w:rPr>
        <w:t>が</w:t>
      </w:r>
      <w:r w:rsidRPr="00B07FF4">
        <w:rPr>
          <w:rFonts w:hint="eastAsia"/>
        </w:rPr>
        <w:t>あ</w:t>
      </w:r>
      <w:r w:rsidR="00456B79" w:rsidRPr="00B07FF4">
        <w:rPr>
          <w:rFonts w:hint="eastAsia"/>
        </w:rPr>
        <w:t>る</w:t>
      </w:r>
      <w:r w:rsidRPr="00B07FF4">
        <w:rPr>
          <w:rFonts w:hint="eastAsia"/>
        </w:rPr>
        <w:t>とき</w:t>
      </w:r>
      <w:r w:rsidR="008F30A8" w:rsidRPr="00B07FF4">
        <w:rPr>
          <w:rFonts w:hint="eastAsia"/>
        </w:rPr>
        <w:t>はその職務を代理し</w:t>
      </w:r>
      <w:r w:rsidR="00456B79" w:rsidRPr="00B07FF4">
        <w:rPr>
          <w:rFonts w:hint="eastAsia"/>
        </w:rPr>
        <w:t>、又は本部長が欠けたとき</w:t>
      </w:r>
      <w:r w:rsidR="008F30A8" w:rsidRPr="00B07FF4">
        <w:rPr>
          <w:rFonts w:hint="eastAsia"/>
        </w:rPr>
        <w:t>は</w:t>
      </w:r>
      <w:r w:rsidRPr="00B07FF4">
        <w:rPr>
          <w:rFonts w:hint="eastAsia"/>
        </w:rPr>
        <w:t>その職務を</w:t>
      </w:r>
      <w:r w:rsidR="008F30A8" w:rsidRPr="00B07FF4">
        <w:rPr>
          <w:rFonts w:hint="eastAsia"/>
        </w:rPr>
        <w:t>行う</w:t>
      </w:r>
      <w:r w:rsidRPr="00B07FF4">
        <w:rPr>
          <w:rFonts w:hint="eastAsia"/>
        </w:rPr>
        <w:t>。</w:t>
      </w:r>
    </w:p>
    <w:p w14:paraId="3158718A" w14:textId="77777777" w:rsidR="00C01B00" w:rsidRPr="00B07FF4" w:rsidRDefault="00CF36E0" w:rsidP="00CF36E0">
      <w:pPr>
        <w:ind w:left="210" w:hangingChars="100" w:hanging="210"/>
      </w:pPr>
      <w:r w:rsidRPr="00B07FF4">
        <w:rPr>
          <w:rFonts w:hint="eastAsia"/>
        </w:rPr>
        <w:t xml:space="preserve">３　</w:t>
      </w:r>
      <w:r w:rsidR="00C01B00" w:rsidRPr="00B07FF4">
        <w:rPr>
          <w:rFonts w:hint="eastAsia"/>
        </w:rPr>
        <w:t>本部長は、必要があると認めるときは、副本部長及び本部員以外の者に対し、推進本部の会議への出席を求めることができる。</w:t>
      </w:r>
    </w:p>
    <w:p w14:paraId="04F72329" w14:textId="5D14C033" w:rsidR="00CF36E0" w:rsidRPr="00B07FF4" w:rsidRDefault="00C01B00" w:rsidP="00CF36E0">
      <w:pPr>
        <w:ind w:left="210" w:hangingChars="100" w:hanging="210"/>
      </w:pPr>
      <w:r w:rsidRPr="00B07FF4">
        <w:rPr>
          <w:rFonts w:hint="eastAsia"/>
        </w:rPr>
        <w:t xml:space="preserve">４　</w:t>
      </w:r>
      <w:r w:rsidR="00CF36E0" w:rsidRPr="00B07FF4">
        <w:rPr>
          <w:rFonts w:hint="eastAsia"/>
        </w:rPr>
        <w:t>本部長</w:t>
      </w:r>
      <w:r w:rsidR="00765917" w:rsidRPr="00B07FF4">
        <w:rPr>
          <w:rFonts w:hint="eastAsia"/>
        </w:rPr>
        <w:t>は、</w:t>
      </w:r>
      <w:r w:rsidR="000D64DE" w:rsidRPr="00B07FF4">
        <w:rPr>
          <w:rFonts w:hint="eastAsia"/>
        </w:rPr>
        <w:t>大阪広域ベイエリア</w:t>
      </w:r>
      <w:r w:rsidRPr="00B07FF4">
        <w:rPr>
          <w:rFonts w:hint="eastAsia"/>
        </w:rPr>
        <w:t>まちづくりの推進について、学識経験を有する者その他の者の意見を聴くことができる。</w:t>
      </w:r>
    </w:p>
    <w:p w14:paraId="180C7C6B" w14:textId="51CB05E8" w:rsidR="00CF36E0" w:rsidRPr="00B07FF4" w:rsidRDefault="00CF36E0" w:rsidP="00294CFF"/>
    <w:p w14:paraId="74AE8299" w14:textId="0526DAF1" w:rsidR="00447D6F" w:rsidRPr="00B07FF4" w:rsidRDefault="00447D6F" w:rsidP="00294CFF">
      <w:r w:rsidRPr="00B07FF4">
        <w:rPr>
          <w:rFonts w:hint="eastAsia"/>
        </w:rPr>
        <w:t xml:space="preserve">　（幹事会</w:t>
      </w:r>
      <w:r w:rsidR="008249A5" w:rsidRPr="00453776">
        <w:rPr>
          <w:rFonts w:hint="eastAsia"/>
          <w:color w:val="FF0000"/>
          <w:u w:val="single"/>
        </w:rPr>
        <w:t>等</w:t>
      </w:r>
      <w:r w:rsidRPr="00B07FF4">
        <w:rPr>
          <w:rFonts w:hint="eastAsia"/>
        </w:rPr>
        <w:t>）</w:t>
      </w:r>
    </w:p>
    <w:p w14:paraId="04BA0FBB" w14:textId="1599D2EF" w:rsidR="00447D6F" w:rsidRPr="00B07FF4" w:rsidRDefault="00633FC2" w:rsidP="00633FC2">
      <w:pPr>
        <w:ind w:left="210" w:hangingChars="100" w:hanging="210"/>
      </w:pPr>
      <w:r w:rsidRPr="00B07FF4">
        <w:rPr>
          <w:rFonts w:hint="eastAsia"/>
        </w:rPr>
        <w:t>第５条　本部長は、会議での議事</w:t>
      </w:r>
      <w:r w:rsidR="009E64E9">
        <w:rPr>
          <w:rFonts w:hint="eastAsia"/>
          <w:color w:val="FF0000"/>
          <w:u w:val="single"/>
        </w:rPr>
        <w:t>又は</w:t>
      </w:r>
      <w:r w:rsidR="00F25FB8" w:rsidRPr="00F25FB8">
        <w:rPr>
          <w:rFonts w:hint="eastAsia"/>
          <w:color w:val="FF0000"/>
          <w:u w:val="single"/>
        </w:rPr>
        <w:t>専門的な事項</w:t>
      </w:r>
      <w:r w:rsidRPr="00B07FF4">
        <w:rPr>
          <w:rFonts w:hint="eastAsia"/>
        </w:rPr>
        <w:t>等に関し必要な協議及び調整等を行うため、推進本部に幹事会</w:t>
      </w:r>
      <w:r w:rsidR="007F4192">
        <w:rPr>
          <w:rFonts w:hint="eastAsia"/>
        </w:rPr>
        <w:t>、</w:t>
      </w:r>
      <w:r w:rsidR="0038136B">
        <w:rPr>
          <w:rFonts w:hint="eastAsia"/>
          <w:color w:val="FF0000"/>
          <w:u w:val="single"/>
        </w:rPr>
        <w:t>部会</w:t>
      </w:r>
      <w:r w:rsidR="008249A5" w:rsidRPr="00453776">
        <w:rPr>
          <w:rFonts w:hint="eastAsia"/>
          <w:color w:val="FF0000"/>
          <w:u w:val="single"/>
        </w:rPr>
        <w:t>その他必要な組織</w:t>
      </w:r>
      <w:r w:rsidRPr="00B07FF4">
        <w:rPr>
          <w:rFonts w:hint="eastAsia"/>
        </w:rPr>
        <w:t>を置くことができる。</w:t>
      </w:r>
    </w:p>
    <w:p w14:paraId="159E3419" w14:textId="3251E28A" w:rsidR="00F70DDE" w:rsidRPr="00B07FF4" w:rsidRDefault="00633FC2" w:rsidP="00633FC2">
      <w:pPr>
        <w:ind w:left="210" w:hangingChars="100" w:hanging="210"/>
      </w:pPr>
      <w:r w:rsidRPr="00B07FF4">
        <w:rPr>
          <w:rFonts w:hint="eastAsia"/>
        </w:rPr>
        <w:t xml:space="preserve">２　</w:t>
      </w:r>
      <w:r w:rsidR="00F70DDE" w:rsidRPr="00B07FF4">
        <w:rPr>
          <w:rFonts w:hint="eastAsia"/>
        </w:rPr>
        <w:t>幹事会</w:t>
      </w:r>
      <w:r w:rsidR="00F2043A" w:rsidRPr="00453776">
        <w:rPr>
          <w:rFonts w:hint="eastAsia"/>
          <w:color w:val="FF0000"/>
          <w:u w:val="single"/>
        </w:rPr>
        <w:t>等</w:t>
      </w:r>
      <w:r w:rsidR="00F70DDE" w:rsidRPr="00B07FF4">
        <w:rPr>
          <w:rFonts w:hint="eastAsia"/>
        </w:rPr>
        <w:t>の</w:t>
      </w:r>
      <w:r w:rsidR="002019E4" w:rsidRPr="00B07FF4">
        <w:rPr>
          <w:rFonts w:hint="eastAsia"/>
        </w:rPr>
        <w:t>組織及び</w:t>
      </w:r>
      <w:r w:rsidR="00F70DDE" w:rsidRPr="00B07FF4">
        <w:rPr>
          <w:rFonts w:hint="eastAsia"/>
        </w:rPr>
        <w:t>運営に関する事項その他必要な事項は、別に定める。</w:t>
      </w:r>
    </w:p>
    <w:p w14:paraId="7D65EB3D" w14:textId="79032390" w:rsidR="005D5F36" w:rsidRDefault="00506AEE" w:rsidP="00294CFF">
      <w:r w:rsidRPr="00B07FF4">
        <w:rPr>
          <w:rFonts w:hint="eastAsia"/>
        </w:rPr>
        <w:t xml:space="preserve">　</w:t>
      </w:r>
    </w:p>
    <w:p w14:paraId="320DC1E7" w14:textId="18CE4372" w:rsidR="00506AEE" w:rsidRPr="00B07FF4" w:rsidRDefault="00506AEE" w:rsidP="005D5F36">
      <w:pPr>
        <w:ind w:firstLineChars="100" w:firstLine="210"/>
      </w:pPr>
      <w:r w:rsidRPr="00B07FF4">
        <w:rPr>
          <w:rFonts w:hint="eastAsia"/>
        </w:rPr>
        <w:t>（庶務）</w:t>
      </w:r>
    </w:p>
    <w:p w14:paraId="54D49B20" w14:textId="402B9AE1" w:rsidR="00506AEE" w:rsidRPr="00B07FF4" w:rsidRDefault="006E4418" w:rsidP="00F70DDE">
      <w:pPr>
        <w:ind w:left="210" w:hangingChars="100" w:hanging="210"/>
      </w:pPr>
      <w:r w:rsidRPr="00B07FF4">
        <w:rPr>
          <w:rFonts w:hint="eastAsia"/>
        </w:rPr>
        <w:t>第</w:t>
      </w:r>
      <w:r w:rsidR="008249A5">
        <w:rPr>
          <w:rFonts w:hint="eastAsia"/>
        </w:rPr>
        <w:t>６</w:t>
      </w:r>
      <w:r w:rsidR="00506AEE" w:rsidRPr="00B07FF4">
        <w:rPr>
          <w:rFonts w:hint="eastAsia"/>
        </w:rPr>
        <w:t>条　推進本部の庶務は、</w:t>
      </w:r>
      <w:r w:rsidR="000D64DE" w:rsidRPr="00B07FF4">
        <w:rPr>
          <w:rFonts w:hint="eastAsia"/>
        </w:rPr>
        <w:t>大阪府住宅まちづくり</w:t>
      </w:r>
      <w:r w:rsidR="000D64DE" w:rsidRPr="00903110">
        <w:rPr>
          <w:rFonts w:hint="eastAsia"/>
        </w:rPr>
        <w:t>部</w:t>
      </w:r>
      <w:r w:rsidR="00FB7BFC" w:rsidRPr="00903110">
        <w:rPr>
          <w:rFonts w:hint="eastAsia"/>
        </w:rPr>
        <w:t>まちづくり戦略</w:t>
      </w:r>
      <w:r w:rsidR="000D64DE" w:rsidRPr="00B07FF4">
        <w:rPr>
          <w:rFonts w:hint="eastAsia"/>
        </w:rPr>
        <w:t>室</w:t>
      </w:r>
      <w:r w:rsidR="009D3EBB" w:rsidRPr="00B07FF4">
        <w:rPr>
          <w:rFonts w:hint="eastAsia"/>
        </w:rPr>
        <w:t>、</w:t>
      </w:r>
      <w:r w:rsidR="00933763" w:rsidRPr="00B07FF4">
        <w:rPr>
          <w:rFonts w:hint="eastAsia"/>
        </w:rPr>
        <w:t>大阪市都市計画局</w:t>
      </w:r>
      <w:r w:rsidR="006E7B90" w:rsidRPr="00B07FF4">
        <w:rPr>
          <w:rFonts w:hint="eastAsia"/>
        </w:rPr>
        <w:t>開発調整部</w:t>
      </w:r>
      <w:r w:rsidR="00933763" w:rsidRPr="00B07FF4">
        <w:rPr>
          <w:rFonts w:hint="eastAsia"/>
        </w:rPr>
        <w:t>、堺市建築都市局都市再生部</w:t>
      </w:r>
      <w:r w:rsidR="00506AEE" w:rsidRPr="00B07FF4">
        <w:rPr>
          <w:rFonts w:hint="eastAsia"/>
        </w:rPr>
        <w:t>において処理する。</w:t>
      </w:r>
    </w:p>
    <w:p w14:paraId="7B4FFD27" w14:textId="77777777" w:rsidR="00506AEE" w:rsidRPr="00B07FF4" w:rsidRDefault="00506AEE" w:rsidP="00294CFF"/>
    <w:p w14:paraId="46AFBBE7" w14:textId="77777777" w:rsidR="00506AEE" w:rsidRDefault="00506AEE" w:rsidP="00294CFF">
      <w:r>
        <w:rPr>
          <w:rFonts w:hint="eastAsia"/>
        </w:rPr>
        <w:lastRenderedPageBreak/>
        <w:t xml:space="preserve">　（その他）</w:t>
      </w:r>
    </w:p>
    <w:p w14:paraId="5EC854C6" w14:textId="4658E889" w:rsidR="00506AEE" w:rsidRPr="007971C6" w:rsidRDefault="006E4418" w:rsidP="00506AEE">
      <w:pPr>
        <w:ind w:left="210" w:hangingChars="100" w:hanging="210"/>
      </w:pPr>
      <w:r>
        <w:rPr>
          <w:rFonts w:hint="eastAsia"/>
        </w:rPr>
        <w:t>第</w:t>
      </w:r>
      <w:r w:rsidR="008249A5" w:rsidRPr="008249A5">
        <w:rPr>
          <w:rFonts w:hint="eastAsia"/>
        </w:rPr>
        <w:t>７</w:t>
      </w:r>
      <w:r w:rsidR="00506AEE">
        <w:rPr>
          <w:rFonts w:hint="eastAsia"/>
        </w:rPr>
        <w:t>条　この要綱に定めるもののほか、推進本部の会議の運営に関し必要な事項は、本部長が別に定める。</w:t>
      </w:r>
    </w:p>
    <w:p w14:paraId="46691130" w14:textId="77777777" w:rsidR="00CF36E0" w:rsidRPr="00633FC2" w:rsidRDefault="00CF36E0" w:rsidP="00294CFF"/>
    <w:p w14:paraId="47C52F6F" w14:textId="77777777" w:rsidR="00506AEE" w:rsidRDefault="00506AEE" w:rsidP="00506AEE">
      <w:pPr>
        <w:ind w:firstLineChars="300" w:firstLine="630"/>
      </w:pPr>
      <w:r>
        <w:rPr>
          <w:rFonts w:hint="eastAsia"/>
        </w:rPr>
        <w:t>附　則</w:t>
      </w:r>
    </w:p>
    <w:p w14:paraId="55BE5885" w14:textId="2CE99DB4" w:rsidR="006E4418" w:rsidRDefault="00506AEE" w:rsidP="00C01B00">
      <w:pPr>
        <w:ind w:firstLineChars="100" w:firstLine="210"/>
      </w:pPr>
      <w:r>
        <w:rPr>
          <w:rFonts w:hint="eastAsia"/>
        </w:rPr>
        <w:t>この要綱</w:t>
      </w:r>
      <w:r w:rsidR="000D64DE">
        <w:rPr>
          <w:rFonts w:hint="eastAsia"/>
        </w:rPr>
        <w:t>は、令和元年</w:t>
      </w:r>
      <w:r w:rsidR="00D57BC2">
        <w:rPr>
          <w:rFonts w:hint="eastAsia"/>
        </w:rPr>
        <w:t>10</w:t>
      </w:r>
      <w:r w:rsidR="00486F34">
        <w:rPr>
          <w:rFonts w:hint="eastAsia"/>
        </w:rPr>
        <w:t>月</w:t>
      </w:r>
      <w:r w:rsidR="002019E4">
        <w:rPr>
          <w:rFonts w:hint="eastAsia"/>
        </w:rPr>
        <w:t>31</w:t>
      </w:r>
      <w:r w:rsidR="00486F34">
        <w:rPr>
          <w:rFonts w:hint="eastAsia"/>
        </w:rPr>
        <w:t>日</w:t>
      </w:r>
      <w:r w:rsidR="00C94F18">
        <w:rPr>
          <w:rFonts w:hint="eastAsia"/>
        </w:rPr>
        <w:t>から</w:t>
      </w:r>
      <w:r w:rsidR="00486F34">
        <w:rPr>
          <w:rFonts w:hint="eastAsia"/>
        </w:rPr>
        <w:t>施行する。</w:t>
      </w:r>
    </w:p>
    <w:p w14:paraId="3102EFBE" w14:textId="77777777" w:rsidR="00FB7BFC" w:rsidRPr="00055A25" w:rsidRDefault="00FB7BFC" w:rsidP="00FB7BFC">
      <w:pPr>
        <w:ind w:firstLineChars="300" w:firstLine="630"/>
        <w:rPr>
          <w:rFonts w:asciiTheme="minorEastAsia" w:hAnsiTheme="minorEastAsia"/>
        </w:rPr>
      </w:pPr>
      <w:r w:rsidRPr="00055A25">
        <w:rPr>
          <w:rFonts w:asciiTheme="minorEastAsia" w:hAnsiTheme="minorEastAsia" w:hint="eastAsia"/>
        </w:rPr>
        <w:t>附　則</w:t>
      </w:r>
    </w:p>
    <w:p w14:paraId="58B4117B" w14:textId="63E18DFE" w:rsidR="00FB7BFC" w:rsidRPr="00055A25" w:rsidRDefault="00FB7BFC" w:rsidP="00FB7BFC">
      <w:pPr>
        <w:ind w:firstLineChars="100" w:firstLine="210"/>
        <w:rPr>
          <w:rFonts w:asciiTheme="minorEastAsia" w:hAnsiTheme="minorEastAsia"/>
        </w:rPr>
      </w:pPr>
      <w:r w:rsidRPr="00055A25">
        <w:rPr>
          <w:rFonts w:asciiTheme="minorEastAsia" w:hAnsiTheme="minorEastAsia" w:hint="eastAsia"/>
        </w:rPr>
        <w:t>この要綱は、令和</w:t>
      </w:r>
      <w:r w:rsidR="00FA0CCC" w:rsidRPr="00055A25">
        <w:t>2</w:t>
      </w:r>
      <w:r w:rsidRPr="00055A25">
        <w:rPr>
          <w:rFonts w:asciiTheme="minorEastAsia" w:hAnsiTheme="minorEastAsia" w:hint="eastAsia"/>
        </w:rPr>
        <w:t>年</w:t>
      </w:r>
      <w:r w:rsidR="00FA0CCC" w:rsidRPr="00055A25">
        <w:rPr>
          <w:rFonts w:hint="eastAsia"/>
        </w:rPr>
        <w:t>4</w:t>
      </w:r>
      <w:r w:rsidRPr="00055A25">
        <w:rPr>
          <w:rFonts w:asciiTheme="minorEastAsia" w:hAnsiTheme="minorEastAsia" w:hint="eastAsia"/>
        </w:rPr>
        <w:t>月</w:t>
      </w:r>
      <w:r w:rsidR="0076663A" w:rsidRPr="00055A25">
        <w:t>1</w:t>
      </w:r>
      <w:r w:rsidRPr="00055A25">
        <w:rPr>
          <w:rFonts w:asciiTheme="minorEastAsia" w:hAnsiTheme="minorEastAsia" w:hint="eastAsia"/>
        </w:rPr>
        <w:t>日から施行する。</w:t>
      </w:r>
    </w:p>
    <w:p w14:paraId="47E9772B" w14:textId="18C91279" w:rsidR="00903110" w:rsidRPr="00976066" w:rsidRDefault="00903110" w:rsidP="00903110">
      <w:pPr>
        <w:ind w:firstLineChars="300" w:firstLine="630"/>
        <w:rPr>
          <w:rFonts w:asciiTheme="minorEastAsia" w:hAnsiTheme="minorEastAsia"/>
          <w:color w:val="FF0000"/>
          <w:u w:val="single"/>
        </w:rPr>
      </w:pPr>
      <w:r w:rsidRPr="00976066">
        <w:rPr>
          <w:rFonts w:asciiTheme="minorEastAsia" w:hAnsiTheme="minorEastAsia" w:hint="eastAsia"/>
          <w:color w:val="FF0000"/>
          <w:u w:val="single"/>
        </w:rPr>
        <w:t>附　則</w:t>
      </w:r>
    </w:p>
    <w:p w14:paraId="628D88DB" w14:textId="53481088" w:rsidR="00903110" w:rsidRDefault="00903110" w:rsidP="00903110">
      <w:pPr>
        <w:ind w:firstLineChars="100" w:firstLine="210"/>
        <w:rPr>
          <w:rFonts w:asciiTheme="minorEastAsia" w:hAnsiTheme="minorEastAsia"/>
          <w:color w:val="FF0000"/>
        </w:rPr>
      </w:pPr>
      <w:r w:rsidRPr="00976066">
        <w:rPr>
          <w:rFonts w:asciiTheme="minorEastAsia" w:hAnsiTheme="minorEastAsia" w:hint="eastAsia"/>
          <w:color w:val="FF0000"/>
          <w:u w:val="single"/>
        </w:rPr>
        <w:t>この要綱は、令和</w:t>
      </w:r>
      <w:r w:rsidR="00E0009A">
        <w:rPr>
          <w:rFonts w:hint="eastAsia"/>
          <w:color w:val="FF0000"/>
          <w:u w:val="single"/>
        </w:rPr>
        <w:t xml:space="preserve">　</w:t>
      </w:r>
      <w:r w:rsidRPr="00976066">
        <w:rPr>
          <w:rFonts w:asciiTheme="minorEastAsia" w:hAnsiTheme="minorEastAsia" w:hint="eastAsia"/>
          <w:color w:val="FF0000"/>
          <w:u w:val="single"/>
        </w:rPr>
        <w:t>年</w:t>
      </w:r>
      <w:r w:rsidR="00E0009A">
        <w:rPr>
          <w:rFonts w:hint="eastAsia"/>
          <w:color w:val="FF0000"/>
          <w:u w:val="single"/>
        </w:rPr>
        <w:t xml:space="preserve">　</w:t>
      </w:r>
      <w:r w:rsidRPr="00976066">
        <w:rPr>
          <w:rFonts w:asciiTheme="minorEastAsia" w:hAnsiTheme="minorEastAsia" w:hint="eastAsia"/>
          <w:color w:val="FF0000"/>
          <w:u w:val="single"/>
        </w:rPr>
        <w:t>月</w:t>
      </w:r>
      <w:r w:rsidR="00E0009A">
        <w:rPr>
          <w:rFonts w:hint="eastAsia"/>
          <w:color w:val="FF0000"/>
          <w:u w:val="single"/>
        </w:rPr>
        <w:t xml:space="preserve">　</w:t>
      </w:r>
      <w:r w:rsidRPr="00976066">
        <w:rPr>
          <w:rFonts w:asciiTheme="minorEastAsia" w:hAnsiTheme="minorEastAsia" w:hint="eastAsia"/>
          <w:color w:val="FF0000"/>
          <w:u w:val="single"/>
        </w:rPr>
        <w:t>日から施行する</w:t>
      </w:r>
      <w:r w:rsidRPr="00976066">
        <w:rPr>
          <w:rFonts w:asciiTheme="minorEastAsia" w:hAnsiTheme="minorEastAsia" w:hint="eastAsia"/>
          <w:color w:val="FF0000"/>
        </w:rPr>
        <w:t>。</w:t>
      </w:r>
    </w:p>
    <w:p w14:paraId="5F112476" w14:textId="25CBF9AD" w:rsidR="00903110" w:rsidRPr="00903110" w:rsidRDefault="00903110" w:rsidP="00FB7BFC">
      <w:pPr>
        <w:ind w:firstLineChars="100" w:firstLine="210"/>
        <w:rPr>
          <w:rFonts w:asciiTheme="minorEastAsia" w:hAnsiTheme="minorEastAsia"/>
        </w:rPr>
      </w:pPr>
    </w:p>
    <w:p w14:paraId="29E91BCE" w14:textId="1953C2C2" w:rsidR="00874E4E" w:rsidRPr="00FB7BFC" w:rsidRDefault="00874E4E" w:rsidP="006202A6"/>
    <w:p w14:paraId="3D634114" w14:textId="77777777" w:rsidR="002019E4" w:rsidRPr="002019E4" w:rsidRDefault="002019E4" w:rsidP="006202A6"/>
    <w:p w14:paraId="127D3553" w14:textId="23C46360" w:rsidR="008A0203" w:rsidRDefault="006E4418" w:rsidP="008A0203">
      <w:r>
        <w:rPr>
          <w:rFonts w:hint="eastAsia"/>
        </w:rPr>
        <w:t>別表</w:t>
      </w:r>
    </w:p>
    <w:p w14:paraId="3F88EC6F" w14:textId="28EEE33B" w:rsidR="00D37A80" w:rsidRDefault="00BD420D" w:rsidP="002C297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B956" wp14:editId="4128DEF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381625" cy="1647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540B" id="正方形/長方形 1" o:spid="_x0000_s1026" style="position:absolute;left:0;text-align:left;margin-left:0;margin-top:.45pt;width:423.75pt;height:12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8A0203">
        <w:rPr>
          <w:rFonts w:hint="eastAsia"/>
        </w:rPr>
        <w:t>大阪府</w:t>
      </w:r>
      <w:r w:rsidR="002C2976">
        <w:rPr>
          <w:rFonts w:hint="eastAsia"/>
        </w:rPr>
        <w:t xml:space="preserve">　</w:t>
      </w:r>
      <w:r w:rsidR="00D37A80">
        <w:rPr>
          <w:rFonts w:hint="eastAsia"/>
        </w:rPr>
        <w:t>副知事</w:t>
      </w:r>
    </w:p>
    <w:p w14:paraId="0D9D4787" w14:textId="77777777" w:rsidR="00D37A80" w:rsidRDefault="00D37A80" w:rsidP="00D37A80">
      <w:pPr>
        <w:ind w:firstLineChars="500" w:firstLine="1050"/>
      </w:pPr>
      <w:r>
        <w:rPr>
          <w:rFonts w:hint="eastAsia"/>
        </w:rPr>
        <w:t>府民文化部長、商工労働部長、</w:t>
      </w:r>
      <w:r w:rsidR="008A0203">
        <w:rPr>
          <w:rFonts w:hint="eastAsia"/>
        </w:rPr>
        <w:t>環境農林水産部長、都市整備部長、</w:t>
      </w:r>
    </w:p>
    <w:p w14:paraId="76267D92" w14:textId="3A273807" w:rsidR="008A0203" w:rsidRDefault="008A0203" w:rsidP="00D37A80">
      <w:pPr>
        <w:ind w:firstLineChars="500" w:firstLine="1050"/>
      </w:pPr>
      <w:r>
        <w:rPr>
          <w:rFonts w:hint="eastAsia"/>
        </w:rPr>
        <w:t>住宅まちづくり部長</w:t>
      </w:r>
    </w:p>
    <w:p w14:paraId="695A4C25" w14:textId="776A0AA4" w:rsidR="00D37A80" w:rsidRDefault="008A0203" w:rsidP="002C2976">
      <w:pPr>
        <w:ind w:firstLineChars="100" w:firstLine="210"/>
      </w:pPr>
      <w:r>
        <w:rPr>
          <w:rFonts w:hint="eastAsia"/>
        </w:rPr>
        <w:t>大阪市</w:t>
      </w:r>
      <w:r w:rsidR="002C2976">
        <w:rPr>
          <w:rFonts w:hint="eastAsia"/>
        </w:rPr>
        <w:t xml:space="preserve">　</w:t>
      </w:r>
      <w:r w:rsidR="00D37A80">
        <w:rPr>
          <w:rFonts w:hint="eastAsia"/>
        </w:rPr>
        <w:t>副市長</w:t>
      </w:r>
    </w:p>
    <w:p w14:paraId="1663D5CB" w14:textId="6F995B8E" w:rsidR="008A0203" w:rsidRDefault="008A0203" w:rsidP="00D37A80">
      <w:pPr>
        <w:ind w:firstLineChars="500" w:firstLine="1050"/>
      </w:pPr>
      <w:r>
        <w:rPr>
          <w:rFonts w:hint="eastAsia"/>
        </w:rPr>
        <w:t>経済戦略局長、都市計画局長、港湾局長</w:t>
      </w:r>
    </w:p>
    <w:p w14:paraId="71C3B9C9" w14:textId="5E8873A5" w:rsidR="00D37A80" w:rsidRDefault="008A0203" w:rsidP="002C2976">
      <w:pPr>
        <w:ind w:firstLineChars="100" w:firstLine="210"/>
      </w:pPr>
      <w:r>
        <w:rPr>
          <w:rFonts w:hint="eastAsia"/>
        </w:rPr>
        <w:t>堺</w:t>
      </w:r>
      <w:r w:rsidR="002C2976">
        <w:rPr>
          <w:rFonts w:hint="eastAsia"/>
        </w:rPr>
        <w:t xml:space="preserve">　</w:t>
      </w:r>
      <w:r>
        <w:rPr>
          <w:rFonts w:hint="eastAsia"/>
        </w:rPr>
        <w:t xml:space="preserve">市　</w:t>
      </w:r>
      <w:r w:rsidR="00D37A80">
        <w:rPr>
          <w:rFonts w:hint="eastAsia"/>
        </w:rPr>
        <w:t>副市長</w:t>
      </w:r>
    </w:p>
    <w:p w14:paraId="0256D524" w14:textId="2B1598C0" w:rsidR="002B2F64" w:rsidRDefault="008A0203" w:rsidP="00D37A80">
      <w:pPr>
        <w:ind w:firstLineChars="500" w:firstLine="1050"/>
      </w:pPr>
      <w:r>
        <w:rPr>
          <w:rFonts w:hint="eastAsia"/>
        </w:rPr>
        <w:t>文化観光局長、産業振興局</w:t>
      </w:r>
      <w:r w:rsidR="00BD420D">
        <w:rPr>
          <w:rFonts w:hint="eastAsia"/>
        </w:rPr>
        <w:t>長</w:t>
      </w:r>
      <w:r>
        <w:rPr>
          <w:rFonts w:hint="eastAsia"/>
        </w:rPr>
        <w:t>、建築都市局</w:t>
      </w:r>
      <w:r w:rsidR="00BD420D">
        <w:rPr>
          <w:rFonts w:hint="eastAsia"/>
        </w:rPr>
        <w:t>長</w:t>
      </w:r>
    </w:p>
    <w:p w14:paraId="7F074853" w14:textId="0DE7BBA5" w:rsidR="002C2976" w:rsidRDefault="002C2976" w:rsidP="008A0203"/>
    <w:p w14:paraId="60FF7DE6" w14:textId="6AA8CE68" w:rsidR="00633FC2" w:rsidRPr="00FE1377" w:rsidRDefault="00633FC2" w:rsidP="00633FC2">
      <w:pPr>
        <w:ind w:firstLineChars="200" w:firstLine="420"/>
        <w:rPr>
          <w:color w:val="FF0000"/>
        </w:rPr>
      </w:pPr>
    </w:p>
    <w:sectPr w:rsidR="00633FC2" w:rsidRPr="00FE1377" w:rsidSect="00F70DD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1A32" w14:textId="77777777" w:rsidR="006556C2" w:rsidRDefault="006556C2" w:rsidP="006556C2">
      <w:r>
        <w:separator/>
      </w:r>
    </w:p>
  </w:endnote>
  <w:endnote w:type="continuationSeparator" w:id="0">
    <w:p w14:paraId="10636878" w14:textId="77777777" w:rsidR="006556C2" w:rsidRDefault="006556C2" w:rsidP="006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01B7" w14:textId="77777777" w:rsidR="006556C2" w:rsidRDefault="006556C2" w:rsidP="006556C2">
      <w:r>
        <w:separator/>
      </w:r>
    </w:p>
  </w:footnote>
  <w:footnote w:type="continuationSeparator" w:id="0">
    <w:p w14:paraId="2540A98A" w14:textId="77777777" w:rsidR="006556C2" w:rsidRDefault="006556C2" w:rsidP="0065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3FF8"/>
    <w:multiLevelType w:val="hybridMultilevel"/>
    <w:tmpl w:val="EC2A881C"/>
    <w:lvl w:ilvl="0" w:tplc="4048801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D9906D4"/>
    <w:multiLevelType w:val="hybridMultilevel"/>
    <w:tmpl w:val="C4FA6430"/>
    <w:lvl w:ilvl="0" w:tplc="0F86D13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9672A"/>
    <w:multiLevelType w:val="hybridMultilevel"/>
    <w:tmpl w:val="5DEEFAAE"/>
    <w:lvl w:ilvl="0" w:tplc="A80ECB7E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FF"/>
    <w:rsid w:val="00055A25"/>
    <w:rsid w:val="000938F2"/>
    <w:rsid w:val="0009539A"/>
    <w:rsid w:val="000B2D08"/>
    <w:rsid w:val="000C5A9B"/>
    <w:rsid w:val="000D64DE"/>
    <w:rsid w:val="00115829"/>
    <w:rsid w:val="0014276E"/>
    <w:rsid w:val="002019E4"/>
    <w:rsid w:val="00235C85"/>
    <w:rsid w:val="00267202"/>
    <w:rsid w:val="00274AE0"/>
    <w:rsid w:val="002753FE"/>
    <w:rsid w:val="00294CFF"/>
    <w:rsid w:val="002B2F64"/>
    <w:rsid w:val="002C2976"/>
    <w:rsid w:val="002D3A1A"/>
    <w:rsid w:val="002E34CB"/>
    <w:rsid w:val="002F0B63"/>
    <w:rsid w:val="002F41CA"/>
    <w:rsid w:val="003014AC"/>
    <w:rsid w:val="0031557A"/>
    <w:rsid w:val="0038136B"/>
    <w:rsid w:val="003A29DF"/>
    <w:rsid w:val="003B5130"/>
    <w:rsid w:val="003F04F1"/>
    <w:rsid w:val="004400B7"/>
    <w:rsid w:val="00447D6F"/>
    <w:rsid w:val="00453776"/>
    <w:rsid w:val="00456B79"/>
    <w:rsid w:val="00476B06"/>
    <w:rsid w:val="00486F34"/>
    <w:rsid w:val="00497960"/>
    <w:rsid w:val="004D0B3A"/>
    <w:rsid w:val="004D75EF"/>
    <w:rsid w:val="00506AEE"/>
    <w:rsid w:val="00517EF7"/>
    <w:rsid w:val="005436A4"/>
    <w:rsid w:val="0056405A"/>
    <w:rsid w:val="005875B1"/>
    <w:rsid w:val="005A2953"/>
    <w:rsid w:val="005C3708"/>
    <w:rsid w:val="005D5F36"/>
    <w:rsid w:val="006202A6"/>
    <w:rsid w:val="00622366"/>
    <w:rsid w:val="006253FE"/>
    <w:rsid w:val="00630E2B"/>
    <w:rsid w:val="0063178A"/>
    <w:rsid w:val="00633FC2"/>
    <w:rsid w:val="006556C2"/>
    <w:rsid w:val="006726BC"/>
    <w:rsid w:val="00674D16"/>
    <w:rsid w:val="006819A4"/>
    <w:rsid w:val="006961B7"/>
    <w:rsid w:val="006E4418"/>
    <w:rsid w:val="006E7B90"/>
    <w:rsid w:val="007006B1"/>
    <w:rsid w:val="0070606A"/>
    <w:rsid w:val="0073547A"/>
    <w:rsid w:val="00765917"/>
    <w:rsid w:val="0076663A"/>
    <w:rsid w:val="00781037"/>
    <w:rsid w:val="007971C6"/>
    <w:rsid w:val="007B174E"/>
    <w:rsid w:val="007C4B3E"/>
    <w:rsid w:val="007D5749"/>
    <w:rsid w:val="007F4192"/>
    <w:rsid w:val="00800576"/>
    <w:rsid w:val="008249A5"/>
    <w:rsid w:val="00834387"/>
    <w:rsid w:val="00861B3D"/>
    <w:rsid w:val="0086623F"/>
    <w:rsid w:val="00874E4E"/>
    <w:rsid w:val="00875027"/>
    <w:rsid w:val="008954CF"/>
    <w:rsid w:val="008A0203"/>
    <w:rsid w:val="008E7553"/>
    <w:rsid w:val="008F30A8"/>
    <w:rsid w:val="008F33E4"/>
    <w:rsid w:val="00903110"/>
    <w:rsid w:val="0091338B"/>
    <w:rsid w:val="00933763"/>
    <w:rsid w:val="00972471"/>
    <w:rsid w:val="00976066"/>
    <w:rsid w:val="009D3EBB"/>
    <w:rsid w:val="009E64E9"/>
    <w:rsid w:val="00A00A51"/>
    <w:rsid w:val="00A30F88"/>
    <w:rsid w:val="00A61225"/>
    <w:rsid w:val="00A9469B"/>
    <w:rsid w:val="00A97A38"/>
    <w:rsid w:val="00AD236F"/>
    <w:rsid w:val="00B015E0"/>
    <w:rsid w:val="00B07FF4"/>
    <w:rsid w:val="00B44659"/>
    <w:rsid w:val="00B6519C"/>
    <w:rsid w:val="00B65453"/>
    <w:rsid w:val="00B85493"/>
    <w:rsid w:val="00BA19F7"/>
    <w:rsid w:val="00BB2111"/>
    <w:rsid w:val="00BD420D"/>
    <w:rsid w:val="00C01B00"/>
    <w:rsid w:val="00C46A02"/>
    <w:rsid w:val="00C82E4B"/>
    <w:rsid w:val="00C94F18"/>
    <w:rsid w:val="00CD4E16"/>
    <w:rsid w:val="00CF36E0"/>
    <w:rsid w:val="00D37A80"/>
    <w:rsid w:val="00D567BD"/>
    <w:rsid w:val="00D57BC2"/>
    <w:rsid w:val="00D77AF3"/>
    <w:rsid w:val="00D84A59"/>
    <w:rsid w:val="00DB599F"/>
    <w:rsid w:val="00E0009A"/>
    <w:rsid w:val="00E07E13"/>
    <w:rsid w:val="00E75124"/>
    <w:rsid w:val="00E8034B"/>
    <w:rsid w:val="00E80DB1"/>
    <w:rsid w:val="00E920DE"/>
    <w:rsid w:val="00E92971"/>
    <w:rsid w:val="00EA2465"/>
    <w:rsid w:val="00EF63A6"/>
    <w:rsid w:val="00EF660E"/>
    <w:rsid w:val="00F02D33"/>
    <w:rsid w:val="00F2043A"/>
    <w:rsid w:val="00F25FB8"/>
    <w:rsid w:val="00F70DDE"/>
    <w:rsid w:val="00FA0CCC"/>
    <w:rsid w:val="00FB38AF"/>
    <w:rsid w:val="00FB7BFC"/>
    <w:rsid w:val="00FD1818"/>
    <w:rsid w:val="00FD3C33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ACF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4C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B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5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6C2"/>
  </w:style>
  <w:style w:type="paragraph" w:styleId="a9">
    <w:name w:val="footer"/>
    <w:basedOn w:val="a"/>
    <w:link w:val="aa"/>
    <w:uiPriority w:val="99"/>
    <w:unhideWhenUsed/>
    <w:rsid w:val="006556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6C2"/>
  </w:style>
  <w:style w:type="character" w:styleId="ab">
    <w:name w:val="annotation reference"/>
    <w:basedOn w:val="a0"/>
    <w:uiPriority w:val="99"/>
    <w:semiHidden/>
    <w:unhideWhenUsed/>
    <w:rsid w:val="00D567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67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67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67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67BD"/>
    <w:rPr>
      <w:b/>
      <w:bCs/>
    </w:rPr>
  </w:style>
  <w:style w:type="paragraph" w:styleId="af0">
    <w:name w:val="Revision"/>
    <w:hidden/>
    <w:uiPriority w:val="99"/>
    <w:semiHidden/>
    <w:rsid w:val="0062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2020-08-17T06:39:00Z</dcterms:created>
  <dcterms:modified xsi:type="dcterms:W3CDTF">2020-08-17T06:39:00Z</dcterms:modified>
</cp:coreProperties>
</file>