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7BB3B" w14:textId="68CFBFDB" w:rsidR="00DB0CE1" w:rsidRPr="00CA4F8E" w:rsidRDefault="00F94339" w:rsidP="005C0E52">
      <w:pPr>
        <w:ind w:right="23"/>
        <w:jc w:val="center"/>
        <w:rPr>
          <w:rFonts w:ascii="ＭＳ Ｐゴシック" w:eastAsia="ＭＳ Ｐゴシック" w:hAnsi="ＭＳ Ｐゴシック"/>
          <w:sz w:val="34"/>
          <w:szCs w:val="34"/>
        </w:rPr>
      </w:pPr>
      <w:r w:rsidRPr="00CA4F8E">
        <w:rPr>
          <w:rFonts w:ascii="ＭＳ Ｐゴシック" w:eastAsia="ＭＳ Ｐゴシック" w:hAnsi="ＭＳ Ｐゴシック" w:hint="eastAsia"/>
          <w:sz w:val="34"/>
          <w:szCs w:val="34"/>
        </w:rPr>
        <w:t>第</w:t>
      </w:r>
      <w:r w:rsidR="00C103D8" w:rsidRPr="00CA4F8E">
        <w:rPr>
          <w:rFonts w:ascii="ＭＳ Ｐゴシック" w:eastAsia="ＭＳ Ｐゴシック" w:hAnsi="ＭＳ Ｐゴシック" w:hint="eastAsia"/>
          <w:sz w:val="34"/>
          <w:szCs w:val="34"/>
        </w:rPr>
        <w:t>４</w:t>
      </w:r>
      <w:r w:rsidR="005C0E52" w:rsidRPr="00CA4F8E">
        <w:rPr>
          <w:rFonts w:ascii="ＭＳ Ｐゴシック" w:eastAsia="ＭＳ Ｐゴシック" w:hAnsi="ＭＳ Ｐゴシック" w:hint="eastAsia"/>
          <w:sz w:val="34"/>
          <w:szCs w:val="34"/>
        </w:rPr>
        <w:t xml:space="preserve">回　</w:t>
      </w:r>
      <w:r w:rsidR="00C103D8" w:rsidRPr="00CA4F8E">
        <w:rPr>
          <w:rFonts w:ascii="ＭＳ Ｐゴシック" w:eastAsia="ＭＳ Ｐゴシック" w:hAnsi="ＭＳ Ｐゴシック" w:hint="eastAsia"/>
          <w:sz w:val="34"/>
          <w:szCs w:val="34"/>
        </w:rPr>
        <w:t>新しいまちづくりのグランドデザイン</w:t>
      </w:r>
      <w:r w:rsidR="005C0E52" w:rsidRPr="00CA4F8E">
        <w:rPr>
          <w:rFonts w:ascii="ＭＳ Ｐゴシック" w:eastAsia="ＭＳ Ｐゴシック" w:hAnsi="ＭＳ Ｐゴシック" w:hint="eastAsia"/>
          <w:sz w:val="34"/>
          <w:szCs w:val="34"/>
        </w:rPr>
        <w:t>推進本部</w:t>
      </w:r>
      <w:r w:rsidR="00E55058" w:rsidRPr="00CA4F8E">
        <w:rPr>
          <w:rFonts w:ascii="ＭＳ Ｐゴシック" w:eastAsia="ＭＳ Ｐゴシック" w:hAnsi="ＭＳ Ｐゴシック" w:hint="eastAsia"/>
          <w:sz w:val="34"/>
          <w:szCs w:val="34"/>
        </w:rPr>
        <w:t>会議</w:t>
      </w:r>
    </w:p>
    <w:p w14:paraId="4A2D139F" w14:textId="77777777" w:rsidR="008865BE" w:rsidRPr="00CA4F8E" w:rsidRDefault="00FB5028" w:rsidP="00FB5028">
      <w:pPr>
        <w:ind w:right="24"/>
        <w:jc w:val="center"/>
        <w:rPr>
          <w:rFonts w:ascii="ＭＳ ゴシック" w:hAnsi="ＭＳ ゴシック"/>
          <w:sz w:val="34"/>
          <w:szCs w:val="34"/>
        </w:rPr>
      </w:pPr>
      <w:r w:rsidRPr="00CA4F8E">
        <w:rPr>
          <w:rFonts w:ascii="ＭＳ ゴシック" w:hAnsi="ＭＳ ゴシック" w:hint="eastAsia"/>
          <w:kern w:val="0"/>
          <w:sz w:val="34"/>
          <w:szCs w:val="34"/>
        </w:rPr>
        <w:t xml:space="preserve">次　　</w:t>
      </w:r>
      <w:r w:rsidR="008865BE" w:rsidRPr="00CA4F8E">
        <w:rPr>
          <w:rFonts w:ascii="ＭＳ ゴシック" w:hAnsi="ＭＳ ゴシック" w:hint="eastAsia"/>
          <w:kern w:val="0"/>
          <w:sz w:val="34"/>
          <w:szCs w:val="34"/>
        </w:rPr>
        <w:t>第</w:t>
      </w:r>
    </w:p>
    <w:p w14:paraId="3E569B32" w14:textId="77777777" w:rsidR="008865BE" w:rsidRPr="00CA4F8E" w:rsidRDefault="008865BE" w:rsidP="00FB5028">
      <w:pPr>
        <w:spacing w:line="28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1B8C9E3D" w14:textId="77777777" w:rsidR="00FB5028" w:rsidRPr="00CA4F8E" w:rsidRDefault="00FB5028" w:rsidP="005C0E52">
      <w:pPr>
        <w:spacing w:line="40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C9F522A" w14:textId="167627ED" w:rsidR="00FB5028" w:rsidRPr="00CA4F8E" w:rsidRDefault="00A64148" w:rsidP="00F94339">
      <w:pPr>
        <w:spacing w:line="400" w:lineRule="exact"/>
        <w:ind w:leftChars="1730" w:left="3678" w:right="-1" w:firstLineChars="119" w:firstLine="289"/>
        <w:rPr>
          <w:rFonts w:ascii="UD デジタル 教科書体 NK-R" w:eastAsia="UD デジタル 教科書体 NK-R" w:hAnsi="ＭＳ ゴシック"/>
          <w:sz w:val="24"/>
          <w:szCs w:val="22"/>
        </w:rPr>
      </w:pPr>
      <w:r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>日　時：</w:t>
      </w:r>
      <w:r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令和</w:t>
      </w:r>
      <w:r w:rsidR="00634C3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5</w:t>
      </w:r>
      <w:r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年</w:t>
      </w:r>
      <w:r w:rsidR="00634C3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6</w:t>
      </w:r>
      <w:r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月</w:t>
      </w:r>
      <w:r w:rsidR="00634C3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26</w:t>
      </w:r>
      <w:r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日</w:t>
      </w:r>
      <w:r w:rsidR="008865BE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（</w:t>
      </w:r>
      <w:r w:rsidR="00285CD6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月</w:t>
      </w:r>
      <w:r w:rsidR="008865BE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）</w:t>
      </w:r>
      <w:r w:rsidR="00DB0CE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 xml:space="preserve"> </w:t>
      </w:r>
      <w:r w:rsidR="00634C3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15</w:t>
      </w:r>
      <w:r w:rsidR="00AF431A" w:rsidRPr="000E3C58">
        <w:rPr>
          <w:rFonts w:ascii="UD デジタル 教科書体 NK-R" w:eastAsia="UD デジタル 教科書体 NK-R" w:hAnsi="ＭＳ ゴシック"/>
          <w:sz w:val="24"/>
          <w:szCs w:val="22"/>
        </w:rPr>
        <w:t>:</w:t>
      </w:r>
      <w:r w:rsidR="00634C3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00</w:t>
      </w:r>
      <w:r w:rsidR="00180914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～</w:t>
      </w:r>
      <w:r w:rsidR="00634C3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16</w:t>
      </w:r>
      <w:r w:rsidR="00AF431A" w:rsidRPr="000E3C58">
        <w:rPr>
          <w:rFonts w:ascii="UD デジタル 教科書体 NK-R" w:eastAsia="UD デジタル 教科書体 NK-R" w:hAnsi="ＭＳ ゴシック"/>
          <w:sz w:val="24"/>
          <w:szCs w:val="22"/>
        </w:rPr>
        <w:t>:</w:t>
      </w:r>
      <w:r w:rsidR="00634C3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00</w:t>
      </w:r>
    </w:p>
    <w:p w14:paraId="72579EE5" w14:textId="77238B91" w:rsidR="008865BE" w:rsidRPr="00CA4F8E" w:rsidRDefault="00AF431A" w:rsidP="005C0E52">
      <w:pPr>
        <w:spacing w:line="400" w:lineRule="exact"/>
        <w:ind w:leftChars="1730" w:left="3678" w:right="-1" w:firstLineChars="119" w:firstLine="289"/>
        <w:rPr>
          <w:rFonts w:ascii="UD デジタル 教科書体 NK-R" w:eastAsia="UD デジタル 教科書体 NK-R" w:hAnsi="ＭＳ ゴシック"/>
          <w:sz w:val="24"/>
          <w:szCs w:val="22"/>
        </w:rPr>
      </w:pPr>
      <w:r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>場　所：</w:t>
      </w:r>
      <w:r w:rsidR="00285CD6"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 xml:space="preserve">大阪市役所　</w:t>
      </w:r>
      <w:r w:rsidR="000D4670"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>屋上階</w:t>
      </w:r>
      <w:r w:rsidR="00285CD6"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>P1共通会議室</w:t>
      </w:r>
    </w:p>
    <w:p w14:paraId="26779F58" w14:textId="77777777" w:rsidR="008865BE" w:rsidRPr="00CA4F8E" w:rsidRDefault="008865BE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5628B907" w14:textId="77777777" w:rsidR="00FB5028" w:rsidRPr="00CA4F8E" w:rsidRDefault="00FB5028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34F1503" w14:textId="77777777" w:rsidR="008865BE" w:rsidRPr="00CA4F8E" w:rsidRDefault="008865BE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CA4F8E">
        <w:rPr>
          <w:rFonts w:ascii="UD デジタル 教科書体 NK-R" w:eastAsia="UD デジタル 教科書体 NK-R" w:hAnsi="ＭＳ ゴシック" w:hint="eastAsia"/>
          <w:sz w:val="28"/>
          <w:szCs w:val="28"/>
        </w:rPr>
        <w:t>○開　　会</w:t>
      </w:r>
    </w:p>
    <w:p w14:paraId="3BE5FB44" w14:textId="77777777" w:rsidR="00FB5028" w:rsidRPr="00CA4F8E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00E53E31" w14:textId="77777777" w:rsidR="00FB5028" w:rsidRPr="00CA4F8E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58F9326" w14:textId="77777777" w:rsidR="008865BE" w:rsidRPr="00CA4F8E" w:rsidRDefault="00C41AAC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CA4F8E">
        <w:rPr>
          <w:rFonts w:ascii="UD デジタル 教科書体 NK-R" w:eastAsia="UD デジタル 教科書体 NK-R" w:hAnsi="ＭＳ ゴシック" w:hint="eastAsia"/>
          <w:sz w:val="28"/>
          <w:szCs w:val="28"/>
        </w:rPr>
        <w:t>○議　　事</w:t>
      </w:r>
    </w:p>
    <w:p w14:paraId="200CFF3C" w14:textId="77777777" w:rsidR="00FB5028" w:rsidRPr="00CA4F8E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6D40DB03" w14:textId="740D6E66" w:rsidR="003A2E1A" w:rsidRPr="00CA4F8E" w:rsidRDefault="005120E8" w:rsidP="003A2E1A">
      <w:pPr>
        <w:pStyle w:val="1"/>
        <w:ind w:leftChars="0"/>
        <w:rPr>
          <w:rFonts w:ascii="UD デジタル 教科書体 NK-R" w:eastAsia="UD デジタル 教科書体 NK-R" w:hAnsi="ＭＳ ゴシック"/>
          <w:sz w:val="28"/>
          <w:szCs w:val="28"/>
        </w:rPr>
      </w:pPr>
      <w:r w:rsidRPr="00CA4F8E">
        <w:rPr>
          <w:rFonts w:ascii="UD デジタル 教科書体 NK-R" w:eastAsia="UD デジタル 教科書体 NK-R" w:hAnsi="ＭＳ ゴシック" w:hint="eastAsia"/>
          <w:sz w:val="28"/>
          <w:szCs w:val="28"/>
        </w:rPr>
        <w:t>１．大阪のまちづくりグランドデザインの推進に向けて</w:t>
      </w:r>
    </w:p>
    <w:p w14:paraId="1A976B49" w14:textId="666DD66F" w:rsidR="00C103D8" w:rsidRPr="00881846" w:rsidRDefault="005120E8" w:rsidP="0057026B">
      <w:pPr>
        <w:pStyle w:val="1"/>
        <w:ind w:leftChars="0"/>
        <w:rPr>
          <w:rFonts w:ascii="UD デジタル 教科書体 NK-R" w:eastAsia="UD デジタル 教科書体 NK-R" w:hAnsi="ＭＳ ゴシック"/>
          <w:sz w:val="28"/>
          <w:szCs w:val="28"/>
        </w:rPr>
      </w:pPr>
      <w:r w:rsidRPr="00881846">
        <w:rPr>
          <w:rFonts w:ascii="UD デジタル 教科書体 NK-R" w:eastAsia="UD デジタル 教科書体 NK-R" w:hAnsi="ＭＳ ゴシック" w:hint="eastAsia"/>
          <w:sz w:val="28"/>
          <w:szCs w:val="28"/>
        </w:rPr>
        <w:t>２．推進本部</w:t>
      </w:r>
      <w:r w:rsidR="006E296D" w:rsidRPr="00881846">
        <w:rPr>
          <w:rFonts w:ascii="UD デジタル 教科書体 NK-R" w:eastAsia="UD デジタル 教科書体 NK-R" w:hAnsi="ＭＳ ゴシック" w:hint="eastAsia"/>
          <w:sz w:val="28"/>
          <w:szCs w:val="28"/>
        </w:rPr>
        <w:t>設置規約の変更</w:t>
      </w:r>
      <w:r w:rsidRPr="00881846">
        <w:rPr>
          <w:rFonts w:ascii="UD デジタル 教科書体 NK-R" w:eastAsia="UD デジタル 教科書体 NK-R" w:hAnsi="ＭＳ ゴシック" w:hint="eastAsia"/>
          <w:sz w:val="28"/>
          <w:szCs w:val="28"/>
        </w:rPr>
        <w:t>について</w:t>
      </w:r>
    </w:p>
    <w:p w14:paraId="1364F1F5" w14:textId="77777777" w:rsidR="0057026B" w:rsidRPr="00881846" w:rsidRDefault="0057026B" w:rsidP="00A478A1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41C291D2" w14:textId="77777777" w:rsidR="005120E8" w:rsidRPr="00881846" w:rsidRDefault="005120E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632E123C" w14:textId="36F074EE" w:rsidR="008865BE" w:rsidRPr="00881846" w:rsidRDefault="008865BE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881846">
        <w:rPr>
          <w:rFonts w:ascii="UD デジタル 教科書体 NK-R" w:eastAsia="UD デジタル 教科書体 NK-R" w:hAnsi="ＭＳ ゴシック" w:hint="eastAsia"/>
          <w:sz w:val="28"/>
          <w:szCs w:val="28"/>
        </w:rPr>
        <w:t>○閉　　会</w:t>
      </w:r>
      <w:bookmarkStart w:id="0" w:name="_GoBack"/>
      <w:bookmarkEnd w:id="0"/>
    </w:p>
    <w:p w14:paraId="797E66E1" w14:textId="77777777" w:rsidR="00F801EA" w:rsidRPr="00881846" w:rsidRDefault="00F801EA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762369FA" w14:textId="4618463B" w:rsidR="00152861" w:rsidRPr="00881846" w:rsidRDefault="00152861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2C4B2C50" w14:textId="77777777" w:rsidR="00BD4ABE" w:rsidRPr="00881846" w:rsidRDefault="00BD4ABE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47A58911" w14:textId="77777777" w:rsidR="00B6260F" w:rsidRPr="00881846" w:rsidRDefault="00B6260F" w:rsidP="00124390">
      <w:pPr>
        <w:tabs>
          <w:tab w:val="left" w:pos="2769"/>
        </w:tabs>
        <w:spacing w:line="400" w:lineRule="exact"/>
        <w:ind w:firstLineChars="450" w:firstLine="109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881846">
        <w:rPr>
          <w:rFonts w:ascii="UD デジタル 教科書体 NK-R" w:eastAsia="UD デジタル 教科書体 NK-R" w:hAnsi="HG丸ｺﾞｼｯｸM-PRO" w:hint="eastAsia"/>
          <w:sz w:val="24"/>
        </w:rPr>
        <w:t>【資料】</w:t>
      </w:r>
    </w:p>
    <w:p w14:paraId="0EE5675C" w14:textId="55045D6D" w:rsidR="005120E8" w:rsidRPr="00881846" w:rsidRDefault="00C71C0A" w:rsidP="00F462B6">
      <w:pPr>
        <w:tabs>
          <w:tab w:val="left" w:pos="1134"/>
        </w:tabs>
        <w:spacing w:line="400" w:lineRule="exact"/>
        <w:ind w:leftChars="532" w:left="1131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881846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 w:rsidR="006F5CC7" w:rsidRPr="00881846">
        <w:rPr>
          <w:rFonts w:ascii="UD デジタル 教科書体 NK-R" w:eastAsia="UD デジタル 教科書体 NK-R" w:hAnsi="HG丸ｺﾞｼｯｸM-PRO" w:hint="eastAsia"/>
          <w:sz w:val="24"/>
        </w:rPr>
        <w:t>１</w:t>
      </w:r>
      <w:r w:rsidRPr="00881846">
        <w:rPr>
          <w:rFonts w:ascii="UD デジタル 教科書体 NK-R" w:eastAsia="UD デジタル 教科書体 NK-R" w:hAnsi="HG丸ｺﾞｼｯｸM-PRO"/>
          <w:sz w:val="24"/>
        </w:rPr>
        <w:tab/>
      </w:r>
      <w:r w:rsidR="006F5CC7" w:rsidRPr="00881846">
        <w:rPr>
          <w:rFonts w:ascii="UD デジタル 教科書体 NK-R" w:eastAsia="UD デジタル 教科書体 NK-R" w:hAnsi="HG丸ｺﾞｼｯｸM-PRO" w:hint="eastAsia"/>
          <w:sz w:val="24"/>
        </w:rPr>
        <w:t>大阪のまちづくりグランドデザイン</w:t>
      </w:r>
      <w:r w:rsidR="00F462B6" w:rsidRPr="00881846">
        <w:rPr>
          <w:rFonts w:ascii="UD デジタル 教科書体 NK-R" w:eastAsia="UD デジタル 教科書体 NK-R" w:hAnsi="HG丸ｺﾞｼｯｸM-PRO" w:hint="eastAsia"/>
          <w:sz w:val="24"/>
        </w:rPr>
        <w:t>の推進に向けて</w:t>
      </w:r>
    </w:p>
    <w:p w14:paraId="01C413DA" w14:textId="05076106" w:rsidR="00C71C0A" w:rsidRPr="00881846" w:rsidRDefault="00C71C0A" w:rsidP="005120E8">
      <w:pPr>
        <w:tabs>
          <w:tab w:val="left" w:pos="1134"/>
        </w:tabs>
        <w:spacing w:line="400" w:lineRule="exact"/>
        <w:ind w:leftChars="532" w:left="1131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881846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 w:rsidR="00F462B6" w:rsidRPr="00881846">
        <w:rPr>
          <w:rFonts w:ascii="UD デジタル 教科書体 NK-R" w:eastAsia="UD デジタル 教科書体 NK-R" w:hAnsi="HG丸ｺﾞｼｯｸM-PRO" w:hint="eastAsia"/>
          <w:sz w:val="24"/>
        </w:rPr>
        <w:t>２</w:t>
      </w:r>
      <w:r w:rsidRPr="00881846">
        <w:rPr>
          <w:rFonts w:ascii="UD デジタル 教科書体 NK-R" w:eastAsia="UD デジタル 教科書体 NK-R" w:hAnsi="HG丸ｺﾞｼｯｸM-PRO"/>
          <w:sz w:val="24"/>
        </w:rPr>
        <w:tab/>
      </w:r>
      <w:r w:rsidR="008F626E" w:rsidRPr="00881846">
        <w:rPr>
          <w:rFonts w:ascii="UD デジタル 教科書体 NK-R" w:eastAsia="UD デジタル 教科書体 NK-R" w:hAnsi="HG丸ｺﾞｼｯｸM-PRO" w:hint="eastAsia"/>
          <w:sz w:val="24"/>
        </w:rPr>
        <w:t>推進本部設置規約の変更について</w:t>
      </w:r>
    </w:p>
    <w:p w14:paraId="34EE94C9" w14:textId="0721D9BB" w:rsidR="00C71C0A" w:rsidRPr="00881846" w:rsidRDefault="008F626E" w:rsidP="00C71C0A">
      <w:pPr>
        <w:spacing w:line="400" w:lineRule="exact"/>
        <w:ind w:leftChars="532" w:left="1131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881846">
        <w:rPr>
          <w:rFonts w:ascii="UD デジタル 教科書体 NK-R" w:eastAsia="UD デジタル 教科書体 NK-R" w:hAnsi="HG丸ｺﾞｼｯｸM-PRO" w:hint="eastAsia"/>
          <w:sz w:val="24"/>
        </w:rPr>
        <w:t>資料２－１</w:t>
      </w:r>
      <w:r w:rsidRPr="00881846">
        <w:rPr>
          <w:rFonts w:ascii="UD デジタル 教科書体 NK-R" w:eastAsia="UD デジタル 教科書体 NK-R" w:hAnsi="HG丸ｺﾞｼｯｸM-PRO"/>
          <w:sz w:val="24"/>
        </w:rPr>
        <w:tab/>
      </w:r>
      <w:r w:rsidRPr="00881846">
        <w:rPr>
          <w:rFonts w:ascii="UD デジタル 教科書体 NK-R" w:eastAsia="UD デジタル 教科書体 NK-R" w:hAnsi="HG丸ｺﾞｼｯｸM-PRO" w:hint="eastAsia"/>
          <w:sz w:val="24"/>
        </w:rPr>
        <w:t>大阪のまちづくりグランドデザイン推進本部設置規約（案）</w:t>
      </w:r>
    </w:p>
    <w:p w14:paraId="38AA9767" w14:textId="77777777" w:rsidR="008F626E" w:rsidRPr="008F626E" w:rsidRDefault="008F626E" w:rsidP="00C71C0A">
      <w:pPr>
        <w:spacing w:line="400" w:lineRule="exact"/>
        <w:ind w:leftChars="532" w:left="1131" w:firstLine="2"/>
        <w:jc w:val="left"/>
        <w:rPr>
          <w:rFonts w:ascii="UD デジタル 教科書体 NK-R" w:eastAsia="UD デジタル 教科書体 NK-R" w:hAnsi="HG丸ｺﾞｼｯｸM-PRO"/>
          <w:sz w:val="24"/>
        </w:rPr>
      </w:pPr>
    </w:p>
    <w:p w14:paraId="2984F650" w14:textId="301E194B" w:rsidR="004A4A06" w:rsidRPr="00CA4F8E" w:rsidRDefault="00E55058" w:rsidP="00E55058">
      <w:pPr>
        <w:spacing w:line="400" w:lineRule="exact"/>
        <w:ind w:leftChars="532" w:left="1131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4F8E">
        <w:rPr>
          <w:rFonts w:ascii="UD デジタル 教科書体 NK-R" w:eastAsia="UD デジタル 教科書体 NK-R" w:hAnsi="HG丸ｺﾞｼｯｸM-PRO" w:hint="eastAsia"/>
          <w:sz w:val="24"/>
        </w:rPr>
        <w:t>参考資料</w:t>
      </w:r>
      <w:r w:rsidR="008F626E">
        <w:rPr>
          <w:rFonts w:ascii="UD デジタル 教科書体 NK-R" w:eastAsia="UD デジタル 教科書体 NK-R" w:hAnsi="HG丸ｺﾞｼｯｸM-PRO"/>
          <w:sz w:val="24"/>
        </w:rPr>
        <w:tab/>
      </w:r>
      <w:r w:rsidR="005C0E52" w:rsidRPr="00CA4F8E">
        <w:rPr>
          <w:rFonts w:ascii="UD デジタル 教科書体 NK-R" w:eastAsia="UD デジタル 教科書体 NK-R" w:hAnsi="HG丸ｺﾞｼｯｸM-PRO" w:hint="eastAsia"/>
          <w:sz w:val="24"/>
        </w:rPr>
        <w:t>新しいまちづくりのグランドデザイン推進本部設置規約</w:t>
      </w:r>
    </w:p>
    <w:p w14:paraId="19618834" w14:textId="77777777" w:rsidR="00CA0448" w:rsidRPr="00CA4F8E" w:rsidRDefault="00CA0448" w:rsidP="00DB0CE1">
      <w:pPr>
        <w:spacing w:line="400" w:lineRule="exact"/>
        <w:jc w:val="left"/>
        <w:rPr>
          <w:rFonts w:ascii="UD デジタル 教科書体 NK-R" w:eastAsia="UD デジタル 教科書体 NK-R" w:hAnsi="HG丸ｺﾞｼｯｸM-PRO"/>
          <w:sz w:val="24"/>
        </w:rPr>
      </w:pPr>
    </w:p>
    <w:sectPr w:rsidR="00CA0448" w:rsidRPr="00CA4F8E" w:rsidSect="00DB0CE1">
      <w:pgSz w:w="11906" w:h="16838" w:code="9"/>
      <w:pgMar w:top="1985" w:right="1247" w:bottom="1701" w:left="136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D72A" w14:textId="77777777" w:rsidR="00EA6F67" w:rsidRDefault="00EA6F67" w:rsidP="00EA6F67">
      <w:r>
        <w:separator/>
      </w:r>
    </w:p>
  </w:endnote>
  <w:endnote w:type="continuationSeparator" w:id="0">
    <w:p w14:paraId="67199187" w14:textId="77777777" w:rsidR="00EA6F67" w:rsidRDefault="00EA6F67" w:rsidP="00E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76EAA" w14:textId="77777777" w:rsidR="00EA6F67" w:rsidRDefault="00EA6F67" w:rsidP="00EA6F67">
      <w:r>
        <w:separator/>
      </w:r>
    </w:p>
  </w:footnote>
  <w:footnote w:type="continuationSeparator" w:id="0">
    <w:p w14:paraId="4DE4AACB" w14:textId="77777777" w:rsidR="00EA6F67" w:rsidRDefault="00EA6F67" w:rsidP="00EA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439E"/>
    <w:multiLevelType w:val="hybridMultilevel"/>
    <w:tmpl w:val="88140364"/>
    <w:lvl w:ilvl="0" w:tplc="ACA857AA">
      <w:start w:val="1"/>
      <w:numFmt w:val="decimalFullWidth"/>
      <w:lvlText w:val="%1．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BE"/>
    <w:rsid w:val="000073A6"/>
    <w:rsid w:val="00082942"/>
    <w:rsid w:val="00095190"/>
    <w:rsid w:val="000A5C68"/>
    <w:rsid w:val="000D4670"/>
    <w:rsid w:val="000D505D"/>
    <w:rsid w:val="000E3C58"/>
    <w:rsid w:val="00124390"/>
    <w:rsid w:val="001453CD"/>
    <w:rsid w:val="00152861"/>
    <w:rsid w:val="00180914"/>
    <w:rsid w:val="00186F9D"/>
    <w:rsid w:val="001913FD"/>
    <w:rsid w:val="0019636F"/>
    <w:rsid w:val="001A4174"/>
    <w:rsid w:val="001B6571"/>
    <w:rsid w:val="001F1220"/>
    <w:rsid w:val="002363E1"/>
    <w:rsid w:val="00252717"/>
    <w:rsid w:val="00285CD6"/>
    <w:rsid w:val="00294AC9"/>
    <w:rsid w:val="002D2F84"/>
    <w:rsid w:val="00300A68"/>
    <w:rsid w:val="00374DAC"/>
    <w:rsid w:val="00397836"/>
    <w:rsid w:val="003979D7"/>
    <w:rsid w:val="003A2AC5"/>
    <w:rsid w:val="003A2E1A"/>
    <w:rsid w:val="003A7711"/>
    <w:rsid w:val="003B7D79"/>
    <w:rsid w:val="003C63CA"/>
    <w:rsid w:val="003D2DE0"/>
    <w:rsid w:val="003D7868"/>
    <w:rsid w:val="003E1FE8"/>
    <w:rsid w:val="00417085"/>
    <w:rsid w:val="00443D1A"/>
    <w:rsid w:val="00450257"/>
    <w:rsid w:val="004567FF"/>
    <w:rsid w:val="004644B7"/>
    <w:rsid w:val="00473A57"/>
    <w:rsid w:val="004A4A06"/>
    <w:rsid w:val="004B0B5B"/>
    <w:rsid w:val="004D38B5"/>
    <w:rsid w:val="005120E8"/>
    <w:rsid w:val="00531807"/>
    <w:rsid w:val="0057026B"/>
    <w:rsid w:val="00585440"/>
    <w:rsid w:val="005B4D5B"/>
    <w:rsid w:val="005C0E52"/>
    <w:rsid w:val="005C22F3"/>
    <w:rsid w:val="005F3ED0"/>
    <w:rsid w:val="00634C31"/>
    <w:rsid w:val="006411C1"/>
    <w:rsid w:val="00672145"/>
    <w:rsid w:val="00684A5E"/>
    <w:rsid w:val="00697766"/>
    <w:rsid w:val="006B619D"/>
    <w:rsid w:val="006B7C8F"/>
    <w:rsid w:val="006B7EA4"/>
    <w:rsid w:val="006E296D"/>
    <w:rsid w:val="006E373A"/>
    <w:rsid w:val="006E37FE"/>
    <w:rsid w:val="006F5CC7"/>
    <w:rsid w:val="00702466"/>
    <w:rsid w:val="00702C33"/>
    <w:rsid w:val="0071604A"/>
    <w:rsid w:val="00746721"/>
    <w:rsid w:val="00763C50"/>
    <w:rsid w:val="00775DE8"/>
    <w:rsid w:val="00785A79"/>
    <w:rsid w:val="007C78DC"/>
    <w:rsid w:val="007D334E"/>
    <w:rsid w:val="007D4433"/>
    <w:rsid w:val="007E1D47"/>
    <w:rsid w:val="007E2910"/>
    <w:rsid w:val="00800063"/>
    <w:rsid w:val="00812B9F"/>
    <w:rsid w:val="008371D0"/>
    <w:rsid w:val="00881846"/>
    <w:rsid w:val="008865BE"/>
    <w:rsid w:val="008923FA"/>
    <w:rsid w:val="00895AAB"/>
    <w:rsid w:val="008A1D14"/>
    <w:rsid w:val="008B5214"/>
    <w:rsid w:val="008E3F4C"/>
    <w:rsid w:val="008F626E"/>
    <w:rsid w:val="0091780C"/>
    <w:rsid w:val="009401E1"/>
    <w:rsid w:val="00966194"/>
    <w:rsid w:val="009661D0"/>
    <w:rsid w:val="009A33DB"/>
    <w:rsid w:val="009C364B"/>
    <w:rsid w:val="009E528F"/>
    <w:rsid w:val="00A478A1"/>
    <w:rsid w:val="00A64148"/>
    <w:rsid w:val="00A81535"/>
    <w:rsid w:val="00A82E44"/>
    <w:rsid w:val="00AA5F17"/>
    <w:rsid w:val="00AD51D6"/>
    <w:rsid w:val="00AE3C90"/>
    <w:rsid w:val="00AF431A"/>
    <w:rsid w:val="00B01C08"/>
    <w:rsid w:val="00B22993"/>
    <w:rsid w:val="00B27EA5"/>
    <w:rsid w:val="00B321B7"/>
    <w:rsid w:val="00B572F8"/>
    <w:rsid w:val="00B6260F"/>
    <w:rsid w:val="00B926F0"/>
    <w:rsid w:val="00BD4ABE"/>
    <w:rsid w:val="00BE3986"/>
    <w:rsid w:val="00BF6DC9"/>
    <w:rsid w:val="00C103D8"/>
    <w:rsid w:val="00C41AAC"/>
    <w:rsid w:val="00C41DFD"/>
    <w:rsid w:val="00C61BB6"/>
    <w:rsid w:val="00C71C0A"/>
    <w:rsid w:val="00C867AA"/>
    <w:rsid w:val="00CA0448"/>
    <w:rsid w:val="00CA4F8E"/>
    <w:rsid w:val="00CD5D00"/>
    <w:rsid w:val="00CD74E2"/>
    <w:rsid w:val="00D02693"/>
    <w:rsid w:val="00D20497"/>
    <w:rsid w:val="00D22F3C"/>
    <w:rsid w:val="00D406C0"/>
    <w:rsid w:val="00D7475E"/>
    <w:rsid w:val="00DA30FD"/>
    <w:rsid w:val="00DB0CE1"/>
    <w:rsid w:val="00DE0C16"/>
    <w:rsid w:val="00DF01F9"/>
    <w:rsid w:val="00E01991"/>
    <w:rsid w:val="00E412B4"/>
    <w:rsid w:val="00E55058"/>
    <w:rsid w:val="00E67065"/>
    <w:rsid w:val="00E76D18"/>
    <w:rsid w:val="00EA5564"/>
    <w:rsid w:val="00EA6F67"/>
    <w:rsid w:val="00EB4161"/>
    <w:rsid w:val="00EC0DF1"/>
    <w:rsid w:val="00F27CA8"/>
    <w:rsid w:val="00F462B6"/>
    <w:rsid w:val="00F5610C"/>
    <w:rsid w:val="00F669B0"/>
    <w:rsid w:val="00F801EA"/>
    <w:rsid w:val="00F94339"/>
    <w:rsid w:val="00F9700A"/>
    <w:rsid w:val="00FB5028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0AE8E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28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F6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F6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124390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E76D1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2023-04-12T02:03:00Z</dcterms:created>
  <dcterms:modified xsi:type="dcterms:W3CDTF">2023-06-19T03:12:00Z</dcterms:modified>
</cp:coreProperties>
</file>