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7B39" w14:textId="77777777" w:rsidR="00036AC3" w:rsidRPr="00385A09" w:rsidRDefault="000E3A85" w:rsidP="00036AC3">
      <w:pPr>
        <w:jc w:val="center"/>
        <w:rPr>
          <w:rFonts w:asciiTheme="minorEastAsia" w:hAnsiTheme="minorEastAsia" w:cs="Times New Roman"/>
          <w:color w:val="000000" w:themeColor="text1"/>
          <w:sz w:val="32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32"/>
          <w:szCs w:val="20"/>
        </w:rPr>
        <w:t>渚水みらいセンター</w:t>
      </w:r>
      <w:r w:rsidR="00F01006" w:rsidRPr="00385A09">
        <w:rPr>
          <w:rFonts w:asciiTheme="minorEastAsia" w:hAnsiTheme="minorEastAsia" w:cs="Times New Roman" w:hint="eastAsia"/>
          <w:color w:val="000000" w:themeColor="text1"/>
          <w:sz w:val="32"/>
          <w:szCs w:val="20"/>
        </w:rPr>
        <w:t>いこいの広場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32"/>
          <w:szCs w:val="20"/>
        </w:rPr>
        <w:t>運営要綱</w:t>
      </w:r>
    </w:p>
    <w:p w14:paraId="54662B99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</w:p>
    <w:p w14:paraId="6EA36A04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（目的）</w:t>
      </w:r>
    </w:p>
    <w:p w14:paraId="0E2708B4" w14:textId="05822AB1" w:rsidR="00036AC3" w:rsidRPr="00385A09" w:rsidRDefault="00036AC3" w:rsidP="00036AC3">
      <w:pPr>
        <w:ind w:left="239" w:hanging="239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0"/>
        </w:rPr>
        <w:t>第１条　この要綱は、大阪府東部流域下水道事務所（以下「事務所」という。）が下水道の普及啓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発を図るため整備した</w:t>
      </w:r>
      <w:r w:rsidR="00F0100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渚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水みらいセンター（以下「センター」という。）内の</w:t>
      </w:r>
      <w:r w:rsidR="00F0100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渚水みらいセンターいこいの広場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（以下「</w:t>
      </w:r>
      <w:r w:rsidR="00F0100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広場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」という。）を広く府民の利用に供するに</w:t>
      </w:r>
      <w:r w:rsidR="00DD023F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当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たり、これの円滑な管理運営に必要な事項を定めるものとする。</w:t>
      </w:r>
    </w:p>
    <w:p w14:paraId="0A858E93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</w:p>
    <w:p w14:paraId="40BB652F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（区域及び設置する施設）</w:t>
      </w:r>
    </w:p>
    <w:p w14:paraId="7025965C" w14:textId="0C3ADCCC" w:rsidR="00036AC3" w:rsidRPr="00385A09" w:rsidRDefault="00036AC3" w:rsidP="00036AC3">
      <w:pPr>
        <w:ind w:left="239" w:hanging="239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第２条　</w:t>
      </w:r>
      <w:r w:rsidR="00E70F5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広場</w:t>
      </w:r>
      <w:r w:rsidR="00F0100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内に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設置する施設の名称は次の</w:t>
      </w:r>
      <w:r w:rsidR="00A308C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とおり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とし、</w:t>
      </w:r>
      <w:r w:rsidR="00A308C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広場の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区域は別図のとおりとする。</w:t>
      </w:r>
    </w:p>
    <w:p w14:paraId="6D0642E7" w14:textId="77777777" w:rsidR="00036AC3" w:rsidRPr="00385A09" w:rsidRDefault="00036AC3" w:rsidP="00036AC3">
      <w:pPr>
        <w:ind w:left="239" w:hanging="239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（１）</w:t>
      </w:r>
      <w:r w:rsidR="006C49D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「やすらぎの池ゾーン」</w:t>
      </w:r>
    </w:p>
    <w:p w14:paraId="24417EF2" w14:textId="49353794" w:rsidR="006C49D9" w:rsidRPr="00385A09" w:rsidRDefault="006C49D9" w:rsidP="00036AC3">
      <w:pPr>
        <w:ind w:left="239" w:hanging="239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　　　　　安定池・噴水・日時計・芝生広場・藤棚・菖蒲園・トイレ</w:t>
      </w:r>
      <w:r w:rsidR="00DD023F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等</w:t>
      </w:r>
    </w:p>
    <w:p w14:paraId="7FAFDA75" w14:textId="77777777" w:rsidR="006C49D9" w:rsidRPr="00385A09" w:rsidRDefault="00036AC3" w:rsidP="006C49D9">
      <w:pPr>
        <w:ind w:left="239" w:hanging="239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（２）</w:t>
      </w:r>
      <w:r w:rsidR="006C49D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「</w:t>
      </w:r>
      <w:r w:rsidR="00F0100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せせらぎの</w:t>
      </w:r>
      <w:r w:rsidR="006C49D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散策ゾーン」</w:t>
      </w:r>
    </w:p>
    <w:p w14:paraId="185CC4D3" w14:textId="19A20ED2" w:rsidR="006C49D9" w:rsidRPr="00385A09" w:rsidRDefault="006C49D9" w:rsidP="006C49D9">
      <w:pPr>
        <w:ind w:left="239" w:hanging="239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　　　　　さくら並木・せせらぎ・散策の小道・休息の</w:t>
      </w:r>
      <w:r w:rsidR="00E33295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東屋</w:t>
      </w:r>
      <w:r w:rsidR="00DD023F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等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（トイレはありません）</w:t>
      </w:r>
    </w:p>
    <w:p w14:paraId="39F7921E" w14:textId="77777777" w:rsidR="00036AC3" w:rsidRPr="00385A09" w:rsidRDefault="00036AC3" w:rsidP="006C49D9">
      <w:pPr>
        <w:ind w:left="239" w:hanging="239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　　　</w:t>
      </w:r>
    </w:p>
    <w:p w14:paraId="69AD5CF7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（利用の期日及び時間）</w:t>
      </w:r>
    </w:p>
    <w:p w14:paraId="3AD4684A" w14:textId="0B86524E" w:rsidR="00036AC3" w:rsidRPr="00385A09" w:rsidRDefault="00036AC3" w:rsidP="00036AC3">
      <w:pPr>
        <w:ind w:left="24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第３条　</w:t>
      </w:r>
      <w:r w:rsidR="00F0100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広場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の利用日及び利用時間は次のとおりとする。ただし、大阪府東部流域下水道事務所長（以下「所長」という。）が特に必要と認める場合は、臨時に利用を中止し、</w:t>
      </w:r>
      <w:r w:rsidR="00A308C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は利用日</w:t>
      </w:r>
      <w:bookmarkStart w:id="0" w:name="_Hlk223335541"/>
      <w:r w:rsidR="00DD023F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若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しくは</w:t>
      </w:r>
      <w:bookmarkEnd w:id="0"/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利用時間を変更することができる。</w:t>
      </w:r>
    </w:p>
    <w:p w14:paraId="01B1C2B1" w14:textId="1E3F7D26" w:rsidR="00036AC3" w:rsidRPr="00385A09" w:rsidRDefault="00036AC3" w:rsidP="00B673B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（１）利用日は、１月４日から１２月２８日までとする。</w:t>
      </w:r>
    </w:p>
    <w:p w14:paraId="1B86B1AE" w14:textId="04B0DB9F" w:rsidR="00036AC3" w:rsidRPr="00385A09" w:rsidRDefault="00036AC3" w:rsidP="00B673B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（２）</w:t>
      </w:r>
      <w:r w:rsidR="00F0100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広場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の休日</w:t>
      </w:r>
      <w:r w:rsidR="00A308C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（以下「閉園日」という。）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は、</w:t>
      </w:r>
      <w:r w:rsidR="00EE2020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１２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月</w:t>
      </w:r>
      <w:r w:rsidR="00EE2020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２９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日から翌年1月３日までとする。</w:t>
      </w:r>
    </w:p>
    <w:p w14:paraId="195B2E97" w14:textId="3B10275E" w:rsidR="00036AC3" w:rsidRPr="00385A09" w:rsidRDefault="00036AC3" w:rsidP="00B673B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（３）利用時間は、午前</w:t>
      </w:r>
      <w:r w:rsidR="00F0100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９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時から午後５時までとする。</w:t>
      </w:r>
    </w:p>
    <w:p w14:paraId="5A17212F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</w:p>
    <w:p w14:paraId="4460E91B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（</w:t>
      </w:r>
      <w:r w:rsidR="00EC29F4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団体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利用</w:t>
      </w:r>
      <w:r w:rsidR="00EC29F4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の場合の届け出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）</w:t>
      </w:r>
    </w:p>
    <w:p w14:paraId="54DB9343" w14:textId="75C3215A" w:rsidR="00036AC3" w:rsidRPr="00385A09" w:rsidRDefault="00036AC3" w:rsidP="00B85609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第４条　</w:t>
      </w:r>
      <w:r w:rsidR="00B8560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第２条</w:t>
      </w:r>
      <w:r w:rsidR="00E70F5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の</w:t>
      </w:r>
      <w:r w:rsidR="00B8560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施設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を団体等</w:t>
      </w:r>
      <w:r w:rsidR="0033533F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（１０名以上</w:t>
      </w:r>
      <w:r w:rsidR="00B673B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が</w:t>
      </w:r>
      <w:r w:rsidR="0033533F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集合して利用する場合を</w:t>
      </w:r>
      <w:r w:rsidR="00B673B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い</w:t>
      </w:r>
      <w:r w:rsidR="0033533F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う。以下同じ。）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で利用しようとする者は、</w:t>
      </w:r>
      <w:r w:rsidR="00EC29F4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いこいのひろば団体利用カード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</w:t>
      </w:r>
      <w:r w:rsidR="00EC29F4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様式</w:t>
      </w:r>
      <w:r w:rsidR="007A716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第</w:t>
      </w:r>
      <w:r w:rsidR="00E70F5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１号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）</w:t>
      </w:r>
      <w:r w:rsidR="00B673B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（以下「団体カード」という。）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により</w:t>
      </w:r>
      <w:r w:rsidR="00B673B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所長に</w:t>
      </w:r>
      <w:r w:rsidR="00EC29F4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届出を</w:t>
      </w:r>
      <w:r w:rsidR="00141198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行うものとする。</w:t>
      </w:r>
    </w:p>
    <w:p w14:paraId="06AD651C" w14:textId="765E13BB" w:rsidR="00036AC3" w:rsidRPr="00385A09" w:rsidRDefault="00EC29F4" w:rsidP="00141198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２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</w:t>
      </w:r>
      <w:r w:rsidR="00E70F5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前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項に定める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団体カードによる届出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は、利用予定日の１</w:t>
      </w:r>
      <w:r w:rsidR="00B673B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か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月前</w:t>
      </w:r>
      <w:r w:rsidR="00B673B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（当日が</w:t>
      </w:r>
      <w:r w:rsidR="00E876A8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広場</w:t>
      </w:r>
      <w:r w:rsidR="00B673B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の閉園日の場合はその翌日）</w:t>
      </w:r>
      <w:r w:rsidR="005E7EB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から</w:t>
      </w:r>
      <w:r w:rsidR="00141198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とする。</w:t>
      </w:r>
    </w:p>
    <w:p w14:paraId="450C88A3" w14:textId="25BCFBE6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</w:p>
    <w:p w14:paraId="5E1863C5" w14:textId="5EE37712" w:rsidR="008A7A2D" w:rsidRPr="00385A09" w:rsidRDefault="008A7A2D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（利用料）</w:t>
      </w:r>
    </w:p>
    <w:p w14:paraId="575BDEE8" w14:textId="4781F61E" w:rsidR="008A7A2D" w:rsidRPr="00385A09" w:rsidRDefault="008A7A2D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第５条　広場の利用料は徴収しない。</w:t>
      </w:r>
    </w:p>
    <w:p w14:paraId="0524EAF2" w14:textId="77777777" w:rsidR="008A7A2D" w:rsidRPr="00385A09" w:rsidRDefault="008A7A2D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</w:p>
    <w:p w14:paraId="0CE2A82A" w14:textId="77777777" w:rsidR="00036AC3" w:rsidRPr="00385A09" w:rsidRDefault="00036AC3" w:rsidP="00997C08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（利用の制限等）</w:t>
      </w:r>
    </w:p>
    <w:p w14:paraId="6E5A09A7" w14:textId="434529C8" w:rsidR="00036AC3" w:rsidRPr="00385A09" w:rsidRDefault="00036AC3" w:rsidP="00036AC3">
      <w:pPr>
        <w:ind w:left="24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第</w:t>
      </w:r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６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条　所長は、センターの運転管理上必要があるとき、</w:t>
      </w:r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は工事その他の理由により</w:t>
      </w:r>
      <w:r w:rsidR="006E6B92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広場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の利用に支障があると認めるときは、利用者に対しその利用を制限し、</w:t>
      </w:r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は禁止することができる。</w:t>
      </w:r>
    </w:p>
    <w:p w14:paraId="0F3146EE" w14:textId="7CF509CC" w:rsidR="00036AC3" w:rsidRPr="00385A09" w:rsidRDefault="00F4535C" w:rsidP="00036AC3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２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所長は、利用者が次のいずれかに該当すると認めるときは、利用の中止</w:t>
      </w:r>
      <w:r w:rsidR="007A716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、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退去、</w:t>
      </w:r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</w:t>
      </w:r>
      <w:r w:rsidR="007A716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物件の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撤去を命ずることができる。</w:t>
      </w:r>
    </w:p>
    <w:p w14:paraId="707AC44B" w14:textId="38A7F79F" w:rsidR="00036AC3" w:rsidRPr="00385A09" w:rsidRDefault="00CF5DC9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（１）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建物、工作物、設備、</w:t>
      </w:r>
      <w:r w:rsidR="004E01B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植栽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等を損傷し、</w:t>
      </w:r>
      <w:bookmarkStart w:id="1" w:name="_Hlk223336275"/>
      <w:r w:rsidR="00DD2E6A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若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しくは汚損し、</w:t>
      </w:r>
      <w:r w:rsidR="007A7166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</w:t>
      </w:r>
      <w:bookmarkEnd w:id="1"/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そのおそれがある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行為を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lastRenderedPageBreak/>
        <w:t>しようとする者</w:t>
      </w:r>
    </w:p>
    <w:p w14:paraId="30C9550D" w14:textId="1BBA3F48" w:rsidR="00036AC3" w:rsidRPr="00385A09" w:rsidRDefault="00CF5DC9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（２）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公用目的以外のポスター、貼紙、広告等を掲示し、</w:t>
      </w:r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は掲示しようとする者</w:t>
      </w:r>
    </w:p>
    <w:p w14:paraId="36D0AB77" w14:textId="2700330C" w:rsidR="00D60214" w:rsidRPr="00385A09" w:rsidRDefault="00CF5DC9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（３）</w:t>
      </w:r>
      <w:r w:rsidR="00B723F8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承認を得</w:t>
      </w:r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ないで、</w:t>
      </w:r>
      <w:r w:rsidR="00B723F8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施設</w:t>
      </w:r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若しく</w:t>
      </w:r>
      <w:r w:rsidR="00B723F8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は</w:t>
      </w:r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附</w:t>
      </w:r>
      <w:r w:rsidR="00B723F8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属設備を損傷する</w:t>
      </w:r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おそ</w:t>
      </w:r>
      <w:r w:rsidR="00B723F8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れのある、</w:t>
      </w:r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="00B723F8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は他の利用者に迷惑</w:t>
      </w:r>
      <w:r w:rsidR="00D5791B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を</w:t>
      </w:r>
      <w:r w:rsidR="00B723F8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かける</w:t>
      </w:r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おそ</w:t>
      </w:r>
      <w:r w:rsidR="00B723F8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れのある仮設工作物等を設置し、</w:t>
      </w:r>
      <w:bookmarkStart w:id="2" w:name="_Hlk223113270"/>
      <w:r w:rsidR="008A7A2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bookmarkEnd w:id="2"/>
      <w:r w:rsidR="00B723F8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は設置しようとする者</w:t>
      </w:r>
    </w:p>
    <w:p w14:paraId="7E4EC29A" w14:textId="582A2BFE" w:rsidR="00036AC3" w:rsidRPr="00385A09" w:rsidRDefault="00CF5DC9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（４）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たき火、花火、バーベキュー等火災予防上危険を伴う行為をし、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は行為をしようとする者</w:t>
      </w:r>
    </w:p>
    <w:p w14:paraId="2E8C8E00" w14:textId="7EE9E3E1" w:rsidR="00036AC3" w:rsidRPr="00385A09" w:rsidRDefault="00CF5DC9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（５）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凶器、爆発物、その他の危険物を持ち込み、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は持ち込もうとする者</w:t>
      </w:r>
    </w:p>
    <w:p w14:paraId="613059CF" w14:textId="60049E61" w:rsidR="00036AC3" w:rsidRPr="00385A09" w:rsidRDefault="00CF5DC9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（６）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露天、行商、その他これらに類する行為をし、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は行為をしようとする者</w:t>
      </w:r>
    </w:p>
    <w:p w14:paraId="16F242CD" w14:textId="6112616B" w:rsidR="00036AC3" w:rsidRPr="00385A09" w:rsidRDefault="00CF5DC9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（７）</w:t>
      </w:r>
      <w:bookmarkStart w:id="3" w:name="_Hlk223336505"/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立入</w:t>
      </w:r>
      <w:bookmarkEnd w:id="3"/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禁止区域に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進入し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、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進入しよ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うとする者</w:t>
      </w:r>
    </w:p>
    <w:p w14:paraId="4F7D5282" w14:textId="476F1CD2" w:rsidR="00180B57" w:rsidRPr="00385A09" w:rsidRDefault="00036AC3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</w:t>
      </w:r>
      <w:r w:rsidR="00997C08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８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）</w:t>
      </w:r>
      <w:r w:rsidR="00614820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第２条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の</w:t>
      </w:r>
      <w:r w:rsidR="00473C72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施設</w:t>
      </w:r>
      <w:r w:rsidR="00614820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内</w:t>
      </w:r>
      <w:r w:rsidR="00CF5DC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に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、</w:t>
      </w:r>
      <w:r w:rsidR="00180B57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自動車、自動二輪車、原動機付自転車、自転車、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車輪を有する遊具、その他の人の力によらずに運転する車</w:t>
      </w:r>
      <w:r w:rsidR="00DD2E6A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両</w:t>
      </w:r>
      <w:r w:rsidR="00180B57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を乗り入れ、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="00180B57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は乗り入れようとする者</w:t>
      </w:r>
      <w:r w:rsidR="00DD2E6A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</w:t>
      </w:r>
      <w:r w:rsidR="00B83878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電</w:t>
      </w:r>
      <w:r w:rsidR="00180B57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動車椅子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、</w:t>
      </w:r>
      <w:r w:rsidR="00DD2E6A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管理上必要な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作業用車両</w:t>
      </w:r>
      <w:r w:rsidR="00180B57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等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を</w:t>
      </w:r>
      <w:r w:rsidR="00180B57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除く</w:t>
      </w:r>
      <w:r w:rsidR="00DD2E6A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）</w:t>
      </w:r>
    </w:p>
    <w:p w14:paraId="66F97BD3" w14:textId="6BAD80BB" w:rsidR="00036AC3" w:rsidRPr="00385A09" w:rsidRDefault="00180B57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（９）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野球（硬式・準硬式・軟式）、ソフトボール</w:t>
      </w:r>
      <w:r w:rsidR="00997C08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、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ゴルフ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、サッカー、その他ボールを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使用する</w:t>
      </w:r>
      <w:r w:rsidR="00364F68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行為で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、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第</w:t>
      </w:r>
      <w:r w:rsidR="00A35812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三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者に危害を及ぼすおそれ</w:t>
      </w:r>
      <w:r w:rsidR="00364F68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が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ある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行為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を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し、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又は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しよ</w:t>
      </w:r>
      <w:r w:rsidR="00036AC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うとする者</w:t>
      </w:r>
    </w:p>
    <w:p w14:paraId="1A76FDB3" w14:textId="59D9E6E2" w:rsidR="00180B57" w:rsidRPr="00385A09" w:rsidRDefault="006C4EA4" w:rsidP="008A7A2D">
      <w:pPr>
        <w:ind w:left="720" w:hangingChars="300" w:hanging="720"/>
        <w:rPr>
          <w:rFonts w:asciiTheme="minorEastAsia" w:hAnsiTheme="minorEastAsia" w:cs="Times New Roman"/>
          <w:strike/>
          <w:color w:val="000000" w:themeColor="text1"/>
          <w:sz w:val="24"/>
          <w:szCs w:val="24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</w:t>
      </w:r>
      <w:r w:rsidR="00180B57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10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）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無人航空機（いわゆる</w:t>
      </w:r>
      <w:r w:rsidR="00180B57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ドローン等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）を</w:t>
      </w:r>
      <w:r w:rsidR="00180B57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飛行</w:t>
      </w:r>
      <w:r w:rsidR="004501A3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させ、</w:t>
      </w:r>
      <w:r w:rsidR="00180B57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又は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飛行させよ</w:t>
      </w:r>
      <w:r w:rsidR="00180B57" w:rsidRPr="00385A0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うとする者</w:t>
      </w:r>
    </w:p>
    <w:p w14:paraId="5D51399C" w14:textId="5F9FEE37" w:rsidR="002A6079" w:rsidRPr="00385A09" w:rsidRDefault="002A6079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（11）営利を目的として、会費、指導料等の料金を徴収し、又は</w:t>
      </w:r>
      <w:r w:rsidR="00364F68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徴収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しようとする者</w:t>
      </w:r>
    </w:p>
    <w:p w14:paraId="0C104731" w14:textId="6FC0FA03" w:rsidR="006C4EA4" w:rsidRPr="00385A09" w:rsidRDefault="00180B57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（1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2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）</w:t>
      </w:r>
      <w:r w:rsidR="006C4EA4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不当な差別的言動を行い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、</w:t>
      </w:r>
      <w:r w:rsidR="006C4EA4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又は行おうとする者</w:t>
      </w:r>
    </w:p>
    <w:p w14:paraId="6787C7BD" w14:textId="5E19A684" w:rsidR="00036AC3" w:rsidRPr="00385A09" w:rsidRDefault="00036AC3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</w:t>
      </w:r>
      <w:r w:rsidR="006C4EA4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1</w:t>
      </w:r>
      <w:r w:rsidR="002A6079" w:rsidRPr="00385A09">
        <w:rPr>
          <w:rFonts w:asciiTheme="minorEastAsia" w:hAnsiTheme="minorEastAsia" w:cs="Times New Roman"/>
          <w:color w:val="000000" w:themeColor="text1"/>
          <w:sz w:val="24"/>
          <w:szCs w:val="20"/>
        </w:rPr>
        <w:t>3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）前各号に掲げるもののほか、公序良俗に反し、</w:t>
      </w:r>
      <w:r w:rsidR="00997C08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広場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本来の利用を著しく妨げる行為をし、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は行為をしようとする者</w:t>
      </w:r>
    </w:p>
    <w:p w14:paraId="5F068C8D" w14:textId="7CB66CB8" w:rsidR="008D7060" w:rsidRPr="00385A09" w:rsidRDefault="008D7060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 (</w:t>
      </w:r>
      <w:r w:rsidR="006C4EA4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1</w:t>
      </w:r>
      <w:r w:rsidR="00364F68" w:rsidRPr="00385A09">
        <w:rPr>
          <w:rFonts w:asciiTheme="minorEastAsia" w:hAnsiTheme="minorEastAsia" w:cs="Times New Roman"/>
          <w:color w:val="000000" w:themeColor="text1"/>
          <w:sz w:val="24"/>
          <w:szCs w:val="20"/>
        </w:rPr>
        <w:t>4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) 管理上必要な指示に従わない者</w:t>
      </w:r>
    </w:p>
    <w:p w14:paraId="194AF6D5" w14:textId="2D88FA9B" w:rsidR="008D7060" w:rsidRPr="00385A09" w:rsidRDefault="006C4EA4" w:rsidP="008A7A2D">
      <w:pPr>
        <w:ind w:left="720" w:hangingChars="300" w:hanging="72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 (1</w:t>
      </w:r>
      <w:r w:rsidR="00364F68" w:rsidRPr="00385A09">
        <w:rPr>
          <w:rFonts w:asciiTheme="minorEastAsia" w:hAnsiTheme="minorEastAsia" w:cs="Times New Roman"/>
          <w:color w:val="000000" w:themeColor="text1"/>
          <w:sz w:val="24"/>
          <w:szCs w:val="20"/>
        </w:rPr>
        <w:t>5</w:t>
      </w:r>
      <w:r w:rsidR="008D7060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) その他管理上支障があると認め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られ</w:t>
      </w:r>
      <w:r w:rsidR="008D7060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る者</w:t>
      </w:r>
    </w:p>
    <w:p w14:paraId="6BEC1BA6" w14:textId="364773E1" w:rsidR="00F4535C" w:rsidRPr="00385A09" w:rsidRDefault="00F4535C" w:rsidP="00F4535C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３　</w:t>
      </w:r>
      <w:r w:rsidR="00EE2020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所長は、特別警報、暴風警報、大雨警報、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竜巻注意情報、</w:t>
      </w:r>
      <w:r w:rsidR="00EE2020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その他利用者の安全が確保できないと判断した場合、広場を閉園し、利用の中止</w:t>
      </w:r>
      <w:r w:rsidR="0012567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、</w:t>
      </w:r>
      <w:r w:rsidR="00EE2020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退去、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</w:t>
      </w:r>
      <w:r w:rsidR="00EE2020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は</w:t>
      </w:r>
      <w:r w:rsidR="0012567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物件の</w:t>
      </w:r>
      <w:r w:rsidR="00EE2020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撤去を命ずることができる。</w:t>
      </w:r>
    </w:p>
    <w:p w14:paraId="5BED9A13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</w:p>
    <w:p w14:paraId="453CC4F6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（損害賠償）</w:t>
      </w:r>
    </w:p>
    <w:p w14:paraId="475CE716" w14:textId="0D101469" w:rsidR="00036AC3" w:rsidRPr="00385A09" w:rsidRDefault="00036AC3" w:rsidP="00036AC3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第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７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条　利用者は、第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６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条第２項に掲げる行為により、事務所又は第三者に損害を与えたときは、その損害を賠償しなければならない。</w:t>
      </w:r>
    </w:p>
    <w:p w14:paraId="521A090A" w14:textId="77777777" w:rsidR="00036AC3" w:rsidRPr="00385A09" w:rsidRDefault="00036AC3" w:rsidP="00036AC3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</w:p>
    <w:p w14:paraId="4BD99A80" w14:textId="77777777" w:rsidR="00036AC3" w:rsidRPr="00385A09" w:rsidRDefault="00036AC3" w:rsidP="00036AC3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（利用者の責務）</w:t>
      </w:r>
    </w:p>
    <w:p w14:paraId="7609007B" w14:textId="16FE7AD7" w:rsidR="00036AC3" w:rsidRPr="00385A09" w:rsidRDefault="00036AC3" w:rsidP="00036AC3">
      <w:pPr>
        <w:ind w:leftChars="46" w:left="337" w:hangingChars="10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第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８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条　</w:t>
      </w:r>
      <w:r w:rsidR="00997C08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広場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（駐車場</w:t>
      </w:r>
      <w:r w:rsidR="00125673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及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び駐輪場を含む。）の利用中に発生した事故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又は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傷害については、利用者がその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責任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を負うものとする。</w:t>
      </w:r>
    </w:p>
    <w:p w14:paraId="2A6CC99E" w14:textId="3BBB5496" w:rsidR="00036AC3" w:rsidRPr="00385A09" w:rsidRDefault="00036AC3" w:rsidP="004E01BD">
      <w:pPr>
        <w:ind w:leftChars="46" w:left="337" w:hangingChars="10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２　利用者は、</w:t>
      </w:r>
      <w:r w:rsidR="00997C08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広場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を常に清潔に保ち、互いに協力して秩序ある利用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に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努めなければならない</w:t>
      </w:r>
      <w:r w:rsidR="004E01BD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。</w:t>
      </w:r>
    </w:p>
    <w:p w14:paraId="02F76BAB" w14:textId="77777777" w:rsidR="004E01BD" w:rsidRPr="00385A09" w:rsidRDefault="004E01BD" w:rsidP="004E01BD">
      <w:pPr>
        <w:ind w:leftChars="46" w:left="337" w:hangingChars="10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</w:p>
    <w:p w14:paraId="2A7F8B31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（補則）</w:t>
      </w:r>
    </w:p>
    <w:p w14:paraId="7A0B93A4" w14:textId="11EAE44D" w:rsidR="00036AC3" w:rsidRPr="00385A09" w:rsidRDefault="00036AC3" w:rsidP="00036AC3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第</w:t>
      </w:r>
      <w:r w:rsidR="002A6079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９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条　この要綱に定めるもののほか、</w:t>
      </w:r>
      <w:r w:rsidR="00997C08"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広場</w:t>
      </w: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の管理運営に必要な事項は所長が別に定める。</w:t>
      </w:r>
    </w:p>
    <w:p w14:paraId="292BE74D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</w:p>
    <w:p w14:paraId="14553E08" w14:textId="321F752A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 xml:space="preserve">　　　附　則</w:t>
      </w:r>
    </w:p>
    <w:p w14:paraId="25397035" w14:textId="77777777" w:rsidR="00036AC3" w:rsidRPr="00385A09" w:rsidRDefault="00036AC3" w:rsidP="00036AC3">
      <w:pPr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（施行期日）</w:t>
      </w:r>
    </w:p>
    <w:p w14:paraId="79E4D0E6" w14:textId="77777777" w:rsidR="000C4EF6" w:rsidRPr="00385A09" w:rsidRDefault="000C4EF6" w:rsidP="009933C3">
      <w:pPr>
        <w:pStyle w:val="a3"/>
        <w:numPr>
          <w:ilvl w:val="0"/>
          <w:numId w:val="3"/>
        </w:numPr>
        <w:ind w:leftChars="0"/>
        <w:rPr>
          <w:rFonts w:asciiTheme="minorEastAsia" w:hAnsiTheme="minorEastAsia" w:cs="Times New Roman"/>
          <w:color w:val="000000" w:themeColor="text1"/>
          <w:sz w:val="24"/>
          <w:szCs w:val="20"/>
        </w:rPr>
      </w:pPr>
      <w:r w:rsidRPr="00385A09">
        <w:rPr>
          <w:rFonts w:asciiTheme="minorEastAsia" w:hAnsiTheme="minorEastAsia" w:cs="Times New Roman" w:hint="eastAsia"/>
          <w:color w:val="000000" w:themeColor="text1"/>
          <w:sz w:val="24"/>
          <w:szCs w:val="20"/>
        </w:rPr>
        <w:t>この要綱の一部改正は、令和８年４月１日から施行する。</w:t>
      </w:r>
    </w:p>
    <w:p w14:paraId="1E7C9006" w14:textId="77777777" w:rsidR="000C4EF6" w:rsidRPr="00385A09" w:rsidRDefault="000C4EF6" w:rsidP="000C4EF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385A09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（参考）改正沿革</w:t>
      </w:r>
    </w:p>
    <w:p w14:paraId="2BAE0934" w14:textId="3FC7DA55" w:rsidR="000C4EF6" w:rsidRPr="00385A09" w:rsidRDefault="000C4EF6" w:rsidP="000C4EF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385A09">
        <w:rPr>
          <w:rFonts w:asciiTheme="minorEastAsia" w:hAnsiTheme="minorEastAsia" w:hint="eastAsia"/>
          <w:color w:val="000000" w:themeColor="text1"/>
          <w:sz w:val="24"/>
          <w:szCs w:val="24"/>
        </w:rPr>
        <w:t>・制定　平成２６年４月１日施行</w:t>
      </w:r>
    </w:p>
    <w:p w14:paraId="4EA3CD42" w14:textId="7BDE9D41" w:rsidR="000C4EF6" w:rsidRPr="00385A09" w:rsidRDefault="000C4EF6" w:rsidP="000C4EF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385A09">
        <w:rPr>
          <w:rFonts w:asciiTheme="minorEastAsia" w:hAnsiTheme="minorEastAsia" w:hint="eastAsia"/>
          <w:color w:val="000000" w:themeColor="text1"/>
          <w:sz w:val="24"/>
          <w:szCs w:val="24"/>
        </w:rPr>
        <w:t>・改正　令和元年７月１日施行</w:t>
      </w:r>
    </w:p>
    <w:p w14:paraId="7D062DBF" w14:textId="2643AE04" w:rsidR="000C4EF6" w:rsidRPr="00385A09" w:rsidRDefault="000C4EF6" w:rsidP="000C4EF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385A09">
        <w:rPr>
          <w:rFonts w:asciiTheme="minorEastAsia" w:hAnsiTheme="minorEastAsia" w:hint="eastAsia"/>
          <w:color w:val="000000" w:themeColor="text1"/>
          <w:sz w:val="24"/>
          <w:szCs w:val="24"/>
        </w:rPr>
        <w:t>・改正　令和４年２月１日施行</w:t>
      </w:r>
    </w:p>
    <w:p w14:paraId="7115F13E" w14:textId="0D779C68" w:rsidR="000C4EF6" w:rsidRPr="00385A09" w:rsidRDefault="000C4EF6" w:rsidP="000C4EF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385A09">
        <w:rPr>
          <w:rFonts w:asciiTheme="minorEastAsia" w:hAnsiTheme="minorEastAsia" w:hint="eastAsia"/>
          <w:color w:val="000000" w:themeColor="text1"/>
          <w:sz w:val="24"/>
          <w:szCs w:val="24"/>
        </w:rPr>
        <w:t>・改正　令和８年４月１日施行（本改正）</w:t>
      </w:r>
    </w:p>
    <w:p w14:paraId="5E1C2086" w14:textId="5DDF3771" w:rsidR="000C4EF6" w:rsidRPr="000C4EF6" w:rsidRDefault="000C4EF6" w:rsidP="009933C3">
      <w:pPr>
        <w:rPr>
          <w:rFonts w:asciiTheme="minorEastAsia" w:hAnsiTheme="minorEastAsia"/>
          <w:sz w:val="24"/>
          <w:szCs w:val="24"/>
        </w:rPr>
        <w:sectPr w:rsidR="000C4EF6" w:rsidRPr="000C4EF6" w:rsidSect="00252A0D">
          <w:pgSz w:w="11906" w:h="16838"/>
          <w:pgMar w:top="1418" w:right="567" w:bottom="567" w:left="1418" w:header="851" w:footer="992" w:gutter="0"/>
          <w:cols w:space="425"/>
          <w:docGrid w:type="lines" w:linePitch="360"/>
        </w:sectPr>
      </w:pPr>
    </w:p>
    <w:p w14:paraId="628A9CB2" w14:textId="3ACD8BA0" w:rsidR="0014556B" w:rsidRPr="007E6D03" w:rsidRDefault="00FC1E96" w:rsidP="00FC1E96">
      <w:pPr>
        <w:ind w:left="-2" w:firstLine="2"/>
        <w:jc w:val="right"/>
        <w:rPr>
          <w:rFonts w:asciiTheme="majorEastAsia" w:eastAsiaTheme="majorEastAsia" w:hAnsiTheme="majorEastAsia" w:cs="Times New Roman"/>
          <w:noProof/>
          <w:sz w:val="24"/>
          <w:szCs w:val="32"/>
        </w:rPr>
      </w:pPr>
      <w:r w:rsidRPr="007E6D03">
        <w:rPr>
          <w:rFonts w:asciiTheme="majorEastAsia" w:eastAsiaTheme="majorEastAsia" w:hAnsiTheme="majorEastAsia" w:cs="Times New Roman" w:hint="eastAsia"/>
          <w:noProof/>
          <w:sz w:val="24"/>
          <w:szCs w:val="32"/>
        </w:rPr>
        <w:lastRenderedPageBreak/>
        <w:t>（別図）</w:t>
      </w:r>
    </w:p>
    <w:p w14:paraId="7AAA3AE4" w14:textId="26058259" w:rsidR="0014556B" w:rsidRPr="0014556B" w:rsidRDefault="0014556B" w:rsidP="00FC1E96">
      <w:pPr>
        <w:spacing w:line="120" w:lineRule="exact"/>
        <w:ind w:left="424" w:hangingChars="202" w:hanging="424"/>
        <w:rPr>
          <w:rFonts w:ascii="Century" w:eastAsia="ＭＳ 明朝" w:hAnsi="Century" w:cs="Times New Roman"/>
          <w:noProof/>
          <w:szCs w:val="24"/>
        </w:rPr>
      </w:pPr>
    </w:p>
    <w:p w14:paraId="3BA027C3" w14:textId="08480E7A" w:rsidR="009933C3" w:rsidRPr="0014556B" w:rsidRDefault="004D3791" w:rsidP="00FC1E96">
      <w:pPr>
        <w:ind w:left="424" w:hangingChars="202" w:hanging="424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60068E" wp14:editId="79D3BD5B">
                <wp:simplePos x="0" y="0"/>
                <wp:positionH relativeFrom="column">
                  <wp:posOffset>7005955</wp:posOffset>
                </wp:positionH>
                <wp:positionV relativeFrom="paragraph">
                  <wp:posOffset>3709670</wp:posOffset>
                </wp:positionV>
                <wp:extent cx="571500" cy="285750"/>
                <wp:effectExtent l="0" t="0" r="0" b="0"/>
                <wp:wrapNone/>
                <wp:docPr id="185" name="四角形: 角を丸くする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857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C3A2C4" w14:textId="1A703AB6" w:rsidR="004D3791" w:rsidRPr="004D3791" w:rsidRDefault="004D3791" w:rsidP="004D379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030A0"/>
                                <w:sz w:val="24"/>
                                <w:szCs w:val="28"/>
                              </w:rPr>
                            </w:pPr>
                            <w:r w:rsidRPr="004D379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7030A0"/>
                                <w:sz w:val="24"/>
                                <w:szCs w:val="28"/>
                              </w:rPr>
                              <w:t>駐輪場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0068E" id="四角形: 角を丸くする 185" o:spid="_x0000_s1026" style="position:absolute;left:0;text-align:left;margin-left:551.65pt;margin-top:292.1pt;width:4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" filled="f" stroked="f" strokeweight="2pt">
                <v:textbox inset="0,0,0,0">
                  <w:txbxContent>
                    <w:p w14:paraId="4CC3A2C4" w14:textId="1A703AB6" w:rsidR="004D3791" w:rsidRPr="004D3791" w:rsidRDefault="004D3791" w:rsidP="004D379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7030A0"/>
                          <w:sz w:val="24"/>
                          <w:szCs w:val="28"/>
                        </w:rPr>
                      </w:pPr>
                      <w:r w:rsidRPr="004D379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7030A0"/>
                          <w:sz w:val="24"/>
                          <w:szCs w:val="28"/>
                        </w:rPr>
                        <w:t>駐輪場</w:t>
                      </w:r>
                    </w:p>
                  </w:txbxContent>
                </v:textbox>
              </v:roundrect>
            </w:pict>
          </mc:Fallback>
        </mc:AlternateContent>
      </w:r>
      <w:r w:rsidR="0034461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BB074" wp14:editId="5C0683F0">
                <wp:simplePos x="0" y="0"/>
                <wp:positionH relativeFrom="column">
                  <wp:posOffset>6869802</wp:posOffset>
                </wp:positionH>
                <wp:positionV relativeFrom="paragraph">
                  <wp:posOffset>3684546</wp:posOffset>
                </wp:positionV>
                <wp:extent cx="127437" cy="356352"/>
                <wp:effectExtent l="38100" t="38100" r="44450" b="24765"/>
                <wp:wrapNone/>
                <wp:docPr id="184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4273">
                          <a:off x="0" y="0"/>
                          <a:ext cx="127437" cy="356352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rgbClr val="7030A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C44FB" id="正方形/長方形 184" o:spid="_x0000_s1026" style="position:absolute;left:0;text-align:left;margin-left:540.95pt;margin-top:290.1pt;width:10.05pt;height:28.05pt;rotation:-4759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" fillcolor="#7030a0" strokecolor="#7030a0" strokeweight="2pt">
                <v:fill r:id="rId7" o:title="" color2="white [3212]" type="pattern"/>
              </v:rect>
            </w:pict>
          </mc:Fallback>
        </mc:AlternateContent>
      </w:r>
      <w:r w:rsidR="00344613" w:rsidRPr="00344613">
        <w:rPr>
          <w:rFonts w:ascii="Century" w:eastAsia="ＭＳ 明朝" w:hAnsi="Century" w:cs="Times New Roman"/>
          <w:noProof/>
          <w:szCs w:val="24"/>
        </w:rPr>
        <w:drawing>
          <wp:anchor distT="0" distB="0" distL="114300" distR="114300" simplePos="0" relativeHeight="251675648" behindDoc="0" locked="0" layoutInCell="1" allowOverlap="1" wp14:anchorId="0D0060C3" wp14:editId="4EC7275E">
            <wp:simplePos x="0" y="0"/>
            <wp:positionH relativeFrom="margin">
              <wp:posOffset>6288405</wp:posOffset>
            </wp:positionH>
            <wp:positionV relativeFrom="paragraph">
              <wp:posOffset>3449955</wp:posOffset>
            </wp:positionV>
            <wp:extent cx="203200" cy="196420"/>
            <wp:effectExtent l="0" t="0" r="6350" b="0"/>
            <wp:wrapNone/>
            <wp:docPr id="183" name="図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201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D8E70" wp14:editId="50B0A58C">
                <wp:simplePos x="0" y="0"/>
                <wp:positionH relativeFrom="column">
                  <wp:posOffset>6129655</wp:posOffset>
                </wp:positionH>
                <wp:positionV relativeFrom="paragraph">
                  <wp:posOffset>3608070</wp:posOffset>
                </wp:positionV>
                <wp:extent cx="146050" cy="273050"/>
                <wp:effectExtent l="57150" t="38100" r="44450" b="31750"/>
                <wp:wrapNone/>
                <wp:docPr id="180" name="正方形/長方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6355">
                          <a:off x="0" y="0"/>
                          <a:ext cx="146050" cy="273050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rgbClr val="0070C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221B1" id="正方形/長方形 180" o:spid="_x0000_s1026" style="position:absolute;left:0;text-align:left;margin-left:482.65pt;margin-top:284.1pt;width:11.5pt;height:21.5pt;rotation:1361352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" fillcolor="#0070c0" strokecolor="#0070c0" strokeweight="2pt">
                <v:fill r:id="rId7" o:title="" color2="white [3212]" type="pattern"/>
              </v:rect>
            </w:pict>
          </mc:Fallback>
        </mc:AlternateContent>
      </w:r>
      <w:r w:rsidR="008A3870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12C8A6" wp14:editId="0C32DF55">
                <wp:simplePos x="0" y="0"/>
                <wp:positionH relativeFrom="column">
                  <wp:posOffset>7005955</wp:posOffset>
                </wp:positionH>
                <wp:positionV relativeFrom="paragraph">
                  <wp:posOffset>2579370</wp:posOffset>
                </wp:positionV>
                <wp:extent cx="419100" cy="254000"/>
                <wp:effectExtent l="0" t="0" r="0" b="0"/>
                <wp:wrapNone/>
                <wp:docPr id="179" name="四角形: 角を丸くする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54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F119C62" w14:textId="1E923585" w:rsidR="008A3870" w:rsidRPr="008A3870" w:rsidRDefault="008A3870" w:rsidP="008A38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8A387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トイレ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2C8A6" id="四角形: 角を丸くする 179" o:spid="_x0000_s1027" style="position:absolute;left:0;text-align:left;margin-left:551.65pt;margin-top:203.1pt;width:33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" filled="f" stroked="f" strokeweight="2pt">
                <v:textbox inset="0,0,0,0">
                  <w:txbxContent>
                    <w:p w14:paraId="0F119C62" w14:textId="1E923585" w:rsidR="008A3870" w:rsidRPr="008A3870" w:rsidRDefault="008A3870" w:rsidP="008A387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16"/>
                          <w:szCs w:val="18"/>
                        </w:rPr>
                      </w:pPr>
                      <w:r w:rsidRPr="008A387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6"/>
                          <w:szCs w:val="18"/>
                        </w:rPr>
                        <w:t>トイレ</w:t>
                      </w:r>
                    </w:p>
                  </w:txbxContent>
                </v:textbox>
              </v:roundrect>
            </w:pict>
          </mc:Fallback>
        </mc:AlternateContent>
      </w:r>
      <w:r w:rsidR="00337B70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E2E2C" wp14:editId="0B06462C">
                <wp:simplePos x="0" y="0"/>
                <wp:positionH relativeFrom="column">
                  <wp:posOffset>5735955</wp:posOffset>
                </wp:positionH>
                <wp:positionV relativeFrom="paragraph">
                  <wp:posOffset>1855470</wp:posOffset>
                </wp:positionV>
                <wp:extent cx="1803400" cy="304800"/>
                <wp:effectExtent l="0" t="0" r="6350" b="0"/>
                <wp:wrapNone/>
                <wp:docPr id="178" name="四角形: 角を丸くする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3048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D713C89" w14:textId="1B4E42AF" w:rsidR="00337B70" w:rsidRPr="00337B70" w:rsidRDefault="00337B70" w:rsidP="00337B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やすらぎの池</w:t>
                            </w:r>
                            <w:r w:rsidRPr="00337B7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ゾーン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E2E2C" id="四角形: 角を丸くする 178" o:spid="_x0000_s1028" style="position:absolute;left:0;text-align:left;margin-left:451.65pt;margin-top:146.1pt;width:142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" filled="f" stroked="f" strokeweight="2pt">
                <v:textbox inset="0,0,0,0">
                  <w:txbxContent>
                    <w:p w14:paraId="7D713C89" w14:textId="1B4E42AF" w:rsidR="00337B70" w:rsidRPr="00337B70" w:rsidRDefault="00337B70" w:rsidP="00337B7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やすらぎの池</w:t>
                      </w:r>
                      <w:r w:rsidRPr="00337B7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ゾーン</w:t>
                      </w:r>
                    </w:p>
                  </w:txbxContent>
                </v:textbox>
              </v:roundrect>
            </w:pict>
          </mc:Fallback>
        </mc:AlternateContent>
      </w:r>
      <w:r w:rsidR="00337B70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0F5FFF" wp14:editId="2A59B316">
                <wp:simplePos x="0" y="0"/>
                <wp:positionH relativeFrom="column">
                  <wp:posOffset>3602355</wp:posOffset>
                </wp:positionH>
                <wp:positionV relativeFrom="paragraph">
                  <wp:posOffset>4287520</wp:posOffset>
                </wp:positionV>
                <wp:extent cx="1803400" cy="304800"/>
                <wp:effectExtent l="0" t="0" r="6350" b="0"/>
                <wp:wrapNone/>
                <wp:docPr id="177" name="四角形: 角を丸くする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3048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3E3F95" w14:textId="34D5D8E0" w:rsidR="00337B70" w:rsidRPr="00337B70" w:rsidRDefault="00337B70" w:rsidP="00337B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37B7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せせらぎの散策ゾーン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F5FFF" id="四角形: 角を丸くする 177" o:spid="_x0000_s1029" style="position:absolute;left:0;text-align:left;margin-left:283.65pt;margin-top:337.6pt;width:142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" filled="f" stroked="f" strokeweight="2pt">
                <v:textbox inset="0,0,0,0">
                  <w:txbxContent>
                    <w:p w14:paraId="483E3F95" w14:textId="34D5D8E0" w:rsidR="00337B70" w:rsidRPr="00337B70" w:rsidRDefault="00337B70" w:rsidP="00337B7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37B7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せせらぎの散策ゾーン</w:t>
                      </w:r>
                    </w:p>
                  </w:txbxContent>
                </v:textbox>
              </v:roundrect>
            </w:pict>
          </mc:Fallback>
        </mc:AlternateContent>
      </w:r>
      <w:r w:rsidR="006753BB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EA317" wp14:editId="4CF4216F">
                <wp:simplePos x="0" y="0"/>
                <wp:positionH relativeFrom="column">
                  <wp:posOffset>7926705</wp:posOffset>
                </wp:positionH>
                <wp:positionV relativeFrom="paragraph">
                  <wp:posOffset>3417570</wp:posOffset>
                </wp:positionV>
                <wp:extent cx="571500" cy="285750"/>
                <wp:effectExtent l="0" t="0" r="0" b="0"/>
                <wp:wrapNone/>
                <wp:docPr id="174" name="四角形: 角を丸くする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857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95721" w14:textId="623E3AC7" w:rsidR="006753BB" w:rsidRPr="006753BB" w:rsidRDefault="006753BB" w:rsidP="006753B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70C0"/>
                                <w:sz w:val="24"/>
                                <w:szCs w:val="28"/>
                              </w:rPr>
                            </w:pPr>
                            <w:r w:rsidRPr="006753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0C0"/>
                                <w:sz w:val="24"/>
                                <w:szCs w:val="28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EA317" id="四角形: 角を丸くする 174" o:spid="_x0000_s1030" style="position:absolute;left:0;text-align:left;margin-left:624.15pt;margin-top:269.1pt;width:4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" filled="f" stroked="f" strokeweight="2pt">
                <v:textbox inset="0,0,0,0">
                  <w:txbxContent>
                    <w:p w14:paraId="24195721" w14:textId="623E3AC7" w:rsidR="006753BB" w:rsidRPr="006753BB" w:rsidRDefault="006753BB" w:rsidP="006753B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70C0"/>
                          <w:sz w:val="24"/>
                          <w:szCs w:val="28"/>
                        </w:rPr>
                      </w:pPr>
                      <w:r w:rsidRPr="006753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0C0"/>
                          <w:sz w:val="24"/>
                          <w:szCs w:val="28"/>
                        </w:rPr>
                        <w:t>駐車場</w:t>
                      </w:r>
                    </w:p>
                  </w:txbxContent>
                </v:textbox>
              </v:roundrect>
            </w:pict>
          </mc:Fallback>
        </mc:AlternateContent>
      </w:r>
      <w:r w:rsidR="006753BB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0E7EB" wp14:editId="1A55D74C">
                <wp:simplePos x="0" y="0"/>
                <wp:positionH relativeFrom="column">
                  <wp:posOffset>8402955</wp:posOffset>
                </wp:positionH>
                <wp:positionV relativeFrom="paragraph">
                  <wp:posOffset>5081270</wp:posOffset>
                </wp:positionV>
                <wp:extent cx="1130300" cy="304800"/>
                <wp:effectExtent l="0" t="0" r="0" b="0"/>
                <wp:wrapNone/>
                <wp:docPr id="176" name="四角形: 角を丸くする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3048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AAF90C" w14:textId="61A249E1" w:rsidR="006753BB" w:rsidRPr="006753BB" w:rsidRDefault="006753BB" w:rsidP="006753B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6753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一般開放区域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0E7EB" id="四角形: 角を丸くする 176" o:spid="_x0000_s1031" style="position:absolute;left:0;text-align:left;margin-left:661.65pt;margin-top:400.1pt;width:89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" filled="f" stroked="f" strokeweight="2pt">
                <v:textbox inset="0,0,0,0">
                  <w:txbxContent>
                    <w:p w14:paraId="28AAF90C" w14:textId="61A249E1" w:rsidR="006753BB" w:rsidRPr="006753BB" w:rsidRDefault="006753BB" w:rsidP="006753B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6753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一般開放区域</w:t>
                      </w:r>
                    </w:p>
                  </w:txbxContent>
                </v:textbox>
              </v:roundrect>
            </w:pict>
          </mc:Fallback>
        </mc:AlternateContent>
      </w:r>
      <w:r w:rsidR="006753BB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3BC74" wp14:editId="20621E77">
                <wp:simplePos x="0" y="0"/>
                <wp:positionH relativeFrom="column">
                  <wp:posOffset>7844155</wp:posOffset>
                </wp:positionH>
                <wp:positionV relativeFrom="paragraph">
                  <wp:posOffset>5093970</wp:posOffset>
                </wp:positionV>
                <wp:extent cx="551815" cy="279400"/>
                <wp:effectExtent l="19050" t="19050" r="19685" b="25400"/>
                <wp:wrapNone/>
                <wp:docPr id="175" name="正方形/長方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279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A7B0D" id="正方形/長方形 175" o:spid="_x0000_s1026" style="position:absolute;left:0;text-align:left;margin-left:617.65pt;margin-top:401.1pt;width:43.45pt;height:2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" filled="f" strokecolor="red" strokeweight="3pt">
                <v:stroke dashstyle="1 1"/>
              </v:rect>
            </w:pict>
          </mc:Fallback>
        </mc:AlternateContent>
      </w:r>
      <w:r w:rsidR="001745E0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BB33F" wp14:editId="6E5FEC04">
                <wp:simplePos x="0" y="0"/>
                <wp:positionH relativeFrom="column">
                  <wp:posOffset>8015605</wp:posOffset>
                </wp:positionH>
                <wp:positionV relativeFrom="paragraph">
                  <wp:posOffset>3722370</wp:posOffset>
                </wp:positionV>
                <wp:extent cx="380365" cy="501650"/>
                <wp:effectExtent l="0" t="0" r="635" b="12700"/>
                <wp:wrapNone/>
                <wp:docPr id="173" name="テキスト ボック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67D7B" w14:textId="5B81163C" w:rsidR="001745E0" w:rsidRPr="001745E0" w:rsidRDefault="001745E0" w:rsidP="001745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70C0"/>
                                <w:sz w:val="36"/>
                                <w:szCs w:val="40"/>
                              </w:rPr>
                            </w:pPr>
                            <w:r w:rsidRPr="001745E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70C0"/>
                                <w:sz w:val="36"/>
                                <w:szCs w:val="40"/>
                              </w:rPr>
                              <w:t>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BB3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3" o:spid="_x0000_s1032" type="#_x0000_t202" style="position:absolute;left:0;text-align:left;margin-left:631.15pt;margin-top:293.1pt;width:29.95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" filled="f" stroked="f" strokeweight=".5pt">
                <v:textbox inset="0,0,0,0">
                  <w:txbxContent>
                    <w:p w14:paraId="75167D7B" w14:textId="5B81163C" w:rsidR="001745E0" w:rsidRPr="001745E0" w:rsidRDefault="001745E0" w:rsidP="001745E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70C0"/>
                          <w:sz w:val="36"/>
                          <w:szCs w:val="40"/>
                        </w:rPr>
                      </w:pPr>
                      <w:r w:rsidRPr="001745E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70C0"/>
                          <w:sz w:val="36"/>
                          <w:szCs w:val="40"/>
                        </w:rPr>
                        <w:t>Ｐ</w:t>
                      </w:r>
                    </w:p>
                  </w:txbxContent>
                </v:textbox>
              </v:shape>
            </w:pict>
          </mc:Fallback>
        </mc:AlternateContent>
      </w:r>
      <w:r w:rsidR="003E38AE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0F310" wp14:editId="6DD836F6">
                <wp:simplePos x="0" y="0"/>
                <wp:positionH relativeFrom="column">
                  <wp:posOffset>4669155</wp:posOffset>
                </wp:positionH>
                <wp:positionV relativeFrom="paragraph">
                  <wp:posOffset>668020</wp:posOffset>
                </wp:positionV>
                <wp:extent cx="3771900" cy="4286250"/>
                <wp:effectExtent l="19050" t="19050" r="19050" b="19050"/>
                <wp:wrapNone/>
                <wp:docPr id="172" name="フリーフォーム: 図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4286250"/>
                        </a:xfrm>
                        <a:custGeom>
                          <a:avLst/>
                          <a:gdLst>
                            <a:gd name="connsiteX0" fmla="*/ 0 w 3771900"/>
                            <a:gd name="connsiteY0" fmla="*/ 190500 h 4286250"/>
                            <a:gd name="connsiteX1" fmla="*/ 69850 w 3771900"/>
                            <a:gd name="connsiteY1" fmla="*/ 0 h 4286250"/>
                            <a:gd name="connsiteX2" fmla="*/ 177800 w 3771900"/>
                            <a:gd name="connsiteY2" fmla="*/ 44450 h 4286250"/>
                            <a:gd name="connsiteX3" fmla="*/ 2787650 w 3771900"/>
                            <a:gd name="connsiteY3" fmla="*/ 44450 h 4286250"/>
                            <a:gd name="connsiteX4" fmla="*/ 2787650 w 3771900"/>
                            <a:gd name="connsiteY4" fmla="*/ 1257300 h 4286250"/>
                            <a:gd name="connsiteX5" fmla="*/ 2730500 w 3771900"/>
                            <a:gd name="connsiteY5" fmla="*/ 1257300 h 4286250"/>
                            <a:gd name="connsiteX6" fmla="*/ 2730500 w 3771900"/>
                            <a:gd name="connsiteY6" fmla="*/ 2317750 h 4286250"/>
                            <a:gd name="connsiteX7" fmla="*/ 1860550 w 3771900"/>
                            <a:gd name="connsiteY7" fmla="*/ 2012950 h 4286250"/>
                            <a:gd name="connsiteX8" fmla="*/ 1739900 w 3771900"/>
                            <a:gd name="connsiteY8" fmla="*/ 2349500 h 4286250"/>
                            <a:gd name="connsiteX9" fmla="*/ 2730500 w 3771900"/>
                            <a:gd name="connsiteY9" fmla="*/ 2705100 h 4286250"/>
                            <a:gd name="connsiteX10" fmla="*/ 2724150 w 3771900"/>
                            <a:gd name="connsiteY10" fmla="*/ 2825750 h 4286250"/>
                            <a:gd name="connsiteX11" fmla="*/ 2990850 w 3771900"/>
                            <a:gd name="connsiteY11" fmla="*/ 2825750 h 4286250"/>
                            <a:gd name="connsiteX12" fmla="*/ 2990850 w 3771900"/>
                            <a:gd name="connsiteY12" fmla="*/ 3460750 h 4286250"/>
                            <a:gd name="connsiteX13" fmla="*/ 3187700 w 3771900"/>
                            <a:gd name="connsiteY13" fmla="*/ 3460750 h 4286250"/>
                            <a:gd name="connsiteX14" fmla="*/ 3181350 w 3771900"/>
                            <a:gd name="connsiteY14" fmla="*/ 3759200 h 4286250"/>
                            <a:gd name="connsiteX15" fmla="*/ 3194050 w 3771900"/>
                            <a:gd name="connsiteY15" fmla="*/ 3810000 h 4286250"/>
                            <a:gd name="connsiteX16" fmla="*/ 3232150 w 3771900"/>
                            <a:gd name="connsiteY16" fmla="*/ 3829050 h 4286250"/>
                            <a:gd name="connsiteX17" fmla="*/ 3263900 w 3771900"/>
                            <a:gd name="connsiteY17" fmla="*/ 3848100 h 4286250"/>
                            <a:gd name="connsiteX18" fmla="*/ 3429000 w 3771900"/>
                            <a:gd name="connsiteY18" fmla="*/ 3841750 h 4286250"/>
                            <a:gd name="connsiteX19" fmla="*/ 3467100 w 3771900"/>
                            <a:gd name="connsiteY19" fmla="*/ 3822700 h 4286250"/>
                            <a:gd name="connsiteX20" fmla="*/ 3486150 w 3771900"/>
                            <a:gd name="connsiteY20" fmla="*/ 3797300 h 4286250"/>
                            <a:gd name="connsiteX21" fmla="*/ 3492500 w 3771900"/>
                            <a:gd name="connsiteY21" fmla="*/ 3657600 h 4286250"/>
                            <a:gd name="connsiteX22" fmla="*/ 3460750 w 3771900"/>
                            <a:gd name="connsiteY22" fmla="*/ 3625850 h 4286250"/>
                            <a:gd name="connsiteX23" fmla="*/ 3321050 w 3771900"/>
                            <a:gd name="connsiteY23" fmla="*/ 3625850 h 4286250"/>
                            <a:gd name="connsiteX24" fmla="*/ 3321050 w 3771900"/>
                            <a:gd name="connsiteY24" fmla="*/ 2997200 h 4286250"/>
                            <a:gd name="connsiteX25" fmla="*/ 3771900 w 3771900"/>
                            <a:gd name="connsiteY25" fmla="*/ 2997200 h 4286250"/>
                            <a:gd name="connsiteX26" fmla="*/ 3771900 w 3771900"/>
                            <a:gd name="connsiteY26" fmla="*/ 3625850 h 4286250"/>
                            <a:gd name="connsiteX27" fmla="*/ 3638550 w 3771900"/>
                            <a:gd name="connsiteY27" fmla="*/ 3625850 h 4286250"/>
                            <a:gd name="connsiteX28" fmla="*/ 3606800 w 3771900"/>
                            <a:gd name="connsiteY28" fmla="*/ 3638550 h 4286250"/>
                            <a:gd name="connsiteX29" fmla="*/ 3613150 w 3771900"/>
                            <a:gd name="connsiteY29" fmla="*/ 4013200 h 4286250"/>
                            <a:gd name="connsiteX30" fmla="*/ 3117850 w 3771900"/>
                            <a:gd name="connsiteY30" fmla="*/ 4006850 h 4286250"/>
                            <a:gd name="connsiteX31" fmla="*/ 2552700 w 3771900"/>
                            <a:gd name="connsiteY31" fmla="*/ 4286250 h 4286250"/>
                            <a:gd name="connsiteX32" fmla="*/ 2457450 w 3771900"/>
                            <a:gd name="connsiteY32" fmla="*/ 4089400 h 4286250"/>
                            <a:gd name="connsiteX33" fmla="*/ 2222500 w 3771900"/>
                            <a:gd name="connsiteY33" fmla="*/ 4210050 h 4286250"/>
                            <a:gd name="connsiteX34" fmla="*/ 2146300 w 3771900"/>
                            <a:gd name="connsiteY34" fmla="*/ 4210050 h 4286250"/>
                            <a:gd name="connsiteX35" fmla="*/ 2095500 w 3771900"/>
                            <a:gd name="connsiteY35" fmla="*/ 4191000 h 4286250"/>
                            <a:gd name="connsiteX36" fmla="*/ 2025650 w 3771900"/>
                            <a:gd name="connsiteY36" fmla="*/ 4159250 h 4286250"/>
                            <a:gd name="connsiteX37" fmla="*/ 1930400 w 3771900"/>
                            <a:gd name="connsiteY37" fmla="*/ 4076700 h 4286250"/>
                            <a:gd name="connsiteX38" fmla="*/ 1892300 w 3771900"/>
                            <a:gd name="connsiteY38" fmla="*/ 3981450 h 4286250"/>
                            <a:gd name="connsiteX39" fmla="*/ 1841500 w 3771900"/>
                            <a:gd name="connsiteY39" fmla="*/ 4006850 h 4286250"/>
                            <a:gd name="connsiteX40" fmla="*/ 1562100 w 3771900"/>
                            <a:gd name="connsiteY40" fmla="*/ 3511550 h 4286250"/>
                            <a:gd name="connsiteX41" fmla="*/ 1320800 w 3771900"/>
                            <a:gd name="connsiteY41" fmla="*/ 2978150 h 4286250"/>
                            <a:gd name="connsiteX42" fmla="*/ 1060450 w 3771900"/>
                            <a:gd name="connsiteY42" fmla="*/ 2451100 h 4286250"/>
                            <a:gd name="connsiteX43" fmla="*/ 958850 w 3771900"/>
                            <a:gd name="connsiteY43" fmla="*/ 2241550 h 4286250"/>
                            <a:gd name="connsiteX44" fmla="*/ 876300 w 3771900"/>
                            <a:gd name="connsiteY44" fmla="*/ 2159000 h 4286250"/>
                            <a:gd name="connsiteX45" fmla="*/ 819150 w 3771900"/>
                            <a:gd name="connsiteY45" fmla="*/ 2127250 h 4286250"/>
                            <a:gd name="connsiteX46" fmla="*/ 850900 w 3771900"/>
                            <a:gd name="connsiteY46" fmla="*/ 2025650 h 4286250"/>
                            <a:gd name="connsiteX47" fmla="*/ 1663700 w 3771900"/>
                            <a:gd name="connsiteY47" fmla="*/ 2324100 h 4286250"/>
                            <a:gd name="connsiteX48" fmla="*/ 1790700 w 3771900"/>
                            <a:gd name="connsiteY48" fmla="*/ 1981200 h 4286250"/>
                            <a:gd name="connsiteX49" fmla="*/ 317500 w 3771900"/>
                            <a:gd name="connsiteY49" fmla="*/ 1447800 h 4286250"/>
                            <a:gd name="connsiteX50" fmla="*/ 368300 w 3771900"/>
                            <a:gd name="connsiteY50" fmla="*/ 1301750 h 4286250"/>
                            <a:gd name="connsiteX51" fmla="*/ 654050 w 3771900"/>
                            <a:gd name="connsiteY51" fmla="*/ 1416050 h 4286250"/>
                            <a:gd name="connsiteX52" fmla="*/ 774700 w 3771900"/>
                            <a:gd name="connsiteY52" fmla="*/ 1409700 h 4286250"/>
                            <a:gd name="connsiteX53" fmla="*/ 901700 w 3771900"/>
                            <a:gd name="connsiteY53" fmla="*/ 1384300 h 4286250"/>
                            <a:gd name="connsiteX54" fmla="*/ 971550 w 3771900"/>
                            <a:gd name="connsiteY54" fmla="*/ 1333500 h 4286250"/>
                            <a:gd name="connsiteX55" fmla="*/ 1066800 w 3771900"/>
                            <a:gd name="connsiteY55" fmla="*/ 1238250 h 4286250"/>
                            <a:gd name="connsiteX56" fmla="*/ 1250950 w 3771900"/>
                            <a:gd name="connsiteY56" fmla="*/ 742950 h 4286250"/>
                            <a:gd name="connsiteX57" fmla="*/ 1168400 w 3771900"/>
                            <a:gd name="connsiteY57" fmla="*/ 660400 h 4286250"/>
                            <a:gd name="connsiteX58" fmla="*/ 1162050 w 3771900"/>
                            <a:gd name="connsiteY58" fmla="*/ 539750 h 4286250"/>
                            <a:gd name="connsiteX59" fmla="*/ 1162050 w 3771900"/>
                            <a:gd name="connsiteY59" fmla="*/ 444500 h 4286250"/>
                            <a:gd name="connsiteX60" fmla="*/ 1206500 w 3771900"/>
                            <a:gd name="connsiteY60" fmla="*/ 387350 h 4286250"/>
                            <a:gd name="connsiteX61" fmla="*/ 1244600 w 3771900"/>
                            <a:gd name="connsiteY61" fmla="*/ 355600 h 4286250"/>
                            <a:gd name="connsiteX62" fmla="*/ 1174750 w 3771900"/>
                            <a:gd name="connsiteY62" fmla="*/ 273050 h 4286250"/>
                            <a:gd name="connsiteX63" fmla="*/ 1143000 w 3771900"/>
                            <a:gd name="connsiteY63" fmla="*/ 298450 h 4286250"/>
                            <a:gd name="connsiteX64" fmla="*/ 1022350 w 3771900"/>
                            <a:gd name="connsiteY64" fmla="*/ 228600 h 4286250"/>
                            <a:gd name="connsiteX65" fmla="*/ 171450 w 3771900"/>
                            <a:gd name="connsiteY65" fmla="*/ 228600 h 4286250"/>
                            <a:gd name="connsiteX66" fmla="*/ 0 w 3771900"/>
                            <a:gd name="connsiteY66" fmla="*/ 190500 h 428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</a:cxnLst>
                          <a:rect l="l" t="t" r="r" b="b"/>
                          <a:pathLst>
                            <a:path w="3771900" h="4286250">
                              <a:moveTo>
                                <a:pt x="0" y="190500"/>
                              </a:moveTo>
                              <a:lnTo>
                                <a:pt x="69850" y="0"/>
                              </a:lnTo>
                              <a:lnTo>
                                <a:pt x="177800" y="44450"/>
                              </a:lnTo>
                              <a:lnTo>
                                <a:pt x="2787650" y="44450"/>
                              </a:lnTo>
                              <a:lnTo>
                                <a:pt x="2787650" y="1257300"/>
                              </a:lnTo>
                              <a:lnTo>
                                <a:pt x="2730500" y="1257300"/>
                              </a:lnTo>
                              <a:lnTo>
                                <a:pt x="2730500" y="2317750"/>
                              </a:lnTo>
                              <a:lnTo>
                                <a:pt x="1860550" y="2012950"/>
                              </a:lnTo>
                              <a:lnTo>
                                <a:pt x="1739900" y="2349500"/>
                              </a:lnTo>
                              <a:lnTo>
                                <a:pt x="2730500" y="2705100"/>
                              </a:lnTo>
                              <a:lnTo>
                                <a:pt x="2724150" y="2825750"/>
                              </a:lnTo>
                              <a:lnTo>
                                <a:pt x="2990850" y="2825750"/>
                              </a:lnTo>
                              <a:lnTo>
                                <a:pt x="2990850" y="3460750"/>
                              </a:lnTo>
                              <a:lnTo>
                                <a:pt x="3187700" y="3460750"/>
                              </a:lnTo>
                              <a:lnTo>
                                <a:pt x="3181350" y="3759200"/>
                              </a:lnTo>
                              <a:lnTo>
                                <a:pt x="3194050" y="3810000"/>
                              </a:lnTo>
                              <a:lnTo>
                                <a:pt x="3232150" y="3829050"/>
                              </a:lnTo>
                              <a:lnTo>
                                <a:pt x="3263900" y="3848100"/>
                              </a:lnTo>
                              <a:lnTo>
                                <a:pt x="3429000" y="3841750"/>
                              </a:lnTo>
                              <a:lnTo>
                                <a:pt x="3467100" y="3822700"/>
                              </a:lnTo>
                              <a:lnTo>
                                <a:pt x="3486150" y="3797300"/>
                              </a:lnTo>
                              <a:lnTo>
                                <a:pt x="3492500" y="3657600"/>
                              </a:lnTo>
                              <a:lnTo>
                                <a:pt x="3460750" y="3625850"/>
                              </a:lnTo>
                              <a:lnTo>
                                <a:pt x="3321050" y="3625850"/>
                              </a:lnTo>
                              <a:lnTo>
                                <a:pt x="3321050" y="2997200"/>
                              </a:lnTo>
                              <a:lnTo>
                                <a:pt x="3771900" y="2997200"/>
                              </a:lnTo>
                              <a:lnTo>
                                <a:pt x="3771900" y="3625850"/>
                              </a:lnTo>
                              <a:lnTo>
                                <a:pt x="3638550" y="3625850"/>
                              </a:lnTo>
                              <a:lnTo>
                                <a:pt x="3606800" y="3638550"/>
                              </a:lnTo>
                              <a:lnTo>
                                <a:pt x="3613150" y="4013200"/>
                              </a:lnTo>
                              <a:lnTo>
                                <a:pt x="3117850" y="4006850"/>
                              </a:lnTo>
                              <a:lnTo>
                                <a:pt x="2552700" y="4286250"/>
                              </a:lnTo>
                              <a:lnTo>
                                <a:pt x="2457450" y="4089400"/>
                              </a:lnTo>
                              <a:lnTo>
                                <a:pt x="2222500" y="4210050"/>
                              </a:lnTo>
                              <a:lnTo>
                                <a:pt x="2146300" y="4210050"/>
                              </a:lnTo>
                              <a:lnTo>
                                <a:pt x="2095500" y="4191000"/>
                              </a:lnTo>
                              <a:lnTo>
                                <a:pt x="2025650" y="4159250"/>
                              </a:lnTo>
                              <a:lnTo>
                                <a:pt x="1930400" y="4076700"/>
                              </a:lnTo>
                              <a:lnTo>
                                <a:pt x="1892300" y="3981450"/>
                              </a:lnTo>
                              <a:lnTo>
                                <a:pt x="1841500" y="4006850"/>
                              </a:lnTo>
                              <a:lnTo>
                                <a:pt x="1562100" y="3511550"/>
                              </a:lnTo>
                              <a:lnTo>
                                <a:pt x="1320800" y="2978150"/>
                              </a:lnTo>
                              <a:lnTo>
                                <a:pt x="1060450" y="2451100"/>
                              </a:lnTo>
                              <a:lnTo>
                                <a:pt x="958850" y="2241550"/>
                              </a:lnTo>
                              <a:lnTo>
                                <a:pt x="876300" y="2159000"/>
                              </a:lnTo>
                              <a:lnTo>
                                <a:pt x="819150" y="2127250"/>
                              </a:lnTo>
                              <a:lnTo>
                                <a:pt x="850900" y="2025650"/>
                              </a:lnTo>
                              <a:lnTo>
                                <a:pt x="1663700" y="2324100"/>
                              </a:lnTo>
                              <a:lnTo>
                                <a:pt x="1790700" y="1981200"/>
                              </a:lnTo>
                              <a:lnTo>
                                <a:pt x="317500" y="1447800"/>
                              </a:lnTo>
                              <a:lnTo>
                                <a:pt x="368300" y="1301750"/>
                              </a:lnTo>
                              <a:lnTo>
                                <a:pt x="654050" y="1416050"/>
                              </a:lnTo>
                              <a:lnTo>
                                <a:pt x="774700" y="1409700"/>
                              </a:lnTo>
                              <a:lnTo>
                                <a:pt x="901700" y="1384300"/>
                              </a:lnTo>
                              <a:lnTo>
                                <a:pt x="971550" y="1333500"/>
                              </a:lnTo>
                              <a:lnTo>
                                <a:pt x="1066800" y="1238250"/>
                              </a:lnTo>
                              <a:lnTo>
                                <a:pt x="1250950" y="742950"/>
                              </a:lnTo>
                              <a:lnTo>
                                <a:pt x="1168400" y="660400"/>
                              </a:lnTo>
                              <a:lnTo>
                                <a:pt x="1162050" y="539750"/>
                              </a:lnTo>
                              <a:lnTo>
                                <a:pt x="1162050" y="444500"/>
                              </a:lnTo>
                              <a:lnTo>
                                <a:pt x="1206500" y="387350"/>
                              </a:lnTo>
                              <a:lnTo>
                                <a:pt x="1244600" y="355600"/>
                              </a:lnTo>
                              <a:lnTo>
                                <a:pt x="1174750" y="273050"/>
                              </a:lnTo>
                              <a:lnTo>
                                <a:pt x="1143000" y="298450"/>
                              </a:lnTo>
                              <a:lnTo>
                                <a:pt x="1022350" y="228600"/>
                              </a:lnTo>
                              <a:lnTo>
                                <a:pt x="171450" y="22860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5D146" id="フリーフォーム: 図形 172" o:spid="_x0000_s1026" style="position:absolute;left:0;text-align:left;margin-left:367.65pt;margin-top:52.6pt;width:297pt;height:3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1900,428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" path="m,190500l69850,,177800,44450r2609850,l2787650,1257300r-57150,l2730500,2317750,1860550,2012950r-120650,336550l2730500,2705100r-6350,120650l2990850,2825750r,635000l3187700,3460750r-6350,298450l3194050,3810000r38100,19050l3263900,3848100r165100,-6350l3467100,3822700r19050,-25400l3492500,3657600r-31750,-31750l3321050,3625850r,-628650l3771900,2997200r,628650l3638550,3625850r-31750,12700l3613150,4013200r-495300,-6350l2552700,4286250r-95250,-196850l2222500,4210050r-76200,l2095500,4191000r-69850,-31750l1930400,4076700r-38100,-95250l1841500,4006850,1562100,3511550,1320800,2978150,1060450,2451100,958850,2241550r-82550,-82550l819150,2127250r31750,-101600l1663700,2324100r127000,-342900l317500,1447800r50800,-146050l654050,1416050r120650,-6350l901700,1384300r69850,-50800l1066800,1238250,1250950,742950r-82550,-82550l1162050,539750r,-95250l1206500,387350r38100,-31750l1174750,273050r-31750,25400l1022350,228600r-850900,l,190500xe" filled="f" strokecolor="red" strokeweight="3pt">
                <v:stroke dashstyle="1 1"/>
                <v:path arrowok="t" o:connecttype="custom" o:connectlocs="0,190500;69850,0;177800,44450;2787650,44450;2787650,1257300;2730500,1257300;2730500,2317750;1860550,2012950;1739900,2349500;2730500,2705100;2724150,2825750;2990850,2825750;2990850,3460750;3187700,3460750;3181350,3759200;3194050,3810000;3232150,3829050;3263900,3848100;3429000,3841750;3467100,3822700;3486150,3797300;3492500,3657600;3460750,3625850;3321050,3625850;3321050,2997200;3771900,2997200;3771900,3625850;3638550,3625850;3606800,3638550;3613150,4013200;3117850,4006850;2552700,4286250;2457450,4089400;2222500,4210050;2146300,4210050;2095500,4191000;2025650,4159250;1930400,4076700;1892300,3981450;1841500,4006850;1562100,3511550;1320800,2978150;1060450,2451100;958850,2241550;876300,2159000;819150,2127250;850900,2025650;1663700,2324100;1790700,1981200;317500,1447800;368300,1301750;654050,1416050;774700,1409700;901700,1384300;971550,1333500;1066800,1238250;1250950,742950;1168400,660400;1162050,539750;1162050,444500;1206500,387350;1244600,355600;1174750,273050;1143000,298450;1022350,228600;171450,228600;0,190500" o:connectangles="0,0,0,0,0,0,0,0,0,0,0,0,0,0,0,0,0,0,0,0,0,0,0,0,0,0,0,0,0,0,0,0,0,0,0,0,0,0,0,0,0,0,0,0,0,0,0,0,0,0,0,0,0,0,0,0,0,0,0,0,0,0,0,0,0,0,0"/>
              </v:shape>
            </w:pict>
          </mc:Fallback>
        </mc:AlternateContent>
      </w:r>
      <w:r w:rsidR="003E38AE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91D9A" wp14:editId="3154466A">
                <wp:simplePos x="0" y="0"/>
                <wp:positionH relativeFrom="column">
                  <wp:posOffset>268606</wp:posOffset>
                </wp:positionH>
                <wp:positionV relativeFrom="paragraph">
                  <wp:posOffset>3223895</wp:posOffset>
                </wp:positionV>
                <wp:extent cx="6182360" cy="2305050"/>
                <wp:effectExtent l="19050" t="19050" r="27940" b="19050"/>
                <wp:wrapNone/>
                <wp:docPr id="171" name="フリーフォーム: 図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360" cy="2305050"/>
                        </a:xfrm>
                        <a:custGeom>
                          <a:avLst/>
                          <a:gdLst>
                            <a:gd name="connsiteX0" fmla="*/ 10583 w 6173258"/>
                            <a:gd name="connsiteY0" fmla="*/ 0 h 2305050"/>
                            <a:gd name="connsiteX1" fmla="*/ 744008 w 6173258"/>
                            <a:gd name="connsiteY1" fmla="*/ 0 h 2305050"/>
                            <a:gd name="connsiteX2" fmla="*/ 744008 w 6173258"/>
                            <a:gd name="connsiteY2" fmla="*/ 847725 h 2305050"/>
                            <a:gd name="connsiteX3" fmla="*/ 758296 w 6173258"/>
                            <a:gd name="connsiteY3" fmla="*/ 919163 h 2305050"/>
                            <a:gd name="connsiteX4" fmla="*/ 791633 w 6173258"/>
                            <a:gd name="connsiteY4" fmla="*/ 976313 h 2305050"/>
                            <a:gd name="connsiteX5" fmla="*/ 820208 w 6173258"/>
                            <a:gd name="connsiteY5" fmla="*/ 1009650 h 2305050"/>
                            <a:gd name="connsiteX6" fmla="*/ 863071 w 6173258"/>
                            <a:gd name="connsiteY6" fmla="*/ 1052513 h 2305050"/>
                            <a:gd name="connsiteX7" fmla="*/ 910696 w 6173258"/>
                            <a:gd name="connsiteY7" fmla="*/ 1076325 h 2305050"/>
                            <a:gd name="connsiteX8" fmla="*/ 963083 w 6173258"/>
                            <a:gd name="connsiteY8" fmla="*/ 1076325 h 2305050"/>
                            <a:gd name="connsiteX9" fmla="*/ 5354108 w 6173258"/>
                            <a:gd name="connsiteY9" fmla="*/ 1076325 h 2305050"/>
                            <a:gd name="connsiteX10" fmla="*/ 5354108 w 6173258"/>
                            <a:gd name="connsiteY10" fmla="*/ 1671638 h 2305050"/>
                            <a:gd name="connsiteX11" fmla="*/ 5992283 w 6173258"/>
                            <a:gd name="connsiteY11" fmla="*/ 1671638 h 2305050"/>
                            <a:gd name="connsiteX12" fmla="*/ 5944658 w 6173258"/>
                            <a:gd name="connsiteY12" fmla="*/ 1757363 h 2305050"/>
                            <a:gd name="connsiteX13" fmla="*/ 5944658 w 6173258"/>
                            <a:gd name="connsiteY13" fmla="*/ 1814513 h 2305050"/>
                            <a:gd name="connsiteX14" fmla="*/ 6173258 w 6173258"/>
                            <a:gd name="connsiteY14" fmla="*/ 2033588 h 2305050"/>
                            <a:gd name="connsiteX15" fmla="*/ 6168496 w 6173258"/>
                            <a:gd name="connsiteY15" fmla="*/ 2281238 h 2305050"/>
                            <a:gd name="connsiteX16" fmla="*/ 5939896 w 6173258"/>
                            <a:gd name="connsiteY16" fmla="*/ 2238375 h 2305050"/>
                            <a:gd name="connsiteX17" fmla="*/ 5673196 w 6173258"/>
                            <a:gd name="connsiteY17" fmla="*/ 2233613 h 2305050"/>
                            <a:gd name="connsiteX18" fmla="*/ 5163608 w 6173258"/>
                            <a:gd name="connsiteY18" fmla="*/ 2300288 h 2305050"/>
                            <a:gd name="connsiteX19" fmla="*/ 5020733 w 6173258"/>
                            <a:gd name="connsiteY19" fmla="*/ 2305050 h 2305050"/>
                            <a:gd name="connsiteX20" fmla="*/ 4820708 w 6173258"/>
                            <a:gd name="connsiteY20" fmla="*/ 2290763 h 2305050"/>
                            <a:gd name="connsiteX21" fmla="*/ 4468283 w 6173258"/>
                            <a:gd name="connsiteY21" fmla="*/ 2243138 h 2305050"/>
                            <a:gd name="connsiteX22" fmla="*/ 2287058 w 6173258"/>
                            <a:gd name="connsiteY22" fmla="*/ 1924050 h 2305050"/>
                            <a:gd name="connsiteX23" fmla="*/ 1105958 w 6173258"/>
                            <a:gd name="connsiteY23" fmla="*/ 1876425 h 2305050"/>
                            <a:gd name="connsiteX24" fmla="*/ 43921 w 6173258"/>
                            <a:gd name="connsiteY24" fmla="*/ 1866900 h 2305050"/>
                            <a:gd name="connsiteX25" fmla="*/ 1058 w 6173258"/>
                            <a:gd name="connsiteY25" fmla="*/ 1819275 h 2305050"/>
                            <a:gd name="connsiteX26" fmla="*/ 10583 w 6173258"/>
                            <a:gd name="connsiteY26" fmla="*/ 0 h 2305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173258" h="2305050">
                              <a:moveTo>
                                <a:pt x="10583" y="0"/>
                              </a:moveTo>
                              <a:lnTo>
                                <a:pt x="744008" y="0"/>
                              </a:lnTo>
                              <a:lnTo>
                                <a:pt x="744008" y="847725"/>
                              </a:lnTo>
                              <a:lnTo>
                                <a:pt x="758296" y="919163"/>
                              </a:lnTo>
                              <a:lnTo>
                                <a:pt x="791633" y="976313"/>
                              </a:lnTo>
                              <a:lnTo>
                                <a:pt x="820208" y="1009650"/>
                              </a:lnTo>
                              <a:lnTo>
                                <a:pt x="863071" y="1052513"/>
                              </a:lnTo>
                              <a:lnTo>
                                <a:pt x="910696" y="1076325"/>
                              </a:lnTo>
                              <a:lnTo>
                                <a:pt x="963083" y="1076325"/>
                              </a:lnTo>
                              <a:lnTo>
                                <a:pt x="5354108" y="1076325"/>
                              </a:lnTo>
                              <a:lnTo>
                                <a:pt x="5354108" y="1671638"/>
                              </a:lnTo>
                              <a:lnTo>
                                <a:pt x="5992283" y="1671638"/>
                              </a:lnTo>
                              <a:lnTo>
                                <a:pt x="5944658" y="1757363"/>
                              </a:lnTo>
                              <a:lnTo>
                                <a:pt x="5944658" y="1814513"/>
                              </a:lnTo>
                              <a:lnTo>
                                <a:pt x="6173258" y="2033588"/>
                              </a:lnTo>
                              <a:cubicBezTo>
                                <a:pt x="6171671" y="2116138"/>
                                <a:pt x="6170083" y="2198688"/>
                                <a:pt x="6168496" y="2281238"/>
                              </a:cubicBezTo>
                              <a:lnTo>
                                <a:pt x="5939896" y="2238375"/>
                              </a:lnTo>
                              <a:lnTo>
                                <a:pt x="5673196" y="2233613"/>
                              </a:lnTo>
                              <a:lnTo>
                                <a:pt x="5163608" y="2300288"/>
                              </a:lnTo>
                              <a:lnTo>
                                <a:pt x="5020733" y="2305050"/>
                              </a:lnTo>
                              <a:lnTo>
                                <a:pt x="4820708" y="2290763"/>
                              </a:lnTo>
                              <a:lnTo>
                                <a:pt x="4468283" y="2243138"/>
                              </a:lnTo>
                              <a:lnTo>
                                <a:pt x="2287058" y="1924050"/>
                              </a:lnTo>
                              <a:lnTo>
                                <a:pt x="1105958" y="1876425"/>
                              </a:lnTo>
                              <a:lnTo>
                                <a:pt x="43921" y="1866900"/>
                              </a:lnTo>
                              <a:lnTo>
                                <a:pt x="1058" y="1819275"/>
                              </a:lnTo>
                              <a:cubicBezTo>
                                <a:pt x="-529" y="1214438"/>
                                <a:pt x="-2117" y="609600"/>
                                <a:pt x="10583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3FE576" id="フリーフォーム: 図形 171" o:spid="_x0000_s1026" style="position:absolute;left:0;text-align:left;margin-left:21.15pt;margin-top:253.85pt;width:486.8pt;height:18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73258,230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" path="m10583,l744008,r,847725l758296,919163r33337,57150l820208,1009650r42863,42863l910696,1076325r52387,l5354108,1076325r,595313l5992283,1671638r-47625,85725l5944658,1814513r228600,219075c6171671,2116138,6170083,2198688,6168496,2281238r-228600,-42863l5673196,2233613r-509588,66675l5020733,2305050r-200025,-14287l4468283,2243138,2287058,1924050,1105958,1876425,43921,1866900,1058,1819275c-529,1214438,-2117,609600,10583,xe" filled="f" strokecolor="red" strokeweight="3pt">
                <v:stroke dashstyle="1 1"/>
                <v:path arrowok="t" o:connecttype="custom" o:connectlocs="10599,0;745105,0;745105,847725;759414,919163;792800,976313;821417,1009650;864344,1052513;912039,1076325;964503,1076325;5362002,1076325;5362002,1671638;6001118,1671638;5953423,1757363;5953423,1814513;6182360,2033588;6177591,2281238;5948654,2238375;5681561,2233613;5171221,2300288;5028136,2305050;4827816,2290763;4474871,2243138;2290430,1924050;1107589,1876425;43986,1866900;1060,1819275;10599,0" o:connectangles="0,0,0,0,0,0,0,0,0,0,0,0,0,0,0,0,0,0,0,0,0,0,0,0,0,0,0"/>
              </v:shape>
            </w:pict>
          </mc:Fallback>
        </mc:AlternateContent>
      </w:r>
      <w:r w:rsidR="00FC1E96" w:rsidRPr="00FC1E96">
        <w:rPr>
          <w:rFonts w:ascii="Century" w:eastAsia="ＭＳ 明朝" w:hAnsi="Century" w:cs="Times New Roman"/>
          <w:noProof/>
          <w:szCs w:val="24"/>
        </w:rPr>
        <w:drawing>
          <wp:inline distT="0" distB="0" distL="0" distR="0" wp14:anchorId="079635E1" wp14:editId="203D2E04">
            <wp:extent cx="9829800" cy="5728538"/>
            <wp:effectExtent l="0" t="0" r="0" b="5715"/>
            <wp:docPr id="170" name="図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331" cy="57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6EAAC" w14:textId="77777777" w:rsidR="00BE65D6" w:rsidRDefault="00BE65D6" w:rsidP="009808FB">
      <w:pPr>
        <w:rPr>
          <w:rFonts w:ascii="Century" w:eastAsia="ＭＳ 明朝" w:hAnsi="Century" w:cs="Times New Roman"/>
          <w:szCs w:val="24"/>
        </w:rPr>
        <w:sectPr w:rsidR="00BE65D6" w:rsidSect="000973E1">
          <w:pgSz w:w="16838" w:h="11906" w:orient="landscape"/>
          <w:pgMar w:top="1418" w:right="567" w:bottom="567" w:left="567" w:header="851" w:footer="992" w:gutter="0"/>
          <w:cols w:space="425"/>
          <w:docGrid w:type="lines" w:linePitch="360"/>
        </w:sectPr>
      </w:pPr>
    </w:p>
    <w:p w14:paraId="6CE80870" w14:textId="7AB03B47" w:rsidR="00BE65D6" w:rsidRPr="00385A09" w:rsidRDefault="00BE65D6" w:rsidP="00BE65D6">
      <w:pPr>
        <w:jc w:val="right"/>
        <w:rPr>
          <w:rFonts w:ascii="Century" w:eastAsia="ＭＳ 明朝" w:hAnsi="Century" w:cs="Times New Roman"/>
          <w:b/>
          <w:bCs/>
          <w:sz w:val="24"/>
          <w:szCs w:val="20"/>
        </w:rPr>
      </w:pPr>
      <w:r w:rsidRPr="00385A09">
        <w:rPr>
          <w:rFonts w:ascii="Century" w:eastAsia="ＭＳ 明朝" w:hAnsi="Century" w:cs="Times New Roman" w:hint="eastAsia"/>
          <w:b/>
          <w:bCs/>
          <w:sz w:val="24"/>
          <w:szCs w:val="20"/>
        </w:rPr>
        <w:lastRenderedPageBreak/>
        <w:t>（様式</w:t>
      </w:r>
      <w:r w:rsidR="00D47E4D" w:rsidRPr="00385A09">
        <w:rPr>
          <w:rFonts w:ascii="Century" w:eastAsia="ＭＳ 明朝" w:hAnsi="Century" w:cs="Times New Roman" w:hint="eastAsia"/>
          <w:b/>
          <w:bCs/>
          <w:color w:val="000000" w:themeColor="text1"/>
          <w:sz w:val="24"/>
          <w:szCs w:val="20"/>
        </w:rPr>
        <w:t>第</w:t>
      </w:r>
      <w:r w:rsidRPr="00385A09">
        <w:rPr>
          <w:rFonts w:ascii="Century" w:eastAsia="ＭＳ 明朝" w:hAnsi="Century" w:cs="Times New Roman" w:hint="eastAsia"/>
          <w:b/>
          <w:bCs/>
          <w:sz w:val="24"/>
          <w:szCs w:val="20"/>
        </w:rPr>
        <w:t>１号）</w:t>
      </w:r>
    </w:p>
    <w:p w14:paraId="1C98958B" w14:textId="57CE65D1" w:rsidR="00BE65D6" w:rsidRDefault="00BE65D6" w:rsidP="00BE65D6">
      <w:pPr>
        <w:rPr>
          <w:rFonts w:ascii="Century" w:eastAsia="ＭＳ 明朝" w:hAnsi="Century" w:cs="Times New Roman"/>
          <w:sz w:val="24"/>
          <w:szCs w:val="20"/>
        </w:rPr>
      </w:pPr>
    </w:p>
    <w:p w14:paraId="24ADBBDB" w14:textId="768550A4" w:rsidR="00BE65D6" w:rsidRDefault="00BE65D6" w:rsidP="00BE65D6">
      <w:pPr>
        <w:rPr>
          <w:rFonts w:ascii="Century" w:eastAsia="ＭＳ 明朝" w:hAnsi="Century" w:cs="Times New Roman"/>
          <w:sz w:val="24"/>
          <w:szCs w:val="20"/>
        </w:rPr>
      </w:pPr>
    </w:p>
    <w:p w14:paraId="380C898A" w14:textId="452AFB3E" w:rsidR="00BE65D6" w:rsidRPr="00E70DBE" w:rsidRDefault="00BE65D6" w:rsidP="00BE65D6">
      <w:pPr>
        <w:jc w:val="center"/>
        <w:rPr>
          <w:rFonts w:ascii="ＭＳ 明朝" w:hAnsi="ＭＳ 明朝"/>
          <w:b/>
          <w:sz w:val="36"/>
        </w:rPr>
      </w:pPr>
      <w:r w:rsidRPr="00E70DBE">
        <w:rPr>
          <w:rFonts w:ascii="ＭＳ 明朝" w:hAnsi="ＭＳ 明朝" w:hint="eastAsia"/>
          <w:b/>
          <w:sz w:val="36"/>
        </w:rPr>
        <w:t>渚水みらいセンター　いこいの広場</w:t>
      </w:r>
    </w:p>
    <w:p w14:paraId="540549D3" w14:textId="67188A24" w:rsidR="00BE65D6" w:rsidRPr="00E70DBE" w:rsidRDefault="00BE65D6" w:rsidP="00BE65D6">
      <w:pPr>
        <w:jc w:val="center"/>
        <w:rPr>
          <w:rFonts w:ascii="ＭＳ 明朝" w:hAnsi="ＭＳ 明朝"/>
          <w:b/>
          <w:sz w:val="24"/>
        </w:rPr>
      </w:pPr>
      <w:r w:rsidRPr="00E70DBE">
        <w:rPr>
          <w:rFonts w:ascii="ＭＳ 明朝" w:hAnsi="ＭＳ 明朝" w:hint="eastAsia"/>
          <w:b/>
          <w:sz w:val="36"/>
        </w:rPr>
        <w:t>団体</w:t>
      </w:r>
      <w:r>
        <w:rPr>
          <w:rFonts w:ascii="ＭＳ 明朝" w:hAnsi="ＭＳ 明朝" w:hint="eastAsia"/>
          <w:b/>
          <w:sz w:val="36"/>
        </w:rPr>
        <w:t>利用カード</w:t>
      </w:r>
    </w:p>
    <w:p w14:paraId="69EE038F" w14:textId="1E7C26C7" w:rsidR="00BE65D6" w:rsidRPr="00E70DBE" w:rsidRDefault="00BE65D6" w:rsidP="00BE65D6">
      <w:pPr>
        <w:rPr>
          <w:rFonts w:ascii="ＭＳ 明朝" w:hAnsi="ＭＳ 明朝"/>
          <w:b/>
          <w:sz w:val="24"/>
        </w:rPr>
      </w:pPr>
    </w:p>
    <w:p w14:paraId="6B0B71F8" w14:textId="710FD2C1" w:rsidR="00BE65D6" w:rsidRDefault="00BE65D6" w:rsidP="00BE65D6">
      <w:pPr>
        <w:ind w:right="361"/>
        <w:jc w:val="righ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Pr="00E70DBE">
        <w:rPr>
          <w:rFonts w:ascii="ＭＳ 明朝" w:hAnsi="ＭＳ 明朝" w:hint="eastAsia"/>
          <w:b/>
          <w:sz w:val="24"/>
        </w:rPr>
        <w:t xml:space="preserve">　　年　　月　　日</w:t>
      </w:r>
    </w:p>
    <w:p w14:paraId="29E5E25E" w14:textId="77777777" w:rsidR="000C4EF6" w:rsidRPr="00385A09" w:rsidRDefault="000C4EF6" w:rsidP="000C4EF6">
      <w:pPr>
        <w:snapToGrid w:val="0"/>
        <w:jc w:val="lef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385A0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大阪府東部流域下水道事務所長　様</w:t>
      </w:r>
    </w:p>
    <w:p w14:paraId="07153B31" w14:textId="77777777" w:rsidR="000C4EF6" w:rsidRPr="000C4EF6" w:rsidRDefault="000C4EF6" w:rsidP="000C4EF6">
      <w:pPr>
        <w:ind w:right="361"/>
        <w:jc w:val="left"/>
        <w:rPr>
          <w:rFonts w:ascii="ＭＳ 明朝" w:hAnsi="ＭＳ 明朝"/>
          <w:b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655"/>
      </w:tblGrid>
      <w:tr w:rsidR="00BE65D6" w:rsidRPr="00140865" w14:paraId="436429DB" w14:textId="77777777" w:rsidTr="00622A22">
        <w:trPr>
          <w:trHeight w:val="567"/>
        </w:trPr>
        <w:tc>
          <w:tcPr>
            <w:tcW w:w="1951" w:type="dxa"/>
            <w:shd w:val="clear" w:color="auto" w:fill="auto"/>
          </w:tcPr>
          <w:p w14:paraId="31201BF3" w14:textId="77777777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  <w:r w:rsidRPr="00140865">
              <w:rPr>
                <w:rFonts w:ascii="ＭＳ 明朝" w:hAnsi="ＭＳ 明朝" w:hint="eastAsia"/>
                <w:b/>
                <w:sz w:val="24"/>
              </w:rPr>
              <w:t>１．利用日時</w:t>
            </w:r>
          </w:p>
        </w:tc>
        <w:tc>
          <w:tcPr>
            <w:tcW w:w="7655" w:type="dxa"/>
            <w:shd w:val="clear" w:color="auto" w:fill="auto"/>
          </w:tcPr>
          <w:p w14:paraId="37DCFFA3" w14:textId="36AA39AB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  <w:r w:rsidRPr="00140865">
              <w:rPr>
                <w:rFonts w:ascii="ＭＳ 明朝" w:hAnsi="ＭＳ 明朝" w:hint="eastAsia"/>
                <w:b/>
                <w:sz w:val="24"/>
              </w:rPr>
              <w:t>令和　　年　　月　　日(　　)　～　　　　月　　日（　　）</w:t>
            </w:r>
          </w:p>
          <w:p w14:paraId="3447D932" w14:textId="77777777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  <w:r w:rsidRPr="00140865">
              <w:rPr>
                <w:rFonts w:ascii="ＭＳ 明朝" w:hAnsi="ＭＳ 明朝" w:hint="eastAsia"/>
                <w:b/>
                <w:sz w:val="24"/>
              </w:rPr>
              <w:t>午前・午後　　　　時　　　　　～　午前・午後　　　　時</w:t>
            </w:r>
          </w:p>
        </w:tc>
      </w:tr>
      <w:tr w:rsidR="00BE65D6" w:rsidRPr="00140865" w14:paraId="0398BC2F" w14:textId="77777777" w:rsidTr="00622A22">
        <w:trPr>
          <w:trHeight w:val="567"/>
        </w:trPr>
        <w:tc>
          <w:tcPr>
            <w:tcW w:w="1951" w:type="dxa"/>
            <w:shd w:val="clear" w:color="auto" w:fill="auto"/>
          </w:tcPr>
          <w:p w14:paraId="74A69677" w14:textId="77777777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  <w:r w:rsidRPr="00140865">
              <w:rPr>
                <w:rFonts w:ascii="ＭＳ 明朝" w:hAnsi="ＭＳ 明朝" w:hint="eastAsia"/>
                <w:b/>
                <w:sz w:val="24"/>
              </w:rPr>
              <w:t>２．利用目的</w:t>
            </w:r>
            <w:r w:rsidRPr="00140865">
              <w:rPr>
                <w:rFonts w:ascii="ＭＳ 明朝" w:hAnsi="ＭＳ 明朝"/>
                <w:b/>
                <w:sz w:val="24"/>
              </w:rPr>
              <w:t xml:space="preserve">  </w:t>
            </w:r>
          </w:p>
        </w:tc>
        <w:tc>
          <w:tcPr>
            <w:tcW w:w="7655" w:type="dxa"/>
            <w:shd w:val="clear" w:color="auto" w:fill="auto"/>
          </w:tcPr>
          <w:p w14:paraId="35E74041" w14:textId="275CCAA5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BE65D6" w:rsidRPr="00140865" w14:paraId="24960710" w14:textId="77777777" w:rsidTr="00622A22">
        <w:trPr>
          <w:trHeight w:val="567"/>
        </w:trPr>
        <w:tc>
          <w:tcPr>
            <w:tcW w:w="1951" w:type="dxa"/>
            <w:shd w:val="clear" w:color="auto" w:fill="auto"/>
          </w:tcPr>
          <w:p w14:paraId="1577FDE4" w14:textId="77777777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  <w:r w:rsidRPr="00140865">
              <w:rPr>
                <w:rFonts w:ascii="ＭＳ 明朝" w:hAnsi="ＭＳ 明朝" w:hint="eastAsia"/>
                <w:b/>
                <w:sz w:val="24"/>
              </w:rPr>
              <w:t>３．利用人数</w:t>
            </w:r>
          </w:p>
        </w:tc>
        <w:tc>
          <w:tcPr>
            <w:tcW w:w="7655" w:type="dxa"/>
            <w:shd w:val="clear" w:color="auto" w:fill="auto"/>
          </w:tcPr>
          <w:p w14:paraId="3753CAC0" w14:textId="1BE82737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BE65D6" w:rsidRPr="00140865" w14:paraId="12911A5B" w14:textId="77777777" w:rsidTr="00622A22">
        <w:trPr>
          <w:trHeight w:val="567"/>
        </w:trPr>
        <w:tc>
          <w:tcPr>
            <w:tcW w:w="1951" w:type="dxa"/>
            <w:shd w:val="clear" w:color="auto" w:fill="auto"/>
          </w:tcPr>
          <w:p w14:paraId="2A99A617" w14:textId="77777777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  <w:r w:rsidRPr="00140865">
              <w:rPr>
                <w:rFonts w:ascii="ＭＳ 明朝" w:hAnsi="ＭＳ 明朝" w:hint="eastAsia"/>
                <w:b/>
                <w:sz w:val="24"/>
              </w:rPr>
              <w:t>４．利用団体名</w:t>
            </w:r>
          </w:p>
        </w:tc>
        <w:tc>
          <w:tcPr>
            <w:tcW w:w="7655" w:type="dxa"/>
            <w:shd w:val="clear" w:color="auto" w:fill="auto"/>
          </w:tcPr>
          <w:p w14:paraId="63857973" w14:textId="79292612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BE65D6" w:rsidRPr="00140865" w14:paraId="06B43755" w14:textId="77777777" w:rsidTr="00622A22">
        <w:trPr>
          <w:trHeight w:val="567"/>
        </w:trPr>
        <w:tc>
          <w:tcPr>
            <w:tcW w:w="1951" w:type="dxa"/>
            <w:shd w:val="clear" w:color="auto" w:fill="auto"/>
          </w:tcPr>
          <w:p w14:paraId="63ACC5E9" w14:textId="109B6C8E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  <w:r w:rsidRPr="00140865">
              <w:rPr>
                <w:rFonts w:ascii="ＭＳ 明朝" w:hAnsi="ＭＳ 明朝" w:hint="eastAsia"/>
                <w:b/>
                <w:sz w:val="24"/>
              </w:rPr>
              <w:t>５．利用代表者</w:t>
            </w:r>
          </w:p>
        </w:tc>
        <w:tc>
          <w:tcPr>
            <w:tcW w:w="7655" w:type="dxa"/>
            <w:shd w:val="clear" w:color="auto" w:fill="auto"/>
          </w:tcPr>
          <w:p w14:paraId="763165F7" w14:textId="77777777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</w:p>
          <w:p w14:paraId="6021AB44" w14:textId="77777777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BE65D6" w:rsidRPr="00140865" w14:paraId="589BF213" w14:textId="77777777" w:rsidTr="00622A22">
        <w:trPr>
          <w:trHeight w:val="567"/>
        </w:trPr>
        <w:tc>
          <w:tcPr>
            <w:tcW w:w="1951" w:type="dxa"/>
            <w:shd w:val="clear" w:color="auto" w:fill="auto"/>
          </w:tcPr>
          <w:p w14:paraId="4ABB735F" w14:textId="10425C11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  <w:r w:rsidRPr="00140865">
              <w:rPr>
                <w:rFonts w:ascii="ＭＳ 明朝" w:hAnsi="ＭＳ 明朝" w:hint="eastAsia"/>
                <w:b/>
                <w:sz w:val="24"/>
              </w:rPr>
              <w:t>６．連絡先</w:t>
            </w:r>
          </w:p>
        </w:tc>
        <w:tc>
          <w:tcPr>
            <w:tcW w:w="7655" w:type="dxa"/>
            <w:shd w:val="clear" w:color="auto" w:fill="auto"/>
          </w:tcPr>
          <w:p w14:paraId="1445E5E5" w14:textId="77777777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  <w:r w:rsidRPr="00140865">
              <w:rPr>
                <w:rFonts w:ascii="ＭＳ 明朝" w:hAnsi="ＭＳ 明朝" w:hint="eastAsia"/>
                <w:b/>
                <w:sz w:val="24"/>
              </w:rPr>
              <w:t>（住所）</w:t>
            </w:r>
          </w:p>
          <w:p w14:paraId="5891489F" w14:textId="77777777" w:rsidR="00BE65D6" w:rsidRPr="00140865" w:rsidRDefault="00BE65D6" w:rsidP="00622A22">
            <w:pPr>
              <w:ind w:firstLineChars="300" w:firstLine="723"/>
              <w:rPr>
                <w:rFonts w:ascii="ＭＳ 明朝" w:hAnsi="ＭＳ 明朝"/>
                <w:b/>
                <w:sz w:val="24"/>
              </w:rPr>
            </w:pPr>
          </w:p>
        </w:tc>
      </w:tr>
      <w:tr w:rsidR="00BE65D6" w:rsidRPr="00140865" w14:paraId="7B4DC4BB" w14:textId="77777777" w:rsidTr="00622A22">
        <w:trPr>
          <w:trHeight w:val="567"/>
        </w:trPr>
        <w:tc>
          <w:tcPr>
            <w:tcW w:w="1951" w:type="dxa"/>
            <w:shd w:val="clear" w:color="auto" w:fill="auto"/>
          </w:tcPr>
          <w:p w14:paraId="71A29578" w14:textId="46E32B70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7655" w:type="dxa"/>
            <w:shd w:val="clear" w:color="auto" w:fill="auto"/>
          </w:tcPr>
          <w:p w14:paraId="054D233E" w14:textId="77777777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  <w:r w:rsidRPr="00140865">
              <w:rPr>
                <w:rFonts w:ascii="ＭＳ 明朝" w:hAnsi="ＭＳ 明朝" w:hint="eastAsia"/>
                <w:b/>
                <w:sz w:val="24"/>
              </w:rPr>
              <w:t>（電話）　　　　　　　　（携帯電話）</w:t>
            </w:r>
          </w:p>
        </w:tc>
      </w:tr>
      <w:tr w:rsidR="00BE65D6" w:rsidRPr="00140865" w14:paraId="57B38F41" w14:textId="77777777" w:rsidTr="00622A22">
        <w:trPr>
          <w:trHeight w:val="567"/>
        </w:trPr>
        <w:tc>
          <w:tcPr>
            <w:tcW w:w="1951" w:type="dxa"/>
            <w:shd w:val="clear" w:color="auto" w:fill="auto"/>
          </w:tcPr>
          <w:p w14:paraId="71813783" w14:textId="614D68BC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  <w:r w:rsidRPr="00140865">
              <w:rPr>
                <w:rFonts w:ascii="ＭＳ 明朝" w:hAnsi="ＭＳ 明朝" w:hint="eastAsia"/>
                <w:b/>
                <w:sz w:val="24"/>
              </w:rPr>
              <w:t>７．その他</w:t>
            </w:r>
          </w:p>
        </w:tc>
        <w:tc>
          <w:tcPr>
            <w:tcW w:w="7655" w:type="dxa"/>
            <w:shd w:val="clear" w:color="auto" w:fill="auto"/>
          </w:tcPr>
          <w:p w14:paraId="053B86EB" w14:textId="77777777" w:rsidR="00BE65D6" w:rsidRPr="00140865" w:rsidRDefault="00BE65D6" w:rsidP="00622A22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1E8B9F0F" w14:textId="7B4505C2" w:rsidR="00BE65D6" w:rsidRDefault="00BE65D6" w:rsidP="00BE65D6">
      <w:pPr>
        <w:ind w:left="1928" w:hangingChars="800" w:hanging="1928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利用に</w:t>
      </w:r>
      <w:r w:rsidR="005D6AFE" w:rsidRPr="00385A09">
        <w:rPr>
          <w:rFonts w:ascii="ＭＳ 明朝" w:hAnsi="ＭＳ 明朝" w:hint="eastAsia"/>
          <w:bCs/>
          <w:color w:val="000000" w:themeColor="text1"/>
          <w:sz w:val="24"/>
        </w:rPr>
        <w:t>当</w:t>
      </w:r>
      <w:r>
        <w:rPr>
          <w:rFonts w:ascii="ＭＳ 明朝" w:hAnsi="ＭＳ 明朝" w:hint="eastAsia"/>
          <w:b/>
          <w:sz w:val="24"/>
        </w:rPr>
        <w:t>たり、『いこいの広場利用にあたっての注意事項』を厳守いたします。</w:t>
      </w:r>
    </w:p>
    <w:p w14:paraId="2C99BD67" w14:textId="77777777" w:rsidR="000C4EF6" w:rsidRDefault="000C4EF6" w:rsidP="00BE65D6">
      <w:pPr>
        <w:rPr>
          <w:rFonts w:ascii="Century" w:eastAsia="ＭＳ 明朝" w:hAnsi="Century" w:cs="Times New Roman"/>
          <w:sz w:val="24"/>
          <w:szCs w:val="20"/>
        </w:rPr>
      </w:pPr>
    </w:p>
    <w:p w14:paraId="48CB7CA2" w14:textId="77777777" w:rsidR="00385A09" w:rsidRPr="00385A09" w:rsidRDefault="00385A09" w:rsidP="00385A09">
      <w:pPr>
        <w:ind w:left="282" w:hangingChars="117" w:hanging="282"/>
        <w:rPr>
          <w:rFonts w:ascii="Century" w:eastAsia="ＭＳ 明朝" w:hAnsi="Century" w:cs="Times New Roman"/>
          <w:b/>
          <w:bCs/>
          <w:color w:val="000000" w:themeColor="text1"/>
          <w:sz w:val="24"/>
          <w:szCs w:val="20"/>
        </w:rPr>
      </w:pPr>
      <w:r w:rsidRPr="00385A09">
        <w:rPr>
          <w:rFonts w:ascii="Century" w:eastAsia="ＭＳ 明朝" w:hAnsi="Century" w:cs="Times New Roman" w:hint="eastAsia"/>
          <w:b/>
          <w:bCs/>
          <w:color w:val="000000" w:themeColor="text1"/>
          <w:sz w:val="24"/>
          <w:szCs w:val="20"/>
        </w:rPr>
        <w:t>・</w:t>
      </w:r>
      <w:r w:rsidR="000C4EF6" w:rsidRPr="00385A09">
        <w:rPr>
          <w:rFonts w:ascii="Century" w:eastAsia="ＭＳ 明朝" w:hAnsi="Century" w:cs="Times New Roman" w:hint="eastAsia"/>
          <w:b/>
          <w:bCs/>
          <w:color w:val="000000" w:themeColor="text1"/>
          <w:sz w:val="24"/>
          <w:szCs w:val="20"/>
        </w:rPr>
        <w:t>申込者の情報は、</w:t>
      </w:r>
      <w:r w:rsidR="00125673" w:rsidRPr="00385A09">
        <w:rPr>
          <w:rFonts w:ascii="Century" w:eastAsia="ＭＳ 明朝" w:hAnsi="Century" w:cs="Times New Roman" w:hint="eastAsia"/>
          <w:b/>
          <w:bCs/>
          <w:color w:val="000000" w:themeColor="text1"/>
          <w:sz w:val="24"/>
          <w:szCs w:val="20"/>
        </w:rPr>
        <w:t>「</w:t>
      </w:r>
      <w:r w:rsidR="000C4EF6" w:rsidRPr="00385A09">
        <w:rPr>
          <w:rFonts w:ascii="Century" w:eastAsia="ＭＳ 明朝" w:hAnsi="Century" w:cs="Times New Roman" w:hint="eastAsia"/>
          <w:b/>
          <w:bCs/>
          <w:color w:val="000000" w:themeColor="text1"/>
          <w:sz w:val="24"/>
          <w:szCs w:val="20"/>
        </w:rPr>
        <w:t>大阪府個人情報保護条例</w:t>
      </w:r>
      <w:r w:rsidR="00125673" w:rsidRPr="00385A09">
        <w:rPr>
          <w:rFonts w:ascii="Century" w:eastAsia="ＭＳ 明朝" w:hAnsi="Century" w:cs="Times New Roman" w:hint="eastAsia"/>
          <w:b/>
          <w:bCs/>
          <w:color w:val="000000" w:themeColor="text1"/>
          <w:sz w:val="24"/>
          <w:szCs w:val="20"/>
        </w:rPr>
        <w:t>」</w:t>
      </w:r>
      <w:r w:rsidR="000C4EF6" w:rsidRPr="00385A09">
        <w:rPr>
          <w:rFonts w:ascii="Century" w:eastAsia="ＭＳ 明朝" w:hAnsi="Century" w:cs="Times New Roman" w:hint="eastAsia"/>
          <w:b/>
          <w:bCs/>
          <w:color w:val="000000" w:themeColor="text1"/>
          <w:sz w:val="24"/>
          <w:szCs w:val="20"/>
        </w:rPr>
        <w:t>等に基づき、渚水みらいセンターいこいの</w:t>
      </w:r>
    </w:p>
    <w:p w14:paraId="6D61D23F" w14:textId="4EAC732E" w:rsidR="00BE65D6" w:rsidRPr="00385A09" w:rsidRDefault="000C4EF6" w:rsidP="00385A09">
      <w:pPr>
        <w:ind w:leftChars="100" w:left="251" w:hangingChars="17" w:hanging="41"/>
        <w:rPr>
          <w:rFonts w:ascii="Century" w:eastAsia="ＭＳ 明朝" w:hAnsi="Century" w:cs="Times New Roman"/>
          <w:color w:val="000000" w:themeColor="text1"/>
          <w:sz w:val="24"/>
          <w:szCs w:val="20"/>
        </w:rPr>
      </w:pPr>
      <w:r w:rsidRPr="00385A09">
        <w:rPr>
          <w:rFonts w:ascii="Century" w:eastAsia="ＭＳ 明朝" w:hAnsi="Century" w:cs="Times New Roman" w:hint="eastAsia"/>
          <w:b/>
          <w:bCs/>
          <w:color w:val="000000" w:themeColor="text1"/>
          <w:sz w:val="24"/>
          <w:szCs w:val="20"/>
        </w:rPr>
        <w:t>広場利用申込の目的以外には利用しません。</w:t>
      </w:r>
    </w:p>
    <w:p w14:paraId="0A222ABA" w14:textId="4D4BFD8D" w:rsidR="00D0795D" w:rsidRPr="009808FB" w:rsidRDefault="000973E1" w:rsidP="009808FB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686D" wp14:editId="6D43FFC0">
                <wp:simplePos x="0" y="0"/>
                <wp:positionH relativeFrom="column">
                  <wp:posOffset>9368155</wp:posOffset>
                </wp:positionH>
                <wp:positionV relativeFrom="paragraph">
                  <wp:posOffset>4636770</wp:posOffset>
                </wp:positionV>
                <wp:extent cx="444500" cy="14351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43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A05F1" w14:textId="77777777" w:rsidR="00B85609" w:rsidRPr="008665FF" w:rsidRDefault="00B85609" w:rsidP="008665FF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665F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(別図)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5686D" id="正方形/長方形 2" o:spid="_x0000_s1033" style="position:absolute;left:0;text-align:left;margin-left:737.65pt;margin-top:365.1pt;width:35pt;height:1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" fillcolor="white [3212]" stroked="f" strokeweight="2pt">
                <v:textbox style="layout-flow:vertical">
                  <w:txbxContent>
                    <w:p w14:paraId="563A05F1" w14:textId="77777777" w:rsidR="00B85609" w:rsidRPr="008665FF" w:rsidRDefault="00B85609" w:rsidP="008665FF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665FF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(別図)</w:t>
                      </w:r>
                    </w:p>
                  </w:txbxContent>
                </v:textbox>
              </v:rect>
            </w:pict>
          </mc:Fallback>
        </mc:AlternateContent>
      </w:r>
    </w:p>
    <w:sectPr w:rsidR="00D0795D" w:rsidRPr="009808FB" w:rsidSect="00BE65D6">
      <w:pgSz w:w="11906" w:h="16838"/>
      <w:pgMar w:top="567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4981" w14:textId="77777777" w:rsidR="00E066A1" w:rsidRDefault="00E066A1" w:rsidP="00036AC3">
      <w:r>
        <w:separator/>
      </w:r>
    </w:p>
  </w:endnote>
  <w:endnote w:type="continuationSeparator" w:id="0">
    <w:p w14:paraId="49FC6C55" w14:textId="77777777" w:rsidR="00E066A1" w:rsidRDefault="00E066A1" w:rsidP="0003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D0EB" w14:textId="77777777" w:rsidR="00E066A1" w:rsidRDefault="00E066A1" w:rsidP="00036AC3">
      <w:r>
        <w:separator/>
      </w:r>
    </w:p>
  </w:footnote>
  <w:footnote w:type="continuationSeparator" w:id="0">
    <w:p w14:paraId="4649864E" w14:textId="77777777" w:rsidR="00E066A1" w:rsidRDefault="00E066A1" w:rsidP="0003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AE2"/>
    <w:multiLevelType w:val="hybridMultilevel"/>
    <w:tmpl w:val="1514FB5C"/>
    <w:lvl w:ilvl="0" w:tplc="54C2052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1032ECA"/>
    <w:multiLevelType w:val="hybridMultilevel"/>
    <w:tmpl w:val="72242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FD32A4"/>
    <w:multiLevelType w:val="hybridMultilevel"/>
    <w:tmpl w:val="FB3CF5B8"/>
    <w:lvl w:ilvl="0" w:tplc="FCF051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C36C8"/>
    <w:multiLevelType w:val="singleLevel"/>
    <w:tmpl w:val="5CC2F4C2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ascii="ＭＳ 明朝" w:eastAsia="ＭＳ 明朝" w:hAnsi="ＭＳ 明朝" w:cs="Times New Roman"/>
      </w:rPr>
    </w:lvl>
  </w:abstractNum>
  <w:abstractNum w:abstractNumId="4" w15:restartNumberingAfterBreak="0">
    <w:nsid w:val="579B2BA1"/>
    <w:multiLevelType w:val="hybridMultilevel"/>
    <w:tmpl w:val="E5B4B51E"/>
    <w:lvl w:ilvl="0" w:tplc="A2D693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9D1AAB"/>
    <w:multiLevelType w:val="hybridMultilevel"/>
    <w:tmpl w:val="D50A64DC"/>
    <w:lvl w:ilvl="0" w:tplc="B3C05554">
      <w:start w:val="1"/>
      <w:numFmt w:val="decimalFullWidth"/>
      <w:lvlText w:val="第%1条"/>
      <w:lvlJc w:val="left"/>
      <w:pPr>
        <w:ind w:left="960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B645B7"/>
    <w:multiLevelType w:val="hybridMultilevel"/>
    <w:tmpl w:val="C43CABF4"/>
    <w:lvl w:ilvl="0" w:tplc="B4C222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05CBF3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C3"/>
    <w:rsid w:val="00004660"/>
    <w:rsid w:val="000146F9"/>
    <w:rsid w:val="00036AC3"/>
    <w:rsid w:val="000758BA"/>
    <w:rsid w:val="000973E1"/>
    <w:rsid w:val="000C4EF6"/>
    <w:rsid w:val="000E3A85"/>
    <w:rsid w:val="000F2201"/>
    <w:rsid w:val="001002C2"/>
    <w:rsid w:val="00124643"/>
    <w:rsid w:val="00125673"/>
    <w:rsid w:val="00141198"/>
    <w:rsid w:val="0014556B"/>
    <w:rsid w:val="001745E0"/>
    <w:rsid w:val="00180B57"/>
    <w:rsid w:val="00252A0D"/>
    <w:rsid w:val="0025419E"/>
    <w:rsid w:val="0026441F"/>
    <w:rsid w:val="00271F50"/>
    <w:rsid w:val="0027786F"/>
    <w:rsid w:val="002A0F22"/>
    <w:rsid w:val="002A1EFD"/>
    <w:rsid w:val="002A6079"/>
    <w:rsid w:val="002F7170"/>
    <w:rsid w:val="0033533F"/>
    <w:rsid w:val="00337B70"/>
    <w:rsid w:val="00342720"/>
    <w:rsid w:val="00344613"/>
    <w:rsid w:val="00364F68"/>
    <w:rsid w:val="00383518"/>
    <w:rsid w:val="00385A09"/>
    <w:rsid w:val="0039717A"/>
    <w:rsid w:val="003C3446"/>
    <w:rsid w:val="003E38AE"/>
    <w:rsid w:val="00417CB7"/>
    <w:rsid w:val="004501A3"/>
    <w:rsid w:val="00461609"/>
    <w:rsid w:val="0047181C"/>
    <w:rsid w:val="00473902"/>
    <w:rsid w:val="00473C72"/>
    <w:rsid w:val="00483ED1"/>
    <w:rsid w:val="004D3791"/>
    <w:rsid w:val="004E01BD"/>
    <w:rsid w:val="004E547B"/>
    <w:rsid w:val="0050728B"/>
    <w:rsid w:val="005461C8"/>
    <w:rsid w:val="00550DE1"/>
    <w:rsid w:val="0056301E"/>
    <w:rsid w:val="00580E41"/>
    <w:rsid w:val="005D6AFE"/>
    <w:rsid w:val="005E7C6D"/>
    <w:rsid w:val="005E7EB6"/>
    <w:rsid w:val="00603444"/>
    <w:rsid w:val="00614820"/>
    <w:rsid w:val="006753BB"/>
    <w:rsid w:val="00695113"/>
    <w:rsid w:val="006C49D9"/>
    <w:rsid w:val="006C4EA4"/>
    <w:rsid w:val="006E4356"/>
    <w:rsid w:val="006E4364"/>
    <w:rsid w:val="006E6B92"/>
    <w:rsid w:val="006F6EE1"/>
    <w:rsid w:val="00702455"/>
    <w:rsid w:val="00753061"/>
    <w:rsid w:val="007A7166"/>
    <w:rsid w:val="007C2288"/>
    <w:rsid w:val="007C5D61"/>
    <w:rsid w:val="007E6D03"/>
    <w:rsid w:val="008377D9"/>
    <w:rsid w:val="008447D8"/>
    <w:rsid w:val="008665FF"/>
    <w:rsid w:val="008A3870"/>
    <w:rsid w:val="008A5E59"/>
    <w:rsid w:val="008A7A2D"/>
    <w:rsid w:val="008D7060"/>
    <w:rsid w:val="009758DF"/>
    <w:rsid w:val="009808FB"/>
    <w:rsid w:val="009933C3"/>
    <w:rsid w:val="00997C08"/>
    <w:rsid w:val="00997C1D"/>
    <w:rsid w:val="009A015A"/>
    <w:rsid w:val="009B19F8"/>
    <w:rsid w:val="009D3443"/>
    <w:rsid w:val="009E42C2"/>
    <w:rsid w:val="009E5100"/>
    <w:rsid w:val="00A308CD"/>
    <w:rsid w:val="00A35812"/>
    <w:rsid w:val="00A57E29"/>
    <w:rsid w:val="00AF1F4F"/>
    <w:rsid w:val="00B01E6D"/>
    <w:rsid w:val="00B345F0"/>
    <w:rsid w:val="00B673BD"/>
    <w:rsid w:val="00B70D3A"/>
    <w:rsid w:val="00B723F8"/>
    <w:rsid w:val="00B83878"/>
    <w:rsid w:val="00B85609"/>
    <w:rsid w:val="00BE65D6"/>
    <w:rsid w:val="00BF7319"/>
    <w:rsid w:val="00C3109C"/>
    <w:rsid w:val="00C44428"/>
    <w:rsid w:val="00C56438"/>
    <w:rsid w:val="00CA38F1"/>
    <w:rsid w:val="00CB09F8"/>
    <w:rsid w:val="00CB68B5"/>
    <w:rsid w:val="00CF5DC9"/>
    <w:rsid w:val="00D0795D"/>
    <w:rsid w:val="00D11FD9"/>
    <w:rsid w:val="00D45463"/>
    <w:rsid w:val="00D47E4D"/>
    <w:rsid w:val="00D5791B"/>
    <w:rsid w:val="00D60214"/>
    <w:rsid w:val="00DB3B9D"/>
    <w:rsid w:val="00DD023F"/>
    <w:rsid w:val="00DD2E6A"/>
    <w:rsid w:val="00DD401C"/>
    <w:rsid w:val="00DF52FC"/>
    <w:rsid w:val="00E066A1"/>
    <w:rsid w:val="00E20517"/>
    <w:rsid w:val="00E21684"/>
    <w:rsid w:val="00E33295"/>
    <w:rsid w:val="00E70F53"/>
    <w:rsid w:val="00E876A8"/>
    <w:rsid w:val="00EB3ECB"/>
    <w:rsid w:val="00EC29F4"/>
    <w:rsid w:val="00EE2020"/>
    <w:rsid w:val="00EE6C82"/>
    <w:rsid w:val="00F01006"/>
    <w:rsid w:val="00F4535C"/>
    <w:rsid w:val="00FC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55C801"/>
  <w15:docId w15:val="{8875ED89-C0A1-4952-B244-FB969BEC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C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6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6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6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6AC3"/>
  </w:style>
  <w:style w:type="paragraph" w:styleId="a8">
    <w:name w:val="footer"/>
    <w:basedOn w:val="a"/>
    <w:link w:val="a9"/>
    <w:uiPriority w:val="99"/>
    <w:unhideWhenUsed/>
    <w:rsid w:val="00036A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職員端末機23年度3月調達</dc:creator>
  <cp:lastModifiedBy>田仲　弘幸</cp:lastModifiedBy>
  <cp:revision>2</cp:revision>
  <cp:lastPrinted>2025-12-23T00:24:00Z</cp:lastPrinted>
  <dcterms:created xsi:type="dcterms:W3CDTF">2026-05-21T07:58:00Z</dcterms:created>
  <dcterms:modified xsi:type="dcterms:W3CDTF">2026-05-21T07:58:00Z</dcterms:modified>
</cp:coreProperties>
</file>