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082A4" w14:textId="76BDA2CB" w:rsidR="00804347" w:rsidRPr="00804347" w:rsidRDefault="00C510E4" w:rsidP="004A24B5">
      <w:pPr>
        <w:spacing w:line="720" w:lineRule="auto"/>
        <w:jc w:val="left"/>
        <w:rPr>
          <w:rFonts w:ascii="ＭＳ ゴシック" w:eastAsia="ＭＳ ゴシック" w:hAnsi="ＭＳ ゴシック"/>
          <w:sz w:val="32"/>
          <w:szCs w:val="32"/>
        </w:rPr>
      </w:pPr>
      <w:r>
        <w:rPr>
          <w:noProof/>
        </w:rPr>
        <mc:AlternateContent>
          <mc:Choice Requires="wpg">
            <w:drawing>
              <wp:anchor distT="0" distB="0" distL="114300" distR="114300" simplePos="0" relativeHeight="251665408" behindDoc="1" locked="0" layoutInCell="1" allowOverlap="1" wp14:anchorId="0B38190A" wp14:editId="1090A131">
                <wp:simplePos x="0" y="0"/>
                <wp:positionH relativeFrom="margin">
                  <wp:posOffset>-102125</wp:posOffset>
                </wp:positionH>
                <wp:positionV relativeFrom="paragraph">
                  <wp:posOffset>-149832</wp:posOffset>
                </wp:positionV>
                <wp:extent cx="5255868" cy="674086"/>
                <wp:effectExtent l="0" t="0" r="40640" b="0"/>
                <wp:wrapNone/>
                <wp:docPr id="32" name="グループ化 6"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68" cy="674086"/>
                          <a:chOff x="289792" y="476127"/>
                          <a:chExt cx="5255813" cy="673905"/>
                        </a:xfrm>
                      </wpg:grpSpPr>
                      <wps:wsp>
                        <wps:cNvPr id="33" name="テキスト ボックス 12"/>
                        <wps:cNvSpPr>
                          <a:spLocks/>
                        </wps:cNvSpPr>
                        <wps:spPr bwMode="auto">
                          <a:xfrm>
                            <a:off x="289792" y="476127"/>
                            <a:ext cx="416253" cy="673905"/>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96000">
                                <a:srgbClr val="A2C6E6"/>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F24E7" w14:textId="77777777" w:rsidR="00687563" w:rsidRPr="00BD6626" w:rsidRDefault="00687563" w:rsidP="00687563">
                              <w:pPr>
                                <w:jc w:val="left"/>
                                <w:rPr>
                                  <w:sz w:val="96"/>
                                  <w:szCs w:val="96"/>
                                </w:rPr>
                              </w:pPr>
                            </w:p>
                          </w:txbxContent>
                        </wps:txbx>
                        <wps:bodyPr rot="0" vert="horz" wrap="square" lIns="91440" tIns="45720" rIns="91440" bIns="45720" anchor="t" anchorCtr="0" upright="1">
                          <a:noAutofit/>
                        </wps:bodyPr>
                      </wps:wsp>
                      <wps:wsp>
                        <wps:cNvPr id="34" name="直線コネクタ 4"/>
                        <wps:cNvCnPr>
                          <a:cxnSpLocks noChangeShapeType="1"/>
                        </wps:cNvCnPr>
                        <wps:spPr bwMode="auto">
                          <a:xfrm>
                            <a:off x="454294" y="1133079"/>
                            <a:ext cx="5091311"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B38190A" id="グループ化 6" o:spid="_x0000_s1026" alt="タイトル: タイトルを囲む図形" style="position:absolute;margin-left:-8.05pt;margin-top:-11.8pt;width:413.85pt;height:53.1pt;z-index:-251651072;mso-position-horizontal-relative:margin;mso-width-relative:margin;mso-height-relative:margin" coordorigin="2897,4761" coordsize="52558,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">
                <v:shape id="テキスト ボックス 12" o:spid="_x0000_s1027" style="position:absolute;left:2897;top:4761;width:4163;height:6739;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62915f #a2c6e6;1 #a2c6e6" focus="100%" type="gradient"/>
                  <v:stroke joinstyle="miter"/>
                  <v:formulas/>
                  <v:path arrowok="t" o:connecttype="custom" textboxrect="0,0,1445979,2278744"/>
                  <v:textbox>
                    <w:txbxContent>
                      <w:p w14:paraId="0B3F24E7" w14:textId="77777777" w:rsidR="00687563" w:rsidRPr="00BD6626" w:rsidRDefault="00687563" w:rsidP="00687563">
                        <w:pPr>
                          <w:jc w:val="left"/>
                          <w:rPr>
                            <w:sz w:val="96"/>
                            <w:szCs w:val="96"/>
                          </w:rPr>
                        </w:pPr>
                      </w:p>
                    </w:txbxContent>
                  </v:textbox>
                </v:shape>
                <v:line id="直線コネクタ 4" o:spid="_x0000_s1028" style="position:absolute;visibility:visible;mso-wrap-style:square" from="4542,11330" to="55456,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" strokecolor="#a2c6e6" strokeweight="2pt">
                  <v:stroke joinstyle="miter"/>
                </v:line>
                <w10:wrap anchorx="margin"/>
              </v:group>
            </w:pict>
          </mc:Fallback>
        </mc:AlternateContent>
      </w:r>
      <w:r w:rsidR="00804347" w:rsidRPr="005F3C69">
        <w:rPr>
          <w:rFonts w:ascii="ＭＳ ゴシック" w:eastAsia="ＭＳ ゴシック" w:hAnsi="ＭＳ ゴシック" w:hint="eastAsia"/>
          <w:color w:val="FFFFFF"/>
          <w:sz w:val="32"/>
          <w:szCs w:val="32"/>
        </w:rPr>
        <w:t>１</w:t>
      </w:r>
      <w:r w:rsidR="00804347" w:rsidRPr="00804347">
        <w:rPr>
          <w:rFonts w:ascii="ＭＳ ゴシック" w:eastAsia="ＭＳ ゴシック" w:hAnsi="ＭＳ ゴシック" w:hint="eastAsia"/>
          <w:sz w:val="32"/>
          <w:szCs w:val="32"/>
        </w:rPr>
        <w:t xml:space="preserve">　はじめに（水道基盤強化計画策定の趣旨）</w:t>
      </w:r>
    </w:p>
    <w:p w14:paraId="23CEA14D" w14:textId="7718BCFD" w:rsidR="00E76535" w:rsidRPr="0065790A" w:rsidRDefault="003165AE" w:rsidP="00E76535">
      <w:pPr>
        <w:autoSpaceDN w:val="0"/>
        <w:ind w:firstLineChars="100" w:firstLine="210"/>
        <w:rPr>
          <w:rFonts w:ascii="ＭＳ 明朝" w:hAnsi="ＭＳ 明朝"/>
          <w:sz w:val="21"/>
        </w:rPr>
      </w:pPr>
      <w:r w:rsidRPr="0065790A">
        <w:rPr>
          <w:rFonts w:ascii="ＭＳ 明朝" w:hAnsi="ＭＳ 明朝" w:hint="eastAsia"/>
          <w:sz w:val="21"/>
        </w:rPr>
        <w:t>水道は府民にとって重要な生活インフラであり、</w:t>
      </w:r>
      <w:r w:rsidR="00E76535" w:rsidRPr="0065790A">
        <w:rPr>
          <w:rFonts w:ascii="ＭＳ 明朝" w:hAnsi="ＭＳ 明朝" w:hint="eastAsia"/>
          <w:sz w:val="21"/>
        </w:rPr>
        <w:t>大阪府域の令和３年度末水道普及率は99.99</w:t>
      </w:r>
      <w:r w:rsidR="004230D0">
        <w:rPr>
          <w:rFonts w:ascii="ＭＳ 明朝" w:hAnsi="ＭＳ 明朝" w:hint="eastAsia"/>
          <w:sz w:val="21"/>
        </w:rPr>
        <w:t>％</w:t>
      </w:r>
      <w:r w:rsidR="00E76535" w:rsidRPr="0065790A">
        <w:rPr>
          <w:rFonts w:ascii="ＭＳ 明朝" w:hAnsi="ＭＳ 明朝" w:hint="eastAsia"/>
          <w:sz w:val="21"/>
        </w:rPr>
        <w:t>で、既に高い水準に達している。</w:t>
      </w:r>
    </w:p>
    <w:p w14:paraId="2156FC86" w14:textId="66835483" w:rsidR="003165AE" w:rsidRPr="0065790A" w:rsidRDefault="00E76535" w:rsidP="00E76535">
      <w:pPr>
        <w:autoSpaceDN w:val="0"/>
        <w:ind w:firstLineChars="100" w:firstLine="210"/>
        <w:rPr>
          <w:rFonts w:ascii="ＭＳ 明朝" w:hAnsi="ＭＳ 明朝"/>
          <w:sz w:val="21"/>
        </w:rPr>
      </w:pPr>
      <w:r w:rsidRPr="0065790A">
        <w:rPr>
          <w:rFonts w:ascii="ＭＳ 明朝" w:hAnsi="ＭＳ 明朝" w:hint="eastAsia"/>
          <w:sz w:val="21"/>
        </w:rPr>
        <w:t>府域の</w:t>
      </w:r>
      <w:r w:rsidR="003165AE" w:rsidRPr="0065790A">
        <w:rPr>
          <w:rFonts w:ascii="ＭＳ 明朝" w:hAnsi="ＭＳ 明朝" w:hint="eastAsia"/>
          <w:sz w:val="21"/>
        </w:rPr>
        <w:t>各水道事業体</w:t>
      </w:r>
      <w:r w:rsidR="003165AE" w:rsidRPr="0065790A">
        <w:rPr>
          <w:rFonts w:ascii="ＭＳ 明朝" w:hAnsi="ＭＳ 明朝" w:hint="eastAsia"/>
          <w:sz w:val="21"/>
          <w:vertAlign w:val="superscript"/>
        </w:rPr>
        <w:t>※</w:t>
      </w:r>
      <w:r w:rsidRPr="0065790A">
        <w:rPr>
          <w:rFonts w:ascii="ＭＳ 明朝" w:hAnsi="ＭＳ 明朝" w:hint="eastAsia"/>
          <w:sz w:val="21"/>
        </w:rPr>
        <w:t>は</w:t>
      </w:r>
      <w:r w:rsidR="00E204CD" w:rsidRPr="0065790A">
        <w:rPr>
          <w:rFonts w:ascii="ＭＳ 明朝" w:hAnsi="ＭＳ 明朝" w:hint="eastAsia"/>
          <w:sz w:val="21"/>
        </w:rPr>
        <w:t>安定的な</w:t>
      </w:r>
      <w:r w:rsidR="00DB7A67" w:rsidRPr="0065790A">
        <w:rPr>
          <w:rFonts w:ascii="ＭＳ 明朝" w:hAnsi="ＭＳ 明朝" w:hint="eastAsia"/>
          <w:sz w:val="21"/>
        </w:rPr>
        <w:t>事業運営のため</w:t>
      </w:r>
      <w:r w:rsidR="000E0CF6" w:rsidRPr="0065790A">
        <w:rPr>
          <w:rFonts w:ascii="ＭＳ 明朝" w:hAnsi="ＭＳ 明朝" w:hint="eastAsia"/>
          <w:sz w:val="21"/>
        </w:rPr>
        <w:t>、</w:t>
      </w:r>
      <w:r w:rsidR="007C58AD" w:rsidRPr="0065790A">
        <w:rPr>
          <w:rFonts w:ascii="ＭＳ 明朝" w:hAnsi="ＭＳ 明朝" w:hint="eastAsia"/>
          <w:sz w:val="21"/>
        </w:rPr>
        <w:t>効率的な運営を行うなど経営努力をしているが、</w:t>
      </w:r>
      <w:r w:rsidR="003165AE" w:rsidRPr="0065790A">
        <w:rPr>
          <w:rFonts w:ascii="ＭＳ 明朝" w:hAnsi="ＭＳ 明朝" w:hint="eastAsia"/>
          <w:sz w:val="21"/>
        </w:rPr>
        <w:t>給水人口の減少、節水行動や節水型機器の普及による水需要の減少に伴う給水収益の減少、水道施設の老朽化に伴う更新費用の増加等、</w:t>
      </w:r>
      <w:r w:rsidR="00682B5A" w:rsidRPr="0065790A">
        <w:rPr>
          <w:rFonts w:ascii="ＭＳ 明朝" w:hAnsi="ＭＳ 明朝" w:hint="eastAsia"/>
          <w:sz w:val="21"/>
        </w:rPr>
        <w:t>将来</w:t>
      </w:r>
      <w:r w:rsidR="000E06E1" w:rsidRPr="0065790A">
        <w:rPr>
          <w:rFonts w:ascii="ＭＳ 明朝" w:hAnsi="ＭＳ 明朝" w:hint="eastAsia"/>
          <w:sz w:val="21"/>
        </w:rPr>
        <w:t>、</w:t>
      </w:r>
      <w:r w:rsidR="00682B5A" w:rsidRPr="0065790A">
        <w:rPr>
          <w:rFonts w:ascii="ＭＳ 明朝" w:hAnsi="ＭＳ 明朝" w:hint="eastAsia"/>
          <w:sz w:val="21"/>
        </w:rPr>
        <w:t>より一層、</w:t>
      </w:r>
      <w:r w:rsidR="003165AE" w:rsidRPr="0065790A">
        <w:rPr>
          <w:rFonts w:ascii="ＭＳ 明朝" w:hAnsi="ＭＳ 明朝" w:hint="eastAsia"/>
          <w:sz w:val="21"/>
        </w:rPr>
        <w:t>経営状況の厳しさが増す見通しである。このほか、南海トラフ地震をはじめとした災害への対応や経験豊富な職員の退職に伴う技術力の低下といった様々な難しい課題に直面している。</w:t>
      </w:r>
    </w:p>
    <w:p w14:paraId="21226E75" w14:textId="28F4124B" w:rsidR="003165AE" w:rsidRPr="0065790A" w:rsidRDefault="00E76535" w:rsidP="001449EF">
      <w:pPr>
        <w:autoSpaceDN w:val="0"/>
        <w:ind w:firstLineChars="100" w:firstLine="210"/>
        <w:rPr>
          <w:rFonts w:ascii="ＭＳ 明朝" w:hAnsi="ＭＳ 明朝"/>
          <w:sz w:val="21"/>
        </w:rPr>
      </w:pPr>
      <w:r w:rsidRPr="0065790A">
        <w:rPr>
          <w:rFonts w:ascii="ＭＳ 明朝" w:hAnsi="ＭＳ 明朝" w:hint="eastAsia"/>
          <w:sz w:val="21"/>
        </w:rPr>
        <w:t>大阪</w:t>
      </w:r>
      <w:r w:rsidR="003165AE" w:rsidRPr="0065790A">
        <w:rPr>
          <w:rFonts w:ascii="ＭＳ 明朝" w:hAnsi="ＭＳ 明朝" w:hint="eastAsia"/>
          <w:sz w:val="21"/>
        </w:rPr>
        <w:t>府では平成24年に「大阪府水道整備基本構想（おおさか水道ビジョン）」（以下、「ビジョン」という。）を策定し、大阪広域水道企業団（以下、「企業団」という。）を核とした府域水道の更なる広域化を推進し、府域一水道をめざしている。企業団では、協議の整った市町村から順次統合し、令和４年度末時点において、府内13</w:t>
      </w:r>
      <w:r w:rsidR="009D246D" w:rsidRPr="0065790A">
        <w:rPr>
          <w:rFonts w:ascii="ＭＳ 明朝" w:hAnsi="ＭＳ 明朝" w:hint="eastAsia"/>
          <w:sz w:val="21"/>
        </w:rPr>
        <w:t>市町村の水道事業を担っており</w:t>
      </w:r>
      <w:r w:rsidR="003165AE" w:rsidRPr="0065790A">
        <w:rPr>
          <w:rFonts w:ascii="ＭＳ 明朝" w:hAnsi="ＭＳ 明朝" w:hint="eastAsia"/>
          <w:sz w:val="21"/>
        </w:rPr>
        <w:t>、水道料金の値上げ幅の抑制や組織体制の強化が図られてきた。</w:t>
      </w:r>
    </w:p>
    <w:p w14:paraId="40F446CF" w14:textId="5310C8A3" w:rsidR="003165AE" w:rsidRPr="0065790A" w:rsidRDefault="00DC6B4E" w:rsidP="001449EF">
      <w:pPr>
        <w:autoSpaceDN w:val="0"/>
        <w:ind w:firstLineChars="100" w:firstLine="210"/>
        <w:rPr>
          <w:rFonts w:ascii="ＭＳ 明朝" w:hAnsi="ＭＳ 明朝"/>
          <w:sz w:val="21"/>
        </w:rPr>
      </w:pPr>
      <w:r w:rsidRPr="0065790A">
        <w:rPr>
          <w:rFonts w:ascii="ＭＳ 明朝" w:hAnsi="ＭＳ 明朝" w:hint="eastAsia"/>
          <w:sz w:val="21"/>
        </w:rPr>
        <w:t>今後、府域水道を自立的・持続的に運営する</w:t>
      </w:r>
      <w:r w:rsidR="003165AE" w:rsidRPr="0065790A">
        <w:rPr>
          <w:rFonts w:ascii="ＭＳ 明朝" w:hAnsi="ＭＳ 明朝" w:hint="eastAsia"/>
          <w:sz w:val="21"/>
        </w:rPr>
        <w:t>ため、個別の経営努力に加えて、企業団との統合をはじめとする広域化、効率的運用を目的とした施設の統廃合（最適配置）やその他の広域連携、官民連携、住民理解の促進といった取組を幅広く進め、経営基盤と技術基盤の更なる強化を図っていく必要がある。</w:t>
      </w:r>
    </w:p>
    <w:p w14:paraId="764D57E6" w14:textId="10DB58C9" w:rsidR="003165AE" w:rsidRPr="0065790A" w:rsidRDefault="003165AE" w:rsidP="001449EF">
      <w:pPr>
        <w:autoSpaceDN w:val="0"/>
        <w:ind w:firstLineChars="100" w:firstLine="210"/>
        <w:rPr>
          <w:rFonts w:ascii="ＭＳ 明朝" w:hAnsi="ＭＳ 明朝"/>
          <w:sz w:val="21"/>
        </w:rPr>
      </w:pPr>
      <w:r w:rsidRPr="0065790A">
        <w:rPr>
          <w:rFonts w:ascii="ＭＳ 明朝" w:hAnsi="ＭＳ 明朝" w:hint="eastAsia"/>
          <w:sz w:val="21"/>
        </w:rPr>
        <w:t>本計画は、水道法第５条の３の規定に基づき、ビジョンや「大阪府水道広域化推進プラン」（以下、「プラン」という。）を踏まえ、計画区域における広域連携等の具体的取組について記載し、</w:t>
      </w:r>
      <w:r w:rsidR="00C12077" w:rsidRPr="0065790A">
        <w:rPr>
          <w:rFonts w:ascii="ＭＳ 明朝" w:hAnsi="ＭＳ 明朝" w:hint="eastAsia"/>
          <w:sz w:val="21"/>
        </w:rPr>
        <w:t>大阪</w:t>
      </w:r>
      <w:r w:rsidRPr="0065790A">
        <w:rPr>
          <w:rFonts w:ascii="ＭＳ 明朝" w:hAnsi="ＭＳ 明朝" w:hint="eastAsia"/>
          <w:sz w:val="21"/>
        </w:rPr>
        <w:t>府、市町村及び水道事業体の講ずべき措置を明確化させ、水道の基盤強化の推進を図ることを目的として策定するものである。</w:t>
      </w:r>
    </w:p>
    <w:p w14:paraId="0B8C7B62" w14:textId="791597A8" w:rsidR="003165AE" w:rsidRPr="0065790A" w:rsidRDefault="003165AE" w:rsidP="001449EF">
      <w:pPr>
        <w:autoSpaceDN w:val="0"/>
        <w:ind w:firstLineChars="100" w:firstLine="210"/>
        <w:rPr>
          <w:rFonts w:ascii="ＭＳ 明朝" w:hAnsi="ＭＳ 明朝"/>
          <w:sz w:val="21"/>
        </w:rPr>
      </w:pPr>
      <w:r w:rsidRPr="0065790A">
        <w:rPr>
          <w:rFonts w:ascii="ＭＳ 明朝" w:hAnsi="ＭＳ 明朝" w:hint="eastAsia"/>
          <w:sz w:val="21"/>
        </w:rPr>
        <w:t>なお、本計画は、平成27年９月に国連サミットにおいて採択された「持続可能な開発目標（Sustainable Development Goals：SDGs</w:t>
      </w:r>
      <w:r w:rsidR="008F7C6C" w:rsidRPr="0065790A">
        <w:rPr>
          <w:rFonts w:ascii="ＭＳ 明朝" w:hAnsi="ＭＳ 明朝" w:hint="eastAsia"/>
          <w:sz w:val="21"/>
        </w:rPr>
        <w:t>）」の理念を踏襲しており、各取組</w:t>
      </w:r>
      <w:r w:rsidRPr="0065790A">
        <w:rPr>
          <w:rFonts w:ascii="ＭＳ 明朝" w:hAnsi="ＭＳ 明朝" w:hint="eastAsia"/>
          <w:sz w:val="21"/>
        </w:rPr>
        <w:t>の推進を通して、関連するゴールの達成に貢献する。</w:t>
      </w:r>
    </w:p>
    <w:p w14:paraId="0D1FE74A" w14:textId="7F294D65" w:rsidR="00255E08" w:rsidRDefault="006B4AF1" w:rsidP="003165AE">
      <w:pPr>
        <w:rPr>
          <w:sz w:val="18"/>
          <w:szCs w:val="18"/>
        </w:rPr>
      </w:pPr>
      <w:r w:rsidRPr="006B4AF1">
        <w:rPr>
          <w:rFonts w:hint="eastAsia"/>
          <w:sz w:val="18"/>
          <w:szCs w:val="18"/>
        </w:rPr>
        <w:t>※　水道事業者及び</w:t>
      </w:r>
      <w:r>
        <w:rPr>
          <w:rFonts w:hint="eastAsia"/>
          <w:sz w:val="18"/>
          <w:szCs w:val="18"/>
        </w:rPr>
        <w:t>水道</w:t>
      </w:r>
      <w:r w:rsidRPr="006B4AF1">
        <w:rPr>
          <w:rFonts w:hint="eastAsia"/>
          <w:sz w:val="18"/>
          <w:szCs w:val="18"/>
        </w:rPr>
        <w:t>用水供給事業者</w:t>
      </w:r>
      <w:r>
        <w:rPr>
          <w:rFonts w:hint="eastAsia"/>
          <w:sz w:val="18"/>
          <w:szCs w:val="18"/>
        </w:rPr>
        <w:t>の総称</w:t>
      </w:r>
    </w:p>
    <w:p w14:paraId="3B56B0B0" w14:textId="48B9DC5C" w:rsidR="0065790A" w:rsidRDefault="00423729" w:rsidP="003165AE">
      <w:pPr>
        <w:rPr>
          <w:sz w:val="18"/>
          <w:szCs w:val="18"/>
        </w:rPr>
      </w:pPr>
      <w:r>
        <w:rPr>
          <w:noProof/>
          <w:sz w:val="18"/>
          <w:szCs w:val="18"/>
        </w:rPr>
        <w:drawing>
          <wp:anchor distT="0" distB="0" distL="114300" distR="114300" simplePos="0" relativeHeight="251692032" behindDoc="0" locked="0" layoutInCell="1" allowOverlap="1" wp14:anchorId="3E72688A" wp14:editId="0707A8A8">
            <wp:simplePos x="0" y="0"/>
            <wp:positionH relativeFrom="column">
              <wp:posOffset>-3810</wp:posOffset>
            </wp:positionH>
            <wp:positionV relativeFrom="paragraph">
              <wp:posOffset>62865</wp:posOffset>
            </wp:positionV>
            <wp:extent cx="5261610" cy="1923938"/>
            <wp:effectExtent l="0" t="0" r="0" b="635"/>
            <wp:wrapNone/>
            <wp:docPr id="3" name="図 3" descr="大阪府水道基盤強化計画、大阪府水道整備基本構想、大阪府水道広域化推進プラン及び府域一水道に向けた水道のあり方協議会の関係を表す図&#10;・大阪府水道整備基本構想（おおさか水道ビジョン）平成24年3月改定、目標年次令和12年度&#10;・大阪府水道広域化推進プラン（府域一水道に向けたあり方に関する報告書）令和2年3月策定、目標年次なし（シミュレーションは令和42年まで）&#10;・大阪府水道整備基本構想と大阪府水道広域化推進プランは相互に反映&#10;・大阪府水道基盤強化計画は大阪府水道整備基本構想と大阪府水道広域化推進プランを具体化&#10;・一水道に向けた水道のあり方協議会は大阪府水道広域化推進プランと大阪府水道基盤強化計画を検討" title="図１　計画の位置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610" cy="1923938"/>
                    </a:xfrm>
                    <a:prstGeom prst="rect">
                      <a:avLst/>
                    </a:prstGeom>
                    <a:noFill/>
                    <a:ln>
                      <a:noFill/>
                    </a:ln>
                  </pic:spPr>
                </pic:pic>
              </a:graphicData>
            </a:graphic>
          </wp:anchor>
        </w:drawing>
      </w:r>
    </w:p>
    <w:p w14:paraId="1FE4D71C" w14:textId="66FE087B" w:rsidR="0065790A" w:rsidRDefault="0065790A" w:rsidP="003165AE">
      <w:pPr>
        <w:rPr>
          <w:sz w:val="18"/>
          <w:szCs w:val="18"/>
        </w:rPr>
      </w:pPr>
    </w:p>
    <w:p w14:paraId="2EF3DF41" w14:textId="77777777" w:rsidR="009D246D" w:rsidRDefault="009D246D" w:rsidP="003165AE">
      <w:pPr>
        <w:rPr>
          <w:sz w:val="18"/>
          <w:szCs w:val="18"/>
        </w:rPr>
      </w:pPr>
    </w:p>
    <w:p w14:paraId="18C6CE40" w14:textId="2DC9C345" w:rsidR="00682B5A" w:rsidRDefault="00682B5A" w:rsidP="003165AE">
      <w:pPr>
        <w:rPr>
          <w:sz w:val="18"/>
          <w:szCs w:val="18"/>
        </w:rPr>
      </w:pPr>
    </w:p>
    <w:p w14:paraId="0050AD5A" w14:textId="72A47EC3" w:rsidR="0014618D" w:rsidRDefault="0014618D" w:rsidP="00C94F72">
      <w:pPr>
        <w:jc w:val="center"/>
        <w:rPr>
          <w:sz w:val="18"/>
          <w:szCs w:val="18"/>
        </w:rPr>
      </w:pPr>
    </w:p>
    <w:p w14:paraId="6F1E7615" w14:textId="2AE6FA26" w:rsidR="006B4AF1" w:rsidRPr="006B4AF1" w:rsidRDefault="006B4AF1" w:rsidP="006B4AF1">
      <w:pPr>
        <w:rPr>
          <w:sz w:val="18"/>
          <w:szCs w:val="18"/>
        </w:rPr>
      </w:pPr>
      <w:bookmarkStart w:id="0" w:name="_GoBack"/>
      <w:bookmarkEnd w:id="0"/>
    </w:p>
    <w:p w14:paraId="34072873" w14:textId="240C9306" w:rsidR="004A76E4" w:rsidRDefault="004A76E4" w:rsidP="00631ABC">
      <w:pPr>
        <w:ind w:firstLineChars="300" w:firstLine="660"/>
      </w:pPr>
    </w:p>
    <w:p w14:paraId="79FD1ACE" w14:textId="527FA987" w:rsidR="00255E08" w:rsidRDefault="00255E08" w:rsidP="00631ABC">
      <w:pPr>
        <w:ind w:firstLineChars="300" w:firstLine="660"/>
      </w:pPr>
    </w:p>
    <w:p w14:paraId="5E079300" w14:textId="40AACF2E" w:rsidR="00255E08" w:rsidRDefault="00682B5A" w:rsidP="0065790A">
      <w:r>
        <w:rPr>
          <w:noProof/>
        </w:rPr>
        <mc:AlternateContent>
          <mc:Choice Requires="wps">
            <w:drawing>
              <wp:anchor distT="0" distB="0" distL="114300" distR="114300" simplePos="0" relativeHeight="251652096" behindDoc="0" locked="0" layoutInCell="1" allowOverlap="1" wp14:anchorId="6E880698" wp14:editId="225E8BA6">
                <wp:simplePos x="0" y="0"/>
                <wp:positionH relativeFrom="column">
                  <wp:posOffset>993775</wp:posOffset>
                </wp:positionH>
                <wp:positionV relativeFrom="paragraph">
                  <wp:posOffset>267970</wp:posOffset>
                </wp:positionV>
                <wp:extent cx="3581400" cy="247015"/>
                <wp:effectExtent l="0" t="0" r="0" b="635"/>
                <wp:wrapNone/>
                <wp:docPr id="30" name="Text Box 1153"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7015"/>
                        </a:xfrm>
                        <a:prstGeom prst="rect">
                          <a:avLst/>
                        </a:prstGeom>
                        <a:noFill/>
                        <a:ln>
                          <a:noFill/>
                        </a:ln>
                        <a:extLst/>
                      </wps:spPr>
                      <wps:txbx>
                        <w:txbxContent>
                          <w:p w14:paraId="42027ED8" w14:textId="52F448FB" w:rsidR="006A6145" w:rsidRPr="0065790A" w:rsidRDefault="005E354B" w:rsidP="006B5142">
                            <w:pPr>
                              <w:jc w:val="center"/>
                              <w:rPr>
                                <w:rFonts w:ascii="ＭＳ ゴシック" w:eastAsia="ＭＳ ゴシック" w:hAnsi="ＭＳ ゴシック"/>
                                <w:sz w:val="21"/>
                                <w:szCs w:val="20"/>
                              </w:rPr>
                            </w:pPr>
                            <w:r w:rsidRPr="0065790A">
                              <w:rPr>
                                <w:rFonts w:ascii="ＭＳ ゴシック" w:eastAsia="ＭＳ ゴシック" w:hAnsi="ＭＳ ゴシック" w:hint="eastAsia"/>
                                <w:sz w:val="21"/>
                                <w:szCs w:val="20"/>
                              </w:rPr>
                              <w:t>図</w:t>
                            </w:r>
                            <w:r w:rsidR="006A6145" w:rsidRPr="0065790A">
                              <w:rPr>
                                <w:rFonts w:ascii="ＭＳ ゴシック" w:eastAsia="ＭＳ ゴシック" w:hAnsi="ＭＳ ゴシック" w:hint="eastAsia"/>
                                <w:sz w:val="21"/>
                                <w:szCs w:val="20"/>
                              </w:rPr>
                              <w:t>１　計画の位置付け</w:t>
                            </w:r>
                          </w:p>
                          <w:p w14:paraId="00A0AD1D" w14:textId="77777777" w:rsidR="0065790A" w:rsidRPr="00CE4890" w:rsidRDefault="0065790A" w:rsidP="006B5142">
                            <w:pPr>
                              <w:jc w:val="center"/>
                              <w:rPr>
                                <w:rFonts w:ascii="ＭＳ ゴシック" w:eastAsia="ＭＳ ゴシック" w:hAnsi="ＭＳ ゴシック"/>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80698" id="_x0000_t202" coordsize="21600,21600" o:spt="202" path="m,l,21600r21600,l21600,xe">
                <v:stroke joinstyle="miter"/>
                <v:path gradientshapeok="t" o:connecttype="rect"/>
              </v:shapetype>
              <v:shape id="Text Box 1153" o:spid="_x0000_s1029" type="#_x0000_t202" alt="タイトル: 図タイトル" style="position:absolute;left:0;text-align:left;margin-left:78.25pt;margin-top:21.1pt;width:282pt;height:1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" filled="f" stroked="f">
                <v:textbox inset="5.85pt,.7pt,5.85pt,.7pt">
                  <w:txbxContent>
                    <w:p w14:paraId="42027ED8" w14:textId="52F448FB" w:rsidR="006A6145" w:rsidRPr="0065790A" w:rsidRDefault="005E354B" w:rsidP="006B5142">
                      <w:pPr>
                        <w:jc w:val="center"/>
                        <w:rPr>
                          <w:rFonts w:ascii="ＭＳ ゴシック" w:eastAsia="ＭＳ ゴシック" w:hAnsi="ＭＳ ゴシック"/>
                          <w:sz w:val="21"/>
                          <w:szCs w:val="20"/>
                        </w:rPr>
                      </w:pPr>
                      <w:r w:rsidRPr="0065790A">
                        <w:rPr>
                          <w:rFonts w:ascii="ＭＳ ゴシック" w:eastAsia="ＭＳ ゴシック" w:hAnsi="ＭＳ ゴシック" w:hint="eastAsia"/>
                          <w:sz w:val="21"/>
                          <w:szCs w:val="20"/>
                        </w:rPr>
                        <w:t>図</w:t>
                      </w:r>
                      <w:r w:rsidR="006A6145" w:rsidRPr="0065790A">
                        <w:rPr>
                          <w:rFonts w:ascii="ＭＳ ゴシック" w:eastAsia="ＭＳ ゴシック" w:hAnsi="ＭＳ ゴシック" w:hint="eastAsia"/>
                          <w:sz w:val="21"/>
                          <w:szCs w:val="20"/>
                        </w:rPr>
                        <w:t>１　計画の位置付け</w:t>
                      </w:r>
                    </w:p>
                    <w:p w14:paraId="00A0AD1D" w14:textId="77777777" w:rsidR="0065790A" w:rsidRPr="00CE4890" w:rsidRDefault="0065790A" w:rsidP="006B5142">
                      <w:pPr>
                        <w:jc w:val="center"/>
                        <w:rPr>
                          <w:rFonts w:ascii="ＭＳ ゴシック" w:eastAsia="ＭＳ ゴシック" w:hAnsi="ＭＳ ゴシック"/>
                          <w:szCs w:val="20"/>
                        </w:rPr>
                      </w:pPr>
                    </w:p>
                  </w:txbxContent>
                </v:textbox>
              </v:shape>
            </w:pict>
          </mc:Fallback>
        </mc:AlternateContent>
      </w:r>
    </w:p>
    <w:p w14:paraId="11A797ED" w14:textId="1BAAFBCE" w:rsidR="008B5891" w:rsidRPr="00AD7F84" w:rsidRDefault="00C510E4" w:rsidP="004A24B5">
      <w:pPr>
        <w:spacing w:line="720" w:lineRule="auto"/>
        <w:rPr>
          <w:rFonts w:ascii="ＭＳ ゴシック" w:eastAsia="ＭＳ ゴシック" w:hAnsi="ＭＳ ゴシック"/>
          <w:sz w:val="32"/>
          <w:szCs w:val="32"/>
        </w:rPr>
      </w:pPr>
      <w:r>
        <w:rPr>
          <w:rFonts w:ascii="ＭＳ 明朝" w:hAnsi="ＭＳ 明朝" w:hint="eastAsia"/>
          <w:noProof/>
        </w:rPr>
        <w:lastRenderedPageBreak/>
        <mc:AlternateContent>
          <mc:Choice Requires="wpg">
            <w:drawing>
              <wp:anchor distT="0" distB="0" distL="114300" distR="114300" simplePos="0" relativeHeight="251675648" behindDoc="1" locked="0" layoutInCell="1" allowOverlap="1" wp14:anchorId="0B5B685D" wp14:editId="4CBF7779">
                <wp:simplePos x="0" y="0"/>
                <wp:positionH relativeFrom="column">
                  <wp:posOffset>-22612</wp:posOffset>
                </wp:positionH>
                <wp:positionV relativeFrom="paragraph">
                  <wp:posOffset>-118027</wp:posOffset>
                </wp:positionV>
                <wp:extent cx="5420360" cy="674370"/>
                <wp:effectExtent l="0" t="0" r="27940" b="11430"/>
                <wp:wrapNone/>
                <wp:docPr id="26"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7"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67A5" w14:textId="77777777" w:rsidR="00474FB7" w:rsidRPr="00BD6626" w:rsidRDefault="00474FB7" w:rsidP="00474FB7">
                              <w:pPr>
                                <w:jc w:val="left"/>
                                <w:rPr>
                                  <w:sz w:val="96"/>
                                  <w:szCs w:val="96"/>
                                </w:rPr>
                              </w:pPr>
                            </w:p>
                          </w:txbxContent>
                        </wps:txbx>
                        <wps:bodyPr rot="0" vert="horz" wrap="square" lIns="91440" tIns="45720" rIns="91440" bIns="45720" anchor="t" anchorCtr="0" upright="1">
                          <a:noAutofit/>
                        </wps:bodyPr>
                      </wps:wsp>
                      <wps:wsp>
                        <wps:cNvPr id="28"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B685D" id="Group 1248" o:spid="_x0000_s1030" style="position:absolute;left:0;text-align:left;margin-left:-1.8pt;margin-top:-9.3pt;width:426.8pt;height:53.1pt;z-index:-251640832"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">
                <v:shape id="テキスト ボックス 12" o:spid="_x0000_s1031"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5E6667A5" w14:textId="77777777" w:rsidR="00474FB7" w:rsidRPr="00BD6626" w:rsidRDefault="00474FB7" w:rsidP="00474FB7">
                        <w:pPr>
                          <w:jc w:val="left"/>
                          <w:rPr>
                            <w:sz w:val="96"/>
                            <w:szCs w:val="96"/>
                          </w:rPr>
                        </w:pPr>
                      </w:p>
                    </w:txbxContent>
                  </v:textbox>
                </v:shape>
                <v:line id="直線コネクタ 4" o:spid="_x0000_s1032"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" strokecolor="#a2c6e6" strokeweight="2pt">
                  <v:stroke joinstyle="miter"/>
                </v:line>
              </v:group>
            </w:pict>
          </mc:Fallback>
        </mc:AlternateContent>
      </w:r>
      <w:r w:rsidR="00DB3C94">
        <w:rPr>
          <w:rStyle w:val="af4"/>
          <w:rFonts w:ascii="游ゴシック Light" w:eastAsia="游ゴシック Light" w:hAnsi="游ゴシック Light"/>
          <w:b w:val="0"/>
          <w:sz w:val="20"/>
          <w:szCs w:val="20"/>
        </w:rPr>
        <w:t xml:space="preserve"> </w:t>
      </w:r>
      <w:r w:rsidR="00F943EF" w:rsidRPr="00474FB7">
        <w:rPr>
          <w:rFonts w:ascii="ＭＳ ゴシック" w:eastAsia="ＭＳ ゴシック" w:hAnsi="ＭＳ ゴシック" w:hint="eastAsia"/>
          <w:color w:val="FFFFFF" w:themeColor="background1"/>
          <w:sz w:val="32"/>
          <w:szCs w:val="32"/>
        </w:rPr>
        <w:t>２</w:t>
      </w:r>
      <w:r w:rsidR="00935F5B" w:rsidRPr="00AD7F84">
        <w:rPr>
          <w:rFonts w:ascii="ＭＳ ゴシック" w:eastAsia="ＭＳ ゴシック" w:hAnsi="ＭＳ ゴシック" w:hint="eastAsia"/>
          <w:sz w:val="32"/>
          <w:szCs w:val="32"/>
        </w:rPr>
        <w:t xml:space="preserve">　</w:t>
      </w:r>
      <w:r w:rsidR="00F943EF" w:rsidRPr="00F943EF">
        <w:rPr>
          <w:rFonts w:ascii="ＭＳ ゴシック" w:eastAsia="ＭＳ ゴシック" w:hAnsi="ＭＳ ゴシック" w:hint="eastAsia"/>
          <w:sz w:val="32"/>
          <w:szCs w:val="32"/>
        </w:rPr>
        <w:t>計画期間、計画区域及び連携等推進対象区域の設定</w:t>
      </w:r>
    </w:p>
    <w:p w14:paraId="657C11E6" w14:textId="77777777" w:rsidR="00935F5B" w:rsidRPr="00DB51F3" w:rsidRDefault="00F943EF" w:rsidP="00935F5B">
      <w:pPr>
        <w:pStyle w:val="af0"/>
        <w:rPr>
          <w:szCs w:val="24"/>
        </w:rPr>
      </w:pPr>
      <w:r w:rsidRPr="00DB51F3">
        <w:rPr>
          <w:rFonts w:hint="eastAsia"/>
          <w:szCs w:val="24"/>
        </w:rPr>
        <w:t>（１）計画期間</w:t>
      </w:r>
    </w:p>
    <w:p w14:paraId="63C7843C" w14:textId="5536591F" w:rsidR="00935F5B" w:rsidRPr="0065790A" w:rsidRDefault="00DC6B4E"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本</w:t>
      </w:r>
      <w:r w:rsidR="004C682D" w:rsidRPr="0065790A">
        <w:rPr>
          <w:rFonts w:ascii="ＭＳ 明朝" w:hAnsi="ＭＳ 明朝" w:hint="eastAsia"/>
          <w:sz w:val="21"/>
        </w:rPr>
        <w:t>計画</w:t>
      </w:r>
      <w:r w:rsidR="006045DF" w:rsidRPr="0065790A">
        <w:rPr>
          <w:rFonts w:ascii="ＭＳ 明朝" w:hAnsi="ＭＳ 明朝" w:hint="eastAsia"/>
          <w:sz w:val="21"/>
        </w:rPr>
        <w:t>の</w:t>
      </w:r>
      <w:r w:rsidR="004C682D" w:rsidRPr="0065790A">
        <w:rPr>
          <w:rFonts w:ascii="ＭＳ 明朝" w:hAnsi="ＭＳ 明朝" w:hint="eastAsia"/>
          <w:sz w:val="21"/>
        </w:rPr>
        <w:t>期間は</w:t>
      </w:r>
      <w:r w:rsidRPr="0065790A">
        <w:rPr>
          <w:rFonts w:ascii="ＭＳ 明朝" w:hAnsi="ＭＳ 明朝" w:hint="eastAsia"/>
          <w:sz w:val="21"/>
        </w:rPr>
        <w:t>、</w:t>
      </w:r>
      <w:r w:rsidR="00BD5217" w:rsidRPr="0065790A">
        <w:rPr>
          <w:rFonts w:ascii="ＭＳ 明朝" w:hAnsi="ＭＳ 明朝" w:hint="eastAsia"/>
          <w:sz w:val="21"/>
        </w:rPr>
        <w:t>令和５年度から</w:t>
      </w:r>
      <w:r w:rsidR="007B0DE6" w:rsidRPr="0065790A">
        <w:rPr>
          <w:rFonts w:ascii="ＭＳ 明朝" w:hAnsi="ＭＳ 明朝" w:hint="eastAsia"/>
          <w:sz w:val="21"/>
        </w:rPr>
        <w:t>令和19年度</w:t>
      </w:r>
      <w:r w:rsidR="00F812F9" w:rsidRPr="0065790A">
        <w:rPr>
          <w:rFonts w:ascii="ＭＳ 明朝" w:hAnsi="ＭＳ 明朝" w:hint="eastAsia"/>
          <w:sz w:val="21"/>
        </w:rPr>
        <w:t>まで</w:t>
      </w:r>
      <w:r w:rsidR="007B0DE6" w:rsidRPr="0065790A">
        <w:rPr>
          <w:rFonts w:ascii="ＭＳ 明朝" w:hAnsi="ＭＳ 明朝" w:hint="eastAsia"/>
          <w:sz w:val="21"/>
        </w:rPr>
        <w:t>の15</w:t>
      </w:r>
      <w:r w:rsidR="00F812F9" w:rsidRPr="0065790A">
        <w:rPr>
          <w:rFonts w:ascii="ＭＳ 明朝" w:hAnsi="ＭＳ 明朝" w:hint="eastAsia"/>
          <w:sz w:val="21"/>
        </w:rPr>
        <w:t>年間</w:t>
      </w:r>
      <w:r w:rsidR="00935F5B" w:rsidRPr="0065790A">
        <w:rPr>
          <w:rFonts w:ascii="ＭＳ 明朝" w:hAnsi="ＭＳ 明朝" w:hint="eastAsia"/>
          <w:sz w:val="21"/>
        </w:rPr>
        <w:t>と</w:t>
      </w:r>
      <w:r w:rsidR="000800C2" w:rsidRPr="0065790A">
        <w:rPr>
          <w:rFonts w:ascii="ＭＳ 明朝" w:hAnsi="ＭＳ 明朝" w:hint="eastAsia"/>
          <w:sz w:val="21"/>
        </w:rPr>
        <w:t>する</w:t>
      </w:r>
      <w:r w:rsidR="00935F5B" w:rsidRPr="0065790A">
        <w:rPr>
          <w:rFonts w:ascii="ＭＳ 明朝" w:hAnsi="ＭＳ 明朝" w:hint="eastAsia"/>
          <w:sz w:val="21"/>
        </w:rPr>
        <w:t>。</w:t>
      </w:r>
    </w:p>
    <w:p w14:paraId="7828F046" w14:textId="5CDFE296" w:rsidR="004E0127" w:rsidRPr="0065790A" w:rsidRDefault="004E0127" w:rsidP="00DB51F3">
      <w:pPr>
        <w:ind w:leftChars="114" w:left="251" w:firstLineChars="100" w:firstLine="210"/>
        <w:rPr>
          <w:rFonts w:ascii="ＭＳ 明朝" w:hAnsi="ＭＳ 明朝"/>
          <w:sz w:val="21"/>
        </w:rPr>
      </w:pPr>
      <w:r w:rsidRPr="0065790A">
        <w:rPr>
          <w:rFonts w:ascii="ＭＳ 明朝" w:hAnsi="ＭＳ 明朝" w:hint="eastAsia"/>
          <w:sz w:val="21"/>
        </w:rPr>
        <w:t>なお、</w:t>
      </w:r>
      <w:r w:rsidR="004C682D" w:rsidRPr="0065790A">
        <w:rPr>
          <w:rFonts w:ascii="ＭＳ 明朝" w:hAnsi="ＭＳ 明朝" w:hint="eastAsia"/>
          <w:sz w:val="21"/>
        </w:rPr>
        <w:t>ビジョン</w:t>
      </w:r>
      <w:r w:rsidR="00D76E0E" w:rsidRPr="0065790A">
        <w:rPr>
          <w:rFonts w:ascii="ＭＳ 明朝" w:hAnsi="ＭＳ 明朝" w:hint="eastAsia"/>
          <w:sz w:val="21"/>
        </w:rPr>
        <w:t>の</w:t>
      </w:r>
      <w:r w:rsidR="002C634B" w:rsidRPr="0065790A">
        <w:rPr>
          <w:rFonts w:ascii="ＭＳ 明朝" w:hAnsi="ＭＳ 明朝" w:hint="eastAsia"/>
          <w:sz w:val="21"/>
        </w:rPr>
        <w:t>改定</w:t>
      </w:r>
      <w:r w:rsidR="001D4B71" w:rsidRPr="0065790A">
        <w:rPr>
          <w:rFonts w:ascii="ＭＳ 明朝" w:hAnsi="ＭＳ 明朝" w:hint="eastAsia"/>
          <w:sz w:val="21"/>
        </w:rPr>
        <w:t>や</w:t>
      </w:r>
      <w:r w:rsidR="00556289" w:rsidRPr="0065790A">
        <w:rPr>
          <w:rFonts w:ascii="ＭＳ 明朝" w:hAnsi="ＭＳ 明朝" w:hint="eastAsia"/>
          <w:sz w:val="21"/>
        </w:rPr>
        <w:t>、</w:t>
      </w:r>
      <w:r w:rsidR="00DB79BF" w:rsidRPr="0065790A">
        <w:rPr>
          <w:rFonts w:ascii="ＭＳ 明朝" w:hAnsi="ＭＳ 明朝" w:hint="eastAsia"/>
          <w:sz w:val="21"/>
        </w:rPr>
        <w:t>「</w:t>
      </w:r>
      <w:r w:rsidR="000C5C63" w:rsidRPr="0065790A">
        <w:rPr>
          <w:rFonts w:ascii="ＭＳ 明朝" w:hAnsi="ＭＳ 明朝" w:hint="eastAsia"/>
          <w:sz w:val="21"/>
        </w:rPr>
        <w:t>府域一水道に向けた水道のあり方協議会</w:t>
      </w:r>
      <w:r w:rsidR="00DB79BF" w:rsidRPr="0065790A">
        <w:rPr>
          <w:rFonts w:ascii="ＭＳ 明朝" w:hAnsi="ＭＳ 明朝" w:hint="eastAsia"/>
          <w:sz w:val="21"/>
        </w:rPr>
        <w:t>」</w:t>
      </w:r>
      <w:r w:rsidR="009F4C4C" w:rsidRPr="0065790A">
        <w:rPr>
          <w:rFonts w:ascii="ＭＳ 明朝" w:hAnsi="ＭＳ 明朝" w:hint="eastAsia"/>
          <w:sz w:val="21"/>
          <w:vertAlign w:val="superscript"/>
        </w:rPr>
        <w:t>※</w:t>
      </w:r>
      <w:r w:rsidR="007D08C9" w:rsidRPr="0065790A">
        <w:rPr>
          <w:rFonts w:ascii="ＭＳ 明朝" w:hAnsi="ＭＳ 明朝" w:hint="eastAsia"/>
          <w:sz w:val="21"/>
        </w:rPr>
        <w:t>（以下、「あり方協議会」という。）</w:t>
      </w:r>
      <w:r w:rsidR="001C57C9" w:rsidRPr="0065790A">
        <w:rPr>
          <w:rFonts w:ascii="ＭＳ 明朝" w:hAnsi="ＭＳ 明朝" w:hint="eastAsia"/>
          <w:sz w:val="21"/>
        </w:rPr>
        <w:t>等の検討状況</w:t>
      </w:r>
      <w:r w:rsidR="004C682D" w:rsidRPr="0065790A">
        <w:rPr>
          <w:rFonts w:ascii="ＭＳ 明朝" w:hAnsi="ＭＳ 明朝" w:hint="eastAsia"/>
          <w:sz w:val="21"/>
        </w:rPr>
        <w:t>、</w:t>
      </w:r>
      <w:r w:rsidR="00556289" w:rsidRPr="0065790A">
        <w:rPr>
          <w:rFonts w:ascii="ＭＳ 明朝" w:hAnsi="ＭＳ 明朝" w:hint="eastAsia"/>
          <w:sz w:val="21"/>
        </w:rPr>
        <w:t>今後の</w:t>
      </w:r>
      <w:r w:rsidR="004C682D" w:rsidRPr="0065790A">
        <w:rPr>
          <w:rFonts w:ascii="ＭＳ 明朝" w:hAnsi="ＭＳ 明朝" w:hint="eastAsia"/>
          <w:sz w:val="21"/>
        </w:rPr>
        <w:t>国庫補助</w:t>
      </w:r>
      <w:r w:rsidR="00556289" w:rsidRPr="0065790A">
        <w:rPr>
          <w:rFonts w:ascii="ＭＳ 明朝" w:hAnsi="ＭＳ 明朝" w:hint="eastAsia"/>
          <w:sz w:val="21"/>
        </w:rPr>
        <w:t>の運用状況</w:t>
      </w:r>
      <w:r w:rsidR="00FF1F1E" w:rsidRPr="0065790A">
        <w:rPr>
          <w:rFonts w:ascii="ＭＳ 明朝" w:hAnsi="ＭＳ 明朝" w:hint="eastAsia"/>
          <w:sz w:val="21"/>
        </w:rPr>
        <w:t>等</w:t>
      </w:r>
      <w:r w:rsidR="001C57C9" w:rsidRPr="0065790A">
        <w:rPr>
          <w:rFonts w:ascii="ＭＳ 明朝" w:hAnsi="ＭＳ 明朝" w:hint="eastAsia"/>
          <w:sz w:val="21"/>
        </w:rPr>
        <w:t>を勘案し、必要に応じ</w:t>
      </w:r>
      <w:r w:rsidR="00DB79BF" w:rsidRPr="0065790A">
        <w:rPr>
          <w:rFonts w:ascii="ＭＳ 明朝" w:hAnsi="ＭＳ 明朝" w:hint="eastAsia"/>
          <w:sz w:val="21"/>
        </w:rPr>
        <w:t>本計画の</w:t>
      </w:r>
      <w:r w:rsidR="004C682D" w:rsidRPr="0065790A">
        <w:rPr>
          <w:rFonts w:ascii="ＭＳ 明朝" w:hAnsi="ＭＳ 明朝" w:hint="eastAsia"/>
          <w:sz w:val="21"/>
        </w:rPr>
        <w:t>見直しを行う</w:t>
      </w:r>
      <w:r w:rsidRPr="0065790A">
        <w:rPr>
          <w:rFonts w:ascii="ＭＳ 明朝" w:hAnsi="ＭＳ 明朝" w:hint="eastAsia"/>
          <w:sz w:val="21"/>
        </w:rPr>
        <w:t>。</w:t>
      </w:r>
    </w:p>
    <w:p w14:paraId="55969EA5" w14:textId="2A2F64C4" w:rsidR="00A047C3" w:rsidRPr="00CE4890" w:rsidRDefault="00C573FA" w:rsidP="00DC6B4E">
      <w:pPr>
        <w:autoSpaceDN w:val="0"/>
        <w:spacing w:line="240" w:lineRule="exact"/>
        <w:ind w:leftChars="64" w:left="461" w:hangingChars="200" w:hanging="320"/>
        <w:jc w:val="left"/>
        <w:rPr>
          <w:rFonts w:ascii="ＭＳ 明朝" w:hAnsi="ＭＳ 明朝"/>
          <w:sz w:val="18"/>
          <w:szCs w:val="18"/>
        </w:rPr>
      </w:pPr>
      <w:r>
        <w:rPr>
          <w:rFonts w:ascii="游ゴシック Light" w:eastAsia="游ゴシック Light" w:hAnsi="游ゴシック Light" w:hint="eastAsia"/>
          <w:sz w:val="16"/>
          <w:szCs w:val="16"/>
        </w:rPr>
        <w:t xml:space="preserve">　</w:t>
      </w:r>
      <w:r w:rsidR="0077448E" w:rsidRPr="00CE4890">
        <w:rPr>
          <w:rFonts w:ascii="ＭＳ 明朝" w:hAnsi="ＭＳ 明朝" w:hint="eastAsia"/>
          <w:sz w:val="18"/>
          <w:szCs w:val="18"/>
        </w:rPr>
        <w:t>※</w:t>
      </w:r>
      <w:r w:rsidRPr="00CE4890">
        <w:rPr>
          <w:rFonts w:ascii="ＭＳ 明朝" w:hAnsi="ＭＳ 明朝" w:hint="eastAsia"/>
          <w:sz w:val="18"/>
          <w:szCs w:val="18"/>
        </w:rPr>
        <w:t>持続可能な水道事業構築のため、府域一水道に向けた水道のあり方について、検討協議を行うことを目的に、</w:t>
      </w:r>
      <w:r w:rsidR="00A047C3" w:rsidRPr="00CE4890">
        <w:rPr>
          <w:rFonts w:ascii="ＭＳ 明朝" w:hAnsi="ＭＳ 明朝" w:hint="eastAsia"/>
          <w:sz w:val="18"/>
          <w:szCs w:val="18"/>
        </w:rPr>
        <w:t>府域全水道事業者、水道用水供給事業者及び大阪府</w:t>
      </w:r>
      <w:r w:rsidR="0007173E" w:rsidRPr="00CE4890">
        <w:rPr>
          <w:rFonts w:ascii="ＭＳ 明朝" w:hAnsi="ＭＳ 明朝" w:hint="eastAsia"/>
          <w:sz w:val="18"/>
          <w:szCs w:val="18"/>
        </w:rPr>
        <w:t>を</w:t>
      </w:r>
      <w:r w:rsidR="00A047C3" w:rsidRPr="00CE4890">
        <w:rPr>
          <w:rFonts w:ascii="ＭＳ 明朝" w:hAnsi="ＭＳ 明朝" w:hint="eastAsia"/>
          <w:sz w:val="18"/>
          <w:szCs w:val="18"/>
        </w:rPr>
        <w:t>構成員として平成30年</w:t>
      </w:r>
      <w:r w:rsidR="002E19D3" w:rsidRPr="00CE4890">
        <w:rPr>
          <w:rFonts w:ascii="ＭＳ 明朝" w:hAnsi="ＭＳ 明朝" w:hint="eastAsia"/>
          <w:sz w:val="18"/>
          <w:szCs w:val="18"/>
        </w:rPr>
        <w:t>８</w:t>
      </w:r>
      <w:r w:rsidR="00A047C3" w:rsidRPr="00CE4890">
        <w:rPr>
          <w:rFonts w:ascii="ＭＳ 明朝" w:hAnsi="ＭＳ 明朝" w:hint="eastAsia"/>
          <w:sz w:val="18"/>
          <w:szCs w:val="18"/>
        </w:rPr>
        <w:t>月に設置</w:t>
      </w:r>
    </w:p>
    <w:p w14:paraId="0E510B78" w14:textId="77777777" w:rsidR="00854144" w:rsidRPr="000C5C63" w:rsidRDefault="00854144" w:rsidP="005267F4">
      <w:pPr>
        <w:pStyle w:val="11pt"/>
      </w:pPr>
    </w:p>
    <w:p w14:paraId="5631A0CE" w14:textId="77777777" w:rsidR="00C804DE" w:rsidRPr="00DB51F3" w:rsidRDefault="00F943EF" w:rsidP="00DB51F3">
      <w:pPr>
        <w:pStyle w:val="af0"/>
        <w:rPr>
          <w:szCs w:val="24"/>
        </w:rPr>
      </w:pPr>
      <w:r w:rsidRPr="00DB51F3">
        <w:rPr>
          <w:rFonts w:hint="eastAsia"/>
          <w:szCs w:val="24"/>
        </w:rPr>
        <w:t>（２）</w:t>
      </w:r>
      <w:r w:rsidR="00437C90" w:rsidRPr="00DB51F3">
        <w:rPr>
          <w:rFonts w:hint="eastAsia"/>
          <w:szCs w:val="24"/>
        </w:rPr>
        <w:t>計画区域</w:t>
      </w:r>
      <w:r w:rsidR="006D6BA6" w:rsidRPr="00DB51F3">
        <w:rPr>
          <w:rFonts w:hint="eastAsia"/>
          <w:szCs w:val="24"/>
        </w:rPr>
        <w:t>及び連携等推進対象区域</w:t>
      </w:r>
    </w:p>
    <w:p w14:paraId="48F2F11A" w14:textId="1F8B558B" w:rsidR="007F5BBF" w:rsidRPr="0065790A" w:rsidRDefault="004272DE" w:rsidP="007F5BBF">
      <w:pPr>
        <w:ind w:leftChars="114" w:left="251" w:firstLineChars="100" w:firstLine="210"/>
        <w:rPr>
          <w:sz w:val="21"/>
        </w:rPr>
      </w:pPr>
      <w:r w:rsidRPr="0065790A">
        <w:rPr>
          <w:rFonts w:ascii="ＭＳ 明朝" w:hAnsi="ＭＳ 明朝" w:hint="eastAsia"/>
          <w:sz w:val="21"/>
        </w:rPr>
        <w:t>ビジョンでは、</w:t>
      </w:r>
      <w:r w:rsidR="006C7381" w:rsidRPr="0065790A">
        <w:rPr>
          <w:rFonts w:ascii="ＭＳ 明朝" w:hAnsi="ＭＳ 明朝" w:hint="eastAsia"/>
          <w:sz w:val="21"/>
        </w:rPr>
        <w:t>「</w:t>
      </w:r>
      <w:r w:rsidRPr="0065790A">
        <w:rPr>
          <w:rFonts w:ascii="ＭＳ 明朝" w:hAnsi="ＭＳ 明朝" w:hint="eastAsia"/>
          <w:sz w:val="21"/>
        </w:rPr>
        <w:t>府域において</w:t>
      </w:r>
      <w:r w:rsidR="004816DC" w:rsidRPr="0065790A">
        <w:rPr>
          <w:rFonts w:ascii="ＭＳ 明朝" w:hAnsi="ＭＳ 明朝" w:hint="eastAsia"/>
          <w:sz w:val="21"/>
        </w:rPr>
        <w:t>は</w:t>
      </w:r>
      <w:r w:rsidR="006C7381" w:rsidRPr="0065790A">
        <w:rPr>
          <w:rFonts w:ascii="ＭＳ 明朝" w:hAnsi="ＭＳ 明朝" w:hint="eastAsia"/>
          <w:sz w:val="21"/>
        </w:rPr>
        <w:t>、</w:t>
      </w:r>
      <w:r w:rsidRPr="0065790A">
        <w:rPr>
          <w:rFonts w:ascii="ＭＳ 明朝" w:hAnsi="ＭＳ 明朝" w:hint="eastAsia"/>
          <w:sz w:val="21"/>
        </w:rPr>
        <w:t>大阪市を除く全域に企業団を通じた広域的な水道システムが整備されて</w:t>
      </w:r>
      <w:r w:rsidR="00B25E67" w:rsidRPr="0065790A">
        <w:rPr>
          <w:rFonts w:ascii="ＭＳ 明朝" w:hAnsi="ＭＳ 明朝" w:hint="eastAsia"/>
          <w:sz w:val="21"/>
        </w:rPr>
        <w:t>おり</w:t>
      </w:r>
      <w:r w:rsidRPr="0065790A">
        <w:rPr>
          <w:rFonts w:ascii="ＭＳ 明朝" w:hAnsi="ＭＳ 明朝" w:hint="eastAsia"/>
          <w:sz w:val="21"/>
        </w:rPr>
        <w:t>、この特徴を生かした運営基盤の強化策として、企業団を核とした府域水道の更なる広域化を推進し、大阪市を含む府域一水道を</w:t>
      </w:r>
      <w:r w:rsidR="00880592" w:rsidRPr="0065790A">
        <w:rPr>
          <w:rFonts w:ascii="ＭＳ 明朝" w:hAnsi="ＭＳ 明朝" w:hint="eastAsia"/>
          <w:sz w:val="21"/>
        </w:rPr>
        <w:t>めざす</w:t>
      </w:r>
      <w:r w:rsidR="006C7381" w:rsidRPr="0065790A">
        <w:rPr>
          <w:rFonts w:ascii="ＭＳ 明朝" w:hAnsi="ＭＳ 明朝" w:hint="eastAsia"/>
          <w:sz w:val="21"/>
        </w:rPr>
        <w:t>。」</w:t>
      </w:r>
      <w:r w:rsidRPr="0065790A">
        <w:rPr>
          <w:rFonts w:ascii="ＭＳ 明朝" w:hAnsi="ＭＳ 明朝" w:hint="eastAsia"/>
          <w:sz w:val="21"/>
        </w:rPr>
        <w:t>としている</w:t>
      </w:r>
      <w:r w:rsidR="00B25E67" w:rsidRPr="0065790A">
        <w:rPr>
          <w:rFonts w:ascii="ＭＳ 明朝" w:hAnsi="ＭＳ 明朝" w:hint="eastAsia"/>
          <w:sz w:val="21"/>
        </w:rPr>
        <w:t>。この</w:t>
      </w:r>
      <w:r w:rsidRPr="0065790A">
        <w:rPr>
          <w:rFonts w:ascii="ＭＳ 明朝" w:hAnsi="ＭＳ 明朝" w:hint="eastAsia"/>
          <w:sz w:val="21"/>
        </w:rPr>
        <w:t>ことから</w:t>
      </w:r>
      <w:r w:rsidR="003E690A" w:rsidRPr="0065790A">
        <w:rPr>
          <w:rFonts w:ascii="ＭＳ 明朝" w:hAnsi="ＭＳ 明朝" w:hint="eastAsia"/>
          <w:sz w:val="21"/>
        </w:rPr>
        <w:t>、</w:t>
      </w:r>
      <w:r w:rsidRPr="0065790A">
        <w:rPr>
          <w:rFonts w:ascii="ＭＳ 明朝" w:hAnsi="ＭＳ 明朝" w:hint="eastAsia"/>
          <w:sz w:val="21"/>
        </w:rPr>
        <w:t>計画区域及び</w:t>
      </w:r>
      <w:r w:rsidR="007F5BBF" w:rsidRPr="0065790A">
        <w:rPr>
          <w:rFonts w:hint="eastAsia"/>
          <w:sz w:val="21"/>
        </w:rPr>
        <w:t>連携等推進対象区域</w:t>
      </w:r>
      <w:r w:rsidR="00EB52EC" w:rsidRPr="0065790A">
        <w:rPr>
          <w:rFonts w:hint="eastAsia"/>
          <w:sz w:val="21"/>
        </w:rPr>
        <w:t>は</w:t>
      </w:r>
      <w:r w:rsidRPr="0065790A">
        <w:rPr>
          <w:rFonts w:hint="eastAsia"/>
          <w:sz w:val="21"/>
        </w:rPr>
        <w:t>府域全域とする</w:t>
      </w:r>
      <w:r w:rsidR="007F5BBF" w:rsidRPr="0065790A">
        <w:rPr>
          <w:rFonts w:hint="eastAsia"/>
          <w:sz w:val="21"/>
        </w:rPr>
        <w:t>。</w:t>
      </w:r>
    </w:p>
    <w:p w14:paraId="2B184C5C" w14:textId="77777777" w:rsidR="008C0FB9" w:rsidRDefault="008C0FB9" w:rsidP="002F4DB8">
      <w:pPr>
        <w:pStyle w:val="af0"/>
        <w:rPr>
          <w:rFonts w:ascii="Times New Roman" w:eastAsia="ＭＳ 明朝" w:hAnsi="Times New Roman" w:cs="Times New Roman"/>
          <w:sz w:val="22"/>
        </w:rPr>
      </w:pPr>
    </w:p>
    <w:p w14:paraId="5E363E0F" w14:textId="77777777" w:rsidR="008C0FB9" w:rsidRDefault="008C0FB9" w:rsidP="002F4DB8">
      <w:pPr>
        <w:pStyle w:val="af0"/>
        <w:rPr>
          <w:rFonts w:ascii="Times New Roman" w:eastAsia="ＭＳ 明朝" w:hAnsi="Times New Roman" w:cs="Times New Roman"/>
          <w:sz w:val="22"/>
        </w:rPr>
      </w:pPr>
    </w:p>
    <w:p w14:paraId="61F7C114" w14:textId="77777777" w:rsidR="00F943EF" w:rsidRDefault="00F943EF" w:rsidP="008C0FB9"/>
    <w:p w14:paraId="78B7113A" w14:textId="77777777" w:rsidR="00F943EF" w:rsidRDefault="00F943EF" w:rsidP="008C0FB9"/>
    <w:p w14:paraId="221CCCAB" w14:textId="77777777" w:rsidR="00F943EF" w:rsidRDefault="00F943EF" w:rsidP="008C0FB9"/>
    <w:p w14:paraId="45E4737E" w14:textId="77777777" w:rsidR="00F943EF" w:rsidRDefault="00F943EF" w:rsidP="008C0FB9"/>
    <w:p w14:paraId="682F8B87" w14:textId="77777777" w:rsidR="00F943EF" w:rsidRDefault="00F943EF" w:rsidP="008C0FB9"/>
    <w:p w14:paraId="0308A352" w14:textId="77777777" w:rsidR="00F943EF" w:rsidRDefault="00F943EF" w:rsidP="008C0FB9"/>
    <w:p w14:paraId="7D6E3C21" w14:textId="77777777" w:rsidR="00F943EF" w:rsidRDefault="00F943EF" w:rsidP="008C0FB9"/>
    <w:p w14:paraId="0905B8CD" w14:textId="77777777" w:rsidR="00F943EF" w:rsidRDefault="00F943EF" w:rsidP="008C0FB9"/>
    <w:p w14:paraId="3B8F4FCA" w14:textId="77777777" w:rsidR="00F943EF" w:rsidRDefault="00F943EF" w:rsidP="008C0FB9"/>
    <w:p w14:paraId="03F4BE85" w14:textId="77777777" w:rsidR="00F943EF" w:rsidRDefault="00F943EF" w:rsidP="008C0FB9"/>
    <w:p w14:paraId="5F3DA864" w14:textId="77777777" w:rsidR="00F943EF" w:rsidRDefault="00F943EF" w:rsidP="008C0FB9"/>
    <w:p w14:paraId="482B9C30" w14:textId="66DEC263" w:rsidR="00F943EF" w:rsidRDefault="00F943EF" w:rsidP="008C0FB9"/>
    <w:p w14:paraId="4C13B361" w14:textId="77777777" w:rsidR="00F943EF" w:rsidRDefault="00F943EF" w:rsidP="008C0FB9"/>
    <w:p w14:paraId="2AD57731" w14:textId="77777777" w:rsidR="00F943EF" w:rsidRDefault="00F943EF" w:rsidP="008C0FB9"/>
    <w:p w14:paraId="5A4A5C4E" w14:textId="69B290D2" w:rsidR="00F943EF" w:rsidRDefault="00F943EF" w:rsidP="008C0FB9"/>
    <w:p w14:paraId="026ABD1B" w14:textId="77777777" w:rsidR="008F54FE" w:rsidRDefault="008F54FE" w:rsidP="008C0FB9"/>
    <w:p w14:paraId="71C3FD71" w14:textId="77777777" w:rsidR="00F943EF" w:rsidRDefault="00F943EF" w:rsidP="008C0FB9"/>
    <w:p w14:paraId="06DEC17B" w14:textId="77777777" w:rsidR="00F943EF" w:rsidRDefault="00F943EF" w:rsidP="008C0FB9"/>
    <w:p w14:paraId="2AB12EAD" w14:textId="77777777" w:rsidR="00F943EF" w:rsidRDefault="00F943EF" w:rsidP="008C0FB9"/>
    <w:p w14:paraId="6A587604" w14:textId="77777777" w:rsidR="00F943EF" w:rsidRPr="00804347" w:rsidRDefault="00C510E4" w:rsidP="00F943EF">
      <w:pPr>
        <w:rPr>
          <w:rFonts w:ascii="ＭＳ ゴシック" w:eastAsia="ＭＳ ゴシック" w:hAnsi="ＭＳ ゴシック"/>
          <w:sz w:val="32"/>
          <w:szCs w:val="32"/>
        </w:rPr>
      </w:pPr>
      <w:r w:rsidRPr="00474FB7">
        <w:rPr>
          <w:rFonts w:hint="eastAsia"/>
          <w:noProof/>
          <w:color w:val="FFFFFF" w:themeColor="background1"/>
        </w:rPr>
        <w:lastRenderedPageBreak/>
        <mc:AlternateContent>
          <mc:Choice Requires="wpg">
            <w:drawing>
              <wp:anchor distT="0" distB="0" distL="114300" distR="114300" simplePos="0" relativeHeight="251676672" behindDoc="1" locked="0" layoutInCell="1" allowOverlap="1" wp14:anchorId="685745EE" wp14:editId="7722A7A8">
                <wp:simplePos x="0" y="0"/>
                <wp:positionH relativeFrom="column">
                  <wp:posOffset>-102125</wp:posOffset>
                </wp:positionH>
                <wp:positionV relativeFrom="paragraph">
                  <wp:posOffset>-237297</wp:posOffset>
                </wp:positionV>
                <wp:extent cx="5420360" cy="674370"/>
                <wp:effectExtent l="0" t="0" r="27940" b="11430"/>
                <wp:wrapNone/>
                <wp:docPr id="2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23"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AF56E" w14:textId="77777777" w:rsidR="00474FB7" w:rsidRPr="00BD6626" w:rsidRDefault="00474FB7" w:rsidP="00474FB7">
                              <w:pPr>
                                <w:jc w:val="left"/>
                                <w:rPr>
                                  <w:sz w:val="96"/>
                                  <w:szCs w:val="96"/>
                                </w:rPr>
                              </w:pPr>
                            </w:p>
                          </w:txbxContent>
                        </wps:txbx>
                        <wps:bodyPr rot="0" vert="horz" wrap="square" lIns="91440" tIns="45720" rIns="91440" bIns="45720" anchor="t" anchorCtr="0" upright="1">
                          <a:noAutofit/>
                        </wps:bodyPr>
                      </wps:wsp>
                      <wps:wsp>
                        <wps:cNvPr id="24"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45EE" id="Group 1249" o:spid="_x0000_s1033" style="position:absolute;left:0;text-align:left;margin-left:-8.05pt;margin-top:-18.7pt;width:426.8pt;height:53.1pt;z-index:-251639808"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">
                <v:shape id="テキスト ボックス 12" o:spid="_x0000_s1034"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1F6AF56E" w14:textId="77777777" w:rsidR="00474FB7" w:rsidRPr="00BD6626" w:rsidRDefault="00474FB7" w:rsidP="00474FB7">
                        <w:pPr>
                          <w:jc w:val="left"/>
                          <w:rPr>
                            <w:sz w:val="96"/>
                            <w:szCs w:val="96"/>
                          </w:rPr>
                        </w:pPr>
                      </w:p>
                    </w:txbxContent>
                  </v:textbox>
                </v:shape>
                <v:line id="直線コネクタ 4" o:spid="_x0000_s1035"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" strokecolor="#a2c6e6" strokeweight="2pt">
                  <v:stroke joinstyle="miter"/>
                </v:line>
              </v:group>
            </w:pict>
          </mc:Fallback>
        </mc:AlternateContent>
      </w:r>
      <w:r w:rsidR="00F943EF" w:rsidRPr="00474FB7">
        <w:rPr>
          <w:rFonts w:ascii="ＭＳ ゴシック" w:eastAsia="ＭＳ ゴシック" w:hAnsi="ＭＳ ゴシック" w:hint="eastAsia"/>
          <w:color w:val="FFFFFF" w:themeColor="background1"/>
          <w:sz w:val="32"/>
          <w:szCs w:val="32"/>
        </w:rPr>
        <w:t>３</w:t>
      </w:r>
      <w:r w:rsidR="00F943EF" w:rsidRPr="00804347">
        <w:rPr>
          <w:rFonts w:ascii="ＭＳ ゴシック" w:eastAsia="ＭＳ ゴシック" w:hAnsi="ＭＳ ゴシック" w:hint="eastAsia"/>
          <w:sz w:val="32"/>
          <w:szCs w:val="32"/>
        </w:rPr>
        <w:t xml:space="preserve">　</w:t>
      </w:r>
      <w:r w:rsidR="00F943EF" w:rsidRPr="00F943EF">
        <w:rPr>
          <w:rFonts w:ascii="ＭＳ ゴシック" w:eastAsia="ＭＳ ゴシック" w:hAnsi="ＭＳ ゴシック" w:hint="eastAsia"/>
          <w:sz w:val="32"/>
          <w:szCs w:val="32"/>
        </w:rPr>
        <w:t>府域</w:t>
      </w:r>
      <w:r w:rsidR="00940F9A">
        <w:rPr>
          <w:rFonts w:ascii="ＭＳ ゴシック" w:eastAsia="ＭＳ ゴシック" w:hAnsi="ＭＳ ゴシック" w:hint="eastAsia"/>
          <w:sz w:val="32"/>
          <w:szCs w:val="32"/>
        </w:rPr>
        <w:t>の概況、水道の現況及び</w:t>
      </w:r>
      <w:r w:rsidR="00F943EF" w:rsidRPr="00F943EF">
        <w:rPr>
          <w:rFonts w:ascii="ＭＳ ゴシック" w:eastAsia="ＭＳ ゴシック" w:hAnsi="ＭＳ ゴシック" w:hint="eastAsia"/>
          <w:sz w:val="32"/>
          <w:szCs w:val="32"/>
        </w:rPr>
        <w:t>水需給の見通し</w:t>
      </w:r>
    </w:p>
    <w:p w14:paraId="5EB4691E" w14:textId="77777777" w:rsidR="00F943EF" w:rsidRPr="00690195" w:rsidRDefault="006E3FDB" w:rsidP="00F943EF">
      <w:pPr>
        <w:rPr>
          <w:rFonts w:ascii="ＭＳ ゴシック" w:eastAsia="ＭＳ ゴシック" w:hAnsi="ＭＳ ゴシック"/>
          <w:b/>
          <w:bCs/>
          <w:sz w:val="28"/>
          <w:szCs w:val="32"/>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1677696" behindDoc="1" locked="0" layoutInCell="1" allowOverlap="1" wp14:anchorId="0786BCF7" wp14:editId="2761317F">
                <wp:simplePos x="0" y="0"/>
                <wp:positionH relativeFrom="column">
                  <wp:posOffset>-37769</wp:posOffset>
                </wp:positionH>
                <wp:positionV relativeFrom="paragraph">
                  <wp:posOffset>51435</wp:posOffset>
                </wp:positionV>
                <wp:extent cx="5072932" cy="382712"/>
                <wp:effectExtent l="0" t="0" r="0" b="0"/>
                <wp:wrapNone/>
                <wp:docPr id="36" name="正方形/長方形 36"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chemeClr val="bg1"/>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07A5F" id="正方形/長方形 36" o:spid="_x0000_s1026" alt="タイトル: タイトルを囲む図形" style="position:absolute;left:0;text-align:left;margin-left:-2.95pt;margin-top:4.05pt;width:399.45pt;height:30.1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" fillcolor="white [3212]" stroked="f" strokeweight="1pt">
                <v:fill color2="#cde0f2 [980]" rotate="t" angle="270" focus="100%" type="gradient"/>
              </v:rect>
            </w:pict>
          </mc:Fallback>
        </mc:AlternateContent>
      </w:r>
      <w:r w:rsidR="00F943EF" w:rsidRPr="00690195">
        <w:rPr>
          <w:rFonts w:ascii="ＭＳ ゴシック" w:eastAsia="ＭＳ ゴシック" w:hAnsi="ＭＳ ゴシック" w:hint="eastAsia"/>
          <w:b/>
          <w:bCs/>
          <w:sz w:val="28"/>
          <w:szCs w:val="32"/>
        </w:rPr>
        <w:t>３－１</w:t>
      </w:r>
      <w:r w:rsidR="002C566E" w:rsidRPr="00690195">
        <w:rPr>
          <w:rFonts w:ascii="ＭＳ ゴシック" w:eastAsia="ＭＳ ゴシック" w:hAnsi="ＭＳ ゴシック" w:hint="eastAsia"/>
          <w:b/>
          <w:bCs/>
          <w:sz w:val="28"/>
          <w:szCs w:val="32"/>
        </w:rPr>
        <w:t xml:space="preserve">　一般概況</w:t>
      </w:r>
    </w:p>
    <w:p w14:paraId="4A3192CB" w14:textId="74C8252A" w:rsidR="00F943EF" w:rsidRPr="003F339D" w:rsidRDefault="00F943EF" w:rsidP="00F943EF">
      <w:pPr>
        <w:pStyle w:val="af0"/>
      </w:pPr>
      <w:r>
        <w:rPr>
          <w:rFonts w:hint="eastAsia"/>
        </w:rPr>
        <w:t>（１）地勢</w:t>
      </w:r>
    </w:p>
    <w:p w14:paraId="6AD948FD" w14:textId="3D46AE4D" w:rsidR="00F943EF" w:rsidRPr="0065790A" w:rsidRDefault="00E5444A" w:rsidP="00F943EF">
      <w:pPr>
        <w:ind w:leftChars="114" w:left="251" w:firstLineChars="100" w:firstLine="210"/>
        <w:rPr>
          <w:sz w:val="21"/>
        </w:rPr>
      </w:pPr>
      <w:r w:rsidRPr="0065790A">
        <w:rPr>
          <w:noProof/>
          <w:sz w:val="21"/>
        </w:rPr>
        <mc:AlternateContent>
          <mc:Choice Requires="wpc">
            <w:drawing>
              <wp:anchor distT="0" distB="0" distL="114300" distR="114300" simplePos="0" relativeHeight="251655168" behindDoc="1" locked="0" layoutInCell="1" allowOverlap="1" wp14:anchorId="0100EFA8" wp14:editId="283FAA1E">
                <wp:simplePos x="0" y="0"/>
                <wp:positionH relativeFrom="margin">
                  <wp:posOffset>2234565</wp:posOffset>
                </wp:positionH>
                <wp:positionV relativeFrom="margin">
                  <wp:posOffset>1158240</wp:posOffset>
                </wp:positionV>
                <wp:extent cx="3169920" cy="4191000"/>
                <wp:effectExtent l="0" t="0" r="0" b="0"/>
                <wp:wrapSquare wrapText="bothSides"/>
                <wp:docPr id="1183"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図 25" descr="面積&#10;1905.34k㎡&#10;全国46/47位" title="図２ 　大阪府の地勢"/>
                          <pic:cNvPicPr>
                            <a:picLocks noChangeAspect="1"/>
                          </pic:cNvPicPr>
                        </pic:nvPicPr>
                        <pic:blipFill>
                          <a:blip r:embed="rId8"/>
                          <a:stretch>
                            <a:fillRect/>
                          </a:stretch>
                        </pic:blipFill>
                        <pic:spPr>
                          <a:xfrm>
                            <a:off x="219075" y="0"/>
                            <a:ext cx="2950845" cy="401088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D10D077" id="キャンバス 1" o:spid="_x0000_s1026" editas="canvas" style="position:absolute;left:0;text-align:left;margin-left:175.95pt;margin-top:91.2pt;width:249.6pt;height:330pt;z-index:-251661312;mso-position-horizontal-relative:margin;mso-position-vertical-relative:margin;mso-width-relative:margin;mso-height-relative:margin" coordsize="31699,419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699;height:41910;visibility:visible;mso-wrap-style:square">
                  <v:fill o:detectmouseclick="t"/>
                  <v:path o:connecttype="none"/>
                </v:shape>
                <v:shape id="図 25" o:spid="_x0000_s1028" type="#_x0000_t75" alt="面積&#10;1905.34k㎡&#10;全国46/47位" style="position:absolute;left:2190;width:29509;height:4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">
                  <v:imagedata r:id="rId10" o:title="47位"/>
                  <v:path arrowok="t"/>
                </v:shape>
                <w10:wrap type="square" anchorx="margin" anchory="margin"/>
              </v:group>
            </w:pict>
          </mc:Fallback>
        </mc:AlternateContent>
      </w:r>
      <w:r w:rsidR="00F943EF" w:rsidRPr="0065790A">
        <w:rPr>
          <w:rFonts w:hint="eastAsia"/>
          <w:sz w:val="21"/>
        </w:rPr>
        <w:t>大阪府は、我が国の中央部やや西寄りに位置し、</w:t>
      </w:r>
      <w:r w:rsidR="00F943EF" w:rsidRPr="0065790A">
        <w:rPr>
          <w:rFonts w:ascii="ＭＳ 明朝" w:hAnsi="ＭＳ 明朝" w:hint="eastAsia"/>
          <w:sz w:val="21"/>
        </w:rPr>
        <w:t>南北に細長い形状をしている。総面積は狭小であり、大部分は平地、丘陵で占められている</w:t>
      </w:r>
      <w:r w:rsidR="00F943EF" w:rsidRPr="0065790A">
        <w:rPr>
          <w:rFonts w:hint="eastAsia"/>
          <w:sz w:val="21"/>
        </w:rPr>
        <w:t>。</w:t>
      </w:r>
    </w:p>
    <w:p w14:paraId="68FCCF6A" w14:textId="0D9AC49A" w:rsidR="006C7381" w:rsidRPr="0065790A" w:rsidRDefault="006C7381" w:rsidP="00F943EF">
      <w:pPr>
        <w:ind w:leftChars="114" w:left="251" w:firstLineChars="100" w:firstLine="210"/>
        <w:rPr>
          <w:sz w:val="21"/>
        </w:rPr>
      </w:pPr>
      <w:r w:rsidRPr="0065790A">
        <w:rPr>
          <w:rFonts w:hint="eastAsia"/>
          <w:sz w:val="21"/>
        </w:rPr>
        <w:t>大阪平野の中心をなす大阪市及びその周辺地域は、淀川、大和川の営む堆積作用によって生まれた土地であり、上町台地一帯を除いては概して低地となっている。</w:t>
      </w:r>
    </w:p>
    <w:p w14:paraId="10EB616C" w14:textId="300272DA" w:rsidR="00F943EF" w:rsidRPr="0065790A" w:rsidRDefault="00F943EF" w:rsidP="00F943EF">
      <w:pPr>
        <w:ind w:leftChars="114" w:left="251" w:firstLineChars="100" w:firstLine="210"/>
        <w:rPr>
          <w:sz w:val="21"/>
        </w:rPr>
      </w:pPr>
      <w:r w:rsidRPr="0065790A">
        <w:rPr>
          <w:rFonts w:hint="eastAsia"/>
          <w:sz w:val="21"/>
        </w:rPr>
        <w:t>淀川は、</w:t>
      </w:r>
      <w:r w:rsidR="00C12077" w:rsidRPr="0065790A">
        <w:rPr>
          <w:rFonts w:hint="eastAsia"/>
          <w:sz w:val="21"/>
        </w:rPr>
        <w:t>その源を滋賀県の琵琶湖に発し、途中、木津川、桂川との合流点より</w:t>
      </w:r>
      <w:r w:rsidRPr="0065790A">
        <w:rPr>
          <w:rFonts w:hint="eastAsia"/>
          <w:sz w:val="21"/>
        </w:rPr>
        <w:t>府北東部に入り、大阪湾に注いでいる。</w:t>
      </w:r>
    </w:p>
    <w:p w14:paraId="4ACE5419" w14:textId="6B56BFBD" w:rsidR="00DB79BF" w:rsidRPr="0065790A" w:rsidRDefault="001A7679" w:rsidP="001A7679">
      <w:pPr>
        <w:ind w:leftChars="114" w:left="251" w:firstLineChars="100" w:firstLine="210"/>
        <w:rPr>
          <w:sz w:val="21"/>
          <w:szCs w:val="21"/>
        </w:rPr>
      </w:pPr>
      <w:r w:rsidRPr="0065790A">
        <w:rPr>
          <w:rFonts w:hint="eastAsia"/>
          <w:noProof/>
          <w:sz w:val="21"/>
        </w:rPr>
        <mc:AlternateContent>
          <mc:Choice Requires="wps">
            <w:drawing>
              <wp:anchor distT="0" distB="0" distL="114300" distR="114300" simplePos="0" relativeHeight="251656192" behindDoc="0" locked="0" layoutInCell="1" allowOverlap="1" wp14:anchorId="62851192" wp14:editId="22502FBC">
                <wp:simplePos x="0" y="0"/>
                <wp:positionH relativeFrom="margin">
                  <wp:posOffset>2377440</wp:posOffset>
                </wp:positionH>
                <wp:positionV relativeFrom="paragraph">
                  <wp:posOffset>528955</wp:posOffset>
                </wp:positionV>
                <wp:extent cx="3188335" cy="771525"/>
                <wp:effectExtent l="0" t="0" r="0" b="9525"/>
                <wp:wrapNone/>
                <wp:docPr id="10" name="Text Box 1195" title="令和4年4月1日現在　図の出典：「国土数値情報（国土交通省）」を加工して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771525"/>
                        </a:xfrm>
                        <a:prstGeom prst="rect">
                          <a:avLst/>
                        </a:prstGeom>
                        <a:noFill/>
                        <a:ln>
                          <a:noFill/>
                        </a:ln>
                        <a:extLst/>
                      </wps:spPr>
                      <wps:txbx>
                        <w:txbxContent>
                          <w:p w14:paraId="483F4AE5" w14:textId="77777777" w:rsidR="00E5444A" w:rsidRDefault="00E5444A" w:rsidP="00E5444A">
                            <w:pPr>
                              <w:spacing w:line="240" w:lineRule="exact"/>
                              <w:jc w:val="right"/>
                              <w:rPr>
                                <w:sz w:val="18"/>
                                <w:szCs w:val="18"/>
                              </w:rPr>
                            </w:pPr>
                            <w:r>
                              <w:rPr>
                                <w:rFonts w:hint="eastAsia"/>
                                <w:sz w:val="18"/>
                                <w:szCs w:val="18"/>
                              </w:rPr>
                              <w:t>令和</w:t>
                            </w:r>
                            <w:r>
                              <w:rPr>
                                <w:rFonts w:hint="eastAsia"/>
                                <w:sz w:val="18"/>
                                <w:szCs w:val="18"/>
                              </w:rPr>
                              <w:t>4</w:t>
                            </w:r>
                            <w:r w:rsidRPr="00D91EC3">
                              <w:rPr>
                                <w:rFonts w:hint="eastAsia"/>
                                <w:sz w:val="18"/>
                                <w:szCs w:val="18"/>
                              </w:rPr>
                              <w:t>年</w:t>
                            </w:r>
                            <w:r>
                              <w:rPr>
                                <w:sz w:val="18"/>
                                <w:szCs w:val="18"/>
                              </w:rPr>
                              <w:t>4</w:t>
                            </w:r>
                            <w:r w:rsidRPr="00D91EC3">
                              <w:rPr>
                                <w:rFonts w:hint="eastAsia"/>
                                <w:sz w:val="18"/>
                                <w:szCs w:val="18"/>
                              </w:rPr>
                              <w:t>月</w:t>
                            </w:r>
                            <w:r w:rsidRPr="00D91EC3">
                              <w:rPr>
                                <w:rFonts w:hint="eastAsia"/>
                                <w:sz w:val="18"/>
                                <w:szCs w:val="18"/>
                              </w:rPr>
                              <w:t>1</w:t>
                            </w:r>
                            <w:r w:rsidRPr="00D91EC3">
                              <w:rPr>
                                <w:rFonts w:hint="eastAsia"/>
                                <w:sz w:val="18"/>
                                <w:szCs w:val="18"/>
                              </w:rPr>
                              <w:t>日現在</w:t>
                            </w:r>
                          </w:p>
                          <w:p w14:paraId="2524FABC" w14:textId="77777777" w:rsidR="00E5444A" w:rsidRPr="00E57125" w:rsidRDefault="00E5444A" w:rsidP="00E5444A">
                            <w:pPr>
                              <w:spacing w:line="160" w:lineRule="exact"/>
                              <w:jc w:val="right"/>
                              <w:rPr>
                                <w:sz w:val="18"/>
                                <w:szCs w:val="18"/>
                              </w:rPr>
                            </w:pPr>
                          </w:p>
                          <w:p w14:paraId="781B5E3A" w14:textId="77777777" w:rsidR="005E354B" w:rsidRPr="00A7667C" w:rsidRDefault="005E354B" w:rsidP="005E354B">
                            <w:pPr>
                              <w:spacing w:line="240" w:lineRule="exact"/>
                              <w:jc w:val="right"/>
                              <w:rPr>
                                <w:rFonts w:ascii="ＭＳ ゴシック" w:eastAsia="ＭＳ ゴシック" w:hAnsi="ＭＳ ゴシック"/>
                                <w:sz w:val="18"/>
                                <w:szCs w:val="18"/>
                              </w:rPr>
                            </w:pPr>
                            <w:r w:rsidRPr="005E354B">
                              <w:rPr>
                                <w:rFonts w:ascii="ＭＳ ゴシック" w:eastAsia="ＭＳ ゴシック" w:hAnsi="ＭＳ ゴシック" w:hint="eastAsia"/>
                                <w:sz w:val="16"/>
                                <w:szCs w:val="18"/>
                              </w:rPr>
                              <w:t>図の出典：「国土数値情報（国土交通省）」を加工して作成</w:t>
                            </w:r>
                          </w:p>
                          <w:p w14:paraId="3FE808B6" w14:textId="77777777" w:rsidR="005E354B" w:rsidRPr="005E354B" w:rsidRDefault="005E354B" w:rsidP="00E5444A">
                            <w:pPr>
                              <w:spacing w:line="240" w:lineRule="exact"/>
                              <w:jc w:val="center"/>
                              <w:rPr>
                                <w:rFonts w:ascii="ＭＳ ゴシック" w:eastAsia="ＭＳ ゴシック" w:hAnsi="ＭＳ ゴシック"/>
                                <w:sz w:val="21"/>
                              </w:rPr>
                            </w:pPr>
                          </w:p>
                          <w:p w14:paraId="16B3C9C1" w14:textId="579D12D3" w:rsidR="00E5444A" w:rsidRPr="0065790A" w:rsidRDefault="005E354B" w:rsidP="00E5444A">
                            <w:pPr>
                              <w:spacing w:line="240" w:lineRule="exact"/>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E5444A" w:rsidRPr="0065790A">
                              <w:rPr>
                                <w:rFonts w:ascii="ＭＳ ゴシック" w:eastAsia="ＭＳ ゴシック" w:hAnsi="ＭＳ ゴシック" w:hint="eastAsia"/>
                                <w:sz w:val="21"/>
                              </w:rPr>
                              <w:t>２ 　大阪府の地勢</w:t>
                            </w:r>
                          </w:p>
                          <w:p w14:paraId="38B73257" w14:textId="6606E66B" w:rsidR="001A7679" w:rsidRPr="001A7679" w:rsidRDefault="001A7679" w:rsidP="005E354B">
                            <w:pPr>
                              <w:spacing w:line="240" w:lineRule="exact"/>
                              <w:rPr>
                                <w:rFonts w:ascii="ＭＳ ゴシック" w:eastAsia="ＭＳ ゴシック" w:hAnsi="ＭＳ ゴシック"/>
                              </w:rPr>
                            </w:pPr>
                          </w:p>
                          <w:p w14:paraId="09A01289" w14:textId="32A392B0" w:rsidR="006A6145" w:rsidRPr="00D91EC3" w:rsidRDefault="006A6145" w:rsidP="00F943EF">
                            <w:pPr>
                              <w:spacing w:line="240" w:lineRule="exact"/>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1192" id="Text Box 1195" o:spid="_x0000_s1036" type="#_x0000_t202" alt="タイトル: 令和4年4月1日現在　図の出典：「国土数値情報（国土交通省）」を加工して作成" style="position:absolute;left:0;text-align:left;margin-left:187.2pt;margin-top:41.65pt;width:251.05pt;height:6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" filled="f" stroked="f">
                <v:textbox inset="5.85pt,.7pt,5.85pt,.7pt">
                  <w:txbxContent>
                    <w:p w14:paraId="483F4AE5" w14:textId="77777777" w:rsidR="00E5444A" w:rsidRDefault="00E5444A" w:rsidP="00E5444A">
                      <w:pPr>
                        <w:spacing w:line="240" w:lineRule="exact"/>
                        <w:jc w:val="right"/>
                        <w:rPr>
                          <w:sz w:val="18"/>
                          <w:szCs w:val="18"/>
                        </w:rPr>
                      </w:pPr>
                      <w:r>
                        <w:rPr>
                          <w:rFonts w:hint="eastAsia"/>
                          <w:sz w:val="18"/>
                          <w:szCs w:val="18"/>
                        </w:rPr>
                        <w:t>令和</w:t>
                      </w:r>
                      <w:r>
                        <w:rPr>
                          <w:rFonts w:hint="eastAsia"/>
                          <w:sz w:val="18"/>
                          <w:szCs w:val="18"/>
                        </w:rPr>
                        <w:t>4</w:t>
                      </w:r>
                      <w:r w:rsidRPr="00D91EC3">
                        <w:rPr>
                          <w:rFonts w:hint="eastAsia"/>
                          <w:sz w:val="18"/>
                          <w:szCs w:val="18"/>
                        </w:rPr>
                        <w:t>年</w:t>
                      </w:r>
                      <w:r>
                        <w:rPr>
                          <w:sz w:val="18"/>
                          <w:szCs w:val="18"/>
                        </w:rPr>
                        <w:t>4</w:t>
                      </w:r>
                      <w:r w:rsidRPr="00D91EC3">
                        <w:rPr>
                          <w:rFonts w:hint="eastAsia"/>
                          <w:sz w:val="18"/>
                          <w:szCs w:val="18"/>
                        </w:rPr>
                        <w:t>月</w:t>
                      </w:r>
                      <w:r w:rsidRPr="00D91EC3">
                        <w:rPr>
                          <w:rFonts w:hint="eastAsia"/>
                          <w:sz w:val="18"/>
                          <w:szCs w:val="18"/>
                        </w:rPr>
                        <w:t>1</w:t>
                      </w:r>
                      <w:r w:rsidRPr="00D91EC3">
                        <w:rPr>
                          <w:rFonts w:hint="eastAsia"/>
                          <w:sz w:val="18"/>
                          <w:szCs w:val="18"/>
                        </w:rPr>
                        <w:t>日現在</w:t>
                      </w:r>
                    </w:p>
                    <w:p w14:paraId="2524FABC" w14:textId="77777777" w:rsidR="00E5444A" w:rsidRPr="00E57125" w:rsidRDefault="00E5444A" w:rsidP="00E5444A">
                      <w:pPr>
                        <w:spacing w:line="160" w:lineRule="exact"/>
                        <w:jc w:val="right"/>
                        <w:rPr>
                          <w:sz w:val="18"/>
                          <w:szCs w:val="18"/>
                        </w:rPr>
                      </w:pPr>
                    </w:p>
                    <w:p w14:paraId="781B5E3A" w14:textId="77777777" w:rsidR="005E354B" w:rsidRPr="00A7667C" w:rsidRDefault="005E354B" w:rsidP="005E354B">
                      <w:pPr>
                        <w:spacing w:line="240" w:lineRule="exact"/>
                        <w:jc w:val="right"/>
                        <w:rPr>
                          <w:rFonts w:ascii="ＭＳ ゴシック" w:eastAsia="ＭＳ ゴシック" w:hAnsi="ＭＳ ゴシック"/>
                          <w:sz w:val="18"/>
                          <w:szCs w:val="18"/>
                        </w:rPr>
                      </w:pPr>
                      <w:r w:rsidRPr="005E354B">
                        <w:rPr>
                          <w:rFonts w:ascii="ＭＳ ゴシック" w:eastAsia="ＭＳ ゴシック" w:hAnsi="ＭＳ ゴシック" w:hint="eastAsia"/>
                          <w:sz w:val="16"/>
                          <w:szCs w:val="18"/>
                        </w:rPr>
                        <w:t>図の出典：「国土数値情報（国土交通省）」を加工して作成</w:t>
                      </w:r>
                    </w:p>
                    <w:p w14:paraId="3FE808B6" w14:textId="77777777" w:rsidR="005E354B" w:rsidRPr="005E354B" w:rsidRDefault="005E354B" w:rsidP="00E5444A">
                      <w:pPr>
                        <w:spacing w:line="240" w:lineRule="exact"/>
                        <w:jc w:val="center"/>
                        <w:rPr>
                          <w:rFonts w:ascii="ＭＳ ゴシック" w:eastAsia="ＭＳ ゴシック" w:hAnsi="ＭＳ ゴシック"/>
                          <w:sz w:val="21"/>
                        </w:rPr>
                      </w:pPr>
                    </w:p>
                    <w:p w14:paraId="16B3C9C1" w14:textId="579D12D3" w:rsidR="00E5444A" w:rsidRPr="0065790A" w:rsidRDefault="005E354B" w:rsidP="00E5444A">
                      <w:pPr>
                        <w:spacing w:line="240" w:lineRule="exact"/>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E5444A" w:rsidRPr="0065790A">
                        <w:rPr>
                          <w:rFonts w:ascii="ＭＳ ゴシック" w:eastAsia="ＭＳ ゴシック" w:hAnsi="ＭＳ ゴシック" w:hint="eastAsia"/>
                          <w:sz w:val="21"/>
                        </w:rPr>
                        <w:t>２ 　大阪府の地勢</w:t>
                      </w:r>
                    </w:p>
                    <w:p w14:paraId="38B73257" w14:textId="6606E66B" w:rsidR="001A7679" w:rsidRPr="001A7679" w:rsidRDefault="001A7679" w:rsidP="005E354B">
                      <w:pPr>
                        <w:spacing w:line="240" w:lineRule="exact"/>
                        <w:rPr>
                          <w:rFonts w:ascii="ＭＳ ゴシック" w:eastAsia="ＭＳ ゴシック" w:hAnsi="ＭＳ ゴシック"/>
                        </w:rPr>
                      </w:pPr>
                    </w:p>
                    <w:p w14:paraId="09A01289" w14:textId="32A392B0" w:rsidR="006A6145" w:rsidRPr="00D91EC3" w:rsidRDefault="006A6145" w:rsidP="00F943EF">
                      <w:pPr>
                        <w:spacing w:line="240" w:lineRule="exact"/>
                        <w:jc w:val="center"/>
                        <w:rPr>
                          <w:rFonts w:ascii="ＭＳ ゴシック" w:eastAsia="ＭＳ ゴシック" w:hAnsi="ＭＳ ゴシック"/>
                        </w:rPr>
                      </w:pPr>
                    </w:p>
                  </w:txbxContent>
                </v:textbox>
                <w10:wrap anchorx="margin"/>
              </v:shape>
            </w:pict>
          </mc:Fallback>
        </mc:AlternateContent>
      </w:r>
      <w:r w:rsidR="00F943EF" w:rsidRPr="0065790A">
        <w:rPr>
          <w:rFonts w:hint="eastAsia"/>
          <w:sz w:val="21"/>
        </w:rPr>
        <w:t>大</w:t>
      </w:r>
      <w:r w:rsidR="00F943EF" w:rsidRPr="0065790A">
        <w:rPr>
          <w:rFonts w:hint="eastAsia"/>
          <w:sz w:val="21"/>
          <w:szCs w:val="21"/>
        </w:rPr>
        <w:t>和川は、奈良県に起こり、藤井寺市で石川と合流し、西に流れて大阪市と松原市</w:t>
      </w:r>
      <w:r w:rsidR="00EA5BFF" w:rsidRPr="0065790A">
        <w:rPr>
          <w:rFonts w:hint="eastAsia"/>
          <w:sz w:val="21"/>
          <w:szCs w:val="21"/>
        </w:rPr>
        <w:t>及び堺市</w:t>
      </w:r>
      <w:r w:rsidR="00F943EF" w:rsidRPr="0065790A">
        <w:rPr>
          <w:rFonts w:hint="eastAsia"/>
          <w:sz w:val="21"/>
          <w:szCs w:val="21"/>
        </w:rPr>
        <w:t>との間を縫って大阪湾に注いでいる。</w:t>
      </w:r>
    </w:p>
    <w:p w14:paraId="673CE3DC" w14:textId="7936F41E" w:rsidR="00A047C3" w:rsidRPr="003F339D" w:rsidRDefault="00A047C3" w:rsidP="00F943EF"/>
    <w:p w14:paraId="25FE50EE" w14:textId="77777777" w:rsidR="00F943EF" w:rsidRPr="003F339D" w:rsidRDefault="00F943EF" w:rsidP="00F943EF">
      <w:pPr>
        <w:pStyle w:val="af0"/>
      </w:pPr>
      <w:r>
        <w:rPr>
          <w:rFonts w:hint="eastAsia"/>
        </w:rPr>
        <w:t>（２）人口</w:t>
      </w:r>
    </w:p>
    <w:p w14:paraId="2873846B" w14:textId="77777777"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令和２年国勢調査による大阪府の人口は、883万7,685人で、平成27年国勢調査と比較すると、1,784人、率にして0.02％の減少となっている。</w:t>
      </w:r>
    </w:p>
    <w:p w14:paraId="72ABBB0F" w14:textId="3DAF8957" w:rsidR="00F943EF" w:rsidRPr="0065790A" w:rsidRDefault="00F943EF" w:rsidP="00F943EF">
      <w:pPr>
        <w:ind w:leftChars="114" w:left="251" w:firstLineChars="100" w:firstLine="210"/>
        <w:rPr>
          <w:rFonts w:ascii="ＭＳ 明朝" w:hAnsi="ＭＳ 明朝"/>
          <w:sz w:val="21"/>
        </w:rPr>
      </w:pPr>
      <w:r w:rsidRPr="0065790A">
        <w:rPr>
          <w:rFonts w:ascii="ＭＳ 明朝" w:hAnsi="ＭＳ 明朝" w:hint="eastAsia"/>
          <w:sz w:val="21"/>
        </w:rPr>
        <w:t>国立社会保障・人口問題研究所によると、日本の人口は今後長期の人口減少過程に入るとされており、大阪府においても近年ほぼ横ばい</w:t>
      </w:r>
      <w:r w:rsidR="00E55442" w:rsidRPr="0065790A">
        <w:rPr>
          <w:rFonts w:ascii="ＭＳ 明朝" w:hAnsi="ＭＳ 明朝" w:hint="eastAsia"/>
          <w:sz w:val="21"/>
        </w:rPr>
        <w:t>で推移していた人口が今後減少に転じる見込みと</w:t>
      </w:r>
      <w:r w:rsidR="005E354B" w:rsidRPr="0065790A">
        <w:rPr>
          <w:rFonts w:ascii="ＭＳ 明朝" w:hAnsi="ＭＳ 明朝" w:hint="eastAsia"/>
          <w:sz w:val="21"/>
        </w:rPr>
        <w:t>なっている。（図</w:t>
      </w:r>
      <w:r w:rsidR="00E55442" w:rsidRPr="0065790A">
        <w:rPr>
          <w:rFonts w:ascii="ＭＳ 明朝" w:hAnsi="ＭＳ 明朝" w:hint="eastAsia"/>
          <w:sz w:val="21"/>
        </w:rPr>
        <w:t>３</w:t>
      </w:r>
      <w:r w:rsidRPr="0065790A">
        <w:rPr>
          <w:rFonts w:ascii="ＭＳ 明朝" w:hAnsi="ＭＳ 明朝" w:hint="eastAsia"/>
          <w:sz w:val="21"/>
        </w:rPr>
        <w:t>）</w:t>
      </w:r>
    </w:p>
    <w:p w14:paraId="41342583" w14:textId="6CA2BDF5"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人口構造の面では、高齢者人口が年少人口を上回り続け、令和22年には府内人口の約</w:t>
      </w:r>
      <w:r w:rsidR="00F0214E" w:rsidRPr="0065790A">
        <w:rPr>
          <w:rFonts w:ascii="ＭＳ 明朝" w:hAnsi="ＭＳ 明朝" w:hint="eastAsia"/>
          <w:sz w:val="21"/>
        </w:rPr>
        <w:t>３</w:t>
      </w:r>
      <w:r w:rsidRPr="0065790A">
        <w:rPr>
          <w:rFonts w:ascii="ＭＳ 明朝" w:hAnsi="ＭＳ 明朝" w:hint="eastAsia"/>
          <w:sz w:val="21"/>
        </w:rPr>
        <w:t>分の</w:t>
      </w:r>
      <w:r w:rsidR="00F0214E" w:rsidRPr="0065790A">
        <w:rPr>
          <w:rFonts w:ascii="ＭＳ 明朝" w:hAnsi="ＭＳ 明朝" w:hint="eastAsia"/>
          <w:sz w:val="21"/>
        </w:rPr>
        <w:t>１</w:t>
      </w:r>
      <w:r w:rsidR="00925A44" w:rsidRPr="0065790A">
        <w:rPr>
          <w:rFonts w:ascii="ＭＳ 明朝" w:hAnsi="ＭＳ 明朝" w:hint="eastAsia"/>
          <w:sz w:val="21"/>
        </w:rPr>
        <w:t>を占める見込みである。一方、年少人口及び</w:t>
      </w:r>
      <w:r w:rsidRPr="0065790A">
        <w:rPr>
          <w:rFonts w:ascii="ＭＳ 明朝" w:hAnsi="ＭＳ 明朝" w:hint="eastAsia"/>
          <w:sz w:val="21"/>
        </w:rPr>
        <w:t>生産年齢人口は減少し続け、今</w:t>
      </w:r>
      <w:r w:rsidR="005E354B" w:rsidRPr="0065790A">
        <w:rPr>
          <w:rFonts w:ascii="ＭＳ 明朝" w:hAnsi="ＭＳ 明朝" w:hint="eastAsia"/>
          <w:sz w:val="21"/>
        </w:rPr>
        <w:t>後、大阪府の人口構造は急激な変化が続くと推計されている。（図</w:t>
      </w:r>
      <w:r w:rsidR="00E55442" w:rsidRPr="0065790A">
        <w:rPr>
          <w:rFonts w:ascii="ＭＳ 明朝" w:hAnsi="ＭＳ 明朝" w:hint="eastAsia"/>
          <w:sz w:val="21"/>
        </w:rPr>
        <w:t>４</w:t>
      </w:r>
      <w:r w:rsidRPr="0065790A">
        <w:rPr>
          <w:rFonts w:ascii="ＭＳ 明朝" w:hAnsi="ＭＳ 明朝" w:hint="eastAsia"/>
          <w:sz w:val="21"/>
        </w:rPr>
        <w:t>）</w:t>
      </w:r>
    </w:p>
    <w:p w14:paraId="088FDE32" w14:textId="77777777" w:rsidR="00F943EF" w:rsidRPr="003F339D" w:rsidRDefault="00F943EF" w:rsidP="00F943EF">
      <w:pPr>
        <w:pStyle w:val="11pt"/>
        <w:sectPr w:rsidR="00F943EF" w:rsidRPr="003F339D" w:rsidSect="008F51B3">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701" w:header="851" w:footer="624" w:gutter="0"/>
          <w:pgNumType w:fmt="decimalFullWidth" w:start="1"/>
          <w:cols w:space="425"/>
          <w:titlePg/>
          <w:docGrid w:type="linesAndChars" w:linePitch="360"/>
        </w:sectPr>
      </w:pPr>
    </w:p>
    <w:p w14:paraId="124BE235" w14:textId="22A6E476" w:rsidR="00D70534" w:rsidRDefault="00390BCE" w:rsidP="00F943EF">
      <w:pPr>
        <w:ind w:leftChars="114" w:left="251" w:firstLineChars="100" w:firstLine="220"/>
        <w:rPr>
          <w:rFonts w:ascii="ＭＳ 明朝" w:hAnsi="ＭＳ 明朝"/>
        </w:rPr>
      </w:pPr>
      <w:r>
        <w:rPr>
          <w:noProof/>
        </w:rPr>
        <w:lastRenderedPageBreak/>
        <w:drawing>
          <wp:anchor distT="0" distB="0" distL="114300" distR="114300" simplePos="0" relativeHeight="251688960" behindDoc="1" locked="0" layoutInCell="1" allowOverlap="1" wp14:anchorId="7CD5DE55" wp14:editId="5BB76623">
            <wp:simplePos x="0" y="0"/>
            <wp:positionH relativeFrom="column">
              <wp:posOffset>-525</wp:posOffset>
            </wp:positionH>
            <wp:positionV relativeFrom="paragraph">
              <wp:posOffset>-4528</wp:posOffset>
            </wp:positionV>
            <wp:extent cx="5400040" cy="2773680"/>
            <wp:effectExtent l="0" t="0" r="0" b="7620"/>
            <wp:wrapNone/>
            <wp:docPr id="9" name="図 9" descr="大阪府政策企画部企画室推計と国立社会保障･人口問題研究所推計による人口の推移を記載" title="図３ 　人口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773680"/>
                    </a:xfrm>
                    <a:prstGeom prst="rect">
                      <a:avLst/>
                    </a:prstGeom>
                    <a:noFill/>
                    <a:extLst/>
                  </pic:spPr>
                </pic:pic>
              </a:graphicData>
            </a:graphic>
            <wp14:sizeRelH relativeFrom="page">
              <wp14:pctWidth>0</wp14:pctWidth>
            </wp14:sizeRelH>
            <wp14:sizeRelV relativeFrom="page">
              <wp14:pctHeight>0</wp14:pctHeight>
            </wp14:sizeRelV>
          </wp:anchor>
        </w:drawing>
      </w:r>
    </w:p>
    <w:p w14:paraId="0431CE05" w14:textId="27AA33F6" w:rsidR="00D70534" w:rsidRDefault="00D70534" w:rsidP="00F943EF">
      <w:pPr>
        <w:ind w:leftChars="114" w:left="251" w:firstLineChars="100" w:firstLine="220"/>
        <w:rPr>
          <w:rFonts w:ascii="ＭＳ 明朝" w:hAnsi="ＭＳ 明朝"/>
        </w:rPr>
      </w:pPr>
    </w:p>
    <w:p w14:paraId="05B9433A" w14:textId="418D739B" w:rsidR="00F943EF" w:rsidRPr="003F339D" w:rsidRDefault="00F943EF" w:rsidP="00F943EF">
      <w:pPr>
        <w:ind w:leftChars="114" w:left="251" w:firstLineChars="100" w:firstLine="220"/>
        <w:rPr>
          <w:rFonts w:ascii="ＭＳ 明朝" w:hAnsi="ＭＳ 明朝"/>
        </w:rPr>
      </w:pPr>
    </w:p>
    <w:p w14:paraId="2F54BE65" w14:textId="727EE4E7" w:rsidR="00F943EF" w:rsidRPr="003F339D" w:rsidRDefault="00F943EF" w:rsidP="00F943EF"/>
    <w:p w14:paraId="6118F69D" w14:textId="76D5A236" w:rsidR="00F943EF" w:rsidRPr="003F339D" w:rsidRDefault="00F943EF" w:rsidP="00F943EF">
      <w:pPr>
        <w:ind w:leftChars="114" w:left="251" w:firstLineChars="100" w:firstLine="220"/>
      </w:pPr>
    </w:p>
    <w:p w14:paraId="15B9E1A5" w14:textId="58C542F7" w:rsidR="00F943EF" w:rsidRPr="003F339D" w:rsidRDefault="00F943EF" w:rsidP="00F943EF">
      <w:pPr>
        <w:ind w:leftChars="114" w:left="251" w:firstLineChars="100" w:firstLine="220"/>
      </w:pPr>
    </w:p>
    <w:p w14:paraId="17122D0B" w14:textId="702B2587" w:rsidR="00F943EF" w:rsidRPr="003F339D" w:rsidRDefault="00F943EF" w:rsidP="00F943EF">
      <w:pPr>
        <w:ind w:leftChars="114" w:left="251" w:firstLineChars="100" w:firstLine="220"/>
      </w:pPr>
    </w:p>
    <w:p w14:paraId="2F56B805" w14:textId="704DB18D" w:rsidR="00F943EF" w:rsidRPr="003F339D" w:rsidRDefault="00F943EF" w:rsidP="00F943EF">
      <w:pPr>
        <w:ind w:leftChars="114" w:left="251" w:firstLineChars="100" w:firstLine="220"/>
      </w:pPr>
    </w:p>
    <w:p w14:paraId="2CDE540F" w14:textId="06893BF9" w:rsidR="00F943EF" w:rsidRPr="003F339D" w:rsidRDefault="00F943EF" w:rsidP="00F943EF">
      <w:pPr>
        <w:ind w:leftChars="114" w:left="251" w:firstLineChars="100" w:firstLine="220"/>
      </w:pPr>
    </w:p>
    <w:p w14:paraId="684B9EC9" w14:textId="55053A10" w:rsidR="00F943EF" w:rsidRPr="003F339D" w:rsidRDefault="00F943EF" w:rsidP="00F943EF">
      <w:pPr>
        <w:ind w:leftChars="114" w:left="251" w:firstLineChars="100" w:firstLine="220"/>
      </w:pPr>
    </w:p>
    <w:p w14:paraId="38176EF8" w14:textId="3F678E47" w:rsidR="00F943EF" w:rsidRPr="003F339D" w:rsidRDefault="00F943EF" w:rsidP="00F943EF">
      <w:pPr>
        <w:ind w:leftChars="114" w:left="251" w:firstLineChars="100" w:firstLine="220"/>
      </w:pPr>
    </w:p>
    <w:p w14:paraId="7608F3C9" w14:textId="6AAAB64E" w:rsidR="00F943EF" w:rsidRPr="003F339D" w:rsidRDefault="005E354B" w:rsidP="00F943EF">
      <w:pPr>
        <w:ind w:leftChars="114" w:left="251" w:firstLineChars="100" w:firstLine="220"/>
      </w:pPr>
      <w:r w:rsidRPr="003F339D">
        <w:rPr>
          <w:noProof/>
        </w:rPr>
        <mc:AlternateContent>
          <mc:Choice Requires="wps">
            <w:drawing>
              <wp:anchor distT="0" distB="0" distL="114300" distR="114300" simplePos="0" relativeHeight="251679744" behindDoc="0" locked="0" layoutInCell="1" allowOverlap="1" wp14:anchorId="0D4DB796" wp14:editId="51335ADC">
                <wp:simplePos x="0" y="0"/>
                <wp:positionH relativeFrom="column">
                  <wp:posOffset>793338</wp:posOffset>
                </wp:positionH>
                <wp:positionV relativeFrom="paragraph">
                  <wp:posOffset>169545</wp:posOffset>
                </wp:positionV>
                <wp:extent cx="4465122" cy="685800"/>
                <wp:effectExtent l="0" t="0" r="0" b="0"/>
                <wp:wrapNone/>
                <wp:docPr id="6" name="Text Box 1197" descr="出典：総務省「国勢調査」&#10;国立社会保障･人口問題研究所「日本の都道府県別将来推計人口」（平成30年推計）&#10;大阪府総務部統計課「大阪府の人口動向」、「大阪府の推計人口」&#10;大阪府政策企画部企画室「大阪府の将来推計人口について」（平成30年８月）&#10;" title="出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685800"/>
                        </a:xfrm>
                        <a:prstGeom prst="rect">
                          <a:avLst/>
                        </a:prstGeom>
                        <a:noFill/>
                        <a:ln>
                          <a:noFill/>
                        </a:ln>
                        <a:extLst/>
                      </wps:spPr>
                      <wps:txbx>
                        <w:txbxContent>
                          <w:p w14:paraId="4E732949" w14:textId="77777777" w:rsidR="006A6145" w:rsidRPr="005E354B" w:rsidRDefault="006A6145" w:rsidP="006B0E66">
                            <w:pPr>
                              <w:snapToGrid w:val="0"/>
                              <w:spacing w:line="240" w:lineRule="atLeast"/>
                              <w:ind w:firstLineChars="177" w:firstLine="283"/>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3303A64B" w14:textId="4AA2E896"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国立社会保障･人口問題研究所「日本の都道府県別将来推計人口」（平成30年推計）</w:t>
                            </w:r>
                          </w:p>
                          <w:p w14:paraId="2E0F5DBE" w14:textId="77777777"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大阪府総務部統計課「大阪府の人口動向」、「大阪府の推計人口」</w:t>
                            </w:r>
                          </w:p>
                          <w:p w14:paraId="1E8C1B57" w14:textId="0CA30338" w:rsidR="006A6145" w:rsidRPr="005E354B" w:rsidRDefault="006A6145" w:rsidP="00F943EF">
                            <w:pPr>
                              <w:snapToGrid w:val="0"/>
                              <w:spacing w:line="240" w:lineRule="atLeast"/>
                              <w:ind w:firstLineChars="500" w:firstLine="800"/>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00019FDE" w14:textId="77777777" w:rsidR="006A6145" w:rsidRPr="00A41300" w:rsidRDefault="006A6145" w:rsidP="00F943EF">
                            <w:pPr>
                              <w:rPr>
                                <w:rFonts w:ascii="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B796" id="Text Box 1197" o:spid="_x0000_s1037" type="#_x0000_t202" alt="タイトル: 出典 - 説明: 出典：総務省「国勢調査」&#10;国立社会保障･人口問題研究所「日本の都道府県別将来推計人口」（平成30年推計）&#10;大阪府総務部統計課「大阪府の人口動向」、「大阪府の推計人口」&#10;大阪府政策企画部企画室「大阪府の将来推計人口について」（平成30年８月）&#10;" style="position:absolute;left:0;text-align:left;margin-left:62.45pt;margin-top:13.35pt;width:351.6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" filled="f" stroked="f">
                <v:textbox inset="5.85pt,.7pt,5.85pt,.7pt">
                  <w:txbxContent>
                    <w:p w14:paraId="4E732949" w14:textId="77777777" w:rsidR="006A6145" w:rsidRPr="005E354B" w:rsidRDefault="006A6145" w:rsidP="006B0E66">
                      <w:pPr>
                        <w:snapToGrid w:val="0"/>
                        <w:spacing w:line="240" w:lineRule="atLeast"/>
                        <w:ind w:firstLineChars="177" w:firstLine="283"/>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3303A64B" w14:textId="4AA2E896"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国立社会保障･人口問題研究所「日本の都道府県別将来推計人口」（平成30年推計）</w:t>
                      </w:r>
                    </w:p>
                    <w:p w14:paraId="2E0F5DBE" w14:textId="77777777" w:rsidR="006A6145" w:rsidRPr="005E354B" w:rsidRDefault="006A6145" w:rsidP="003B0F77">
                      <w:pPr>
                        <w:snapToGrid w:val="0"/>
                        <w:spacing w:line="240" w:lineRule="atLeast"/>
                        <w:ind w:left="567" w:firstLineChars="138" w:firstLine="221"/>
                        <w:jc w:val="left"/>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大阪府総務部統計課「大阪府の人口動向」、「大阪府の推計人口」</w:t>
                      </w:r>
                    </w:p>
                    <w:p w14:paraId="1E8C1B57" w14:textId="0CA30338" w:rsidR="006A6145" w:rsidRPr="005E354B" w:rsidRDefault="006A6145" w:rsidP="00F943EF">
                      <w:pPr>
                        <w:snapToGrid w:val="0"/>
                        <w:spacing w:line="240" w:lineRule="atLeast"/>
                        <w:ind w:firstLineChars="500" w:firstLine="800"/>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00019FDE" w14:textId="77777777" w:rsidR="006A6145" w:rsidRPr="00A41300" w:rsidRDefault="006A6145" w:rsidP="00F943EF">
                      <w:pPr>
                        <w:rPr>
                          <w:rFonts w:ascii="ＭＳ 明朝" w:hAnsi="ＭＳ 明朝"/>
                          <w:sz w:val="18"/>
                          <w:szCs w:val="18"/>
                        </w:rPr>
                      </w:pPr>
                    </w:p>
                  </w:txbxContent>
                </v:textbox>
              </v:shape>
            </w:pict>
          </mc:Fallback>
        </mc:AlternateContent>
      </w:r>
    </w:p>
    <w:p w14:paraId="507D621A" w14:textId="552795CD" w:rsidR="00F943EF" w:rsidRPr="003F339D" w:rsidRDefault="00F943EF" w:rsidP="00F943EF">
      <w:pPr>
        <w:ind w:leftChars="114" w:left="251" w:firstLineChars="100" w:firstLine="220"/>
      </w:pPr>
    </w:p>
    <w:p w14:paraId="7529517D" w14:textId="36A331DB" w:rsidR="00F943EF" w:rsidRPr="003F339D" w:rsidRDefault="00F943EF" w:rsidP="00F943EF">
      <w:pPr>
        <w:ind w:leftChars="114" w:left="251" w:firstLineChars="100" w:firstLine="220"/>
      </w:pPr>
    </w:p>
    <w:p w14:paraId="4D2824A4" w14:textId="27A879B4" w:rsidR="00F943EF" w:rsidRPr="003F339D" w:rsidRDefault="005E354B" w:rsidP="00F943EF">
      <w:pPr>
        <w:ind w:leftChars="114" w:left="251" w:firstLineChars="100" w:firstLine="220"/>
      </w:pPr>
      <w:r w:rsidRPr="003F339D">
        <w:rPr>
          <w:noProof/>
        </w:rPr>
        <mc:AlternateContent>
          <mc:Choice Requires="wps">
            <w:drawing>
              <wp:anchor distT="0" distB="0" distL="114300" distR="114300" simplePos="0" relativeHeight="251659264" behindDoc="0" locked="0" layoutInCell="1" allowOverlap="1" wp14:anchorId="67792CF9" wp14:editId="65A196A8">
                <wp:simplePos x="0" y="0"/>
                <wp:positionH relativeFrom="column">
                  <wp:posOffset>1547495</wp:posOffset>
                </wp:positionH>
                <wp:positionV relativeFrom="paragraph">
                  <wp:posOffset>173355</wp:posOffset>
                </wp:positionV>
                <wp:extent cx="2381250" cy="219075"/>
                <wp:effectExtent l="0" t="0" r="0" b="9525"/>
                <wp:wrapNone/>
                <wp:docPr id="7" name="Text Box 119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B8354" w14:textId="59410CC5" w:rsidR="006A6145" w:rsidRPr="0065790A" w:rsidRDefault="004A0646" w:rsidP="00F943EF">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6A6145" w:rsidRPr="0065790A">
                              <w:rPr>
                                <w:rFonts w:ascii="ＭＳ ゴシック" w:eastAsia="ＭＳ ゴシック" w:hAnsi="ＭＳ ゴシック" w:hint="eastAsia"/>
                                <w:sz w:val="21"/>
                              </w:rPr>
                              <w:t>３ 　人口の推移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2CF9" id="Text Box 1198" o:spid="_x0000_s1038" type="#_x0000_t202" alt="タイトル: 図タイトル" style="position:absolute;left:0;text-align:left;margin-left:121.85pt;margin-top:13.65pt;width:18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" stroked="f">
                <v:textbox inset="5.85pt,.7pt,5.85pt,.7pt">
                  <w:txbxContent>
                    <w:p w14:paraId="7A0B8354" w14:textId="59410CC5" w:rsidR="006A6145" w:rsidRPr="0065790A" w:rsidRDefault="004A0646" w:rsidP="00F943EF">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6A6145" w:rsidRPr="0065790A">
                        <w:rPr>
                          <w:rFonts w:ascii="ＭＳ ゴシック" w:eastAsia="ＭＳ ゴシック" w:hAnsi="ＭＳ ゴシック" w:hint="eastAsia"/>
                          <w:sz w:val="21"/>
                        </w:rPr>
                        <w:t>３ 　人口の推移</w:t>
                      </w:r>
                    </w:p>
                  </w:txbxContent>
                </v:textbox>
              </v:shape>
            </w:pict>
          </mc:Fallback>
        </mc:AlternateContent>
      </w:r>
    </w:p>
    <w:p w14:paraId="181287B7" w14:textId="2B7E4EF9" w:rsidR="00F943EF" w:rsidRPr="003F339D" w:rsidRDefault="00F943EF" w:rsidP="00F943EF">
      <w:pPr>
        <w:ind w:leftChars="114" w:left="251" w:firstLineChars="100" w:firstLine="220"/>
      </w:pPr>
    </w:p>
    <w:p w14:paraId="19ED2CAF" w14:textId="554C6DBB" w:rsidR="00F943EF" w:rsidRDefault="00F943EF" w:rsidP="00F943EF">
      <w:pPr>
        <w:ind w:leftChars="114" w:left="251" w:firstLineChars="100" w:firstLine="220"/>
      </w:pPr>
    </w:p>
    <w:p w14:paraId="3409D368" w14:textId="77777777" w:rsidR="007B3E75" w:rsidRPr="003F339D" w:rsidRDefault="007B3E75" w:rsidP="00F943EF">
      <w:pPr>
        <w:ind w:leftChars="114" w:left="251" w:firstLineChars="100" w:firstLine="220"/>
      </w:pPr>
    </w:p>
    <w:p w14:paraId="3AD7E7B4" w14:textId="5261B79B" w:rsidR="00F943EF" w:rsidRPr="003F339D" w:rsidRDefault="007B3E75" w:rsidP="00F943EF">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0768" behindDoc="0" locked="0" layoutInCell="1" allowOverlap="1" wp14:anchorId="04A742E0" wp14:editId="3BC9E1CC">
            <wp:simplePos x="0" y="0"/>
            <wp:positionH relativeFrom="margin">
              <wp:align>left</wp:align>
            </wp:positionH>
            <wp:positionV relativeFrom="paragraph">
              <wp:posOffset>13970</wp:posOffset>
            </wp:positionV>
            <wp:extent cx="5494351" cy="2779016"/>
            <wp:effectExtent l="0" t="0" r="0" b="0"/>
            <wp:wrapNone/>
            <wp:docPr id="53" name="図 53" descr="年少人口、生産年齢人口、高齢者人口の推移の図。&#10;生産年齢人口の令和27年の推計値は平成27年と比べて、約25％の減少。" title="図４ 　年齢３区分別人口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351" cy="2779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0ABBA" w14:textId="09CD9D8A" w:rsidR="00F943EF" w:rsidRDefault="007B3E75" w:rsidP="00631ABC">
      <w:pPr>
        <w:jc w:val="center"/>
        <w:rPr>
          <w:rFonts w:ascii="ＭＳ ゴシック" w:eastAsia="ＭＳ ゴシック" w:hAnsi="ＭＳ ゴシック"/>
        </w:rPr>
      </w:pPr>
      <w:r w:rsidRPr="003F339D">
        <w:rPr>
          <w:rFonts w:ascii="ＭＳ Ｐゴシック" w:eastAsia="ＭＳ Ｐゴシック" w:hAnsi="ＭＳ Ｐゴシック"/>
          <w:noProof/>
        </w:rPr>
        <mc:AlternateContent>
          <mc:Choice Requires="wps">
            <w:drawing>
              <wp:anchor distT="0" distB="0" distL="114300" distR="114300" simplePos="0" relativeHeight="251683840" behindDoc="0" locked="0" layoutInCell="1" allowOverlap="1" wp14:anchorId="6552C7F6" wp14:editId="3A389F54">
                <wp:simplePos x="0" y="0"/>
                <wp:positionH relativeFrom="column">
                  <wp:posOffset>3515719</wp:posOffset>
                </wp:positionH>
                <wp:positionV relativeFrom="paragraph">
                  <wp:posOffset>5218</wp:posOffset>
                </wp:positionV>
                <wp:extent cx="1543050" cy="373380"/>
                <wp:effectExtent l="0" t="0" r="133350" b="388620"/>
                <wp:wrapNone/>
                <wp:docPr id="5"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73380"/>
                        </a:xfrm>
                        <a:prstGeom prst="borderCallout1">
                          <a:avLst>
                            <a:gd name="adj1" fmla="val 47777"/>
                            <a:gd name="adj2" fmla="val 99787"/>
                            <a:gd name="adj3" fmla="val 187777"/>
                            <a:gd name="adj4" fmla="val 106566"/>
                          </a:avLst>
                        </a:prstGeom>
                        <a:solidFill>
                          <a:srgbClr val="ED7D31"/>
                        </a:solidFill>
                        <a:ln w="25400">
                          <a:solidFill>
                            <a:srgbClr val="F2F2F2"/>
                          </a:solidFill>
                          <a:miter lim="800000"/>
                          <a:headEnd/>
                          <a:tailEnd/>
                        </a:ln>
                        <a:effectLst>
                          <a:outerShdw dist="28398" dir="3806097" algn="ctr" rotWithShape="0">
                            <a:srgbClr val="823B0B">
                              <a:alpha val="50000"/>
                            </a:srgbClr>
                          </a:outerShdw>
                        </a:effectLst>
                      </wps:spPr>
                      <wps:txbx>
                        <w:txbxContent>
                          <w:p w14:paraId="20BF3D80" w14:textId="4182FF47" w:rsidR="006A6145" w:rsidRPr="00783BD6" w:rsidRDefault="006A6145" w:rsidP="00F943EF">
                            <w:pPr>
                              <w:spacing w:line="240" w:lineRule="exact"/>
                              <w:rPr>
                                <w:rFonts w:ascii="HG丸ｺﾞｼｯｸM-PRO" w:eastAsia="HG丸ｺﾞｼｯｸM-PRO" w:hAnsi="HG丸ｺﾞｼｯｸM-PRO"/>
                                <w:sz w:val="16"/>
                                <w:szCs w:val="16"/>
                              </w:rPr>
                            </w:pPr>
                            <w:r w:rsidRPr="00783BD6">
                              <w:rPr>
                                <w:rFonts w:ascii="HG丸ｺﾞｼｯｸM-PRO" w:eastAsia="HG丸ｺﾞｼｯｸM-PRO" w:hAnsi="HG丸ｺﾞｼｯｸM-PRO" w:hint="eastAsia"/>
                                <w:sz w:val="16"/>
                                <w:szCs w:val="16"/>
                              </w:rPr>
                              <w:t>令和</w:t>
                            </w:r>
                            <w:r w:rsidR="00573E45">
                              <w:rPr>
                                <w:rFonts w:ascii="HG丸ｺﾞｼｯｸM-PRO" w:eastAsia="HG丸ｺﾞｼｯｸM-PRO" w:hAnsi="HG丸ｺﾞｼｯｸM-PRO" w:hint="eastAsia"/>
                                <w:sz w:val="16"/>
                                <w:szCs w:val="16"/>
                              </w:rPr>
                              <w:t>27</w:t>
                            </w:r>
                            <w:r w:rsidRPr="00783BD6">
                              <w:rPr>
                                <w:rFonts w:ascii="HG丸ｺﾞｼｯｸM-PRO" w:eastAsia="HG丸ｺﾞｼｯｸM-PRO" w:hAnsi="HG丸ｺﾞｼｯｸM-PRO" w:hint="eastAsia"/>
                                <w:sz w:val="16"/>
                                <w:szCs w:val="16"/>
                              </w:rPr>
                              <w:t>年の推計値は平成27年と比べて、約25％の減少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2C7F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196" o:spid="_x0000_s1039" type="#_x0000_t47" style="position:absolute;left:0;text-align:left;margin-left:276.85pt;margin-top:.4pt;width:121.5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" adj="23018,40560,21554,10320" fillcolor="#ed7d31" strokecolor="#f2f2f2" strokeweight="2pt">
                <v:shadow on="t" color="#823b0b" opacity=".5" offset="1pt"/>
                <v:textbox inset="5.85pt,.7pt,5.85pt,.7pt">
                  <w:txbxContent>
                    <w:p w14:paraId="20BF3D80" w14:textId="4182FF47" w:rsidR="006A6145" w:rsidRPr="00783BD6" w:rsidRDefault="006A6145" w:rsidP="00F943EF">
                      <w:pPr>
                        <w:spacing w:line="240" w:lineRule="exact"/>
                        <w:rPr>
                          <w:rFonts w:ascii="HG丸ｺﾞｼｯｸM-PRO" w:eastAsia="HG丸ｺﾞｼｯｸM-PRO" w:hAnsi="HG丸ｺﾞｼｯｸM-PRO"/>
                          <w:sz w:val="16"/>
                          <w:szCs w:val="16"/>
                        </w:rPr>
                      </w:pPr>
                      <w:r w:rsidRPr="00783BD6">
                        <w:rPr>
                          <w:rFonts w:ascii="HG丸ｺﾞｼｯｸM-PRO" w:eastAsia="HG丸ｺﾞｼｯｸM-PRO" w:hAnsi="HG丸ｺﾞｼｯｸM-PRO" w:hint="eastAsia"/>
                          <w:sz w:val="16"/>
                          <w:szCs w:val="16"/>
                        </w:rPr>
                        <w:t>令和</w:t>
                      </w:r>
                      <w:r w:rsidR="00573E45">
                        <w:rPr>
                          <w:rFonts w:ascii="HG丸ｺﾞｼｯｸM-PRO" w:eastAsia="HG丸ｺﾞｼｯｸM-PRO" w:hAnsi="HG丸ｺﾞｼｯｸM-PRO" w:hint="eastAsia"/>
                          <w:sz w:val="16"/>
                          <w:szCs w:val="16"/>
                        </w:rPr>
                        <w:t>27</w:t>
                      </w:r>
                      <w:r w:rsidRPr="00783BD6">
                        <w:rPr>
                          <w:rFonts w:ascii="HG丸ｺﾞｼｯｸM-PRO" w:eastAsia="HG丸ｺﾞｼｯｸM-PRO" w:hAnsi="HG丸ｺﾞｼｯｸM-PRO" w:hint="eastAsia"/>
                          <w:sz w:val="16"/>
                          <w:szCs w:val="16"/>
                        </w:rPr>
                        <w:t>年の推計値は平成27年と比べて、約25％の減少</w:t>
                      </w:r>
                    </w:p>
                  </w:txbxContent>
                </v:textbox>
                <o:callout v:ext="edit" minusx="t" minusy="t"/>
              </v:shape>
            </w:pict>
          </mc:Fallback>
        </mc:AlternateContent>
      </w:r>
    </w:p>
    <w:p w14:paraId="5128AF0C" w14:textId="309C32BE" w:rsidR="00743D63" w:rsidRPr="00D70534" w:rsidRDefault="00743D63" w:rsidP="00F943EF">
      <w:pPr>
        <w:rPr>
          <w:rFonts w:ascii="ＭＳ ゴシック" w:eastAsia="ＭＳ ゴシック" w:hAnsi="ＭＳ ゴシック"/>
        </w:rPr>
      </w:pPr>
    </w:p>
    <w:p w14:paraId="20D04D35" w14:textId="069698AF" w:rsidR="00496B54" w:rsidRDefault="00496B54" w:rsidP="00F943EF">
      <w:pPr>
        <w:ind w:firstLineChars="100" w:firstLine="220"/>
        <w:jc w:val="center"/>
        <w:rPr>
          <w:rFonts w:ascii="ＭＳ Ｐゴシック" w:eastAsia="ＭＳ Ｐゴシック" w:hAnsi="ＭＳ Ｐゴシック"/>
        </w:rPr>
      </w:pPr>
    </w:p>
    <w:p w14:paraId="722EA8AB" w14:textId="0E1DB8C0" w:rsidR="00F943EF" w:rsidRPr="003F339D" w:rsidRDefault="00F943EF" w:rsidP="00F943EF">
      <w:pPr>
        <w:ind w:firstLineChars="100" w:firstLine="220"/>
        <w:jc w:val="center"/>
        <w:rPr>
          <w:rFonts w:ascii="ＭＳ Ｐゴシック" w:eastAsia="ＭＳ Ｐゴシック" w:hAnsi="ＭＳ Ｐゴシック"/>
        </w:rPr>
      </w:pPr>
    </w:p>
    <w:p w14:paraId="03098DBA" w14:textId="14D39187" w:rsidR="00F943EF" w:rsidRPr="003F339D" w:rsidRDefault="00F943EF" w:rsidP="00F943EF">
      <w:pPr>
        <w:ind w:firstLineChars="100" w:firstLine="220"/>
        <w:jc w:val="center"/>
        <w:rPr>
          <w:rFonts w:ascii="ＭＳ Ｐゴシック" w:eastAsia="ＭＳ Ｐゴシック" w:hAnsi="ＭＳ Ｐゴシック"/>
        </w:rPr>
      </w:pPr>
    </w:p>
    <w:p w14:paraId="208ED7BD" w14:textId="0C94C657" w:rsidR="00F943EF" w:rsidRPr="003F339D" w:rsidRDefault="00F943EF" w:rsidP="00F943EF">
      <w:pPr>
        <w:ind w:firstLineChars="100" w:firstLine="220"/>
        <w:jc w:val="center"/>
        <w:rPr>
          <w:rFonts w:ascii="ＭＳ Ｐゴシック" w:eastAsia="ＭＳ Ｐゴシック" w:hAnsi="ＭＳ Ｐゴシック"/>
        </w:rPr>
      </w:pPr>
    </w:p>
    <w:p w14:paraId="22F725DC" w14:textId="07D371E0" w:rsidR="00F943EF" w:rsidRPr="003F339D" w:rsidRDefault="00F943EF" w:rsidP="00F943EF">
      <w:pPr>
        <w:ind w:firstLineChars="100" w:firstLine="220"/>
        <w:jc w:val="center"/>
        <w:rPr>
          <w:rFonts w:ascii="ＭＳ Ｐゴシック" w:eastAsia="ＭＳ Ｐゴシック" w:hAnsi="ＭＳ Ｐゴシック"/>
        </w:rPr>
      </w:pPr>
    </w:p>
    <w:p w14:paraId="7E743C3D" w14:textId="77777777" w:rsidR="00F943EF" w:rsidRPr="003F339D" w:rsidRDefault="00F943EF" w:rsidP="00F943EF">
      <w:pPr>
        <w:ind w:firstLineChars="100" w:firstLine="220"/>
        <w:jc w:val="center"/>
        <w:rPr>
          <w:rFonts w:ascii="ＭＳ Ｐゴシック" w:eastAsia="ＭＳ Ｐゴシック" w:hAnsi="ＭＳ Ｐゴシック"/>
        </w:rPr>
      </w:pPr>
    </w:p>
    <w:p w14:paraId="4C37EFC3" w14:textId="77777777" w:rsidR="00F943EF" w:rsidRPr="003F339D" w:rsidRDefault="00F943EF" w:rsidP="00F943EF">
      <w:pPr>
        <w:ind w:firstLineChars="100" w:firstLine="220"/>
        <w:jc w:val="center"/>
        <w:rPr>
          <w:rFonts w:ascii="ＭＳ Ｐゴシック" w:eastAsia="ＭＳ Ｐゴシック" w:hAnsi="ＭＳ Ｐゴシック"/>
        </w:rPr>
      </w:pPr>
    </w:p>
    <w:p w14:paraId="18F5F292" w14:textId="20C37546" w:rsidR="00F943EF" w:rsidRPr="003F339D" w:rsidRDefault="00F943EF" w:rsidP="00F943EF">
      <w:pPr>
        <w:ind w:firstLineChars="100" w:firstLine="220"/>
        <w:jc w:val="center"/>
        <w:rPr>
          <w:rFonts w:ascii="ＭＳ Ｐゴシック" w:eastAsia="ＭＳ Ｐゴシック" w:hAnsi="ＭＳ Ｐゴシック"/>
        </w:rPr>
      </w:pPr>
    </w:p>
    <w:p w14:paraId="2E677FA4" w14:textId="4A79DD79" w:rsidR="00F943EF" w:rsidRPr="003F339D" w:rsidRDefault="00F943EF" w:rsidP="00F943EF">
      <w:pPr>
        <w:ind w:firstLineChars="100" w:firstLine="220"/>
        <w:jc w:val="center"/>
        <w:rPr>
          <w:rFonts w:ascii="ＭＳ Ｐゴシック" w:eastAsia="ＭＳ Ｐゴシック" w:hAnsi="ＭＳ Ｐゴシック"/>
        </w:rPr>
      </w:pPr>
    </w:p>
    <w:p w14:paraId="53987DAF" w14:textId="40323ECD" w:rsidR="00F943EF" w:rsidRPr="003F339D" w:rsidRDefault="00A41300" w:rsidP="00F943EF">
      <w:pPr>
        <w:ind w:firstLineChars="100" w:firstLine="220"/>
        <w:jc w:val="center"/>
        <w:rPr>
          <w:rFonts w:ascii="ＭＳ Ｐゴシック" w:eastAsia="ＭＳ Ｐゴシック" w:hAnsi="ＭＳ Ｐゴシック"/>
        </w:rPr>
      </w:pPr>
      <w:r w:rsidRPr="00A41300">
        <w:rPr>
          <w:rFonts w:ascii="ＭＳ Ｐゴシック" w:eastAsia="ＭＳ Ｐゴシック" w:hAnsi="ＭＳ Ｐゴシック"/>
          <w:noProof/>
        </w:rPr>
        <mc:AlternateContent>
          <mc:Choice Requires="wps">
            <w:drawing>
              <wp:anchor distT="0" distB="0" distL="114300" distR="114300" simplePos="0" relativeHeight="251685888" behindDoc="0" locked="0" layoutInCell="1" allowOverlap="1" wp14:anchorId="50E05890" wp14:editId="7B175E12">
                <wp:simplePos x="0" y="0"/>
                <wp:positionH relativeFrom="margin">
                  <wp:align>right</wp:align>
                </wp:positionH>
                <wp:positionV relativeFrom="paragraph">
                  <wp:posOffset>4776</wp:posOffset>
                </wp:positionV>
                <wp:extent cx="3124863" cy="368935"/>
                <wp:effectExtent l="0" t="0" r="0" b="0"/>
                <wp:wrapNone/>
                <wp:docPr id="55" name="テキスト ボックス 6" descr="*　 年少人口：0歳～14歳&#10;生産年齢人口：生産活動の中心となる15歳～64歳&#10;高齢者人口：65歳以上&#10;* 　国勢調査の年齢不詳分は各年齢区分に按分&#10;" title="図４の注釈"/>
                <wp:cNvGraphicFramePr/>
                <a:graphic xmlns:a="http://schemas.openxmlformats.org/drawingml/2006/main">
                  <a:graphicData uri="http://schemas.microsoft.com/office/word/2010/wordprocessingShape">
                    <wps:wsp>
                      <wps:cNvSpPr txBox="1"/>
                      <wps:spPr>
                        <a:xfrm>
                          <a:off x="0" y="0"/>
                          <a:ext cx="3124863" cy="368935"/>
                        </a:xfrm>
                        <a:prstGeom prst="rect">
                          <a:avLst/>
                        </a:prstGeom>
                        <a:noFill/>
                      </wps:spPr>
                      <wps:txbx>
                        <w:txbxContent>
                          <w:p w14:paraId="37B5E73E" w14:textId="7457E349" w:rsidR="00A41300" w:rsidRPr="009E2E32" w:rsidRDefault="00A7667C" w:rsidP="00A41300">
                            <w:pPr>
                              <w:pStyle w:val="Web"/>
                              <w:spacing w:before="0" w:beforeAutospacing="0" w:after="0" w:afterAutospacing="0" w:line="240" w:lineRule="exact"/>
                              <w:rPr>
                                <w:rFonts w:ascii="ＭＳ 明朝" w:eastAsia="ＭＳ 明朝" w:hAnsi="ＭＳ 明朝" w:cs="Meiryo UI"/>
                                <w:color w:val="000000"/>
                                <w:kern w:val="24"/>
                                <w:sz w:val="18"/>
                                <w:szCs w:val="18"/>
                              </w:rPr>
                            </w:pPr>
                            <w:r>
                              <w:rPr>
                                <w:rFonts w:ascii="ＭＳ 明朝" w:eastAsia="ＭＳ 明朝" w:hAnsi="ＭＳ 明朝" w:cs="Meiryo UI" w:hint="eastAsia"/>
                                <w:color w:val="000000"/>
                                <w:kern w:val="24"/>
                                <w:sz w:val="18"/>
                                <w:szCs w:val="18"/>
                              </w:rPr>
                              <w:t>*</w:t>
                            </w:r>
                            <w:r w:rsidR="00A41300" w:rsidRPr="009E2E32">
                              <w:rPr>
                                <w:rFonts w:ascii="ＭＳ 明朝" w:eastAsia="ＭＳ 明朝" w:hAnsi="ＭＳ 明朝" w:cs="Meiryo UI" w:hint="eastAsia"/>
                                <w:color w:val="000000"/>
                                <w:kern w:val="24"/>
                                <w:sz w:val="18"/>
                                <w:szCs w:val="18"/>
                              </w:rPr>
                              <w:t xml:space="preserve">　</w:t>
                            </w: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年少人口：0歳～14歳</w:t>
                            </w:r>
                          </w:p>
                          <w:p w14:paraId="0C7F2B9C" w14:textId="77777777"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cs="Meiryo UI"/>
                                <w:color w:val="000000"/>
                                <w:kern w:val="24"/>
                                <w:sz w:val="18"/>
                                <w:szCs w:val="18"/>
                              </w:rPr>
                            </w:pPr>
                            <w:r w:rsidRPr="009E2E32">
                              <w:rPr>
                                <w:rFonts w:ascii="ＭＳ 明朝" w:eastAsia="ＭＳ 明朝" w:hAnsi="ＭＳ 明朝" w:cs="Meiryo UI" w:hint="eastAsia"/>
                                <w:color w:val="000000"/>
                                <w:kern w:val="24"/>
                                <w:sz w:val="18"/>
                                <w:szCs w:val="18"/>
                              </w:rPr>
                              <w:t>生産年齢人口：生産活動の中心となる15歳～64歳</w:t>
                            </w:r>
                          </w:p>
                          <w:p w14:paraId="170504F4" w14:textId="65A8818F"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rPr>
                            </w:pPr>
                            <w:r w:rsidRPr="009E2E32">
                              <w:rPr>
                                <w:rFonts w:ascii="ＭＳ 明朝" w:eastAsia="ＭＳ 明朝" w:hAnsi="ＭＳ 明朝" w:cs="Meiryo UI" w:hint="eastAsia"/>
                                <w:color w:val="000000"/>
                                <w:kern w:val="24"/>
                                <w:sz w:val="18"/>
                                <w:szCs w:val="18"/>
                              </w:rPr>
                              <w:t>高齢者人口：65歳以上</w:t>
                            </w:r>
                          </w:p>
                          <w:p w14:paraId="369BAFCD" w14:textId="57BD8FF5" w:rsidR="00A41300" w:rsidRPr="009E2E32" w:rsidRDefault="00A7667C" w:rsidP="00A41300">
                            <w:pPr>
                              <w:pStyle w:val="Web"/>
                              <w:spacing w:before="0" w:beforeAutospacing="0" w:after="0" w:afterAutospacing="0" w:line="240" w:lineRule="exact"/>
                              <w:rPr>
                                <w:rFonts w:ascii="ＭＳ 明朝" w:eastAsia="ＭＳ 明朝" w:hAnsi="ＭＳ 明朝"/>
                              </w:rPr>
                            </w:pP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 xml:space="preserve">　国勢調査の年齢不詳分は各年齢区分に按分</w:t>
                            </w:r>
                          </w:p>
                        </w:txbxContent>
                      </wps:txbx>
                      <wps:bodyPr wrap="square" rtlCol="0">
                        <a:spAutoFit/>
                      </wps:bodyPr>
                    </wps:wsp>
                  </a:graphicData>
                </a:graphic>
                <wp14:sizeRelH relativeFrom="margin">
                  <wp14:pctWidth>0</wp14:pctWidth>
                </wp14:sizeRelH>
              </wp:anchor>
            </w:drawing>
          </mc:Choice>
          <mc:Fallback>
            <w:pict>
              <v:shape w14:anchorId="50E05890" id="テキスト ボックス 6" o:spid="_x0000_s1040" type="#_x0000_t202" alt="タイトル: 図４の注釈 - 説明: *　 年少人口：0歳～14歳&#10;生産年齢人口：生産活動の中心となる15歳～64歳&#10;高齢者人口：65歳以上&#10;* 　国勢調査の年齢不詳分は各年齢区分に按分&#10;" style="position:absolute;left:0;text-align:left;margin-left:194.85pt;margin-top:.4pt;width:246.05pt;height:29.05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" filled="f" stroked="f">
                <v:textbox style="mso-fit-shape-to-text:t">
                  <w:txbxContent>
                    <w:p w14:paraId="37B5E73E" w14:textId="7457E349" w:rsidR="00A41300" w:rsidRPr="009E2E32" w:rsidRDefault="00A7667C" w:rsidP="00A41300">
                      <w:pPr>
                        <w:pStyle w:val="Web"/>
                        <w:spacing w:before="0" w:beforeAutospacing="0" w:after="0" w:afterAutospacing="0" w:line="240" w:lineRule="exact"/>
                        <w:rPr>
                          <w:rFonts w:ascii="ＭＳ 明朝" w:eastAsia="ＭＳ 明朝" w:hAnsi="ＭＳ 明朝" w:cs="Meiryo UI"/>
                          <w:color w:val="000000"/>
                          <w:kern w:val="24"/>
                          <w:sz w:val="18"/>
                          <w:szCs w:val="18"/>
                        </w:rPr>
                      </w:pPr>
                      <w:r>
                        <w:rPr>
                          <w:rFonts w:ascii="ＭＳ 明朝" w:eastAsia="ＭＳ 明朝" w:hAnsi="ＭＳ 明朝" w:cs="Meiryo UI" w:hint="eastAsia"/>
                          <w:color w:val="000000"/>
                          <w:kern w:val="24"/>
                          <w:sz w:val="18"/>
                          <w:szCs w:val="18"/>
                        </w:rPr>
                        <w:t>*</w:t>
                      </w:r>
                      <w:r w:rsidR="00A41300" w:rsidRPr="009E2E32">
                        <w:rPr>
                          <w:rFonts w:ascii="ＭＳ 明朝" w:eastAsia="ＭＳ 明朝" w:hAnsi="ＭＳ 明朝" w:cs="Meiryo UI" w:hint="eastAsia"/>
                          <w:color w:val="000000"/>
                          <w:kern w:val="24"/>
                          <w:sz w:val="18"/>
                          <w:szCs w:val="18"/>
                        </w:rPr>
                        <w:t xml:space="preserve">　</w:t>
                      </w: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年少人口：0歳～14歳</w:t>
                      </w:r>
                    </w:p>
                    <w:p w14:paraId="0C7F2B9C" w14:textId="77777777"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cs="Meiryo UI"/>
                          <w:color w:val="000000"/>
                          <w:kern w:val="24"/>
                          <w:sz w:val="18"/>
                          <w:szCs w:val="18"/>
                        </w:rPr>
                      </w:pPr>
                      <w:r w:rsidRPr="009E2E32">
                        <w:rPr>
                          <w:rFonts w:ascii="ＭＳ 明朝" w:eastAsia="ＭＳ 明朝" w:hAnsi="ＭＳ 明朝" w:cs="Meiryo UI" w:hint="eastAsia"/>
                          <w:color w:val="000000"/>
                          <w:kern w:val="24"/>
                          <w:sz w:val="18"/>
                          <w:szCs w:val="18"/>
                        </w:rPr>
                        <w:t>生産年齢人口：生産活動の中心となる15歳～64歳</w:t>
                      </w:r>
                    </w:p>
                    <w:p w14:paraId="170504F4" w14:textId="65A8818F" w:rsidR="00A41300" w:rsidRPr="009E2E32" w:rsidRDefault="00A41300" w:rsidP="00A41300">
                      <w:pPr>
                        <w:pStyle w:val="Web"/>
                        <w:spacing w:before="0" w:beforeAutospacing="0" w:after="0" w:afterAutospacing="0" w:line="240" w:lineRule="exact"/>
                        <w:ind w:firstLineChars="200" w:firstLine="360"/>
                        <w:rPr>
                          <w:rFonts w:ascii="ＭＳ 明朝" w:eastAsia="ＭＳ 明朝" w:hAnsi="ＭＳ 明朝"/>
                        </w:rPr>
                      </w:pPr>
                      <w:r w:rsidRPr="009E2E32">
                        <w:rPr>
                          <w:rFonts w:ascii="ＭＳ 明朝" w:eastAsia="ＭＳ 明朝" w:hAnsi="ＭＳ 明朝" w:cs="Meiryo UI" w:hint="eastAsia"/>
                          <w:color w:val="000000"/>
                          <w:kern w:val="24"/>
                          <w:sz w:val="18"/>
                          <w:szCs w:val="18"/>
                        </w:rPr>
                        <w:t>高齢者人口：65歳以上</w:t>
                      </w:r>
                    </w:p>
                    <w:p w14:paraId="369BAFCD" w14:textId="57BD8FF5" w:rsidR="00A41300" w:rsidRPr="009E2E32" w:rsidRDefault="00A7667C" w:rsidP="00A41300">
                      <w:pPr>
                        <w:pStyle w:val="Web"/>
                        <w:spacing w:before="0" w:beforeAutospacing="0" w:after="0" w:afterAutospacing="0" w:line="240" w:lineRule="exact"/>
                        <w:rPr>
                          <w:rFonts w:ascii="ＭＳ 明朝" w:eastAsia="ＭＳ 明朝" w:hAnsi="ＭＳ 明朝"/>
                        </w:rPr>
                      </w:pPr>
                      <w:r>
                        <w:rPr>
                          <w:rFonts w:ascii="ＭＳ 明朝" w:eastAsia="ＭＳ 明朝" w:hAnsi="ＭＳ 明朝" w:cs="Meiryo UI" w:hint="eastAsia"/>
                          <w:color w:val="000000"/>
                          <w:kern w:val="24"/>
                          <w:sz w:val="18"/>
                          <w:szCs w:val="18"/>
                        </w:rPr>
                        <w:t xml:space="preserve">* </w:t>
                      </w:r>
                      <w:r w:rsidR="00A41300" w:rsidRPr="009E2E32">
                        <w:rPr>
                          <w:rFonts w:ascii="ＭＳ 明朝" w:eastAsia="ＭＳ 明朝" w:hAnsi="ＭＳ 明朝" w:cs="Meiryo UI" w:hint="eastAsia"/>
                          <w:color w:val="000000"/>
                          <w:kern w:val="24"/>
                          <w:sz w:val="18"/>
                          <w:szCs w:val="18"/>
                        </w:rPr>
                        <w:t xml:space="preserve">　国勢調査の年齢不詳分は各年齢区分に按分</w:t>
                      </w:r>
                    </w:p>
                  </w:txbxContent>
                </v:textbox>
                <w10:wrap anchorx="margin"/>
              </v:shape>
            </w:pict>
          </mc:Fallback>
        </mc:AlternateContent>
      </w:r>
    </w:p>
    <w:p w14:paraId="42D8F9C4" w14:textId="77777777" w:rsidR="007B3E75" w:rsidRDefault="007B3E75" w:rsidP="00F943EF">
      <w:pPr>
        <w:snapToGrid w:val="0"/>
        <w:spacing w:line="240" w:lineRule="atLeast"/>
        <w:ind w:left="993"/>
        <w:rPr>
          <w:rFonts w:ascii="ＭＳ ゴシック" w:eastAsia="ＭＳ ゴシック" w:hAnsi="ＭＳ ゴシック"/>
          <w:sz w:val="18"/>
          <w:szCs w:val="18"/>
        </w:rPr>
      </w:pPr>
    </w:p>
    <w:p w14:paraId="74D42033" w14:textId="66EA94E2" w:rsidR="007B3E75" w:rsidRDefault="007B3E75" w:rsidP="00F943EF">
      <w:pPr>
        <w:snapToGrid w:val="0"/>
        <w:spacing w:line="240" w:lineRule="atLeast"/>
        <w:ind w:left="993"/>
        <w:rPr>
          <w:rFonts w:ascii="ＭＳ ゴシック" w:eastAsia="ＭＳ ゴシック" w:hAnsi="ＭＳ ゴシック"/>
          <w:sz w:val="18"/>
          <w:szCs w:val="18"/>
        </w:rPr>
      </w:pPr>
    </w:p>
    <w:p w14:paraId="7A282BAC" w14:textId="2ED48227" w:rsidR="00EA414D" w:rsidRDefault="00EA414D" w:rsidP="00A41300">
      <w:pPr>
        <w:snapToGrid w:val="0"/>
        <w:spacing w:line="240" w:lineRule="atLeast"/>
        <w:rPr>
          <w:rFonts w:ascii="ＭＳ ゴシック" w:eastAsia="ＭＳ ゴシック" w:hAnsi="ＭＳ ゴシック"/>
          <w:sz w:val="18"/>
          <w:szCs w:val="18"/>
        </w:rPr>
      </w:pPr>
    </w:p>
    <w:p w14:paraId="64664BF3" w14:textId="5C882643" w:rsidR="00F943EF" w:rsidRPr="005E354B" w:rsidRDefault="00F943EF" w:rsidP="00A41300">
      <w:pPr>
        <w:snapToGrid w:val="0"/>
        <w:spacing w:line="240" w:lineRule="atLeast"/>
        <w:ind w:left="2127"/>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出典：総務省「国勢調査」</w:t>
      </w:r>
    </w:p>
    <w:p w14:paraId="1D9EC677" w14:textId="394E98FA" w:rsidR="00F943EF" w:rsidRPr="005E354B" w:rsidRDefault="00F943EF" w:rsidP="003B0F77">
      <w:pPr>
        <w:snapToGrid w:val="0"/>
        <w:spacing w:line="240" w:lineRule="atLeast"/>
        <w:ind w:firstLineChars="1645" w:firstLine="2632"/>
        <w:rPr>
          <w:rFonts w:ascii="ＭＳ ゴシック" w:eastAsia="ＭＳ ゴシック" w:hAnsi="ＭＳ ゴシック"/>
          <w:sz w:val="16"/>
          <w:szCs w:val="18"/>
        </w:rPr>
      </w:pPr>
      <w:r w:rsidRPr="005E354B">
        <w:rPr>
          <w:rFonts w:ascii="ＭＳ ゴシック" w:eastAsia="ＭＳ ゴシック" w:hAnsi="ＭＳ ゴシック" w:hint="eastAsia"/>
          <w:sz w:val="16"/>
          <w:szCs w:val="18"/>
        </w:rPr>
        <w:t>大阪府政策企画部企画室「大阪府の将来推計人口について」（平成30年</w:t>
      </w:r>
      <w:r w:rsidR="00F0214E" w:rsidRPr="005E354B">
        <w:rPr>
          <w:rFonts w:ascii="ＭＳ ゴシック" w:eastAsia="ＭＳ ゴシック" w:hAnsi="ＭＳ ゴシック" w:hint="eastAsia"/>
          <w:sz w:val="16"/>
          <w:szCs w:val="18"/>
        </w:rPr>
        <w:t>８</w:t>
      </w:r>
      <w:r w:rsidRPr="005E354B">
        <w:rPr>
          <w:rFonts w:ascii="ＭＳ ゴシック" w:eastAsia="ＭＳ ゴシック" w:hAnsi="ＭＳ ゴシック" w:hint="eastAsia"/>
          <w:sz w:val="16"/>
          <w:szCs w:val="18"/>
        </w:rPr>
        <w:t>月）</w:t>
      </w:r>
    </w:p>
    <w:p w14:paraId="6F308970" w14:textId="5D4296C6" w:rsidR="00F943EF" w:rsidRPr="00BF2E5E" w:rsidRDefault="005E354B" w:rsidP="00C30619">
      <w:pPr>
        <w:widowControl/>
        <w:jc w:val="left"/>
        <w:rPr>
          <w:rFonts w:ascii="ＭＳ ゴシック" w:eastAsia="ＭＳ ゴシック" w:hAnsi="ＭＳ ゴシック"/>
        </w:rPr>
      </w:pPr>
      <w:r w:rsidRPr="007B3E75">
        <w:rPr>
          <w:noProof/>
        </w:rPr>
        <mc:AlternateContent>
          <mc:Choice Requires="wps">
            <w:drawing>
              <wp:anchor distT="0" distB="0" distL="114300" distR="114300" simplePos="0" relativeHeight="251682816" behindDoc="0" locked="0" layoutInCell="1" allowOverlap="1" wp14:anchorId="557728BF" wp14:editId="7528EC7C">
                <wp:simplePos x="0" y="0"/>
                <wp:positionH relativeFrom="margin">
                  <wp:posOffset>1509395</wp:posOffset>
                </wp:positionH>
                <wp:positionV relativeFrom="paragraph">
                  <wp:posOffset>83820</wp:posOffset>
                </wp:positionV>
                <wp:extent cx="2381250" cy="219075"/>
                <wp:effectExtent l="0" t="0" r="0" b="9525"/>
                <wp:wrapNone/>
                <wp:docPr id="54" name="Text Box 119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F8309" w14:textId="795C2209" w:rsidR="007B3E75" w:rsidRPr="0065790A" w:rsidRDefault="004A0646" w:rsidP="007B3E75">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7B3E75" w:rsidRPr="0065790A">
                              <w:rPr>
                                <w:rFonts w:ascii="ＭＳ ゴシック" w:eastAsia="ＭＳ ゴシック" w:hAnsi="ＭＳ ゴシック" w:hint="eastAsia"/>
                                <w:sz w:val="21"/>
                              </w:rPr>
                              <w:t>４</w:t>
                            </w:r>
                            <w:r w:rsidR="007B3E75" w:rsidRPr="0065790A">
                              <w:rPr>
                                <w:rFonts w:ascii="ＭＳ ゴシック" w:eastAsia="ＭＳ ゴシック" w:hAnsi="ＭＳ ゴシック"/>
                                <w:sz w:val="21"/>
                              </w:rPr>
                              <w:t xml:space="preserve"> </w:t>
                            </w:r>
                            <w:r w:rsidR="007B3E75" w:rsidRPr="0065790A">
                              <w:rPr>
                                <w:rFonts w:ascii="ＭＳ ゴシック" w:eastAsia="ＭＳ ゴシック" w:hAnsi="ＭＳ ゴシック" w:hint="eastAsia"/>
                                <w:sz w:val="21"/>
                              </w:rPr>
                              <w:t xml:space="preserve">　</w:t>
                            </w:r>
                            <w:r w:rsidR="007B3E75" w:rsidRPr="0065790A">
                              <w:rPr>
                                <w:rFonts w:ascii="ＭＳ ゴシック" w:eastAsia="ＭＳ ゴシック" w:hAnsi="ＭＳ ゴシック" w:hint="eastAsia"/>
                                <w:sz w:val="21"/>
                              </w:rPr>
                              <w:t>年齢３区分別人口の推移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28BF" id="_x0000_s1041" type="#_x0000_t202" alt="タイトル: 図タイトル" style="position:absolute;margin-left:118.85pt;margin-top:6.6pt;width:187.5pt;height:1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" stroked="f">
                <v:textbox inset="5.85pt,.7pt,5.85pt,.7pt">
                  <w:txbxContent>
                    <w:p w14:paraId="514F8309" w14:textId="795C2209" w:rsidR="007B3E75" w:rsidRPr="0065790A" w:rsidRDefault="004A0646" w:rsidP="007B3E75">
                      <w:pPr>
                        <w:jc w:val="center"/>
                        <w:rPr>
                          <w:rFonts w:ascii="ＭＳ ゴシック" w:eastAsia="ＭＳ ゴシック" w:hAnsi="ＭＳ ゴシック"/>
                          <w:sz w:val="21"/>
                        </w:rPr>
                      </w:pPr>
                      <w:r w:rsidRPr="0065790A">
                        <w:rPr>
                          <w:rFonts w:ascii="ＭＳ ゴシック" w:eastAsia="ＭＳ ゴシック" w:hAnsi="ＭＳ ゴシック" w:hint="eastAsia"/>
                          <w:sz w:val="21"/>
                        </w:rPr>
                        <w:t>図</w:t>
                      </w:r>
                      <w:r w:rsidR="007B3E75" w:rsidRPr="0065790A">
                        <w:rPr>
                          <w:rFonts w:ascii="ＭＳ ゴシック" w:eastAsia="ＭＳ ゴシック" w:hAnsi="ＭＳ ゴシック" w:hint="eastAsia"/>
                          <w:sz w:val="21"/>
                        </w:rPr>
                        <w:t>４</w:t>
                      </w:r>
                      <w:r w:rsidR="007B3E75" w:rsidRPr="0065790A">
                        <w:rPr>
                          <w:rFonts w:ascii="ＭＳ ゴシック" w:eastAsia="ＭＳ ゴシック" w:hAnsi="ＭＳ ゴシック"/>
                          <w:sz w:val="21"/>
                        </w:rPr>
                        <w:t xml:space="preserve"> </w:t>
                      </w:r>
                      <w:r w:rsidR="007B3E75" w:rsidRPr="0065790A">
                        <w:rPr>
                          <w:rFonts w:ascii="ＭＳ ゴシック" w:eastAsia="ＭＳ ゴシック" w:hAnsi="ＭＳ ゴシック" w:hint="eastAsia"/>
                          <w:sz w:val="21"/>
                        </w:rPr>
                        <w:t xml:space="preserve">　年齢３区分別人口の推移</w:t>
                      </w:r>
                    </w:p>
                  </w:txbxContent>
                </v:textbox>
                <w10:wrap anchorx="margin"/>
              </v:shape>
            </w:pict>
          </mc:Fallback>
        </mc:AlternateContent>
      </w:r>
      <w:r w:rsidR="007B3E75">
        <w:br w:type="page"/>
      </w:r>
      <w:r w:rsidR="00F943EF" w:rsidRPr="00BF2E5E">
        <w:rPr>
          <w:rFonts w:ascii="ＭＳ ゴシック" w:eastAsia="ＭＳ ゴシック" w:hAnsi="ＭＳ ゴシック" w:hint="eastAsia"/>
          <w:sz w:val="24"/>
        </w:rPr>
        <w:lastRenderedPageBreak/>
        <w:t>（３）産業経済</w:t>
      </w:r>
    </w:p>
    <w:p w14:paraId="34156F18" w14:textId="4C152141" w:rsidR="00F943EF" w:rsidRPr="0065790A" w:rsidRDefault="00F41677" w:rsidP="00F943EF">
      <w:pPr>
        <w:ind w:leftChars="114" w:left="251" w:firstLineChars="100" w:firstLine="210"/>
        <w:rPr>
          <w:rFonts w:ascii="ＭＳ 明朝" w:hAnsi="ＭＳ 明朝"/>
          <w:sz w:val="21"/>
        </w:rPr>
      </w:pPr>
      <w:r w:rsidRPr="0065790A">
        <w:rPr>
          <w:rFonts w:ascii="ＭＳ 明朝" w:hAnsi="ＭＳ 明朝" w:hint="eastAsia"/>
          <w:sz w:val="21"/>
        </w:rPr>
        <w:t>令和元年度における名目の府内総生産額は約41.</w:t>
      </w:r>
      <w:r w:rsidRPr="0065790A">
        <w:rPr>
          <w:rFonts w:ascii="ＭＳ 明朝" w:hAnsi="ＭＳ 明朝"/>
          <w:sz w:val="21"/>
        </w:rPr>
        <w:t>2</w:t>
      </w:r>
      <w:r w:rsidRPr="0065790A">
        <w:rPr>
          <w:rFonts w:ascii="ＭＳ 明朝" w:hAnsi="ＭＳ 明朝" w:hint="eastAsia"/>
          <w:sz w:val="21"/>
        </w:rPr>
        <w:t>兆円、同年度の国内総生産額は約559</w:t>
      </w:r>
      <w:r w:rsidRPr="0065790A">
        <w:rPr>
          <w:rFonts w:ascii="ＭＳ 明朝" w:hAnsi="ＭＳ 明朝"/>
          <w:sz w:val="21"/>
        </w:rPr>
        <w:t>.</w:t>
      </w:r>
      <w:r w:rsidRPr="0065790A">
        <w:rPr>
          <w:rFonts w:ascii="ＭＳ 明朝" w:hAnsi="ＭＳ 明朝" w:hint="eastAsia"/>
          <w:sz w:val="21"/>
        </w:rPr>
        <w:t>7兆円で、府内総生産が国内総生産に占める割合（シェア）は7.4％となっている。近年のシェアはほぼ横ばいで推移しているが、令和元年度は愛知県を抜いて、東京都に次ぐ国内第２位の規模となっている。</w:t>
      </w:r>
    </w:p>
    <w:p w14:paraId="61A9A47C" w14:textId="13E589B1" w:rsidR="006E7014" w:rsidRDefault="00794485" w:rsidP="00F943EF">
      <w:pPr>
        <w:ind w:leftChars="114" w:left="251" w:firstLineChars="100" w:firstLine="220"/>
        <w:rPr>
          <w:rFonts w:ascii="ＭＳ 明朝" w:hAnsi="ＭＳ 明朝"/>
        </w:rPr>
      </w:pPr>
      <w:r>
        <w:rPr>
          <w:noProof/>
        </w:rPr>
        <w:drawing>
          <wp:anchor distT="0" distB="0" distL="114300" distR="114300" simplePos="0" relativeHeight="251691008" behindDoc="1" locked="0" layoutInCell="1" allowOverlap="1" wp14:anchorId="5BB5494C" wp14:editId="2FED94A4">
            <wp:simplePos x="0" y="0"/>
            <wp:positionH relativeFrom="column">
              <wp:posOffset>386715</wp:posOffset>
            </wp:positionH>
            <wp:positionV relativeFrom="paragraph">
              <wp:posOffset>89399</wp:posOffset>
            </wp:positionV>
            <wp:extent cx="5228590" cy="2780302"/>
            <wp:effectExtent l="0" t="0" r="0" b="1270"/>
            <wp:wrapNone/>
            <wp:docPr id="11" name="図 5" descr="府内総生産と国内総生産の比較、府内総生産が国内総生産に占める割合を示した図" title="図５ 　府内総生産と国内総生産の比較（名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5114" cy="2783771"/>
                    </a:xfrm>
                    <a:prstGeom prst="rect">
                      <a:avLst/>
                    </a:prstGeom>
                    <a:noFill/>
                    <a:extLst/>
                  </pic:spPr>
                </pic:pic>
              </a:graphicData>
            </a:graphic>
            <wp14:sizeRelH relativeFrom="page">
              <wp14:pctWidth>0</wp14:pctWidth>
            </wp14:sizeRelH>
            <wp14:sizeRelV relativeFrom="page">
              <wp14:pctHeight>0</wp14:pctHeight>
            </wp14:sizeRelV>
          </wp:anchor>
        </w:drawing>
      </w:r>
    </w:p>
    <w:p w14:paraId="1DDDFCCB" w14:textId="45571178" w:rsidR="006E7014" w:rsidRDefault="006E7014" w:rsidP="00F943EF">
      <w:pPr>
        <w:ind w:leftChars="114" w:left="251" w:firstLineChars="100" w:firstLine="220"/>
        <w:rPr>
          <w:rFonts w:ascii="ＭＳ 明朝" w:hAnsi="ＭＳ 明朝"/>
        </w:rPr>
      </w:pPr>
    </w:p>
    <w:p w14:paraId="7198CC83" w14:textId="672F2EBC" w:rsidR="006E7014" w:rsidRDefault="006E7014" w:rsidP="00F943EF">
      <w:pPr>
        <w:ind w:leftChars="114" w:left="251" w:firstLineChars="100" w:firstLine="220"/>
        <w:rPr>
          <w:rFonts w:ascii="ＭＳ 明朝" w:hAnsi="ＭＳ 明朝"/>
        </w:rPr>
      </w:pPr>
    </w:p>
    <w:p w14:paraId="1E447F60" w14:textId="3279F3A4" w:rsidR="006E7014" w:rsidRDefault="006E7014" w:rsidP="00F943EF">
      <w:pPr>
        <w:ind w:leftChars="114" w:left="251" w:firstLineChars="100" w:firstLine="220"/>
        <w:rPr>
          <w:rFonts w:ascii="ＭＳ 明朝" w:hAnsi="ＭＳ 明朝"/>
        </w:rPr>
      </w:pPr>
    </w:p>
    <w:p w14:paraId="09525894" w14:textId="021BB1F1" w:rsidR="006E7014" w:rsidRDefault="006E7014" w:rsidP="00F943EF">
      <w:pPr>
        <w:ind w:leftChars="114" w:left="251" w:firstLineChars="100" w:firstLine="220"/>
        <w:rPr>
          <w:rFonts w:ascii="ＭＳ 明朝" w:hAnsi="ＭＳ 明朝"/>
        </w:rPr>
      </w:pPr>
    </w:p>
    <w:p w14:paraId="7B8621EB" w14:textId="41E4D05E" w:rsidR="00794485" w:rsidRDefault="00794485" w:rsidP="00F943EF">
      <w:pPr>
        <w:ind w:leftChars="114" w:left="251" w:firstLineChars="100" w:firstLine="220"/>
        <w:rPr>
          <w:rFonts w:ascii="ＭＳ 明朝" w:hAnsi="ＭＳ 明朝"/>
        </w:rPr>
      </w:pPr>
    </w:p>
    <w:p w14:paraId="021A7128" w14:textId="05C3E0EC" w:rsidR="00794485" w:rsidRDefault="00794485" w:rsidP="00F943EF">
      <w:pPr>
        <w:ind w:leftChars="114" w:left="251" w:firstLineChars="100" w:firstLine="220"/>
        <w:rPr>
          <w:rFonts w:ascii="ＭＳ 明朝" w:hAnsi="ＭＳ 明朝"/>
        </w:rPr>
      </w:pPr>
    </w:p>
    <w:p w14:paraId="46985E54" w14:textId="77777777" w:rsidR="00794485" w:rsidRDefault="00794485" w:rsidP="00F943EF">
      <w:pPr>
        <w:ind w:leftChars="114" w:left="251" w:firstLineChars="100" w:firstLine="220"/>
        <w:rPr>
          <w:rFonts w:ascii="ＭＳ 明朝" w:hAnsi="ＭＳ 明朝"/>
        </w:rPr>
      </w:pPr>
    </w:p>
    <w:p w14:paraId="62CE803F" w14:textId="363C5A63" w:rsidR="006E7014" w:rsidRDefault="006E7014" w:rsidP="00F943EF">
      <w:pPr>
        <w:ind w:leftChars="114" w:left="251" w:firstLineChars="100" w:firstLine="220"/>
        <w:rPr>
          <w:rFonts w:ascii="ＭＳ 明朝" w:hAnsi="ＭＳ 明朝"/>
        </w:rPr>
      </w:pPr>
    </w:p>
    <w:p w14:paraId="15C42B19" w14:textId="54070572" w:rsidR="006E7014" w:rsidRDefault="006E7014" w:rsidP="00F943EF">
      <w:pPr>
        <w:ind w:leftChars="114" w:left="251" w:firstLineChars="100" w:firstLine="220"/>
        <w:rPr>
          <w:rFonts w:ascii="ＭＳ 明朝" w:hAnsi="ＭＳ 明朝"/>
        </w:rPr>
      </w:pPr>
    </w:p>
    <w:p w14:paraId="782BF572" w14:textId="62B879B2" w:rsidR="006E7014" w:rsidRDefault="006E7014" w:rsidP="00F943EF">
      <w:pPr>
        <w:ind w:leftChars="114" w:left="251" w:firstLineChars="100" w:firstLine="220"/>
        <w:rPr>
          <w:rFonts w:ascii="ＭＳ 明朝" w:hAnsi="ＭＳ 明朝"/>
        </w:rPr>
      </w:pPr>
    </w:p>
    <w:p w14:paraId="5A218864" w14:textId="3724E40A" w:rsidR="006E7014" w:rsidRDefault="006E7014" w:rsidP="00F943EF">
      <w:pPr>
        <w:ind w:leftChars="114" w:left="251" w:firstLineChars="100" w:firstLine="220"/>
        <w:rPr>
          <w:rFonts w:ascii="ＭＳ 明朝" w:hAnsi="ＭＳ 明朝"/>
        </w:rPr>
      </w:pPr>
    </w:p>
    <w:p w14:paraId="3C4A1D2F" w14:textId="63A362E4" w:rsidR="00F943EF" w:rsidRPr="003F339D" w:rsidRDefault="00F943EF" w:rsidP="00F943EF">
      <w:pPr>
        <w:jc w:val="center"/>
        <w:rPr>
          <w:rFonts w:ascii="ＭＳ Ｐゴシック" w:eastAsia="ＭＳ Ｐゴシック" w:hAnsi="ＭＳ Ｐゴシック"/>
        </w:rPr>
      </w:pPr>
    </w:p>
    <w:p w14:paraId="55F367AA" w14:textId="2E65296E" w:rsidR="009E2E32" w:rsidRDefault="004A0646" w:rsidP="00EA414D">
      <w:pPr>
        <w:snapToGrid w:val="0"/>
        <w:spacing w:line="240" w:lineRule="exact"/>
        <w:ind w:left="567"/>
        <w:jc w:val="right"/>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出典：大阪府「大阪府民経済計算」、内閣府経済社会総合研究所「国民経済計算年報」</w:t>
      </w:r>
    </w:p>
    <w:p w14:paraId="79F33B79" w14:textId="77777777" w:rsidR="004A0646" w:rsidRPr="00464D6D" w:rsidRDefault="004A0646" w:rsidP="00EA414D">
      <w:pPr>
        <w:snapToGrid w:val="0"/>
        <w:spacing w:line="240" w:lineRule="exact"/>
        <w:ind w:left="567"/>
        <w:jc w:val="right"/>
        <w:rPr>
          <w:rFonts w:ascii="ＭＳ ゴシック" w:eastAsia="ＭＳ ゴシック" w:hAnsi="ＭＳ ゴシック"/>
          <w:sz w:val="18"/>
          <w:szCs w:val="18"/>
        </w:rPr>
      </w:pPr>
    </w:p>
    <w:p w14:paraId="55F82244" w14:textId="55AB51D2" w:rsidR="00EA414D" w:rsidRPr="0065790A" w:rsidRDefault="004A0646" w:rsidP="004A0646">
      <w:pPr>
        <w:spacing w:line="240" w:lineRule="exact"/>
        <w:ind w:firstLineChars="100" w:firstLine="210"/>
        <w:jc w:val="center"/>
        <w:rPr>
          <w:rFonts w:ascii="ＭＳ ゴシック" w:eastAsia="ＭＳ ゴシック" w:hAnsi="ＭＳ ゴシック"/>
          <w:sz w:val="20"/>
        </w:rPr>
      </w:pPr>
      <w:r w:rsidRPr="0065790A">
        <w:rPr>
          <w:rFonts w:ascii="ＭＳ ゴシック" w:eastAsia="ＭＳ ゴシック" w:hAnsi="ＭＳ ゴシック" w:hint="eastAsia"/>
          <w:sz w:val="21"/>
        </w:rPr>
        <w:t>図</w:t>
      </w:r>
      <w:r w:rsidR="006E7014" w:rsidRPr="0065790A">
        <w:rPr>
          <w:rFonts w:ascii="ＭＳ ゴシック" w:eastAsia="ＭＳ ゴシック" w:hAnsi="ＭＳ ゴシック" w:hint="eastAsia"/>
          <w:sz w:val="21"/>
        </w:rPr>
        <w:t>５</w:t>
      </w:r>
      <w:r w:rsidR="006E7014" w:rsidRPr="0065790A">
        <w:rPr>
          <w:rFonts w:ascii="ＭＳ ゴシック" w:eastAsia="ＭＳ ゴシック" w:hAnsi="ＭＳ ゴシック"/>
          <w:sz w:val="21"/>
        </w:rPr>
        <w:t xml:space="preserve"> </w:t>
      </w:r>
      <w:r w:rsidR="006E7014" w:rsidRPr="0065790A">
        <w:rPr>
          <w:rFonts w:ascii="ＭＳ ゴシック" w:eastAsia="ＭＳ ゴシック" w:hAnsi="ＭＳ ゴシック" w:hint="eastAsia"/>
          <w:sz w:val="21"/>
        </w:rPr>
        <w:t xml:space="preserve">　府内総生産と国内総生産の比較（名目）</w:t>
      </w:r>
    </w:p>
    <w:p w14:paraId="3D0D988E" w14:textId="77777777" w:rsidR="00F943EF" w:rsidRPr="006E7014" w:rsidRDefault="00F943EF" w:rsidP="00F943EF">
      <w:pPr>
        <w:ind w:leftChars="114" w:left="251" w:firstLineChars="100" w:firstLine="220"/>
      </w:pPr>
    </w:p>
    <w:p w14:paraId="4DA25215" w14:textId="7002D728" w:rsidR="00F41677" w:rsidRPr="0065790A" w:rsidRDefault="00F41677" w:rsidP="002E19D3">
      <w:pPr>
        <w:autoSpaceDN w:val="0"/>
        <w:ind w:leftChars="114" w:left="251" w:firstLineChars="100" w:firstLine="210"/>
        <w:rPr>
          <w:sz w:val="21"/>
        </w:rPr>
      </w:pPr>
      <w:r w:rsidRPr="0065790A">
        <w:rPr>
          <w:rFonts w:hint="eastAsia"/>
          <w:sz w:val="21"/>
        </w:rPr>
        <w:t>全国にある事業所や企業を対象にした</w:t>
      </w:r>
      <w:r w:rsidR="00C4121E">
        <w:rPr>
          <w:rFonts w:hint="eastAsia"/>
          <w:sz w:val="21"/>
        </w:rPr>
        <w:t>令和３</w:t>
      </w:r>
      <w:r w:rsidR="00F17D28" w:rsidRPr="0065790A">
        <w:rPr>
          <w:rFonts w:hint="eastAsia"/>
          <w:sz w:val="21"/>
        </w:rPr>
        <w:t>年経済センサス‐活動調査</w:t>
      </w:r>
      <w:r w:rsidRPr="0065790A">
        <w:rPr>
          <w:rFonts w:hint="eastAsia"/>
          <w:sz w:val="21"/>
        </w:rPr>
        <w:t>の結果</w:t>
      </w:r>
      <w:r w:rsidR="00C4121E">
        <w:rPr>
          <w:rFonts w:hint="eastAsia"/>
          <w:sz w:val="21"/>
        </w:rPr>
        <w:t>（速報）によると、令和３</w:t>
      </w:r>
      <w:r w:rsidRPr="0065790A">
        <w:rPr>
          <w:rFonts w:hint="eastAsia"/>
          <w:sz w:val="21"/>
        </w:rPr>
        <w:t>年６月１</w:t>
      </w:r>
      <w:r w:rsidR="004816DC" w:rsidRPr="0065790A">
        <w:rPr>
          <w:rFonts w:hint="eastAsia"/>
          <w:sz w:val="21"/>
        </w:rPr>
        <w:t>日現在で大阪府内に立地する</w:t>
      </w:r>
      <w:r w:rsidR="00C4121E" w:rsidRPr="00C4121E">
        <w:rPr>
          <w:rFonts w:hint="eastAsia"/>
          <w:sz w:val="21"/>
        </w:rPr>
        <w:t>事業内容等不詳を除く民営事業所</w:t>
      </w:r>
      <w:r w:rsidRPr="0065790A">
        <w:rPr>
          <w:rFonts w:hint="eastAsia"/>
          <w:sz w:val="21"/>
        </w:rPr>
        <w:t>数は、</w:t>
      </w:r>
      <w:r w:rsidR="00C4121E">
        <w:rPr>
          <w:rFonts w:ascii="ＭＳ 明朝" w:hAnsi="ＭＳ 明朝" w:hint="eastAsia"/>
          <w:sz w:val="21"/>
        </w:rPr>
        <w:t>3</w:t>
      </w:r>
      <w:r w:rsidR="00C4121E">
        <w:rPr>
          <w:rFonts w:ascii="ＭＳ 明朝" w:hAnsi="ＭＳ 明朝"/>
          <w:sz w:val="21"/>
        </w:rPr>
        <w:t>77,959</w:t>
      </w:r>
      <w:r w:rsidR="00C4121E">
        <w:rPr>
          <w:rFonts w:hint="eastAsia"/>
          <w:sz w:val="21"/>
        </w:rPr>
        <w:t>事業所</w:t>
      </w:r>
      <w:r w:rsidR="00E21100" w:rsidRPr="0065790A">
        <w:rPr>
          <w:rFonts w:hint="eastAsia"/>
          <w:sz w:val="21"/>
        </w:rPr>
        <w:t>である。</w:t>
      </w:r>
      <w:r w:rsidRPr="0065790A">
        <w:rPr>
          <w:rFonts w:hint="eastAsia"/>
          <w:sz w:val="21"/>
        </w:rPr>
        <w:t>また、企業（個人経営と会社企業）数</w:t>
      </w:r>
      <w:r w:rsidR="00C4121E">
        <w:rPr>
          <w:rFonts w:hint="eastAsia"/>
          <w:sz w:val="21"/>
        </w:rPr>
        <w:t>は</w:t>
      </w:r>
      <w:r w:rsidR="00C4121E" w:rsidRPr="00120FBB">
        <w:rPr>
          <w:rFonts w:ascii="ＭＳ 明朝" w:hAnsi="ＭＳ 明朝" w:hint="eastAsia"/>
          <w:sz w:val="21"/>
        </w:rPr>
        <w:t>2</w:t>
      </w:r>
      <w:r w:rsidR="00C4121E" w:rsidRPr="00120FBB">
        <w:rPr>
          <w:rFonts w:ascii="ＭＳ 明朝" w:hAnsi="ＭＳ 明朝"/>
          <w:sz w:val="21"/>
        </w:rPr>
        <w:t>78,802</w:t>
      </w:r>
      <w:r w:rsidR="00C4121E">
        <w:rPr>
          <w:rFonts w:hint="eastAsia"/>
          <w:sz w:val="21"/>
        </w:rPr>
        <w:t>企業であり、全国２位となっている</w:t>
      </w:r>
      <w:r w:rsidRPr="0065790A">
        <w:rPr>
          <w:rFonts w:hint="eastAsia"/>
          <w:sz w:val="21"/>
        </w:rPr>
        <w:t>。</w:t>
      </w:r>
    </w:p>
    <w:p w14:paraId="6733C8F1" w14:textId="57876EBF" w:rsidR="00F41677" w:rsidRPr="0065790A" w:rsidRDefault="00F41677" w:rsidP="002E19D3">
      <w:pPr>
        <w:autoSpaceDN w:val="0"/>
        <w:ind w:leftChars="114" w:left="251" w:firstLineChars="100" w:firstLine="210"/>
        <w:rPr>
          <w:sz w:val="21"/>
        </w:rPr>
      </w:pPr>
      <w:r w:rsidRPr="0065790A">
        <w:rPr>
          <w:rFonts w:hint="eastAsia"/>
          <w:sz w:val="21"/>
        </w:rPr>
        <w:t>事業所や企業の数の減少傾向は、大阪府内に限ったことではなく、日本全体でも同じようにみられる。企業活動のグローバル化や、事業承継者の不足、また人口の多い都市部では、地価が上昇したことや製造業では住工混在が進んだことから、操業環境に適さなくなった等の理由が考えられている。</w:t>
      </w:r>
    </w:p>
    <w:p w14:paraId="3DD66EDC" w14:textId="34EAD555" w:rsidR="00F41677" w:rsidRPr="0065790A" w:rsidRDefault="00F41677" w:rsidP="002E19D3">
      <w:pPr>
        <w:autoSpaceDN w:val="0"/>
        <w:ind w:leftChars="114" w:left="251" w:firstLineChars="100" w:firstLine="210"/>
        <w:rPr>
          <w:sz w:val="21"/>
          <w:szCs w:val="21"/>
        </w:rPr>
      </w:pPr>
      <w:r w:rsidRPr="0065790A">
        <w:rPr>
          <w:rFonts w:hint="eastAsia"/>
          <w:sz w:val="21"/>
        </w:rPr>
        <w:t>令和２年２月以降</w:t>
      </w:r>
      <w:r w:rsidR="00F17D28" w:rsidRPr="0065790A">
        <w:rPr>
          <w:rFonts w:hint="eastAsia"/>
          <w:sz w:val="21"/>
        </w:rPr>
        <w:t>感染</w:t>
      </w:r>
      <w:r w:rsidR="007D031E">
        <w:rPr>
          <w:rFonts w:hint="eastAsia"/>
          <w:sz w:val="21"/>
        </w:rPr>
        <w:t>拡大した</w:t>
      </w:r>
      <w:r w:rsidR="002F3631" w:rsidRPr="0065790A">
        <w:rPr>
          <w:rFonts w:hint="eastAsia"/>
          <w:sz w:val="21"/>
        </w:rPr>
        <w:t>新型コロナウイルス感染症は、企業活動にも大きな影響を与え、</w:t>
      </w:r>
      <w:r w:rsidRPr="0065790A">
        <w:rPr>
          <w:rFonts w:hint="eastAsia"/>
          <w:sz w:val="21"/>
        </w:rPr>
        <w:t>府内企業の約６割で業績が悪化しており、特に、大企業に比べ、中小企業、小規</w:t>
      </w:r>
      <w:r w:rsidR="007D031E">
        <w:rPr>
          <w:rFonts w:hint="eastAsia"/>
          <w:sz w:val="21"/>
          <w:szCs w:val="21"/>
        </w:rPr>
        <w:t>模事業者で</w:t>
      </w:r>
      <w:r w:rsidRPr="0065790A">
        <w:rPr>
          <w:rFonts w:hint="eastAsia"/>
          <w:sz w:val="21"/>
          <w:szCs w:val="21"/>
        </w:rPr>
        <w:t>業績が大幅に悪化している企業が多い。</w:t>
      </w:r>
    </w:p>
    <w:p w14:paraId="6667B986" w14:textId="77777777" w:rsidR="00F41677" w:rsidRPr="0065790A" w:rsidRDefault="00F41677" w:rsidP="00F41677">
      <w:pPr>
        <w:ind w:leftChars="114" w:left="251" w:firstLineChars="100" w:firstLine="210"/>
        <w:rPr>
          <w:sz w:val="21"/>
        </w:rPr>
      </w:pPr>
      <w:r w:rsidRPr="0065790A">
        <w:rPr>
          <w:rFonts w:hint="eastAsia"/>
          <w:sz w:val="21"/>
          <w:szCs w:val="21"/>
        </w:rPr>
        <w:t>業種別では、宿泊業、飲食サービス業、生活関連サービス業、娯楽業などの対面サービスが主体の業種で業績の悪化が顕著である。一方で、情報通信業、不動産業、物品賃貸業、学術研究、専門・技術サービス業などでは、</w:t>
      </w:r>
      <w:r w:rsidR="00C110C4" w:rsidRPr="0065790A">
        <w:rPr>
          <w:rFonts w:hint="eastAsia"/>
          <w:sz w:val="21"/>
          <w:szCs w:val="21"/>
        </w:rPr>
        <w:t>売上げ</w:t>
      </w:r>
      <w:r w:rsidRPr="0065790A">
        <w:rPr>
          <w:rFonts w:hint="eastAsia"/>
          <w:sz w:val="21"/>
          <w:szCs w:val="21"/>
        </w:rPr>
        <w:t>が増加</w:t>
      </w:r>
      <w:r w:rsidR="00C110C4" w:rsidRPr="0065790A">
        <w:rPr>
          <w:rFonts w:hint="eastAsia"/>
          <w:sz w:val="21"/>
          <w:szCs w:val="21"/>
        </w:rPr>
        <w:t>又は</w:t>
      </w:r>
      <w:r w:rsidRPr="0065790A">
        <w:rPr>
          <w:rFonts w:hint="eastAsia"/>
          <w:sz w:val="21"/>
          <w:szCs w:val="21"/>
        </w:rPr>
        <w:t>横ばいとなっている</w:t>
      </w:r>
      <w:r w:rsidRPr="0065790A">
        <w:rPr>
          <w:rFonts w:hint="eastAsia"/>
          <w:sz w:val="24"/>
        </w:rPr>
        <w:t>企</w:t>
      </w:r>
      <w:r w:rsidRPr="0065790A">
        <w:rPr>
          <w:rFonts w:hint="eastAsia"/>
          <w:sz w:val="21"/>
        </w:rPr>
        <w:t>業が過半数を超えており、コロナ禍の影響は一様ではない。</w:t>
      </w:r>
    </w:p>
    <w:p w14:paraId="34452E16" w14:textId="77777777" w:rsidR="00F41677" w:rsidRPr="0065790A" w:rsidRDefault="00F41677" w:rsidP="00F41677">
      <w:pPr>
        <w:ind w:leftChars="114" w:left="251" w:firstLineChars="100" w:firstLine="210"/>
        <w:rPr>
          <w:sz w:val="21"/>
        </w:rPr>
      </w:pPr>
      <w:r w:rsidRPr="0065790A">
        <w:rPr>
          <w:rFonts w:hint="eastAsia"/>
          <w:sz w:val="21"/>
        </w:rPr>
        <w:t>また、業績悪化の顕著な小規模企業や特定の業種では、危機意識を持つ企業が多く、環</w:t>
      </w:r>
      <w:r w:rsidRPr="0065790A">
        <w:rPr>
          <w:rFonts w:hint="eastAsia"/>
          <w:sz w:val="21"/>
        </w:rPr>
        <w:lastRenderedPageBreak/>
        <w:t>境変化に応じて臨機応変に新たな事業に取り組んでいる傾向もある。</w:t>
      </w:r>
    </w:p>
    <w:p w14:paraId="5D05C4C0" w14:textId="77777777" w:rsidR="00F41677" w:rsidRPr="0065790A" w:rsidRDefault="00F41677" w:rsidP="00F41677">
      <w:pPr>
        <w:ind w:leftChars="114" w:left="251" w:firstLineChars="100" w:firstLine="210"/>
        <w:rPr>
          <w:sz w:val="21"/>
        </w:rPr>
      </w:pPr>
      <w:r w:rsidRPr="0065790A">
        <w:rPr>
          <w:rFonts w:hint="eastAsia"/>
          <w:sz w:val="21"/>
        </w:rPr>
        <w:t>令和３年に入ってから急速に進み始めた円安は、輸出企業には為替差益が生じるが、輸入企業にはコスト高となる。近畿圏は、輸出額が輸入額より多く、全国と比べ産業全体ではプラス面が大きいとみられる。</w:t>
      </w:r>
    </w:p>
    <w:p w14:paraId="4159F3E2" w14:textId="77777777" w:rsidR="00F41677" w:rsidRPr="0065790A" w:rsidRDefault="00F41677" w:rsidP="00F41677">
      <w:pPr>
        <w:ind w:leftChars="114" w:left="251" w:firstLineChars="100" w:firstLine="210"/>
        <w:rPr>
          <w:sz w:val="21"/>
        </w:rPr>
      </w:pPr>
      <w:r w:rsidRPr="0065790A">
        <w:rPr>
          <w:rFonts w:hint="eastAsia"/>
          <w:sz w:val="21"/>
        </w:rPr>
        <w:t>ただし、円安の直接的なメリットは一部の業種・規模に偏り、特に、輸出企業の割合が低い中小企業では、プラスの影響よりもマイナスの影響を受ける企業が多い。輸出企業におけるメリットが、当該企業だけに</w:t>
      </w:r>
      <w:r w:rsidR="00880592" w:rsidRPr="0065790A">
        <w:rPr>
          <w:rFonts w:hint="eastAsia"/>
          <w:sz w:val="21"/>
        </w:rPr>
        <w:t>とどま</w:t>
      </w:r>
      <w:r w:rsidRPr="0065790A">
        <w:rPr>
          <w:rFonts w:hint="eastAsia"/>
          <w:sz w:val="21"/>
        </w:rPr>
        <w:t>らず、地域産業全体に拡がっていくことが望まれる。</w:t>
      </w:r>
    </w:p>
    <w:p w14:paraId="32EE01CA" w14:textId="6732CADD" w:rsidR="00F41677" w:rsidRPr="0065790A" w:rsidRDefault="00F41677" w:rsidP="00F41677">
      <w:pPr>
        <w:ind w:leftChars="114" w:left="251" w:firstLineChars="100" w:firstLine="210"/>
        <w:rPr>
          <w:sz w:val="21"/>
        </w:rPr>
      </w:pPr>
      <w:r w:rsidRPr="0065790A">
        <w:rPr>
          <w:rFonts w:hint="eastAsia"/>
          <w:sz w:val="21"/>
        </w:rPr>
        <w:t>今後、新型コロナウイルス感染症が落ち着けば、インバウンド需要が徐々に回復することが見込まれる。円安は、インバウンド関連産業の景況改善にとって追い風となることから、インバ</w:t>
      </w:r>
      <w:r w:rsidR="004816DC" w:rsidRPr="0065790A">
        <w:rPr>
          <w:rFonts w:hint="eastAsia"/>
          <w:sz w:val="21"/>
        </w:rPr>
        <w:t>ウ</w:t>
      </w:r>
      <w:r w:rsidRPr="0065790A">
        <w:rPr>
          <w:rFonts w:hint="eastAsia"/>
          <w:sz w:val="21"/>
        </w:rPr>
        <w:t>ンド需要のウエイトが高い大阪府では、地域産業の底上げが期待される。</w:t>
      </w:r>
    </w:p>
    <w:p w14:paraId="6FC7704E" w14:textId="20B8575A" w:rsidR="00F943EF" w:rsidRPr="0065790A" w:rsidRDefault="001279BE" w:rsidP="00F943EF">
      <w:pPr>
        <w:ind w:leftChars="114" w:left="251" w:firstLineChars="100" w:firstLine="210"/>
        <w:rPr>
          <w:rFonts w:ascii="ＭＳ 明朝" w:hAnsi="ＭＳ 明朝"/>
          <w:sz w:val="21"/>
        </w:rPr>
      </w:pPr>
      <w:r w:rsidRPr="0065790A">
        <w:rPr>
          <w:rFonts w:ascii="ＭＳ 明朝" w:hAnsi="ＭＳ 明朝" w:hint="eastAsia"/>
          <w:sz w:val="21"/>
        </w:rPr>
        <w:t>また、</w:t>
      </w:r>
      <w:r w:rsidR="00F943EF" w:rsidRPr="0065790A">
        <w:rPr>
          <w:rFonts w:ascii="ＭＳ 明朝" w:hAnsi="ＭＳ 明朝" w:hint="eastAsia"/>
          <w:sz w:val="21"/>
        </w:rPr>
        <w:t>令和７年には、大阪市の夢洲において大阪・関西万博が開催される予定であり、約2,820万人の来場が見込まれている。万博後にはＩＲ</w:t>
      </w:r>
      <w:r w:rsidR="00B532E6" w:rsidRPr="0065790A">
        <w:rPr>
          <w:rFonts w:ascii="ＭＳ 明朝" w:hAnsi="ＭＳ 明朝" w:hint="eastAsia"/>
          <w:sz w:val="21"/>
          <w:vertAlign w:val="superscript"/>
        </w:rPr>
        <w:t>※</w:t>
      </w:r>
      <w:r w:rsidRPr="0065790A">
        <w:rPr>
          <w:rFonts w:ascii="ＭＳ 明朝" w:hAnsi="ＭＳ 明朝" w:hint="eastAsia"/>
          <w:sz w:val="21"/>
        </w:rPr>
        <w:t>の</w:t>
      </w:r>
      <w:r w:rsidR="00DC4E4D" w:rsidRPr="0065790A">
        <w:rPr>
          <w:rFonts w:ascii="ＭＳ 明朝" w:hAnsi="ＭＳ 明朝" w:hint="eastAsia"/>
          <w:sz w:val="21"/>
        </w:rPr>
        <w:t>新たな施設が稼働する計画</w:t>
      </w:r>
      <w:r w:rsidR="00F943EF" w:rsidRPr="0065790A">
        <w:rPr>
          <w:rFonts w:ascii="ＭＳ 明朝" w:hAnsi="ＭＳ 明朝" w:hint="eastAsia"/>
          <w:sz w:val="21"/>
        </w:rPr>
        <w:t>もある。</w:t>
      </w:r>
    </w:p>
    <w:p w14:paraId="512C5CF1" w14:textId="274293A5" w:rsidR="00F943EF" w:rsidRPr="0065790A" w:rsidRDefault="00B532E6" w:rsidP="00B532E6">
      <w:pPr>
        <w:snapToGrid w:val="0"/>
        <w:spacing w:line="240" w:lineRule="atLeast"/>
        <w:ind w:leftChars="114" w:left="447" w:hangingChars="109" w:hanging="196"/>
        <w:rPr>
          <w:rFonts w:ascii="ＭＳ 明朝" w:hAnsi="ＭＳ 明朝"/>
          <w:sz w:val="18"/>
          <w:szCs w:val="16"/>
        </w:rPr>
      </w:pPr>
      <w:r w:rsidRPr="0065790A">
        <w:rPr>
          <w:rFonts w:ascii="ＭＳ 明朝" w:hAnsi="ＭＳ 明朝" w:hint="eastAsia"/>
          <w:sz w:val="18"/>
          <w:szCs w:val="16"/>
        </w:rPr>
        <w:t>※</w:t>
      </w:r>
      <w:r w:rsidR="00F943EF" w:rsidRPr="0065790A">
        <w:rPr>
          <w:rFonts w:ascii="ＭＳ 明朝" w:hAnsi="ＭＳ 明朝" w:hint="eastAsia"/>
          <w:sz w:val="18"/>
          <w:szCs w:val="16"/>
        </w:rPr>
        <w:t>「Integrated Resort」の頭文字で統合型リゾートと呼ばれている。ＩＲは、民間事業者がホテルやレストラン、ショッピングモール、エンターテイメント施設、国際会議</w:t>
      </w:r>
      <w:r w:rsidRPr="0065790A">
        <w:rPr>
          <w:rFonts w:ascii="ＭＳ 明朝" w:hAnsi="ＭＳ 明朝" w:hint="eastAsia"/>
          <w:sz w:val="18"/>
          <w:szCs w:val="16"/>
        </w:rPr>
        <w:t>場・展示場、カジノ等の施設を一体的につくり、運営するもの</w:t>
      </w:r>
    </w:p>
    <w:p w14:paraId="2DF66617" w14:textId="1C903BCB" w:rsidR="00F943EF" w:rsidRDefault="008063E4" w:rsidP="00F943EF">
      <w:r w:rsidRPr="003F339D">
        <w:rPr>
          <w:noProof/>
        </w:rPr>
        <mc:AlternateContent>
          <mc:Choice Requires="wps">
            <w:drawing>
              <wp:anchor distT="0" distB="0" distL="114300" distR="114300" simplePos="0" relativeHeight="251687936" behindDoc="0" locked="0" layoutInCell="1" allowOverlap="1" wp14:anchorId="0803A268" wp14:editId="71D09300">
                <wp:simplePos x="0" y="0"/>
                <wp:positionH relativeFrom="column">
                  <wp:posOffset>710565</wp:posOffset>
                </wp:positionH>
                <wp:positionV relativeFrom="paragraph">
                  <wp:posOffset>139065</wp:posOffset>
                </wp:positionV>
                <wp:extent cx="4638675" cy="714375"/>
                <wp:effectExtent l="0" t="0" r="0" b="9525"/>
                <wp:wrapNone/>
                <wp:docPr id="2" name="Text Box 1197" descr="出典：大阪産業経済リサーチセンター&#10;「2021年版なにわの経済データ」　　　　　　　　　　       　　　　　　  令和４年４月&#10;「新型コロナウイルス感染症の影響下における府内企業の実態調査」　令和２年８月&#10;経済情勢トピックス「円安が大阪・関西産業に与える影響」　　　　令和４年８月&#10;" title="出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14375"/>
                        </a:xfrm>
                        <a:prstGeom prst="rect">
                          <a:avLst/>
                        </a:prstGeom>
                        <a:noFill/>
                        <a:ln>
                          <a:noFill/>
                        </a:ln>
                        <a:extLst/>
                      </wps:spPr>
                      <wps:txbx>
                        <w:txbxContent>
                          <w:p w14:paraId="288F635C" w14:textId="6D34E4A5" w:rsidR="008063E4" w:rsidRPr="004A0646" w:rsidRDefault="008063E4" w:rsidP="008063E4">
                            <w:pPr>
                              <w:snapToGrid w:val="0"/>
                              <w:spacing w:line="240" w:lineRule="atLeast"/>
                              <w:ind w:firstLineChars="200" w:firstLine="32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出典：大阪産業経済リサーチセンター</w:t>
                            </w:r>
                          </w:p>
                          <w:p w14:paraId="73068B57" w14:textId="26D99753" w:rsidR="008063E4" w:rsidRPr="004A0646" w:rsidRDefault="008063E4" w:rsidP="00C37605">
                            <w:pPr>
                              <w:autoSpaceDN w:val="0"/>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「2021年版なにわの経済データ」</w:t>
                            </w:r>
                            <w:r w:rsidR="001F50C5" w:rsidRPr="00F611CE">
                              <w:rPr>
                                <w:rFonts w:ascii="ＭＳ Ｐゴシック" w:eastAsia="ＭＳ Ｐゴシック" w:hAnsi="ＭＳ Ｐゴシック" w:hint="eastAsia"/>
                                <w:sz w:val="16"/>
                                <w:szCs w:val="18"/>
                              </w:rPr>
                              <w:t xml:space="preserve">　</w:t>
                            </w:r>
                            <w:r w:rsidR="001F50C5" w:rsidRPr="00F611CE">
                              <w:rPr>
                                <w:rFonts w:ascii="ＭＳ Ｐゴシック" w:eastAsia="ＭＳ Ｐゴシック" w:hAnsi="ＭＳ Ｐゴシック"/>
                                <w:sz w:val="16"/>
                                <w:szCs w:val="18"/>
                              </w:rPr>
                              <w:t xml:space="preserve">　　　　　　　　　</w:t>
                            </w:r>
                            <w:r w:rsidR="00F611CE">
                              <w:rPr>
                                <w:rFonts w:ascii="ＭＳ ゴシック" w:eastAsia="ＭＳ ゴシック" w:hAnsi="ＭＳ ゴシック" w:hint="eastAsia"/>
                                <w:sz w:val="16"/>
                                <w:szCs w:val="18"/>
                              </w:rPr>
                              <w:t xml:space="preserve">       </w:t>
                            </w:r>
                            <w:r w:rsidR="001F50C5" w:rsidRPr="00F611CE">
                              <w:rPr>
                                <w:rFonts w:ascii="ＭＳ ゴシック" w:eastAsia="ＭＳ ゴシック" w:hAnsi="ＭＳ ゴシック"/>
                                <w:sz w:val="16"/>
                                <w:szCs w:val="18"/>
                              </w:rPr>
                              <w:t xml:space="preserve">　　　　　　</w:t>
                            </w:r>
                            <w:r w:rsidR="00F611CE" w:rsidRPr="00F611CE">
                              <w:rPr>
                                <w:rFonts w:ascii="ＭＳ ゴシック" w:eastAsia="ＭＳ ゴシック" w:hAnsi="ＭＳ ゴシック" w:hint="eastAsia"/>
                                <w:sz w:val="16"/>
                                <w:szCs w:val="18"/>
                              </w:rPr>
                              <w:t xml:space="preserve"> </w:t>
                            </w:r>
                            <w:r w:rsidR="00C37605">
                              <w:rPr>
                                <w:rFonts w:ascii="ＭＳ ゴシック" w:eastAsia="ＭＳ ゴシック" w:hAnsi="ＭＳ ゴシック"/>
                                <w:sz w:val="16"/>
                                <w:szCs w:val="18"/>
                              </w:rPr>
                              <w:t xml:space="preserve"> </w:t>
                            </w:r>
                            <w:r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sz w:val="16"/>
                                <w:szCs w:val="18"/>
                              </w:rPr>
                              <w:t>４</w:t>
                            </w:r>
                            <w:r w:rsidRPr="004A0646">
                              <w:rPr>
                                <w:rFonts w:ascii="ＭＳ ゴシック" w:eastAsia="ＭＳ ゴシック" w:hAnsi="ＭＳ ゴシック" w:hint="eastAsia"/>
                                <w:sz w:val="16"/>
                                <w:szCs w:val="18"/>
                              </w:rPr>
                              <w:t>年４月</w:t>
                            </w:r>
                          </w:p>
                          <w:p w14:paraId="4393DACD" w14:textId="22D434DD" w:rsidR="008063E4" w:rsidRPr="004A0646" w:rsidRDefault="008063E4" w:rsidP="008063E4">
                            <w:pPr>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「新型コロナウイルス感染症の影響下における府内企業の実態調査」　令和</w:t>
                            </w:r>
                            <w:r w:rsidR="00B731FB" w:rsidRPr="004A0646">
                              <w:rPr>
                                <w:rFonts w:ascii="ＭＳ ゴシック" w:eastAsia="ＭＳ ゴシック" w:hAnsi="ＭＳ ゴシック" w:hint="eastAsia"/>
                                <w:sz w:val="16"/>
                                <w:szCs w:val="18"/>
                              </w:rPr>
                              <w:t>２</w:t>
                            </w:r>
                            <w:r w:rsidRPr="004A0646">
                              <w:rPr>
                                <w:rFonts w:ascii="ＭＳ ゴシック" w:eastAsia="ＭＳ ゴシック" w:hAnsi="ＭＳ ゴシック"/>
                                <w:sz w:val="16"/>
                                <w:szCs w:val="18"/>
                              </w:rPr>
                              <w:t>年</w:t>
                            </w:r>
                            <w:r w:rsidRPr="004A0646">
                              <w:rPr>
                                <w:rFonts w:ascii="ＭＳ ゴシック" w:eastAsia="ＭＳ ゴシック" w:hAnsi="ＭＳ ゴシック" w:hint="eastAsia"/>
                                <w:sz w:val="16"/>
                                <w:szCs w:val="18"/>
                              </w:rPr>
                              <w:t>８月</w:t>
                            </w:r>
                          </w:p>
                          <w:p w14:paraId="5A22946B" w14:textId="512D6CB0" w:rsidR="008063E4" w:rsidRPr="004A0646" w:rsidRDefault="003A0870" w:rsidP="001D070B">
                            <w:pPr>
                              <w:snapToGrid w:val="0"/>
                              <w:spacing w:line="240" w:lineRule="atLeast"/>
                              <w:ind w:firstLineChars="600" w:firstLine="96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経済情勢トピックス「円安が大阪・関西産業に与える影響」</w:t>
                            </w:r>
                            <w:r w:rsidR="008063E4"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sz w:val="16"/>
                                <w:szCs w:val="18"/>
                              </w:rPr>
                              <w:t xml:space="preserve">　　</w:t>
                            </w:r>
                            <w:r w:rsidR="008063E4"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hint="eastAsia"/>
                                <w:sz w:val="16"/>
                                <w:szCs w:val="18"/>
                              </w:rPr>
                              <w:t>４</w:t>
                            </w:r>
                            <w:r w:rsidR="008063E4" w:rsidRPr="004A0646">
                              <w:rPr>
                                <w:rFonts w:ascii="ＭＳ ゴシック" w:eastAsia="ＭＳ ゴシック" w:hAnsi="ＭＳ ゴシック"/>
                                <w:sz w:val="16"/>
                                <w:szCs w:val="18"/>
                              </w:rPr>
                              <w:t>年</w:t>
                            </w:r>
                            <w:r w:rsidR="008063E4" w:rsidRPr="004A0646">
                              <w:rPr>
                                <w:rFonts w:ascii="ＭＳ ゴシック" w:eastAsia="ＭＳ ゴシック" w:hAnsi="ＭＳ ゴシック" w:hint="eastAsia"/>
                                <w:sz w:val="16"/>
                                <w:szCs w:val="18"/>
                              </w:rPr>
                              <w:t>８月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A268" id="_x0000_s1042" type="#_x0000_t202" alt="タイトル: 出典 - 説明: 出典：大阪産業経済リサーチセンター&#10;「2021年版なにわの経済データ」　　　　　　　　　　       　　　　　　  令和４年４月&#10;「新型コロナウイルス感染症の影響下における府内企業の実態調査」　令和２年８月&#10;経済情勢トピックス「円安が大阪・関西産業に与える影響」　　　　令和４年８月&#10;" style="position:absolute;left:0;text-align:left;margin-left:55.95pt;margin-top:10.95pt;width:365.25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" filled="f" stroked="f">
                <v:textbox inset="5.85pt,.7pt,5.85pt,.7pt">
                  <w:txbxContent>
                    <w:p w14:paraId="288F635C" w14:textId="6D34E4A5" w:rsidR="008063E4" w:rsidRPr="004A0646" w:rsidRDefault="008063E4" w:rsidP="008063E4">
                      <w:pPr>
                        <w:snapToGrid w:val="0"/>
                        <w:spacing w:line="240" w:lineRule="atLeast"/>
                        <w:ind w:firstLineChars="200" w:firstLine="32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出典：大阪産業経済リサーチセンター</w:t>
                      </w:r>
                    </w:p>
                    <w:p w14:paraId="73068B57" w14:textId="26D99753" w:rsidR="008063E4" w:rsidRPr="004A0646" w:rsidRDefault="008063E4" w:rsidP="00C37605">
                      <w:pPr>
                        <w:autoSpaceDN w:val="0"/>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「2021年版なにわの経済データ」</w:t>
                      </w:r>
                      <w:r w:rsidR="001F50C5" w:rsidRPr="00F611CE">
                        <w:rPr>
                          <w:rFonts w:ascii="ＭＳ Ｐゴシック" w:eastAsia="ＭＳ Ｐゴシック" w:hAnsi="ＭＳ Ｐゴシック" w:hint="eastAsia"/>
                          <w:sz w:val="16"/>
                          <w:szCs w:val="18"/>
                        </w:rPr>
                        <w:t xml:space="preserve">　</w:t>
                      </w:r>
                      <w:r w:rsidR="001F50C5" w:rsidRPr="00F611CE">
                        <w:rPr>
                          <w:rFonts w:ascii="ＭＳ Ｐゴシック" w:eastAsia="ＭＳ Ｐゴシック" w:hAnsi="ＭＳ Ｐゴシック"/>
                          <w:sz w:val="16"/>
                          <w:szCs w:val="18"/>
                        </w:rPr>
                        <w:t xml:space="preserve">　　　　　　　　　</w:t>
                      </w:r>
                      <w:r w:rsidR="00F611CE">
                        <w:rPr>
                          <w:rFonts w:ascii="ＭＳ ゴシック" w:eastAsia="ＭＳ ゴシック" w:hAnsi="ＭＳ ゴシック" w:hint="eastAsia"/>
                          <w:sz w:val="16"/>
                          <w:szCs w:val="18"/>
                        </w:rPr>
                        <w:t xml:space="preserve">       </w:t>
                      </w:r>
                      <w:r w:rsidR="001F50C5" w:rsidRPr="00F611CE">
                        <w:rPr>
                          <w:rFonts w:ascii="ＭＳ ゴシック" w:eastAsia="ＭＳ ゴシック" w:hAnsi="ＭＳ ゴシック"/>
                          <w:sz w:val="16"/>
                          <w:szCs w:val="18"/>
                        </w:rPr>
                        <w:t xml:space="preserve">　　　　　　</w:t>
                      </w:r>
                      <w:r w:rsidR="00F611CE" w:rsidRPr="00F611CE">
                        <w:rPr>
                          <w:rFonts w:ascii="ＭＳ ゴシック" w:eastAsia="ＭＳ ゴシック" w:hAnsi="ＭＳ ゴシック" w:hint="eastAsia"/>
                          <w:sz w:val="16"/>
                          <w:szCs w:val="18"/>
                        </w:rPr>
                        <w:t xml:space="preserve"> </w:t>
                      </w:r>
                      <w:r w:rsidR="00C37605">
                        <w:rPr>
                          <w:rFonts w:ascii="ＭＳ ゴシック" w:eastAsia="ＭＳ ゴシック" w:hAnsi="ＭＳ ゴシック"/>
                          <w:sz w:val="16"/>
                          <w:szCs w:val="18"/>
                        </w:rPr>
                        <w:t xml:space="preserve"> </w:t>
                      </w:r>
                      <w:r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sz w:val="16"/>
                          <w:szCs w:val="18"/>
                        </w:rPr>
                        <w:t>４</w:t>
                      </w:r>
                      <w:r w:rsidRPr="004A0646">
                        <w:rPr>
                          <w:rFonts w:ascii="ＭＳ ゴシック" w:eastAsia="ＭＳ ゴシック" w:hAnsi="ＭＳ ゴシック" w:hint="eastAsia"/>
                          <w:sz w:val="16"/>
                          <w:szCs w:val="18"/>
                        </w:rPr>
                        <w:t>年４月</w:t>
                      </w:r>
                    </w:p>
                    <w:p w14:paraId="4393DACD" w14:textId="22D434DD" w:rsidR="008063E4" w:rsidRPr="004A0646" w:rsidRDefault="008063E4" w:rsidP="008063E4">
                      <w:pPr>
                        <w:snapToGrid w:val="0"/>
                        <w:spacing w:line="240" w:lineRule="atLeast"/>
                        <w:ind w:firstLineChars="500" w:firstLine="80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「新型コロナウイルス感染症の影響下における府内企業の実態調査」　令和</w:t>
                      </w:r>
                      <w:r w:rsidR="00B731FB" w:rsidRPr="004A0646">
                        <w:rPr>
                          <w:rFonts w:ascii="ＭＳ ゴシック" w:eastAsia="ＭＳ ゴシック" w:hAnsi="ＭＳ ゴシック" w:hint="eastAsia"/>
                          <w:sz w:val="16"/>
                          <w:szCs w:val="18"/>
                        </w:rPr>
                        <w:t>２</w:t>
                      </w:r>
                      <w:r w:rsidRPr="004A0646">
                        <w:rPr>
                          <w:rFonts w:ascii="ＭＳ ゴシック" w:eastAsia="ＭＳ ゴシック" w:hAnsi="ＭＳ ゴシック"/>
                          <w:sz w:val="16"/>
                          <w:szCs w:val="18"/>
                        </w:rPr>
                        <w:t>年</w:t>
                      </w:r>
                      <w:r w:rsidRPr="004A0646">
                        <w:rPr>
                          <w:rFonts w:ascii="ＭＳ ゴシック" w:eastAsia="ＭＳ ゴシック" w:hAnsi="ＭＳ ゴシック" w:hint="eastAsia"/>
                          <w:sz w:val="16"/>
                          <w:szCs w:val="18"/>
                        </w:rPr>
                        <w:t>８月</w:t>
                      </w:r>
                    </w:p>
                    <w:p w14:paraId="5A22946B" w14:textId="512D6CB0" w:rsidR="008063E4" w:rsidRPr="004A0646" w:rsidRDefault="003A0870" w:rsidP="001D070B">
                      <w:pPr>
                        <w:snapToGrid w:val="0"/>
                        <w:spacing w:line="240" w:lineRule="atLeast"/>
                        <w:ind w:firstLineChars="600" w:firstLine="960"/>
                        <w:rPr>
                          <w:rFonts w:ascii="ＭＳ ゴシック" w:eastAsia="ＭＳ ゴシック" w:hAnsi="ＭＳ ゴシック"/>
                          <w:sz w:val="16"/>
                          <w:szCs w:val="18"/>
                        </w:rPr>
                      </w:pPr>
                      <w:r w:rsidRPr="004A0646">
                        <w:rPr>
                          <w:rFonts w:ascii="ＭＳ ゴシック" w:eastAsia="ＭＳ ゴシック" w:hAnsi="ＭＳ ゴシック" w:hint="eastAsia"/>
                          <w:sz w:val="16"/>
                          <w:szCs w:val="18"/>
                        </w:rPr>
                        <w:t>経済情勢トピックス「円安が大阪・関西産業に与える影響」</w:t>
                      </w:r>
                      <w:r w:rsidR="008063E4"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hint="eastAsia"/>
                          <w:sz w:val="16"/>
                          <w:szCs w:val="18"/>
                        </w:rPr>
                        <w:t xml:space="preserve">　</w:t>
                      </w:r>
                      <w:r w:rsidR="001D070B" w:rsidRPr="004A0646">
                        <w:rPr>
                          <w:rFonts w:ascii="ＭＳ ゴシック" w:eastAsia="ＭＳ ゴシック" w:hAnsi="ＭＳ ゴシック"/>
                          <w:sz w:val="16"/>
                          <w:szCs w:val="18"/>
                        </w:rPr>
                        <w:t xml:space="preserve">　　</w:t>
                      </w:r>
                      <w:r w:rsidR="008063E4" w:rsidRPr="004A0646">
                        <w:rPr>
                          <w:rFonts w:ascii="ＭＳ ゴシック" w:eastAsia="ＭＳ ゴシック" w:hAnsi="ＭＳ ゴシック" w:hint="eastAsia"/>
                          <w:sz w:val="16"/>
                          <w:szCs w:val="18"/>
                        </w:rPr>
                        <w:t>令和</w:t>
                      </w:r>
                      <w:r w:rsidRPr="004A0646">
                        <w:rPr>
                          <w:rFonts w:ascii="ＭＳ ゴシック" w:eastAsia="ＭＳ ゴシック" w:hAnsi="ＭＳ ゴシック" w:hint="eastAsia"/>
                          <w:sz w:val="16"/>
                          <w:szCs w:val="18"/>
                        </w:rPr>
                        <w:t>４</w:t>
                      </w:r>
                      <w:r w:rsidR="008063E4" w:rsidRPr="004A0646">
                        <w:rPr>
                          <w:rFonts w:ascii="ＭＳ ゴシック" w:eastAsia="ＭＳ ゴシック" w:hAnsi="ＭＳ ゴシック"/>
                          <w:sz w:val="16"/>
                          <w:szCs w:val="18"/>
                        </w:rPr>
                        <w:t>年</w:t>
                      </w:r>
                      <w:r w:rsidR="008063E4" w:rsidRPr="004A0646">
                        <w:rPr>
                          <w:rFonts w:ascii="ＭＳ ゴシック" w:eastAsia="ＭＳ ゴシック" w:hAnsi="ＭＳ ゴシック" w:hint="eastAsia"/>
                          <w:sz w:val="16"/>
                          <w:szCs w:val="18"/>
                        </w:rPr>
                        <w:t>８月</w:t>
                      </w:r>
                    </w:p>
                  </w:txbxContent>
                </v:textbox>
              </v:shape>
            </w:pict>
          </mc:Fallback>
        </mc:AlternateContent>
      </w:r>
    </w:p>
    <w:p w14:paraId="5539030E" w14:textId="6F8CE864" w:rsidR="008063E4" w:rsidRDefault="008063E4" w:rsidP="00F943EF"/>
    <w:p w14:paraId="5DDD3DE4" w14:textId="5772CB21" w:rsidR="008063E4" w:rsidRDefault="008063E4" w:rsidP="00F943EF"/>
    <w:p w14:paraId="651E9251" w14:textId="41598EAF" w:rsidR="008063E4" w:rsidRPr="003F339D" w:rsidRDefault="008063E4" w:rsidP="00F943EF"/>
    <w:p w14:paraId="60B74058" w14:textId="77777777" w:rsidR="00F943EF" w:rsidRPr="003F339D" w:rsidRDefault="00F943EF" w:rsidP="00F943EF">
      <w:pPr>
        <w:pStyle w:val="af0"/>
      </w:pPr>
      <w:r>
        <w:rPr>
          <w:rFonts w:hint="eastAsia"/>
        </w:rPr>
        <w:t>（４）水資源</w:t>
      </w:r>
    </w:p>
    <w:p w14:paraId="712C4E73" w14:textId="77777777" w:rsidR="00F943EF" w:rsidRPr="0065790A" w:rsidRDefault="00F943EF" w:rsidP="002E19D3">
      <w:pPr>
        <w:autoSpaceDN w:val="0"/>
        <w:ind w:leftChars="114" w:left="251" w:firstLineChars="100" w:firstLine="210"/>
        <w:rPr>
          <w:rFonts w:ascii="ＭＳ 明朝" w:hAnsi="ＭＳ 明朝"/>
          <w:sz w:val="21"/>
        </w:rPr>
      </w:pPr>
      <w:r w:rsidRPr="0065790A">
        <w:rPr>
          <w:rFonts w:hint="eastAsia"/>
          <w:sz w:val="21"/>
        </w:rPr>
        <w:t>大阪府の気候は瀬戸内型に属し、温暖で比較的雨が少なく、降水量は年間平均約</w:t>
      </w:r>
      <w:r w:rsidRPr="0065790A">
        <w:rPr>
          <w:rFonts w:ascii="ＭＳ 明朝" w:hAnsi="ＭＳ 明朝" w:hint="eastAsia"/>
          <w:sz w:val="21"/>
        </w:rPr>
        <w:t>1,300mmで、全国平均の約1,700mmと比べて少なくなっている。</w:t>
      </w:r>
    </w:p>
    <w:p w14:paraId="4BCA93DA" w14:textId="7A331D70"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府内には、淀川、大和川等の一級河川の</w:t>
      </w:r>
      <w:r w:rsidR="009E2E32" w:rsidRPr="0065790A">
        <w:rPr>
          <w:rFonts w:ascii="ＭＳ 明朝" w:hAnsi="ＭＳ 明朝" w:hint="eastAsia"/>
          <w:sz w:val="21"/>
        </w:rPr>
        <w:t>ほか</w:t>
      </w:r>
      <w:r w:rsidRPr="0065790A">
        <w:rPr>
          <w:rFonts w:ascii="ＭＳ 明朝" w:hAnsi="ＭＳ 明朝" w:hint="eastAsia"/>
          <w:sz w:val="21"/>
        </w:rPr>
        <w:t>、南部の泉州地域には、和泉山脈から大阪湾に直接流れ込む泉州諸河川（二級河川）などがあるが、淀川以外の大和川や府内河川は降雨量・流域面積が小さく、水源としての安定性に欠けることから、水道水源の90％以上を淀川に依存している。</w:t>
      </w:r>
    </w:p>
    <w:p w14:paraId="3596F8A0" w14:textId="77777777" w:rsidR="00F943EF" w:rsidRPr="0065790A" w:rsidRDefault="00F943EF" w:rsidP="00F943EF">
      <w:pPr>
        <w:ind w:leftChars="114" w:left="251" w:firstLineChars="100" w:firstLine="210"/>
        <w:rPr>
          <w:rFonts w:ascii="ＭＳ 明朝" w:hAnsi="ＭＳ 明朝"/>
          <w:sz w:val="21"/>
        </w:rPr>
      </w:pPr>
      <w:r w:rsidRPr="0065790A">
        <w:rPr>
          <w:rFonts w:ascii="ＭＳ 明朝" w:hAnsi="ＭＳ 明朝" w:hint="eastAsia"/>
          <w:sz w:val="21"/>
        </w:rPr>
        <w:t>淀川水系においては、琵琶湖開発等の水源開発が進む一方、近年、水需要が減少に転じており、通常時の水源は一定確保されたことから、旧大阪府水道部において大戸川ダム、安威川ダム等の利水撤退に至っている。</w:t>
      </w:r>
    </w:p>
    <w:p w14:paraId="7BCCD136" w14:textId="3D6D8A77" w:rsidR="00F943EF" w:rsidRPr="0065790A" w:rsidRDefault="00F943EF" w:rsidP="002E19D3">
      <w:pPr>
        <w:autoSpaceDN w:val="0"/>
        <w:ind w:leftChars="114" w:left="251" w:firstLineChars="100" w:firstLine="210"/>
        <w:rPr>
          <w:rFonts w:ascii="ＭＳ 明朝" w:hAnsi="ＭＳ 明朝"/>
          <w:sz w:val="21"/>
        </w:rPr>
      </w:pPr>
      <w:r w:rsidRPr="0065790A">
        <w:rPr>
          <w:rFonts w:ascii="ＭＳ 明朝" w:hAnsi="ＭＳ 明朝" w:hint="eastAsia"/>
          <w:sz w:val="21"/>
        </w:rPr>
        <w:t>なお、令和</w:t>
      </w:r>
      <w:r w:rsidR="0023073D" w:rsidRPr="0065790A">
        <w:rPr>
          <w:rFonts w:ascii="ＭＳ 明朝" w:hAnsi="ＭＳ 明朝" w:hint="eastAsia"/>
          <w:sz w:val="21"/>
        </w:rPr>
        <w:t>３</w:t>
      </w:r>
      <w:r w:rsidRPr="0065790A">
        <w:rPr>
          <w:rFonts w:ascii="ＭＳ 明朝" w:hAnsi="ＭＳ 明朝" w:hint="eastAsia"/>
          <w:sz w:val="21"/>
        </w:rPr>
        <w:t>年度の淀川からの年間取水量は</w:t>
      </w:r>
      <w:r w:rsidR="00023875" w:rsidRPr="0065790A">
        <w:rPr>
          <w:rFonts w:ascii="ＭＳ 明朝" w:hAnsi="ＭＳ 明朝" w:hint="eastAsia"/>
          <w:sz w:val="21"/>
        </w:rPr>
        <w:t>1,0</w:t>
      </w:r>
      <w:r w:rsidR="00023875" w:rsidRPr="0065790A">
        <w:rPr>
          <w:rFonts w:ascii="ＭＳ 明朝" w:hAnsi="ＭＳ 明朝"/>
          <w:sz w:val="21"/>
        </w:rPr>
        <w:t>03</w:t>
      </w:r>
      <w:r w:rsidRPr="0065790A">
        <w:rPr>
          <w:rFonts w:ascii="ＭＳ 明朝" w:hAnsi="ＭＳ 明朝" w:hint="eastAsia"/>
          <w:sz w:val="21"/>
        </w:rPr>
        <w:t>.</w:t>
      </w:r>
      <w:r w:rsidR="00023875" w:rsidRPr="0065790A">
        <w:rPr>
          <w:rFonts w:ascii="ＭＳ 明朝" w:hAnsi="ＭＳ 明朝"/>
          <w:sz w:val="21"/>
        </w:rPr>
        <w:t>7</w:t>
      </w:r>
      <w:r w:rsidR="006E3FDB" w:rsidRPr="0065790A">
        <w:rPr>
          <w:rFonts w:ascii="ＭＳ 明朝" w:hAnsi="ＭＳ 明朝" w:hint="eastAsia"/>
          <w:sz w:val="21"/>
        </w:rPr>
        <w:t>百万㎥であり、淀川以外の水源別年間取水量は</w:t>
      </w:r>
      <w:r w:rsidR="001279BE" w:rsidRPr="0065790A">
        <w:rPr>
          <w:rFonts w:ascii="ＭＳ 明朝" w:hAnsi="ＭＳ 明朝" w:hint="eastAsia"/>
          <w:sz w:val="21"/>
        </w:rPr>
        <w:t>、</w:t>
      </w:r>
      <w:r w:rsidRPr="0065790A">
        <w:rPr>
          <w:rFonts w:ascii="ＭＳ 明朝" w:hAnsi="ＭＳ 明朝" w:hint="eastAsia"/>
          <w:sz w:val="21"/>
        </w:rPr>
        <w:t>地下水が4</w:t>
      </w:r>
      <w:r w:rsidR="00023875" w:rsidRPr="0065790A">
        <w:rPr>
          <w:rFonts w:ascii="ＭＳ 明朝" w:hAnsi="ＭＳ 明朝"/>
          <w:sz w:val="21"/>
        </w:rPr>
        <w:t>9</w:t>
      </w:r>
      <w:r w:rsidR="00023875" w:rsidRPr="0065790A">
        <w:rPr>
          <w:rFonts w:ascii="ＭＳ 明朝" w:hAnsi="ＭＳ 明朝" w:hint="eastAsia"/>
          <w:sz w:val="21"/>
        </w:rPr>
        <w:t>.</w:t>
      </w:r>
      <w:r w:rsidR="00023875" w:rsidRPr="0065790A">
        <w:rPr>
          <w:rFonts w:ascii="ＭＳ 明朝" w:hAnsi="ＭＳ 明朝"/>
          <w:sz w:val="21"/>
        </w:rPr>
        <w:t>4</w:t>
      </w:r>
      <w:r w:rsidRPr="0065790A">
        <w:rPr>
          <w:rFonts w:ascii="ＭＳ 明朝" w:hAnsi="ＭＳ 明朝" w:hint="eastAsia"/>
          <w:sz w:val="21"/>
        </w:rPr>
        <w:t>百万㎥、その他取水量が</w:t>
      </w:r>
      <w:r w:rsidR="00023875" w:rsidRPr="0065790A">
        <w:rPr>
          <w:rFonts w:ascii="ＭＳ 明朝" w:hAnsi="ＭＳ 明朝"/>
          <w:sz w:val="21"/>
        </w:rPr>
        <w:t>47</w:t>
      </w:r>
      <w:r w:rsidR="00023875" w:rsidRPr="0065790A">
        <w:rPr>
          <w:rFonts w:ascii="ＭＳ 明朝" w:hAnsi="ＭＳ 明朝" w:hint="eastAsia"/>
          <w:sz w:val="21"/>
        </w:rPr>
        <w:t>.</w:t>
      </w:r>
      <w:r w:rsidR="00023875" w:rsidRPr="0065790A">
        <w:rPr>
          <w:rFonts w:ascii="ＭＳ 明朝" w:hAnsi="ＭＳ 明朝"/>
          <w:sz w:val="21"/>
        </w:rPr>
        <w:t>9</w:t>
      </w:r>
      <w:r w:rsidRPr="0065790A">
        <w:rPr>
          <w:rFonts w:ascii="ＭＳ 明朝" w:hAnsi="ＭＳ 明朝" w:hint="eastAsia"/>
          <w:sz w:val="21"/>
        </w:rPr>
        <w:t>百万㎥となっている。</w:t>
      </w:r>
    </w:p>
    <w:p w14:paraId="7B830291" w14:textId="77777777" w:rsidR="00F943EF" w:rsidRPr="003F339D" w:rsidRDefault="00F943EF" w:rsidP="00F943EF">
      <w:r w:rsidRPr="003F339D">
        <w:br w:type="page"/>
      </w:r>
      <w:r w:rsidR="00C510E4" w:rsidRPr="00FE6256">
        <w:rPr>
          <w:rFonts w:ascii="ＭＳ ゴシック" w:eastAsia="ＭＳ ゴシック" w:hAnsi="ＭＳ ゴシック"/>
          <w:noProof/>
        </w:rPr>
        <w:lastRenderedPageBreak/>
        <w:drawing>
          <wp:inline distT="0" distB="0" distL="0" distR="0" wp14:anchorId="62149195" wp14:editId="119EA083">
            <wp:extent cx="5398770" cy="6734810"/>
            <wp:effectExtent l="0" t="0" r="0" b="8890"/>
            <wp:docPr id="1" name="図 13" descr="大阪府域水道の参画施設と近隣他府県の参画施設を記した地図&#10;大阪府域水道の参画施設&#10;・琵琶湖開発&#10;・日吉ダム&#10;・一庫ダム&#10;・高山ダム&#10;・淀川大堰&#10;・正蓮寺川利水&#10;・青蓮寺ダム&#10;・滝畑ダム&#10;&#10;近隣他府県の参画施設&#10;・瀬田川洗堰&#10;・天ケ瀬ダム&#10;・須川ダム&#10;・布目ダム&#10;・川上ダム（建設中）&#10;・比奈知ダム&#10;・室生ダム&#10;・津風呂ダム&#10;・大滝ダム&#10;・大迫ダム&#10;" title="図６　大阪府及び近隣他府県の主な水資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マップ&#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6734810"/>
                    </a:xfrm>
                    <a:prstGeom prst="rect">
                      <a:avLst/>
                    </a:prstGeom>
                    <a:noFill/>
                    <a:ln>
                      <a:noFill/>
                    </a:ln>
                  </pic:spPr>
                </pic:pic>
              </a:graphicData>
            </a:graphic>
          </wp:inline>
        </w:drawing>
      </w:r>
    </w:p>
    <w:p w14:paraId="6C0681EA" w14:textId="77777777" w:rsidR="00F943EF" w:rsidRPr="003F339D" w:rsidRDefault="00F943EF" w:rsidP="00F943EF">
      <w:pPr>
        <w:ind w:firstLineChars="100" w:firstLine="220"/>
        <w:jc w:val="center"/>
        <w:rPr>
          <w:rFonts w:ascii="ＭＳ ゴシック" w:eastAsia="ＭＳ ゴシック" w:hAnsi="ＭＳ ゴシック"/>
        </w:rPr>
      </w:pPr>
    </w:p>
    <w:p w14:paraId="50B2D6FB" w14:textId="1668F5A5" w:rsidR="00F943EF" w:rsidRPr="001F6A2A" w:rsidRDefault="004A0646" w:rsidP="00F943EF">
      <w:pPr>
        <w:ind w:firstLineChars="100" w:firstLine="210"/>
        <w:jc w:val="center"/>
        <w:rPr>
          <w:rFonts w:ascii="ＭＳ ゴシック" w:eastAsia="ＭＳ ゴシック" w:hAnsi="ＭＳ ゴシック"/>
          <w:sz w:val="21"/>
        </w:rPr>
      </w:pPr>
      <w:r w:rsidRPr="001F6A2A">
        <w:rPr>
          <w:rFonts w:ascii="ＭＳ ゴシック" w:eastAsia="ＭＳ ゴシック" w:hAnsi="ＭＳ ゴシック" w:hint="eastAsia"/>
          <w:sz w:val="21"/>
        </w:rPr>
        <w:t>図</w:t>
      </w:r>
      <w:r w:rsidR="00F943EF" w:rsidRPr="001F6A2A">
        <w:rPr>
          <w:rFonts w:ascii="ＭＳ ゴシック" w:eastAsia="ＭＳ ゴシック" w:hAnsi="ＭＳ ゴシック" w:hint="eastAsia"/>
          <w:sz w:val="21"/>
        </w:rPr>
        <w:t>６　大阪府及び近隣他府県の主な水資源</w:t>
      </w:r>
    </w:p>
    <w:p w14:paraId="77EE4774" w14:textId="77777777" w:rsidR="00F943EF" w:rsidRPr="00F943EF" w:rsidRDefault="00F943EF" w:rsidP="008C0FB9"/>
    <w:sectPr w:rsidR="00F943EF" w:rsidRPr="00F943EF" w:rsidSect="00384875">
      <w:pgSz w:w="11906" w:h="16838"/>
      <w:pgMar w:top="1701" w:right="1701" w:bottom="1701" w:left="1701" w:header="851" w:footer="624" w:gutter="0"/>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37C59" w14:textId="77777777" w:rsidR="00B41DDF" w:rsidRDefault="00B41DDF">
      <w:r>
        <w:separator/>
      </w:r>
    </w:p>
  </w:endnote>
  <w:endnote w:type="continuationSeparator" w:id="0">
    <w:p w14:paraId="2C1E57DB" w14:textId="77777777" w:rsidR="00B41DDF" w:rsidRDefault="00B4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7503" w14:textId="77777777" w:rsidR="005F3C69" w:rsidRDefault="005F3C69">
    <w:pPr>
      <w:pStyle w:val="a6"/>
      <w:jc w:val="center"/>
    </w:pPr>
    <w:r>
      <w:fldChar w:fldCharType="begin"/>
    </w:r>
    <w:r>
      <w:instrText>PAGE   \* MERGEFORMAT</w:instrText>
    </w:r>
    <w:r>
      <w:fldChar w:fldCharType="separate"/>
    </w:r>
    <w:r w:rsidR="00AF6604" w:rsidRPr="00AF6604">
      <w:rPr>
        <w:rFonts w:hint="eastAsia"/>
        <w:noProof/>
        <w:lang w:val="ja-JP"/>
      </w:rPr>
      <w:t>２</w:t>
    </w:r>
    <w:r>
      <w:fldChar w:fldCharType="end"/>
    </w:r>
  </w:p>
  <w:p w14:paraId="1CC2D559" w14:textId="77777777" w:rsidR="005F3C69" w:rsidRDefault="005F3C6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A3553" w14:textId="3282A49E" w:rsidR="006A6145" w:rsidRPr="00192343" w:rsidRDefault="006A6145" w:rsidP="00192343">
    <w:pPr>
      <w:pStyle w:val="a6"/>
      <w:jc w:val="center"/>
      <w:rPr>
        <w:rFonts w:ascii="ＭＳ 明朝" w:hAnsi="ＭＳ 明朝"/>
        <w:sz w:val="21"/>
        <w:szCs w:val="21"/>
      </w:rPr>
    </w:pPr>
    <w:r w:rsidRPr="00192343">
      <w:rPr>
        <w:rFonts w:ascii="ＭＳ 明朝" w:hAnsi="ＭＳ 明朝"/>
        <w:sz w:val="21"/>
        <w:szCs w:val="21"/>
      </w:rPr>
      <w:fldChar w:fldCharType="begin"/>
    </w:r>
    <w:r w:rsidRPr="00192343">
      <w:rPr>
        <w:rFonts w:ascii="ＭＳ 明朝" w:hAnsi="ＭＳ 明朝"/>
        <w:sz w:val="21"/>
        <w:szCs w:val="21"/>
      </w:rPr>
      <w:instrText>PAGE   \* MERGEFORMAT</w:instrText>
    </w:r>
    <w:r w:rsidRPr="00192343">
      <w:rPr>
        <w:rFonts w:ascii="ＭＳ 明朝" w:hAnsi="ＭＳ 明朝"/>
        <w:sz w:val="21"/>
        <w:szCs w:val="21"/>
      </w:rPr>
      <w:fldChar w:fldCharType="separate"/>
    </w:r>
    <w:r w:rsidR="00423729" w:rsidRPr="00423729">
      <w:rPr>
        <w:rFonts w:ascii="ＭＳ 明朝" w:hAnsi="ＭＳ 明朝"/>
        <w:noProof/>
        <w:sz w:val="21"/>
        <w:szCs w:val="21"/>
        <w:lang w:val="ja-JP"/>
      </w:rPr>
      <w:t>２</w:t>
    </w:r>
    <w:r w:rsidRPr="00192343">
      <w:rPr>
        <w:rFonts w:ascii="ＭＳ 明朝" w:hAnsi="ＭＳ 明朝"/>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6D3C7" w14:textId="1BCE8DA9" w:rsidR="006A6145" w:rsidRPr="00F05657" w:rsidRDefault="006A6145" w:rsidP="00F05657">
    <w:pPr>
      <w:pStyle w:val="a6"/>
      <w:jc w:val="center"/>
      <w:rPr>
        <w:rFonts w:ascii="ＭＳ 明朝" w:hAnsi="ＭＳ 明朝"/>
        <w:sz w:val="21"/>
        <w:szCs w:val="21"/>
      </w:rPr>
    </w:pPr>
    <w:r w:rsidRPr="00C24F7C">
      <w:rPr>
        <w:rFonts w:ascii="ＭＳ 明朝" w:hAnsi="ＭＳ 明朝"/>
        <w:sz w:val="21"/>
        <w:szCs w:val="21"/>
      </w:rPr>
      <w:fldChar w:fldCharType="begin"/>
    </w:r>
    <w:r w:rsidRPr="00C24F7C">
      <w:rPr>
        <w:rFonts w:ascii="ＭＳ 明朝" w:hAnsi="ＭＳ 明朝"/>
        <w:sz w:val="21"/>
        <w:szCs w:val="21"/>
      </w:rPr>
      <w:instrText>PAGE   \* MERGEFORMAT</w:instrText>
    </w:r>
    <w:r w:rsidRPr="00C24F7C">
      <w:rPr>
        <w:rFonts w:ascii="ＭＳ 明朝" w:hAnsi="ＭＳ 明朝"/>
        <w:sz w:val="21"/>
        <w:szCs w:val="21"/>
      </w:rPr>
      <w:fldChar w:fldCharType="separate"/>
    </w:r>
    <w:r w:rsidR="00423729" w:rsidRPr="00423729">
      <w:rPr>
        <w:rFonts w:ascii="ＭＳ 明朝" w:hAnsi="ＭＳ 明朝"/>
        <w:noProof/>
        <w:sz w:val="21"/>
        <w:szCs w:val="21"/>
        <w:lang w:val="ja-JP"/>
      </w:rPr>
      <w:t>１</w:t>
    </w:r>
    <w:r w:rsidRPr="00C24F7C">
      <w:rPr>
        <w:rFonts w:ascii="ＭＳ 明朝" w:hAnsi="ＭＳ 明朝"/>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0596B" w14:textId="77777777" w:rsidR="00B41DDF" w:rsidRDefault="00B41DDF">
      <w:r>
        <w:separator/>
      </w:r>
    </w:p>
  </w:footnote>
  <w:footnote w:type="continuationSeparator" w:id="0">
    <w:p w14:paraId="1736FDEE" w14:textId="77777777" w:rsidR="00B41DDF" w:rsidRDefault="00B41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473B9" w14:textId="77777777" w:rsidR="000A020C" w:rsidRDefault="000A020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09FEC" w14:textId="77777777" w:rsidR="000A020C" w:rsidRDefault="000A020C">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EA901" w14:textId="77777777" w:rsidR="000A020C" w:rsidRDefault="000A020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6B4"/>
    <w:multiLevelType w:val="hybridMultilevel"/>
    <w:tmpl w:val="D66A46D0"/>
    <w:lvl w:ilvl="0" w:tplc="4770E620">
      <w:start w:val="1"/>
      <w:numFmt w:val="bullet"/>
      <w:lvlText w:val="・"/>
      <w:lvlJc w:val="left"/>
      <w:pPr>
        <w:ind w:left="135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 w15:restartNumberingAfterBreak="0">
    <w:nsid w:val="03904830"/>
    <w:multiLevelType w:val="hybridMultilevel"/>
    <w:tmpl w:val="4E882314"/>
    <w:lvl w:ilvl="0" w:tplc="4DFE98E6">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60F0CD3"/>
    <w:multiLevelType w:val="hybridMultilevel"/>
    <w:tmpl w:val="989644A6"/>
    <w:lvl w:ilvl="0" w:tplc="5130049C">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1A3A603C"/>
    <w:multiLevelType w:val="hybridMultilevel"/>
    <w:tmpl w:val="43B86A9A"/>
    <w:lvl w:ilvl="0" w:tplc="673CBF30">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D062396"/>
    <w:multiLevelType w:val="hybridMultilevel"/>
    <w:tmpl w:val="E5E0548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5" w15:restartNumberingAfterBreak="0">
    <w:nsid w:val="1D340BA4"/>
    <w:multiLevelType w:val="hybridMultilevel"/>
    <w:tmpl w:val="A3B26600"/>
    <w:lvl w:ilvl="0" w:tplc="5E78777E">
      <w:start w:val="1"/>
      <w:numFmt w:val="aiueoFullWidth"/>
      <w:suff w:val="nothing"/>
      <w:lvlText w:val="(%1)"/>
      <w:lvlJc w:val="left"/>
      <w:pPr>
        <w:ind w:left="1785" w:hanging="420"/>
      </w:pPr>
      <w:rPr>
        <w:rFonts w:hint="eastAsia"/>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6" w15:restartNumberingAfterBreak="0">
    <w:nsid w:val="1E2100E5"/>
    <w:multiLevelType w:val="hybridMultilevel"/>
    <w:tmpl w:val="F25AF27C"/>
    <w:lvl w:ilvl="0" w:tplc="40E4DCD6">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16838D7"/>
    <w:multiLevelType w:val="hybridMultilevel"/>
    <w:tmpl w:val="8CB2F15E"/>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8" w15:restartNumberingAfterBreak="0">
    <w:nsid w:val="2192070E"/>
    <w:multiLevelType w:val="hybridMultilevel"/>
    <w:tmpl w:val="D43CAA02"/>
    <w:lvl w:ilvl="0" w:tplc="3C40C35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22CD4F54"/>
    <w:multiLevelType w:val="hybridMultilevel"/>
    <w:tmpl w:val="D810843C"/>
    <w:lvl w:ilvl="0" w:tplc="63CA9C8A">
      <w:start w:val="1"/>
      <w:numFmt w:val="decimalFullWidth"/>
      <w:lvlText w:val="%1）"/>
      <w:lvlJc w:val="left"/>
      <w:pPr>
        <w:ind w:left="1155" w:hanging="465"/>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0" w15:restartNumberingAfterBreak="0">
    <w:nsid w:val="245C1A1A"/>
    <w:multiLevelType w:val="hybridMultilevel"/>
    <w:tmpl w:val="ECBA5B8C"/>
    <w:lvl w:ilvl="0" w:tplc="9CD4F80E">
      <w:start w:val="1"/>
      <w:numFmt w:val="decimalFullWidth"/>
      <w:lvlText w:val="%1）"/>
      <w:lvlJc w:val="left"/>
      <w:pPr>
        <w:ind w:left="1155" w:hanging="465"/>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1" w15:restartNumberingAfterBreak="0">
    <w:nsid w:val="27215458"/>
    <w:multiLevelType w:val="hybridMultilevel"/>
    <w:tmpl w:val="F6AE01F8"/>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2" w15:restartNumberingAfterBreak="0">
    <w:nsid w:val="2BEC342A"/>
    <w:multiLevelType w:val="hybridMultilevel"/>
    <w:tmpl w:val="711A65C6"/>
    <w:lvl w:ilvl="0" w:tplc="A6ACADBC">
      <w:start w:val="1"/>
      <w:numFmt w:val="decimalEnclosedCircle"/>
      <w:lvlText w:val="%1"/>
      <w:lvlJc w:val="left"/>
      <w:pPr>
        <w:ind w:left="1288" w:hanging="36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13" w15:restartNumberingAfterBreak="0">
    <w:nsid w:val="2ECB6F55"/>
    <w:multiLevelType w:val="hybridMultilevel"/>
    <w:tmpl w:val="AB14958A"/>
    <w:lvl w:ilvl="0" w:tplc="8874445A">
      <w:start w:val="1"/>
      <w:numFmt w:val="aiueoFullWidth"/>
      <w:suff w:val="nothing"/>
      <w:lvlText w:val="(%1)"/>
      <w:lvlJc w:val="left"/>
      <w:pPr>
        <w:ind w:left="1697" w:hanging="420"/>
      </w:pPr>
      <w:rPr>
        <w:rFonts w:hint="eastAsia"/>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4" w15:restartNumberingAfterBreak="0">
    <w:nsid w:val="32912A7E"/>
    <w:multiLevelType w:val="hybridMultilevel"/>
    <w:tmpl w:val="C5027862"/>
    <w:lvl w:ilvl="0" w:tplc="19621336">
      <w:start w:val="1"/>
      <w:numFmt w:val="aiueoFullWidth"/>
      <w:lvlText w:val="(%1)"/>
      <w:lvlJc w:val="left"/>
      <w:pPr>
        <w:ind w:left="1365" w:hanging="420"/>
      </w:pPr>
      <w:rPr>
        <w:rFonts w:hint="eastAsia"/>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5" w15:restartNumberingAfterBreak="0">
    <w:nsid w:val="3D884504"/>
    <w:multiLevelType w:val="hybridMultilevel"/>
    <w:tmpl w:val="BB68FAC6"/>
    <w:lvl w:ilvl="0" w:tplc="1962133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031A62"/>
    <w:multiLevelType w:val="hybridMultilevel"/>
    <w:tmpl w:val="B3984FEA"/>
    <w:lvl w:ilvl="0" w:tplc="40E4DCD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BF0019"/>
    <w:multiLevelType w:val="hybridMultilevel"/>
    <w:tmpl w:val="10805740"/>
    <w:lvl w:ilvl="0" w:tplc="FD58CC5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B527A"/>
    <w:multiLevelType w:val="hybridMultilevel"/>
    <w:tmpl w:val="D0B41A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650FCB"/>
    <w:multiLevelType w:val="hybridMultilevel"/>
    <w:tmpl w:val="1730FB8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87379B6"/>
    <w:multiLevelType w:val="hybridMultilevel"/>
    <w:tmpl w:val="436C05F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1" w15:restartNumberingAfterBreak="0">
    <w:nsid w:val="5AE834FA"/>
    <w:multiLevelType w:val="hybridMultilevel"/>
    <w:tmpl w:val="08562140"/>
    <w:lvl w:ilvl="0" w:tplc="BF06EC3C">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AF7229"/>
    <w:multiLevelType w:val="hybridMultilevel"/>
    <w:tmpl w:val="8D56B422"/>
    <w:lvl w:ilvl="0" w:tplc="FD58CC56">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3" w15:restartNumberingAfterBreak="0">
    <w:nsid w:val="69523939"/>
    <w:multiLevelType w:val="hybridMultilevel"/>
    <w:tmpl w:val="436C05F4"/>
    <w:lvl w:ilvl="0" w:tplc="04090011">
      <w:start w:val="1"/>
      <w:numFmt w:val="decimalEnclosedCircle"/>
      <w:lvlText w:val="%1"/>
      <w:lvlJc w:val="lef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4" w15:restartNumberingAfterBreak="0">
    <w:nsid w:val="6E185B49"/>
    <w:multiLevelType w:val="hybridMultilevel"/>
    <w:tmpl w:val="ACD88AE6"/>
    <w:lvl w:ilvl="0" w:tplc="A80C6276">
      <w:start w:val="1"/>
      <w:numFmt w:val="aiueoFullWidth"/>
      <w:suff w:val="nothing"/>
      <w:lvlText w:val="(%1)"/>
      <w:lvlJc w:val="left"/>
      <w:pPr>
        <w:ind w:left="1365" w:hanging="420"/>
      </w:pPr>
      <w:rPr>
        <w:rFonts w:hint="eastAsia"/>
      </w:r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5" w15:restartNumberingAfterBreak="0">
    <w:nsid w:val="6F0F57B4"/>
    <w:multiLevelType w:val="hybridMultilevel"/>
    <w:tmpl w:val="DD84CC40"/>
    <w:lvl w:ilvl="0" w:tplc="19621336">
      <w:start w:val="1"/>
      <w:numFmt w:val="aiueoFullWidth"/>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739D2119"/>
    <w:multiLevelType w:val="hybridMultilevel"/>
    <w:tmpl w:val="0BD2F72A"/>
    <w:lvl w:ilvl="0" w:tplc="19621336">
      <w:start w:val="1"/>
      <w:numFmt w:val="aiueoFullWidth"/>
      <w:lvlText w:val="(%1)"/>
      <w:lvlJc w:val="left"/>
      <w:pPr>
        <w:ind w:left="1080" w:hanging="42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7" w15:restartNumberingAfterBreak="0">
    <w:nsid w:val="74B34051"/>
    <w:multiLevelType w:val="hybridMultilevel"/>
    <w:tmpl w:val="32B81CEA"/>
    <w:lvl w:ilvl="0" w:tplc="07DCC492">
      <w:start w:val="1"/>
      <w:numFmt w:val="decimalEnclosedCircle"/>
      <w:lvlText w:val="%1"/>
      <w:lvlJc w:val="left"/>
      <w:pPr>
        <w:tabs>
          <w:tab w:val="num" w:pos="891"/>
        </w:tabs>
        <w:ind w:left="891" w:hanging="420"/>
      </w:pPr>
      <w:rPr>
        <w:rFonts w:hint="eastAsia"/>
      </w:rPr>
    </w:lvl>
    <w:lvl w:ilvl="1" w:tplc="04090017" w:tentative="1">
      <w:start w:val="1"/>
      <w:numFmt w:val="aiueoFullWidth"/>
      <w:lvlText w:val="(%2)"/>
      <w:lvlJc w:val="left"/>
      <w:pPr>
        <w:tabs>
          <w:tab w:val="num" w:pos="1311"/>
        </w:tabs>
        <w:ind w:left="1311" w:hanging="420"/>
      </w:pPr>
    </w:lvl>
    <w:lvl w:ilvl="2" w:tplc="04090011" w:tentative="1">
      <w:start w:val="1"/>
      <w:numFmt w:val="decimalEnclosedCircle"/>
      <w:lvlText w:val="%3"/>
      <w:lvlJc w:val="left"/>
      <w:pPr>
        <w:tabs>
          <w:tab w:val="num" w:pos="1731"/>
        </w:tabs>
        <w:ind w:left="1731" w:hanging="420"/>
      </w:pPr>
    </w:lvl>
    <w:lvl w:ilvl="3" w:tplc="0409000F" w:tentative="1">
      <w:start w:val="1"/>
      <w:numFmt w:val="decimal"/>
      <w:lvlText w:val="%4."/>
      <w:lvlJc w:val="left"/>
      <w:pPr>
        <w:tabs>
          <w:tab w:val="num" w:pos="2151"/>
        </w:tabs>
        <w:ind w:left="2151" w:hanging="420"/>
      </w:pPr>
    </w:lvl>
    <w:lvl w:ilvl="4" w:tplc="04090017" w:tentative="1">
      <w:start w:val="1"/>
      <w:numFmt w:val="aiueoFullWidth"/>
      <w:lvlText w:val="(%5)"/>
      <w:lvlJc w:val="left"/>
      <w:pPr>
        <w:tabs>
          <w:tab w:val="num" w:pos="2571"/>
        </w:tabs>
        <w:ind w:left="2571" w:hanging="420"/>
      </w:pPr>
    </w:lvl>
    <w:lvl w:ilvl="5" w:tplc="04090011" w:tentative="1">
      <w:start w:val="1"/>
      <w:numFmt w:val="decimalEnclosedCircle"/>
      <w:lvlText w:val="%6"/>
      <w:lvlJc w:val="left"/>
      <w:pPr>
        <w:tabs>
          <w:tab w:val="num" w:pos="2991"/>
        </w:tabs>
        <w:ind w:left="2991" w:hanging="420"/>
      </w:pPr>
    </w:lvl>
    <w:lvl w:ilvl="6" w:tplc="0409000F" w:tentative="1">
      <w:start w:val="1"/>
      <w:numFmt w:val="decimal"/>
      <w:lvlText w:val="%7."/>
      <w:lvlJc w:val="left"/>
      <w:pPr>
        <w:tabs>
          <w:tab w:val="num" w:pos="3411"/>
        </w:tabs>
        <w:ind w:left="3411" w:hanging="420"/>
      </w:pPr>
    </w:lvl>
    <w:lvl w:ilvl="7" w:tplc="04090017" w:tentative="1">
      <w:start w:val="1"/>
      <w:numFmt w:val="aiueoFullWidth"/>
      <w:lvlText w:val="(%8)"/>
      <w:lvlJc w:val="left"/>
      <w:pPr>
        <w:tabs>
          <w:tab w:val="num" w:pos="3831"/>
        </w:tabs>
        <w:ind w:left="3831" w:hanging="420"/>
      </w:pPr>
    </w:lvl>
    <w:lvl w:ilvl="8" w:tplc="04090011" w:tentative="1">
      <w:start w:val="1"/>
      <w:numFmt w:val="decimalEnclosedCircle"/>
      <w:lvlText w:val="%9"/>
      <w:lvlJc w:val="left"/>
      <w:pPr>
        <w:tabs>
          <w:tab w:val="num" w:pos="4251"/>
        </w:tabs>
        <w:ind w:left="4251" w:hanging="420"/>
      </w:pPr>
    </w:lvl>
  </w:abstractNum>
  <w:abstractNum w:abstractNumId="28" w15:restartNumberingAfterBreak="0">
    <w:nsid w:val="7A946061"/>
    <w:multiLevelType w:val="hybridMultilevel"/>
    <w:tmpl w:val="142E7674"/>
    <w:lvl w:ilvl="0" w:tplc="83B2BBF6">
      <w:numFmt w:val="bullet"/>
      <w:lvlText w:val="・"/>
      <w:lvlJc w:val="left"/>
      <w:pPr>
        <w:ind w:left="566" w:hanging="360"/>
      </w:pPr>
      <w:rPr>
        <w:rFonts w:ascii="游明朝" w:eastAsia="游明朝" w:hAnsi="游明朝" w:cs="Times New Roman" w:hint="eastAsia"/>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29" w15:restartNumberingAfterBreak="0">
    <w:nsid w:val="7D020DA2"/>
    <w:multiLevelType w:val="hybridMultilevel"/>
    <w:tmpl w:val="847CFD72"/>
    <w:lvl w:ilvl="0" w:tplc="40E4DCD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3"/>
  </w:num>
  <w:num w:numId="3">
    <w:abstractNumId w:val="1"/>
  </w:num>
  <w:num w:numId="4">
    <w:abstractNumId w:val="9"/>
  </w:num>
  <w:num w:numId="5">
    <w:abstractNumId w:val="10"/>
  </w:num>
  <w:num w:numId="6">
    <w:abstractNumId w:val="2"/>
  </w:num>
  <w:num w:numId="7">
    <w:abstractNumId w:val="28"/>
  </w:num>
  <w:num w:numId="8">
    <w:abstractNumId w:val="6"/>
  </w:num>
  <w:num w:numId="9">
    <w:abstractNumId w:val="22"/>
  </w:num>
  <w:num w:numId="10">
    <w:abstractNumId w:val="29"/>
  </w:num>
  <w:num w:numId="11">
    <w:abstractNumId w:val="16"/>
  </w:num>
  <w:num w:numId="12">
    <w:abstractNumId w:val="17"/>
  </w:num>
  <w:num w:numId="13">
    <w:abstractNumId w:val="12"/>
  </w:num>
  <w:num w:numId="14">
    <w:abstractNumId w:val="8"/>
  </w:num>
  <w:num w:numId="15">
    <w:abstractNumId w:val="0"/>
  </w:num>
  <w:num w:numId="16">
    <w:abstractNumId w:val="4"/>
  </w:num>
  <w:num w:numId="17">
    <w:abstractNumId w:val="24"/>
  </w:num>
  <w:num w:numId="18">
    <w:abstractNumId w:val="11"/>
  </w:num>
  <w:num w:numId="19">
    <w:abstractNumId w:val="7"/>
  </w:num>
  <w:num w:numId="20">
    <w:abstractNumId w:val="14"/>
  </w:num>
  <w:num w:numId="21">
    <w:abstractNumId w:val="23"/>
  </w:num>
  <w:num w:numId="22">
    <w:abstractNumId w:val="5"/>
  </w:num>
  <w:num w:numId="23">
    <w:abstractNumId w:val="13"/>
  </w:num>
  <w:num w:numId="24">
    <w:abstractNumId w:val="26"/>
  </w:num>
  <w:num w:numId="25">
    <w:abstractNumId w:val="25"/>
  </w:num>
  <w:num w:numId="26">
    <w:abstractNumId w:val="20"/>
  </w:num>
  <w:num w:numId="27">
    <w:abstractNumId w:val="18"/>
  </w:num>
  <w:num w:numId="28">
    <w:abstractNumId w:val="15"/>
  </w:num>
  <w:num w:numId="29">
    <w:abstractNumId w:val="21"/>
  </w:num>
  <w:num w:numId="30">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10"/>
  <w:displayHorizontalDrawingGridEvery w:val="0"/>
  <w:displayVerticalDrawingGridEvery w:val="2"/>
  <w:characterSpacingControl w:val="compressPunctuation"/>
  <w:hdrShapeDefaults>
    <o:shapedefaults v:ext="edit" spidmax="149505">
      <v:textbox inset="5.85pt,.7pt,5.85pt,.7pt"/>
      <o:colormru v:ext="edit" colors="#a2c6e6"/>
      <o:colormenu v:ext="edit" fillcolor="#a2c6e6" strokecolor="none"/>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8F"/>
    <w:rsid w:val="00000398"/>
    <w:rsid w:val="00000D21"/>
    <w:rsid w:val="0000136C"/>
    <w:rsid w:val="00001C0F"/>
    <w:rsid w:val="00001FEA"/>
    <w:rsid w:val="000026F8"/>
    <w:rsid w:val="00002863"/>
    <w:rsid w:val="0000396C"/>
    <w:rsid w:val="0000404F"/>
    <w:rsid w:val="0000424D"/>
    <w:rsid w:val="000043DF"/>
    <w:rsid w:val="00004AD3"/>
    <w:rsid w:val="0000600B"/>
    <w:rsid w:val="000060AD"/>
    <w:rsid w:val="00007CB6"/>
    <w:rsid w:val="000108EC"/>
    <w:rsid w:val="0001123B"/>
    <w:rsid w:val="00012002"/>
    <w:rsid w:val="00013397"/>
    <w:rsid w:val="000135F6"/>
    <w:rsid w:val="000138B1"/>
    <w:rsid w:val="00013BDF"/>
    <w:rsid w:val="00014021"/>
    <w:rsid w:val="00014E39"/>
    <w:rsid w:val="00015C38"/>
    <w:rsid w:val="000209BB"/>
    <w:rsid w:val="00021B12"/>
    <w:rsid w:val="00022034"/>
    <w:rsid w:val="000222C3"/>
    <w:rsid w:val="0002291C"/>
    <w:rsid w:val="0002332B"/>
    <w:rsid w:val="00023875"/>
    <w:rsid w:val="0002493D"/>
    <w:rsid w:val="00026855"/>
    <w:rsid w:val="00026D49"/>
    <w:rsid w:val="00027127"/>
    <w:rsid w:val="00027B4F"/>
    <w:rsid w:val="00027C54"/>
    <w:rsid w:val="0003046A"/>
    <w:rsid w:val="00030571"/>
    <w:rsid w:val="00030EB8"/>
    <w:rsid w:val="00031447"/>
    <w:rsid w:val="000322B9"/>
    <w:rsid w:val="000336FA"/>
    <w:rsid w:val="000340EE"/>
    <w:rsid w:val="00034808"/>
    <w:rsid w:val="0003583D"/>
    <w:rsid w:val="000358FD"/>
    <w:rsid w:val="000359FF"/>
    <w:rsid w:val="000360DE"/>
    <w:rsid w:val="00037708"/>
    <w:rsid w:val="00037DE5"/>
    <w:rsid w:val="00040317"/>
    <w:rsid w:val="00040817"/>
    <w:rsid w:val="00041382"/>
    <w:rsid w:val="000414AF"/>
    <w:rsid w:val="00042694"/>
    <w:rsid w:val="00042CD9"/>
    <w:rsid w:val="000436BB"/>
    <w:rsid w:val="00043D79"/>
    <w:rsid w:val="00043FE4"/>
    <w:rsid w:val="00044700"/>
    <w:rsid w:val="00044CF9"/>
    <w:rsid w:val="000457C3"/>
    <w:rsid w:val="00045872"/>
    <w:rsid w:val="000469CB"/>
    <w:rsid w:val="00046FF1"/>
    <w:rsid w:val="00047188"/>
    <w:rsid w:val="00047C5C"/>
    <w:rsid w:val="000508F1"/>
    <w:rsid w:val="0005112E"/>
    <w:rsid w:val="00054CE0"/>
    <w:rsid w:val="00054CE2"/>
    <w:rsid w:val="00055506"/>
    <w:rsid w:val="000573AE"/>
    <w:rsid w:val="00060507"/>
    <w:rsid w:val="0006072E"/>
    <w:rsid w:val="00060A6D"/>
    <w:rsid w:val="00060BE0"/>
    <w:rsid w:val="00060F54"/>
    <w:rsid w:val="00061018"/>
    <w:rsid w:val="0006137F"/>
    <w:rsid w:val="00061D03"/>
    <w:rsid w:val="00061D07"/>
    <w:rsid w:val="00062C7B"/>
    <w:rsid w:val="00062FB2"/>
    <w:rsid w:val="00063693"/>
    <w:rsid w:val="00063CB3"/>
    <w:rsid w:val="00063E4D"/>
    <w:rsid w:val="000657CC"/>
    <w:rsid w:val="00065B9D"/>
    <w:rsid w:val="000660CF"/>
    <w:rsid w:val="00066CBC"/>
    <w:rsid w:val="00066DF7"/>
    <w:rsid w:val="0006796D"/>
    <w:rsid w:val="00067C33"/>
    <w:rsid w:val="000709B6"/>
    <w:rsid w:val="0007173E"/>
    <w:rsid w:val="00071A0E"/>
    <w:rsid w:val="00073107"/>
    <w:rsid w:val="00074CD2"/>
    <w:rsid w:val="00074F48"/>
    <w:rsid w:val="0007601F"/>
    <w:rsid w:val="00076A12"/>
    <w:rsid w:val="00077095"/>
    <w:rsid w:val="00077817"/>
    <w:rsid w:val="00077E80"/>
    <w:rsid w:val="000800C2"/>
    <w:rsid w:val="0008076D"/>
    <w:rsid w:val="0008182A"/>
    <w:rsid w:val="00081A72"/>
    <w:rsid w:val="00081D87"/>
    <w:rsid w:val="00083BB3"/>
    <w:rsid w:val="00085397"/>
    <w:rsid w:val="00085A7B"/>
    <w:rsid w:val="00086279"/>
    <w:rsid w:val="00086682"/>
    <w:rsid w:val="0008675C"/>
    <w:rsid w:val="00087128"/>
    <w:rsid w:val="0008754E"/>
    <w:rsid w:val="0009139E"/>
    <w:rsid w:val="00091A3A"/>
    <w:rsid w:val="00093238"/>
    <w:rsid w:val="000934C3"/>
    <w:rsid w:val="00094029"/>
    <w:rsid w:val="00094E9F"/>
    <w:rsid w:val="00095633"/>
    <w:rsid w:val="00095CE6"/>
    <w:rsid w:val="0009603B"/>
    <w:rsid w:val="0009657D"/>
    <w:rsid w:val="000A020C"/>
    <w:rsid w:val="000A0C51"/>
    <w:rsid w:val="000A1936"/>
    <w:rsid w:val="000A3048"/>
    <w:rsid w:val="000A3638"/>
    <w:rsid w:val="000A36F1"/>
    <w:rsid w:val="000A3AA5"/>
    <w:rsid w:val="000A6206"/>
    <w:rsid w:val="000A6FB4"/>
    <w:rsid w:val="000A70ED"/>
    <w:rsid w:val="000B0801"/>
    <w:rsid w:val="000B280A"/>
    <w:rsid w:val="000B302F"/>
    <w:rsid w:val="000B43BD"/>
    <w:rsid w:val="000B560A"/>
    <w:rsid w:val="000B561C"/>
    <w:rsid w:val="000B585C"/>
    <w:rsid w:val="000B67F8"/>
    <w:rsid w:val="000B6866"/>
    <w:rsid w:val="000B76FE"/>
    <w:rsid w:val="000B7722"/>
    <w:rsid w:val="000C012D"/>
    <w:rsid w:val="000C2F65"/>
    <w:rsid w:val="000C377C"/>
    <w:rsid w:val="000C44CE"/>
    <w:rsid w:val="000C49CF"/>
    <w:rsid w:val="000C53E8"/>
    <w:rsid w:val="000C5C63"/>
    <w:rsid w:val="000C676C"/>
    <w:rsid w:val="000C728E"/>
    <w:rsid w:val="000C78D3"/>
    <w:rsid w:val="000D0AC9"/>
    <w:rsid w:val="000D0AED"/>
    <w:rsid w:val="000D129E"/>
    <w:rsid w:val="000D2214"/>
    <w:rsid w:val="000D3595"/>
    <w:rsid w:val="000D455A"/>
    <w:rsid w:val="000D4833"/>
    <w:rsid w:val="000D4DAD"/>
    <w:rsid w:val="000D65BD"/>
    <w:rsid w:val="000D66FA"/>
    <w:rsid w:val="000D6CFD"/>
    <w:rsid w:val="000D749E"/>
    <w:rsid w:val="000D7BBC"/>
    <w:rsid w:val="000E06E1"/>
    <w:rsid w:val="000E0CF6"/>
    <w:rsid w:val="000E0E03"/>
    <w:rsid w:val="000E25C1"/>
    <w:rsid w:val="000E2D65"/>
    <w:rsid w:val="000E3444"/>
    <w:rsid w:val="000E48FF"/>
    <w:rsid w:val="000E4A44"/>
    <w:rsid w:val="000E5248"/>
    <w:rsid w:val="000E5CA2"/>
    <w:rsid w:val="000E6AF7"/>
    <w:rsid w:val="000E7290"/>
    <w:rsid w:val="000E7655"/>
    <w:rsid w:val="000F0392"/>
    <w:rsid w:val="000F185C"/>
    <w:rsid w:val="000F1A1C"/>
    <w:rsid w:val="000F208D"/>
    <w:rsid w:val="000F2C89"/>
    <w:rsid w:val="000F2F48"/>
    <w:rsid w:val="000F2F4C"/>
    <w:rsid w:val="000F408A"/>
    <w:rsid w:val="000F4C9A"/>
    <w:rsid w:val="000F565C"/>
    <w:rsid w:val="000F62B6"/>
    <w:rsid w:val="000F6306"/>
    <w:rsid w:val="000F759B"/>
    <w:rsid w:val="001014ED"/>
    <w:rsid w:val="00101778"/>
    <w:rsid w:val="00102AD4"/>
    <w:rsid w:val="00103033"/>
    <w:rsid w:val="00104F0A"/>
    <w:rsid w:val="00105477"/>
    <w:rsid w:val="00105C16"/>
    <w:rsid w:val="00105DE2"/>
    <w:rsid w:val="001062E3"/>
    <w:rsid w:val="00106D88"/>
    <w:rsid w:val="001076EF"/>
    <w:rsid w:val="001106DD"/>
    <w:rsid w:val="001107CB"/>
    <w:rsid w:val="00110B2C"/>
    <w:rsid w:val="00111047"/>
    <w:rsid w:val="00111E24"/>
    <w:rsid w:val="00112380"/>
    <w:rsid w:val="00112AD3"/>
    <w:rsid w:val="00113534"/>
    <w:rsid w:val="00113AC9"/>
    <w:rsid w:val="0011432F"/>
    <w:rsid w:val="001149A2"/>
    <w:rsid w:val="00114C65"/>
    <w:rsid w:val="00115B25"/>
    <w:rsid w:val="00116A9E"/>
    <w:rsid w:val="00120A62"/>
    <w:rsid w:val="00120EBE"/>
    <w:rsid w:val="00120F76"/>
    <w:rsid w:val="00120FBB"/>
    <w:rsid w:val="001213C7"/>
    <w:rsid w:val="0012205E"/>
    <w:rsid w:val="00122F42"/>
    <w:rsid w:val="00123325"/>
    <w:rsid w:val="001234DD"/>
    <w:rsid w:val="00123951"/>
    <w:rsid w:val="00124BFE"/>
    <w:rsid w:val="001269E0"/>
    <w:rsid w:val="00126ABF"/>
    <w:rsid w:val="00126F4F"/>
    <w:rsid w:val="001279BE"/>
    <w:rsid w:val="001300D2"/>
    <w:rsid w:val="00130540"/>
    <w:rsid w:val="0013071C"/>
    <w:rsid w:val="00130D03"/>
    <w:rsid w:val="00131794"/>
    <w:rsid w:val="0013217C"/>
    <w:rsid w:val="0013283D"/>
    <w:rsid w:val="00132875"/>
    <w:rsid w:val="0013410C"/>
    <w:rsid w:val="00134A3D"/>
    <w:rsid w:val="00134C7E"/>
    <w:rsid w:val="00135367"/>
    <w:rsid w:val="00135A24"/>
    <w:rsid w:val="00135D09"/>
    <w:rsid w:val="001364DB"/>
    <w:rsid w:val="0014025F"/>
    <w:rsid w:val="00140547"/>
    <w:rsid w:val="00143B00"/>
    <w:rsid w:val="001449B6"/>
    <w:rsid w:val="001449EF"/>
    <w:rsid w:val="001455BE"/>
    <w:rsid w:val="001459B2"/>
    <w:rsid w:val="0014618D"/>
    <w:rsid w:val="0014670A"/>
    <w:rsid w:val="00146EC7"/>
    <w:rsid w:val="001473AC"/>
    <w:rsid w:val="00147B19"/>
    <w:rsid w:val="00147D36"/>
    <w:rsid w:val="001505F0"/>
    <w:rsid w:val="0015119B"/>
    <w:rsid w:val="00151574"/>
    <w:rsid w:val="00152725"/>
    <w:rsid w:val="00152C8D"/>
    <w:rsid w:val="00153FD7"/>
    <w:rsid w:val="001544AD"/>
    <w:rsid w:val="00155169"/>
    <w:rsid w:val="00155FCC"/>
    <w:rsid w:val="00156A46"/>
    <w:rsid w:val="00156ED6"/>
    <w:rsid w:val="001577AA"/>
    <w:rsid w:val="0015785E"/>
    <w:rsid w:val="00160BD4"/>
    <w:rsid w:val="00162889"/>
    <w:rsid w:val="0016307A"/>
    <w:rsid w:val="00165122"/>
    <w:rsid w:val="00170EDA"/>
    <w:rsid w:val="001732ED"/>
    <w:rsid w:val="001740D5"/>
    <w:rsid w:val="00174248"/>
    <w:rsid w:val="00174D7C"/>
    <w:rsid w:val="00174E14"/>
    <w:rsid w:val="0017648F"/>
    <w:rsid w:val="00176AB4"/>
    <w:rsid w:val="001771FE"/>
    <w:rsid w:val="00177D3C"/>
    <w:rsid w:val="00177E8A"/>
    <w:rsid w:val="00177F9C"/>
    <w:rsid w:val="00177FC5"/>
    <w:rsid w:val="00180B6A"/>
    <w:rsid w:val="00181162"/>
    <w:rsid w:val="00181D88"/>
    <w:rsid w:val="001822BA"/>
    <w:rsid w:val="001827AE"/>
    <w:rsid w:val="00182C2A"/>
    <w:rsid w:val="00183125"/>
    <w:rsid w:val="00183BBA"/>
    <w:rsid w:val="00185BE4"/>
    <w:rsid w:val="00186715"/>
    <w:rsid w:val="0018736D"/>
    <w:rsid w:val="0019191A"/>
    <w:rsid w:val="00192252"/>
    <w:rsid w:val="00192343"/>
    <w:rsid w:val="001923DD"/>
    <w:rsid w:val="001923EC"/>
    <w:rsid w:val="001933C4"/>
    <w:rsid w:val="00194477"/>
    <w:rsid w:val="0019522B"/>
    <w:rsid w:val="001958CE"/>
    <w:rsid w:val="001959E1"/>
    <w:rsid w:val="00196276"/>
    <w:rsid w:val="00196E13"/>
    <w:rsid w:val="001973DD"/>
    <w:rsid w:val="001A0A6E"/>
    <w:rsid w:val="001A0AFA"/>
    <w:rsid w:val="001A119C"/>
    <w:rsid w:val="001A2198"/>
    <w:rsid w:val="001A23DE"/>
    <w:rsid w:val="001A2D55"/>
    <w:rsid w:val="001A3520"/>
    <w:rsid w:val="001A39C2"/>
    <w:rsid w:val="001A3D4A"/>
    <w:rsid w:val="001A53A9"/>
    <w:rsid w:val="001A5D03"/>
    <w:rsid w:val="001A612C"/>
    <w:rsid w:val="001A62DF"/>
    <w:rsid w:val="001A65DF"/>
    <w:rsid w:val="001A7108"/>
    <w:rsid w:val="001A7679"/>
    <w:rsid w:val="001B0949"/>
    <w:rsid w:val="001B0B3E"/>
    <w:rsid w:val="001B1C69"/>
    <w:rsid w:val="001B2113"/>
    <w:rsid w:val="001B3296"/>
    <w:rsid w:val="001B3CE3"/>
    <w:rsid w:val="001B5373"/>
    <w:rsid w:val="001B58CF"/>
    <w:rsid w:val="001B5A94"/>
    <w:rsid w:val="001B6369"/>
    <w:rsid w:val="001B6CBA"/>
    <w:rsid w:val="001B721B"/>
    <w:rsid w:val="001C1415"/>
    <w:rsid w:val="001C14BD"/>
    <w:rsid w:val="001C1E45"/>
    <w:rsid w:val="001C2C83"/>
    <w:rsid w:val="001C2EAF"/>
    <w:rsid w:val="001C32D0"/>
    <w:rsid w:val="001C57C9"/>
    <w:rsid w:val="001C6839"/>
    <w:rsid w:val="001C7B71"/>
    <w:rsid w:val="001C7D7C"/>
    <w:rsid w:val="001D070B"/>
    <w:rsid w:val="001D1E5F"/>
    <w:rsid w:val="001D20FC"/>
    <w:rsid w:val="001D278C"/>
    <w:rsid w:val="001D381A"/>
    <w:rsid w:val="001D3F9B"/>
    <w:rsid w:val="001D454A"/>
    <w:rsid w:val="001D4A1E"/>
    <w:rsid w:val="001D4B71"/>
    <w:rsid w:val="001D5E5D"/>
    <w:rsid w:val="001D6267"/>
    <w:rsid w:val="001D6E4D"/>
    <w:rsid w:val="001D7625"/>
    <w:rsid w:val="001E05E3"/>
    <w:rsid w:val="001E1CBB"/>
    <w:rsid w:val="001E2774"/>
    <w:rsid w:val="001E31A0"/>
    <w:rsid w:val="001E37FB"/>
    <w:rsid w:val="001E450C"/>
    <w:rsid w:val="001E4744"/>
    <w:rsid w:val="001E4C9F"/>
    <w:rsid w:val="001E4F0D"/>
    <w:rsid w:val="001E51C0"/>
    <w:rsid w:val="001E57F4"/>
    <w:rsid w:val="001E59BC"/>
    <w:rsid w:val="001E5B0E"/>
    <w:rsid w:val="001E78EE"/>
    <w:rsid w:val="001E79C4"/>
    <w:rsid w:val="001E7B80"/>
    <w:rsid w:val="001E7BE7"/>
    <w:rsid w:val="001E7EA5"/>
    <w:rsid w:val="001F0433"/>
    <w:rsid w:val="001F0EC1"/>
    <w:rsid w:val="001F1717"/>
    <w:rsid w:val="001F350C"/>
    <w:rsid w:val="001F4D3D"/>
    <w:rsid w:val="001F50C5"/>
    <w:rsid w:val="001F5C43"/>
    <w:rsid w:val="001F6A2A"/>
    <w:rsid w:val="001F6DD6"/>
    <w:rsid w:val="001F7535"/>
    <w:rsid w:val="00200124"/>
    <w:rsid w:val="00200439"/>
    <w:rsid w:val="00200A37"/>
    <w:rsid w:val="00200DB9"/>
    <w:rsid w:val="0020250B"/>
    <w:rsid w:val="0020296D"/>
    <w:rsid w:val="00202AC1"/>
    <w:rsid w:val="0020359C"/>
    <w:rsid w:val="002038B6"/>
    <w:rsid w:val="0020502D"/>
    <w:rsid w:val="00205C8E"/>
    <w:rsid w:val="002065CC"/>
    <w:rsid w:val="002074A8"/>
    <w:rsid w:val="00207553"/>
    <w:rsid w:val="0020763B"/>
    <w:rsid w:val="002100A9"/>
    <w:rsid w:val="00210434"/>
    <w:rsid w:val="0021085D"/>
    <w:rsid w:val="00210EA6"/>
    <w:rsid w:val="00211155"/>
    <w:rsid w:val="00211183"/>
    <w:rsid w:val="00211605"/>
    <w:rsid w:val="002124CF"/>
    <w:rsid w:val="0021260A"/>
    <w:rsid w:val="0021287E"/>
    <w:rsid w:val="00212E37"/>
    <w:rsid w:val="00213121"/>
    <w:rsid w:val="00213136"/>
    <w:rsid w:val="00214838"/>
    <w:rsid w:val="0021497C"/>
    <w:rsid w:val="002152D2"/>
    <w:rsid w:val="00215312"/>
    <w:rsid w:val="0021552C"/>
    <w:rsid w:val="0021585E"/>
    <w:rsid w:val="00215A4E"/>
    <w:rsid w:val="00216212"/>
    <w:rsid w:val="00216C75"/>
    <w:rsid w:val="002207B6"/>
    <w:rsid w:val="0022089B"/>
    <w:rsid w:val="00220B1D"/>
    <w:rsid w:val="0022171B"/>
    <w:rsid w:val="00222B43"/>
    <w:rsid w:val="00222FAE"/>
    <w:rsid w:val="0022358C"/>
    <w:rsid w:val="00224E38"/>
    <w:rsid w:val="0022542E"/>
    <w:rsid w:val="00225B12"/>
    <w:rsid w:val="00226AA7"/>
    <w:rsid w:val="00226D74"/>
    <w:rsid w:val="0023073D"/>
    <w:rsid w:val="00230953"/>
    <w:rsid w:val="0023200D"/>
    <w:rsid w:val="00233041"/>
    <w:rsid w:val="002341D4"/>
    <w:rsid w:val="00235A5D"/>
    <w:rsid w:val="00236BE5"/>
    <w:rsid w:val="00236C92"/>
    <w:rsid w:val="00237550"/>
    <w:rsid w:val="002375CE"/>
    <w:rsid w:val="00240039"/>
    <w:rsid w:val="00240D53"/>
    <w:rsid w:val="00241106"/>
    <w:rsid w:val="00241AE3"/>
    <w:rsid w:val="002424AB"/>
    <w:rsid w:val="00242C1B"/>
    <w:rsid w:val="00242FA1"/>
    <w:rsid w:val="00244142"/>
    <w:rsid w:val="00244660"/>
    <w:rsid w:val="0024493E"/>
    <w:rsid w:val="00244C28"/>
    <w:rsid w:val="002455D3"/>
    <w:rsid w:val="0024611E"/>
    <w:rsid w:val="00246141"/>
    <w:rsid w:val="0024647C"/>
    <w:rsid w:val="00247F52"/>
    <w:rsid w:val="00250E4D"/>
    <w:rsid w:val="0025107C"/>
    <w:rsid w:val="002510F3"/>
    <w:rsid w:val="00251F1F"/>
    <w:rsid w:val="002522E2"/>
    <w:rsid w:val="00252950"/>
    <w:rsid w:val="00253627"/>
    <w:rsid w:val="002536E8"/>
    <w:rsid w:val="002552F4"/>
    <w:rsid w:val="002554E2"/>
    <w:rsid w:val="00255C98"/>
    <w:rsid w:val="00255E08"/>
    <w:rsid w:val="00256C2D"/>
    <w:rsid w:val="00257FAA"/>
    <w:rsid w:val="00260C7B"/>
    <w:rsid w:val="00262C65"/>
    <w:rsid w:val="002662BC"/>
    <w:rsid w:val="002664CA"/>
    <w:rsid w:val="00266827"/>
    <w:rsid w:val="00266B24"/>
    <w:rsid w:val="002678C2"/>
    <w:rsid w:val="0027027F"/>
    <w:rsid w:val="00270625"/>
    <w:rsid w:val="00270952"/>
    <w:rsid w:val="00271B7E"/>
    <w:rsid w:val="002730FB"/>
    <w:rsid w:val="00273427"/>
    <w:rsid w:val="002734C9"/>
    <w:rsid w:val="00273A51"/>
    <w:rsid w:val="00274712"/>
    <w:rsid w:val="002754BD"/>
    <w:rsid w:val="002769A0"/>
    <w:rsid w:val="0027735E"/>
    <w:rsid w:val="00277647"/>
    <w:rsid w:val="00277715"/>
    <w:rsid w:val="002803EE"/>
    <w:rsid w:val="002811BA"/>
    <w:rsid w:val="00281591"/>
    <w:rsid w:val="00282A03"/>
    <w:rsid w:val="00282F2F"/>
    <w:rsid w:val="0028313B"/>
    <w:rsid w:val="00283F6F"/>
    <w:rsid w:val="00285F6F"/>
    <w:rsid w:val="002865BC"/>
    <w:rsid w:val="00286815"/>
    <w:rsid w:val="00286907"/>
    <w:rsid w:val="00286BD8"/>
    <w:rsid w:val="00286BEE"/>
    <w:rsid w:val="0028747E"/>
    <w:rsid w:val="00287BA5"/>
    <w:rsid w:val="0029006A"/>
    <w:rsid w:val="002903F0"/>
    <w:rsid w:val="00290D8E"/>
    <w:rsid w:val="00291F20"/>
    <w:rsid w:val="00292E03"/>
    <w:rsid w:val="00293929"/>
    <w:rsid w:val="0029488A"/>
    <w:rsid w:val="0029556C"/>
    <w:rsid w:val="002957FB"/>
    <w:rsid w:val="0029588C"/>
    <w:rsid w:val="00296096"/>
    <w:rsid w:val="00296696"/>
    <w:rsid w:val="00297162"/>
    <w:rsid w:val="00297B33"/>
    <w:rsid w:val="002A00C2"/>
    <w:rsid w:val="002A1A34"/>
    <w:rsid w:val="002A1AF5"/>
    <w:rsid w:val="002A2A38"/>
    <w:rsid w:val="002A2E2B"/>
    <w:rsid w:val="002A3130"/>
    <w:rsid w:val="002A3B67"/>
    <w:rsid w:val="002A40C9"/>
    <w:rsid w:val="002A46C3"/>
    <w:rsid w:val="002A4E73"/>
    <w:rsid w:val="002A549C"/>
    <w:rsid w:val="002A5BC1"/>
    <w:rsid w:val="002A6301"/>
    <w:rsid w:val="002A691C"/>
    <w:rsid w:val="002A6952"/>
    <w:rsid w:val="002A727E"/>
    <w:rsid w:val="002A73A1"/>
    <w:rsid w:val="002A7818"/>
    <w:rsid w:val="002A7B28"/>
    <w:rsid w:val="002B085B"/>
    <w:rsid w:val="002B0CF9"/>
    <w:rsid w:val="002B2108"/>
    <w:rsid w:val="002B29B4"/>
    <w:rsid w:val="002B319B"/>
    <w:rsid w:val="002B516D"/>
    <w:rsid w:val="002B5BA1"/>
    <w:rsid w:val="002B7A4B"/>
    <w:rsid w:val="002B7C46"/>
    <w:rsid w:val="002C0E01"/>
    <w:rsid w:val="002C17FF"/>
    <w:rsid w:val="002C2515"/>
    <w:rsid w:val="002C4689"/>
    <w:rsid w:val="002C4F88"/>
    <w:rsid w:val="002C5550"/>
    <w:rsid w:val="002C566E"/>
    <w:rsid w:val="002C634B"/>
    <w:rsid w:val="002C649A"/>
    <w:rsid w:val="002C6A0B"/>
    <w:rsid w:val="002C6ACA"/>
    <w:rsid w:val="002C6EC9"/>
    <w:rsid w:val="002C6F3C"/>
    <w:rsid w:val="002D0BE6"/>
    <w:rsid w:val="002D14FA"/>
    <w:rsid w:val="002D2422"/>
    <w:rsid w:val="002D3041"/>
    <w:rsid w:val="002D3305"/>
    <w:rsid w:val="002D4567"/>
    <w:rsid w:val="002D57F0"/>
    <w:rsid w:val="002D5DBC"/>
    <w:rsid w:val="002D6BB7"/>
    <w:rsid w:val="002D78C6"/>
    <w:rsid w:val="002E0A66"/>
    <w:rsid w:val="002E19D3"/>
    <w:rsid w:val="002E19D7"/>
    <w:rsid w:val="002E3934"/>
    <w:rsid w:val="002E39B2"/>
    <w:rsid w:val="002E45B4"/>
    <w:rsid w:val="002E4F18"/>
    <w:rsid w:val="002E6511"/>
    <w:rsid w:val="002F16C5"/>
    <w:rsid w:val="002F16DA"/>
    <w:rsid w:val="002F1721"/>
    <w:rsid w:val="002F17B4"/>
    <w:rsid w:val="002F3362"/>
    <w:rsid w:val="002F3631"/>
    <w:rsid w:val="002F3BF0"/>
    <w:rsid w:val="002F4DB8"/>
    <w:rsid w:val="002F5C22"/>
    <w:rsid w:val="002F5FE6"/>
    <w:rsid w:val="0030092B"/>
    <w:rsid w:val="00300CAE"/>
    <w:rsid w:val="00301022"/>
    <w:rsid w:val="0030148F"/>
    <w:rsid w:val="00301E2E"/>
    <w:rsid w:val="00302F04"/>
    <w:rsid w:val="0030323C"/>
    <w:rsid w:val="00303DF7"/>
    <w:rsid w:val="003040F7"/>
    <w:rsid w:val="0030484F"/>
    <w:rsid w:val="0030527A"/>
    <w:rsid w:val="00305780"/>
    <w:rsid w:val="0030583A"/>
    <w:rsid w:val="00306A1F"/>
    <w:rsid w:val="0030764A"/>
    <w:rsid w:val="00307783"/>
    <w:rsid w:val="003102BC"/>
    <w:rsid w:val="00310E38"/>
    <w:rsid w:val="00310FE5"/>
    <w:rsid w:val="003110D5"/>
    <w:rsid w:val="003118BC"/>
    <w:rsid w:val="003129D6"/>
    <w:rsid w:val="00313184"/>
    <w:rsid w:val="0031355C"/>
    <w:rsid w:val="00313828"/>
    <w:rsid w:val="00314AAF"/>
    <w:rsid w:val="0031647E"/>
    <w:rsid w:val="003165AE"/>
    <w:rsid w:val="00317FA8"/>
    <w:rsid w:val="003202E4"/>
    <w:rsid w:val="0032102F"/>
    <w:rsid w:val="00321E19"/>
    <w:rsid w:val="00322140"/>
    <w:rsid w:val="00323C56"/>
    <w:rsid w:val="00324845"/>
    <w:rsid w:val="00327CD5"/>
    <w:rsid w:val="0033101F"/>
    <w:rsid w:val="003314BB"/>
    <w:rsid w:val="00332218"/>
    <w:rsid w:val="00332C22"/>
    <w:rsid w:val="00332CEC"/>
    <w:rsid w:val="003334EA"/>
    <w:rsid w:val="00333B9A"/>
    <w:rsid w:val="00334A1C"/>
    <w:rsid w:val="003352FB"/>
    <w:rsid w:val="00335FF2"/>
    <w:rsid w:val="00337EEA"/>
    <w:rsid w:val="00340A0A"/>
    <w:rsid w:val="00340A25"/>
    <w:rsid w:val="00340BAF"/>
    <w:rsid w:val="00340EDC"/>
    <w:rsid w:val="003419F5"/>
    <w:rsid w:val="00342831"/>
    <w:rsid w:val="00342975"/>
    <w:rsid w:val="003429E9"/>
    <w:rsid w:val="00342CF5"/>
    <w:rsid w:val="00343FB4"/>
    <w:rsid w:val="00344CAE"/>
    <w:rsid w:val="003463CB"/>
    <w:rsid w:val="00346841"/>
    <w:rsid w:val="00346928"/>
    <w:rsid w:val="00352090"/>
    <w:rsid w:val="003525D5"/>
    <w:rsid w:val="00352AC8"/>
    <w:rsid w:val="0035360B"/>
    <w:rsid w:val="00354975"/>
    <w:rsid w:val="003555F3"/>
    <w:rsid w:val="00356076"/>
    <w:rsid w:val="00356355"/>
    <w:rsid w:val="00356496"/>
    <w:rsid w:val="003566A1"/>
    <w:rsid w:val="0035686A"/>
    <w:rsid w:val="00356F70"/>
    <w:rsid w:val="0035721B"/>
    <w:rsid w:val="00357549"/>
    <w:rsid w:val="0035774D"/>
    <w:rsid w:val="00357F8D"/>
    <w:rsid w:val="00362AEB"/>
    <w:rsid w:val="00362D49"/>
    <w:rsid w:val="003639AB"/>
    <w:rsid w:val="003647C1"/>
    <w:rsid w:val="00364DC8"/>
    <w:rsid w:val="00365D7D"/>
    <w:rsid w:val="00367657"/>
    <w:rsid w:val="00367748"/>
    <w:rsid w:val="0037021C"/>
    <w:rsid w:val="00370C52"/>
    <w:rsid w:val="0037181B"/>
    <w:rsid w:val="0037234A"/>
    <w:rsid w:val="00372D3E"/>
    <w:rsid w:val="0037335D"/>
    <w:rsid w:val="003739F1"/>
    <w:rsid w:val="0037411E"/>
    <w:rsid w:val="00374E0A"/>
    <w:rsid w:val="00374E6A"/>
    <w:rsid w:val="003750CF"/>
    <w:rsid w:val="00376338"/>
    <w:rsid w:val="0037652C"/>
    <w:rsid w:val="00377B65"/>
    <w:rsid w:val="0038011D"/>
    <w:rsid w:val="00382EBD"/>
    <w:rsid w:val="00383383"/>
    <w:rsid w:val="00383781"/>
    <w:rsid w:val="003843ED"/>
    <w:rsid w:val="00384875"/>
    <w:rsid w:val="00384F53"/>
    <w:rsid w:val="00386217"/>
    <w:rsid w:val="00386FFE"/>
    <w:rsid w:val="00390BCE"/>
    <w:rsid w:val="00391C3A"/>
    <w:rsid w:val="00392419"/>
    <w:rsid w:val="00392C19"/>
    <w:rsid w:val="003939B0"/>
    <w:rsid w:val="00393AC0"/>
    <w:rsid w:val="00393CCF"/>
    <w:rsid w:val="00394DE5"/>
    <w:rsid w:val="003953AB"/>
    <w:rsid w:val="003958BD"/>
    <w:rsid w:val="00395AFB"/>
    <w:rsid w:val="0039607A"/>
    <w:rsid w:val="003965F7"/>
    <w:rsid w:val="00397578"/>
    <w:rsid w:val="003A05F0"/>
    <w:rsid w:val="003A0870"/>
    <w:rsid w:val="003A192C"/>
    <w:rsid w:val="003A2873"/>
    <w:rsid w:val="003A3091"/>
    <w:rsid w:val="003A42E8"/>
    <w:rsid w:val="003A4435"/>
    <w:rsid w:val="003A631D"/>
    <w:rsid w:val="003A6719"/>
    <w:rsid w:val="003A7A04"/>
    <w:rsid w:val="003A7C15"/>
    <w:rsid w:val="003A7F0F"/>
    <w:rsid w:val="003B042F"/>
    <w:rsid w:val="003B0CCB"/>
    <w:rsid w:val="003B0F77"/>
    <w:rsid w:val="003B100A"/>
    <w:rsid w:val="003B105A"/>
    <w:rsid w:val="003B10AE"/>
    <w:rsid w:val="003B18FD"/>
    <w:rsid w:val="003B2466"/>
    <w:rsid w:val="003B2BAA"/>
    <w:rsid w:val="003B3398"/>
    <w:rsid w:val="003B6859"/>
    <w:rsid w:val="003B6DD2"/>
    <w:rsid w:val="003B765F"/>
    <w:rsid w:val="003B7722"/>
    <w:rsid w:val="003B7AB8"/>
    <w:rsid w:val="003C35D2"/>
    <w:rsid w:val="003C3B00"/>
    <w:rsid w:val="003C3EC0"/>
    <w:rsid w:val="003C44B4"/>
    <w:rsid w:val="003C5DDF"/>
    <w:rsid w:val="003C7376"/>
    <w:rsid w:val="003C7768"/>
    <w:rsid w:val="003C7D59"/>
    <w:rsid w:val="003D00A3"/>
    <w:rsid w:val="003D00AC"/>
    <w:rsid w:val="003D0892"/>
    <w:rsid w:val="003D0B20"/>
    <w:rsid w:val="003D0C57"/>
    <w:rsid w:val="003D13FB"/>
    <w:rsid w:val="003D2B74"/>
    <w:rsid w:val="003D2CAE"/>
    <w:rsid w:val="003D2D9E"/>
    <w:rsid w:val="003D2DBE"/>
    <w:rsid w:val="003D4C61"/>
    <w:rsid w:val="003D5C32"/>
    <w:rsid w:val="003D773F"/>
    <w:rsid w:val="003E0F9F"/>
    <w:rsid w:val="003E1724"/>
    <w:rsid w:val="003E27A3"/>
    <w:rsid w:val="003E2C7D"/>
    <w:rsid w:val="003E550F"/>
    <w:rsid w:val="003E59FB"/>
    <w:rsid w:val="003E5C3C"/>
    <w:rsid w:val="003E5D00"/>
    <w:rsid w:val="003E65CB"/>
    <w:rsid w:val="003E687F"/>
    <w:rsid w:val="003E690A"/>
    <w:rsid w:val="003E6A75"/>
    <w:rsid w:val="003E6DEC"/>
    <w:rsid w:val="003E7045"/>
    <w:rsid w:val="003E7160"/>
    <w:rsid w:val="003E77E5"/>
    <w:rsid w:val="003F0B55"/>
    <w:rsid w:val="003F0E27"/>
    <w:rsid w:val="003F1858"/>
    <w:rsid w:val="003F1BAB"/>
    <w:rsid w:val="003F2111"/>
    <w:rsid w:val="003F215D"/>
    <w:rsid w:val="003F2EA9"/>
    <w:rsid w:val="003F316A"/>
    <w:rsid w:val="003F339D"/>
    <w:rsid w:val="003F3895"/>
    <w:rsid w:val="003F3EB1"/>
    <w:rsid w:val="003F45B4"/>
    <w:rsid w:val="003F5FC5"/>
    <w:rsid w:val="003F63E7"/>
    <w:rsid w:val="003F6A14"/>
    <w:rsid w:val="003F6CE5"/>
    <w:rsid w:val="003F7735"/>
    <w:rsid w:val="00400DC2"/>
    <w:rsid w:val="00401324"/>
    <w:rsid w:val="00403CA9"/>
    <w:rsid w:val="00404C6B"/>
    <w:rsid w:val="00405178"/>
    <w:rsid w:val="0040567B"/>
    <w:rsid w:val="00405965"/>
    <w:rsid w:val="00406FFA"/>
    <w:rsid w:val="0040700B"/>
    <w:rsid w:val="00407D2B"/>
    <w:rsid w:val="00410993"/>
    <w:rsid w:val="00410C24"/>
    <w:rsid w:val="00410D4B"/>
    <w:rsid w:val="00410FA2"/>
    <w:rsid w:val="0041171D"/>
    <w:rsid w:val="00411F60"/>
    <w:rsid w:val="00413927"/>
    <w:rsid w:val="00415029"/>
    <w:rsid w:val="00416150"/>
    <w:rsid w:val="004163D3"/>
    <w:rsid w:val="00416A2A"/>
    <w:rsid w:val="0041739C"/>
    <w:rsid w:val="00420C60"/>
    <w:rsid w:val="004221FF"/>
    <w:rsid w:val="004228F8"/>
    <w:rsid w:val="004230D0"/>
    <w:rsid w:val="00423729"/>
    <w:rsid w:val="00423E6B"/>
    <w:rsid w:val="004259EC"/>
    <w:rsid w:val="004272DE"/>
    <w:rsid w:val="00427DDF"/>
    <w:rsid w:val="00430294"/>
    <w:rsid w:val="00430BD4"/>
    <w:rsid w:val="00430BF8"/>
    <w:rsid w:val="00431259"/>
    <w:rsid w:val="00431409"/>
    <w:rsid w:val="0043255D"/>
    <w:rsid w:val="00434467"/>
    <w:rsid w:val="00434951"/>
    <w:rsid w:val="004349E5"/>
    <w:rsid w:val="00434DD6"/>
    <w:rsid w:val="004350FA"/>
    <w:rsid w:val="004367ED"/>
    <w:rsid w:val="00437371"/>
    <w:rsid w:val="00437C90"/>
    <w:rsid w:val="0044126B"/>
    <w:rsid w:val="00441D0C"/>
    <w:rsid w:val="0044249C"/>
    <w:rsid w:val="00443485"/>
    <w:rsid w:val="004453C8"/>
    <w:rsid w:val="0044722A"/>
    <w:rsid w:val="004476B6"/>
    <w:rsid w:val="004478B1"/>
    <w:rsid w:val="00447F42"/>
    <w:rsid w:val="004508BF"/>
    <w:rsid w:val="00451503"/>
    <w:rsid w:val="00451DD7"/>
    <w:rsid w:val="00452E0B"/>
    <w:rsid w:val="0045300B"/>
    <w:rsid w:val="004540E3"/>
    <w:rsid w:val="00454253"/>
    <w:rsid w:val="00454964"/>
    <w:rsid w:val="00456010"/>
    <w:rsid w:val="00456300"/>
    <w:rsid w:val="00457662"/>
    <w:rsid w:val="00460581"/>
    <w:rsid w:val="00461688"/>
    <w:rsid w:val="00461863"/>
    <w:rsid w:val="0046221A"/>
    <w:rsid w:val="0046314A"/>
    <w:rsid w:val="00464D6D"/>
    <w:rsid w:val="00465253"/>
    <w:rsid w:val="004676B8"/>
    <w:rsid w:val="00467C74"/>
    <w:rsid w:val="00467DB2"/>
    <w:rsid w:val="00470EE3"/>
    <w:rsid w:val="004712A4"/>
    <w:rsid w:val="004716B9"/>
    <w:rsid w:val="00473393"/>
    <w:rsid w:val="00474FB7"/>
    <w:rsid w:val="00475B1F"/>
    <w:rsid w:val="00475E89"/>
    <w:rsid w:val="00475EBD"/>
    <w:rsid w:val="004762DB"/>
    <w:rsid w:val="00476B4C"/>
    <w:rsid w:val="00476E0E"/>
    <w:rsid w:val="00477786"/>
    <w:rsid w:val="00480A42"/>
    <w:rsid w:val="004816DC"/>
    <w:rsid w:val="00482D1C"/>
    <w:rsid w:val="00484491"/>
    <w:rsid w:val="0048462C"/>
    <w:rsid w:val="00484702"/>
    <w:rsid w:val="00485CE5"/>
    <w:rsid w:val="00486B39"/>
    <w:rsid w:val="00487EE1"/>
    <w:rsid w:val="004909CD"/>
    <w:rsid w:val="00490CA0"/>
    <w:rsid w:val="00491CF7"/>
    <w:rsid w:val="0049227C"/>
    <w:rsid w:val="004922CE"/>
    <w:rsid w:val="004934B7"/>
    <w:rsid w:val="004936AE"/>
    <w:rsid w:val="00493836"/>
    <w:rsid w:val="00493E7A"/>
    <w:rsid w:val="00494C4C"/>
    <w:rsid w:val="0049544F"/>
    <w:rsid w:val="00495520"/>
    <w:rsid w:val="00495E4D"/>
    <w:rsid w:val="0049660C"/>
    <w:rsid w:val="004967B1"/>
    <w:rsid w:val="00496B54"/>
    <w:rsid w:val="004973D4"/>
    <w:rsid w:val="004978F8"/>
    <w:rsid w:val="00497C5E"/>
    <w:rsid w:val="00497EBC"/>
    <w:rsid w:val="004A0646"/>
    <w:rsid w:val="004A0D21"/>
    <w:rsid w:val="004A10F8"/>
    <w:rsid w:val="004A1855"/>
    <w:rsid w:val="004A1D24"/>
    <w:rsid w:val="004A24B5"/>
    <w:rsid w:val="004A2C1B"/>
    <w:rsid w:val="004A37A8"/>
    <w:rsid w:val="004A47D5"/>
    <w:rsid w:val="004A4BDB"/>
    <w:rsid w:val="004A5ACC"/>
    <w:rsid w:val="004A67CE"/>
    <w:rsid w:val="004A76E4"/>
    <w:rsid w:val="004A79F6"/>
    <w:rsid w:val="004B0599"/>
    <w:rsid w:val="004B15D7"/>
    <w:rsid w:val="004B1A4C"/>
    <w:rsid w:val="004B1B4C"/>
    <w:rsid w:val="004B2EBF"/>
    <w:rsid w:val="004B2F34"/>
    <w:rsid w:val="004B3309"/>
    <w:rsid w:val="004B39D7"/>
    <w:rsid w:val="004B4120"/>
    <w:rsid w:val="004B4BF6"/>
    <w:rsid w:val="004B552D"/>
    <w:rsid w:val="004B567B"/>
    <w:rsid w:val="004B58F3"/>
    <w:rsid w:val="004B638A"/>
    <w:rsid w:val="004B6DC2"/>
    <w:rsid w:val="004B7A50"/>
    <w:rsid w:val="004B7A81"/>
    <w:rsid w:val="004C0071"/>
    <w:rsid w:val="004C0C3F"/>
    <w:rsid w:val="004C0D26"/>
    <w:rsid w:val="004C0F2F"/>
    <w:rsid w:val="004C0F5B"/>
    <w:rsid w:val="004C11DF"/>
    <w:rsid w:val="004C3D88"/>
    <w:rsid w:val="004C4507"/>
    <w:rsid w:val="004C46ED"/>
    <w:rsid w:val="004C5447"/>
    <w:rsid w:val="004C5F30"/>
    <w:rsid w:val="004C682D"/>
    <w:rsid w:val="004C6D26"/>
    <w:rsid w:val="004D0A31"/>
    <w:rsid w:val="004D1EEE"/>
    <w:rsid w:val="004D4A6D"/>
    <w:rsid w:val="004D73B0"/>
    <w:rsid w:val="004D77AF"/>
    <w:rsid w:val="004E0127"/>
    <w:rsid w:val="004E0424"/>
    <w:rsid w:val="004E1669"/>
    <w:rsid w:val="004E3D78"/>
    <w:rsid w:val="004E4046"/>
    <w:rsid w:val="004E4461"/>
    <w:rsid w:val="004E4546"/>
    <w:rsid w:val="004E4CA6"/>
    <w:rsid w:val="004E6810"/>
    <w:rsid w:val="004E7B5B"/>
    <w:rsid w:val="004E7FE9"/>
    <w:rsid w:val="004F076D"/>
    <w:rsid w:val="004F2201"/>
    <w:rsid w:val="004F2A24"/>
    <w:rsid w:val="004F2A57"/>
    <w:rsid w:val="004F334F"/>
    <w:rsid w:val="004F36AE"/>
    <w:rsid w:val="004F38A0"/>
    <w:rsid w:val="004F426C"/>
    <w:rsid w:val="004F4571"/>
    <w:rsid w:val="004F4A2A"/>
    <w:rsid w:val="004F4E2B"/>
    <w:rsid w:val="004F6C17"/>
    <w:rsid w:val="004F712C"/>
    <w:rsid w:val="004F732A"/>
    <w:rsid w:val="00500F36"/>
    <w:rsid w:val="00501614"/>
    <w:rsid w:val="00501D61"/>
    <w:rsid w:val="00503F56"/>
    <w:rsid w:val="0050406B"/>
    <w:rsid w:val="005040A5"/>
    <w:rsid w:val="00504AA8"/>
    <w:rsid w:val="00504EDA"/>
    <w:rsid w:val="0050690A"/>
    <w:rsid w:val="005069B9"/>
    <w:rsid w:val="00506B9F"/>
    <w:rsid w:val="005102EC"/>
    <w:rsid w:val="00510D67"/>
    <w:rsid w:val="005122E8"/>
    <w:rsid w:val="00512A33"/>
    <w:rsid w:val="005134C8"/>
    <w:rsid w:val="00515310"/>
    <w:rsid w:val="00515BA7"/>
    <w:rsid w:val="00516784"/>
    <w:rsid w:val="00516C17"/>
    <w:rsid w:val="005174F9"/>
    <w:rsid w:val="005200D2"/>
    <w:rsid w:val="0052019F"/>
    <w:rsid w:val="0052051F"/>
    <w:rsid w:val="00520594"/>
    <w:rsid w:val="00521244"/>
    <w:rsid w:val="0052128C"/>
    <w:rsid w:val="005221A6"/>
    <w:rsid w:val="00522308"/>
    <w:rsid w:val="005224D0"/>
    <w:rsid w:val="0052260D"/>
    <w:rsid w:val="00522FEC"/>
    <w:rsid w:val="00524C2B"/>
    <w:rsid w:val="00524E58"/>
    <w:rsid w:val="0052546A"/>
    <w:rsid w:val="00525F24"/>
    <w:rsid w:val="005265E6"/>
    <w:rsid w:val="005267F4"/>
    <w:rsid w:val="00527FD5"/>
    <w:rsid w:val="005303A0"/>
    <w:rsid w:val="00530473"/>
    <w:rsid w:val="0053052E"/>
    <w:rsid w:val="005306B4"/>
    <w:rsid w:val="00530A64"/>
    <w:rsid w:val="00530BE9"/>
    <w:rsid w:val="00530C01"/>
    <w:rsid w:val="005318EF"/>
    <w:rsid w:val="00531C5A"/>
    <w:rsid w:val="00532ADE"/>
    <w:rsid w:val="00533775"/>
    <w:rsid w:val="00533E80"/>
    <w:rsid w:val="005346C6"/>
    <w:rsid w:val="00534A0E"/>
    <w:rsid w:val="0053548B"/>
    <w:rsid w:val="00535AEB"/>
    <w:rsid w:val="005367F1"/>
    <w:rsid w:val="00536DAC"/>
    <w:rsid w:val="005371DB"/>
    <w:rsid w:val="005375A5"/>
    <w:rsid w:val="00537ABC"/>
    <w:rsid w:val="005426E0"/>
    <w:rsid w:val="00543360"/>
    <w:rsid w:val="00545701"/>
    <w:rsid w:val="0054622E"/>
    <w:rsid w:val="00546704"/>
    <w:rsid w:val="00546D05"/>
    <w:rsid w:val="005475CB"/>
    <w:rsid w:val="00547CBC"/>
    <w:rsid w:val="005503C6"/>
    <w:rsid w:val="00550C48"/>
    <w:rsid w:val="00550D0E"/>
    <w:rsid w:val="00553533"/>
    <w:rsid w:val="005548EC"/>
    <w:rsid w:val="00554CA7"/>
    <w:rsid w:val="005551C7"/>
    <w:rsid w:val="00555504"/>
    <w:rsid w:val="00555A21"/>
    <w:rsid w:val="00556289"/>
    <w:rsid w:val="00557413"/>
    <w:rsid w:val="00560405"/>
    <w:rsid w:val="00561057"/>
    <w:rsid w:val="00561FB0"/>
    <w:rsid w:val="00562062"/>
    <w:rsid w:val="005626A6"/>
    <w:rsid w:val="00564266"/>
    <w:rsid w:val="005664AB"/>
    <w:rsid w:val="0056692F"/>
    <w:rsid w:val="00567369"/>
    <w:rsid w:val="00567D40"/>
    <w:rsid w:val="005703E3"/>
    <w:rsid w:val="0057092B"/>
    <w:rsid w:val="0057097A"/>
    <w:rsid w:val="00570A05"/>
    <w:rsid w:val="00570FB4"/>
    <w:rsid w:val="0057106E"/>
    <w:rsid w:val="005714F3"/>
    <w:rsid w:val="00573833"/>
    <w:rsid w:val="00573E45"/>
    <w:rsid w:val="00574504"/>
    <w:rsid w:val="00574671"/>
    <w:rsid w:val="00574B60"/>
    <w:rsid w:val="00575C8C"/>
    <w:rsid w:val="00575EEA"/>
    <w:rsid w:val="0057714D"/>
    <w:rsid w:val="00580043"/>
    <w:rsid w:val="0058072A"/>
    <w:rsid w:val="005819B7"/>
    <w:rsid w:val="00582512"/>
    <w:rsid w:val="005841C5"/>
    <w:rsid w:val="00584444"/>
    <w:rsid w:val="00584C18"/>
    <w:rsid w:val="00585AD3"/>
    <w:rsid w:val="00585D7C"/>
    <w:rsid w:val="005860E2"/>
    <w:rsid w:val="0058738A"/>
    <w:rsid w:val="00587734"/>
    <w:rsid w:val="00587CF8"/>
    <w:rsid w:val="00587D1A"/>
    <w:rsid w:val="005932C9"/>
    <w:rsid w:val="00594459"/>
    <w:rsid w:val="00594F35"/>
    <w:rsid w:val="00594F94"/>
    <w:rsid w:val="00596FF9"/>
    <w:rsid w:val="005A12DF"/>
    <w:rsid w:val="005A1F00"/>
    <w:rsid w:val="005A2EB3"/>
    <w:rsid w:val="005A3342"/>
    <w:rsid w:val="005A4CD8"/>
    <w:rsid w:val="005A56B1"/>
    <w:rsid w:val="005A5EAC"/>
    <w:rsid w:val="005A6832"/>
    <w:rsid w:val="005B0B23"/>
    <w:rsid w:val="005B0B52"/>
    <w:rsid w:val="005B1DB4"/>
    <w:rsid w:val="005B20FD"/>
    <w:rsid w:val="005B251B"/>
    <w:rsid w:val="005B2989"/>
    <w:rsid w:val="005B400F"/>
    <w:rsid w:val="005B4634"/>
    <w:rsid w:val="005B4A7A"/>
    <w:rsid w:val="005B4D3E"/>
    <w:rsid w:val="005B4E06"/>
    <w:rsid w:val="005B7A3E"/>
    <w:rsid w:val="005C0647"/>
    <w:rsid w:val="005C117E"/>
    <w:rsid w:val="005C1548"/>
    <w:rsid w:val="005C19BB"/>
    <w:rsid w:val="005C292C"/>
    <w:rsid w:val="005C335E"/>
    <w:rsid w:val="005C43F8"/>
    <w:rsid w:val="005C5851"/>
    <w:rsid w:val="005C7202"/>
    <w:rsid w:val="005D0937"/>
    <w:rsid w:val="005D095C"/>
    <w:rsid w:val="005D1DA3"/>
    <w:rsid w:val="005D3961"/>
    <w:rsid w:val="005D409D"/>
    <w:rsid w:val="005D4445"/>
    <w:rsid w:val="005D5839"/>
    <w:rsid w:val="005D5B02"/>
    <w:rsid w:val="005D70F8"/>
    <w:rsid w:val="005D7795"/>
    <w:rsid w:val="005D7CF3"/>
    <w:rsid w:val="005E084D"/>
    <w:rsid w:val="005E127B"/>
    <w:rsid w:val="005E1C1D"/>
    <w:rsid w:val="005E32B8"/>
    <w:rsid w:val="005E354B"/>
    <w:rsid w:val="005E395F"/>
    <w:rsid w:val="005E3D3A"/>
    <w:rsid w:val="005E4956"/>
    <w:rsid w:val="005E555B"/>
    <w:rsid w:val="005E59BB"/>
    <w:rsid w:val="005E5BCE"/>
    <w:rsid w:val="005E5C31"/>
    <w:rsid w:val="005E5EA2"/>
    <w:rsid w:val="005E684D"/>
    <w:rsid w:val="005E6DE3"/>
    <w:rsid w:val="005E76FC"/>
    <w:rsid w:val="005F016C"/>
    <w:rsid w:val="005F1A37"/>
    <w:rsid w:val="005F2F92"/>
    <w:rsid w:val="005F3C69"/>
    <w:rsid w:val="005F5497"/>
    <w:rsid w:val="005F5AF4"/>
    <w:rsid w:val="005F6187"/>
    <w:rsid w:val="00600B0B"/>
    <w:rsid w:val="006010FD"/>
    <w:rsid w:val="0060112C"/>
    <w:rsid w:val="006015DC"/>
    <w:rsid w:val="00601727"/>
    <w:rsid w:val="00601E37"/>
    <w:rsid w:val="0060256D"/>
    <w:rsid w:val="00602B47"/>
    <w:rsid w:val="00602EE6"/>
    <w:rsid w:val="00603270"/>
    <w:rsid w:val="00603484"/>
    <w:rsid w:val="006045DF"/>
    <w:rsid w:val="006050D4"/>
    <w:rsid w:val="0060551D"/>
    <w:rsid w:val="00605D3D"/>
    <w:rsid w:val="00606BE2"/>
    <w:rsid w:val="00612E3B"/>
    <w:rsid w:val="00612FE9"/>
    <w:rsid w:val="0061394C"/>
    <w:rsid w:val="006139EF"/>
    <w:rsid w:val="006142ED"/>
    <w:rsid w:val="006151A6"/>
    <w:rsid w:val="0061589F"/>
    <w:rsid w:val="006172E0"/>
    <w:rsid w:val="00617551"/>
    <w:rsid w:val="00617E71"/>
    <w:rsid w:val="0062014B"/>
    <w:rsid w:val="006203B4"/>
    <w:rsid w:val="006204A9"/>
    <w:rsid w:val="00620932"/>
    <w:rsid w:val="00620A5F"/>
    <w:rsid w:val="00621635"/>
    <w:rsid w:val="00621B77"/>
    <w:rsid w:val="00622306"/>
    <w:rsid w:val="00622740"/>
    <w:rsid w:val="00622C38"/>
    <w:rsid w:val="0062364B"/>
    <w:rsid w:val="00624148"/>
    <w:rsid w:val="00624384"/>
    <w:rsid w:val="00624862"/>
    <w:rsid w:val="00624C77"/>
    <w:rsid w:val="006265F8"/>
    <w:rsid w:val="006300B4"/>
    <w:rsid w:val="00630431"/>
    <w:rsid w:val="00630621"/>
    <w:rsid w:val="006311DD"/>
    <w:rsid w:val="00631ABC"/>
    <w:rsid w:val="00632BFA"/>
    <w:rsid w:val="00633E5A"/>
    <w:rsid w:val="00633F89"/>
    <w:rsid w:val="006344DC"/>
    <w:rsid w:val="00634A93"/>
    <w:rsid w:val="00634C88"/>
    <w:rsid w:val="00634E9B"/>
    <w:rsid w:val="006350DB"/>
    <w:rsid w:val="00636072"/>
    <w:rsid w:val="00636325"/>
    <w:rsid w:val="00636556"/>
    <w:rsid w:val="00636E92"/>
    <w:rsid w:val="00640645"/>
    <w:rsid w:val="00640FE7"/>
    <w:rsid w:val="00641958"/>
    <w:rsid w:val="00642143"/>
    <w:rsid w:val="0064219B"/>
    <w:rsid w:val="006423CE"/>
    <w:rsid w:val="00642A38"/>
    <w:rsid w:val="006443F2"/>
    <w:rsid w:val="00644812"/>
    <w:rsid w:val="00644D38"/>
    <w:rsid w:val="0064527B"/>
    <w:rsid w:val="0064538A"/>
    <w:rsid w:val="00646771"/>
    <w:rsid w:val="00647861"/>
    <w:rsid w:val="0065000E"/>
    <w:rsid w:val="00650153"/>
    <w:rsid w:val="006501FC"/>
    <w:rsid w:val="0065110D"/>
    <w:rsid w:val="00651B2D"/>
    <w:rsid w:val="00652FF4"/>
    <w:rsid w:val="00653730"/>
    <w:rsid w:val="00656D42"/>
    <w:rsid w:val="00656F8A"/>
    <w:rsid w:val="0065790A"/>
    <w:rsid w:val="00660216"/>
    <w:rsid w:val="006620BF"/>
    <w:rsid w:val="00663175"/>
    <w:rsid w:val="006636F5"/>
    <w:rsid w:val="0066528F"/>
    <w:rsid w:val="00665307"/>
    <w:rsid w:val="00665F71"/>
    <w:rsid w:val="00666215"/>
    <w:rsid w:val="00666F03"/>
    <w:rsid w:val="00667C65"/>
    <w:rsid w:val="00670013"/>
    <w:rsid w:val="00670626"/>
    <w:rsid w:val="00670689"/>
    <w:rsid w:val="006707A2"/>
    <w:rsid w:val="00671673"/>
    <w:rsid w:val="00672D1A"/>
    <w:rsid w:val="00673F3F"/>
    <w:rsid w:val="006758F1"/>
    <w:rsid w:val="00677BAD"/>
    <w:rsid w:val="006806A8"/>
    <w:rsid w:val="00681C7F"/>
    <w:rsid w:val="00682509"/>
    <w:rsid w:val="0068268D"/>
    <w:rsid w:val="00682B5A"/>
    <w:rsid w:val="00682FF5"/>
    <w:rsid w:val="006839A8"/>
    <w:rsid w:val="006839EC"/>
    <w:rsid w:val="00683F75"/>
    <w:rsid w:val="006848C5"/>
    <w:rsid w:val="006859DF"/>
    <w:rsid w:val="00686572"/>
    <w:rsid w:val="00686C24"/>
    <w:rsid w:val="00686CDB"/>
    <w:rsid w:val="00686EAB"/>
    <w:rsid w:val="00687563"/>
    <w:rsid w:val="00687952"/>
    <w:rsid w:val="00690195"/>
    <w:rsid w:val="00690686"/>
    <w:rsid w:val="00690B18"/>
    <w:rsid w:val="0069167E"/>
    <w:rsid w:val="006917FB"/>
    <w:rsid w:val="0069405A"/>
    <w:rsid w:val="00694BB7"/>
    <w:rsid w:val="00695127"/>
    <w:rsid w:val="0069524D"/>
    <w:rsid w:val="00696BD7"/>
    <w:rsid w:val="00696CDC"/>
    <w:rsid w:val="006A006F"/>
    <w:rsid w:val="006A0454"/>
    <w:rsid w:val="006A10C3"/>
    <w:rsid w:val="006A1437"/>
    <w:rsid w:val="006A1DFA"/>
    <w:rsid w:val="006A29B2"/>
    <w:rsid w:val="006A3864"/>
    <w:rsid w:val="006A3A78"/>
    <w:rsid w:val="006A3F65"/>
    <w:rsid w:val="006A48E0"/>
    <w:rsid w:val="006A4AC6"/>
    <w:rsid w:val="006A5F55"/>
    <w:rsid w:val="006A6145"/>
    <w:rsid w:val="006A6163"/>
    <w:rsid w:val="006A6240"/>
    <w:rsid w:val="006B0662"/>
    <w:rsid w:val="006B0E66"/>
    <w:rsid w:val="006B23B8"/>
    <w:rsid w:val="006B4AF1"/>
    <w:rsid w:val="006B4F7C"/>
    <w:rsid w:val="006B508A"/>
    <w:rsid w:val="006B5142"/>
    <w:rsid w:val="006B5570"/>
    <w:rsid w:val="006B5ED4"/>
    <w:rsid w:val="006B609E"/>
    <w:rsid w:val="006B632B"/>
    <w:rsid w:val="006B7644"/>
    <w:rsid w:val="006B79C7"/>
    <w:rsid w:val="006B7B5F"/>
    <w:rsid w:val="006C0C1B"/>
    <w:rsid w:val="006C1237"/>
    <w:rsid w:val="006C13D8"/>
    <w:rsid w:val="006C2E07"/>
    <w:rsid w:val="006C32AC"/>
    <w:rsid w:val="006C55D3"/>
    <w:rsid w:val="006C613E"/>
    <w:rsid w:val="006C62E8"/>
    <w:rsid w:val="006C67E1"/>
    <w:rsid w:val="006C6DA8"/>
    <w:rsid w:val="006C706D"/>
    <w:rsid w:val="006C7381"/>
    <w:rsid w:val="006D111B"/>
    <w:rsid w:val="006D14EB"/>
    <w:rsid w:val="006D19E5"/>
    <w:rsid w:val="006D212D"/>
    <w:rsid w:val="006D247A"/>
    <w:rsid w:val="006D2552"/>
    <w:rsid w:val="006D33B0"/>
    <w:rsid w:val="006D3E66"/>
    <w:rsid w:val="006D41D0"/>
    <w:rsid w:val="006D5934"/>
    <w:rsid w:val="006D6BA6"/>
    <w:rsid w:val="006D752C"/>
    <w:rsid w:val="006E061C"/>
    <w:rsid w:val="006E0E8E"/>
    <w:rsid w:val="006E12D2"/>
    <w:rsid w:val="006E146F"/>
    <w:rsid w:val="006E2E46"/>
    <w:rsid w:val="006E3A45"/>
    <w:rsid w:val="006E3FDB"/>
    <w:rsid w:val="006E40EF"/>
    <w:rsid w:val="006E435E"/>
    <w:rsid w:val="006E438B"/>
    <w:rsid w:val="006E4A33"/>
    <w:rsid w:val="006E4C53"/>
    <w:rsid w:val="006E5765"/>
    <w:rsid w:val="006E616E"/>
    <w:rsid w:val="006E6185"/>
    <w:rsid w:val="006E6EE2"/>
    <w:rsid w:val="006E6F7A"/>
    <w:rsid w:val="006E7014"/>
    <w:rsid w:val="006E7838"/>
    <w:rsid w:val="006F1372"/>
    <w:rsid w:val="006F1D35"/>
    <w:rsid w:val="006F1EDF"/>
    <w:rsid w:val="006F22EA"/>
    <w:rsid w:val="006F3358"/>
    <w:rsid w:val="006F44BD"/>
    <w:rsid w:val="006F526D"/>
    <w:rsid w:val="006F5435"/>
    <w:rsid w:val="006F544E"/>
    <w:rsid w:val="007004C1"/>
    <w:rsid w:val="007011AC"/>
    <w:rsid w:val="00703478"/>
    <w:rsid w:val="007036AC"/>
    <w:rsid w:val="00703F8E"/>
    <w:rsid w:val="00704794"/>
    <w:rsid w:val="00704B83"/>
    <w:rsid w:val="00705046"/>
    <w:rsid w:val="007050F0"/>
    <w:rsid w:val="00706178"/>
    <w:rsid w:val="00706735"/>
    <w:rsid w:val="00706A19"/>
    <w:rsid w:val="00707064"/>
    <w:rsid w:val="0070710A"/>
    <w:rsid w:val="00707B9C"/>
    <w:rsid w:val="00707D10"/>
    <w:rsid w:val="00710A18"/>
    <w:rsid w:val="00710DA7"/>
    <w:rsid w:val="0071117F"/>
    <w:rsid w:val="007140D0"/>
    <w:rsid w:val="0071521D"/>
    <w:rsid w:val="00715AFF"/>
    <w:rsid w:val="00716DB2"/>
    <w:rsid w:val="00717F9B"/>
    <w:rsid w:val="00720170"/>
    <w:rsid w:val="00720D39"/>
    <w:rsid w:val="00723D23"/>
    <w:rsid w:val="007242ED"/>
    <w:rsid w:val="00724615"/>
    <w:rsid w:val="00724A9C"/>
    <w:rsid w:val="00725AD5"/>
    <w:rsid w:val="0072641F"/>
    <w:rsid w:val="0073047E"/>
    <w:rsid w:val="007310BD"/>
    <w:rsid w:val="007316F3"/>
    <w:rsid w:val="00731A51"/>
    <w:rsid w:val="007321BC"/>
    <w:rsid w:val="00732C47"/>
    <w:rsid w:val="0073369F"/>
    <w:rsid w:val="007337FA"/>
    <w:rsid w:val="00734AA7"/>
    <w:rsid w:val="00736074"/>
    <w:rsid w:val="00736224"/>
    <w:rsid w:val="007363A7"/>
    <w:rsid w:val="0073679B"/>
    <w:rsid w:val="00737947"/>
    <w:rsid w:val="00740E3B"/>
    <w:rsid w:val="00741317"/>
    <w:rsid w:val="0074136B"/>
    <w:rsid w:val="007413CD"/>
    <w:rsid w:val="0074233B"/>
    <w:rsid w:val="00743D63"/>
    <w:rsid w:val="00743EF4"/>
    <w:rsid w:val="00745048"/>
    <w:rsid w:val="00745B9B"/>
    <w:rsid w:val="00746451"/>
    <w:rsid w:val="00750414"/>
    <w:rsid w:val="00750D3F"/>
    <w:rsid w:val="007514BB"/>
    <w:rsid w:val="007514CE"/>
    <w:rsid w:val="007514E8"/>
    <w:rsid w:val="007518EA"/>
    <w:rsid w:val="00753334"/>
    <w:rsid w:val="00754BBD"/>
    <w:rsid w:val="00754C54"/>
    <w:rsid w:val="00755195"/>
    <w:rsid w:val="00755494"/>
    <w:rsid w:val="0076004D"/>
    <w:rsid w:val="00762706"/>
    <w:rsid w:val="00762B5A"/>
    <w:rsid w:val="00763C8E"/>
    <w:rsid w:val="00765A77"/>
    <w:rsid w:val="0076649C"/>
    <w:rsid w:val="00766988"/>
    <w:rsid w:val="00766A2C"/>
    <w:rsid w:val="00766A5A"/>
    <w:rsid w:val="00767A1E"/>
    <w:rsid w:val="00767A74"/>
    <w:rsid w:val="00770013"/>
    <w:rsid w:val="0077433F"/>
    <w:rsid w:val="0077448E"/>
    <w:rsid w:val="0077682F"/>
    <w:rsid w:val="00776C28"/>
    <w:rsid w:val="00777B9B"/>
    <w:rsid w:val="00777C4A"/>
    <w:rsid w:val="007800EC"/>
    <w:rsid w:val="00780244"/>
    <w:rsid w:val="0078177A"/>
    <w:rsid w:val="00782401"/>
    <w:rsid w:val="00782B09"/>
    <w:rsid w:val="00783167"/>
    <w:rsid w:val="00783BD6"/>
    <w:rsid w:val="00783CC1"/>
    <w:rsid w:val="00784BE0"/>
    <w:rsid w:val="00785A7C"/>
    <w:rsid w:val="00786046"/>
    <w:rsid w:val="007879EC"/>
    <w:rsid w:val="0079034E"/>
    <w:rsid w:val="007911D1"/>
    <w:rsid w:val="00791224"/>
    <w:rsid w:val="007912AD"/>
    <w:rsid w:val="00791F34"/>
    <w:rsid w:val="00793F28"/>
    <w:rsid w:val="00794485"/>
    <w:rsid w:val="00794EBE"/>
    <w:rsid w:val="007954E3"/>
    <w:rsid w:val="00796575"/>
    <w:rsid w:val="007A0817"/>
    <w:rsid w:val="007A1876"/>
    <w:rsid w:val="007A1B0B"/>
    <w:rsid w:val="007A223C"/>
    <w:rsid w:val="007A26B6"/>
    <w:rsid w:val="007A2ACC"/>
    <w:rsid w:val="007A2C78"/>
    <w:rsid w:val="007A3063"/>
    <w:rsid w:val="007A4DC3"/>
    <w:rsid w:val="007A4E8C"/>
    <w:rsid w:val="007A707F"/>
    <w:rsid w:val="007A7814"/>
    <w:rsid w:val="007A7CEF"/>
    <w:rsid w:val="007A7F8B"/>
    <w:rsid w:val="007B04A0"/>
    <w:rsid w:val="007B0790"/>
    <w:rsid w:val="007B0C63"/>
    <w:rsid w:val="007B0DE6"/>
    <w:rsid w:val="007B135E"/>
    <w:rsid w:val="007B370E"/>
    <w:rsid w:val="007B3A2B"/>
    <w:rsid w:val="007B3C7E"/>
    <w:rsid w:val="007B3E75"/>
    <w:rsid w:val="007B40D8"/>
    <w:rsid w:val="007B427F"/>
    <w:rsid w:val="007B4697"/>
    <w:rsid w:val="007B4B59"/>
    <w:rsid w:val="007B594E"/>
    <w:rsid w:val="007B5CF4"/>
    <w:rsid w:val="007B7562"/>
    <w:rsid w:val="007B78AA"/>
    <w:rsid w:val="007C07F3"/>
    <w:rsid w:val="007C0F4F"/>
    <w:rsid w:val="007C1016"/>
    <w:rsid w:val="007C115A"/>
    <w:rsid w:val="007C133A"/>
    <w:rsid w:val="007C21D3"/>
    <w:rsid w:val="007C3354"/>
    <w:rsid w:val="007C43CD"/>
    <w:rsid w:val="007C4ADF"/>
    <w:rsid w:val="007C4C0E"/>
    <w:rsid w:val="007C4D47"/>
    <w:rsid w:val="007C5253"/>
    <w:rsid w:val="007C58AD"/>
    <w:rsid w:val="007C7F9C"/>
    <w:rsid w:val="007D031E"/>
    <w:rsid w:val="007D08C9"/>
    <w:rsid w:val="007D0EBD"/>
    <w:rsid w:val="007D1632"/>
    <w:rsid w:val="007D1CBE"/>
    <w:rsid w:val="007D34C6"/>
    <w:rsid w:val="007D35EF"/>
    <w:rsid w:val="007D3867"/>
    <w:rsid w:val="007D497C"/>
    <w:rsid w:val="007D4ABB"/>
    <w:rsid w:val="007D54F9"/>
    <w:rsid w:val="007D7080"/>
    <w:rsid w:val="007D70B0"/>
    <w:rsid w:val="007D7D70"/>
    <w:rsid w:val="007E0104"/>
    <w:rsid w:val="007E0179"/>
    <w:rsid w:val="007E02DF"/>
    <w:rsid w:val="007E0427"/>
    <w:rsid w:val="007E086E"/>
    <w:rsid w:val="007E1018"/>
    <w:rsid w:val="007E14FD"/>
    <w:rsid w:val="007E2D96"/>
    <w:rsid w:val="007E2ECB"/>
    <w:rsid w:val="007E3B17"/>
    <w:rsid w:val="007E4542"/>
    <w:rsid w:val="007E46E5"/>
    <w:rsid w:val="007E5740"/>
    <w:rsid w:val="007E5DC4"/>
    <w:rsid w:val="007E5F1A"/>
    <w:rsid w:val="007E6C97"/>
    <w:rsid w:val="007E7CF9"/>
    <w:rsid w:val="007F0A7F"/>
    <w:rsid w:val="007F0B8D"/>
    <w:rsid w:val="007F115E"/>
    <w:rsid w:val="007F1704"/>
    <w:rsid w:val="007F1F5E"/>
    <w:rsid w:val="007F2088"/>
    <w:rsid w:val="007F299A"/>
    <w:rsid w:val="007F2D47"/>
    <w:rsid w:val="007F32C3"/>
    <w:rsid w:val="007F3C6D"/>
    <w:rsid w:val="007F5BBF"/>
    <w:rsid w:val="007F5F0C"/>
    <w:rsid w:val="007F686B"/>
    <w:rsid w:val="00801A07"/>
    <w:rsid w:val="00801EDD"/>
    <w:rsid w:val="00803454"/>
    <w:rsid w:val="00803CB9"/>
    <w:rsid w:val="00804347"/>
    <w:rsid w:val="008048D8"/>
    <w:rsid w:val="00804A5E"/>
    <w:rsid w:val="00805386"/>
    <w:rsid w:val="00805B8B"/>
    <w:rsid w:val="00805BFF"/>
    <w:rsid w:val="008063E4"/>
    <w:rsid w:val="00806467"/>
    <w:rsid w:val="00807B09"/>
    <w:rsid w:val="00807D60"/>
    <w:rsid w:val="00807D90"/>
    <w:rsid w:val="0081081A"/>
    <w:rsid w:val="008119D6"/>
    <w:rsid w:val="00812022"/>
    <w:rsid w:val="008127F0"/>
    <w:rsid w:val="00812D7E"/>
    <w:rsid w:val="0081330D"/>
    <w:rsid w:val="0081385C"/>
    <w:rsid w:val="00814C51"/>
    <w:rsid w:val="008157F8"/>
    <w:rsid w:val="00815B90"/>
    <w:rsid w:val="00815DDE"/>
    <w:rsid w:val="008167B4"/>
    <w:rsid w:val="0081696A"/>
    <w:rsid w:val="00817B1D"/>
    <w:rsid w:val="00820993"/>
    <w:rsid w:val="00821C65"/>
    <w:rsid w:val="00823050"/>
    <w:rsid w:val="008233B1"/>
    <w:rsid w:val="00823E3B"/>
    <w:rsid w:val="008252C2"/>
    <w:rsid w:val="0082564D"/>
    <w:rsid w:val="0082574B"/>
    <w:rsid w:val="00825FE7"/>
    <w:rsid w:val="008268B7"/>
    <w:rsid w:val="00826A37"/>
    <w:rsid w:val="008277AC"/>
    <w:rsid w:val="008279B9"/>
    <w:rsid w:val="008313C3"/>
    <w:rsid w:val="00831995"/>
    <w:rsid w:val="00831DAF"/>
    <w:rsid w:val="00832820"/>
    <w:rsid w:val="008328A0"/>
    <w:rsid w:val="0083481F"/>
    <w:rsid w:val="008350BE"/>
    <w:rsid w:val="00835EB4"/>
    <w:rsid w:val="0083685A"/>
    <w:rsid w:val="00836971"/>
    <w:rsid w:val="00836A13"/>
    <w:rsid w:val="00836E54"/>
    <w:rsid w:val="00837764"/>
    <w:rsid w:val="008414A4"/>
    <w:rsid w:val="00841747"/>
    <w:rsid w:val="00841E06"/>
    <w:rsid w:val="00842327"/>
    <w:rsid w:val="008427DC"/>
    <w:rsid w:val="008438EF"/>
    <w:rsid w:val="00843EE1"/>
    <w:rsid w:val="00844BFE"/>
    <w:rsid w:val="0084663C"/>
    <w:rsid w:val="00850A28"/>
    <w:rsid w:val="00850C37"/>
    <w:rsid w:val="0085140A"/>
    <w:rsid w:val="00852B9A"/>
    <w:rsid w:val="00852BCE"/>
    <w:rsid w:val="00853640"/>
    <w:rsid w:val="00853D40"/>
    <w:rsid w:val="00854144"/>
    <w:rsid w:val="00854AD7"/>
    <w:rsid w:val="00854FF2"/>
    <w:rsid w:val="008550BD"/>
    <w:rsid w:val="008551D2"/>
    <w:rsid w:val="00855B25"/>
    <w:rsid w:val="00855C27"/>
    <w:rsid w:val="0085611C"/>
    <w:rsid w:val="00856CE7"/>
    <w:rsid w:val="00856D9D"/>
    <w:rsid w:val="008604E0"/>
    <w:rsid w:val="0086055F"/>
    <w:rsid w:val="0086380A"/>
    <w:rsid w:val="00863A3C"/>
    <w:rsid w:val="00866118"/>
    <w:rsid w:val="008666D0"/>
    <w:rsid w:val="00866A56"/>
    <w:rsid w:val="00867307"/>
    <w:rsid w:val="00871973"/>
    <w:rsid w:val="0087234A"/>
    <w:rsid w:val="00872685"/>
    <w:rsid w:val="00872C21"/>
    <w:rsid w:val="00872F6D"/>
    <w:rsid w:val="00872F75"/>
    <w:rsid w:val="008731A8"/>
    <w:rsid w:val="00874351"/>
    <w:rsid w:val="00874F19"/>
    <w:rsid w:val="00875145"/>
    <w:rsid w:val="00875544"/>
    <w:rsid w:val="00880592"/>
    <w:rsid w:val="008808EC"/>
    <w:rsid w:val="00880F7E"/>
    <w:rsid w:val="00881744"/>
    <w:rsid w:val="00882FD1"/>
    <w:rsid w:val="00883051"/>
    <w:rsid w:val="00883F39"/>
    <w:rsid w:val="00885754"/>
    <w:rsid w:val="0088695C"/>
    <w:rsid w:val="00886AB2"/>
    <w:rsid w:val="00886DE8"/>
    <w:rsid w:val="00887297"/>
    <w:rsid w:val="00890107"/>
    <w:rsid w:val="00891958"/>
    <w:rsid w:val="00891AD0"/>
    <w:rsid w:val="00892C69"/>
    <w:rsid w:val="0089460D"/>
    <w:rsid w:val="00894612"/>
    <w:rsid w:val="00896F22"/>
    <w:rsid w:val="00897C2C"/>
    <w:rsid w:val="008A0731"/>
    <w:rsid w:val="008A1ED8"/>
    <w:rsid w:val="008A29A3"/>
    <w:rsid w:val="008A2CC7"/>
    <w:rsid w:val="008A3258"/>
    <w:rsid w:val="008A3BEA"/>
    <w:rsid w:val="008A3EE3"/>
    <w:rsid w:val="008A43C9"/>
    <w:rsid w:val="008A4AAD"/>
    <w:rsid w:val="008A4E74"/>
    <w:rsid w:val="008A579D"/>
    <w:rsid w:val="008A674E"/>
    <w:rsid w:val="008B01EB"/>
    <w:rsid w:val="008B2D84"/>
    <w:rsid w:val="008B3ADC"/>
    <w:rsid w:val="008B540A"/>
    <w:rsid w:val="008B546A"/>
    <w:rsid w:val="008B5891"/>
    <w:rsid w:val="008B6000"/>
    <w:rsid w:val="008B657D"/>
    <w:rsid w:val="008B694E"/>
    <w:rsid w:val="008B7141"/>
    <w:rsid w:val="008B7BF0"/>
    <w:rsid w:val="008B7C40"/>
    <w:rsid w:val="008C0712"/>
    <w:rsid w:val="008C0826"/>
    <w:rsid w:val="008C0FB9"/>
    <w:rsid w:val="008C15EB"/>
    <w:rsid w:val="008C1AD2"/>
    <w:rsid w:val="008C1BC2"/>
    <w:rsid w:val="008C1C8F"/>
    <w:rsid w:val="008C1DEE"/>
    <w:rsid w:val="008C221F"/>
    <w:rsid w:val="008C2381"/>
    <w:rsid w:val="008C258A"/>
    <w:rsid w:val="008C29FE"/>
    <w:rsid w:val="008C2FD0"/>
    <w:rsid w:val="008C33DA"/>
    <w:rsid w:val="008C3F8D"/>
    <w:rsid w:val="008C44FB"/>
    <w:rsid w:val="008C5D15"/>
    <w:rsid w:val="008C6AEC"/>
    <w:rsid w:val="008C70C4"/>
    <w:rsid w:val="008C72D5"/>
    <w:rsid w:val="008C74EB"/>
    <w:rsid w:val="008D2F98"/>
    <w:rsid w:val="008D3638"/>
    <w:rsid w:val="008D3E61"/>
    <w:rsid w:val="008D48F8"/>
    <w:rsid w:val="008D4BDB"/>
    <w:rsid w:val="008D5713"/>
    <w:rsid w:val="008D5BA5"/>
    <w:rsid w:val="008D5CA8"/>
    <w:rsid w:val="008D6AED"/>
    <w:rsid w:val="008D705D"/>
    <w:rsid w:val="008D711B"/>
    <w:rsid w:val="008E159B"/>
    <w:rsid w:val="008E33D9"/>
    <w:rsid w:val="008E4843"/>
    <w:rsid w:val="008E4B7D"/>
    <w:rsid w:val="008E51AF"/>
    <w:rsid w:val="008E5731"/>
    <w:rsid w:val="008E5F77"/>
    <w:rsid w:val="008E78C8"/>
    <w:rsid w:val="008F4012"/>
    <w:rsid w:val="008F4E90"/>
    <w:rsid w:val="008F51B3"/>
    <w:rsid w:val="008F53E5"/>
    <w:rsid w:val="008F54FE"/>
    <w:rsid w:val="008F58D7"/>
    <w:rsid w:val="008F58E1"/>
    <w:rsid w:val="008F6058"/>
    <w:rsid w:val="008F6636"/>
    <w:rsid w:val="008F7714"/>
    <w:rsid w:val="008F7C6C"/>
    <w:rsid w:val="0090161F"/>
    <w:rsid w:val="009016B4"/>
    <w:rsid w:val="00902FBF"/>
    <w:rsid w:val="009041F4"/>
    <w:rsid w:val="009054FD"/>
    <w:rsid w:val="00905C67"/>
    <w:rsid w:val="0090606B"/>
    <w:rsid w:val="00906A44"/>
    <w:rsid w:val="00906AD4"/>
    <w:rsid w:val="00907099"/>
    <w:rsid w:val="00907930"/>
    <w:rsid w:val="00907AEB"/>
    <w:rsid w:val="00911928"/>
    <w:rsid w:val="0091287D"/>
    <w:rsid w:val="00912C49"/>
    <w:rsid w:val="00912D2B"/>
    <w:rsid w:val="009133D3"/>
    <w:rsid w:val="00913E22"/>
    <w:rsid w:val="00914050"/>
    <w:rsid w:val="00915FD9"/>
    <w:rsid w:val="00916519"/>
    <w:rsid w:val="00920C39"/>
    <w:rsid w:val="00921ADF"/>
    <w:rsid w:val="00922C6A"/>
    <w:rsid w:val="009235F8"/>
    <w:rsid w:val="009239A1"/>
    <w:rsid w:val="00924146"/>
    <w:rsid w:val="00924219"/>
    <w:rsid w:val="00925A44"/>
    <w:rsid w:val="00926268"/>
    <w:rsid w:val="009263DB"/>
    <w:rsid w:val="009264CD"/>
    <w:rsid w:val="00927DA6"/>
    <w:rsid w:val="009302CB"/>
    <w:rsid w:val="00930805"/>
    <w:rsid w:val="00930F67"/>
    <w:rsid w:val="00931A20"/>
    <w:rsid w:val="00931CAD"/>
    <w:rsid w:val="00932321"/>
    <w:rsid w:val="00932355"/>
    <w:rsid w:val="009326B6"/>
    <w:rsid w:val="0093286B"/>
    <w:rsid w:val="00932919"/>
    <w:rsid w:val="00932993"/>
    <w:rsid w:val="009340DF"/>
    <w:rsid w:val="00934CA1"/>
    <w:rsid w:val="00935E71"/>
    <w:rsid w:val="00935F5B"/>
    <w:rsid w:val="0093705A"/>
    <w:rsid w:val="0093758C"/>
    <w:rsid w:val="00940F9A"/>
    <w:rsid w:val="00941F6E"/>
    <w:rsid w:val="00942345"/>
    <w:rsid w:val="009426B1"/>
    <w:rsid w:val="00943290"/>
    <w:rsid w:val="00943785"/>
    <w:rsid w:val="00943F4A"/>
    <w:rsid w:val="00944723"/>
    <w:rsid w:val="00944BF5"/>
    <w:rsid w:val="00944EC6"/>
    <w:rsid w:val="00945F46"/>
    <w:rsid w:val="00946233"/>
    <w:rsid w:val="00946A0C"/>
    <w:rsid w:val="00947432"/>
    <w:rsid w:val="0094752B"/>
    <w:rsid w:val="00950AC4"/>
    <w:rsid w:val="00950CE9"/>
    <w:rsid w:val="00951323"/>
    <w:rsid w:val="00952121"/>
    <w:rsid w:val="00952807"/>
    <w:rsid w:val="00954107"/>
    <w:rsid w:val="0095444F"/>
    <w:rsid w:val="009546D4"/>
    <w:rsid w:val="0095470A"/>
    <w:rsid w:val="009557B1"/>
    <w:rsid w:val="00956A42"/>
    <w:rsid w:val="00957679"/>
    <w:rsid w:val="0096005A"/>
    <w:rsid w:val="0096053A"/>
    <w:rsid w:val="00960AA6"/>
    <w:rsid w:val="00961B0E"/>
    <w:rsid w:val="00963373"/>
    <w:rsid w:val="00963F1F"/>
    <w:rsid w:val="00964B30"/>
    <w:rsid w:val="00964D3E"/>
    <w:rsid w:val="00965051"/>
    <w:rsid w:val="0096749B"/>
    <w:rsid w:val="0096760C"/>
    <w:rsid w:val="00970C77"/>
    <w:rsid w:val="0097213D"/>
    <w:rsid w:val="00972514"/>
    <w:rsid w:val="00972B77"/>
    <w:rsid w:val="00972FF8"/>
    <w:rsid w:val="00973754"/>
    <w:rsid w:val="0097392B"/>
    <w:rsid w:val="00974F5B"/>
    <w:rsid w:val="0097545B"/>
    <w:rsid w:val="00975C41"/>
    <w:rsid w:val="00976B39"/>
    <w:rsid w:val="00977E60"/>
    <w:rsid w:val="00980B24"/>
    <w:rsid w:val="00980D1B"/>
    <w:rsid w:val="0098153B"/>
    <w:rsid w:val="00981B49"/>
    <w:rsid w:val="009825B9"/>
    <w:rsid w:val="009831A1"/>
    <w:rsid w:val="00984DDE"/>
    <w:rsid w:val="0098654B"/>
    <w:rsid w:val="00986996"/>
    <w:rsid w:val="009870DB"/>
    <w:rsid w:val="00990C95"/>
    <w:rsid w:val="00991058"/>
    <w:rsid w:val="00992FAF"/>
    <w:rsid w:val="009930AF"/>
    <w:rsid w:val="00993B51"/>
    <w:rsid w:val="009940BC"/>
    <w:rsid w:val="0099448C"/>
    <w:rsid w:val="009955D2"/>
    <w:rsid w:val="00995BD5"/>
    <w:rsid w:val="009969B3"/>
    <w:rsid w:val="00997A8A"/>
    <w:rsid w:val="009A2145"/>
    <w:rsid w:val="009A2B22"/>
    <w:rsid w:val="009A3D56"/>
    <w:rsid w:val="009A3E7F"/>
    <w:rsid w:val="009A4412"/>
    <w:rsid w:val="009A4A33"/>
    <w:rsid w:val="009A5923"/>
    <w:rsid w:val="009A597D"/>
    <w:rsid w:val="009A68D4"/>
    <w:rsid w:val="009B0CD8"/>
    <w:rsid w:val="009B24B0"/>
    <w:rsid w:val="009B2CBD"/>
    <w:rsid w:val="009B5A08"/>
    <w:rsid w:val="009B5BF0"/>
    <w:rsid w:val="009B7B68"/>
    <w:rsid w:val="009C20DC"/>
    <w:rsid w:val="009C23B2"/>
    <w:rsid w:val="009C2493"/>
    <w:rsid w:val="009C2B58"/>
    <w:rsid w:val="009C3110"/>
    <w:rsid w:val="009C3A5B"/>
    <w:rsid w:val="009C3A83"/>
    <w:rsid w:val="009C42DC"/>
    <w:rsid w:val="009C5B6E"/>
    <w:rsid w:val="009C676E"/>
    <w:rsid w:val="009C73DB"/>
    <w:rsid w:val="009C78EF"/>
    <w:rsid w:val="009D0B65"/>
    <w:rsid w:val="009D1538"/>
    <w:rsid w:val="009D246D"/>
    <w:rsid w:val="009D36F2"/>
    <w:rsid w:val="009D3769"/>
    <w:rsid w:val="009D5B15"/>
    <w:rsid w:val="009D6C1B"/>
    <w:rsid w:val="009D71B9"/>
    <w:rsid w:val="009D7377"/>
    <w:rsid w:val="009D7D08"/>
    <w:rsid w:val="009D7D31"/>
    <w:rsid w:val="009D7EB4"/>
    <w:rsid w:val="009E059C"/>
    <w:rsid w:val="009E0D58"/>
    <w:rsid w:val="009E1A37"/>
    <w:rsid w:val="009E1BDB"/>
    <w:rsid w:val="009E240C"/>
    <w:rsid w:val="009E2A68"/>
    <w:rsid w:val="009E2CC5"/>
    <w:rsid w:val="009E2E32"/>
    <w:rsid w:val="009E3B82"/>
    <w:rsid w:val="009E518B"/>
    <w:rsid w:val="009E7C6B"/>
    <w:rsid w:val="009F0EA2"/>
    <w:rsid w:val="009F0F20"/>
    <w:rsid w:val="009F1627"/>
    <w:rsid w:val="009F19DB"/>
    <w:rsid w:val="009F22FA"/>
    <w:rsid w:val="009F4C4C"/>
    <w:rsid w:val="009F4D1E"/>
    <w:rsid w:val="009F60CE"/>
    <w:rsid w:val="009F6478"/>
    <w:rsid w:val="009F669F"/>
    <w:rsid w:val="009F6C3C"/>
    <w:rsid w:val="009F74ED"/>
    <w:rsid w:val="009F7CF8"/>
    <w:rsid w:val="00A0013C"/>
    <w:rsid w:val="00A007DA"/>
    <w:rsid w:val="00A009EC"/>
    <w:rsid w:val="00A00B5F"/>
    <w:rsid w:val="00A00E3D"/>
    <w:rsid w:val="00A01229"/>
    <w:rsid w:val="00A03281"/>
    <w:rsid w:val="00A03910"/>
    <w:rsid w:val="00A03C74"/>
    <w:rsid w:val="00A047C3"/>
    <w:rsid w:val="00A05707"/>
    <w:rsid w:val="00A05DE2"/>
    <w:rsid w:val="00A06827"/>
    <w:rsid w:val="00A077ED"/>
    <w:rsid w:val="00A10270"/>
    <w:rsid w:val="00A11D38"/>
    <w:rsid w:val="00A124E3"/>
    <w:rsid w:val="00A12A3F"/>
    <w:rsid w:val="00A139FA"/>
    <w:rsid w:val="00A13AD4"/>
    <w:rsid w:val="00A14282"/>
    <w:rsid w:val="00A14470"/>
    <w:rsid w:val="00A14A5D"/>
    <w:rsid w:val="00A14D99"/>
    <w:rsid w:val="00A15D2B"/>
    <w:rsid w:val="00A15E66"/>
    <w:rsid w:val="00A15FD7"/>
    <w:rsid w:val="00A16196"/>
    <w:rsid w:val="00A16CA6"/>
    <w:rsid w:val="00A17BA0"/>
    <w:rsid w:val="00A20C4E"/>
    <w:rsid w:val="00A222F8"/>
    <w:rsid w:val="00A230D8"/>
    <w:rsid w:val="00A23216"/>
    <w:rsid w:val="00A23914"/>
    <w:rsid w:val="00A23957"/>
    <w:rsid w:val="00A23ECB"/>
    <w:rsid w:val="00A24111"/>
    <w:rsid w:val="00A25A39"/>
    <w:rsid w:val="00A26573"/>
    <w:rsid w:val="00A269D7"/>
    <w:rsid w:val="00A2752D"/>
    <w:rsid w:val="00A30993"/>
    <w:rsid w:val="00A30BFF"/>
    <w:rsid w:val="00A31ADD"/>
    <w:rsid w:val="00A32433"/>
    <w:rsid w:val="00A33FA3"/>
    <w:rsid w:val="00A34AD1"/>
    <w:rsid w:val="00A34B0C"/>
    <w:rsid w:val="00A3626E"/>
    <w:rsid w:val="00A3659B"/>
    <w:rsid w:val="00A37310"/>
    <w:rsid w:val="00A401D1"/>
    <w:rsid w:val="00A4118A"/>
    <w:rsid w:val="00A41300"/>
    <w:rsid w:val="00A41F60"/>
    <w:rsid w:val="00A42F05"/>
    <w:rsid w:val="00A43FC1"/>
    <w:rsid w:val="00A444C2"/>
    <w:rsid w:val="00A451D3"/>
    <w:rsid w:val="00A45CE2"/>
    <w:rsid w:val="00A46654"/>
    <w:rsid w:val="00A46DB0"/>
    <w:rsid w:val="00A46EF6"/>
    <w:rsid w:val="00A47A81"/>
    <w:rsid w:val="00A5084F"/>
    <w:rsid w:val="00A509DC"/>
    <w:rsid w:val="00A50D5F"/>
    <w:rsid w:val="00A53428"/>
    <w:rsid w:val="00A5430A"/>
    <w:rsid w:val="00A54947"/>
    <w:rsid w:val="00A56351"/>
    <w:rsid w:val="00A56FC4"/>
    <w:rsid w:val="00A5743C"/>
    <w:rsid w:val="00A57928"/>
    <w:rsid w:val="00A609C5"/>
    <w:rsid w:val="00A61055"/>
    <w:rsid w:val="00A62941"/>
    <w:rsid w:val="00A62FCB"/>
    <w:rsid w:val="00A63203"/>
    <w:rsid w:val="00A63FFB"/>
    <w:rsid w:val="00A64171"/>
    <w:rsid w:val="00A6437C"/>
    <w:rsid w:val="00A64D54"/>
    <w:rsid w:val="00A65F26"/>
    <w:rsid w:val="00A6635A"/>
    <w:rsid w:val="00A67019"/>
    <w:rsid w:val="00A70B8A"/>
    <w:rsid w:val="00A711AB"/>
    <w:rsid w:val="00A72780"/>
    <w:rsid w:val="00A73A94"/>
    <w:rsid w:val="00A759DA"/>
    <w:rsid w:val="00A7667C"/>
    <w:rsid w:val="00A7708B"/>
    <w:rsid w:val="00A77604"/>
    <w:rsid w:val="00A77D5C"/>
    <w:rsid w:val="00A812FC"/>
    <w:rsid w:val="00A8181B"/>
    <w:rsid w:val="00A81857"/>
    <w:rsid w:val="00A81B0C"/>
    <w:rsid w:val="00A81C51"/>
    <w:rsid w:val="00A81DE0"/>
    <w:rsid w:val="00A82A10"/>
    <w:rsid w:val="00A83A11"/>
    <w:rsid w:val="00A83A22"/>
    <w:rsid w:val="00A85013"/>
    <w:rsid w:val="00A85E7D"/>
    <w:rsid w:val="00A86AF4"/>
    <w:rsid w:val="00A87A9C"/>
    <w:rsid w:val="00A91409"/>
    <w:rsid w:val="00A91795"/>
    <w:rsid w:val="00A9203F"/>
    <w:rsid w:val="00A9219D"/>
    <w:rsid w:val="00A923FB"/>
    <w:rsid w:val="00A93DFD"/>
    <w:rsid w:val="00A94450"/>
    <w:rsid w:val="00A946A5"/>
    <w:rsid w:val="00A94E8B"/>
    <w:rsid w:val="00A96D64"/>
    <w:rsid w:val="00AA0C7C"/>
    <w:rsid w:val="00AA0C82"/>
    <w:rsid w:val="00AA1319"/>
    <w:rsid w:val="00AA150A"/>
    <w:rsid w:val="00AA47CD"/>
    <w:rsid w:val="00AA4813"/>
    <w:rsid w:val="00AA5405"/>
    <w:rsid w:val="00AA6E48"/>
    <w:rsid w:val="00AB04DD"/>
    <w:rsid w:val="00AB138B"/>
    <w:rsid w:val="00AB1DB4"/>
    <w:rsid w:val="00AB28D4"/>
    <w:rsid w:val="00AB2BDE"/>
    <w:rsid w:val="00AB327A"/>
    <w:rsid w:val="00AB4BE9"/>
    <w:rsid w:val="00AB500F"/>
    <w:rsid w:val="00AB55B1"/>
    <w:rsid w:val="00AB563B"/>
    <w:rsid w:val="00AB56B1"/>
    <w:rsid w:val="00AB6E94"/>
    <w:rsid w:val="00AB722F"/>
    <w:rsid w:val="00AB7998"/>
    <w:rsid w:val="00AC345E"/>
    <w:rsid w:val="00AC3B22"/>
    <w:rsid w:val="00AC4DFF"/>
    <w:rsid w:val="00AC607D"/>
    <w:rsid w:val="00AC650F"/>
    <w:rsid w:val="00AC66A5"/>
    <w:rsid w:val="00AC6FE1"/>
    <w:rsid w:val="00AC76B5"/>
    <w:rsid w:val="00AC7C30"/>
    <w:rsid w:val="00AC7DA2"/>
    <w:rsid w:val="00AD021C"/>
    <w:rsid w:val="00AD0E58"/>
    <w:rsid w:val="00AD270C"/>
    <w:rsid w:val="00AD29A8"/>
    <w:rsid w:val="00AD3BA6"/>
    <w:rsid w:val="00AD44B5"/>
    <w:rsid w:val="00AD4E90"/>
    <w:rsid w:val="00AD5C5E"/>
    <w:rsid w:val="00AD7D18"/>
    <w:rsid w:val="00AD7F84"/>
    <w:rsid w:val="00AE00BF"/>
    <w:rsid w:val="00AE065D"/>
    <w:rsid w:val="00AE0C60"/>
    <w:rsid w:val="00AE18A3"/>
    <w:rsid w:val="00AE1D68"/>
    <w:rsid w:val="00AE2160"/>
    <w:rsid w:val="00AE58F4"/>
    <w:rsid w:val="00AE5FCD"/>
    <w:rsid w:val="00AE7CD0"/>
    <w:rsid w:val="00AF064D"/>
    <w:rsid w:val="00AF0B76"/>
    <w:rsid w:val="00AF16D1"/>
    <w:rsid w:val="00AF2288"/>
    <w:rsid w:val="00AF2B3C"/>
    <w:rsid w:val="00AF2C2D"/>
    <w:rsid w:val="00AF3107"/>
    <w:rsid w:val="00AF3947"/>
    <w:rsid w:val="00AF3E68"/>
    <w:rsid w:val="00AF5757"/>
    <w:rsid w:val="00AF5F94"/>
    <w:rsid w:val="00AF6604"/>
    <w:rsid w:val="00AF6A1C"/>
    <w:rsid w:val="00AF6C84"/>
    <w:rsid w:val="00AF7F23"/>
    <w:rsid w:val="00B0092D"/>
    <w:rsid w:val="00B01A26"/>
    <w:rsid w:val="00B02C7E"/>
    <w:rsid w:val="00B03B62"/>
    <w:rsid w:val="00B03CF0"/>
    <w:rsid w:val="00B05235"/>
    <w:rsid w:val="00B053ED"/>
    <w:rsid w:val="00B05660"/>
    <w:rsid w:val="00B06521"/>
    <w:rsid w:val="00B07DAF"/>
    <w:rsid w:val="00B10B58"/>
    <w:rsid w:val="00B10B73"/>
    <w:rsid w:val="00B123CA"/>
    <w:rsid w:val="00B127A8"/>
    <w:rsid w:val="00B12BB0"/>
    <w:rsid w:val="00B1373D"/>
    <w:rsid w:val="00B13F78"/>
    <w:rsid w:val="00B14153"/>
    <w:rsid w:val="00B153B8"/>
    <w:rsid w:val="00B1637E"/>
    <w:rsid w:val="00B1730B"/>
    <w:rsid w:val="00B209CC"/>
    <w:rsid w:val="00B224DF"/>
    <w:rsid w:val="00B22903"/>
    <w:rsid w:val="00B22904"/>
    <w:rsid w:val="00B22E57"/>
    <w:rsid w:val="00B23342"/>
    <w:rsid w:val="00B23ED0"/>
    <w:rsid w:val="00B24FEC"/>
    <w:rsid w:val="00B25E67"/>
    <w:rsid w:val="00B274FA"/>
    <w:rsid w:val="00B27873"/>
    <w:rsid w:val="00B27A7F"/>
    <w:rsid w:val="00B27B5A"/>
    <w:rsid w:val="00B31A3B"/>
    <w:rsid w:val="00B32439"/>
    <w:rsid w:val="00B347C4"/>
    <w:rsid w:val="00B34E83"/>
    <w:rsid w:val="00B351DE"/>
    <w:rsid w:val="00B36073"/>
    <w:rsid w:val="00B3639B"/>
    <w:rsid w:val="00B3674C"/>
    <w:rsid w:val="00B375E4"/>
    <w:rsid w:val="00B37805"/>
    <w:rsid w:val="00B413D3"/>
    <w:rsid w:val="00B414D5"/>
    <w:rsid w:val="00B41DDF"/>
    <w:rsid w:val="00B4227B"/>
    <w:rsid w:val="00B425D4"/>
    <w:rsid w:val="00B42671"/>
    <w:rsid w:val="00B4332E"/>
    <w:rsid w:val="00B43D6F"/>
    <w:rsid w:val="00B44F84"/>
    <w:rsid w:val="00B45FD9"/>
    <w:rsid w:val="00B461F0"/>
    <w:rsid w:val="00B464F2"/>
    <w:rsid w:val="00B46D5B"/>
    <w:rsid w:val="00B46FD4"/>
    <w:rsid w:val="00B470EC"/>
    <w:rsid w:val="00B475E4"/>
    <w:rsid w:val="00B476AD"/>
    <w:rsid w:val="00B50381"/>
    <w:rsid w:val="00B51053"/>
    <w:rsid w:val="00B515F3"/>
    <w:rsid w:val="00B517C2"/>
    <w:rsid w:val="00B52D6A"/>
    <w:rsid w:val="00B532E6"/>
    <w:rsid w:val="00B54B62"/>
    <w:rsid w:val="00B54DDC"/>
    <w:rsid w:val="00B56081"/>
    <w:rsid w:val="00B60168"/>
    <w:rsid w:val="00B60A13"/>
    <w:rsid w:val="00B60D72"/>
    <w:rsid w:val="00B6347B"/>
    <w:rsid w:val="00B63923"/>
    <w:rsid w:val="00B6588D"/>
    <w:rsid w:val="00B65A95"/>
    <w:rsid w:val="00B6652E"/>
    <w:rsid w:val="00B67875"/>
    <w:rsid w:val="00B702A7"/>
    <w:rsid w:val="00B714CB"/>
    <w:rsid w:val="00B719B9"/>
    <w:rsid w:val="00B71FC2"/>
    <w:rsid w:val="00B7225C"/>
    <w:rsid w:val="00B73018"/>
    <w:rsid w:val="00B731FB"/>
    <w:rsid w:val="00B73BC4"/>
    <w:rsid w:val="00B73EC0"/>
    <w:rsid w:val="00B75016"/>
    <w:rsid w:val="00B75C5F"/>
    <w:rsid w:val="00B7685D"/>
    <w:rsid w:val="00B76C06"/>
    <w:rsid w:val="00B76C2C"/>
    <w:rsid w:val="00B76E66"/>
    <w:rsid w:val="00B77897"/>
    <w:rsid w:val="00B81751"/>
    <w:rsid w:val="00B81D8A"/>
    <w:rsid w:val="00B83320"/>
    <w:rsid w:val="00B83AF9"/>
    <w:rsid w:val="00B83C9B"/>
    <w:rsid w:val="00B83F28"/>
    <w:rsid w:val="00B84223"/>
    <w:rsid w:val="00B84318"/>
    <w:rsid w:val="00B84662"/>
    <w:rsid w:val="00B85189"/>
    <w:rsid w:val="00B85207"/>
    <w:rsid w:val="00B8598B"/>
    <w:rsid w:val="00B85B52"/>
    <w:rsid w:val="00B86547"/>
    <w:rsid w:val="00B87B62"/>
    <w:rsid w:val="00B90381"/>
    <w:rsid w:val="00B908CD"/>
    <w:rsid w:val="00B910A3"/>
    <w:rsid w:val="00B91D20"/>
    <w:rsid w:val="00B91FBE"/>
    <w:rsid w:val="00B923B8"/>
    <w:rsid w:val="00B92F3D"/>
    <w:rsid w:val="00B932EB"/>
    <w:rsid w:val="00B93E44"/>
    <w:rsid w:val="00B93FE1"/>
    <w:rsid w:val="00B94AE1"/>
    <w:rsid w:val="00B95446"/>
    <w:rsid w:val="00B95623"/>
    <w:rsid w:val="00B96A71"/>
    <w:rsid w:val="00B97620"/>
    <w:rsid w:val="00BA1614"/>
    <w:rsid w:val="00BA2C94"/>
    <w:rsid w:val="00BA2D6F"/>
    <w:rsid w:val="00BA3138"/>
    <w:rsid w:val="00BA62EC"/>
    <w:rsid w:val="00BA674C"/>
    <w:rsid w:val="00BA699E"/>
    <w:rsid w:val="00BA7088"/>
    <w:rsid w:val="00BB0E1C"/>
    <w:rsid w:val="00BB1043"/>
    <w:rsid w:val="00BB1844"/>
    <w:rsid w:val="00BB1C83"/>
    <w:rsid w:val="00BB3416"/>
    <w:rsid w:val="00BB541C"/>
    <w:rsid w:val="00BB66A6"/>
    <w:rsid w:val="00BB6E51"/>
    <w:rsid w:val="00BB71F1"/>
    <w:rsid w:val="00BB733F"/>
    <w:rsid w:val="00BC0746"/>
    <w:rsid w:val="00BC07C8"/>
    <w:rsid w:val="00BC0B09"/>
    <w:rsid w:val="00BC0C2E"/>
    <w:rsid w:val="00BC11BE"/>
    <w:rsid w:val="00BC1258"/>
    <w:rsid w:val="00BC1CB7"/>
    <w:rsid w:val="00BC311A"/>
    <w:rsid w:val="00BC3C85"/>
    <w:rsid w:val="00BC4884"/>
    <w:rsid w:val="00BC59CC"/>
    <w:rsid w:val="00BC5C08"/>
    <w:rsid w:val="00BC5EA4"/>
    <w:rsid w:val="00BC758C"/>
    <w:rsid w:val="00BC7EAB"/>
    <w:rsid w:val="00BD0043"/>
    <w:rsid w:val="00BD023D"/>
    <w:rsid w:val="00BD22FA"/>
    <w:rsid w:val="00BD2B76"/>
    <w:rsid w:val="00BD3477"/>
    <w:rsid w:val="00BD440B"/>
    <w:rsid w:val="00BD5217"/>
    <w:rsid w:val="00BD6E11"/>
    <w:rsid w:val="00BE0640"/>
    <w:rsid w:val="00BE1661"/>
    <w:rsid w:val="00BE2BB1"/>
    <w:rsid w:val="00BE2CAB"/>
    <w:rsid w:val="00BE3262"/>
    <w:rsid w:val="00BE362C"/>
    <w:rsid w:val="00BE4536"/>
    <w:rsid w:val="00BE4A80"/>
    <w:rsid w:val="00BE5178"/>
    <w:rsid w:val="00BE537D"/>
    <w:rsid w:val="00BE5603"/>
    <w:rsid w:val="00BE56D5"/>
    <w:rsid w:val="00BE63CA"/>
    <w:rsid w:val="00BE6897"/>
    <w:rsid w:val="00BE7216"/>
    <w:rsid w:val="00BE7509"/>
    <w:rsid w:val="00BE76BF"/>
    <w:rsid w:val="00BE7DE8"/>
    <w:rsid w:val="00BF27E0"/>
    <w:rsid w:val="00BF2CC9"/>
    <w:rsid w:val="00BF2E5E"/>
    <w:rsid w:val="00BF3A64"/>
    <w:rsid w:val="00C003C5"/>
    <w:rsid w:val="00C01517"/>
    <w:rsid w:val="00C01D3A"/>
    <w:rsid w:val="00C01E04"/>
    <w:rsid w:val="00C02EB9"/>
    <w:rsid w:val="00C02F07"/>
    <w:rsid w:val="00C0328B"/>
    <w:rsid w:val="00C03B8F"/>
    <w:rsid w:val="00C04C09"/>
    <w:rsid w:val="00C05362"/>
    <w:rsid w:val="00C05482"/>
    <w:rsid w:val="00C057E6"/>
    <w:rsid w:val="00C06C00"/>
    <w:rsid w:val="00C07616"/>
    <w:rsid w:val="00C0762A"/>
    <w:rsid w:val="00C07F06"/>
    <w:rsid w:val="00C1054E"/>
    <w:rsid w:val="00C109A2"/>
    <w:rsid w:val="00C110C4"/>
    <w:rsid w:val="00C11C9E"/>
    <w:rsid w:val="00C11D68"/>
    <w:rsid w:val="00C12077"/>
    <w:rsid w:val="00C1220A"/>
    <w:rsid w:val="00C12298"/>
    <w:rsid w:val="00C122FF"/>
    <w:rsid w:val="00C12F8E"/>
    <w:rsid w:val="00C13F71"/>
    <w:rsid w:val="00C14434"/>
    <w:rsid w:val="00C14DC0"/>
    <w:rsid w:val="00C1554E"/>
    <w:rsid w:val="00C1576C"/>
    <w:rsid w:val="00C15794"/>
    <w:rsid w:val="00C15DED"/>
    <w:rsid w:val="00C1609B"/>
    <w:rsid w:val="00C16732"/>
    <w:rsid w:val="00C1685D"/>
    <w:rsid w:val="00C17872"/>
    <w:rsid w:val="00C20DB9"/>
    <w:rsid w:val="00C21DF0"/>
    <w:rsid w:val="00C2231B"/>
    <w:rsid w:val="00C22562"/>
    <w:rsid w:val="00C22B22"/>
    <w:rsid w:val="00C24F7C"/>
    <w:rsid w:val="00C25C88"/>
    <w:rsid w:val="00C27CEC"/>
    <w:rsid w:val="00C300E8"/>
    <w:rsid w:val="00C3050C"/>
    <w:rsid w:val="00C30619"/>
    <w:rsid w:val="00C3096F"/>
    <w:rsid w:val="00C30977"/>
    <w:rsid w:val="00C30CC2"/>
    <w:rsid w:val="00C31B7C"/>
    <w:rsid w:val="00C31C7A"/>
    <w:rsid w:val="00C31EC6"/>
    <w:rsid w:val="00C31EDE"/>
    <w:rsid w:val="00C355B3"/>
    <w:rsid w:val="00C36E4B"/>
    <w:rsid w:val="00C374E3"/>
    <w:rsid w:val="00C3751B"/>
    <w:rsid w:val="00C37605"/>
    <w:rsid w:val="00C40B48"/>
    <w:rsid w:val="00C40C8F"/>
    <w:rsid w:val="00C40F08"/>
    <w:rsid w:val="00C4121E"/>
    <w:rsid w:val="00C41AA2"/>
    <w:rsid w:val="00C41FE3"/>
    <w:rsid w:val="00C42925"/>
    <w:rsid w:val="00C4422F"/>
    <w:rsid w:val="00C4458F"/>
    <w:rsid w:val="00C44A3F"/>
    <w:rsid w:val="00C44CDF"/>
    <w:rsid w:val="00C454BE"/>
    <w:rsid w:val="00C457EC"/>
    <w:rsid w:val="00C46473"/>
    <w:rsid w:val="00C473DE"/>
    <w:rsid w:val="00C476C2"/>
    <w:rsid w:val="00C47A45"/>
    <w:rsid w:val="00C47FE9"/>
    <w:rsid w:val="00C50711"/>
    <w:rsid w:val="00C510E4"/>
    <w:rsid w:val="00C5218D"/>
    <w:rsid w:val="00C53D9A"/>
    <w:rsid w:val="00C545F4"/>
    <w:rsid w:val="00C546A9"/>
    <w:rsid w:val="00C55275"/>
    <w:rsid w:val="00C569AF"/>
    <w:rsid w:val="00C56ED8"/>
    <w:rsid w:val="00C573FA"/>
    <w:rsid w:val="00C57FF4"/>
    <w:rsid w:val="00C6101B"/>
    <w:rsid w:val="00C616CB"/>
    <w:rsid w:val="00C618A2"/>
    <w:rsid w:val="00C620D7"/>
    <w:rsid w:val="00C647B6"/>
    <w:rsid w:val="00C65219"/>
    <w:rsid w:val="00C67522"/>
    <w:rsid w:val="00C7010E"/>
    <w:rsid w:val="00C71D7A"/>
    <w:rsid w:val="00C71DC8"/>
    <w:rsid w:val="00C72877"/>
    <w:rsid w:val="00C72971"/>
    <w:rsid w:val="00C735CD"/>
    <w:rsid w:val="00C73CBF"/>
    <w:rsid w:val="00C740A7"/>
    <w:rsid w:val="00C74E8F"/>
    <w:rsid w:val="00C75219"/>
    <w:rsid w:val="00C76336"/>
    <w:rsid w:val="00C77096"/>
    <w:rsid w:val="00C804DE"/>
    <w:rsid w:val="00C8073A"/>
    <w:rsid w:val="00C80C07"/>
    <w:rsid w:val="00C816B0"/>
    <w:rsid w:val="00C81713"/>
    <w:rsid w:val="00C83C49"/>
    <w:rsid w:val="00C86423"/>
    <w:rsid w:val="00C86FB1"/>
    <w:rsid w:val="00C8745D"/>
    <w:rsid w:val="00C87B92"/>
    <w:rsid w:val="00C87F0B"/>
    <w:rsid w:val="00C901A8"/>
    <w:rsid w:val="00C916A9"/>
    <w:rsid w:val="00C921CA"/>
    <w:rsid w:val="00C923A1"/>
    <w:rsid w:val="00C936CE"/>
    <w:rsid w:val="00C93E12"/>
    <w:rsid w:val="00C94F72"/>
    <w:rsid w:val="00C966BC"/>
    <w:rsid w:val="00C96C1F"/>
    <w:rsid w:val="00C976BE"/>
    <w:rsid w:val="00C97850"/>
    <w:rsid w:val="00CA0EDD"/>
    <w:rsid w:val="00CA1A49"/>
    <w:rsid w:val="00CA40E6"/>
    <w:rsid w:val="00CA47BD"/>
    <w:rsid w:val="00CA656A"/>
    <w:rsid w:val="00CA6EB0"/>
    <w:rsid w:val="00CA731D"/>
    <w:rsid w:val="00CA77A2"/>
    <w:rsid w:val="00CB1787"/>
    <w:rsid w:val="00CB254C"/>
    <w:rsid w:val="00CB2A6A"/>
    <w:rsid w:val="00CB415F"/>
    <w:rsid w:val="00CB450D"/>
    <w:rsid w:val="00CB594A"/>
    <w:rsid w:val="00CB5A20"/>
    <w:rsid w:val="00CB72F8"/>
    <w:rsid w:val="00CB7FA3"/>
    <w:rsid w:val="00CC0D4F"/>
    <w:rsid w:val="00CC1217"/>
    <w:rsid w:val="00CC2ADF"/>
    <w:rsid w:val="00CC32F9"/>
    <w:rsid w:val="00CC3BF3"/>
    <w:rsid w:val="00CC3EF7"/>
    <w:rsid w:val="00CC3FF9"/>
    <w:rsid w:val="00CC4148"/>
    <w:rsid w:val="00CC45EB"/>
    <w:rsid w:val="00CC53CA"/>
    <w:rsid w:val="00CC6129"/>
    <w:rsid w:val="00CC617B"/>
    <w:rsid w:val="00CC69BE"/>
    <w:rsid w:val="00CD06B1"/>
    <w:rsid w:val="00CD198F"/>
    <w:rsid w:val="00CD2E9E"/>
    <w:rsid w:val="00CD37CA"/>
    <w:rsid w:val="00CD3F5B"/>
    <w:rsid w:val="00CD4778"/>
    <w:rsid w:val="00CD5B7B"/>
    <w:rsid w:val="00CD5DA3"/>
    <w:rsid w:val="00CD6859"/>
    <w:rsid w:val="00CD6A11"/>
    <w:rsid w:val="00CD7617"/>
    <w:rsid w:val="00CE0834"/>
    <w:rsid w:val="00CE0A5E"/>
    <w:rsid w:val="00CE0BB5"/>
    <w:rsid w:val="00CE1306"/>
    <w:rsid w:val="00CE1C87"/>
    <w:rsid w:val="00CE2040"/>
    <w:rsid w:val="00CE2197"/>
    <w:rsid w:val="00CE221B"/>
    <w:rsid w:val="00CE23D2"/>
    <w:rsid w:val="00CE260D"/>
    <w:rsid w:val="00CE313A"/>
    <w:rsid w:val="00CE35E9"/>
    <w:rsid w:val="00CE3D95"/>
    <w:rsid w:val="00CE417B"/>
    <w:rsid w:val="00CE4890"/>
    <w:rsid w:val="00CE4F44"/>
    <w:rsid w:val="00CE7078"/>
    <w:rsid w:val="00CE78CB"/>
    <w:rsid w:val="00CE7AD0"/>
    <w:rsid w:val="00CE7D53"/>
    <w:rsid w:val="00CF04E1"/>
    <w:rsid w:val="00CF0A12"/>
    <w:rsid w:val="00CF0D6E"/>
    <w:rsid w:val="00CF0F0F"/>
    <w:rsid w:val="00CF14ED"/>
    <w:rsid w:val="00CF20CD"/>
    <w:rsid w:val="00CF2483"/>
    <w:rsid w:val="00CF3DD6"/>
    <w:rsid w:val="00CF5195"/>
    <w:rsid w:val="00CF5BA6"/>
    <w:rsid w:val="00CF62D5"/>
    <w:rsid w:val="00CF6EF8"/>
    <w:rsid w:val="00CF7310"/>
    <w:rsid w:val="00CF7368"/>
    <w:rsid w:val="00CF75C6"/>
    <w:rsid w:val="00D010BC"/>
    <w:rsid w:val="00D014A0"/>
    <w:rsid w:val="00D0188C"/>
    <w:rsid w:val="00D0376D"/>
    <w:rsid w:val="00D040A8"/>
    <w:rsid w:val="00D04460"/>
    <w:rsid w:val="00D06759"/>
    <w:rsid w:val="00D06861"/>
    <w:rsid w:val="00D10BF8"/>
    <w:rsid w:val="00D1110F"/>
    <w:rsid w:val="00D12382"/>
    <w:rsid w:val="00D12E54"/>
    <w:rsid w:val="00D13E47"/>
    <w:rsid w:val="00D145AB"/>
    <w:rsid w:val="00D148AD"/>
    <w:rsid w:val="00D16602"/>
    <w:rsid w:val="00D1783C"/>
    <w:rsid w:val="00D216D1"/>
    <w:rsid w:val="00D22659"/>
    <w:rsid w:val="00D22A11"/>
    <w:rsid w:val="00D22EDE"/>
    <w:rsid w:val="00D248B4"/>
    <w:rsid w:val="00D250B0"/>
    <w:rsid w:val="00D25AAE"/>
    <w:rsid w:val="00D25AC2"/>
    <w:rsid w:val="00D25BCD"/>
    <w:rsid w:val="00D2683C"/>
    <w:rsid w:val="00D2694A"/>
    <w:rsid w:val="00D26EFE"/>
    <w:rsid w:val="00D271CE"/>
    <w:rsid w:val="00D274DC"/>
    <w:rsid w:val="00D31CF8"/>
    <w:rsid w:val="00D31FF1"/>
    <w:rsid w:val="00D33F00"/>
    <w:rsid w:val="00D34145"/>
    <w:rsid w:val="00D3487F"/>
    <w:rsid w:val="00D34DB2"/>
    <w:rsid w:val="00D356AF"/>
    <w:rsid w:val="00D3572F"/>
    <w:rsid w:val="00D36D98"/>
    <w:rsid w:val="00D40586"/>
    <w:rsid w:val="00D40AC3"/>
    <w:rsid w:val="00D40B64"/>
    <w:rsid w:val="00D417A7"/>
    <w:rsid w:val="00D4241B"/>
    <w:rsid w:val="00D426C2"/>
    <w:rsid w:val="00D42DE6"/>
    <w:rsid w:val="00D434AE"/>
    <w:rsid w:val="00D4423A"/>
    <w:rsid w:val="00D46E8C"/>
    <w:rsid w:val="00D50D80"/>
    <w:rsid w:val="00D525F7"/>
    <w:rsid w:val="00D52BFB"/>
    <w:rsid w:val="00D52D34"/>
    <w:rsid w:val="00D5313A"/>
    <w:rsid w:val="00D538C2"/>
    <w:rsid w:val="00D54387"/>
    <w:rsid w:val="00D54446"/>
    <w:rsid w:val="00D54700"/>
    <w:rsid w:val="00D549FF"/>
    <w:rsid w:val="00D554FA"/>
    <w:rsid w:val="00D578C4"/>
    <w:rsid w:val="00D57DC2"/>
    <w:rsid w:val="00D57FBE"/>
    <w:rsid w:val="00D60B2A"/>
    <w:rsid w:val="00D60EFD"/>
    <w:rsid w:val="00D61976"/>
    <w:rsid w:val="00D61AC1"/>
    <w:rsid w:val="00D63EA8"/>
    <w:rsid w:val="00D64955"/>
    <w:rsid w:val="00D64C33"/>
    <w:rsid w:val="00D64FCF"/>
    <w:rsid w:val="00D65544"/>
    <w:rsid w:val="00D65E2E"/>
    <w:rsid w:val="00D65F91"/>
    <w:rsid w:val="00D6616E"/>
    <w:rsid w:val="00D672EB"/>
    <w:rsid w:val="00D67CA7"/>
    <w:rsid w:val="00D704BB"/>
    <w:rsid w:val="00D70534"/>
    <w:rsid w:val="00D70DAA"/>
    <w:rsid w:val="00D71369"/>
    <w:rsid w:val="00D71F2E"/>
    <w:rsid w:val="00D721C2"/>
    <w:rsid w:val="00D72912"/>
    <w:rsid w:val="00D72E36"/>
    <w:rsid w:val="00D73A27"/>
    <w:rsid w:val="00D7411A"/>
    <w:rsid w:val="00D7441D"/>
    <w:rsid w:val="00D74E20"/>
    <w:rsid w:val="00D74EBD"/>
    <w:rsid w:val="00D76269"/>
    <w:rsid w:val="00D76E0E"/>
    <w:rsid w:val="00D7710E"/>
    <w:rsid w:val="00D80591"/>
    <w:rsid w:val="00D80EAF"/>
    <w:rsid w:val="00D810E5"/>
    <w:rsid w:val="00D82A9A"/>
    <w:rsid w:val="00D83F24"/>
    <w:rsid w:val="00D84C7A"/>
    <w:rsid w:val="00D85493"/>
    <w:rsid w:val="00D85512"/>
    <w:rsid w:val="00D8557C"/>
    <w:rsid w:val="00D855FA"/>
    <w:rsid w:val="00D8605B"/>
    <w:rsid w:val="00D861B5"/>
    <w:rsid w:val="00D87EF5"/>
    <w:rsid w:val="00D90383"/>
    <w:rsid w:val="00D90EC1"/>
    <w:rsid w:val="00D914F6"/>
    <w:rsid w:val="00D916C2"/>
    <w:rsid w:val="00D91EC3"/>
    <w:rsid w:val="00D92DFD"/>
    <w:rsid w:val="00D93386"/>
    <w:rsid w:val="00D934B8"/>
    <w:rsid w:val="00D93C22"/>
    <w:rsid w:val="00D94335"/>
    <w:rsid w:val="00D961DE"/>
    <w:rsid w:val="00D96ACE"/>
    <w:rsid w:val="00D96F59"/>
    <w:rsid w:val="00D9720B"/>
    <w:rsid w:val="00D9766C"/>
    <w:rsid w:val="00D978B2"/>
    <w:rsid w:val="00DA09CD"/>
    <w:rsid w:val="00DA0A40"/>
    <w:rsid w:val="00DA1C08"/>
    <w:rsid w:val="00DA326A"/>
    <w:rsid w:val="00DA44F8"/>
    <w:rsid w:val="00DA4E5D"/>
    <w:rsid w:val="00DA4E88"/>
    <w:rsid w:val="00DA546F"/>
    <w:rsid w:val="00DA621C"/>
    <w:rsid w:val="00DA62C9"/>
    <w:rsid w:val="00DA758C"/>
    <w:rsid w:val="00DB025D"/>
    <w:rsid w:val="00DB0A42"/>
    <w:rsid w:val="00DB12AC"/>
    <w:rsid w:val="00DB18B3"/>
    <w:rsid w:val="00DB3C94"/>
    <w:rsid w:val="00DB3FCB"/>
    <w:rsid w:val="00DB4802"/>
    <w:rsid w:val="00DB51F3"/>
    <w:rsid w:val="00DB53C2"/>
    <w:rsid w:val="00DB639C"/>
    <w:rsid w:val="00DB7700"/>
    <w:rsid w:val="00DB79BF"/>
    <w:rsid w:val="00DB7A67"/>
    <w:rsid w:val="00DB7C74"/>
    <w:rsid w:val="00DC052F"/>
    <w:rsid w:val="00DC17A9"/>
    <w:rsid w:val="00DC1E18"/>
    <w:rsid w:val="00DC26AA"/>
    <w:rsid w:val="00DC2AC3"/>
    <w:rsid w:val="00DC4E4D"/>
    <w:rsid w:val="00DC5BD0"/>
    <w:rsid w:val="00DC6B4E"/>
    <w:rsid w:val="00DD0547"/>
    <w:rsid w:val="00DD0C8F"/>
    <w:rsid w:val="00DD1393"/>
    <w:rsid w:val="00DD2201"/>
    <w:rsid w:val="00DD2343"/>
    <w:rsid w:val="00DD23D8"/>
    <w:rsid w:val="00DD250D"/>
    <w:rsid w:val="00DD28F7"/>
    <w:rsid w:val="00DD2DFD"/>
    <w:rsid w:val="00DD301D"/>
    <w:rsid w:val="00DD5177"/>
    <w:rsid w:val="00DE0968"/>
    <w:rsid w:val="00DE0B0E"/>
    <w:rsid w:val="00DE152B"/>
    <w:rsid w:val="00DE1FF6"/>
    <w:rsid w:val="00DE26E2"/>
    <w:rsid w:val="00DE3B15"/>
    <w:rsid w:val="00DE4122"/>
    <w:rsid w:val="00DE497C"/>
    <w:rsid w:val="00DE4DF7"/>
    <w:rsid w:val="00DE5F80"/>
    <w:rsid w:val="00DF1092"/>
    <w:rsid w:val="00DF162D"/>
    <w:rsid w:val="00DF3D8D"/>
    <w:rsid w:val="00DF42A4"/>
    <w:rsid w:val="00DF5813"/>
    <w:rsid w:val="00DF5B4C"/>
    <w:rsid w:val="00DF667F"/>
    <w:rsid w:val="00DF75CE"/>
    <w:rsid w:val="00DF7664"/>
    <w:rsid w:val="00E0012E"/>
    <w:rsid w:val="00E00AD4"/>
    <w:rsid w:val="00E00CEF"/>
    <w:rsid w:val="00E01050"/>
    <w:rsid w:val="00E0164E"/>
    <w:rsid w:val="00E02562"/>
    <w:rsid w:val="00E05C3A"/>
    <w:rsid w:val="00E062AB"/>
    <w:rsid w:val="00E062B1"/>
    <w:rsid w:val="00E06B2F"/>
    <w:rsid w:val="00E06FA6"/>
    <w:rsid w:val="00E07B10"/>
    <w:rsid w:val="00E108AC"/>
    <w:rsid w:val="00E1173A"/>
    <w:rsid w:val="00E12D28"/>
    <w:rsid w:val="00E130E1"/>
    <w:rsid w:val="00E135E8"/>
    <w:rsid w:val="00E13B70"/>
    <w:rsid w:val="00E141D7"/>
    <w:rsid w:val="00E1448B"/>
    <w:rsid w:val="00E15018"/>
    <w:rsid w:val="00E158E9"/>
    <w:rsid w:val="00E15B77"/>
    <w:rsid w:val="00E1600B"/>
    <w:rsid w:val="00E16139"/>
    <w:rsid w:val="00E17120"/>
    <w:rsid w:val="00E17465"/>
    <w:rsid w:val="00E17506"/>
    <w:rsid w:val="00E17EC0"/>
    <w:rsid w:val="00E204CD"/>
    <w:rsid w:val="00E2081C"/>
    <w:rsid w:val="00E20BF4"/>
    <w:rsid w:val="00E20D5C"/>
    <w:rsid w:val="00E21100"/>
    <w:rsid w:val="00E21E70"/>
    <w:rsid w:val="00E224C1"/>
    <w:rsid w:val="00E22CF8"/>
    <w:rsid w:val="00E23C05"/>
    <w:rsid w:val="00E23CAC"/>
    <w:rsid w:val="00E23EA1"/>
    <w:rsid w:val="00E24F77"/>
    <w:rsid w:val="00E2572B"/>
    <w:rsid w:val="00E25E1E"/>
    <w:rsid w:val="00E2638C"/>
    <w:rsid w:val="00E265D3"/>
    <w:rsid w:val="00E30607"/>
    <w:rsid w:val="00E31AAF"/>
    <w:rsid w:val="00E31E06"/>
    <w:rsid w:val="00E32D98"/>
    <w:rsid w:val="00E33AFF"/>
    <w:rsid w:val="00E34339"/>
    <w:rsid w:val="00E36386"/>
    <w:rsid w:val="00E37030"/>
    <w:rsid w:val="00E372B4"/>
    <w:rsid w:val="00E3784E"/>
    <w:rsid w:val="00E37EAA"/>
    <w:rsid w:val="00E40240"/>
    <w:rsid w:val="00E40CE0"/>
    <w:rsid w:val="00E40F55"/>
    <w:rsid w:val="00E4148B"/>
    <w:rsid w:val="00E41914"/>
    <w:rsid w:val="00E4398A"/>
    <w:rsid w:val="00E44598"/>
    <w:rsid w:val="00E447CC"/>
    <w:rsid w:val="00E45123"/>
    <w:rsid w:val="00E46C9F"/>
    <w:rsid w:val="00E46CE8"/>
    <w:rsid w:val="00E474EC"/>
    <w:rsid w:val="00E47C84"/>
    <w:rsid w:val="00E50901"/>
    <w:rsid w:val="00E50E8F"/>
    <w:rsid w:val="00E51184"/>
    <w:rsid w:val="00E526AD"/>
    <w:rsid w:val="00E52868"/>
    <w:rsid w:val="00E528B9"/>
    <w:rsid w:val="00E5444A"/>
    <w:rsid w:val="00E54FF4"/>
    <w:rsid w:val="00E5516F"/>
    <w:rsid w:val="00E553D2"/>
    <w:rsid w:val="00E55442"/>
    <w:rsid w:val="00E55DC4"/>
    <w:rsid w:val="00E56666"/>
    <w:rsid w:val="00E57125"/>
    <w:rsid w:val="00E57CA1"/>
    <w:rsid w:val="00E6024B"/>
    <w:rsid w:val="00E606BB"/>
    <w:rsid w:val="00E60C63"/>
    <w:rsid w:val="00E623B7"/>
    <w:rsid w:val="00E62FBC"/>
    <w:rsid w:val="00E635C5"/>
    <w:rsid w:val="00E636D1"/>
    <w:rsid w:val="00E63867"/>
    <w:rsid w:val="00E64F96"/>
    <w:rsid w:val="00E65612"/>
    <w:rsid w:val="00E65850"/>
    <w:rsid w:val="00E66C8D"/>
    <w:rsid w:val="00E66E1F"/>
    <w:rsid w:val="00E67529"/>
    <w:rsid w:val="00E6779E"/>
    <w:rsid w:val="00E70164"/>
    <w:rsid w:val="00E70590"/>
    <w:rsid w:val="00E70C1E"/>
    <w:rsid w:val="00E71312"/>
    <w:rsid w:val="00E713F9"/>
    <w:rsid w:val="00E7254E"/>
    <w:rsid w:val="00E73470"/>
    <w:rsid w:val="00E75D90"/>
    <w:rsid w:val="00E76535"/>
    <w:rsid w:val="00E77414"/>
    <w:rsid w:val="00E775E8"/>
    <w:rsid w:val="00E77ADA"/>
    <w:rsid w:val="00E77AEE"/>
    <w:rsid w:val="00E80243"/>
    <w:rsid w:val="00E8152B"/>
    <w:rsid w:val="00E82747"/>
    <w:rsid w:val="00E831F4"/>
    <w:rsid w:val="00E8482C"/>
    <w:rsid w:val="00E8497E"/>
    <w:rsid w:val="00E85284"/>
    <w:rsid w:val="00E85436"/>
    <w:rsid w:val="00E86FBE"/>
    <w:rsid w:val="00E87211"/>
    <w:rsid w:val="00E87995"/>
    <w:rsid w:val="00E87AD5"/>
    <w:rsid w:val="00E87AEE"/>
    <w:rsid w:val="00E904D6"/>
    <w:rsid w:val="00E90863"/>
    <w:rsid w:val="00E90B03"/>
    <w:rsid w:val="00E92C56"/>
    <w:rsid w:val="00E93019"/>
    <w:rsid w:val="00E93737"/>
    <w:rsid w:val="00E94534"/>
    <w:rsid w:val="00E94B1F"/>
    <w:rsid w:val="00E961A9"/>
    <w:rsid w:val="00E9797D"/>
    <w:rsid w:val="00E97F8D"/>
    <w:rsid w:val="00EA0878"/>
    <w:rsid w:val="00EA0E4E"/>
    <w:rsid w:val="00EA1568"/>
    <w:rsid w:val="00EA1AA0"/>
    <w:rsid w:val="00EA2363"/>
    <w:rsid w:val="00EA23D0"/>
    <w:rsid w:val="00EA377C"/>
    <w:rsid w:val="00EA38D7"/>
    <w:rsid w:val="00EA3AF8"/>
    <w:rsid w:val="00EA3F15"/>
    <w:rsid w:val="00EA3F76"/>
    <w:rsid w:val="00EA414D"/>
    <w:rsid w:val="00EA460B"/>
    <w:rsid w:val="00EA5599"/>
    <w:rsid w:val="00EA5879"/>
    <w:rsid w:val="00EA5BFF"/>
    <w:rsid w:val="00EA5D71"/>
    <w:rsid w:val="00EA5F27"/>
    <w:rsid w:val="00EA64CD"/>
    <w:rsid w:val="00EA7375"/>
    <w:rsid w:val="00EA75ED"/>
    <w:rsid w:val="00EA7C08"/>
    <w:rsid w:val="00EA7E6C"/>
    <w:rsid w:val="00EB0FFA"/>
    <w:rsid w:val="00EB19AB"/>
    <w:rsid w:val="00EB1C25"/>
    <w:rsid w:val="00EB46C9"/>
    <w:rsid w:val="00EB47FA"/>
    <w:rsid w:val="00EB4BAC"/>
    <w:rsid w:val="00EB502F"/>
    <w:rsid w:val="00EB52EC"/>
    <w:rsid w:val="00EB62DC"/>
    <w:rsid w:val="00EB6D9E"/>
    <w:rsid w:val="00EB6DBE"/>
    <w:rsid w:val="00EB7A08"/>
    <w:rsid w:val="00EC0629"/>
    <w:rsid w:val="00EC071E"/>
    <w:rsid w:val="00EC0BAC"/>
    <w:rsid w:val="00EC10C7"/>
    <w:rsid w:val="00EC147B"/>
    <w:rsid w:val="00EC1D0D"/>
    <w:rsid w:val="00EC2CC9"/>
    <w:rsid w:val="00EC460E"/>
    <w:rsid w:val="00EC6277"/>
    <w:rsid w:val="00EC65C0"/>
    <w:rsid w:val="00EC65C7"/>
    <w:rsid w:val="00EC6770"/>
    <w:rsid w:val="00EC695C"/>
    <w:rsid w:val="00EC6C66"/>
    <w:rsid w:val="00ED0003"/>
    <w:rsid w:val="00ED0CB2"/>
    <w:rsid w:val="00ED146F"/>
    <w:rsid w:val="00ED16A9"/>
    <w:rsid w:val="00ED1994"/>
    <w:rsid w:val="00ED216A"/>
    <w:rsid w:val="00ED25F4"/>
    <w:rsid w:val="00ED2D79"/>
    <w:rsid w:val="00ED3401"/>
    <w:rsid w:val="00ED43CA"/>
    <w:rsid w:val="00ED4668"/>
    <w:rsid w:val="00ED5826"/>
    <w:rsid w:val="00ED7AA1"/>
    <w:rsid w:val="00EE00EC"/>
    <w:rsid w:val="00EE02C9"/>
    <w:rsid w:val="00EE0338"/>
    <w:rsid w:val="00EE0F09"/>
    <w:rsid w:val="00EE14B3"/>
    <w:rsid w:val="00EE1CD3"/>
    <w:rsid w:val="00EE1CFD"/>
    <w:rsid w:val="00EE2416"/>
    <w:rsid w:val="00EE40CC"/>
    <w:rsid w:val="00EE44E0"/>
    <w:rsid w:val="00EE4EFC"/>
    <w:rsid w:val="00EE5647"/>
    <w:rsid w:val="00EE6C82"/>
    <w:rsid w:val="00EE71E1"/>
    <w:rsid w:val="00EE73B2"/>
    <w:rsid w:val="00EE780A"/>
    <w:rsid w:val="00EF29E5"/>
    <w:rsid w:val="00EF3BE7"/>
    <w:rsid w:val="00EF4695"/>
    <w:rsid w:val="00EF4D73"/>
    <w:rsid w:val="00EF50A7"/>
    <w:rsid w:val="00EF5469"/>
    <w:rsid w:val="00EF59C1"/>
    <w:rsid w:val="00EF6BAA"/>
    <w:rsid w:val="00EF6C6B"/>
    <w:rsid w:val="00EF6F4F"/>
    <w:rsid w:val="00EF7BC6"/>
    <w:rsid w:val="00F00262"/>
    <w:rsid w:val="00F00AA9"/>
    <w:rsid w:val="00F00B44"/>
    <w:rsid w:val="00F00F77"/>
    <w:rsid w:val="00F014A7"/>
    <w:rsid w:val="00F0167D"/>
    <w:rsid w:val="00F016DD"/>
    <w:rsid w:val="00F0214E"/>
    <w:rsid w:val="00F02452"/>
    <w:rsid w:val="00F04E57"/>
    <w:rsid w:val="00F04F0A"/>
    <w:rsid w:val="00F05657"/>
    <w:rsid w:val="00F07482"/>
    <w:rsid w:val="00F074C7"/>
    <w:rsid w:val="00F0751E"/>
    <w:rsid w:val="00F07AB0"/>
    <w:rsid w:val="00F07F07"/>
    <w:rsid w:val="00F106C7"/>
    <w:rsid w:val="00F1147E"/>
    <w:rsid w:val="00F115B4"/>
    <w:rsid w:val="00F117C5"/>
    <w:rsid w:val="00F118B8"/>
    <w:rsid w:val="00F12336"/>
    <w:rsid w:val="00F12ED8"/>
    <w:rsid w:val="00F1503B"/>
    <w:rsid w:val="00F15A0D"/>
    <w:rsid w:val="00F15BF2"/>
    <w:rsid w:val="00F1683D"/>
    <w:rsid w:val="00F17713"/>
    <w:rsid w:val="00F17D28"/>
    <w:rsid w:val="00F211CD"/>
    <w:rsid w:val="00F2229F"/>
    <w:rsid w:val="00F227D6"/>
    <w:rsid w:val="00F22977"/>
    <w:rsid w:val="00F22AC6"/>
    <w:rsid w:val="00F22AD3"/>
    <w:rsid w:val="00F233F8"/>
    <w:rsid w:val="00F24174"/>
    <w:rsid w:val="00F2454D"/>
    <w:rsid w:val="00F24A36"/>
    <w:rsid w:val="00F25D7B"/>
    <w:rsid w:val="00F26109"/>
    <w:rsid w:val="00F2672C"/>
    <w:rsid w:val="00F267C6"/>
    <w:rsid w:val="00F3203E"/>
    <w:rsid w:val="00F32058"/>
    <w:rsid w:val="00F32245"/>
    <w:rsid w:val="00F32C51"/>
    <w:rsid w:val="00F32E0B"/>
    <w:rsid w:val="00F352E2"/>
    <w:rsid w:val="00F3590F"/>
    <w:rsid w:val="00F35F1B"/>
    <w:rsid w:val="00F40472"/>
    <w:rsid w:val="00F415A9"/>
    <w:rsid w:val="00F41677"/>
    <w:rsid w:val="00F417CF"/>
    <w:rsid w:val="00F41D2A"/>
    <w:rsid w:val="00F42484"/>
    <w:rsid w:val="00F42A3D"/>
    <w:rsid w:val="00F432A9"/>
    <w:rsid w:val="00F4416E"/>
    <w:rsid w:val="00F47138"/>
    <w:rsid w:val="00F50425"/>
    <w:rsid w:val="00F50775"/>
    <w:rsid w:val="00F50C7A"/>
    <w:rsid w:val="00F525F6"/>
    <w:rsid w:val="00F540B9"/>
    <w:rsid w:val="00F60420"/>
    <w:rsid w:val="00F60C5D"/>
    <w:rsid w:val="00F61054"/>
    <w:rsid w:val="00F611CE"/>
    <w:rsid w:val="00F614D4"/>
    <w:rsid w:val="00F63118"/>
    <w:rsid w:val="00F638E8"/>
    <w:rsid w:val="00F643AF"/>
    <w:rsid w:val="00F65B15"/>
    <w:rsid w:val="00F670B8"/>
    <w:rsid w:val="00F73628"/>
    <w:rsid w:val="00F73660"/>
    <w:rsid w:val="00F73D18"/>
    <w:rsid w:val="00F74063"/>
    <w:rsid w:val="00F74D13"/>
    <w:rsid w:val="00F74DDC"/>
    <w:rsid w:val="00F765C1"/>
    <w:rsid w:val="00F77A7C"/>
    <w:rsid w:val="00F77DD4"/>
    <w:rsid w:val="00F77FC6"/>
    <w:rsid w:val="00F812F9"/>
    <w:rsid w:val="00F81347"/>
    <w:rsid w:val="00F831E4"/>
    <w:rsid w:val="00F83AC3"/>
    <w:rsid w:val="00F842CF"/>
    <w:rsid w:val="00F8516E"/>
    <w:rsid w:val="00F853C7"/>
    <w:rsid w:val="00F85F18"/>
    <w:rsid w:val="00F86E93"/>
    <w:rsid w:val="00F87845"/>
    <w:rsid w:val="00F87E95"/>
    <w:rsid w:val="00F90D31"/>
    <w:rsid w:val="00F922DF"/>
    <w:rsid w:val="00F928AA"/>
    <w:rsid w:val="00F9319C"/>
    <w:rsid w:val="00F9321B"/>
    <w:rsid w:val="00F934D8"/>
    <w:rsid w:val="00F9356B"/>
    <w:rsid w:val="00F943EF"/>
    <w:rsid w:val="00F9475E"/>
    <w:rsid w:val="00F94D78"/>
    <w:rsid w:val="00F95B64"/>
    <w:rsid w:val="00F9654E"/>
    <w:rsid w:val="00F96BA9"/>
    <w:rsid w:val="00F97210"/>
    <w:rsid w:val="00FA042C"/>
    <w:rsid w:val="00FA0572"/>
    <w:rsid w:val="00FA10A1"/>
    <w:rsid w:val="00FA24E1"/>
    <w:rsid w:val="00FA31F8"/>
    <w:rsid w:val="00FA386F"/>
    <w:rsid w:val="00FA3A9C"/>
    <w:rsid w:val="00FA49D8"/>
    <w:rsid w:val="00FA6223"/>
    <w:rsid w:val="00FA6797"/>
    <w:rsid w:val="00FA7741"/>
    <w:rsid w:val="00FA7DD6"/>
    <w:rsid w:val="00FA7F30"/>
    <w:rsid w:val="00FB1A64"/>
    <w:rsid w:val="00FB1E7C"/>
    <w:rsid w:val="00FB2D26"/>
    <w:rsid w:val="00FB39E6"/>
    <w:rsid w:val="00FB3C89"/>
    <w:rsid w:val="00FB5C82"/>
    <w:rsid w:val="00FB775C"/>
    <w:rsid w:val="00FB7DDA"/>
    <w:rsid w:val="00FB7E31"/>
    <w:rsid w:val="00FC1024"/>
    <w:rsid w:val="00FC364C"/>
    <w:rsid w:val="00FC4061"/>
    <w:rsid w:val="00FC570C"/>
    <w:rsid w:val="00FC5883"/>
    <w:rsid w:val="00FC589C"/>
    <w:rsid w:val="00FC6ED9"/>
    <w:rsid w:val="00FD04D5"/>
    <w:rsid w:val="00FD4118"/>
    <w:rsid w:val="00FD4479"/>
    <w:rsid w:val="00FD4FE6"/>
    <w:rsid w:val="00FD5728"/>
    <w:rsid w:val="00FD6240"/>
    <w:rsid w:val="00FD636B"/>
    <w:rsid w:val="00FD797C"/>
    <w:rsid w:val="00FD7FF1"/>
    <w:rsid w:val="00FE0922"/>
    <w:rsid w:val="00FE0DCB"/>
    <w:rsid w:val="00FE12E5"/>
    <w:rsid w:val="00FE1AEF"/>
    <w:rsid w:val="00FE1B50"/>
    <w:rsid w:val="00FE1CCD"/>
    <w:rsid w:val="00FE2D46"/>
    <w:rsid w:val="00FE34DD"/>
    <w:rsid w:val="00FE434D"/>
    <w:rsid w:val="00FE505D"/>
    <w:rsid w:val="00FE519B"/>
    <w:rsid w:val="00FE5CC1"/>
    <w:rsid w:val="00FE5EBC"/>
    <w:rsid w:val="00FE6256"/>
    <w:rsid w:val="00FE6639"/>
    <w:rsid w:val="00FE78C8"/>
    <w:rsid w:val="00FF0440"/>
    <w:rsid w:val="00FF065B"/>
    <w:rsid w:val="00FF07E6"/>
    <w:rsid w:val="00FF0B2A"/>
    <w:rsid w:val="00FF1617"/>
    <w:rsid w:val="00FF1F1E"/>
    <w:rsid w:val="00FF58B9"/>
    <w:rsid w:val="00FF5B0A"/>
    <w:rsid w:val="00FF620C"/>
    <w:rsid w:val="00FF6F09"/>
    <w:rsid w:val="00FF7AC6"/>
    <w:rsid w:val="00FF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v:textbox inset="5.85pt,.7pt,5.85pt,.7pt"/>
      <o:colormru v:ext="edit" colors="#a2c6e6"/>
      <o:colormenu v:ext="edit" fillcolor="#a2c6e6" strokecolor="none"/>
    </o:shapedefaults>
    <o:shapelayout v:ext="edit">
      <o:idmap v:ext="edit" data="1"/>
      <o:regrouptable v:ext="edit">
        <o:entry new="1" old="0"/>
        <o:entry new="2" old="0"/>
      </o:regrouptable>
    </o:shapelayout>
  </w:shapeDefaults>
  <w:decimalSymbol w:val="."/>
  <w:listSeparator w:val=","/>
  <w14:docId w14:val="28951D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810"/>
    <w:pPr>
      <w:widowControl w:val="0"/>
      <w:jc w:val="both"/>
    </w:pPr>
    <w:rPr>
      <w:rFonts w:ascii="Times New Roman" w:hAnsi="Times New Roman"/>
      <w:kern w:val="2"/>
      <w:sz w:val="22"/>
      <w:szCs w:val="22"/>
    </w:rPr>
  </w:style>
  <w:style w:type="paragraph" w:styleId="1">
    <w:name w:val="heading 1"/>
    <w:basedOn w:val="a"/>
    <w:link w:val="10"/>
    <w:uiPriority w:val="9"/>
    <w:qFormat/>
    <w:rsid w:val="0097545B"/>
    <w:pPr>
      <w:widowControl/>
      <w:pBdr>
        <w:bottom w:val="single" w:sz="12" w:space="1" w:color="auto"/>
      </w:pBdr>
      <w:spacing w:before="100" w:beforeAutospacing="1" w:after="100" w:afterAutospacing="1"/>
      <w:jc w:val="left"/>
      <w:outlineLvl w:val="0"/>
    </w:pPr>
    <w:rPr>
      <w:rFonts w:ascii="ＭＳ Ｐゴシック" w:eastAsia="ＭＳ ゴシック" w:hAnsi="ＭＳ Ｐゴシック" w:cs="ＭＳ Ｐゴシック"/>
      <w:b/>
      <w:bCs/>
      <w:kern w:val="36"/>
      <w:sz w:val="32"/>
      <w:szCs w:val="31"/>
    </w:rPr>
  </w:style>
  <w:style w:type="paragraph" w:styleId="4">
    <w:name w:val="heading 4"/>
    <w:basedOn w:val="a"/>
    <w:next w:val="a"/>
    <w:qFormat/>
    <w:rsid w:val="00887297"/>
    <w:pPr>
      <w:keepNext/>
      <w:ind w:left="85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Body Text Indent"/>
    <w:basedOn w:val="a"/>
    <w:pPr>
      <w:ind w:left="240" w:hanging="240"/>
    </w:pPr>
    <w:rPr>
      <w:sz w:val="24"/>
    </w:rPr>
  </w:style>
  <w:style w:type="paragraph" w:styleId="2">
    <w:name w:val="Body Text Indent 2"/>
    <w:basedOn w:val="a"/>
    <w:pPr>
      <w:ind w:left="900"/>
    </w:pPr>
  </w:style>
  <w:style w:type="paragraph" w:styleId="3">
    <w:name w:val="Body Text Indent 3"/>
    <w:basedOn w:val="a"/>
    <w:pPr>
      <w:ind w:left="240" w:hanging="240"/>
      <w:jc w:val="left"/>
    </w:pPr>
  </w:style>
  <w:style w:type="paragraph" w:styleId="a9">
    <w:name w:val="Document Map"/>
    <w:basedOn w:val="a"/>
    <w:semiHidden/>
    <w:pPr>
      <w:shd w:val="clear" w:color="auto" w:fill="000080"/>
    </w:pPr>
    <w:rPr>
      <w:rFonts w:ascii="Arial" w:eastAsia="ＭＳ ゴシック" w:hAnsi="Arial"/>
    </w:rPr>
  </w:style>
  <w:style w:type="paragraph" w:styleId="aa">
    <w:name w:val="Body Text"/>
    <w:basedOn w:val="a"/>
  </w:style>
  <w:style w:type="paragraph" w:styleId="ab">
    <w:name w:val="Balloon Text"/>
    <w:basedOn w:val="a"/>
    <w:semiHidden/>
    <w:rsid w:val="00C4458F"/>
    <w:rPr>
      <w:rFonts w:ascii="Arial" w:eastAsia="ＭＳ ゴシック" w:hAnsi="Arial"/>
      <w:sz w:val="18"/>
      <w:szCs w:val="18"/>
    </w:rPr>
  </w:style>
  <w:style w:type="character" w:styleId="ac">
    <w:name w:val="page number"/>
    <w:basedOn w:val="a0"/>
    <w:rsid w:val="000B6866"/>
  </w:style>
  <w:style w:type="character" w:customStyle="1" w:styleId="a4">
    <w:name w:val="日付 (文字)"/>
    <w:link w:val="a3"/>
    <w:rsid w:val="008C1BC2"/>
    <w:rPr>
      <w:rFonts w:ascii="Times New Roman" w:hAnsi="Times New Roman"/>
      <w:kern w:val="2"/>
      <w:sz w:val="21"/>
    </w:rPr>
  </w:style>
  <w:style w:type="paragraph" w:styleId="Web">
    <w:name w:val="Normal (Web)"/>
    <w:basedOn w:val="a"/>
    <w:uiPriority w:val="99"/>
    <w:unhideWhenUsed/>
    <w:rsid w:val="00212E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7">
    <w:name w:val="フッター (文字)"/>
    <w:link w:val="a6"/>
    <w:uiPriority w:val="99"/>
    <w:rsid w:val="006B632B"/>
    <w:rPr>
      <w:rFonts w:ascii="Times New Roman" w:hAnsi="Times New Roman"/>
      <w:kern w:val="2"/>
      <w:sz w:val="21"/>
    </w:rPr>
  </w:style>
  <w:style w:type="paragraph" w:customStyle="1" w:styleId="11pt">
    <w:name w:val="スタイル ＭＳ ゴシック 11 pt シーグリーン 左揃え"/>
    <w:basedOn w:val="a"/>
    <w:rsid w:val="009D36F2"/>
    <w:pPr>
      <w:jc w:val="left"/>
      <w:outlineLvl w:val="1"/>
    </w:pPr>
    <w:rPr>
      <w:rFonts w:ascii="ＭＳ ゴシック" w:eastAsia="ＭＳ ゴシック" w:hAnsi="ＭＳ ゴシック" w:cs="ＭＳ 明朝"/>
    </w:rPr>
  </w:style>
  <w:style w:type="paragraph" w:customStyle="1" w:styleId="1141">
    <w:name w:val="スタイル 左  1.14 字 最初の行 :  1 字"/>
    <w:basedOn w:val="a"/>
    <w:rsid w:val="009D36F2"/>
    <w:pPr>
      <w:ind w:leftChars="114" w:left="251" w:firstLineChars="100" w:firstLine="220"/>
    </w:pPr>
    <w:rPr>
      <w:rFonts w:cs="ＭＳ 明朝"/>
      <w:szCs w:val="21"/>
      <w:u w:val="single"/>
    </w:rPr>
  </w:style>
  <w:style w:type="paragraph" w:customStyle="1" w:styleId="26pt">
    <w:name w:val="スタイル (日) ＭＳ ゴシック 26 pt 中央揃え"/>
    <w:basedOn w:val="a"/>
    <w:rsid w:val="009D36F2"/>
    <w:pPr>
      <w:jc w:val="center"/>
    </w:pPr>
    <w:rPr>
      <w:rFonts w:eastAsia="ＭＳ ゴシック" w:cs="ＭＳ 明朝"/>
      <w:sz w:val="52"/>
      <w:szCs w:val="52"/>
    </w:rPr>
  </w:style>
  <w:style w:type="paragraph" w:customStyle="1" w:styleId="12pt24pt">
    <w:name w:val="スタイル 日付 + (日) ＭＳ ゴシック 12 pt 太字 中央揃え 行間 :  固定値 24 pt"/>
    <w:basedOn w:val="a3"/>
    <w:rsid w:val="009D36F2"/>
    <w:pPr>
      <w:spacing w:line="480" w:lineRule="exact"/>
      <w:jc w:val="center"/>
    </w:pPr>
    <w:rPr>
      <w:rFonts w:eastAsia="ＭＳ ゴシック" w:cs="ＭＳ 明朝"/>
      <w:b/>
      <w:bCs/>
      <w:sz w:val="24"/>
      <w:szCs w:val="24"/>
    </w:rPr>
  </w:style>
  <w:style w:type="paragraph" w:customStyle="1" w:styleId="20pt24pt">
    <w:name w:val="スタイル 日付 + (日) ＭＳ ゴシック 20 pt 太字 中央揃え 行間 :  固定値 24 pt"/>
    <w:basedOn w:val="a3"/>
    <w:rsid w:val="009D36F2"/>
    <w:pPr>
      <w:spacing w:line="480" w:lineRule="exact"/>
      <w:jc w:val="center"/>
    </w:pPr>
    <w:rPr>
      <w:rFonts w:eastAsia="ＭＳ ゴシック" w:cs="ＭＳ 明朝"/>
      <w:b/>
      <w:bCs/>
      <w:sz w:val="40"/>
      <w:szCs w:val="40"/>
    </w:rPr>
  </w:style>
  <w:style w:type="paragraph" w:customStyle="1" w:styleId="18pt">
    <w:name w:val="スタイル 中央揃え 段落前 :  18 pt"/>
    <w:basedOn w:val="a"/>
    <w:rsid w:val="009D36F2"/>
    <w:pPr>
      <w:spacing w:before="360"/>
      <w:jc w:val="center"/>
    </w:pPr>
    <w:rPr>
      <w:rFonts w:cs="ＭＳ 明朝"/>
      <w:szCs w:val="21"/>
    </w:rPr>
  </w:style>
  <w:style w:type="paragraph" w:customStyle="1" w:styleId="11pt0">
    <w:name w:val="スタイル ＭＳ ゴシック 11 pt 中央揃え"/>
    <w:basedOn w:val="a"/>
    <w:rsid w:val="009D36F2"/>
    <w:pPr>
      <w:jc w:val="center"/>
    </w:pPr>
    <w:rPr>
      <w:rFonts w:ascii="ＭＳ ゴシック" w:eastAsia="ＭＳ ゴシック" w:hAnsi="ＭＳ ゴシック" w:cs="ＭＳ 明朝"/>
    </w:rPr>
  </w:style>
  <w:style w:type="character" w:customStyle="1" w:styleId="HGM-PRO12pt">
    <w:name w:val="スタイル HG丸ｺﾞｼｯｸM-PRO 12 pt"/>
    <w:rsid w:val="009D36F2"/>
    <w:rPr>
      <w:rFonts w:ascii="HG丸ｺﾞｼｯｸM-PRO" w:eastAsia="HG丸ｺﾞｼｯｸM-PRO"/>
      <w:spacing w:val="-4"/>
      <w:sz w:val="24"/>
      <w:szCs w:val="24"/>
    </w:rPr>
  </w:style>
  <w:style w:type="paragraph" w:customStyle="1" w:styleId="16pt">
    <w:name w:val="スタイル 16 pt 太字 中央揃え"/>
    <w:basedOn w:val="a"/>
    <w:rsid w:val="009D36F2"/>
    <w:pPr>
      <w:jc w:val="center"/>
    </w:pPr>
    <w:rPr>
      <w:rFonts w:cs="ＭＳ 明朝"/>
      <w:b/>
      <w:bCs/>
      <w:sz w:val="32"/>
      <w:szCs w:val="32"/>
    </w:rPr>
  </w:style>
  <w:style w:type="paragraph" w:customStyle="1" w:styleId="12pt9pt">
    <w:name w:val="スタイル (日) 丸ｺﾞｼｯｸ 12 pt 行間 :  固定値 9 pt"/>
    <w:basedOn w:val="a"/>
    <w:rsid w:val="009D36F2"/>
    <w:rPr>
      <w:rFonts w:cs="ＭＳ 明朝"/>
    </w:rPr>
  </w:style>
  <w:style w:type="table" w:styleId="ad">
    <w:name w:val="Table Grid"/>
    <w:basedOn w:val="a1"/>
    <w:uiPriority w:val="39"/>
    <w:rsid w:val="00152C8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semiHidden/>
    <w:rsid w:val="007F115E"/>
    <w:pPr>
      <w:snapToGrid w:val="0"/>
      <w:jc w:val="left"/>
    </w:pPr>
  </w:style>
  <w:style w:type="character" w:styleId="af">
    <w:name w:val="footnote reference"/>
    <w:semiHidden/>
    <w:rsid w:val="007F115E"/>
    <w:rPr>
      <w:vertAlign w:val="superscript"/>
    </w:rPr>
  </w:style>
  <w:style w:type="paragraph" w:customStyle="1" w:styleId="af0">
    <w:name w:val="見出し②"/>
    <w:basedOn w:val="11pt"/>
    <w:rsid w:val="00AD270C"/>
    <w:rPr>
      <w:sz w:val="24"/>
    </w:rPr>
  </w:style>
  <w:style w:type="paragraph" w:styleId="af1">
    <w:name w:val="caption"/>
    <w:basedOn w:val="a"/>
    <w:next w:val="a"/>
    <w:qFormat/>
    <w:rsid w:val="00DD23D8"/>
    <w:pPr>
      <w:spacing w:before="60" w:after="60"/>
      <w:jc w:val="center"/>
    </w:pPr>
    <w:rPr>
      <w:rFonts w:eastAsia="ＭＳ ゴシック"/>
      <w:bCs/>
      <w:sz w:val="20"/>
      <w:szCs w:val="20"/>
    </w:rPr>
  </w:style>
  <w:style w:type="paragraph" w:customStyle="1" w:styleId="af2">
    <w:name w:val="見出し①"/>
    <w:next w:val="a"/>
    <w:rsid w:val="00AD270C"/>
    <w:pPr>
      <w:pBdr>
        <w:bottom w:val="single" w:sz="12" w:space="1" w:color="008080"/>
      </w:pBdr>
    </w:pPr>
    <w:rPr>
      <w:rFonts w:ascii="ＭＳ Ｐゴシック" w:eastAsia="ＭＳ ゴシック" w:hAnsi="ＭＳ Ｐゴシック" w:cs="ＭＳ Ｐゴシック"/>
      <w:b/>
      <w:bCs/>
      <w:kern w:val="36"/>
      <w:sz w:val="32"/>
      <w:szCs w:val="31"/>
      <w:u w:color="008080"/>
    </w:rPr>
  </w:style>
  <w:style w:type="paragraph" w:customStyle="1" w:styleId="af3">
    <w:name w:val="図表添え字（右詰）"/>
    <w:rsid w:val="00DD23D8"/>
    <w:pPr>
      <w:spacing w:line="240" w:lineRule="exact"/>
      <w:jc w:val="right"/>
    </w:pPr>
    <w:rPr>
      <w:rFonts w:ascii="Times New Roman" w:eastAsia="ＭＳ ゴシック" w:hAnsi="Times New Roman" w:cs="ＭＳ 明朝"/>
      <w:kern w:val="2"/>
      <w:sz w:val="18"/>
      <w:szCs w:val="18"/>
    </w:rPr>
  </w:style>
  <w:style w:type="paragraph" w:customStyle="1" w:styleId="mab10">
    <w:name w:val="mab10"/>
    <w:basedOn w:val="a"/>
    <w:rsid w:val="00887297"/>
    <w:pPr>
      <w:widowControl/>
      <w:spacing w:after="240" w:line="300" w:lineRule="auto"/>
      <w:jc w:val="left"/>
    </w:pPr>
    <w:rPr>
      <w:rFonts w:ascii="ＭＳ Ｐゴシック" w:eastAsia="ＭＳ Ｐゴシック" w:hAnsi="ＭＳ Ｐゴシック" w:cs="ＭＳ Ｐゴシック"/>
      <w:kern w:val="0"/>
      <w:sz w:val="24"/>
      <w:szCs w:val="24"/>
    </w:rPr>
  </w:style>
  <w:style w:type="character" w:styleId="af4">
    <w:name w:val="Strong"/>
    <w:qFormat/>
    <w:rsid w:val="00887297"/>
    <w:rPr>
      <w:b/>
      <w:bCs/>
    </w:rPr>
  </w:style>
  <w:style w:type="paragraph" w:customStyle="1" w:styleId="af5">
    <w:name w:val="表　中央揃え"/>
    <w:basedOn w:val="a"/>
    <w:rsid w:val="008D4BDB"/>
    <w:pPr>
      <w:spacing w:beforeLines="10" w:before="36" w:afterLines="10" w:after="36" w:line="220" w:lineRule="exact"/>
      <w:jc w:val="center"/>
    </w:pPr>
    <w:rPr>
      <w:rFonts w:ascii="ＭＳ Ｐゴシック" w:eastAsia="ＭＳ Ｐゴシック" w:hAnsi="ＭＳ Ｐゴシック" w:cs="ＭＳ 明朝"/>
      <w:sz w:val="18"/>
      <w:szCs w:val="20"/>
    </w:rPr>
  </w:style>
  <w:style w:type="paragraph" w:customStyle="1" w:styleId="af6">
    <w:name w:val="表　 両端揃え"/>
    <w:basedOn w:val="af5"/>
    <w:rsid w:val="008D4BDB"/>
    <w:pPr>
      <w:jc w:val="both"/>
    </w:pPr>
  </w:style>
  <w:style w:type="character" w:styleId="af7">
    <w:name w:val="annotation reference"/>
    <w:uiPriority w:val="99"/>
    <w:semiHidden/>
    <w:unhideWhenUsed/>
    <w:rsid w:val="004C11DF"/>
    <w:rPr>
      <w:sz w:val="18"/>
      <w:szCs w:val="18"/>
    </w:rPr>
  </w:style>
  <w:style w:type="paragraph" w:styleId="af8">
    <w:name w:val="annotation text"/>
    <w:basedOn w:val="a"/>
    <w:link w:val="af9"/>
    <w:uiPriority w:val="99"/>
    <w:unhideWhenUsed/>
    <w:rsid w:val="004C11DF"/>
    <w:pPr>
      <w:jc w:val="left"/>
    </w:pPr>
  </w:style>
  <w:style w:type="character" w:customStyle="1" w:styleId="af9">
    <w:name w:val="コメント文字列 (文字)"/>
    <w:link w:val="af8"/>
    <w:uiPriority w:val="99"/>
    <w:rsid w:val="004C11DF"/>
    <w:rPr>
      <w:rFonts w:ascii="Times New Roman" w:hAnsi="Times New Roman"/>
      <w:kern w:val="2"/>
      <w:sz w:val="22"/>
      <w:szCs w:val="22"/>
    </w:rPr>
  </w:style>
  <w:style w:type="paragraph" w:styleId="afa">
    <w:name w:val="annotation subject"/>
    <w:basedOn w:val="af8"/>
    <w:next w:val="af8"/>
    <w:link w:val="afb"/>
    <w:uiPriority w:val="99"/>
    <w:semiHidden/>
    <w:unhideWhenUsed/>
    <w:rsid w:val="004C11DF"/>
    <w:rPr>
      <w:b/>
      <w:bCs/>
    </w:rPr>
  </w:style>
  <w:style w:type="character" w:customStyle="1" w:styleId="afb">
    <w:name w:val="コメント内容 (文字)"/>
    <w:link w:val="afa"/>
    <w:uiPriority w:val="99"/>
    <w:semiHidden/>
    <w:rsid w:val="004C11DF"/>
    <w:rPr>
      <w:rFonts w:ascii="Times New Roman" w:hAnsi="Times New Roman"/>
      <w:b/>
      <w:bCs/>
      <w:kern w:val="2"/>
      <w:sz w:val="22"/>
      <w:szCs w:val="22"/>
    </w:rPr>
  </w:style>
  <w:style w:type="character" w:styleId="afc">
    <w:name w:val="Hyperlink"/>
    <w:uiPriority w:val="99"/>
    <w:unhideWhenUsed/>
    <w:rsid w:val="00BE7509"/>
    <w:rPr>
      <w:color w:val="0563C1"/>
      <w:u w:val="single"/>
    </w:rPr>
  </w:style>
  <w:style w:type="character" w:styleId="afd">
    <w:name w:val="FollowedHyperlink"/>
    <w:uiPriority w:val="99"/>
    <w:semiHidden/>
    <w:unhideWhenUsed/>
    <w:rsid w:val="00BE7509"/>
    <w:rPr>
      <w:color w:val="954F72"/>
      <w:u w:val="single"/>
    </w:rPr>
  </w:style>
  <w:style w:type="paragraph" w:customStyle="1" w:styleId="msonormal0">
    <w:name w:val="msonormal"/>
    <w:basedOn w:val="a"/>
    <w:rsid w:val="00BE75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BE7509"/>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BE7509"/>
    <w:pPr>
      <w:widowControl/>
      <w:spacing w:before="100" w:beforeAutospacing="1" w:after="100" w:afterAutospacing="1"/>
      <w:jc w:val="left"/>
    </w:pPr>
    <w:rPr>
      <w:rFonts w:ascii="Yu Gothic" w:eastAsia="Yu Gothic" w:hAnsi="Yu Gothic" w:cs="ＭＳ Ｐゴシック"/>
      <w:color w:val="000000"/>
      <w:kern w:val="0"/>
    </w:rPr>
  </w:style>
  <w:style w:type="paragraph" w:customStyle="1" w:styleId="xl66">
    <w:name w:val="xl66"/>
    <w:basedOn w:val="a"/>
    <w:rsid w:val="00BE7509"/>
    <w:pPr>
      <w:widowControl/>
      <w:pBdr>
        <w:top w:val="double" w:sz="6"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BE7509"/>
    <w:pPr>
      <w:widowControl/>
      <w:pBdr>
        <w:top w:val="double" w:sz="6" w:space="0" w:color="auto"/>
        <w:left w:val="single" w:sz="4" w:space="0" w:color="auto"/>
        <w:bottom w:val="double" w:sz="6"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BE7509"/>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BE7509"/>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BE7509"/>
    <w:pPr>
      <w:widowControl/>
      <w:pBdr>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BE7509"/>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BE7509"/>
    <w:pPr>
      <w:widowControl/>
      <w:pBdr>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BE7509"/>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BE7509"/>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BE750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BE7509"/>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BE7509"/>
    <w:pPr>
      <w:widowControl/>
      <w:pBdr>
        <w:top w:val="single" w:sz="8" w:space="0" w:color="auto"/>
        <w:left w:val="single" w:sz="4" w:space="0" w:color="auto"/>
        <w:bottom w:val="double" w:sz="6"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BE7509"/>
    <w:pPr>
      <w:widowControl/>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1">
    <w:name w:val="xl81"/>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2">
    <w:name w:val="xl82"/>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3">
    <w:name w:val="xl83"/>
    <w:basedOn w:val="a"/>
    <w:rsid w:val="00BE7509"/>
    <w:pPr>
      <w:widowControl/>
      <w:pBdr>
        <w:top w:val="double" w:sz="6"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4">
    <w:name w:val="xl84"/>
    <w:basedOn w:val="a"/>
    <w:rsid w:val="00BE7509"/>
    <w:pPr>
      <w:widowControl/>
      <w:pBdr>
        <w:top w:val="double" w:sz="6"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5">
    <w:name w:val="xl85"/>
    <w:basedOn w:val="a"/>
    <w:rsid w:val="00BE7509"/>
    <w:pPr>
      <w:widowControl/>
      <w:pBdr>
        <w:top w:val="single" w:sz="8" w:space="0" w:color="auto"/>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6">
    <w:name w:val="xl86"/>
    <w:basedOn w:val="a"/>
    <w:rsid w:val="00BE7509"/>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7">
    <w:name w:val="xl87"/>
    <w:basedOn w:val="a"/>
    <w:rsid w:val="00BE7509"/>
    <w:pPr>
      <w:widowControl/>
      <w:pBdr>
        <w:top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8">
    <w:name w:val="xl88"/>
    <w:basedOn w:val="a"/>
    <w:rsid w:val="00BE7509"/>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9">
    <w:name w:val="xl89"/>
    <w:basedOn w:val="a"/>
    <w:rsid w:val="00BE7509"/>
    <w:pPr>
      <w:widowControl/>
      <w:pBdr>
        <w:left w:val="single" w:sz="8"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0">
    <w:name w:val="xl90"/>
    <w:basedOn w:val="a"/>
    <w:rsid w:val="00BE7509"/>
    <w:pPr>
      <w:widowControl/>
      <w:pBdr>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BE7509"/>
    <w:pPr>
      <w:widowControl/>
      <w:pBdr>
        <w:top w:val="double" w:sz="6" w:space="0" w:color="auto"/>
        <w:left w:val="single" w:sz="8" w:space="0" w:color="auto"/>
        <w:bottom w:val="double" w:sz="6"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2">
    <w:name w:val="xl92"/>
    <w:basedOn w:val="a"/>
    <w:rsid w:val="00BE7509"/>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3">
    <w:name w:val="xl93"/>
    <w:basedOn w:val="a"/>
    <w:rsid w:val="00BE7509"/>
    <w:pPr>
      <w:widowControl/>
      <w:pBdr>
        <w:top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4">
    <w:name w:val="xl94"/>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5">
    <w:name w:val="xl95"/>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6">
    <w:name w:val="xl96"/>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7">
    <w:name w:val="xl97"/>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8">
    <w:name w:val="xl98"/>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99">
    <w:name w:val="xl99"/>
    <w:basedOn w:val="a"/>
    <w:rsid w:val="00BE7509"/>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64">
    <w:name w:val="xl64"/>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65">
    <w:name w:val="xl65"/>
    <w:basedOn w:val="a"/>
    <w:rsid w:val="00BE750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00">
    <w:name w:val="xl100"/>
    <w:basedOn w:val="a"/>
    <w:rsid w:val="00BE7509"/>
    <w:pPr>
      <w:widowControl/>
      <w:pBdr>
        <w:top w:val="double" w:sz="6"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1">
    <w:name w:val="xl101"/>
    <w:basedOn w:val="a"/>
    <w:rsid w:val="00BE7509"/>
    <w:pPr>
      <w:widowControl/>
      <w:pBdr>
        <w:top w:val="double" w:sz="6"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2">
    <w:name w:val="xl102"/>
    <w:basedOn w:val="a"/>
    <w:rsid w:val="00BE7509"/>
    <w:pPr>
      <w:widowControl/>
      <w:pBdr>
        <w:top w:val="double" w:sz="6"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3">
    <w:name w:val="xl103"/>
    <w:basedOn w:val="a"/>
    <w:rsid w:val="00BE7509"/>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4">
    <w:name w:val="xl104"/>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5">
    <w:name w:val="xl105"/>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6">
    <w:name w:val="xl106"/>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07">
    <w:name w:val="xl107"/>
    <w:basedOn w:val="a"/>
    <w:rsid w:val="00BE750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08">
    <w:name w:val="xl108"/>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09">
    <w:name w:val="xl109"/>
    <w:basedOn w:val="a"/>
    <w:rsid w:val="00BE7509"/>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0">
    <w:name w:val="xl110"/>
    <w:basedOn w:val="a"/>
    <w:rsid w:val="00BE7509"/>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1">
    <w:name w:val="xl111"/>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2">
    <w:name w:val="xl112"/>
    <w:basedOn w:val="a"/>
    <w:rsid w:val="00BE7509"/>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13">
    <w:name w:val="xl113"/>
    <w:basedOn w:val="a"/>
    <w:rsid w:val="00BE750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14">
    <w:name w:val="xl114"/>
    <w:basedOn w:val="a"/>
    <w:rsid w:val="00BE7509"/>
    <w:pPr>
      <w:widowControl/>
      <w:pBdr>
        <w:top w:val="single" w:sz="8" w:space="0" w:color="auto"/>
        <w:left w:val="single" w:sz="8"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2"/>
      <w:szCs w:val="12"/>
    </w:rPr>
  </w:style>
  <w:style w:type="paragraph" w:customStyle="1" w:styleId="xl115">
    <w:name w:val="xl115"/>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2"/>
      <w:szCs w:val="12"/>
    </w:rPr>
  </w:style>
  <w:style w:type="paragraph" w:customStyle="1" w:styleId="xl116">
    <w:name w:val="xl116"/>
    <w:basedOn w:val="a"/>
    <w:rsid w:val="00BE7509"/>
    <w:pPr>
      <w:widowControl/>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2"/>
      <w:szCs w:val="12"/>
    </w:rPr>
  </w:style>
  <w:style w:type="paragraph" w:customStyle="1" w:styleId="xl117">
    <w:name w:val="xl117"/>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18">
    <w:name w:val="xl118"/>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19">
    <w:name w:val="xl119"/>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0">
    <w:name w:val="xl12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1">
    <w:name w:val="xl121"/>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2">
    <w:name w:val="xl122"/>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3">
    <w:name w:val="xl123"/>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4">
    <w:name w:val="xl124"/>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5">
    <w:name w:val="xl125"/>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6">
    <w:name w:val="xl126"/>
    <w:basedOn w:val="a"/>
    <w:rsid w:val="00BE7509"/>
    <w:pPr>
      <w:widowControl/>
      <w:pBdr>
        <w:left w:val="single" w:sz="8"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27">
    <w:name w:val="xl127"/>
    <w:basedOn w:val="a"/>
    <w:rsid w:val="00BE750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8">
    <w:name w:val="xl128"/>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29">
    <w:name w:val="xl129"/>
    <w:basedOn w:val="a"/>
    <w:rsid w:val="00BE7509"/>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0">
    <w:name w:val="xl130"/>
    <w:basedOn w:val="a"/>
    <w:rsid w:val="00BE7509"/>
    <w:pPr>
      <w:widowControl/>
      <w:pBdr>
        <w:top w:val="double" w:sz="6"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1">
    <w:name w:val="xl131"/>
    <w:basedOn w:val="a"/>
    <w:rsid w:val="00BE750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2">
    <w:name w:val="xl132"/>
    <w:basedOn w:val="a"/>
    <w:rsid w:val="00BE7509"/>
    <w:pPr>
      <w:widowControl/>
      <w:pBdr>
        <w:left w:val="single" w:sz="4" w:space="0" w:color="auto"/>
        <w:bottom w:val="double" w:sz="6"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3">
    <w:name w:val="xl133"/>
    <w:basedOn w:val="a"/>
    <w:rsid w:val="00BE7509"/>
    <w:pPr>
      <w:widowControl/>
      <w:pBdr>
        <w:top w:val="double" w:sz="6"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4">
    <w:name w:val="xl134"/>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5">
    <w:name w:val="xl135"/>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0"/>
      <w:szCs w:val="10"/>
    </w:rPr>
  </w:style>
  <w:style w:type="paragraph" w:customStyle="1" w:styleId="xl136">
    <w:name w:val="xl136"/>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7">
    <w:name w:val="xl137"/>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8">
    <w:name w:val="xl138"/>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39">
    <w:name w:val="xl139"/>
    <w:basedOn w:val="a"/>
    <w:rsid w:val="00BE7509"/>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0">
    <w:name w:val="xl140"/>
    <w:basedOn w:val="a"/>
    <w:rsid w:val="00BE7509"/>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1">
    <w:name w:val="xl141"/>
    <w:basedOn w:val="a"/>
    <w:rsid w:val="00BE7509"/>
    <w:pPr>
      <w:widowControl/>
      <w:pBdr>
        <w:left w:val="single" w:sz="8"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2">
    <w:name w:val="xl142"/>
    <w:basedOn w:val="a"/>
    <w:rsid w:val="00BE7509"/>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43">
    <w:name w:val="xl143"/>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4">
    <w:name w:val="xl144"/>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5">
    <w:name w:val="xl145"/>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6">
    <w:name w:val="xl146"/>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7">
    <w:name w:val="xl147"/>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48">
    <w:name w:val="xl148"/>
    <w:basedOn w:val="a"/>
    <w:rsid w:val="00BE7509"/>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49">
    <w:name w:val="xl149"/>
    <w:basedOn w:val="a"/>
    <w:rsid w:val="00BE750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0">
    <w:name w:val="xl150"/>
    <w:basedOn w:val="a"/>
    <w:rsid w:val="00BE750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1">
    <w:name w:val="xl151"/>
    <w:basedOn w:val="a"/>
    <w:rsid w:val="00BE75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2">
    <w:name w:val="xl152"/>
    <w:basedOn w:val="a"/>
    <w:rsid w:val="00BE7509"/>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3">
    <w:name w:val="xl153"/>
    <w:basedOn w:val="a"/>
    <w:rsid w:val="00BE7509"/>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4">
    <w:name w:val="xl154"/>
    <w:basedOn w:val="a"/>
    <w:rsid w:val="00BE7509"/>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5">
    <w:name w:val="xl155"/>
    <w:basedOn w:val="a"/>
    <w:rsid w:val="00BE7509"/>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6">
    <w:name w:val="xl156"/>
    <w:basedOn w:val="a"/>
    <w:rsid w:val="00BE7509"/>
    <w:pPr>
      <w:widowControl/>
      <w:pBdr>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7">
    <w:name w:val="xl157"/>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0"/>
      <w:szCs w:val="10"/>
    </w:rPr>
  </w:style>
  <w:style w:type="paragraph" w:customStyle="1" w:styleId="xl158">
    <w:name w:val="xl158"/>
    <w:basedOn w:val="a"/>
    <w:rsid w:val="00BE750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59">
    <w:name w:val="xl159"/>
    <w:basedOn w:val="a"/>
    <w:rsid w:val="00BE7509"/>
    <w:pPr>
      <w:widowControl/>
      <w:pBdr>
        <w:top w:val="single" w:sz="4" w:space="0" w:color="auto"/>
        <w:left w:val="single" w:sz="4"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paragraph" w:customStyle="1" w:styleId="xl160">
    <w:name w:val="xl160"/>
    <w:basedOn w:val="a"/>
    <w:rsid w:val="00BE750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0"/>
      <w:szCs w:val="10"/>
    </w:rPr>
  </w:style>
  <w:style w:type="table" w:customStyle="1" w:styleId="11">
    <w:name w:val="表 (格子)1"/>
    <w:basedOn w:val="a1"/>
    <w:next w:val="ad"/>
    <w:uiPriority w:val="39"/>
    <w:rsid w:val="006758F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B923B8"/>
    <w:rPr>
      <w:rFonts w:ascii="游明朝" w:eastAsia="游明朝" w:hAnsi="游明朝"/>
      <w:sz w:val="22"/>
      <w:szCs w:val="22"/>
    </w:rPr>
  </w:style>
  <w:style w:type="character" w:customStyle="1" w:styleId="aff">
    <w:name w:val="行間詰め (文字)"/>
    <w:link w:val="afe"/>
    <w:uiPriority w:val="1"/>
    <w:rsid w:val="00B923B8"/>
    <w:rPr>
      <w:rFonts w:ascii="游明朝" w:eastAsia="游明朝" w:hAnsi="游明朝"/>
      <w:sz w:val="22"/>
      <w:szCs w:val="22"/>
    </w:rPr>
  </w:style>
  <w:style w:type="paragraph" w:styleId="aff0">
    <w:name w:val="Title"/>
    <w:basedOn w:val="a"/>
    <w:next w:val="a"/>
    <w:link w:val="aff1"/>
    <w:uiPriority w:val="10"/>
    <w:qFormat/>
    <w:rsid w:val="00B923B8"/>
    <w:pPr>
      <w:spacing w:before="240" w:after="120"/>
      <w:jc w:val="center"/>
      <w:outlineLvl w:val="0"/>
    </w:pPr>
    <w:rPr>
      <w:rFonts w:ascii="游ゴシック Light" w:eastAsia="ＭＳ ゴシック" w:hAnsi="游ゴシック Light"/>
      <w:sz w:val="32"/>
      <w:szCs w:val="32"/>
    </w:rPr>
  </w:style>
  <w:style w:type="character" w:customStyle="1" w:styleId="aff1">
    <w:name w:val="表題 (文字)"/>
    <w:link w:val="aff0"/>
    <w:uiPriority w:val="10"/>
    <w:rsid w:val="00B923B8"/>
    <w:rPr>
      <w:rFonts w:ascii="游ゴシック Light" w:eastAsia="ＭＳ ゴシック" w:hAnsi="游ゴシック Light" w:cs="Times New Roman"/>
      <w:kern w:val="2"/>
      <w:sz w:val="32"/>
      <w:szCs w:val="32"/>
    </w:rPr>
  </w:style>
  <w:style w:type="character" w:customStyle="1" w:styleId="10">
    <w:name w:val="見出し 1 (文字)"/>
    <w:link w:val="1"/>
    <w:uiPriority w:val="9"/>
    <w:rsid w:val="00B923B8"/>
    <w:rPr>
      <w:rFonts w:ascii="ＭＳ Ｐゴシック" w:eastAsia="ＭＳ ゴシック" w:hAnsi="ＭＳ Ｐゴシック" w:cs="ＭＳ Ｐゴシック"/>
      <w:b/>
      <w:bCs/>
      <w:kern w:val="36"/>
      <w:sz w:val="32"/>
      <w:szCs w:val="31"/>
    </w:rPr>
  </w:style>
  <w:style w:type="paragraph" w:styleId="aff2">
    <w:name w:val="List Paragraph"/>
    <w:basedOn w:val="a"/>
    <w:uiPriority w:val="34"/>
    <w:qFormat/>
    <w:rsid w:val="00F15A0D"/>
    <w:pPr>
      <w:ind w:leftChars="400" w:left="840"/>
    </w:pPr>
  </w:style>
  <w:style w:type="table" w:customStyle="1" w:styleId="20">
    <w:name w:val="表 (格子)2"/>
    <w:basedOn w:val="a1"/>
    <w:next w:val="ad"/>
    <w:uiPriority w:val="39"/>
    <w:rsid w:val="00F15A0D"/>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OC Heading"/>
    <w:basedOn w:val="1"/>
    <w:next w:val="a"/>
    <w:uiPriority w:val="39"/>
    <w:unhideWhenUsed/>
    <w:qFormat/>
    <w:rsid w:val="00804347"/>
    <w:pPr>
      <w:keepNext/>
      <w:keepLines/>
      <w:pBdr>
        <w:bottom w:val="none" w:sz="0" w:space="0" w:color="auto"/>
      </w:pBdr>
      <w:spacing w:before="240" w:beforeAutospacing="0" w:after="0" w:afterAutospacing="0" w:line="259" w:lineRule="auto"/>
      <w:outlineLvl w:val="9"/>
    </w:pPr>
    <w:rPr>
      <w:rFonts w:ascii="游ゴシック Light" w:eastAsia="游ゴシック Light" w:hAnsi="游ゴシック Light" w:cs="Times New Roman"/>
      <w:b w:val="0"/>
      <w:bCs w:val="0"/>
      <w:color w:val="2E74B5"/>
      <w:kern w:val="0"/>
      <w:szCs w:val="32"/>
    </w:rPr>
  </w:style>
  <w:style w:type="paragraph" w:styleId="21">
    <w:name w:val="toc 2"/>
    <w:basedOn w:val="a"/>
    <w:next w:val="a"/>
    <w:autoRedefine/>
    <w:uiPriority w:val="39"/>
    <w:unhideWhenUsed/>
    <w:rsid w:val="00804347"/>
    <w:pPr>
      <w:widowControl/>
      <w:spacing w:after="100" w:line="259" w:lineRule="auto"/>
      <w:ind w:left="220"/>
      <w:jc w:val="left"/>
    </w:pPr>
    <w:rPr>
      <w:rFonts w:ascii="游明朝" w:eastAsia="游明朝" w:hAnsi="游明朝"/>
      <w:kern w:val="0"/>
    </w:rPr>
  </w:style>
  <w:style w:type="paragraph" w:styleId="12">
    <w:name w:val="toc 1"/>
    <w:basedOn w:val="a"/>
    <w:next w:val="a"/>
    <w:autoRedefine/>
    <w:uiPriority w:val="39"/>
    <w:unhideWhenUsed/>
    <w:rsid w:val="00804347"/>
    <w:pPr>
      <w:widowControl/>
      <w:spacing w:after="100" w:line="259" w:lineRule="auto"/>
      <w:jc w:val="left"/>
    </w:pPr>
    <w:rPr>
      <w:rFonts w:ascii="游明朝" w:eastAsia="游明朝" w:hAnsi="游明朝"/>
      <w:kern w:val="0"/>
    </w:rPr>
  </w:style>
  <w:style w:type="paragraph" w:styleId="30">
    <w:name w:val="toc 3"/>
    <w:basedOn w:val="a"/>
    <w:next w:val="a"/>
    <w:autoRedefine/>
    <w:uiPriority w:val="39"/>
    <w:unhideWhenUsed/>
    <w:rsid w:val="00804347"/>
    <w:pPr>
      <w:widowControl/>
      <w:spacing w:after="100" w:line="259" w:lineRule="auto"/>
      <w:ind w:left="440"/>
      <w:jc w:val="left"/>
    </w:pPr>
    <w:rPr>
      <w:rFonts w:ascii="游明朝" w:eastAsia="游明朝" w:hAnsi="游明朝"/>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948">
      <w:bodyDiv w:val="1"/>
      <w:marLeft w:val="0"/>
      <w:marRight w:val="0"/>
      <w:marTop w:val="0"/>
      <w:marBottom w:val="0"/>
      <w:divBdr>
        <w:top w:val="none" w:sz="0" w:space="0" w:color="auto"/>
        <w:left w:val="none" w:sz="0" w:space="0" w:color="auto"/>
        <w:bottom w:val="none" w:sz="0" w:space="0" w:color="auto"/>
        <w:right w:val="none" w:sz="0" w:space="0" w:color="auto"/>
      </w:divBdr>
    </w:div>
    <w:div w:id="20130369">
      <w:bodyDiv w:val="1"/>
      <w:marLeft w:val="0"/>
      <w:marRight w:val="0"/>
      <w:marTop w:val="0"/>
      <w:marBottom w:val="0"/>
      <w:divBdr>
        <w:top w:val="none" w:sz="0" w:space="0" w:color="auto"/>
        <w:left w:val="none" w:sz="0" w:space="0" w:color="auto"/>
        <w:bottom w:val="none" w:sz="0" w:space="0" w:color="auto"/>
        <w:right w:val="none" w:sz="0" w:space="0" w:color="auto"/>
      </w:divBdr>
    </w:div>
    <w:div w:id="53625495">
      <w:bodyDiv w:val="1"/>
      <w:marLeft w:val="0"/>
      <w:marRight w:val="0"/>
      <w:marTop w:val="0"/>
      <w:marBottom w:val="0"/>
      <w:divBdr>
        <w:top w:val="none" w:sz="0" w:space="0" w:color="auto"/>
        <w:left w:val="none" w:sz="0" w:space="0" w:color="auto"/>
        <w:bottom w:val="none" w:sz="0" w:space="0" w:color="auto"/>
        <w:right w:val="none" w:sz="0" w:space="0" w:color="auto"/>
      </w:divBdr>
    </w:div>
    <w:div w:id="99493276">
      <w:bodyDiv w:val="1"/>
      <w:marLeft w:val="0"/>
      <w:marRight w:val="0"/>
      <w:marTop w:val="0"/>
      <w:marBottom w:val="0"/>
      <w:divBdr>
        <w:top w:val="none" w:sz="0" w:space="0" w:color="auto"/>
        <w:left w:val="none" w:sz="0" w:space="0" w:color="auto"/>
        <w:bottom w:val="none" w:sz="0" w:space="0" w:color="auto"/>
        <w:right w:val="none" w:sz="0" w:space="0" w:color="auto"/>
      </w:divBdr>
    </w:div>
    <w:div w:id="102966632">
      <w:bodyDiv w:val="1"/>
      <w:marLeft w:val="0"/>
      <w:marRight w:val="0"/>
      <w:marTop w:val="0"/>
      <w:marBottom w:val="0"/>
      <w:divBdr>
        <w:top w:val="none" w:sz="0" w:space="0" w:color="auto"/>
        <w:left w:val="none" w:sz="0" w:space="0" w:color="auto"/>
        <w:bottom w:val="none" w:sz="0" w:space="0" w:color="auto"/>
        <w:right w:val="none" w:sz="0" w:space="0" w:color="auto"/>
      </w:divBdr>
    </w:div>
    <w:div w:id="107627018">
      <w:bodyDiv w:val="1"/>
      <w:marLeft w:val="0"/>
      <w:marRight w:val="0"/>
      <w:marTop w:val="0"/>
      <w:marBottom w:val="0"/>
      <w:divBdr>
        <w:top w:val="none" w:sz="0" w:space="0" w:color="auto"/>
        <w:left w:val="none" w:sz="0" w:space="0" w:color="auto"/>
        <w:bottom w:val="none" w:sz="0" w:space="0" w:color="auto"/>
        <w:right w:val="none" w:sz="0" w:space="0" w:color="auto"/>
      </w:divBdr>
    </w:div>
    <w:div w:id="134375178">
      <w:bodyDiv w:val="1"/>
      <w:marLeft w:val="0"/>
      <w:marRight w:val="0"/>
      <w:marTop w:val="0"/>
      <w:marBottom w:val="0"/>
      <w:divBdr>
        <w:top w:val="none" w:sz="0" w:space="0" w:color="auto"/>
        <w:left w:val="none" w:sz="0" w:space="0" w:color="auto"/>
        <w:bottom w:val="none" w:sz="0" w:space="0" w:color="auto"/>
        <w:right w:val="none" w:sz="0" w:space="0" w:color="auto"/>
      </w:divBdr>
    </w:div>
    <w:div w:id="207886625">
      <w:bodyDiv w:val="1"/>
      <w:marLeft w:val="0"/>
      <w:marRight w:val="0"/>
      <w:marTop w:val="0"/>
      <w:marBottom w:val="0"/>
      <w:divBdr>
        <w:top w:val="none" w:sz="0" w:space="0" w:color="auto"/>
        <w:left w:val="none" w:sz="0" w:space="0" w:color="auto"/>
        <w:bottom w:val="none" w:sz="0" w:space="0" w:color="auto"/>
        <w:right w:val="none" w:sz="0" w:space="0" w:color="auto"/>
      </w:divBdr>
    </w:div>
    <w:div w:id="227227618">
      <w:bodyDiv w:val="1"/>
      <w:marLeft w:val="0"/>
      <w:marRight w:val="0"/>
      <w:marTop w:val="0"/>
      <w:marBottom w:val="0"/>
      <w:divBdr>
        <w:top w:val="none" w:sz="0" w:space="0" w:color="auto"/>
        <w:left w:val="none" w:sz="0" w:space="0" w:color="auto"/>
        <w:bottom w:val="none" w:sz="0" w:space="0" w:color="auto"/>
        <w:right w:val="none" w:sz="0" w:space="0" w:color="auto"/>
      </w:divBdr>
    </w:div>
    <w:div w:id="373775788">
      <w:bodyDiv w:val="1"/>
      <w:marLeft w:val="0"/>
      <w:marRight w:val="0"/>
      <w:marTop w:val="0"/>
      <w:marBottom w:val="0"/>
      <w:divBdr>
        <w:top w:val="none" w:sz="0" w:space="0" w:color="auto"/>
        <w:left w:val="none" w:sz="0" w:space="0" w:color="auto"/>
        <w:bottom w:val="none" w:sz="0" w:space="0" w:color="auto"/>
        <w:right w:val="none" w:sz="0" w:space="0" w:color="auto"/>
      </w:divBdr>
    </w:div>
    <w:div w:id="397825258">
      <w:bodyDiv w:val="1"/>
      <w:marLeft w:val="0"/>
      <w:marRight w:val="0"/>
      <w:marTop w:val="0"/>
      <w:marBottom w:val="0"/>
      <w:divBdr>
        <w:top w:val="none" w:sz="0" w:space="0" w:color="auto"/>
        <w:left w:val="none" w:sz="0" w:space="0" w:color="auto"/>
        <w:bottom w:val="none" w:sz="0" w:space="0" w:color="auto"/>
        <w:right w:val="none" w:sz="0" w:space="0" w:color="auto"/>
      </w:divBdr>
    </w:div>
    <w:div w:id="449327952">
      <w:bodyDiv w:val="1"/>
      <w:marLeft w:val="0"/>
      <w:marRight w:val="0"/>
      <w:marTop w:val="0"/>
      <w:marBottom w:val="0"/>
      <w:divBdr>
        <w:top w:val="none" w:sz="0" w:space="0" w:color="auto"/>
        <w:left w:val="none" w:sz="0" w:space="0" w:color="auto"/>
        <w:bottom w:val="none" w:sz="0" w:space="0" w:color="auto"/>
        <w:right w:val="none" w:sz="0" w:space="0" w:color="auto"/>
      </w:divBdr>
    </w:div>
    <w:div w:id="568423538">
      <w:bodyDiv w:val="1"/>
      <w:marLeft w:val="0"/>
      <w:marRight w:val="0"/>
      <w:marTop w:val="0"/>
      <w:marBottom w:val="0"/>
      <w:divBdr>
        <w:top w:val="none" w:sz="0" w:space="0" w:color="auto"/>
        <w:left w:val="none" w:sz="0" w:space="0" w:color="auto"/>
        <w:bottom w:val="none" w:sz="0" w:space="0" w:color="auto"/>
        <w:right w:val="none" w:sz="0" w:space="0" w:color="auto"/>
      </w:divBdr>
    </w:div>
    <w:div w:id="588393526">
      <w:bodyDiv w:val="1"/>
      <w:marLeft w:val="0"/>
      <w:marRight w:val="0"/>
      <w:marTop w:val="0"/>
      <w:marBottom w:val="0"/>
      <w:divBdr>
        <w:top w:val="none" w:sz="0" w:space="0" w:color="auto"/>
        <w:left w:val="none" w:sz="0" w:space="0" w:color="auto"/>
        <w:bottom w:val="none" w:sz="0" w:space="0" w:color="auto"/>
        <w:right w:val="none" w:sz="0" w:space="0" w:color="auto"/>
      </w:divBdr>
    </w:div>
    <w:div w:id="635523742">
      <w:bodyDiv w:val="1"/>
      <w:marLeft w:val="0"/>
      <w:marRight w:val="0"/>
      <w:marTop w:val="0"/>
      <w:marBottom w:val="0"/>
      <w:divBdr>
        <w:top w:val="none" w:sz="0" w:space="0" w:color="auto"/>
        <w:left w:val="none" w:sz="0" w:space="0" w:color="auto"/>
        <w:bottom w:val="none" w:sz="0" w:space="0" w:color="auto"/>
        <w:right w:val="none" w:sz="0" w:space="0" w:color="auto"/>
      </w:divBdr>
    </w:div>
    <w:div w:id="722562129">
      <w:bodyDiv w:val="1"/>
      <w:marLeft w:val="0"/>
      <w:marRight w:val="0"/>
      <w:marTop w:val="0"/>
      <w:marBottom w:val="0"/>
      <w:divBdr>
        <w:top w:val="none" w:sz="0" w:space="0" w:color="auto"/>
        <w:left w:val="none" w:sz="0" w:space="0" w:color="auto"/>
        <w:bottom w:val="none" w:sz="0" w:space="0" w:color="auto"/>
        <w:right w:val="none" w:sz="0" w:space="0" w:color="auto"/>
      </w:divBdr>
    </w:div>
    <w:div w:id="751776923">
      <w:bodyDiv w:val="1"/>
      <w:marLeft w:val="0"/>
      <w:marRight w:val="0"/>
      <w:marTop w:val="0"/>
      <w:marBottom w:val="0"/>
      <w:divBdr>
        <w:top w:val="none" w:sz="0" w:space="0" w:color="auto"/>
        <w:left w:val="none" w:sz="0" w:space="0" w:color="auto"/>
        <w:bottom w:val="none" w:sz="0" w:space="0" w:color="auto"/>
        <w:right w:val="none" w:sz="0" w:space="0" w:color="auto"/>
      </w:divBdr>
    </w:div>
    <w:div w:id="764496082">
      <w:bodyDiv w:val="1"/>
      <w:marLeft w:val="0"/>
      <w:marRight w:val="0"/>
      <w:marTop w:val="0"/>
      <w:marBottom w:val="0"/>
      <w:divBdr>
        <w:top w:val="none" w:sz="0" w:space="0" w:color="auto"/>
        <w:left w:val="none" w:sz="0" w:space="0" w:color="auto"/>
        <w:bottom w:val="none" w:sz="0" w:space="0" w:color="auto"/>
        <w:right w:val="none" w:sz="0" w:space="0" w:color="auto"/>
      </w:divBdr>
    </w:div>
    <w:div w:id="765347607">
      <w:bodyDiv w:val="1"/>
      <w:marLeft w:val="0"/>
      <w:marRight w:val="0"/>
      <w:marTop w:val="0"/>
      <w:marBottom w:val="0"/>
      <w:divBdr>
        <w:top w:val="none" w:sz="0" w:space="0" w:color="auto"/>
        <w:left w:val="none" w:sz="0" w:space="0" w:color="auto"/>
        <w:bottom w:val="none" w:sz="0" w:space="0" w:color="auto"/>
        <w:right w:val="none" w:sz="0" w:space="0" w:color="auto"/>
      </w:divBdr>
      <w:divsChild>
        <w:div w:id="1935283336">
          <w:marLeft w:val="0"/>
          <w:marRight w:val="0"/>
          <w:marTop w:val="300"/>
          <w:marBottom w:val="0"/>
          <w:divBdr>
            <w:top w:val="none" w:sz="0" w:space="0" w:color="auto"/>
            <w:left w:val="none" w:sz="0" w:space="0" w:color="auto"/>
            <w:bottom w:val="none" w:sz="0" w:space="0" w:color="auto"/>
            <w:right w:val="none" w:sz="0" w:space="0" w:color="auto"/>
          </w:divBdr>
          <w:divsChild>
            <w:div w:id="10373133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72825968">
      <w:bodyDiv w:val="1"/>
      <w:marLeft w:val="0"/>
      <w:marRight w:val="0"/>
      <w:marTop w:val="0"/>
      <w:marBottom w:val="0"/>
      <w:divBdr>
        <w:top w:val="none" w:sz="0" w:space="0" w:color="auto"/>
        <w:left w:val="none" w:sz="0" w:space="0" w:color="auto"/>
        <w:bottom w:val="none" w:sz="0" w:space="0" w:color="auto"/>
        <w:right w:val="none" w:sz="0" w:space="0" w:color="auto"/>
      </w:divBdr>
    </w:div>
    <w:div w:id="814952131">
      <w:bodyDiv w:val="1"/>
      <w:marLeft w:val="0"/>
      <w:marRight w:val="0"/>
      <w:marTop w:val="0"/>
      <w:marBottom w:val="0"/>
      <w:divBdr>
        <w:top w:val="none" w:sz="0" w:space="0" w:color="auto"/>
        <w:left w:val="none" w:sz="0" w:space="0" w:color="auto"/>
        <w:bottom w:val="none" w:sz="0" w:space="0" w:color="auto"/>
        <w:right w:val="none" w:sz="0" w:space="0" w:color="auto"/>
      </w:divBdr>
    </w:div>
    <w:div w:id="834803075">
      <w:bodyDiv w:val="1"/>
      <w:marLeft w:val="0"/>
      <w:marRight w:val="0"/>
      <w:marTop w:val="0"/>
      <w:marBottom w:val="0"/>
      <w:divBdr>
        <w:top w:val="none" w:sz="0" w:space="0" w:color="auto"/>
        <w:left w:val="none" w:sz="0" w:space="0" w:color="auto"/>
        <w:bottom w:val="none" w:sz="0" w:space="0" w:color="auto"/>
        <w:right w:val="none" w:sz="0" w:space="0" w:color="auto"/>
      </w:divBdr>
    </w:div>
    <w:div w:id="860357488">
      <w:bodyDiv w:val="1"/>
      <w:marLeft w:val="0"/>
      <w:marRight w:val="0"/>
      <w:marTop w:val="0"/>
      <w:marBottom w:val="0"/>
      <w:divBdr>
        <w:top w:val="none" w:sz="0" w:space="0" w:color="auto"/>
        <w:left w:val="none" w:sz="0" w:space="0" w:color="auto"/>
        <w:bottom w:val="none" w:sz="0" w:space="0" w:color="auto"/>
        <w:right w:val="none" w:sz="0" w:space="0" w:color="auto"/>
      </w:divBdr>
    </w:div>
    <w:div w:id="871764490">
      <w:bodyDiv w:val="1"/>
      <w:marLeft w:val="0"/>
      <w:marRight w:val="0"/>
      <w:marTop w:val="0"/>
      <w:marBottom w:val="0"/>
      <w:divBdr>
        <w:top w:val="none" w:sz="0" w:space="0" w:color="auto"/>
        <w:left w:val="none" w:sz="0" w:space="0" w:color="auto"/>
        <w:bottom w:val="none" w:sz="0" w:space="0" w:color="auto"/>
        <w:right w:val="none" w:sz="0" w:space="0" w:color="auto"/>
      </w:divBdr>
    </w:div>
    <w:div w:id="885606380">
      <w:bodyDiv w:val="1"/>
      <w:marLeft w:val="0"/>
      <w:marRight w:val="0"/>
      <w:marTop w:val="0"/>
      <w:marBottom w:val="0"/>
      <w:divBdr>
        <w:top w:val="none" w:sz="0" w:space="0" w:color="auto"/>
        <w:left w:val="none" w:sz="0" w:space="0" w:color="auto"/>
        <w:bottom w:val="none" w:sz="0" w:space="0" w:color="auto"/>
        <w:right w:val="none" w:sz="0" w:space="0" w:color="auto"/>
      </w:divBdr>
    </w:div>
    <w:div w:id="978535194">
      <w:bodyDiv w:val="1"/>
      <w:marLeft w:val="0"/>
      <w:marRight w:val="0"/>
      <w:marTop w:val="0"/>
      <w:marBottom w:val="0"/>
      <w:divBdr>
        <w:top w:val="none" w:sz="0" w:space="0" w:color="auto"/>
        <w:left w:val="none" w:sz="0" w:space="0" w:color="auto"/>
        <w:bottom w:val="none" w:sz="0" w:space="0" w:color="auto"/>
        <w:right w:val="none" w:sz="0" w:space="0" w:color="auto"/>
      </w:divBdr>
    </w:div>
    <w:div w:id="983973426">
      <w:bodyDiv w:val="1"/>
      <w:marLeft w:val="0"/>
      <w:marRight w:val="0"/>
      <w:marTop w:val="0"/>
      <w:marBottom w:val="0"/>
      <w:divBdr>
        <w:top w:val="none" w:sz="0" w:space="0" w:color="auto"/>
        <w:left w:val="none" w:sz="0" w:space="0" w:color="auto"/>
        <w:bottom w:val="none" w:sz="0" w:space="0" w:color="auto"/>
        <w:right w:val="none" w:sz="0" w:space="0" w:color="auto"/>
      </w:divBdr>
    </w:div>
    <w:div w:id="1034040029">
      <w:bodyDiv w:val="1"/>
      <w:marLeft w:val="0"/>
      <w:marRight w:val="0"/>
      <w:marTop w:val="0"/>
      <w:marBottom w:val="0"/>
      <w:divBdr>
        <w:top w:val="none" w:sz="0" w:space="0" w:color="auto"/>
        <w:left w:val="none" w:sz="0" w:space="0" w:color="auto"/>
        <w:bottom w:val="none" w:sz="0" w:space="0" w:color="auto"/>
        <w:right w:val="none" w:sz="0" w:space="0" w:color="auto"/>
      </w:divBdr>
    </w:div>
    <w:div w:id="1094127586">
      <w:bodyDiv w:val="1"/>
      <w:marLeft w:val="0"/>
      <w:marRight w:val="0"/>
      <w:marTop w:val="0"/>
      <w:marBottom w:val="0"/>
      <w:divBdr>
        <w:top w:val="none" w:sz="0" w:space="0" w:color="auto"/>
        <w:left w:val="none" w:sz="0" w:space="0" w:color="auto"/>
        <w:bottom w:val="none" w:sz="0" w:space="0" w:color="auto"/>
        <w:right w:val="none" w:sz="0" w:space="0" w:color="auto"/>
      </w:divBdr>
    </w:div>
    <w:div w:id="1112553898">
      <w:bodyDiv w:val="1"/>
      <w:marLeft w:val="0"/>
      <w:marRight w:val="0"/>
      <w:marTop w:val="0"/>
      <w:marBottom w:val="0"/>
      <w:divBdr>
        <w:top w:val="none" w:sz="0" w:space="0" w:color="auto"/>
        <w:left w:val="none" w:sz="0" w:space="0" w:color="auto"/>
        <w:bottom w:val="none" w:sz="0" w:space="0" w:color="auto"/>
        <w:right w:val="none" w:sz="0" w:space="0" w:color="auto"/>
      </w:divBdr>
    </w:div>
    <w:div w:id="1247760506">
      <w:bodyDiv w:val="1"/>
      <w:marLeft w:val="0"/>
      <w:marRight w:val="0"/>
      <w:marTop w:val="0"/>
      <w:marBottom w:val="0"/>
      <w:divBdr>
        <w:top w:val="none" w:sz="0" w:space="0" w:color="auto"/>
        <w:left w:val="none" w:sz="0" w:space="0" w:color="auto"/>
        <w:bottom w:val="none" w:sz="0" w:space="0" w:color="auto"/>
        <w:right w:val="none" w:sz="0" w:space="0" w:color="auto"/>
      </w:divBdr>
    </w:div>
    <w:div w:id="1356150472">
      <w:bodyDiv w:val="1"/>
      <w:marLeft w:val="0"/>
      <w:marRight w:val="0"/>
      <w:marTop w:val="0"/>
      <w:marBottom w:val="0"/>
      <w:divBdr>
        <w:top w:val="none" w:sz="0" w:space="0" w:color="auto"/>
        <w:left w:val="none" w:sz="0" w:space="0" w:color="auto"/>
        <w:bottom w:val="none" w:sz="0" w:space="0" w:color="auto"/>
        <w:right w:val="none" w:sz="0" w:space="0" w:color="auto"/>
      </w:divBdr>
    </w:div>
    <w:div w:id="1401561268">
      <w:bodyDiv w:val="1"/>
      <w:marLeft w:val="0"/>
      <w:marRight w:val="0"/>
      <w:marTop w:val="0"/>
      <w:marBottom w:val="0"/>
      <w:divBdr>
        <w:top w:val="none" w:sz="0" w:space="0" w:color="auto"/>
        <w:left w:val="none" w:sz="0" w:space="0" w:color="auto"/>
        <w:bottom w:val="none" w:sz="0" w:space="0" w:color="auto"/>
        <w:right w:val="none" w:sz="0" w:space="0" w:color="auto"/>
      </w:divBdr>
    </w:div>
    <w:div w:id="1447115818">
      <w:bodyDiv w:val="1"/>
      <w:marLeft w:val="0"/>
      <w:marRight w:val="0"/>
      <w:marTop w:val="0"/>
      <w:marBottom w:val="0"/>
      <w:divBdr>
        <w:top w:val="none" w:sz="0" w:space="0" w:color="auto"/>
        <w:left w:val="none" w:sz="0" w:space="0" w:color="auto"/>
        <w:bottom w:val="none" w:sz="0" w:space="0" w:color="auto"/>
        <w:right w:val="none" w:sz="0" w:space="0" w:color="auto"/>
      </w:divBdr>
      <w:divsChild>
        <w:div w:id="960770934">
          <w:marLeft w:val="0"/>
          <w:marRight w:val="0"/>
          <w:marTop w:val="375"/>
          <w:marBottom w:val="300"/>
          <w:divBdr>
            <w:top w:val="none" w:sz="0" w:space="0" w:color="auto"/>
            <w:left w:val="single" w:sz="36" w:space="11" w:color="0024FF"/>
            <w:bottom w:val="none" w:sz="0" w:space="0" w:color="auto"/>
            <w:right w:val="none" w:sz="0" w:space="0" w:color="auto"/>
          </w:divBdr>
        </w:div>
      </w:divsChild>
    </w:div>
    <w:div w:id="1484617185">
      <w:bodyDiv w:val="1"/>
      <w:marLeft w:val="0"/>
      <w:marRight w:val="0"/>
      <w:marTop w:val="0"/>
      <w:marBottom w:val="0"/>
      <w:divBdr>
        <w:top w:val="none" w:sz="0" w:space="0" w:color="auto"/>
        <w:left w:val="none" w:sz="0" w:space="0" w:color="auto"/>
        <w:bottom w:val="none" w:sz="0" w:space="0" w:color="auto"/>
        <w:right w:val="none" w:sz="0" w:space="0" w:color="auto"/>
      </w:divBdr>
    </w:div>
    <w:div w:id="1538083362">
      <w:bodyDiv w:val="1"/>
      <w:marLeft w:val="0"/>
      <w:marRight w:val="0"/>
      <w:marTop w:val="0"/>
      <w:marBottom w:val="0"/>
      <w:divBdr>
        <w:top w:val="none" w:sz="0" w:space="0" w:color="auto"/>
        <w:left w:val="none" w:sz="0" w:space="0" w:color="auto"/>
        <w:bottom w:val="none" w:sz="0" w:space="0" w:color="auto"/>
        <w:right w:val="none" w:sz="0" w:space="0" w:color="auto"/>
      </w:divBdr>
    </w:div>
    <w:div w:id="1549149388">
      <w:bodyDiv w:val="1"/>
      <w:marLeft w:val="0"/>
      <w:marRight w:val="0"/>
      <w:marTop w:val="0"/>
      <w:marBottom w:val="0"/>
      <w:divBdr>
        <w:top w:val="none" w:sz="0" w:space="0" w:color="auto"/>
        <w:left w:val="none" w:sz="0" w:space="0" w:color="auto"/>
        <w:bottom w:val="none" w:sz="0" w:space="0" w:color="auto"/>
        <w:right w:val="none" w:sz="0" w:space="0" w:color="auto"/>
      </w:divBdr>
    </w:div>
    <w:div w:id="1552958073">
      <w:bodyDiv w:val="1"/>
      <w:marLeft w:val="0"/>
      <w:marRight w:val="0"/>
      <w:marTop w:val="0"/>
      <w:marBottom w:val="0"/>
      <w:divBdr>
        <w:top w:val="none" w:sz="0" w:space="0" w:color="auto"/>
        <w:left w:val="none" w:sz="0" w:space="0" w:color="auto"/>
        <w:bottom w:val="none" w:sz="0" w:space="0" w:color="auto"/>
        <w:right w:val="none" w:sz="0" w:space="0" w:color="auto"/>
      </w:divBdr>
    </w:div>
    <w:div w:id="1645621210">
      <w:bodyDiv w:val="1"/>
      <w:marLeft w:val="0"/>
      <w:marRight w:val="0"/>
      <w:marTop w:val="0"/>
      <w:marBottom w:val="0"/>
      <w:divBdr>
        <w:top w:val="none" w:sz="0" w:space="0" w:color="auto"/>
        <w:left w:val="none" w:sz="0" w:space="0" w:color="auto"/>
        <w:bottom w:val="none" w:sz="0" w:space="0" w:color="auto"/>
        <w:right w:val="none" w:sz="0" w:space="0" w:color="auto"/>
      </w:divBdr>
    </w:div>
    <w:div w:id="1686442883">
      <w:bodyDiv w:val="1"/>
      <w:marLeft w:val="0"/>
      <w:marRight w:val="0"/>
      <w:marTop w:val="0"/>
      <w:marBottom w:val="0"/>
      <w:divBdr>
        <w:top w:val="none" w:sz="0" w:space="0" w:color="auto"/>
        <w:left w:val="none" w:sz="0" w:space="0" w:color="auto"/>
        <w:bottom w:val="none" w:sz="0" w:space="0" w:color="auto"/>
        <w:right w:val="none" w:sz="0" w:space="0" w:color="auto"/>
      </w:divBdr>
    </w:div>
    <w:div w:id="1819346765">
      <w:bodyDiv w:val="1"/>
      <w:marLeft w:val="0"/>
      <w:marRight w:val="0"/>
      <w:marTop w:val="0"/>
      <w:marBottom w:val="0"/>
      <w:divBdr>
        <w:top w:val="none" w:sz="0" w:space="0" w:color="auto"/>
        <w:left w:val="none" w:sz="0" w:space="0" w:color="auto"/>
        <w:bottom w:val="none" w:sz="0" w:space="0" w:color="auto"/>
        <w:right w:val="none" w:sz="0" w:space="0" w:color="auto"/>
      </w:divBdr>
    </w:div>
    <w:div w:id="1832482132">
      <w:bodyDiv w:val="1"/>
      <w:marLeft w:val="0"/>
      <w:marRight w:val="0"/>
      <w:marTop w:val="0"/>
      <w:marBottom w:val="0"/>
      <w:divBdr>
        <w:top w:val="none" w:sz="0" w:space="0" w:color="auto"/>
        <w:left w:val="none" w:sz="0" w:space="0" w:color="auto"/>
        <w:bottom w:val="none" w:sz="0" w:space="0" w:color="auto"/>
        <w:right w:val="none" w:sz="0" w:space="0" w:color="auto"/>
      </w:divBdr>
    </w:div>
    <w:div w:id="1836797767">
      <w:bodyDiv w:val="1"/>
      <w:marLeft w:val="0"/>
      <w:marRight w:val="0"/>
      <w:marTop w:val="0"/>
      <w:marBottom w:val="0"/>
      <w:divBdr>
        <w:top w:val="none" w:sz="0" w:space="0" w:color="auto"/>
        <w:left w:val="none" w:sz="0" w:space="0" w:color="auto"/>
        <w:bottom w:val="none" w:sz="0" w:space="0" w:color="auto"/>
        <w:right w:val="none" w:sz="0" w:space="0" w:color="auto"/>
      </w:divBdr>
    </w:div>
    <w:div w:id="1849103845">
      <w:bodyDiv w:val="1"/>
      <w:marLeft w:val="0"/>
      <w:marRight w:val="0"/>
      <w:marTop w:val="0"/>
      <w:marBottom w:val="0"/>
      <w:divBdr>
        <w:top w:val="none" w:sz="0" w:space="0" w:color="auto"/>
        <w:left w:val="none" w:sz="0" w:space="0" w:color="auto"/>
        <w:bottom w:val="none" w:sz="0" w:space="0" w:color="auto"/>
        <w:right w:val="none" w:sz="0" w:space="0" w:color="auto"/>
      </w:divBdr>
      <w:divsChild>
        <w:div w:id="472796405">
          <w:marLeft w:val="0"/>
          <w:marRight w:val="0"/>
          <w:marTop w:val="0"/>
          <w:marBottom w:val="0"/>
          <w:divBdr>
            <w:top w:val="none" w:sz="0" w:space="0" w:color="auto"/>
            <w:left w:val="none" w:sz="0" w:space="0" w:color="auto"/>
            <w:bottom w:val="none" w:sz="0" w:space="0" w:color="auto"/>
            <w:right w:val="none" w:sz="0" w:space="0" w:color="auto"/>
          </w:divBdr>
        </w:div>
      </w:divsChild>
    </w:div>
    <w:div w:id="1873423664">
      <w:bodyDiv w:val="1"/>
      <w:marLeft w:val="0"/>
      <w:marRight w:val="0"/>
      <w:marTop w:val="0"/>
      <w:marBottom w:val="0"/>
      <w:divBdr>
        <w:top w:val="none" w:sz="0" w:space="0" w:color="auto"/>
        <w:left w:val="none" w:sz="0" w:space="0" w:color="auto"/>
        <w:bottom w:val="none" w:sz="0" w:space="0" w:color="auto"/>
        <w:right w:val="none" w:sz="0" w:space="0" w:color="auto"/>
      </w:divBdr>
    </w:div>
    <w:div w:id="1915775784">
      <w:bodyDiv w:val="1"/>
      <w:marLeft w:val="0"/>
      <w:marRight w:val="0"/>
      <w:marTop w:val="0"/>
      <w:marBottom w:val="0"/>
      <w:divBdr>
        <w:top w:val="none" w:sz="0" w:space="0" w:color="auto"/>
        <w:left w:val="none" w:sz="0" w:space="0" w:color="auto"/>
        <w:bottom w:val="none" w:sz="0" w:space="0" w:color="auto"/>
        <w:right w:val="none" w:sz="0" w:space="0" w:color="auto"/>
      </w:divBdr>
    </w:div>
    <w:div w:id="1919628765">
      <w:bodyDiv w:val="1"/>
      <w:marLeft w:val="0"/>
      <w:marRight w:val="0"/>
      <w:marTop w:val="0"/>
      <w:marBottom w:val="0"/>
      <w:divBdr>
        <w:top w:val="none" w:sz="0" w:space="0" w:color="auto"/>
        <w:left w:val="none" w:sz="0" w:space="0" w:color="auto"/>
        <w:bottom w:val="none" w:sz="0" w:space="0" w:color="auto"/>
        <w:right w:val="none" w:sz="0" w:space="0" w:color="auto"/>
      </w:divBdr>
    </w:div>
    <w:div w:id="2028289326">
      <w:bodyDiv w:val="1"/>
      <w:marLeft w:val="0"/>
      <w:marRight w:val="0"/>
      <w:marTop w:val="0"/>
      <w:marBottom w:val="0"/>
      <w:divBdr>
        <w:top w:val="none" w:sz="0" w:space="0" w:color="auto"/>
        <w:left w:val="none" w:sz="0" w:space="0" w:color="auto"/>
        <w:bottom w:val="none" w:sz="0" w:space="0" w:color="auto"/>
        <w:right w:val="none" w:sz="0" w:space="0" w:color="auto"/>
      </w:divBdr>
    </w:div>
    <w:div w:id="2068845108">
      <w:bodyDiv w:val="1"/>
      <w:marLeft w:val="0"/>
      <w:marRight w:val="0"/>
      <w:marTop w:val="0"/>
      <w:marBottom w:val="0"/>
      <w:divBdr>
        <w:top w:val="none" w:sz="0" w:space="0" w:color="auto"/>
        <w:left w:val="none" w:sz="0" w:space="0" w:color="auto"/>
        <w:bottom w:val="none" w:sz="0" w:space="0" w:color="auto"/>
        <w:right w:val="none" w:sz="0" w:space="0" w:color="auto"/>
      </w:divBdr>
    </w:div>
    <w:div w:id="2103330156">
      <w:bodyDiv w:val="1"/>
      <w:marLeft w:val="0"/>
      <w:marRight w:val="0"/>
      <w:marTop w:val="0"/>
      <w:marBottom w:val="0"/>
      <w:divBdr>
        <w:top w:val="none" w:sz="0" w:space="0" w:color="auto"/>
        <w:left w:val="none" w:sz="0" w:space="0" w:color="auto"/>
        <w:bottom w:val="none" w:sz="0" w:space="0" w:color="auto"/>
        <w:right w:val="none" w:sz="0" w:space="0" w:color="auto"/>
      </w:divBdr>
    </w:div>
    <w:div w:id="2133669333">
      <w:bodyDiv w:val="1"/>
      <w:marLeft w:val="0"/>
      <w:marRight w:val="0"/>
      <w:marTop w:val="0"/>
      <w:marBottom w:val="0"/>
      <w:divBdr>
        <w:top w:val="none" w:sz="0" w:space="0" w:color="auto"/>
        <w:left w:val="none" w:sz="0" w:space="0" w:color="auto"/>
        <w:bottom w:val="none" w:sz="0" w:space="0" w:color="auto"/>
        <w:right w:val="none" w:sz="0" w:space="0" w:color="auto"/>
      </w:divBdr>
    </w:div>
    <w:div w:id="213570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3524</Words>
  <Characters>287</Characters>
  <Application>Microsoft Office Word</Application>
  <DocSecurity>0</DocSecurity>
  <Lines>2</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2023-02-01T00:53:00Z</dcterms:created>
  <dcterms:modified xsi:type="dcterms:W3CDTF">2023-02-01T02:08:00Z</dcterms:modified>
</cp:coreProperties>
</file>