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BE0F" w14:textId="4E026E8E" w:rsidR="00D352C9" w:rsidRPr="00D352C9" w:rsidRDefault="00D352C9" w:rsidP="00D352C9">
      <w:pPr>
        <w:spacing w:line="0" w:lineRule="atLeast"/>
      </w:pPr>
      <w:r w:rsidRPr="00D352C9">
        <w:tab/>
        <w:t>大阪府福祉のまちづくり審議会　委員名簿</w:t>
      </w:r>
      <w:r w:rsidRPr="00D352C9">
        <w:tab/>
        <w:t>令和６年３月現在</w:t>
      </w:r>
      <w:r w:rsidRPr="00D352C9">
        <w:tab/>
      </w:r>
      <w:r w:rsidRPr="00D352C9">
        <w:tab/>
      </w:r>
    </w:p>
    <w:p w14:paraId="570F33D5" w14:textId="750D2862" w:rsidR="00D352C9" w:rsidRPr="00D352C9" w:rsidRDefault="00D352C9" w:rsidP="00D352C9">
      <w:pPr>
        <w:spacing w:line="0" w:lineRule="atLeast"/>
      </w:pPr>
      <w:r w:rsidRPr="00D352C9">
        <w:t>氏名</w:t>
      </w:r>
      <w:r w:rsidR="007F7B55">
        <w:rPr>
          <w:rFonts w:hint="eastAsia"/>
        </w:rPr>
        <w:t>、所属の順に記す。</w:t>
      </w:r>
      <w:r w:rsidR="007F7B55" w:rsidRPr="00D352C9">
        <w:t>（敬称略）</w:t>
      </w:r>
      <w:r w:rsidRPr="00D352C9">
        <w:tab/>
      </w:r>
      <w:r w:rsidRPr="00D352C9">
        <w:tab/>
      </w:r>
    </w:p>
    <w:p w14:paraId="7D4446F8" w14:textId="14D33243" w:rsidR="00D352C9" w:rsidRPr="00D352C9" w:rsidRDefault="00D352C9" w:rsidP="00D352C9">
      <w:pPr>
        <w:spacing w:line="0" w:lineRule="atLeast"/>
      </w:pPr>
      <w:r w:rsidRPr="00D352C9">
        <w:t>岩田　三千子</w:t>
      </w:r>
      <w:r w:rsidRPr="00D352C9">
        <w:tab/>
        <w:t>摂南大学　名誉教授</w:t>
      </w:r>
    </w:p>
    <w:p w14:paraId="3F639B12" w14:textId="62E77D82" w:rsidR="00D352C9" w:rsidRPr="00D352C9" w:rsidRDefault="00D352C9" w:rsidP="00D352C9">
      <w:pPr>
        <w:spacing w:line="0" w:lineRule="atLeast"/>
      </w:pPr>
      <w:r w:rsidRPr="00D352C9">
        <w:t>岡田　明</w:t>
      </w:r>
      <w:r w:rsidRPr="00D352C9">
        <w:tab/>
        <w:t>大阪公立大学　名誉教授</w:t>
      </w:r>
    </w:p>
    <w:p w14:paraId="6B40C87E" w14:textId="65C6CEC6" w:rsidR="00D352C9" w:rsidRPr="00D352C9" w:rsidRDefault="00D352C9" w:rsidP="00D352C9">
      <w:pPr>
        <w:spacing w:line="0" w:lineRule="atLeast"/>
      </w:pPr>
      <w:r w:rsidRPr="00D352C9">
        <w:t>斉藤　千鶴</w:t>
      </w:r>
      <w:r w:rsidRPr="00D352C9">
        <w:tab/>
        <w:t>関西福祉科学大学　名誉教授</w:t>
      </w:r>
    </w:p>
    <w:p w14:paraId="2F588A80" w14:textId="16F76703" w:rsidR="00D352C9" w:rsidRPr="00D352C9" w:rsidRDefault="00D352C9" w:rsidP="00D352C9">
      <w:pPr>
        <w:spacing w:line="0" w:lineRule="atLeast"/>
      </w:pPr>
      <w:r w:rsidRPr="00D352C9">
        <w:t>松中　亮治</w:t>
      </w:r>
      <w:r w:rsidRPr="00D352C9">
        <w:tab/>
        <w:t>京都大学大学院　工学研究科　准教授</w:t>
      </w:r>
    </w:p>
    <w:p w14:paraId="72C62CBC" w14:textId="6B091726" w:rsidR="00D352C9" w:rsidRPr="00D352C9" w:rsidRDefault="00D352C9" w:rsidP="00D352C9">
      <w:pPr>
        <w:spacing w:line="0" w:lineRule="atLeast"/>
      </w:pPr>
      <w:r w:rsidRPr="00D352C9">
        <w:t>柴原　浩嗣</w:t>
      </w:r>
      <w:r w:rsidRPr="00D352C9">
        <w:tab/>
        <w:t>一般財団法人　大阪府人権協会　業務執行理事兼　事務局長</w:t>
      </w:r>
    </w:p>
    <w:p w14:paraId="37AF1924" w14:textId="07AD5D8F" w:rsidR="00D352C9" w:rsidRPr="00D352C9" w:rsidRDefault="00D352C9" w:rsidP="00D352C9">
      <w:pPr>
        <w:spacing w:line="0" w:lineRule="atLeast"/>
      </w:pPr>
      <w:r w:rsidRPr="00D352C9">
        <w:t>田中　進</w:t>
      </w:r>
      <w:r w:rsidRPr="00D352C9">
        <w:tab/>
        <w:t>社会福祉法人　大阪府社会福祉協議会　常務理事</w:t>
      </w:r>
    </w:p>
    <w:p w14:paraId="1B9744FC" w14:textId="20EAFEBC" w:rsidR="00D352C9" w:rsidRDefault="00D352C9" w:rsidP="00D352C9">
      <w:pPr>
        <w:spacing w:line="0" w:lineRule="atLeast"/>
      </w:pPr>
      <w:r w:rsidRPr="00D352C9">
        <w:t>前川　たかし</w:t>
      </w:r>
      <w:r w:rsidRPr="00D352C9">
        <w:tab/>
        <w:t>一般社団法人　大阪府医師会　理事</w:t>
      </w:r>
    </w:p>
    <w:p w14:paraId="4864CD87" w14:textId="723B2638" w:rsidR="00D352C9" w:rsidRPr="00D352C9" w:rsidRDefault="00D352C9" w:rsidP="00D352C9">
      <w:pPr>
        <w:spacing w:line="0" w:lineRule="atLeast"/>
      </w:pPr>
      <w:r w:rsidRPr="00D352C9">
        <w:t>樋口　加奈子</w:t>
      </w:r>
      <w:r w:rsidRPr="00D352C9">
        <w:tab/>
        <w:t>公益社団法人　関西経済連合会　総務部長</w:t>
      </w:r>
    </w:p>
    <w:p w14:paraId="5E2DA050" w14:textId="62362DD3" w:rsidR="00D352C9" w:rsidRPr="00D352C9" w:rsidRDefault="00D352C9" w:rsidP="00D352C9">
      <w:pPr>
        <w:spacing w:line="0" w:lineRule="atLeast"/>
      </w:pPr>
      <w:r w:rsidRPr="00D352C9">
        <w:t>玉川　弘子</w:t>
      </w:r>
      <w:r w:rsidRPr="00D352C9">
        <w:tab/>
        <w:t>大阪商工会議所　地域振興部長</w:t>
      </w:r>
    </w:p>
    <w:p w14:paraId="176C08F6" w14:textId="5388DEAE" w:rsidR="00D352C9" w:rsidRPr="00D352C9" w:rsidRDefault="00D352C9" w:rsidP="00D352C9">
      <w:pPr>
        <w:spacing w:line="0" w:lineRule="atLeast"/>
      </w:pPr>
      <w:r w:rsidRPr="00D352C9">
        <w:t>杉本　茂</w:t>
      </w:r>
      <w:r w:rsidRPr="00D352C9">
        <w:tab/>
        <w:t>一般財団法人　大阪府老人クラブ連合会 会長</w:t>
      </w:r>
    </w:p>
    <w:p w14:paraId="26A08E6D" w14:textId="44D389AF" w:rsidR="00D352C9" w:rsidRPr="00D352C9" w:rsidRDefault="00D352C9" w:rsidP="00D352C9">
      <w:pPr>
        <w:spacing w:line="0" w:lineRule="atLeast"/>
      </w:pPr>
      <w:r w:rsidRPr="00D352C9">
        <w:t>田中　米男</w:t>
      </w:r>
      <w:r w:rsidRPr="00D352C9">
        <w:tab/>
        <w:t>一般財団法人　大阪府身体障害者福祉協会　副会長</w:t>
      </w:r>
    </w:p>
    <w:p w14:paraId="7884A2E4" w14:textId="0255DB90" w:rsidR="00D352C9" w:rsidRPr="00D352C9" w:rsidRDefault="00D352C9" w:rsidP="00D352C9">
      <w:pPr>
        <w:spacing w:line="0" w:lineRule="atLeast"/>
      </w:pPr>
      <w:r w:rsidRPr="00D352C9">
        <w:t>上田　一裕</w:t>
      </w:r>
      <w:r w:rsidRPr="00D352C9">
        <w:tab/>
        <w:t>一般財団法人　大阪府視覚障害者福祉協会 副会長</w:t>
      </w:r>
    </w:p>
    <w:p w14:paraId="136A06FB" w14:textId="32D4E6C0" w:rsidR="00D352C9" w:rsidRPr="00D352C9" w:rsidRDefault="00D352C9" w:rsidP="00D352C9">
      <w:pPr>
        <w:spacing w:line="0" w:lineRule="atLeast"/>
      </w:pPr>
      <w:r w:rsidRPr="00D352C9">
        <w:t>大竹　浩司</w:t>
      </w:r>
      <w:r w:rsidRPr="00D352C9">
        <w:tab/>
        <w:t>公益社団法人　大阪聴力障害者協会 会長</w:t>
      </w:r>
    </w:p>
    <w:p w14:paraId="659A924A" w14:textId="2CA51983" w:rsidR="00D352C9" w:rsidRPr="00D352C9" w:rsidRDefault="00D352C9" w:rsidP="00D352C9">
      <w:pPr>
        <w:spacing w:line="0" w:lineRule="atLeast"/>
      </w:pPr>
      <w:r w:rsidRPr="00D352C9">
        <w:t>松井　宏亮</w:t>
      </w:r>
      <w:r w:rsidRPr="00D352C9">
        <w:tab/>
        <w:t>社会福祉法人　大阪府肢体不自由者協会　事務局長</w:t>
      </w:r>
    </w:p>
    <w:p w14:paraId="75EB092E" w14:textId="54D08530" w:rsidR="00D352C9" w:rsidRPr="00D352C9" w:rsidRDefault="00D352C9" w:rsidP="00D352C9">
      <w:pPr>
        <w:spacing w:line="0" w:lineRule="atLeast"/>
      </w:pPr>
      <w:r w:rsidRPr="00D352C9">
        <w:t>山口　一磨</w:t>
      </w:r>
      <w:r w:rsidRPr="00D352C9">
        <w:tab/>
        <w:t>一般社団法人　大阪脊髄損傷者協会　理事</w:t>
      </w:r>
    </w:p>
    <w:p w14:paraId="54CC23EB" w14:textId="5E927108" w:rsidR="00D352C9" w:rsidRPr="00D352C9" w:rsidRDefault="00D352C9" w:rsidP="00D352C9">
      <w:pPr>
        <w:spacing w:line="0" w:lineRule="atLeast"/>
      </w:pPr>
      <w:r w:rsidRPr="00D352C9">
        <w:t>小尾　隆一</w:t>
      </w:r>
      <w:r w:rsidRPr="00D352C9">
        <w:tab/>
        <w:t>社会福祉法人　大阪手をつなぐ育成会　常務理事</w:t>
      </w:r>
    </w:p>
    <w:p w14:paraId="368AD21A" w14:textId="33071DA5" w:rsidR="00D352C9" w:rsidRPr="00D352C9" w:rsidRDefault="00D352C9" w:rsidP="00D352C9">
      <w:pPr>
        <w:spacing w:line="0" w:lineRule="atLeast"/>
      </w:pPr>
      <w:r w:rsidRPr="00D352C9">
        <w:t>泉本　徳秀</w:t>
      </w:r>
      <w:r w:rsidRPr="00D352C9">
        <w:tab/>
        <w:t>障害者（児）を守る全大阪連絡協議会 代表幹事</w:t>
      </w:r>
    </w:p>
    <w:p w14:paraId="06AB0039" w14:textId="3308FF56" w:rsidR="00D352C9" w:rsidRPr="00D352C9" w:rsidRDefault="00D352C9" w:rsidP="00D352C9">
      <w:pPr>
        <w:spacing w:line="0" w:lineRule="atLeast"/>
      </w:pPr>
      <w:r w:rsidRPr="00D352C9">
        <w:t>西尾　元秀</w:t>
      </w:r>
      <w:r w:rsidRPr="00D352C9">
        <w:tab/>
        <w:t>障害者の自立と完全参加を目指す大阪連絡会議　事務局長</w:t>
      </w:r>
    </w:p>
    <w:p w14:paraId="693436D6" w14:textId="7B384926" w:rsidR="00D352C9" w:rsidRPr="00D352C9" w:rsidRDefault="00D352C9" w:rsidP="00D352C9">
      <w:pPr>
        <w:spacing w:line="0" w:lineRule="atLeast"/>
      </w:pPr>
      <w:r w:rsidRPr="00D352C9">
        <w:t>松井　英樹</w:t>
      </w:r>
      <w:r w:rsidRPr="00D352C9">
        <w:tab/>
        <w:t>一般社団法人　大阪銀行協会　調査部長</w:t>
      </w:r>
    </w:p>
    <w:p w14:paraId="1328AF6C" w14:textId="395B3EE0" w:rsidR="00D352C9" w:rsidRPr="00D352C9" w:rsidRDefault="00D352C9" w:rsidP="00D352C9">
      <w:pPr>
        <w:spacing w:line="0" w:lineRule="atLeast"/>
      </w:pPr>
      <w:r w:rsidRPr="00D352C9">
        <w:t>林　幹二</w:t>
      </w:r>
      <w:r w:rsidRPr="00D352C9">
        <w:tab/>
        <w:t>日本チェーンストア協会関西支部　事務局長</w:t>
      </w:r>
    </w:p>
    <w:p w14:paraId="1ADE897E" w14:textId="7C87EBD1" w:rsidR="00D352C9" w:rsidRPr="00D352C9" w:rsidRDefault="00D352C9" w:rsidP="00D352C9">
      <w:pPr>
        <w:spacing w:line="0" w:lineRule="atLeast"/>
      </w:pPr>
      <w:r w:rsidRPr="00D352C9">
        <w:t>山田　伸一</w:t>
      </w:r>
      <w:r w:rsidRPr="00D352C9">
        <w:tab/>
        <w:t>生活衛生同業組合　大阪興行協会　常務理事・事務局長</w:t>
      </w:r>
    </w:p>
    <w:p w14:paraId="664D76A5" w14:textId="056EA5F8" w:rsidR="00D352C9" w:rsidRPr="00D352C9" w:rsidRDefault="00D352C9" w:rsidP="00D352C9">
      <w:pPr>
        <w:spacing w:line="0" w:lineRule="atLeast"/>
      </w:pPr>
      <w:r w:rsidRPr="00D352C9">
        <w:t>中屋　吉広</w:t>
      </w:r>
      <w:r w:rsidRPr="00D352C9">
        <w:tab/>
        <w:t>一般社団法人　大阪外食産業協会　常務理事</w:t>
      </w:r>
    </w:p>
    <w:p w14:paraId="44CD89E8" w14:textId="00E1C415" w:rsidR="00D352C9" w:rsidRPr="00D352C9" w:rsidRDefault="00D352C9" w:rsidP="00D352C9">
      <w:pPr>
        <w:spacing w:line="0" w:lineRule="atLeast"/>
      </w:pPr>
      <w:r w:rsidRPr="00D352C9">
        <w:t>岡本　厚</w:t>
      </w:r>
      <w:r w:rsidRPr="00D352C9">
        <w:tab/>
        <w:t>大阪府旅館ホテル生活衛生同業組合　理事長</w:t>
      </w:r>
    </w:p>
    <w:p w14:paraId="1C306DB0" w14:textId="702C1AD0" w:rsidR="00D352C9" w:rsidRPr="00D352C9" w:rsidRDefault="00D352C9" w:rsidP="00D352C9">
      <w:pPr>
        <w:spacing w:line="0" w:lineRule="atLeast"/>
      </w:pPr>
      <w:r w:rsidRPr="00D352C9">
        <w:t>髙島　純子</w:t>
      </w:r>
      <w:r w:rsidRPr="00D352C9">
        <w:tab/>
        <w:t>一般社団法人　大阪府建築士事務所協会　第４支部　幹事</w:t>
      </w:r>
    </w:p>
    <w:p w14:paraId="08ECBBB4" w14:textId="670D9ED0" w:rsidR="00D352C9" w:rsidRPr="00D352C9" w:rsidRDefault="00D352C9" w:rsidP="00D352C9">
      <w:pPr>
        <w:spacing w:line="0" w:lineRule="atLeast"/>
      </w:pPr>
      <w:r w:rsidRPr="00D352C9">
        <w:t>山本　尚子</w:t>
      </w:r>
      <w:r w:rsidRPr="00D352C9">
        <w:tab/>
        <w:t>公益社団法人　大阪府建築士会　委員</w:t>
      </w:r>
    </w:p>
    <w:p w14:paraId="7CE995CB" w14:textId="109283AE" w:rsidR="00D352C9" w:rsidRPr="00D352C9" w:rsidRDefault="00D352C9" w:rsidP="00D352C9">
      <w:pPr>
        <w:spacing w:line="0" w:lineRule="atLeast"/>
      </w:pPr>
      <w:r w:rsidRPr="00D352C9">
        <w:t>加賀田 茂史</w:t>
      </w:r>
      <w:r w:rsidRPr="00D352C9">
        <w:tab/>
        <w:t>国土交通省　近畿地方整備局　建政部　住宅整備課長</w:t>
      </w:r>
    </w:p>
    <w:p w14:paraId="28248FCC" w14:textId="5FD27630" w:rsidR="00D352C9" w:rsidRPr="00D352C9" w:rsidRDefault="00D352C9" w:rsidP="00D352C9">
      <w:pPr>
        <w:spacing w:line="0" w:lineRule="atLeast"/>
      </w:pPr>
      <w:r w:rsidRPr="00D352C9">
        <w:t>野村 育代</w:t>
      </w:r>
      <w:r w:rsidRPr="00D352C9">
        <w:tab/>
        <w:t>国土交通省　近畿運輸局　交通政策部　バリアフリー推進課長</w:t>
      </w:r>
    </w:p>
    <w:p w14:paraId="1DAD531D" w14:textId="0437B50D" w:rsidR="00D352C9" w:rsidRPr="00D352C9" w:rsidRDefault="00D352C9" w:rsidP="00D352C9">
      <w:pPr>
        <w:spacing w:line="0" w:lineRule="atLeast"/>
      </w:pPr>
      <w:r w:rsidRPr="00D352C9">
        <w:t>東坂　浩一</w:t>
      </w:r>
      <w:r w:rsidRPr="00D352C9">
        <w:tab/>
        <w:t>大阪府市長会 健康福祉部会長（大東市長</w:t>
      </w:r>
      <w:r w:rsidR="007F7B55">
        <w:rPr>
          <w:rFonts w:hint="eastAsia"/>
        </w:rPr>
        <w:t>）</w:t>
      </w:r>
    </w:p>
    <w:p w14:paraId="28E525F2" w14:textId="60B147BE" w:rsidR="00D352C9" w:rsidRPr="00D352C9" w:rsidRDefault="00D352C9" w:rsidP="00D352C9">
      <w:pPr>
        <w:spacing w:line="0" w:lineRule="atLeast"/>
      </w:pPr>
      <w:r w:rsidRPr="00D352C9">
        <w:t>上浦　登</w:t>
      </w:r>
      <w:r w:rsidRPr="00D352C9">
        <w:tab/>
        <w:t>大阪府町村長会監事（豊能町長）</w:t>
      </w:r>
      <w:r w:rsidRPr="00D352C9">
        <w:tab/>
      </w:r>
    </w:p>
    <w:p w14:paraId="2D76C292" w14:textId="0C1A1C38" w:rsidR="004D163E" w:rsidRPr="00D352C9" w:rsidRDefault="00D352C9" w:rsidP="00D352C9">
      <w:pPr>
        <w:spacing w:line="0" w:lineRule="atLeast"/>
      </w:pPr>
      <w:r w:rsidRPr="00D352C9">
        <w:tab/>
      </w:r>
      <w:r w:rsidRPr="00D352C9">
        <w:tab/>
      </w:r>
      <w:r w:rsidRPr="00D352C9">
        <w:tab/>
      </w:r>
    </w:p>
    <w:sectPr w:rsidR="004D163E" w:rsidRPr="00D352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C9"/>
    <w:rsid w:val="004D163E"/>
    <w:rsid w:val="007F7B55"/>
    <w:rsid w:val="00D3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3FA02A"/>
  <w15:chartTrackingRefBased/>
  <w15:docId w15:val="{A125DF87-3830-4FDF-A7E3-167490B9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2C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紗季</dc:creator>
  <cp:keywords/>
  <dc:description/>
  <cp:lastModifiedBy>松本　紗季</cp:lastModifiedBy>
  <cp:revision>2</cp:revision>
  <dcterms:created xsi:type="dcterms:W3CDTF">2024-03-11T05:33:00Z</dcterms:created>
  <dcterms:modified xsi:type="dcterms:W3CDTF">2024-03-12T01:55:00Z</dcterms:modified>
</cp:coreProperties>
</file>