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25DD2" w14:textId="157E5DB8" w:rsidR="00C53917" w:rsidRPr="00A93AE1" w:rsidRDefault="00CA7137" w:rsidP="00BC5D34">
      <w:pPr>
        <w:pStyle w:val="p2"/>
        <w:ind w:leftChars="0" w:left="0"/>
        <w:rPr>
          <w:sz w:val="22"/>
        </w:rPr>
      </w:pPr>
      <w:r w:rsidRPr="00A93AE1">
        <w:rPr>
          <w:rFonts w:hint="eastAsia"/>
          <w:sz w:val="22"/>
        </w:rPr>
        <w:t>補装具製作業者各位</w:t>
      </w:r>
    </w:p>
    <w:p w14:paraId="53ACDE30" w14:textId="24A9374A" w:rsidR="00C53917" w:rsidRPr="00A93AE1" w:rsidRDefault="00C15ADD" w:rsidP="00E84B8A">
      <w:pPr>
        <w:jc w:val="center"/>
        <w:rPr>
          <w:rFonts w:ascii="HGP創英角ｺﾞｼｯｸUB" w:eastAsia="HGP創英角ｺﾞｼｯｸUB" w:hAnsi="HGP創英角ｺﾞｼｯｸUB"/>
          <w:sz w:val="22"/>
        </w:rPr>
      </w:pPr>
      <w:r w:rsidRPr="00A93AE1">
        <w:rPr>
          <w:rFonts w:ascii="HGP創英角ｺﾞｼｯｸUB" w:eastAsia="HGP創英角ｺﾞｼｯｸUB" w:hAnsi="HGP創英角ｺﾞｼｯｸUB" w:hint="eastAsia"/>
          <w:sz w:val="22"/>
        </w:rPr>
        <w:t>補装具</w:t>
      </w:r>
      <w:r w:rsidR="000B5FE1" w:rsidRPr="00A93AE1">
        <w:rPr>
          <w:rFonts w:ascii="HGP創英角ｺﾞｼｯｸUB" w:eastAsia="HGP創英角ｺﾞｼｯｸUB" w:hAnsi="HGP創英角ｺﾞｼｯｸUB" w:hint="eastAsia"/>
          <w:sz w:val="22"/>
        </w:rPr>
        <w:t>巡回</w:t>
      </w:r>
      <w:r w:rsidRPr="00A93AE1">
        <w:rPr>
          <w:rFonts w:ascii="HGP創英角ｺﾞｼｯｸUB" w:eastAsia="HGP創英角ｺﾞｼｯｸUB" w:hAnsi="HGP創英角ｺﾞｼｯｸUB" w:hint="eastAsia"/>
          <w:sz w:val="22"/>
        </w:rPr>
        <w:t>相談の</w:t>
      </w:r>
      <w:r w:rsidR="000B5FE1" w:rsidRPr="00A93AE1">
        <w:rPr>
          <w:rFonts w:ascii="HGP創英角ｺﾞｼｯｸUB" w:eastAsia="HGP創英角ｺﾞｼｯｸUB" w:hAnsi="HGP創英角ｺﾞｼｯｸUB" w:hint="eastAsia"/>
          <w:sz w:val="22"/>
        </w:rPr>
        <w:t>適合判定</w:t>
      </w:r>
      <w:r w:rsidR="00C53917" w:rsidRPr="00A93AE1">
        <w:rPr>
          <w:rFonts w:ascii="HGP創英角ｺﾞｼｯｸUB" w:eastAsia="HGP創英角ｺﾞｼｯｸUB" w:hAnsi="HGP創英角ｺﾞｼｯｸUB" w:hint="eastAsia"/>
          <w:sz w:val="22"/>
        </w:rPr>
        <w:t>について</w:t>
      </w:r>
      <w:r w:rsidR="00842CD4" w:rsidRPr="00A93AE1">
        <w:rPr>
          <w:rFonts w:ascii="HGP創英角ｺﾞｼｯｸUB" w:eastAsia="HGP創英角ｺﾞｼｯｸUB" w:hAnsi="HGP創英角ｺﾞｼｯｸUB" w:hint="eastAsia"/>
          <w:sz w:val="22"/>
        </w:rPr>
        <w:t>の</w:t>
      </w:r>
      <w:r w:rsidR="00C53917" w:rsidRPr="00A93AE1">
        <w:rPr>
          <w:rFonts w:ascii="HGP創英角ｺﾞｼｯｸUB" w:eastAsia="HGP創英角ｺﾞｼｯｸUB" w:hAnsi="HGP創英角ｺﾞｼｯｸUB" w:hint="eastAsia"/>
          <w:sz w:val="22"/>
        </w:rPr>
        <w:t>お願い</w:t>
      </w:r>
    </w:p>
    <w:p w14:paraId="547310F5" w14:textId="77777777" w:rsidR="001A287B" w:rsidRPr="00A93AE1" w:rsidRDefault="001A287B" w:rsidP="0018558D">
      <w:pPr>
        <w:ind w:firstLineChars="1200" w:firstLine="2520"/>
        <w:rPr>
          <w:rFonts w:ascii="HGP創英角ｺﾞｼｯｸUB" w:eastAsia="HGP創英角ｺﾞｼｯｸUB" w:hAnsi="HGP創英角ｺﾞｼｯｸUB"/>
          <w:szCs w:val="21"/>
        </w:rPr>
      </w:pPr>
    </w:p>
    <w:p w14:paraId="29D4A6CA" w14:textId="7B38BEA7" w:rsidR="00C53917" w:rsidRPr="00A93AE1" w:rsidRDefault="00C53917" w:rsidP="007C3837">
      <w:pPr>
        <w:ind w:firstLineChars="100" w:firstLine="210"/>
        <w:rPr>
          <w:szCs w:val="21"/>
        </w:rPr>
      </w:pPr>
      <w:r w:rsidRPr="00A93AE1">
        <w:rPr>
          <w:rFonts w:hint="eastAsia"/>
          <w:szCs w:val="21"/>
        </w:rPr>
        <w:t>平素より、当センターの業務にご協力いただき、厚く御礼申し上げます。</w:t>
      </w:r>
    </w:p>
    <w:p w14:paraId="6CF92C40" w14:textId="3DA93E82" w:rsidR="00A11BAB" w:rsidRPr="00A93AE1" w:rsidRDefault="00842CD4" w:rsidP="002524EC">
      <w:pPr>
        <w:ind w:firstLineChars="100" w:firstLine="210"/>
        <w:rPr>
          <w:szCs w:val="21"/>
        </w:rPr>
      </w:pPr>
      <w:r w:rsidRPr="00A93AE1">
        <w:rPr>
          <w:rFonts w:hint="eastAsia"/>
          <w:szCs w:val="21"/>
        </w:rPr>
        <w:t>さて、</w:t>
      </w:r>
      <w:r w:rsidR="00C53917" w:rsidRPr="00A93AE1">
        <w:rPr>
          <w:rFonts w:hint="eastAsia"/>
          <w:szCs w:val="21"/>
        </w:rPr>
        <w:t>新型コロナウイルス</w:t>
      </w:r>
      <w:r w:rsidR="00A93AE1" w:rsidRPr="00A93AE1">
        <w:rPr>
          <w:rFonts w:hint="eastAsia"/>
          <w:szCs w:val="21"/>
        </w:rPr>
        <w:t>等</w:t>
      </w:r>
      <w:r w:rsidR="00C53917" w:rsidRPr="00A93AE1">
        <w:rPr>
          <w:rFonts w:hint="eastAsia"/>
          <w:szCs w:val="21"/>
        </w:rPr>
        <w:t>感染</w:t>
      </w:r>
      <w:r w:rsidRPr="00A93AE1">
        <w:rPr>
          <w:rFonts w:hint="eastAsia"/>
          <w:szCs w:val="21"/>
        </w:rPr>
        <w:t>拡大防止のため</w:t>
      </w:r>
      <w:r w:rsidR="00C53917" w:rsidRPr="00A93AE1">
        <w:rPr>
          <w:rFonts w:hint="eastAsia"/>
          <w:szCs w:val="21"/>
        </w:rPr>
        <w:t>、</w:t>
      </w:r>
      <w:r w:rsidRPr="00A93AE1">
        <w:rPr>
          <w:rFonts w:hint="eastAsia"/>
          <w:szCs w:val="21"/>
        </w:rPr>
        <w:t>巡回相談を一部変更し実施しておりま</w:t>
      </w:r>
      <w:r w:rsidR="000B1AD8">
        <w:rPr>
          <w:rFonts w:hint="eastAsia"/>
          <w:szCs w:val="21"/>
        </w:rPr>
        <w:t>した</w:t>
      </w:r>
      <w:r w:rsidRPr="00A93AE1">
        <w:rPr>
          <w:rFonts w:hint="eastAsia"/>
          <w:szCs w:val="21"/>
        </w:rPr>
        <w:t>が、</w:t>
      </w:r>
      <w:r w:rsidR="000B1AD8">
        <w:rPr>
          <w:rFonts w:hint="eastAsia"/>
          <w:szCs w:val="21"/>
        </w:rPr>
        <w:t>通常時の手続きが困難な場合も、</w:t>
      </w:r>
      <w:r w:rsidRPr="00A93AE1">
        <w:rPr>
          <w:rFonts w:hint="eastAsia"/>
          <w:szCs w:val="21"/>
        </w:rPr>
        <w:t>引き続き以下のような取り扱い</w:t>
      </w:r>
      <w:r w:rsidR="008C395A" w:rsidRPr="00A93AE1">
        <w:rPr>
          <w:rFonts w:hint="eastAsia"/>
          <w:szCs w:val="21"/>
        </w:rPr>
        <w:t>をさせていただきたく存じます。写真判定の際の諸注意を追記し</w:t>
      </w:r>
      <w:r w:rsidR="00A11BAB" w:rsidRPr="00A93AE1">
        <w:rPr>
          <w:rFonts w:hint="eastAsia"/>
          <w:szCs w:val="21"/>
        </w:rPr>
        <w:t>ております</w:t>
      </w:r>
      <w:r w:rsidR="008C395A" w:rsidRPr="00A93AE1">
        <w:rPr>
          <w:rFonts w:hint="eastAsia"/>
          <w:szCs w:val="21"/>
        </w:rPr>
        <w:t>。参考までに、</w:t>
      </w:r>
      <w:r w:rsidR="00767A4F" w:rsidRPr="00A93AE1">
        <w:rPr>
          <w:rFonts w:hint="eastAsia"/>
          <w:szCs w:val="21"/>
        </w:rPr>
        <w:t>当センターの</w:t>
      </w:r>
      <w:r w:rsidR="00B053D1" w:rsidRPr="00A93AE1">
        <w:rPr>
          <w:rFonts w:hint="eastAsia"/>
          <w:szCs w:val="21"/>
        </w:rPr>
        <w:t>ホームページに写真判定の事例</w:t>
      </w:r>
      <w:r w:rsidR="008C395A" w:rsidRPr="00A93AE1">
        <w:rPr>
          <w:rFonts w:hint="eastAsia"/>
          <w:szCs w:val="21"/>
        </w:rPr>
        <w:t>を載せていますので</w:t>
      </w:r>
      <w:r w:rsidR="00043854" w:rsidRPr="00A93AE1">
        <w:rPr>
          <w:rFonts w:hint="eastAsia"/>
          <w:szCs w:val="21"/>
        </w:rPr>
        <w:t>よろしくお願いいた</w:t>
      </w:r>
      <w:r w:rsidR="00C53917" w:rsidRPr="00A93AE1">
        <w:rPr>
          <w:rFonts w:hint="eastAsia"/>
          <w:szCs w:val="21"/>
        </w:rPr>
        <w:t>します。</w:t>
      </w:r>
    </w:p>
    <w:p w14:paraId="5BF6DABB" w14:textId="77777777" w:rsidR="00BC5D34" w:rsidRPr="00A93AE1" w:rsidRDefault="00BC5D34" w:rsidP="002524EC">
      <w:pPr>
        <w:ind w:firstLineChars="100" w:firstLine="210"/>
        <w:rPr>
          <w:szCs w:val="21"/>
        </w:rPr>
      </w:pPr>
    </w:p>
    <w:p w14:paraId="26729B8C" w14:textId="3EC13796" w:rsidR="00C40A0D" w:rsidRPr="00A93AE1" w:rsidRDefault="00CA7137" w:rsidP="00E84B8A">
      <w:pPr>
        <w:pStyle w:val="a8"/>
        <w:rPr>
          <w:szCs w:val="21"/>
        </w:rPr>
      </w:pPr>
      <w:r w:rsidRPr="00A93AE1">
        <w:rPr>
          <w:rFonts w:hint="eastAsia"/>
          <w:szCs w:val="21"/>
        </w:rPr>
        <w:t>記</w:t>
      </w:r>
    </w:p>
    <w:p w14:paraId="100F080A" w14:textId="63FF0364" w:rsidR="00D31E62" w:rsidRPr="00A93AE1" w:rsidRDefault="00E84B8A" w:rsidP="00E84B8A">
      <w:pPr>
        <w:pStyle w:val="st0"/>
        <w:ind w:firstLineChars="0"/>
        <w:rPr>
          <w:szCs w:val="21"/>
        </w:rPr>
      </w:pPr>
      <w:r>
        <w:rPr>
          <w:rFonts w:hint="eastAsia"/>
          <w:szCs w:val="21"/>
        </w:rPr>
        <w:t>（１）</w:t>
      </w:r>
      <w:r w:rsidR="00D31E62" w:rsidRPr="00A93AE1">
        <w:rPr>
          <w:rFonts w:hint="eastAsia"/>
          <w:szCs w:val="21"/>
        </w:rPr>
        <w:t>義肢・装具</w:t>
      </w:r>
      <w:r w:rsidR="00DC65D1" w:rsidRPr="00A93AE1">
        <w:rPr>
          <w:rFonts w:hint="eastAsia"/>
          <w:szCs w:val="21"/>
        </w:rPr>
        <w:t>の</w:t>
      </w:r>
      <w:r w:rsidR="00D31E62" w:rsidRPr="00A93AE1">
        <w:rPr>
          <w:rFonts w:hint="eastAsia"/>
          <w:szCs w:val="21"/>
        </w:rPr>
        <w:t>場合</w:t>
      </w:r>
    </w:p>
    <w:p w14:paraId="6DD490FE" w14:textId="77777777" w:rsidR="00E84B8A" w:rsidRDefault="00D31E62" w:rsidP="00A93AE1">
      <w:pPr>
        <w:pStyle w:val="st0"/>
        <w:ind w:left="31" w:firstLineChars="0" w:firstLine="0"/>
        <w:jc w:val="left"/>
        <w:rPr>
          <w:szCs w:val="21"/>
        </w:rPr>
      </w:pPr>
      <w:r w:rsidRPr="00A93AE1">
        <w:rPr>
          <w:rFonts w:hint="eastAsia"/>
          <w:szCs w:val="21"/>
        </w:rPr>
        <w:t>必要な書類：</w:t>
      </w:r>
    </w:p>
    <w:p w14:paraId="2A5264BA" w14:textId="77777777" w:rsidR="00E84B8A" w:rsidRDefault="00D31E62" w:rsidP="00A93AE1">
      <w:pPr>
        <w:pStyle w:val="st0"/>
        <w:ind w:left="31" w:firstLineChars="0" w:firstLine="0"/>
        <w:jc w:val="left"/>
        <w:rPr>
          <w:szCs w:val="21"/>
        </w:rPr>
      </w:pPr>
      <w:r w:rsidRPr="00A93AE1">
        <w:rPr>
          <w:rFonts w:hint="eastAsia"/>
          <w:szCs w:val="21"/>
        </w:rPr>
        <w:t>①「適合判定依頼書」（＊</w:t>
      </w:r>
      <w:r w:rsidR="00595010" w:rsidRPr="00A93AE1">
        <w:rPr>
          <w:rFonts w:hint="eastAsia"/>
          <w:szCs w:val="21"/>
        </w:rPr>
        <w:t>申請者確認欄は、必ずご本人又はご家族や支援者の方の自</w:t>
      </w:r>
      <w:r w:rsidR="001B0076" w:rsidRPr="00A93AE1">
        <w:rPr>
          <w:rFonts w:hint="eastAsia"/>
          <w:szCs w:val="21"/>
        </w:rPr>
        <w:t>署が必要）</w:t>
      </w:r>
    </w:p>
    <w:p w14:paraId="3A83E042" w14:textId="0ECB5A43" w:rsidR="00A93AE1" w:rsidRPr="00A93AE1" w:rsidRDefault="001B0076" w:rsidP="00A93AE1">
      <w:pPr>
        <w:pStyle w:val="st0"/>
        <w:ind w:left="31" w:firstLineChars="0" w:firstLine="0"/>
        <w:jc w:val="left"/>
        <w:rPr>
          <w:szCs w:val="21"/>
        </w:rPr>
      </w:pPr>
      <w:r w:rsidRPr="00A93AE1">
        <w:rPr>
          <w:rFonts w:hint="eastAsia"/>
          <w:szCs w:val="21"/>
        </w:rPr>
        <w:t>②「義肢・装具そのものと、装着した写真」の前後・左右の</w:t>
      </w:r>
      <w:r w:rsidR="00595010" w:rsidRPr="00A93AE1">
        <w:rPr>
          <w:rFonts w:hint="eastAsia"/>
          <w:szCs w:val="21"/>
        </w:rPr>
        <w:t>もの</w:t>
      </w:r>
      <w:r w:rsidR="00A11BAB" w:rsidRPr="00A93AE1">
        <w:rPr>
          <w:rFonts w:hint="eastAsia"/>
          <w:szCs w:val="21"/>
        </w:rPr>
        <w:t>。</w:t>
      </w:r>
    </w:p>
    <w:p w14:paraId="525D72B9" w14:textId="14006888" w:rsidR="00A93AE1" w:rsidRPr="00A93AE1" w:rsidRDefault="00A93AE1" w:rsidP="00A93AE1">
      <w:pPr>
        <w:pStyle w:val="st0"/>
        <w:ind w:left="31" w:firstLineChars="0" w:firstLine="0"/>
        <w:jc w:val="left"/>
        <w:rPr>
          <w:szCs w:val="21"/>
        </w:rPr>
      </w:pPr>
      <w:r w:rsidRPr="00A93AE1">
        <w:rPr>
          <w:rFonts w:hint="eastAsia"/>
          <w:szCs w:val="21"/>
        </w:rPr>
        <w:t>＊下肢：「装着していない義肢装具そのもの」と、「装着し、首から下の全身が入ったもの」を撮影して下さい。</w:t>
      </w:r>
    </w:p>
    <w:p w14:paraId="73E810C0" w14:textId="77777777" w:rsidR="00A93AE1" w:rsidRPr="00A93AE1" w:rsidRDefault="00A93AE1" w:rsidP="00A93AE1">
      <w:pPr>
        <w:pStyle w:val="st0"/>
        <w:ind w:left="31" w:firstLineChars="0" w:firstLine="0"/>
        <w:jc w:val="left"/>
        <w:rPr>
          <w:szCs w:val="21"/>
        </w:rPr>
      </w:pPr>
      <w:r w:rsidRPr="00A93AE1">
        <w:rPr>
          <w:rFonts w:hint="eastAsia"/>
          <w:szCs w:val="21"/>
        </w:rPr>
        <w:t>＊上肢：「装着していない義肢装具そのもの」と、「装着した状態の上肢部」を撮影して下さい。</w:t>
      </w:r>
    </w:p>
    <w:p w14:paraId="4FE6C28E" w14:textId="61758123" w:rsidR="002836BF" w:rsidRPr="00A93AE1" w:rsidRDefault="00A11BAB" w:rsidP="00A93AE1">
      <w:pPr>
        <w:pStyle w:val="st0"/>
        <w:ind w:left="31" w:firstLineChars="0" w:firstLine="0"/>
        <w:jc w:val="left"/>
        <w:rPr>
          <w:szCs w:val="21"/>
        </w:rPr>
      </w:pPr>
      <w:r w:rsidRPr="00A93AE1">
        <w:rPr>
          <w:rFonts w:hint="eastAsia"/>
          <w:szCs w:val="21"/>
        </w:rPr>
        <w:t>①、②</w:t>
      </w:r>
      <w:r w:rsidR="00DC65D1" w:rsidRPr="00A93AE1">
        <w:rPr>
          <w:rFonts w:hint="eastAsia"/>
          <w:szCs w:val="21"/>
        </w:rPr>
        <w:t>を送付頂ければ、適合判定審査結果を市町村に交付させていただきます。</w:t>
      </w:r>
      <w:r w:rsidR="00595010" w:rsidRPr="00A93AE1">
        <w:rPr>
          <w:rFonts w:hint="eastAsia"/>
          <w:szCs w:val="21"/>
        </w:rPr>
        <w:t>＊場合によっては、詳細な写真を求める場合があります。</w:t>
      </w:r>
      <w:r w:rsidR="00DC65D1" w:rsidRPr="00A93AE1">
        <w:rPr>
          <w:rFonts w:hint="eastAsia"/>
          <w:szCs w:val="21"/>
        </w:rPr>
        <w:t>（</w:t>
      </w:r>
      <w:r w:rsidR="00595010" w:rsidRPr="00A93AE1">
        <w:rPr>
          <w:rFonts w:hint="eastAsia"/>
          <w:szCs w:val="21"/>
        </w:rPr>
        <w:t>例えば、補高してある場合は、それがわかる写真）</w:t>
      </w:r>
      <w:r w:rsidR="00B45DCD" w:rsidRPr="00A93AE1">
        <w:rPr>
          <w:rFonts w:hint="eastAsia"/>
          <w:szCs w:val="21"/>
        </w:rPr>
        <w:t xml:space="preserve">　　　　　　　　　　　</w:t>
      </w:r>
    </w:p>
    <w:p w14:paraId="3D260F94" w14:textId="77777777" w:rsidR="00F170AF" w:rsidRPr="00A93AE1" w:rsidRDefault="00F170AF" w:rsidP="00A93AE1">
      <w:pPr>
        <w:pStyle w:val="st0"/>
        <w:ind w:left="115" w:hangingChars="55" w:hanging="115"/>
        <w:rPr>
          <w:szCs w:val="21"/>
        </w:rPr>
      </w:pPr>
    </w:p>
    <w:p w14:paraId="6E1C3D62" w14:textId="15E015FD" w:rsidR="00595010" w:rsidRPr="00A93AE1" w:rsidRDefault="00E84B8A" w:rsidP="00E84B8A">
      <w:pPr>
        <w:pStyle w:val="st0"/>
        <w:ind w:firstLineChars="0"/>
        <w:rPr>
          <w:szCs w:val="21"/>
        </w:rPr>
      </w:pPr>
      <w:r>
        <w:rPr>
          <w:rFonts w:hint="eastAsia"/>
          <w:szCs w:val="21"/>
        </w:rPr>
        <w:t>（</w:t>
      </w:r>
      <w:r w:rsidR="00CA7137" w:rsidRPr="00A93AE1">
        <w:rPr>
          <w:rFonts w:hint="eastAsia"/>
          <w:szCs w:val="21"/>
        </w:rPr>
        <w:t>２</w:t>
      </w:r>
      <w:r>
        <w:rPr>
          <w:rFonts w:hint="eastAsia"/>
          <w:szCs w:val="21"/>
        </w:rPr>
        <w:t>）</w:t>
      </w:r>
      <w:r w:rsidR="00C53917" w:rsidRPr="00A93AE1">
        <w:rPr>
          <w:rFonts w:hint="eastAsia"/>
          <w:szCs w:val="21"/>
        </w:rPr>
        <w:t>車椅子或いは電動車椅子</w:t>
      </w:r>
      <w:r w:rsidR="00595010" w:rsidRPr="00A93AE1">
        <w:rPr>
          <w:rFonts w:hint="eastAsia"/>
          <w:szCs w:val="21"/>
        </w:rPr>
        <w:t>（特例以外）</w:t>
      </w:r>
      <w:r w:rsidR="00F170AF" w:rsidRPr="00A93AE1">
        <w:rPr>
          <w:rFonts w:hint="eastAsia"/>
          <w:szCs w:val="21"/>
        </w:rPr>
        <w:t>の場合</w:t>
      </w:r>
    </w:p>
    <w:p w14:paraId="2094608C" w14:textId="77777777" w:rsidR="00E84B8A" w:rsidRDefault="00595010" w:rsidP="00D31E62">
      <w:pPr>
        <w:pStyle w:val="st0"/>
        <w:ind w:leftChars="15" w:left="550" w:hangingChars="247" w:hanging="519"/>
        <w:rPr>
          <w:szCs w:val="21"/>
        </w:rPr>
      </w:pPr>
      <w:r w:rsidRPr="00A93AE1">
        <w:rPr>
          <w:rFonts w:hint="eastAsia"/>
          <w:szCs w:val="21"/>
        </w:rPr>
        <w:t>必要な書類：</w:t>
      </w:r>
    </w:p>
    <w:p w14:paraId="03371882" w14:textId="49320FC9" w:rsidR="005065D2" w:rsidRPr="00A93AE1" w:rsidRDefault="00595010" w:rsidP="00D31E62">
      <w:pPr>
        <w:pStyle w:val="st0"/>
        <w:ind w:leftChars="15" w:left="550" w:hangingChars="247" w:hanging="519"/>
        <w:rPr>
          <w:szCs w:val="21"/>
        </w:rPr>
      </w:pPr>
      <w:r w:rsidRPr="00A93AE1">
        <w:rPr>
          <w:rFonts w:hint="eastAsia"/>
          <w:szCs w:val="21"/>
        </w:rPr>
        <w:t>①「適合検査依頼書」（＊申請者確認欄の記載は不要</w:t>
      </w:r>
      <w:r w:rsidR="005065D2" w:rsidRPr="00A93AE1">
        <w:rPr>
          <w:rFonts w:hint="eastAsia"/>
          <w:szCs w:val="21"/>
        </w:rPr>
        <w:t>）</w:t>
      </w:r>
    </w:p>
    <w:p w14:paraId="379A331E" w14:textId="77777777" w:rsidR="00E84B8A" w:rsidRDefault="005065D2" w:rsidP="00043854">
      <w:pPr>
        <w:pStyle w:val="st0"/>
        <w:ind w:left="31" w:firstLineChars="0" w:firstLine="0"/>
        <w:jc w:val="left"/>
        <w:rPr>
          <w:szCs w:val="21"/>
        </w:rPr>
      </w:pPr>
      <w:r w:rsidRPr="00A93AE1">
        <w:rPr>
          <w:rFonts w:hint="eastAsia"/>
          <w:szCs w:val="21"/>
        </w:rPr>
        <w:t>②</w:t>
      </w:r>
      <w:r w:rsidR="002E5B44" w:rsidRPr="00A93AE1">
        <w:rPr>
          <w:rFonts w:hint="eastAsia"/>
          <w:szCs w:val="21"/>
        </w:rPr>
        <w:t xml:space="preserve"> </w:t>
      </w:r>
      <w:r w:rsidR="00C53917" w:rsidRPr="00A93AE1">
        <w:rPr>
          <w:rFonts w:hint="eastAsia"/>
          <w:szCs w:val="21"/>
        </w:rPr>
        <w:t>当該</w:t>
      </w:r>
      <w:r w:rsidR="00D31E62" w:rsidRPr="00A93AE1">
        <w:rPr>
          <w:rFonts w:hint="eastAsia"/>
          <w:szCs w:val="21"/>
        </w:rPr>
        <w:t>車椅子或いは電動車椅子が判定書通りに作製されているか、</w:t>
      </w:r>
      <w:r w:rsidR="002836BF" w:rsidRPr="00A93AE1">
        <w:rPr>
          <w:rFonts w:hint="eastAsia"/>
          <w:szCs w:val="21"/>
        </w:rPr>
        <w:t>（</w:t>
      </w:r>
      <w:r w:rsidR="00B053D1" w:rsidRPr="00A93AE1">
        <w:rPr>
          <w:rFonts w:hint="eastAsia"/>
          <w:szCs w:val="21"/>
        </w:rPr>
        <w:t>判定書に寸法の記載がある場合は、</w:t>
      </w:r>
      <w:r w:rsidR="002836BF" w:rsidRPr="00A93AE1">
        <w:rPr>
          <w:rFonts w:hint="eastAsia"/>
          <w:szCs w:val="21"/>
        </w:rPr>
        <w:t>幅・奥行・背もたれ・前座高・後座高</w:t>
      </w:r>
      <w:r w:rsidR="00B053D1" w:rsidRPr="00A93AE1">
        <w:rPr>
          <w:rFonts w:hint="eastAsia"/>
          <w:szCs w:val="21"/>
        </w:rPr>
        <w:t>など</w:t>
      </w:r>
      <w:r w:rsidR="002836BF" w:rsidRPr="00A93AE1">
        <w:rPr>
          <w:rFonts w:hint="eastAsia"/>
          <w:szCs w:val="21"/>
        </w:rPr>
        <w:t>の寸法がメジャーでわかる写</w:t>
      </w:r>
      <w:r w:rsidR="008C395A" w:rsidRPr="00A93AE1">
        <w:rPr>
          <w:rFonts w:hint="eastAsia"/>
          <w:szCs w:val="21"/>
        </w:rPr>
        <w:t>真）及び判定書に記載されている付属品すべて確認できる写真</w:t>
      </w:r>
      <w:r w:rsidR="00E2365D" w:rsidRPr="00A93AE1">
        <w:rPr>
          <w:rFonts w:hint="eastAsia"/>
          <w:szCs w:val="21"/>
        </w:rPr>
        <w:t>及びティルト・リクライニングがわかる写真。</w:t>
      </w:r>
    </w:p>
    <w:p w14:paraId="2989012D" w14:textId="77489C1E" w:rsidR="002836BF" w:rsidRPr="00A93AE1" w:rsidRDefault="00A11BAB" w:rsidP="00043854">
      <w:pPr>
        <w:pStyle w:val="st0"/>
        <w:ind w:left="31" w:firstLineChars="0" w:firstLine="0"/>
        <w:jc w:val="left"/>
        <w:rPr>
          <w:szCs w:val="21"/>
        </w:rPr>
      </w:pPr>
      <w:r w:rsidRPr="00A93AE1">
        <w:rPr>
          <w:rFonts w:hint="eastAsia"/>
          <w:szCs w:val="21"/>
        </w:rPr>
        <w:t>①、②を</w:t>
      </w:r>
      <w:r w:rsidR="002836BF" w:rsidRPr="00A93AE1">
        <w:rPr>
          <w:rFonts w:hint="eastAsia"/>
          <w:szCs w:val="21"/>
        </w:rPr>
        <w:t>送付頂ければ、適合判定審査結果を市町村に交付させていただきます。</w:t>
      </w:r>
    </w:p>
    <w:p w14:paraId="75A30C13" w14:textId="77777777" w:rsidR="00F170AF" w:rsidRPr="00E84B8A" w:rsidRDefault="00F170AF" w:rsidP="00A93AE1">
      <w:pPr>
        <w:pStyle w:val="st0"/>
        <w:ind w:leftChars="1" w:left="117" w:hangingChars="55" w:hanging="115"/>
        <w:jc w:val="left"/>
        <w:rPr>
          <w:szCs w:val="21"/>
        </w:rPr>
      </w:pPr>
    </w:p>
    <w:p w14:paraId="1E11D061" w14:textId="0194ED3D" w:rsidR="002836BF" w:rsidRPr="00A93AE1" w:rsidRDefault="00E84B8A" w:rsidP="00F170AF">
      <w:pPr>
        <w:pStyle w:val="st0"/>
        <w:ind w:leftChars="2" w:left="119" w:hangingChars="55" w:hanging="115"/>
        <w:rPr>
          <w:szCs w:val="21"/>
        </w:rPr>
      </w:pPr>
      <w:r>
        <w:rPr>
          <w:rFonts w:hint="eastAsia"/>
          <w:szCs w:val="21"/>
        </w:rPr>
        <w:t>（</w:t>
      </w:r>
      <w:r w:rsidR="002836BF" w:rsidRPr="00A93AE1">
        <w:rPr>
          <w:rFonts w:hint="eastAsia"/>
          <w:szCs w:val="21"/>
        </w:rPr>
        <w:t>３</w:t>
      </w:r>
      <w:r>
        <w:rPr>
          <w:rFonts w:hint="eastAsia"/>
          <w:szCs w:val="21"/>
        </w:rPr>
        <w:t>）</w:t>
      </w:r>
      <w:r w:rsidR="000B1AD8">
        <w:rPr>
          <w:rFonts w:hint="eastAsia"/>
          <w:szCs w:val="21"/>
        </w:rPr>
        <w:t>姿勢</w:t>
      </w:r>
      <w:r w:rsidR="002836BF" w:rsidRPr="00A93AE1">
        <w:rPr>
          <w:rFonts w:hint="eastAsia"/>
          <w:szCs w:val="21"/>
        </w:rPr>
        <w:t>保持装置・特例補装具（肢体）</w:t>
      </w:r>
      <w:r w:rsidR="00F170AF" w:rsidRPr="00A93AE1">
        <w:rPr>
          <w:rFonts w:hint="eastAsia"/>
          <w:szCs w:val="21"/>
        </w:rPr>
        <w:t>の場合</w:t>
      </w:r>
    </w:p>
    <w:p w14:paraId="4999D27A" w14:textId="77777777" w:rsidR="00E84B8A" w:rsidRDefault="002836BF" w:rsidP="002836BF">
      <w:pPr>
        <w:pStyle w:val="p2"/>
        <w:ind w:leftChars="0" w:left="0"/>
        <w:rPr>
          <w:szCs w:val="21"/>
        </w:rPr>
      </w:pPr>
      <w:r w:rsidRPr="00A93AE1">
        <w:rPr>
          <w:rFonts w:hint="eastAsia"/>
          <w:szCs w:val="21"/>
        </w:rPr>
        <w:t>必要な書類：</w:t>
      </w:r>
    </w:p>
    <w:p w14:paraId="2A486F87" w14:textId="50B84E1F" w:rsidR="002836BF" w:rsidRPr="00A93AE1" w:rsidRDefault="002836BF" w:rsidP="002836BF">
      <w:pPr>
        <w:pStyle w:val="p2"/>
        <w:ind w:leftChars="0" w:left="0"/>
        <w:rPr>
          <w:szCs w:val="21"/>
        </w:rPr>
      </w:pPr>
      <w:r w:rsidRPr="00A93AE1">
        <w:rPr>
          <w:rFonts w:hint="eastAsia"/>
          <w:szCs w:val="21"/>
        </w:rPr>
        <w:t>①「適合判定依頼書」（＊申請者確認欄は、必ずご本人又はご家族や支援者の方の自署が必要）</w:t>
      </w:r>
      <w:r w:rsidR="00C53917" w:rsidRPr="00A93AE1">
        <w:rPr>
          <w:rFonts w:hint="eastAsia"/>
          <w:szCs w:val="21"/>
        </w:rPr>
        <w:t xml:space="preserve">　　　　　　　　　　　　　　　　　　　　　　</w:t>
      </w:r>
    </w:p>
    <w:p w14:paraId="71BB5AAC" w14:textId="0AD82334" w:rsidR="00A11BAB" w:rsidRPr="00A93AE1" w:rsidRDefault="00DC65D1" w:rsidP="00E84B8A">
      <w:pPr>
        <w:pStyle w:val="st0"/>
        <w:ind w:left="2" w:firstLineChars="0" w:firstLine="0"/>
        <w:rPr>
          <w:szCs w:val="21"/>
        </w:rPr>
      </w:pPr>
      <w:r w:rsidRPr="00A93AE1">
        <w:rPr>
          <w:rFonts w:hint="eastAsia"/>
          <w:szCs w:val="21"/>
        </w:rPr>
        <w:t>②ご本人が</w:t>
      </w:r>
      <w:r w:rsidR="002836BF" w:rsidRPr="00A93AE1">
        <w:rPr>
          <w:rFonts w:hint="eastAsia"/>
          <w:szCs w:val="21"/>
        </w:rPr>
        <w:t>乗車している</w:t>
      </w:r>
      <w:r w:rsidR="00F170AF" w:rsidRPr="00A93AE1">
        <w:rPr>
          <w:rFonts w:hint="eastAsia"/>
          <w:szCs w:val="21"/>
        </w:rPr>
        <w:t>正面・側面の</w:t>
      </w:r>
      <w:r w:rsidR="002836BF" w:rsidRPr="00A93AE1">
        <w:rPr>
          <w:rFonts w:hint="eastAsia"/>
          <w:szCs w:val="21"/>
        </w:rPr>
        <w:t>写</w:t>
      </w:r>
      <w:r w:rsidR="00B45DCD" w:rsidRPr="00A93AE1">
        <w:rPr>
          <w:rFonts w:hint="eastAsia"/>
          <w:szCs w:val="21"/>
        </w:rPr>
        <w:t>真と判定書</w:t>
      </w:r>
      <w:r w:rsidR="008C395A" w:rsidRPr="00A93AE1">
        <w:rPr>
          <w:rFonts w:hint="eastAsia"/>
          <w:szCs w:val="21"/>
        </w:rPr>
        <w:t>に記載されている付属品すべて確認出来る写真</w:t>
      </w:r>
      <w:r w:rsidR="007C3837" w:rsidRPr="00A93AE1">
        <w:rPr>
          <w:rFonts w:hint="eastAsia"/>
          <w:szCs w:val="21"/>
        </w:rPr>
        <w:t>及びティルト・リクライニングがわかる写真</w:t>
      </w:r>
      <w:r w:rsidR="00A11BAB" w:rsidRPr="00A93AE1">
        <w:rPr>
          <w:rFonts w:hint="eastAsia"/>
          <w:szCs w:val="21"/>
        </w:rPr>
        <w:t>。</w:t>
      </w:r>
    </w:p>
    <w:p w14:paraId="19E81D68" w14:textId="2F7057BC" w:rsidR="00F170AF" w:rsidRDefault="00E84B8A" w:rsidP="00E84B8A">
      <w:pPr>
        <w:pStyle w:val="st0"/>
        <w:ind w:left="0" w:firstLineChars="0" w:firstLine="0"/>
        <w:rPr>
          <w:szCs w:val="21"/>
        </w:rPr>
      </w:pPr>
      <w:r>
        <w:rPr>
          <w:rFonts w:hint="eastAsia"/>
          <w:szCs w:val="21"/>
        </w:rPr>
        <w:t>①</w:t>
      </w:r>
      <w:r w:rsidR="00A11BAB" w:rsidRPr="00A93AE1">
        <w:rPr>
          <w:rFonts w:hint="eastAsia"/>
          <w:szCs w:val="21"/>
        </w:rPr>
        <w:t>、②</w:t>
      </w:r>
      <w:r w:rsidR="002836BF" w:rsidRPr="00A93AE1">
        <w:rPr>
          <w:rFonts w:hint="eastAsia"/>
          <w:szCs w:val="21"/>
        </w:rPr>
        <w:t>を送付頂ければ、適合判定審査結果を市町村に</w:t>
      </w:r>
      <w:r w:rsidR="00F170AF" w:rsidRPr="00A93AE1">
        <w:rPr>
          <w:rFonts w:hint="eastAsia"/>
          <w:szCs w:val="21"/>
        </w:rPr>
        <w:t>交付させていただきます</w:t>
      </w:r>
      <w:r w:rsidR="00B45DCD" w:rsidRPr="00A93AE1">
        <w:rPr>
          <w:rFonts w:hint="eastAsia"/>
          <w:szCs w:val="21"/>
        </w:rPr>
        <w:t>。</w:t>
      </w:r>
    </w:p>
    <w:p w14:paraId="43C95B0C" w14:textId="2FB132BD" w:rsidR="00A93AE1" w:rsidRDefault="00C53917" w:rsidP="00E84B8A">
      <w:pPr>
        <w:pStyle w:val="aa"/>
      </w:pPr>
      <w:r w:rsidRPr="00A93AE1">
        <w:rPr>
          <w:rFonts w:hint="eastAsia"/>
        </w:rPr>
        <w:t>以上</w:t>
      </w:r>
    </w:p>
    <w:p w14:paraId="25257BFD" w14:textId="647F8789" w:rsidR="00BC5D34" w:rsidRDefault="00043854" w:rsidP="00A93AE1">
      <w:pPr>
        <w:pStyle w:val="st0"/>
        <w:ind w:firstLineChars="0"/>
        <w:rPr>
          <w:szCs w:val="21"/>
        </w:rPr>
      </w:pPr>
      <w:r w:rsidRPr="00A93AE1">
        <w:rPr>
          <w:rFonts w:hint="eastAsia"/>
          <w:szCs w:val="21"/>
        </w:rPr>
        <w:t>＊</w:t>
      </w:r>
      <w:r w:rsidR="00C53917" w:rsidRPr="00A93AE1">
        <w:rPr>
          <w:rFonts w:hint="eastAsia"/>
          <w:szCs w:val="21"/>
        </w:rPr>
        <w:t>巡</w:t>
      </w:r>
      <w:r w:rsidR="00F170AF" w:rsidRPr="00A93AE1">
        <w:rPr>
          <w:rFonts w:hint="eastAsia"/>
          <w:szCs w:val="21"/>
        </w:rPr>
        <w:t>回相談先及び本</w:t>
      </w:r>
      <w:r w:rsidR="00695F48" w:rsidRPr="00A93AE1">
        <w:rPr>
          <w:rFonts w:hint="eastAsia"/>
          <w:szCs w:val="21"/>
        </w:rPr>
        <w:t>所での適合判定のご予約の際は、令和5年4月以降、原則オンライン申請での</w:t>
      </w:r>
      <w:r w:rsidR="00D64000" w:rsidRPr="00A93AE1">
        <w:rPr>
          <w:rFonts w:hint="eastAsia"/>
          <w:szCs w:val="21"/>
        </w:rPr>
        <w:t>申込みとな</w:t>
      </w:r>
      <w:r w:rsidR="000B1AD8">
        <w:rPr>
          <w:rFonts w:hint="eastAsia"/>
          <w:szCs w:val="21"/>
        </w:rPr>
        <w:t>っており</w:t>
      </w:r>
      <w:r w:rsidR="00D64000" w:rsidRPr="00A93AE1">
        <w:rPr>
          <w:rFonts w:hint="eastAsia"/>
          <w:szCs w:val="21"/>
        </w:rPr>
        <w:t>ます。</w:t>
      </w:r>
      <w:r w:rsidR="00C53917" w:rsidRPr="00A93AE1">
        <w:rPr>
          <w:rFonts w:hint="eastAsia"/>
          <w:szCs w:val="21"/>
        </w:rPr>
        <w:t>ご予約されている方々にも体調等をご確認頂き、ご体調が悪い場合は延期、又は上記の代替手続きをご提案いただくなどご配慮をお願い</w:t>
      </w:r>
      <w:r w:rsidR="00933B65" w:rsidRPr="00A93AE1">
        <w:rPr>
          <w:rFonts w:hint="eastAsia"/>
          <w:szCs w:val="21"/>
        </w:rPr>
        <w:t>いた</w:t>
      </w:r>
      <w:r w:rsidR="00C53917" w:rsidRPr="00A93AE1">
        <w:rPr>
          <w:rFonts w:hint="eastAsia"/>
          <w:szCs w:val="21"/>
        </w:rPr>
        <w:t>します。また会場のご案内は、急な中止や変更もあり得ることをご了承いただきますようにお願いいたします。</w:t>
      </w:r>
    </w:p>
    <w:p w14:paraId="2CED8752" w14:textId="77777777" w:rsidR="00E84B8A" w:rsidRDefault="00C53917" w:rsidP="00E84B8A">
      <w:pPr>
        <w:pStyle w:val="p1"/>
        <w:ind w:leftChars="0" w:left="0" w:firstLineChars="1800" w:firstLine="3780"/>
        <w:jc w:val="right"/>
        <w:rPr>
          <w:szCs w:val="21"/>
        </w:rPr>
      </w:pPr>
      <w:r w:rsidRPr="00A93AE1">
        <w:rPr>
          <w:rFonts w:hint="eastAsia"/>
          <w:szCs w:val="21"/>
        </w:rPr>
        <w:t>大阪府障がい者自立相談支援センター</w:t>
      </w:r>
    </w:p>
    <w:p w14:paraId="367E026E" w14:textId="4CF9F9B6" w:rsidR="0061789D" w:rsidRPr="00A93AE1" w:rsidRDefault="00695F48" w:rsidP="00E84B8A">
      <w:pPr>
        <w:pStyle w:val="p1"/>
        <w:ind w:leftChars="0" w:left="0" w:rightChars="803" w:right="1686" w:firstLineChars="1800" w:firstLine="3780"/>
        <w:jc w:val="right"/>
        <w:rPr>
          <w:szCs w:val="21"/>
        </w:rPr>
      </w:pPr>
      <w:r w:rsidRPr="00A93AE1">
        <w:rPr>
          <w:rFonts w:hint="eastAsia"/>
          <w:szCs w:val="21"/>
        </w:rPr>
        <w:t>身体障がい者支援課</w:t>
      </w:r>
    </w:p>
    <w:sectPr w:rsidR="0061789D" w:rsidRPr="00A93AE1" w:rsidSect="002556B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17F3A"/>
    <w:multiLevelType w:val="hybridMultilevel"/>
    <w:tmpl w:val="94064E80"/>
    <w:lvl w:ilvl="0" w:tplc="C43833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821B5F"/>
    <w:multiLevelType w:val="hybridMultilevel"/>
    <w:tmpl w:val="C84478A8"/>
    <w:lvl w:ilvl="0" w:tplc="E82A5412">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 w15:restartNumberingAfterBreak="0">
    <w:nsid w:val="2FD11D49"/>
    <w:multiLevelType w:val="hybridMultilevel"/>
    <w:tmpl w:val="AACCFE84"/>
    <w:lvl w:ilvl="0" w:tplc="DDFA4BE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084C98"/>
    <w:multiLevelType w:val="hybridMultilevel"/>
    <w:tmpl w:val="2940C32C"/>
    <w:lvl w:ilvl="0" w:tplc="6BEA47E2">
      <w:start w:val="1"/>
      <w:numFmt w:val="decimalFullWidth"/>
      <w:lvlText w:val="（%1）"/>
      <w:lvlJc w:val="left"/>
      <w:pPr>
        <w:ind w:left="1541" w:hanging="720"/>
      </w:pPr>
      <w:rPr>
        <w:rFonts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4" w15:restartNumberingAfterBreak="0">
    <w:nsid w:val="641C49A1"/>
    <w:multiLevelType w:val="hybridMultilevel"/>
    <w:tmpl w:val="4E2A389C"/>
    <w:lvl w:ilvl="0" w:tplc="61F2F68E">
      <w:start w:val="1"/>
      <w:numFmt w:val="decimalFullWidth"/>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161488"/>
    <w:multiLevelType w:val="hybridMultilevel"/>
    <w:tmpl w:val="CAE8AA50"/>
    <w:lvl w:ilvl="0" w:tplc="813AEE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095820"/>
    <w:multiLevelType w:val="hybridMultilevel"/>
    <w:tmpl w:val="26062EDC"/>
    <w:lvl w:ilvl="0" w:tplc="08061DAE">
      <w:start w:val="1"/>
      <w:numFmt w:val="decimalFullWidth"/>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abstractNumId w:val="4"/>
  </w:num>
  <w:num w:numId="2">
    <w:abstractNumId w:val="1"/>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17"/>
    <w:rsid w:val="00002956"/>
    <w:rsid w:val="00043854"/>
    <w:rsid w:val="000B1AD8"/>
    <w:rsid w:val="000B5FE1"/>
    <w:rsid w:val="0018558D"/>
    <w:rsid w:val="001A287B"/>
    <w:rsid w:val="001B0076"/>
    <w:rsid w:val="001C75F5"/>
    <w:rsid w:val="0021360F"/>
    <w:rsid w:val="00245EE0"/>
    <w:rsid w:val="002524EC"/>
    <w:rsid w:val="002556B9"/>
    <w:rsid w:val="002836BF"/>
    <w:rsid w:val="002E5B44"/>
    <w:rsid w:val="003610F8"/>
    <w:rsid w:val="00480EE6"/>
    <w:rsid w:val="005065D2"/>
    <w:rsid w:val="0059267E"/>
    <w:rsid w:val="00595010"/>
    <w:rsid w:val="0061789D"/>
    <w:rsid w:val="00633D9B"/>
    <w:rsid w:val="00657C93"/>
    <w:rsid w:val="00695F48"/>
    <w:rsid w:val="006971AC"/>
    <w:rsid w:val="00706F57"/>
    <w:rsid w:val="00767A4F"/>
    <w:rsid w:val="007C3837"/>
    <w:rsid w:val="00842CD4"/>
    <w:rsid w:val="008C395A"/>
    <w:rsid w:val="00933B65"/>
    <w:rsid w:val="009D7A34"/>
    <w:rsid w:val="00A05D3E"/>
    <w:rsid w:val="00A11BAB"/>
    <w:rsid w:val="00A20614"/>
    <w:rsid w:val="00A93AE1"/>
    <w:rsid w:val="00B053D1"/>
    <w:rsid w:val="00B45DCD"/>
    <w:rsid w:val="00B52064"/>
    <w:rsid w:val="00BA1F4B"/>
    <w:rsid w:val="00BC5D34"/>
    <w:rsid w:val="00C15ADD"/>
    <w:rsid w:val="00C40A0D"/>
    <w:rsid w:val="00C53917"/>
    <w:rsid w:val="00C9516C"/>
    <w:rsid w:val="00CA7137"/>
    <w:rsid w:val="00D31E62"/>
    <w:rsid w:val="00D64000"/>
    <w:rsid w:val="00DC3E4F"/>
    <w:rsid w:val="00DC65D1"/>
    <w:rsid w:val="00E2365D"/>
    <w:rsid w:val="00E36B98"/>
    <w:rsid w:val="00E6498B"/>
    <w:rsid w:val="00E84B8A"/>
    <w:rsid w:val="00EA0E86"/>
    <w:rsid w:val="00F170AF"/>
    <w:rsid w:val="00F47960"/>
    <w:rsid w:val="00F8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36ED99"/>
  <w15:chartTrackingRefBased/>
  <w15:docId w15:val="{6AF9FE7C-1454-4905-A69F-9F3C2206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C53917"/>
    <w:pPr>
      <w:jc w:val="left"/>
    </w:pPr>
  </w:style>
  <w:style w:type="character" w:customStyle="1" w:styleId="a4">
    <w:name w:val="コメント文字列 (文字)"/>
    <w:basedOn w:val="a0"/>
    <w:link w:val="a3"/>
    <w:uiPriority w:val="99"/>
    <w:semiHidden/>
    <w:rsid w:val="00C53917"/>
  </w:style>
  <w:style w:type="paragraph" w:customStyle="1" w:styleId="w1">
    <w:name w:val="w1"/>
    <w:basedOn w:val="a"/>
    <w:qFormat/>
    <w:rsid w:val="00C5391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ind w:leftChars="100" w:left="100" w:rightChars="100" w:right="100"/>
    </w:pPr>
  </w:style>
  <w:style w:type="paragraph" w:customStyle="1" w:styleId="st1">
    <w:name w:val="st1"/>
    <w:basedOn w:val="a"/>
    <w:qFormat/>
    <w:rsid w:val="00C53917"/>
    <w:pPr>
      <w:ind w:firstLineChars="100" w:firstLine="100"/>
    </w:pPr>
  </w:style>
  <w:style w:type="paragraph" w:customStyle="1" w:styleId="st0">
    <w:name w:val="st0"/>
    <w:basedOn w:val="a"/>
    <w:qFormat/>
    <w:rsid w:val="00C53917"/>
    <w:pPr>
      <w:ind w:left="100" w:hangingChars="100" w:hanging="100"/>
    </w:pPr>
  </w:style>
  <w:style w:type="paragraph" w:customStyle="1" w:styleId="st2">
    <w:name w:val="st2"/>
    <w:basedOn w:val="st1"/>
    <w:qFormat/>
    <w:rsid w:val="00C53917"/>
    <w:pPr>
      <w:ind w:leftChars="100" w:left="100"/>
    </w:pPr>
  </w:style>
  <w:style w:type="paragraph" w:customStyle="1" w:styleId="p1">
    <w:name w:val="p1"/>
    <w:basedOn w:val="a"/>
    <w:qFormat/>
    <w:rsid w:val="00C53917"/>
    <w:pPr>
      <w:ind w:leftChars="2200" w:left="2200"/>
    </w:pPr>
  </w:style>
  <w:style w:type="paragraph" w:customStyle="1" w:styleId="p2">
    <w:name w:val="p2"/>
    <w:basedOn w:val="p1"/>
    <w:qFormat/>
    <w:rsid w:val="00C53917"/>
    <w:pPr>
      <w:ind w:leftChars="3000" w:left="3000"/>
    </w:pPr>
  </w:style>
  <w:style w:type="character" w:styleId="a5">
    <w:name w:val="annotation reference"/>
    <w:basedOn w:val="a0"/>
    <w:uiPriority w:val="99"/>
    <w:semiHidden/>
    <w:unhideWhenUsed/>
    <w:rsid w:val="00C53917"/>
    <w:rPr>
      <w:sz w:val="18"/>
      <w:szCs w:val="18"/>
    </w:rPr>
  </w:style>
  <w:style w:type="paragraph" w:styleId="a6">
    <w:name w:val="Balloon Text"/>
    <w:basedOn w:val="a"/>
    <w:link w:val="a7"/>
    <w:uiPriority w:val="99"/>
    <w:semiHidden/>
    <w:unhideWhenUsed/>
    <w:rsid w:val="00C5391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53917"/>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CA7137"/>
    <w:pPr>
      <w:jc w:val="center"/>
    </w:pPr>
  </w:style>
  <w:style w:type="character" w:customStyle="1" w:styleId="a9">
    <w:name w:val="記 (文字)"/>
    <w:basedOn w:val="a0"/>
    <w:link w:val="a8"/>
    <w:uiPriority w:val="99"/>
    <w:rsid w:val="00CA7137"/>
  </w:style>
  <w:style w:type="paragraph" w:styleId="aa">
    <w:name w:val="Closing"/>
    <w:basedOn w:val="a"/>
    <w:link w:val="ab"/>
    <w:uiPriority w:val="99"/>
    <w:unhideWhenUsed/>
    <w:rsid w:val="00CA7137"/>
    <w:pPr>
      <w:jc w:val="right"/>
    </w:pPr>
  </w:style>
  <w:style w:type="character" w:customStyle="1" w:styleId="ab">
    <w:name w:val="結語 (文字)"/>
    <w:basedOn w:val="a0"/>
    <w:link w:val="aa"/>
    <w:uiPriority w:val="99"/>
    <w:rsid w:val="00CA7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43</cp:revision>
  <cp:lastPrinted>2023-03-28T06:48:00Z</cp:lastPrinted>
  <dcterms:created xsi:type="dcterms:W3CDTF">2020-04-17T09:03:00Z</dcterms:created>
  <dcterms:modified xsi:type="dcterms:W3CDTF">2024-03-27T02:38:00Z</dcterms:modified>
</cp:coreProperties>
</file>