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3CD86" w14:textId="77777777" w:rsidR="00A2399E" w:rsidRDefault="00A2399E" w:rsidP="00CF7615">
      <w:pPr>
        <w:rPr>
          <w:rFonts w:ascii="HG丸ｺﾞｼｯｸM-PRO" w:eastAsia="HG丸ｺﾞｼｯｸM-PRO" w:hAnsi="HG丸ｺﾞｼｯｸM-PRO"/>
        </w:rPr>
      </w:pPr>
    </w:p>
    <w:p w14:paraId="6CC41566" w14:textId="1F0239D7" w:rsidR="00CF7615" w:rsidRPr="006B7031" w:rsidRDefault="00353C79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令和４年度第１</w:t>
      </w:r>
      <w:r w:rsidR="00CF7615" w:rsidRPr="006B7031">
        <w:rPr>
          <w:rFonts w:ascii="HG丸ｺﾞｼｯｸM-PRO" w:eastAsia="HG丸ｺﾞｼｯｸM-PRO" w:hAnsi="HG丸ｺﾞｼｯｸM-PRO" w:hint="eastAsia"/>
        </w:rPr>
        <w:t>回大阪府立男女共同参画・青少年センター指定管理者評価委員会　議事概要</w:t>
      </w:r>
    </w:p>
    <w:p w14:paraId="3975D5CD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</w:p>
    <w:p w14:paraId="7897FB1A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1AEBBFD0" w14:textId="1F241B24" w:rsidR="00A2399E" w:rsidRDefault="00353C79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開催日時：令和４年６</w:t>
      </w:r>
      <w:r w:rsidR="00CF7615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１０日（金</w:t>
      </w:r>
      <w:r w:rsidR="00CF7615" w:rsidRPr="006B7031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>13</w:t>
      </w:r>
      <w:r w:rsidR="00CF7615" w:rsidRPr="006B7031">
        <w:rPr>
          <w:rFonts w:ascii="HG丸ｺﾞｼｯｸM-PRO" w:eastAsia="HG丸ｺﾞｼｯｸM-PRO" w:hAnsi="HG丸ｺﾞｼｯｸM-PRO" w:hint="eastAsia"/>
        </w:rPr>
        <w:t>:00～</w:t>
      </w:r>
      <w:r>
        <w:rPr>
          <w:rFonts w:ascii="HG丸ｺﾞｼｯｸM-PRO" w:eastAsia="HG丸ｺﾞｼｯｸM-PRO" w:hAnsi="HG丸ｺﾞｼｯｸM-PRO" w:hint="eastAsia"/>
        </w:rPr>
        <w:t>13</w:t>
      </w:r>
      <w:r w:rsidR="00CF7615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45</w:t>
      </w:r>
    </w:p>
    <w:p w14:paraId="704E8D58" w14:textId="5BBD83C1" w:rsidR="00A2399E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>開催方法：ウェブ会議</w:t>
      </w:r>
    </w:p>
    <w:p w14:paraId="572E5509" w14:textId="1ADB3CDF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出席委員：川端　啓恵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7812EA3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坂口　建太　</w:t>
      </w:r>
    </w:p>
    <w:p w14:paraId="21E6DA11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長町　理恵子　</w:t>
      </w:r>
    </w:p>
    <w:p w14:paraId="30487027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  <w:r w:rsidRPr="006B7031">
        <w:rPr>
          <w:rFonts w:ascii="HG丸ｺﾞｼｯｸM-PRO" w:eastAsia="HG丸ｺﾞｼｯｸM-PRO" w:hAnsi="HG丸ｺﾞｼｯｸM-PRO" w:hint="eastAsia"/>
        </w:rPr>
        <w:t xml:space="preserve">　　　　　山本　智也　　</w:t>
      </w:r>
    </w:p>
    <w:p w14:paraId="660367ED" w14:textId="77777777" w:rsidR="00CF7615" w:rsidRPr="006B7031" w:rsidRDefault="00CF7615" w:rsidP="00CF7615">
      <w:pPr>
        <w:rPr>
          <w:rFonts w:ascii="HG丸ｺﾞｼｯｸM-PRO" w:eastAsia="HG丸ｺﾞｼｯｸM-PRO" w:hAnsi="HG丸ｺﾞｼｯｸM-PRO"/>
        </w:rPr>
      </w:pPr>
    </w:p>
    <w:p w14:paraId="2BB6CE2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議事概要：</w:t>
      </w:r>
    </w:p>
    <w:p w14:paraId="1F10A7CF" w14:textId="77777777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開会</w:t>
      </w:r>
    </w:p>
    <w:p w14:paraId="5D0275A8" w14:textId="4EC266DA" w:rsidR="00CF7615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議事</w:t>
      </w:r>
    </w:p>
    <w:p w14:paraId="12F08CE5" w14:textId="77777777" w:rsidR="0067196B" w:rsidRDefault="0067196B" w:rsidP="00CF7615">
      <w:pPr>
        <w:rPr>
          <w:rFonts w:ascii="HG丸ｺﾞｼｯｸM-PRO" w:eastAsia="HG丸ｺﾞｼｯｸM-PRO" w:hAnsi="HG丸ｺﾞｼｯｸM-PRO"/>
        </w:rPr>
      </w:pPr>
    </w:p>
    <w:p w14:paraId="4AC38C7F" w14:textId="7DFF4AD1" w:rsidR="008F4019" w:rsidRDefault="00CF7615" w:rsidP="00CF7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01BA1F8B" w14:textId="23AD088C" w:rsidR="00DD7B87" w:rsidRDefault="00353C79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</w:t>
      </w:r>
      <w:r w:rsidR="00CF7615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令和４</w:t>
      </w:r>
      <w:r w:rsidR="00CF7615" w:rsidRPr="006B7031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３月末までの実績による令和３年度</w:t>
      </w:r>
      <w:r w:rsidR="00CF7615"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の修正</w:t>
      </w:r>
      <w:r w:rsidR="00CF7615">
        <w:rPr>
          <w:rFonts w:ascii="HG丸ｺﾞｼｯｸM-PRO" w:eastAsia="HG丸ｺﾞｼｯｸM-PRO" w:hAnsi="HG丸ｺﾞｼｯｸM-PRO" w:hint="eastAsia"/>
        </w:rPr>
        <w:t>について</w:t>
      </w:r>
    </w:p>
    <w:p w14:paraId="32716993" w14:textId="77777777" w:rsidR="00D451E7" w:rsidRPr="00353C79" w:rsidRDefault="00D451E7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5178B373" w14:textId="28A44FE3" w:rsidR="008F4019" w:rsidRDefault="008F4019" w:rsidP="00EF0B34">
      <w:pPr>
        <w:ind w:left="880" w:rightChars="-129" w:right="-284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・事務局から</w:t>
      </w:r>
      <w:r w:rsidR="00D451E7">
        <w:rPr>
          <w:rFonts w:ascii="HG丸ｺﾞｼｯｸM-PRO" w:eastAsia="HG丸ｺﾞｼｯｸM-PRO" w:hAnsi="HG丸ｺﾞｼｯｸM-PRO" w:hint="eastAsia"/>
        </w:rPr>
        <w:t>評価票の</w:t>
      </w:r>
      <w:r w:rsidR="00EF0B34">
        <w:rPr>
          <w:rFonts w:ascii="HG丸ｺﾞｼｯｸM-PRO" w:eastAsia="HG丸ｺﾞｼｯｸM-PRO" w:hAnsi="HG丸ｺﾞｼｯｸM-PRO" w:hint="eastAsia"/>
        </w:rPr>
        <w:t>修正内容</w:t>
      </w:r>
      <w:r>
        <w:rPr>
          <w:rFonts w:ascii="HG丸ｺﾞｼｯｸM-PRO" w:eastAsia="HG丸ｺﾞｼｯｸM-PRO" w:hAnsi="HG丸ｺﾞｼｯｸM-PRO" w:hint="eastAsia"/>
        </w:rPr>
        <w:t>について説明</w:t>
      </w:r>
      <w:r w:rsidR="00A2399E">
        <w:rPr>
          <w:rFonts w:ascii="HG丸ｺﾞｼｯｸM-PRO" w:eastAsia="HG丸ｺﾞｼｯｸM-PRO" w:hAnsi="HG丸ｺﾞｼｯｸM-PRO" w:hint="eastAsia"/>
        </w:rPr>
        <w:t>。</w:t>
      </w:r>
    </w:p>
    <w:p w14:paraId="4CFF4BDA" w14:textId="77777777" w:rsidR="008F4019" w:rsidRPr="008F4019" w:rsidRDefault="008F4019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19B3FD20" w14:textId="30D7FBBE" w:rsidR="0004269B" w:rsidRDefault="008F401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</w:t>
      </w:r>
      <w:r w:rsidR="0067196B">
        <w:rPr>
          <w:rFonts w:ascii="HG丸ｺﾞｼｯｸM-PRO" w:eastAsia="HG丸ｺﾞｼｯｸM-PRO" w:hAnsi="HG丸ｺﾞｼｯｸM-PRO" w:hint="eastAsia"/>
        </w:rPr>
        <w:t>審議の結果、</w:t>
      </w:r>
      <w:r w:rsidR="00EF0B34">
        <w:rPr>
          <w:rFonts w:ascii="HG丸ｺﾞｼｯｸM-PRO" w:eastAsia="HG丸ｺﾞｼｯｸM-PRO" w:hAnsi="HG丸ｺﾞｼｯｸM-PRO" w:hint="eastAsia"/>
        </w:rPr>
        <w:t>令和３年度の</w:t>
      </w:r>
      <w:r>
        <w:rPr>
          <w:rFonts w:ascii="HG丸ｺﾞｼｯｸM-PRO" w:eastAsia="HG丸ｺﾞｼｯｸM-PRO" w:hAnsi="HG丸ｺﾞｼｯｸM-PRO" w:hint="eastAsia"/>
        </w:rPr>
        <w:t>評価票</w:t>
      </w:r>
      <w:r w:rsidR="00EF0B34">
        <w:rPr>
          <w:rFonts w:ascii="HG丸ｺﾞｼｯｸM-PRO" w:eastAsia="HG丸ｺﾞｼｯｸM-PRO" w:hAnsi="HG丸ｺﾞｼｯｸM-PRO" w:hint="eastAsia"/>
        </w:rPr>
        <w:t>については、原案どおりとなった。</w:t>
      </w:r>
    </w:p>
    <w:p w14:paraId="35266B34" w14:textId="6EA6DAC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1223E63A" w14:textId="6F962A73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2EFA34B2" w14:textId="2CD93089" w:rsidR="00353C79" w:rsidRDefault="00353C79" w:rsidP="00353C79">
      <w:pPr>
        <w:ind w:leftChars="100" w:left="880" w:hangingChars="300" w:hanging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Pr="006B7031">
        <w:rPr>
          <w:rFonts w:ascii="HG丸ｺﾞｼｯｸM-PRO" w:eastAsia="HG丸ｺﾞｼｯｸM-PRO" w:hAnsi="HG丸ｺﾞｼｯｸM-PRO" w:hint="eastAsia"/>
        </w:rPr>
        <w:t>大阪府立男女共同参画・青少年センター指定管理者</w:t>
      </w:r>
      <w:r>
        <w:rPr>
          <w:rFonts w:ascii="HG丸ｺﾞｼｯｸM-PRO" w:eastAsia="HG丸ｺﾞｼｯｸM-PRO" w:hAnsi="HG丸ｺﾞｼｯｸM-PRO" w:hint="eastAsia"/>
        </w:rPr>
        <w:t>令和４年度</w:t>
      </w:r>
      <w:r w:rsidRPr="006B7031">
        <w:rPr>
          <w:rFonts w:ascii="HG丸ｺﾞｼｯｸM-PRO" w:eastAsia="HG丸ｺﾞｼｯｸM-PRO" w:hAnsi="HG丸ｺﾞｼｯｸM-PRO" w:hint="eastAsia"/>
        </w:rPr>
        <w:t>評価</w:t>
      </w:r>
      <w:r>
        <w:rPr>
          <w:rFonts w:ascii="HG丸ｺﾞｼｯｸM-PRO" w:eastAsia="HG丸ｺﾞｼｯｸM-PRO" w:hAnsi="HG丸ｺﾞｼｯｸM-PRO" w:hint="eastAsia"/>
        </w:rPr>
        <w:t>項目等について</w:t>
      </w:r>
    </w:p>
    <w:p w14:paraId="4FC4694E" w14:textId="1834E05E" w:rsidR="00353C79" w:rsidRDefault="00EF0B34" w:rsidP="00353C79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・事務局から令和４年度の評価項目及び</w:t>
      </w:r>
      <w:r w:rsidR="00353C79">
        <w:rPr>
          <w:rFonts w:ascii="HG丸ｺﾞｼｯｸM-PRO" w:eastAsia="HG丸ｺﾞｼｯｸM-PRO" w:hAnsi="HG丸ｺﾞｼｯｸM-PRO" w:hint="eastAsia"/>
        </w:rPr>
        <w:t>評価基準について説明。</w:t>
      </w:r>
    </w:p>
    <w:p w14:paraId="79F59ADF" w14:textId="14AFE2AA" w:rsidR="00EF0B34" w:rsidRDefault="00EF0B34" w:rsidP="00353C79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E76600" w14:textId="10EA0B0A" w:rsidR="00353C79" w:rsidRDefault="00EF0B34" w:rsidP="00EF0B34">
      <w:pPr>
        <w:ind w:left="88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・審議の結果、令和４年度の評価項目及び評価基準については、原案どおりとなった。</w:t>
      </w:r>
    </w:p>
    <w:p w14:paraId="2B137CDF" w14:textId="77777777" w:rsidR="00353C79" w:rsidRDefault="00353C79" w:rsidP="0004269B">
      <w:pPr>
        <w:ind w:left="1100" w:rightChars="-129" w:right="-284" w:hangingChars="500" w:hanging="1100"/>
        <w:rPr>
          <w:rFonts w:ascii="HG丸ｺﾞｼｯｸM-PRO" w:eastAsia="HG丸ｺﾞｼｯｸM-PRO" w:hAnsi="HG丸ｺﾞｼｯｸM-PRO"/>
        </w:rPr>
      </w:pPr>
    </w:p>
    <w:p w14:paraId="0754AE0E" w14:textId="77777777" w:rsidR="0004269B" w:rsidRPr="0067196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</w:p>
    <w:p w14:paraId="6A040AE5" w14:textId="06B8A774" w:rsidR="0004269B" w:rsidRDefault="0004269B" w:rsidP="008E215C">
      <w:pPr>
        <w:ind w:rightChars="-129" w:right="-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（３）その他</w:t>
      </w:r>
    </w:p>
    <w:p w14:paraId="74FCCF4D" w14:textId="6B1CC9D0" w:rsidR="001F006C" w:rsidRDefault="001F006C" w:rsidP="001F006C">
      <w:pPr>
        <w:ind w:left="1100" w:rightChars="-129" w:right="-284" w:hangingChars="500" w:hanging="1100"/>
        <w:rPr>
          <w:rFonts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・大阪府立男女共同参画・青少年センター指定管理者評価委員会ウェブ会議システム運営要領（案）の策定について、原案どおりとなった。</w:t>
      </w:r>
    </w:p>
    <w:p w14:paraId="67DEBC95" w14:textId="0CD3E6B7" w:rsidR="00672A1B" w:rsidRPr="008E215C" w:rsidRDefault="00672A1B"/>
    <w:p w14:paraId="4F6F2304" w14:textId="5614460A" w:rsidR="00D97693" w:rsidRPr="00B275E5" w:rsidRDefault="00D97693">
      <w:bookmarkStart w:id="0" w:name="_GoBack"/>
      <w:bookmarkEnd w:id="0"/>
    </w:p>
    <w:sectPr w:rsidR="00D97693" w:rsidRPr="00B275E5" w:rsidSect="00E44387">
      <w:footerReference w:type="default" r:id="rId6"/>
      <w:pgSz w:w="11906" w:h="16838" w:code="9"/>
      <w:pgMar w:top="1134" w:right="1134" w:bottom="1134" w:left="1418" w:header="851" w:footer="454" w:gutter="0"/>
      <w:cols w:space="425"/>
      <w:docGrid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F104" w14:textId="77777777" w:rsidR="00E44387" w:rsidRDefault="00E44387" w:rsidP="00E44387">
      <w:r>
        <w:separator/>
      </w:r>
    </w:p>
  </w:endnote>
  <w:endnote w:type="continuationSeparator" w:id="0">
    <w:p w14:paraId="0338FF19" w14:textId="77777777"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708376"/>
      <w:docPartObj>
        <w:docPartGallery w:val="Page Numbers (Bottom of Page)"/>
        <w:docPartUnique/>
      </w:docPartObj>
    </w:sdtPr>
    <w:sdtEndPr/>
    <w:sdtContent>
      <w:p w14:paraId="40225EC0" w14:textId="69A0107F" w:rsidR="00E44387" w:rsidRDefault="00E443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06C" w:rsidRPr="001F006C">
          <w:rPr>
            <w:noProof/>
            <w:lang w:val="ja-JP"/>
          </w:rPr>
          <w:t>1</w:t>
        </w:r>
        <w:r>
          <w:fldChar w:fldCharType="end"/>
        </w:r>
      </w:p>
    </w:sdtContent>
  </w:sdt>
  <w:p w14:paraId="11D04CF3" w14:textId="77777777" w:rsidR="00E44387" w:rsidRDefault="00E443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642C" w14:textId="77777777" w:rsidR="00E44387" w:rsidRDefault="00E44387" w:rsidP="00E44387">
      <w:r>
        <w:separator/>
      </w:r>
    </w:p>
  </w:footnote>
  <w:footnote w:type="continuationSeparator" w:id="0">
    <w:p w14:paraId="182EA61B" w14:textId="77777777" w:rsidR="00E44387" w:rsidRDefault="00E44387" w:rsidP="00E4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1B"/>
    <w:rsid w:val="0000103C"/>
    <w:rsid w:val="00002F61"/>
    <w:rsid w:val="0002470E"/>
    <w:rsid w:val="0004269B"/>
    <w:rsid w:val="00053E3F"/>
    <w:rsid w:val="000612E3"/>
    <w:rsid w:val="000773EA"/>
    <w:rsid w:val="00090A74"/>
    <w:rsid w:val="00091942"/>
    <w:rsid w:val="000B0AB1"/>
    <w:rsid w:val="000C33D2"/>
    <w:rsid w:val="000C3EFC"/>
    <w:rsid w:val="000E0225"/>
    <w:rsid w:val="000E502D"/>
    <w:rsid w:val="000E552B"/>
    <w:rsid w:val="0010450F"/>
    <w:rsid w:val="00115BB8"/>
    <w:rsid w:val="001170C3"/>
    <w:rsid w:val="001171EC"/>
    <w:rsid w:val="0012272C"/>
    <w:rsid w:val="0012618E"/>
    <w:rsid w:val="001266A8"/>
    <w:rsid w:val="00131C7E"/>
    <w:rsid w:val="00131CBE"/>
    <w:rsid w:val="0014536E"/>
    <w:rsid w:val="00150C7E"/>
    <w:rsid w:val="00155A76"/>
    <w:rsid w:val="001562D9"/>
    <w:rsid w:val="00166011"/>
    <w:rsid w:val="00172B2B"/>
    <w:rsid w:val="00175E8E"/>
    <w:rsid w:val="001953AA"/>
    <w:rsid w:val="001971E6"/>
    <w:rsid w:val="001A1971"/>
    <w:rsid w:val="001A1A25"/>
    <w:rsid w:val="001A5177"/>
    <w:rsid w:val="001B72B0"/>
    <w:rsid w:val="001C5069"/>
    <w:rsid w:val="001D7A64"/>
    <w:rsid w:val="001D7BE6"/>
    <w:rsid w:val="001F006C"/>
    <w:rsid w:val="001F454F"/>
    <w:rsid w:val="002009A9"/>
    <w:rsid w:val="0021048F"/>
    <w:rsid w:val="00223B81"/>
    <w:rsid w:val="00223F82"/>
    <w:rsid w:val="002312AF"/>
    <w:rsid w:val="00262392"/>
    <w:rsid w:val="00265CBA"/>
    <w:rsid w:val="00266A09"/>
    <w:rsid w:val="002A456C"/>
    <w:rsid w:val="002A6E7A"/>
    <w:rsid w:val="002D6F5C"/>
    <w:rsid w:val="002E2FD3"/>
    <w:rsid w:val="002E34F9"/>
    <w:rsid w:val="002E6E45"/>
    <w:rsid w:val="003120F0"/>
    <w:rsid w:val="00342908"/>
    <w:rsid w:val="00350FE8"/>
    <w:rsid w:val="00353C79"/>
    <w:rsid w:val="00366D84"/>
    <w:rsid w:val="00372216"/>
    <w:rsid w:val="00377567"/>
    <w:rsid w:val="00385888"/>
    <w:rsid w:val="003E44E6"/>
    <w:rsid w:val="00425346"/>
    <w:rsid w:val="0042634E"/>
    <w:rsid w:val="004307E1"/>
    <w:rsid w:val="004324C7"/>
    <w:rsid w:val="00451812"/>
    <w:rsid w:val="00451987"/>
    <w:rsid w:val="00460AE3"/>
    <w:rsid w:val="004A5766"/>
    <w:rsid w:val="004A7219"/>
    <w:rsid w:val="004B0BBC"/>
    <w:rsid w:val="004B6EBC"/>
    <w:rsid w:val="004C2B70"/>
    <w:rsid w:val="004D604E"/>
    <w:rsid w:val="004E54BC"/>
    <w:rsid w:val="0050040A"/>
    <w:rsid w:val="005038C5"/>
    <w:rsid w:val="0051261E"/>
    <w:rsid w:val="00520388"/>
    <w:rsid w:val="00525135"/>
    <w:rsid w:val="00542226"/>
    <w:rsid w:val="00566A98"/>
    <w:rsid w:val="00573B9C"/>
    <w:rsid w:val="00591D86"/>
    <w:rsid w:val="005A6A49"/>
    <w:rsid w:val="005D2272"/>
    <w:rsid w:val="005D7EB8"/>
    <w:rsid w:val="005E5F6E"/>
    <w:rsid w:val="005F6203"/>
    <w:rsid w:val="0061522C"/>
    <w:rsid w:val="00622C74"/>
    <w:rsid w:val="006413C1"/>
    <w:rsid w:val="00641B50"/>
    <w:rsid w:val="00644744"/>
    <w:rsid w:val="006508CF"/>
    <w:rsid w:val="0067196B"/>
    <w:rsid w:val="00672A1B"/>
    <w:rsid w:val="006743B1"/>
    <w:rsid w:val="0069134D"/>
    <w:rsid w:val="00697616"/>
    <w:rsid w:val="00697F1D"/>
    <w:rsid w:val="006A3471"/>
    <w:rsid w:val="006A6C08"/>
    <w:rsid w:val="006B16E2"/>
    <w:rsid w:val="006B2696"/>
    <w:rsid w:val="006B555B"/>
    <w:rsid w:val="006C0B28"/>
    <w:rsid w:val="006C35DD"/>
    <w:rsid w:val="006E590D"/>
    <w:rsid w:val="006E7F00"/>
    <w:rsid w:val="006F077E"/>
    <w:rsid w:val="006F53F4"/>
    <w:rsid w:val="007009DB"/>
    <w:rsid w:val="007018A0"/>
    <w:rsid w:val="007063A0"/>
    <w:rsid w:val="007154B5"/>
    <w:rsid w:val="00727036"/>
    <w:rsid w:val="00733293"/>
    <w:rsid w:val="007340F6"/>
    <w:rsid w:val="007369A0"/>
    <w:rsid w:val="00743BBF"/>
    <w:rsid w:val="007640A9"/>
    <w:rsid w:val="007663FB"/>
    <w:rsid w:val="00784CA5"/>
    <w:rsid w:val="00797117"/>
    <w:rsid w:val="007B0081"/>
    <w:rsid w:val="007B1262"/>
    <w:rsid w:val="007D3685"/>
    <w:rsid w:val="00830925"/>
    <w:rsid w:val="00831430"/>
    <w:rsid w:val="00835012"/>
    <w:rsid w:val="0084270B"/>
    <w:rsid w:val="0084330B"/>
    <w:rsid w:val="00853ACA"/>
    <w:rsid w:val="0088120E"/>
    <w:rsid w:val="008E215C"/>
    <w:rsid w:val="008F4019"/>
    <w:rsid w:val="009025F6"/>
    <w:rsid w:val="009157D6"/>
    <w:rsid w:val="00931AE3"/>
    <w:rsid w:val="00931F6D"/>
    <w:rsid w:val="00937A8D"/>
    <w:rsid w:val="00943D65"/>
    <w:rsid w:val="009619F1"/>
    <w:rsid w:val="00962C13"/>
    <w:rsid w:val="00970F7A"/>
    <w:rsid w:val="009841D8"/>
    <w:rsid w:val="009875B3"/>
    <w:rsid w:val="009920DD"/>
    <w:rsid w:val="009969B6"/>
    <w:rsid w:val="009E271C"/>
    <w:rsid w:val="009E5071"/>
    <w:rsid w:val="009F454E"/>
    <w:rsid w:val="009F5821"/>
    <w:rsid w:val="00A02F3B"/>
    <w:rsid w:val="00A034CA"/>
    <w:rsid w:val="00A1437F"/>
    <w:rsid w:val="00A2399E"/>
    <w:rsid w:val="00A248AB"/>
    <w:rsid w:val="00A320C8"/>
    <w:rsid w:val="00A323EB"/>
    <w:rsid w:val="00A65D11"/>
    <w:rsid w:val="00A67324"/>
    <w:rsid w:val="00A9120B"/>
    <w:rsid w:val="00A95108"/>
    <w:rsid w:val="00A95163"/>
    <w:rsid w:val="00AA3A5B"/>
    <w:rsid w:val="00AC411B"/>
    <w:rsid w:val="00AC6E30"/>
    <w:rsid w:val="00AE5BD4"/>
    <w:rsid w:val="00B203C7"/>
    <w:rsid w:val="00B275E5"/>
    <w:rsid w:val="00B4654F"/>
    <w:rsid w:val="00B46802"/>
    <w:rsid w:val="00B823BF"/>
    <w:rsid w:val="00B82B68"/>
    <w:rsid w:val="00B83229"/>
    <w:rsid w:val="00B9512F"/>
    <w:rsid w:val="00B97A3B"/>
    <w:rsid w:val="00BB0619"/>
    <w:rsid w:val="00BC2BA7"/>
    <w:rsid w:val="00BE0128"/>
    <w:rsid w:val="00BE4D32"/>
    <w:rsid w:val="00BF3D26"/>
    <w:rsid w:val="00C0233F"/>
    <w:rsid w:val="00C059EA"/>
    <w:rsid w:val="00C17C8D"/>
    <w:rsid w:val="00C274E7"/>
    <w:rsid w:val="00C36C49"/>
    <w:rsid w:val="00C36CBE"/>
    <w:rsid w:val="00C402AB"/>
    <w:rsid w:val="00C40471"/>
    <w:rsid w:val="00C5456E"/>
    <w:rsid w:val="00C545CB"/>
    <w:rsid w:val="00C5586F"/>
    <w:rsid w:val="00C76BE5"/>
    <w:rsid w:val="00C83E41"/>
    <w:rsid w:val="00C94C38"/>
    <w:rsid w:val="00CB5110"/>
    <w:rsid w:val="00CC0ACC"/>
    <w:rsid w:val="00CD3704"/>
    <w:rsid w:val="00CE132F"/>
    <w:rsid w:val="00CE4F60"/>
    <w:rsid w:val="00CF3820"/>
    <w:rsid w:val="00CF7615"/>
    <w:rsid w:val="00D009AD"/>
    <w:rsid w:val="00D0222D"/>
    <w:rsid w:val="00D1177C"/>
    <w:rsid w:val="00D27F43"/>
    <w:rsid w:val="00D3531F"/>
    <w:rsid w:val="00D443BB"/>
    <w:rsid w:val="00D451E7"/>
    <w:rsid w:val="00D52C03"/>
    <w:rsid w:val="00D57488"/>
    <w:rsid w:val="00D66AC1"/>
    <w:rsid w:val="00D8410B"/>
    <w:rsid w:val="00D97693"/>
    <w:rsid w:val="00DA1CFA"/>
    <w:rsid w:val="00DA1E3B"/>
    <w:rsid w:val="00DB3A72"/>
    <w:rsid w:val="00DB6697"/>
    <w:rsid w:val="00DD0D76"/>
    <w:rsid w:val="00DD7B87"/>
    <w:rsid w:val="00DE299D"/>
    <w:rsid w:val="00E0274B"/>
    <w:rsid w:val="00E02AA1"/>
    <w:rsid w:val="00E07A86"/>
    <w:rsid w:val="00E31CF7"/>
    <w:rsid w:val="00E405B1"/>
    <w:rsid w:val="00E44387"/>
    <w:rsid w:val="00E521A1"/>
    <w:rsid w:val="00E56284"/>
    <w:rsid w:val="00E64EFE"/>
    <w:rsid w:val="00E71A37"/>
    <w:rsid w:val="00E772E4"/>
    <w:rsid w:val="00E80E21"/>
    <w:rsid w:val="00E92D5E"/>
    <w:rsid w:val="00E97399"/>
    <w:rsid w:val="00EC06C9"/>
    <w:rsid w:val="00ED1586"/>
    <w:rsid w:val="00EE1DDA"/>
    <w:rsid w:val="00EF0B34"/>
    <w:rsid w:val="00EF4E6E"/>
    <w:rsid w:val="00F00863"/>
    <w:rsid w:val="00F018C0"/>
    <w:rsid w:val="00F04FA5"/>
    <w:rsid w:val="00F37D45"/>
    <w:rsid w:val="00F41001"/>
    <w:rsid w:val="00F448CC"/>
    <w:rsid w:val="00F46C63"/>
    <w:rsid w:val="00F574A5"/>
    <w:rsid w:val="00F6083B"/>
    <w:rsid w:val="00F60CAD"/>
    <w:rsid w:val="00F702A0"/>
    <w:rsid w:val="00F874FC"/>
    <w:rsid w:val="00F9415F"/>
    <w:rsid w:val="00FB6395"/>
    <w:rsid w:val="00FD2FA0"/>
    <w:rsid w:val="00FD5853"/>
    <w:rsid w:val="00FE53C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89B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387"/>
  </w:style>
  <w:style w:type="paragraph" w:styleId="a7">
    <w:name w:val="footer"/>
    <w:basedOn w:val="a"/>
    <w:link w:val="a8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2022-06-15T09:31:00Z</dcterms:created>
  <dcterms:modified xsi:type="dcterms:W3CDTF">2022-06-22T10:25:00Z</dcterms:modified>
</cp:coreProperties>
</file>