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300D" w14:textId="1960D23D" w:rsidR="00220942" w:rsidRPr="00220942" w:rsidRDefault="00220942" w:rsidP="00220942">
      <w:pPr>
        <w:spacing w:line="380" w:lineRule="atLeast"/>
        <w:jc w:val="center"/>
        <w:rPr>
          <w:rFonts w:ascii="SimHei" w:eastAsia="SimHei" w:hAnsi="SimHei"/>
          <w:b/>
          <w:sz w:val="12"/>
          <w:szCs w:val="2"/>
          <w:lang w:eastAsia="zh-CN"/>
        </w:rPr>
      </w:pPr>
      <w:r w:rsidRPr="00F255FF">
        <w:rPr>
          <w:rFonts w:ascii="SimHei" w:eastAsia="SimHei" w:hAnsi="SimHei"/>
          <w:b/>
          <w:bCs/>
          <w:noProof/>
        </w:rPr>
        <w:drawing>
          <wp:anchor distT="0" distB="0" distL="114300" distR="114300" simplePos="0" relativeHeight="251772928" behindDoc="0" locked="0" layoutInCell="1" allowOverlap="1" wp14:anchorId="342837AC" wp14:editId="765152E1">
            <wp:simplePos x="0" y="0"/>
            <wp:positionH relativeFrom="margin">
              <wp:posOffset>160020</wp:posOffset>
            </wp:positionH>
            <wp:positionV relativeFrom="paragraph">
              <wp:posOffset>-178435</wp:posOffset>
            </wp:positionV>
            <wp:extent cx="988060" cy="289560"/>
            <wp:effectExtent l="0" t="0" r="2540" b="0"/>
            <wp:wrapNone/>
            <wp:docPr id="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083B2" w14:textId="3DA44D66" w:rsidR="00E0045A" w:rsidRPr="00F255FF" w:rsidRDefault="008C266D" w:rsidP="00220942">
      <w:pPr>
        <w:spacing w:line="380" w:lineRule="atLeast"/>
        <w:jc w:val="center"/>
        <w:rPr>
          <w:rFonts w:ascii="SimHei" w:eastAsia="SimHei" w:hAnsi="SimHei"/>
          <w:b/>
          <w:sz w:val="44"/>
          <w:lang w:eastAsia="zh-CN"/>
        </w:rPr>
      </w:pPr>
      <w:r w:rsidRPr="00186995">
        <w:rPr>
          <w:rFonts w:ascii="SimHei" w:eastAsia="SimHei" w:hAnsi="SimHei" w:hint="eastAsia"/>
          <w:b/>
          <w:sz w:val="48"/>
          <w:lang w:eastAsia="zh-CN"/>
        </w:rPr>
        <w:t>关于大阪府在日外国人政策的方</w:t>
      </w:r>
      <w:r w:rsidRPr="00186995">
        <w:rPr>
          <w:rFonts w:ascii="SimHei" w:eastAsia="SimHei" w:hAnsi="SimHei" w:cs="Microsoft JhengHei" w:hint="eastAsia"/>
          <w:b/>
          <w:sz w:val="48"/>
          <w:lang w:eastAsia="zh-CN"/>
        </w:rPr>
        <w:t>针</w:t>
      </w:r>
      <w:r w:rsidRPr="00186995">
        <w:rPr>
          <w:rFonts w:ascii="SimHei" w:eastAsia="SimHei" w:hAnsi="SimHei" w:cs="BIZ UDPゴシック" w:hint="eastAsia"/>
          <w:b/>
          <w:sz w:val="48"/>
          <w:lang w:eastAsia="zh-CN"/>
        </w:rPr>
        <w:t>指南</w:t>
      </w:r>
    </w:p>
    <w:p w14:paraId="7E193C25" w14:textId="35D27DDB" w:rsidR="00EC5FDA" w:rsidRPr="00633437" w:rsidRDefault="00EC5FDA" w:rsidP="00C71320">
      <w:pPr>
        <w:jc w:val="center"/>
        <w:rPr>
          <w:rFonts w:ascii="SimHei" w:eastAsia="SimHei" w:hAnsi="SimHei"/>
          <w:b/>
          <w:sz w:val="24"/>
          <w:szCs w:val="24"/>
          <w:lang w:eastAsia="zh-CN"/>
        </w:rPr>
      </w:pPr>
      <w:r w:rsidRPr="00633437">
        <w:rPr>
          <w:rFonts w:ascii="SimHei" w:eastAsia="SimHei" w:hAnsi="SimHei" w:hint="eastAsia"/>
          <w:b/>
          <w:sz w:val="24"/>
          <w:szCs w:val="24"/>
          <w:lang w:eastAsia="zh-CN"/>
        </w:rPr>
        <w:t>（</w:t>
      </w:r>
      <w:r w:rsidRPr="00633437">
        <w:rPr>
          <w:rFonts w:ascii="SimHei" w:eastAsia="SimHei" w:hAnsi="SimHei"/>
          <w:b/>
          <w:sz w:val="24"/>
          <w:szCs w:val="24"/>
          <w:lang w:eastAsia="zh-CN"/>
        </w:rPr>
        <w:t>2023年3月</w:t>
      </w:r>
      <w:r w:rsidR="008C266D" w:rsidRPr="00633437">
        <w:rPr>
          <w:rFonts w:ascii="SimHei" w:eastAsia="SimHei" w:hAnsi="SimHei" w:hint="eastAsia"/>
          <w:b/>
          <w:sz w:val="24"/>
          <w:szCs w:val="24"/>
          <w:lang w:eastAsia="zh-CN"/>
        </w:rPr>
        <w:t>修</w:t>
      </w:r>
      <w:r w:rsidRPr="00633437">
        <w:rPr>
          <w:rFonts w:ascii="SimHei" w:eastAsia="SimHei" w:hAnsi="SimHei"/>
          <w:b/>
          <w:sz w:val="24"/>
          <w:szCs w:val="24"/>
          <w:lang w:eastAsia="zh-CN"/>
        </w:rPr>
        <w:t>正版）</w:t>
      </w:r>
    </w:p>
    <w:p w14:paraId="29255AA4" w14:textId="77777777" w:rsidR="00C71320" w:rsidRPr="00C55265" w:rsidRDefault="00C71320" w:rsidP="00C71320">
      <w:pPr>
        <w:jc w:val="center"/>
        <w:rPr>
          <w:rFonts w:ascii="BIZ UDPゴシック" w:eastAsia="BIZ UDPゴシック" w:hAnsi="BIZ UDPゴシック"/>
          <w:b/>
          <w:sz w:val="22"/>
          <w:lang w:eastAsia="zh-CN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4632B59F">
                <wp:simplePos x="0" y="0"/>
                <wp:positionH relativeFrom="margin">
                  <wp:posOffset>-41275</wp:posOffset>
                </wp:positionH>
                <wp:positionV relativeFrom="paragraph">
                  <wp:posOffset>24765</wp:posOffset>
                </wp:positionV>
                <wp:extent cx="6743700" cy="510639"/>
                <wp:effectExtent l="0" t="0" r="19050" b="2286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1063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BC6E5" w14:textId="7DE2EF85" w:rsidR="008C266D" w:rsidRPr="00F255FF" w:rsidRDefault="008C266D" w:rsidP="008C266D">
                            <w:pPr>
                              <w:jc w:val="left"/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大阪府制定了</w:t>
                            </w:r>
                            <w:r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 xml:space="preserve"> "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关于</w:t>
                            </w:r>
                            <w:r w:rsidR="00C345C0"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>大阪府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在日外国人政策的方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针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指南</w:t>
                            </w:r>
                            <w:r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>"，以全面推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进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有关在日外国人的措施、政策。</w:t>
                            </w:r>
                          </w:p>
                          <w:p w14:paraId="3461E6C0" w14:textId="0AF509B0" w:rsidR="00C71320" w:rsidRPr="00F255FF" w:rsidRDefault="008C266D" w:rsidP="008C266D">
                            <w:pPr>
                              <w:jc w:val="left"/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这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些方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针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，旨在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为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全面并系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统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地促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进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在日外国人的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举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措提供基本方向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16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-3.25pt;margin-top:1.95pt;width:531pt;height:40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" fillcolor="#ffd966 [1943]" strokeweight=".5pt">
                <v:textbox>
                  <w:txbxContent>
                    <w:p w14:paraId="4AFBC6E5" w14:textId="7DE2EF85" w:rsidR="008C266D" w:rsidRPr="00F255FF" w:rsidRDefault="008C266D" w:rsidP="008C266D">
                      <w:pPr>
                        <w:jc w:val="left"/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大阪府制定了</w:t>
                      </w:r>
                      <w:r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 xml:space="preserve"> "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关于</w:t>
                      </w:r>
                      <w:r w:rsidR="00C345C0"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>大阪府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在日外国人政策的方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针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指南</w:t>
                      </w:r>
                      <w:r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>"，以全面推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进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有关在日外国人的措施、政策。</w:t>
                      </w:r>
                    </w:p>
                    <w:p w14:paraId="3461E6C0" w14:textId="0AF509B0" w:rsidR="00C71320" w:rsidRPr="00F255FF" w:rsidRDefault="008C266D" w:rsidP="008C266D">
                      <w:pPr>
                        <w:jc w:val="left"/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这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些方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针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，旨在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为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全面并系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统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地促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进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在日外国人的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举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措提供基本方向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32185" w14:textId="77777777" w:rsidR="00EC5FDA" w:rsidRDefault="00EC5FDA" w:rsidP="00034D90">
      <w:pPr>
        <w:spacing w:line="0" w:lineRule="atLeast"/>
        <w:jc w:val="left"/>
        <w:rPr>
          <w:rFonts w:ascii="ＭＳ ゴシック" w:eastAsia="ＭＳ ゴシック" w:hAnsi="ＭＳ ゴシック"/>
          <w:sz w:val="18"/>
          <w:lang w:eastAsia="zh-CN"/>
        </w:rPr>
      </w:pPr>
    </w:p>
    <w:p w14:paraId="0DF999ED" w14:textId="76DA4905" w:rsidR="00EF37CA" w:rsidRDefault="00EF37CA" w:rsidP="00EC5FDA">
      <w:pPr>
        <w:rPr>
          <w:rFonts w:ascii="ＭＳ ゴシック" w:eastAsia="ＭＳ ゴシック" w:hAnsi="ＭＳ ゴシック"/>
          <w:sz w:val="18"/>
          <w:lang w:eastAsia="zh-CN"/>
        </w:rPr>
      </w:pPr>
    </w:p>
    <w:p w14:paraId="3B92CBD3" w14:textId="77777777" w:rsidR="009A2C12" w:rsidRDefault="009A2C12" w:rsidP="00AD0853">
      <w:pPr>
        <w:jc w:val="center"/>
        <w:rPr>
          <w:rFonts w:ascii="游ゴシック" w:eastAsia="游ゴシック" w:hAnsi="游ゴシック"/>
          <w:b/>
          <w:sz w:val="24"/>
          <w:lang w:eastAsia="zh-CN"/>
        </w:rPr>
        <w:sectPr w:rsidR="009A2C12" w:rsidSect="00633437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2F3039EE" w:rsidR="002B25BB" w:rsidRDefault="00633437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24"/>
          <w:lang w:eastAsia="zh-CN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1D78A793" wp14:editId="0D0276B6">
            <wp:simplePos x="0" y="0"/>
            <wp:positionH relativeFrom="column">
              <wp:posOffset>249555</wp:posOffset>
            </wp:positionH>
            <wp:positionV relativeFrom="paragraph">
              <wp:posOffset>52070</wp:posOffset>
            </wp:positionV>
            <wp:extent cx="970280" cy="1162050"/>
            <wp:effectExtent l="0" t="0" r="127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99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162FB371">
                <wp:simplePos x="0" y="0"/>
                <wp:positionH relativeFrom="column">
                  <wp:posOffset>3032760</wp:posOffset>
                </wp:positionH>
                <wp:positionV relativeFrom="paragraph">
                  <wp:posOffset>67945</wp:posOffset>
                </wp:positionV>
                <wp:extent cx="3400425" cy="426720"/>
                <wp:effectExtent l="0" t="0" r="9525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2AE28B9F" w:rsidR="00EC5FDA" w:rsidRPr="00186995" w:rsidRDefault="00C55F02" w:rsidP="00C71320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lang w:eastAsia="zh-CN"/>
                              </w:rPr>
                              <w:t>每个人都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应该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尊重人的尊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严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和人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权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，承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认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国籍、民族等的差异，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实现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一个可以共同生活的多元共生社会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9F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7" type="#_x0000_t202" style="position:absolute;left:0;text-align:left;margin-left:238.8pt;margin-top:5.35pt;width:267.75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" fillcolor="white [3201]" stroked="f" strokeweight=".5pt">
                <v:textbox>
                  <w:txbxContent>
                    <w:p w14:paraId="5A821838" w14:textId="2AE28B9F" w:rsidR="00EC5FDA" w:rsidRPr="00186995" w:rsidRDefault="00C55F02" w:rsidP="00C71320">
                      <w:pPr>
                        <w:spacing w:line="0" w:lineRule="atLeast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lang w:eastAsia="zh-CN"/>
                        </w:rPr>
                        <w:t>每个人都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应该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尊重人的尊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严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和人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权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，承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认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国籍、民族等的差异，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实现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一个可以共同生活的多元共生社会</w:t>
                      </w:r>
                    </w:p>
                  </w:txbxContent>
                </v:textbox>
              </v:shape>
            </w:pict>
          </mc:Fallback>
        </mc:AlternateContent>
      </w:r>
      <w:r w:rsidR="00DD0AF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B0006A" wp14:editId="647BDFB3">
                <wp:simplePos x="0" y="0"/>
                <wp:positionH relativeFrom="column">
                  <wp:posOffset>1784426</wp:posOffset>
                </wp:positionH>
                <wp:positionV relativeFrom="paragraph">
                  <wp:posOffset>66489</wp:posOffset>
                </wp:positionV>
                <wp:extent cx="1080000" cy="432000"/>
                <wp:effectExtent l="0" t="0" r="6350" b="63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2CA2AEA6" w:rsidR="00EC5FDA" w:rsidRPr="00F255FF" w:rsidRDefault="008C266D" w:rsidP="00034D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SimHei" w:eastAsia="SimHei" w:hAnsi="SimHe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55FF">
                              <w:rPr>
                                <w:rFonts w:ascii="SimHei" w:eastAsia="SimHei" w:hAnsi="SimHei" w:cstheme="minorBid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目</w:t>
                            </w:r>
                            <w:r w:rsidR="00186995">
                              <w:rPr>
                                <w:rFonts w:ascii="SimHei" w:eastAsiaTheme="minorEastAsia" w:hAnsi="SimHei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标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0006A" id="角丸四角形 20" o:spid="_x0000_s1028" style="position:absolute;left:0;text-align:left;margin-left:140.5pt;margin-top:5.25pt;width:85.05pt;height:3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" fillcolor="#bdd6ee [1300]" stroked="f" strokeweight="1pt">
                <v:stroke joinstyle="miter"/>
                <v:textbox>
                  <w:txbxContent>
                    <w:p w14:paraId="296DC12F" w14:textId="2CA2AEA6" w:rsidR="00EC5FDA" w:rsidRPr="00F255FF" w:rsidRDefault="008C266D" w:rsidP="00034D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SimHei" w:eastAsia="SimHei" w:hAnsi="SimHei" w:cstheme="minorBidi"/>
                          <w:color w:val="000000"/>
                          <w:sz w:val="20"/>
                          <w:szCs w:val="20"/>
                        </w:rPr>
                      </w:pPr>
                      <w:r w:rsidRPr="00F255FF">
                        <w:rPr>
                          <w:rFonts w:ascii="SimHei" w:eastAsia="SimHei" w:hAnsi="SimHei" w:cstheme="minorBid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目</w:t>
                      </w:r>
                      <w:r w:rsidR="00186995">
                        <w:rPr>
                          <w:rFonts w:ascii="SimHei" w:eastAsiaTheme="minorEastAsia" w:hAnsi="SimHei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0C9063" w14:textId="54DF50E8" w:rsidR="002B25BB" w:rsidRPr="00F255FF" w:rsidRDefault="00186995" w:rsidP="00F255FF">
      <w:pPr>
        <w:spacing w:line="60" w:lineRule="atLeast"/>
        <w:rPr>
          <w:rFonts w:ascii="游ゴシック" w:eastAsia="DengXian" w:hAnsi="游ゴシック"/>
          <w:b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4E6C26" wp14:editId="69097EB5">
                <wp:simplePos x="0" y="0"/>
                <wp:positionH relativeFrom="margin">
                  <wp:posOffset>3000375</wp:posOffset>
                </wp:positionH>
                <wp:positionV relativeFrom="paragraph">
                  <wp:posOffset>65405</wp:posOffset>
                </wp:positionV>
                <wp:extent cx="3607801" cy="601980"/>
                <wp:effectExtent l="0" t="0" r="0" b="762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801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387B9" w14:textId="01132F4C" w:rsidR="00D11735" w:rsidRPr="00186995" w:rsidRDefault="00D11735" w:rsidP="00D1173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1)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尊重人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权</w:t>
                            </w:r>
                            <w:r w:rsidRPr="00186995">
                              <w:rPr>
                                <w:rFonts w:ascii="SimHei" w:eastAsia="SimHei" w:hAnsi="SimHei" w:cs="BIZ UDP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的社会</w:t>
                            </w:r>
                          </w:p>
                          <w:p w14:paraId="102AABC3" w14:textId="5B0FA5AF" w:rsidR="00D11735" w:rsidRPr="00186995" w:rsidRDefault="00D11735" w:rsidP="00D1173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2)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既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能保留各自文化，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又能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共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生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的社会</w:t>
                            </w:r>
                          </w:p>
                          <w:p w14:paraId="560816D5" w14:textId="1DC3E827" w:rsidR="00EC5FDA" w:rsidRPr="00186995" w:rsidRDefault="00D11735" w:rsidP="0018699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3)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能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够让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地区社区居民安心生活的社会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C26" id="テキスト ボックス 55" o:spid="_x0000_s1029" type="#_x0000_t202" style="position:absolute;left:0;text-align:left;margin-left:236.25pt;margin-top:5.15pt;width:284.1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" fillcolor="white [3201]" stroked="f" strokeweight=".5pt">
                <v:textbox>
                  <w:txbxContent>
                    <w:p w14:paraId="697387B9" w14:textId="01132F4C" w:rsidR="00D11735" w:rsidRPr="00186995" w:rsidRDefault="00D11735" w:rsidP="00D11735">
                      <w:pPr>
                        <w:spacing w:line="0" w:lineRule="atLeast"/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1)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尊重人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权</w:t>
                      </w:r>
                      <w:r w:rsidRPr="00186995">
                        <w:rPr>
                          <w:rFonts w:ascii="SimHei" w:eastAsia="SimHei" w:hAnsi="SimHei" w:cs="BIZ UDP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的社会</w:t>
                      </w:r>
                    </w:p>
                    <w:p w14:paraId="102AABC3" w14:textId="5B0FA5AF" w:rsidR="00D11735" w:rsidRPr="00186995" w:rsidRDefault="00D11735" w:rsidP="00D11735">
                      <w:pPr>
                        <w:spacing w:line="0" w:lineRule="atLeast"/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2)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既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能保留各自文化，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又能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共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生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的社会</w:t>
                      </w:r>
                    </w:p>
                    <w:p w14:paraId="560816D5" w14:textId="1DC3E827" w:rsidR="00EC5FDA" w:rsidRPr="00186995" w:rsidRDefault="00D11735" w:rsidP="00186995">
                      <w:pPr>
                        <w:spacing w:line="0" w:lineRule="atLeast"/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3)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能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够让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地区社区居民安心生活的社会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A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6D7BE74F">
                <wp:simplePos x="0" y="0"/>
                <wp:positionH relativeFrom="column">
                  <wp:posOffset>1785545</wp:posOffset>
                </wp:positionH>
                <wp:positionV relativeFrom="paragraph">
                  <wp:posOffset>174363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2EF11" w14:textId="55A6ED6B" w:rsidR="00C55F02" w:rsidRPr="00F255FF" w:rsidRDefault="00C55F02" w:rsidP="00C55F02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300"/>
                              <w:rPr>
                                <w:rFonts w:ascii="SimHei" w:eastAsia="SimHei" w:hAnsi="SimHei" w:cstheme="minorBidi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观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5FF">
                              <w:rPr>
                                <w:rFonts w:ascii="SimHei" w:eastAsia="SimHei" w:hAnsi="SimHei" w:cs="BIZ UDPゴシック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点</w:t>
                            </w:r>
                          </w:p>
                          <w:p w14:paraId="1D0FF86C" w14:textId="738A38B6" w:rsidR="00034D90" w:rsidRPr="006539E5" w:rsidRDefault="00034D90" w:rsidP="00CF0D1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0" style="position:absolute;left:0;text-align:left;margin-left:140.6pt;margin-top:13.75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" fillcolor="#bdd6ee [1300]" stroked="f" strokeweight="1pt">
                <v:stroke joinstyle="miter"/>
                <v:textbox>
                  <w:txbxContent>
                    <w:p w14:paraId="28B2EF11" w14:textId="55A6ED6B" w:rsidR="00C55F02" w:rsidRPr="00F255FF" w:rsidRDefault="00C55F02" w:rsidP="00C55F02">
                      <w:pPr>
                        <w:pStyle w:val="Web"/>
                        <w:spacing w:before="0" w:beforeAutospacing="0" w:after="0" w:afterAutospacing="0"/>
                        <w:ind w:firstLineChars="150" w:firstLine="300"/>
                        <w:rPr>
                          <w:rFonts w:ascii="SimHei" w:eastAsia="SimHei" w:hAnsi="SimHei" w:cstheme="minorBidi"/>
                          <w:color w:val="000000"/>
                          <w:sz w:val="20"/>
                          <w:szCs w:val="20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观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F255FF">
                        <w:rPr>
                          <w:rFonts w:ascii="SimHei" w:eastAsia="SimHei" w:hAnsi="SimHei" w:cs="BIZ UDPゴシック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点</w:t>
                      </w:r>
                    </w:p>
                    <w:p w14:paraId="1D0FF86C" w14:textId="738A38B6" w:rsidR="00034D90" w:rsidRPr="006539E5" w:rsidRDefault="00034D90" w:rsidP="00CF0D17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931A70" w14:textId="717B3544" w:rsidR="00DD0AF1" w:rsidRPr="00DD0AF1" w:rsidRDefault="00DD0AF1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18"/>
          <w:szCs w:val="16"/>
          <w:lang w:eastAsia="zh-CN"/>
        </w:rPr>
      </w:pPr>
    </w:p>
    <w:p w14:paraId="35140E05" w14:textId="77E6CA97" w:rsidR="00EC5FDA" w:rsidRPr="00220942" w:rsidRDefault="00633437" w:rsidP="00EF37CA">
      <w:pPr>
        <w:spacing w:line="60" w:lineRule="atLeast"/>
        <w:jc w:val="center"/>
        <w:rPr>
          <w:rFonts w:ascii="SimHei" w:eastAsia="SimHei" w:hAnsi="SimHei"/>
          <w:b/>
          <w:sz w:val="36"/>
          <w:szCs w:val="32"/>
          <w:lang w:eastAsia="zh-CN"/>
        </w:rPr>
      </w:pPr>
      <w:r w:rsidRPr="00186995">
        <w:rPr>
          <w:rFonts w:ascii="SimHei" w:eastAsia="SimHei" w:hAnsi="SimHe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B768" wp14:editId="5771B992">
                <wp:simplePos x="0" y="0"/>
                <wp:positionH relativeFrom="margin">
                  <wp:posOffset>99060</wp:posOffset>
                </wp:positionH>
                <wp:positionV relativeFrom="paragraph">
                  <wp:posOffset>35560</wp:posOffset>
                </wp:positionV>
                <wp:extent cx="1478280" cy="220980"/>
                <wp:effectExtent l="0" t="0" r="762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5ECAD82B" w:rsidR="00EF37CA" w:rsidRPr="00633437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/>
                                <w:sz w:val="22"/>
                                <w:szCs w:val="24"/>
                              </w:rPr>
                            </w:pPr>
                            <w:r w:rsidRPr="00633437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24"/>
                              </w:rPr>
                              <w:t>Ⓒ</w:t>
                            </w:r>
                            <w:r w:rsidRPr="00633437">
                              <w:rPr>
                                <w:rFonts w:ascii="UD デジタル 教科書体 NP-R" w:eastAsia="UD デジタル 教科書体 NP-R" w:hAnsi="ＭＳ ゴシック" w:hint="eastAsia"/>
                                <w:sz w:val="16"/>
                                <w:szCs w:val="24"/>
                              </w:rPr>
                              <w:t xml:space="preserve">2014 </w:t>
                            </w:r>
                            <w:r w:rsidR="00AA1041" w:rsidRPr="00633437">
                              <w:rPr>
                                <w:rFonts w:ascii="SimHei" w:eastAsia="SimHei" w:hAnsi="SimHei" w:hint="eastAsia"/>
                                <w:sz w:val="16"/>
                                <w:szCs w:val="24"/>
                                <w:lang w:eastAsia="zh-CN"/>
                              </w:rPr>
                              <w:t>大阪府</w:t>
                            </w:r>
                            <w:r w:rsidR="00AA1041" w:rsidRPr="00633437">
                              <w:rPr>
                                <w:rFonts w:ascii="SimHei" w:hAnsi="SimHei" w:hint="eastAsia"/>
                                <w:sz w:val="16"/>
                                <w:szCs w:val="24"/>
                              </w:rPr>
                              <w:t>M</w:t>
                            </w:r>
                            <w:r w:rsidR="00AA1041" w:rsidRPr="00633437">
                              <w:rPr>
                                <w:rFonts w:ascii="SimHei" w:hAnsi="SimHei"/>
                                <w:sz w:val="16"/>
                                <w:szCs w:val="24"/>
                              </w:rPr>
                              <w:t>OZUYAN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2B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7.8pt;margin-top:2.8pt;width:11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" fillcolor="white [3201]" stroked="f" strokeweight=".5pt">
                <v:textbox>
                  <w:txbxContent>
                    <w:p w14:paraId="0E8A08E1" w14:textId="5ECAD82B" w:rsidR="00EF37CA" w:rsidRPr="00633437" w:rsidRDefault="00EF37CA" w:rsidP="0049307D">
                      <w:pPr>
                        <w:spacing w:line="0" w:lineRule="atLeast"/>
                        <w:jc w:val="left"/>
                        <w:rPr>
                          <w:rFonts w:ascii="UD デジタル 教科書体 NP-R"/>
                          <w:sz w:val="22"/>
                          <w:szCs w:val="24"/>
                        </w:rPr>
                      </w:pPr>
                      <w:r w:rsidRPr="00633437">
                        <w:rPr>
                          <w:rFonts w:ascii="ＭＳ 明朝" w:eastAsia="ＭＳ 明朝" w:hAnsi="ＭＳ 明朝" w:cs="ＭＳ 明朝" w:hint="eastAsia"/>
                          <w:sz w:val="16"/>
                          <w:szCs w:val="24"/>
                        </w:rPr>
                        <w:t>Ⓒ</w:t>
                      </w:r>
                      <w:r w:rsidRPr="00633437">
                        <w:rPr>
                          <w:rFonts w:ascii="UD デジタル 教科書体 NP-R" w:eastAsia="UD デジタル 教科書体 NP-R" w:hAnsi="ＭＳ ゴシック" w:hint="eastAsia"/>
                          <w:sz w:val="16"/>
                          <w:szCs w:val="24"/>
                        </w:rPr>
                        <w:t xml:space="preserve">2014 </w:t>
                      </w:r>
                      <w:r w:rsidR="00AA1041" w:rsidRPr="00633437">
                        <w:rPr>
                          <w:rFonts w:ascii="SimHei" w:eastAsia="SimHei" w:hAnsi="SimHei" w:hint="eastAsia"/>
                          <w:sz w:val="16"/>
                          <w:szCs w:val="24"/>
                          <w:lang w:eastAsia="zh-CN"/>
                        </w:rPr>
                        <w:t>大阪府</w:t>
                      </w:r>
                      <w:r w:rsidR="00AA1041" w:rsidRPr="00633437">
                        <w:rPr>
                          <w:rFonts w:ascii="SimHei" w:hAnsi="SimHei" w:hint="eastAsia"/>
                          <w:sz w:val="16"/>
                          <w:szCs w:val="24"/>
                        </w:rPr>
                        <w:t>M</w:t>
                      </w:r>
                      <w:r w:rsidR="00AA1041" w:rsidRPr="00633437">
                        <w:rPr>
                          <w:rFonts w:ascii="SimHei" w:hAnsi="SimHei"/>
                          <w:sz w:val="16"/>
                          <w:szCs w:val="24"/>
                        </w:rPr>
                        <w:t>OZUYAN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DA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《</w:t>
      </w:r>
      <w:r w:rsidR="00D11735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关于在日外国人的政策和措施的基本方向</w:t>
      </w:r>
      <w:r w:rsidR="00EC5FDA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》</w:t>
      </w:r>
    </w:p>
    <w:p w14:paraId="5D6AB007" w14:textId="77777777" w:rsidR="009A2C12" w:rsidRPr="00186995" w:rsidRDefault="009A2C12" w:rsidP="00034D90">
      <w:pPr>
        <w:pStyle w:val="a3"/>
        <w:spacing w:line="0" w:lineRule="atLeast"/>
        <w:rPr>
          <w:rFonts w:ascii="SimHei" w:eastAsia="SimHei" w:hAnsi="SimHei"/>
          <w:sz w:val="18"/>
          <w:lang w:eastAsia="zh-CN"/>
        </w:rPr>
        <w:sectPr w:rsidR="009A2C12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0EFF10E" w14:textId="40209494" w:rsidR="008942DB" w:rsidRPr="00186995" w:rsidRDefault="00DA27E3" w:rsidP="00DA27E3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sectPr w:rsidR="008942DB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>１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D11735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>提高人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权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尊重意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识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和加</w:t>
      </w:r>
      <w:r w:rsidR="00D11735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8"/>
          <w:lang w:eastAsia="zh-CN"/>
        </w:rPr>
        <w:t>强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宣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传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 xml:space="preserve">　　　　　　　　　　　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C55265" w:rsidRPr="00186995">
        <w:rPr>
          <w:rFonts w:ascii="SimHei" w:eastAsia="SimHei" w:hAnsi="SimHei" w:hint="eastAsia"/>
          <w:spacing w:val="6"/>
          <w:sz w:val="18"/>
          <w:szCs w:val="18"/>
          <w:lang w:eastAsia="zh-CN"/>
        </w:rPr>
        <w:t xml:space="preserve">　　　　　　　　　　</w:t>
      </w:r>
    </w:p>
    <w:p w14:paraId="6FFF913B" w14:textId="457D964A" w:rsidR="009976DE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增</w:t>
      </w:r>
      <w:r w:rsidRPr="00633437">
        <w:rPr>
          <w:rFonts w:ascii="SimHei" w:eastAsia="SimHei" w:hAnsi="SimHei" w:cs="Malgun Gothic" w:hint="eastAsia"/>
          <w:spacing w:val="6"/>
          <w:sz w:val="18"/>
          <w:szCs w:val="18"/>
          <w:lang w:eastAsia="zh-CN"/>
        </w:rPr>
        <w:t>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公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众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和相互理解</w:t>
      </w:r>
    </w:p>
    <w:p w14:paraId="7273EEDB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3A737AE5" w14:textId="4EFD9CC4" w:rsidR="00713D25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647BC0" wp14:editId="7B3508C4">
                <wp:simplePos x="0" y="0"/>
                <wp:positionH relativeFrom="margin">
                  <wp:posOffset>76200</wp:posOffset>
                </wp:positionH>
                <wp:positionV relativeFrom="paragraph">
                  <wp:posOffset>127000</wp:posOffset>
                </wp:positionV>
                <wp:extent cx="655701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FE93C" id="直線コネクタ 3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10pt" to="522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B29B143" w14:textId="77777777" w:rsidR="00714BDD" w:rsidRPr="00633437" w:rsidRDefault="00714BDD" w:rsidP="00D11735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1AE8A92F" w14:textId="649F37B9" w:rsidR="00D11735" w:rsidRPr="00633437" w:rsidRDefault="00D11735" w:rsidP="00633437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向国家提出建立新的居留管理制度</w:t>
      </w:r>
    </w:p>
    <w:p w14:paraId="6FACE532" w14:textId="77777777" w:rsidR="002161F5" w:rsidRPr="00633437" w:rsidRDefault="00D11735" w:rsidP="002161F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消除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外国人的偏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和歧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视态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度，通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各种媒体开展有效的宣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动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</w:p>
    <w:p w14:paraId="7665DE04" w14:textId="17B23687" w:rsidR="00D11735" w:rsidRPr="00633437" w:rsidRDefault="00D11735" w:rsidP="002161F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消除仇恨言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</w:t>
      </w:r>
      <w:r w:rsidR="00C345C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="00C345C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9894099" w14:textId="7AD2A194" w:rsidR="00B02954" w:rsidRPr="00633437" w:rsidRDefault="00D11735" w:rsidP="00D1173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要求国家确保定居性高的永久居民享有与特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别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永住者相同的待遇。</w:t>
      </w:r>
    </w:p>
    <w:p w14:paraId="7ACFA767" w14:textId="77777777" w:rsidR="00B02954" w:rsidRPr="00186995" w:rsidRDefault="00B02954" w:rsidP="00DD0AF1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z w:val="20"/>
          <w:szCs w:val="18"/>
          <w:lang w:eastAsia="zh-CN"/>
        </w:rPr>
        <w:sectPr w:rsidR="00B02954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34972DD7" w:rsidR="00DA27E3" w:rsidRPr="00186995" w:rsidRDefault="00F306EA" w:rsidP="00DD0AF1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sectPr w:rsidR="00DA27E3" w:rsidRPr="00186995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２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t xml:space="preserve"> </w:t>
      </w:r>
      <w:r w:rsidR="00D11735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提供生活信息和加</w:t>
      </w:r>
      <w:r w:rsidR="00D11735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6"/>
          <w:lang w:eastAsia="zh-CN"/>
        </w:rPr>
        <w:t>强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咨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询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服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务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功能</w:t>
      </w:r>
    </w:p>
    <w:p w14:paraId="6888C316" w14:textId="7417132D" w:rsidR="00B734D9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4"/>
          <w:szCs w:val="4"/>
          <w:lang w:eastAsia="zh-CN"/>
        </w:rPr>
      </w:pPr>
      <w:bookmarkStart w:id="0" w:name="_Hlk150356660"/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完善</w:t>
      </w:r>
      <w:bookmarkEnd w:id="0"/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生活信息的提供</w:t>
      </w:r>
    </w:p>
    <w:p w14:paraId="04951682" w14:textId="34478BA0" w:rsidR="00714BDD" w:rsidRPr="00633437" w:rsidRDefault="00014533" w:rsidP="00F80CCA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59B5F0" wp14:editId="1B0FE7F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532880" cy="22860"/>
                <wp:effectExtent l="0" t="0" r="20320" b="3429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2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D211E" id="直線コネクタ 12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2pt,.5pt" to="977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707A53C" w14:textId="61682D39" w:rsidR="00FC41A1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完善咨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功能</w:t>
      </w:r>
    </w:p>
    <w:p w14:paraId="61943F5C" w14:textId="749BD55F" w:rsidR="003056E3" w:rsidRPr="00633437" w:rsidRDefault="003056E3" w:rsidP="00F42099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9B6B95" wp14:editId="23B5868E">
                <wp:simplePos x="0" y="0"/>
                <wp:positionH relativeFrom="margin">
                  <wp:posOffset>68580</wp:posOffset>
                </wp:positionH>
                <wp:positionV relativeFrom="paragraph">
                  <wp:posOffset>109220</wp:posOffset>
                </wp:positionV>
                <wp:extent cx="6565265" cy="7620"/>
                <wp:effectExtent l="0" t="0" r="26035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52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6102D" id="直線コネクタ 15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8.6pt" to="522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47B42C0" w14:textId="2C4A1554" w:rsidR="002161F5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指示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</w:t>
      </w:r>
    </w:p>
    <w:p w14:paraId="00734AC2" w14:textId="77777777" w:rsidR="00714BDD" w:rsidRPr="00633437" w:rsidRDefault="00714BDD" w:rsidP="00F80CCA">
      <w:pPr>
        <w:pStyle w:val="a3"/>
        <w:spacing w:line="0" w:lineRule="atLeast"/>
        <w:ind w:firstLineChars="150" w:firstLine="78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</w:p>
    <w:p w14:paraId="7C6905DF" w14:textId="0357527B" w:rsidR="00F80CCA" w:rsidRPr="00633437" w:rsidRDefault="00F80CCA" w:rsidP="00F80CCA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1680CB" wp14:editId="1D2E2912">
                <wp:simplePos x="0" y="0"/>
                <wp:positionH relativeFrom="margin">
                  <wp:posOffset>83820</wp:posOffset>
                </wp:positionH>
                <wp:positionV relativeFrom="paragraph">
                  <wp:posOffset>4445</wp:posOffset>
                </wp:positionV>
                <wp:extent cx="6564630" cy="15240"/>
                <wp:effectExtent l="0" t="0" r="2667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63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4B037" id="直線コネクタ 13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.35pt" to="523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64B1ACDD" w14:textId="49296B7D" w:rsidR="00714BDD" w:rsidRPr="00633437" w:rsidRDefault="00D11735" w:rsidP="00633437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提供有关日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学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机会等方面的信息</w:t>
      </w:r>
    </w:p>
    <w:p w14:paraId="11FDB753" w14:textId="53D4AD5D" w:rsidR="00014533" w:rsidRPr="0049033A" w:rsidRDefault="00D11735" w:rsidP="00014533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利用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ICT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满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足在日外国人的需求并提供与地区相关的信息</w:t>
      </w:r>
      <w:r w:rsidR="00C345C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  <w:bookmarkStart w:id="1" w:name="_Hlk150356701"/>
      <w:bookmarkStart w:id="2" w:name="_Hlk148967717"/>
      <w:r w:rsidR="003056E3" w:rsidRPr="00633437">
        <w:rPr>
          <w:rFonts w:ascii="SimHei" w:hAnsi="SimHei" w:hint="eastAsia"/>
          <w:spacing w:val="6"/>
          <w:sz w:val="18"/>
          <w:szCs w:val="18"/>
        </w:rPr>
        <w:t xml:space="preserve"> </w:t>
      </w:r>
      <w:r w:rsidR="003056E3" w:rsidRPr="00633437">
        <w:rPr>
          <w:rFonts w:ascii="SimHei" w:hAnsi="SimHei"/>
          <w:spacing w:val="6"/>
          <w:sz w:val="18"/>
          <w:szCs w:val="18"/>
        </w:rPr>
        <w:t xml:space="preserve">                </w:t>
      </w:r>
      <w:r w:rsidR="00FC41A1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致力于增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强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大阪</w:t>
      </w:r>
      <w:r w:rsidR="00FA2168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府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际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交流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财团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（</w:t>
      </w:r>
      <w:r w:rsidR="00FC41A1" w:rsidRPr="0049033A">
        <w:rPr>
          <w:rFonts w:ascii="SimHei" w:eastAsia="SimHei" w:hAnsi="SimHei"/>
          <w:spacing w:val="6"/>
          <w:sz w:val="18"/>
          <w:szCs w:val="18"/>
          <w:lang w:eastAsia="zh-CN"/>
        </w:rPr>
        <w:t>OFIX）的外国人咨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服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务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功能，同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时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进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其他咨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窗口的多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语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言支</w:t>
      </w:r>
      <w:r w:rsidR="00FC41A1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持</w:t>
      </w:r>
      <w:bookmarkEnd w:id="1"/>
      <w:r w:rsidR="00C345C0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  <w:bookmarkEnd w:id="2"/>
    </w:p>
    <w:p w14:paraId="2D3CB67C" w14:textId="04537D61" w:rsidR="00F306EA" w:rsidRPr="0049033A" w:rsidRDefault="00647198" w:rsidP="00014533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在府内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施、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车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站等公共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施中推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="00C345C0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使用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易于理解的指示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标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志。</w:t>
      </w:r>
    </w:p>
    <w:p w14:paraId="5FCB41DE" w14:textId="13AADD6F" w:rsidR="00714BDD" w:rsidRPr="0049033A" w:rsidRDefault="00714BDD" w:rsidP="00B15DFA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2A7FF8DD" w14:textId="77777777" w:rsidR="00014533" w:rsidRPr="0049033A" w:rsidRDefault="00014533" w:rsidP="00014533">
      <w:pPr>
        <w:pStyle w:val="a3"/>
        <w:spacing w:line="0" w:lineRule="atLeast"/>
        <w:ind w:firstLineChars="100" w:firstLine="52"/>
        <w:rPr>
          <w:rFonts w:ascii="SimHei" w:hAnsi="SimHei"/>
          <w:spacing w:val="6"/>
          <w:sz w:val="4"/>
          <w:szCs w:val="4"/>
        </w:rPr>
      </w:pPr>
    </w:p>
    <w:p w14:paraId="3D563BE9" w14:textId="4D6EB0C3" w:rsidR="008942DB" w:rsidRPr="00186995" w:rsidRDefault="00B15DFA" w:rsidP="00F86A65">
      <w:pPr>
        <w:pStyle w:val="a3"/>
        <w:spacing w:line="0" w:lineRule="atLeast"/>
        <w:ind w:firstLineChars="100" w:firstLine="192"/>
        <w:rPr>
          <w:rFonts w:ascii="SimHei" w:eastAsia="SimHei" w:hAnsi="SimHei"/>
          <w:sz w:val="16"/>
          <w:szCs w:val="16"/>
          <w:lang w:eastAsia="zh-CN"/>
        </w:rPr>
        <w:sectPr w:rsidR="008942DB" w:rsidRPr="00186995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努力提供符合学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习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者需求的信息和支援</w:t>
      </w:r>
      <w:r w:rsidR="00C345C0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</w:p>
    <w:p w14:paraId="3045276C" w14:textId="0E177260" w:rsidR="00DA27E3" w:rsidRPr="00186995" w:rsidRDefault="00DA27E3" w:rsidP="00F631F5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３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t xml:space="preserve"> </w:t>
      </w:r>
      <w:r w:rsidR="00B15DFA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完善医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疗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、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卫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生和福利服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务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体系，确保安心生活</w:t>
      </w:r>
    </w:p>
    <w:p w14:paraId="6806228A" w14:textId="77777777" w:rsidR="00DA27E3" w:rsidRPr="00186995" w:rsidRDefault="00DA27E3" w:rsidP="00F631F5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  <w:sectPr w:rsidR="00DA27E3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2B9AD8A" w14:textId="21B1AB3C" w:rsidR="00B15DFA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完善外国人健康生活的体系</w:t>
      </w:r>
    </w:p>
    <w:p w14:paraId="51D659C5" w14:textId="24620E18" w:rsidR="00B15DFA" w:rsidRPr="00633437" w:rsidRDefault="00D11B74" w:rsidP="00B15DFA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0736E5A3">
                <wp:simplePos x="0" y="0"/>
                <wp:positionH relativeFrom="margin">
                  <wp:posOffset>57150</wp:posOffset>
                </wp:positionH>
                <wp:positionV relativeFrom="paragraph">
                  <wp:posOffset>147955</wp:posOffset>
                </wp:positionV>
                <wp:extent cx="6529070" cy="9525"/>
                <wp:effectExtent l="0" t="0" r="2413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90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4523B" id="直線コネクタ 23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11.65pt" to="518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2E2C887" w14:textId="2B71BF4B" w:rsidR="00F306EA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疫情突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发时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应对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措施</w:t>
      </w:r>
    </w:p>
    <w:p w14:paraId="4A47D642" w14:textId="45C475D0" w:rsidR="00714BDD" w:rsidRPr="00633437" w:rsidRDefault="00633437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00BE1D" wp14:editId="1CE8970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522720" cy="0"/>
                <wp:effectExtent l="0" t="0" r="0" b="0"/>
                <wp:wrapNone/>
                <wp:docPr id="1949722516" name="直線コネクタ 194972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D0592" id="直線コネクタ 1949722516" o:spid="_x0000_s1026" style="position:absolute;left:0;text-align:left;flip:y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pt" to="51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57A57550" w14:textId="59BE2A2A" w:rsidR="00714BDD" w:rsidRPr="00633437" w:rsidRDefault="00714BDD" w:rsidP="00B734D9">
      <w:pPr>
        <w:pStyle w:val="a3"/>
        <w:spacing w:line="0" w:lineRule="atLeast"/>
        <w:ind w:firstLineChars="100" w:firstLine="40"/>
        <w:rPr>
          <w:rFonts w:ascii="SimHei" w:eastAsia="SimHei" w:hAnsi="SimHei"/>
          <w:sz w:val="4"/>
          <w:szCs w:val="4"/>
          <w:lang w:eastAsia="zh-CN"/>
        </w:rPr>
      </w:pPr>
    </w:p>
    <w:p w14:paraId="51339ADD" w14:textId="7ACB707B" w:rsidR="00F306EA" w:rsidRPr="00633437" w:rsidRDefault="003056E3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1250A9" wp14:editId="5C455F72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563995" cy="7620"/>
                <wp:effectExtent l="0" t="0" r="27305" b="30480"/>
                <wp:wrapNone/>
                <wp:docPr id="816279943" name="直線コネクタ 816279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9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8052" id="直線コネクタ 816279943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5.65pt,11.1pt" to="98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15DFA" w:rsidRPr="00633437">
        <w:rPr>
          <w:rFonts w:ascii="SimHei" w:eastAsia="SimHei" w:hAnsi="SimHei" w:hint="eastAsia"/>
          <w:sz w:val="18"/>
          <w:szCs w:val="18"/>
          <w:lang w:eastAsia="zh-CN"/>
        </w:rPr>
        <w:t>促</w:t>
      </w:r>
      <w:r w:rsidR="00B15DFA"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="00B15DFA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福利服</w:t>
      </w:r>
      <w:r w:rsidR="00B15DFA"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="00B15DFA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的使用</w:t>
      </w:r>
    </w:p>
    <w:p w14:paraId="67AA5A6C" w14:textId="21D1703C" w:rsidR="00714BDD" w:rsidRPr="00633437" w:rsidRDefault="00714BDD" w:rsidP="002161F5">
      <w:pPr>
        <w:pStyle w:val="a3"/>
        <w:spacing w:line="0" w:lineRule="atLeast"/>
        <w:ind w:firstLineChars="100" w:firstLine="40"/>
        <w:rPr>
          <w:rFonts w:ascii="SimHei" w:eastAsia="SimHei" w:hAnsi="SimHei"/>
          <w:sz w:val="4"/>
          <w:szCs w:val="4"/>
          <w:lang w:eastAsia="zh-CN"/>
        </w:rPr>
      </w:pPr>
    </w:p>
    <w:p w14:paraId="2E34C1F4" w14:textId="69A711D9" w:rsidR="002161F5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向国家提出改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法律制度等要求</w:t>
      </w:r>
    </w:p>
    <w:p w14:paraId="20654442" w14:textId="77777777" w:rsidR="00B15DFA" w:rsidRPr="00633437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编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制并公布接受外国病人的医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疗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机</w:t>
      </w:r>
      <w:r w:rsidRPr="00633437">
        <w:rPr>
          <w:rFonts w:ascii="SimHei" w:eastAsia="SimHei" w:hAnsi="SimHei" w:cs="ＭＳ 明朝" w:hint="eastAsia"/>
          <w:sz w:val="18"/>
          <w:szCs w:val="18"/>
          <w:lang w:eastAsia="zh-CN"/>
        </w:rPr>
        <w:t>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清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单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。</w:t>
      </w:r>
    </w:p>
    <w:p w14:paraId="44282DC5" w14:textId="4F523919" w:rsidR="00B15DFA" w:rsidRPr="00633437" w:rsidRDefault="00B15DFA" w:rsidP="00C345C0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设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立能提供翻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服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的呼叫中心，医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疗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口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译员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等。</w:t>
      </w:r>
    </w:p>
    <w:p w14:paraId="5BBD50F4" w14:textId="3250E2CD" w:rsidR="00922067" w:rsidRPr="0049033A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z w:val="18"/>
          <w:szCs w:val="18"/>
          <w:lang w:eastAsia="zh-CN"/>
        </w:rPr>
        <w:t>推广有关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传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染病的多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种信息和咨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询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服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。</w:t>
      </w:r>
    </w:p>
    <w:p w14:paraId="08D79A8D" w14:textId="47276F58" w:rsidR="00F306EA" w:rsidRPr="00633437" w:rsidRDefault="00B15DFA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编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制和分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有关福利服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的外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小册子。</w:t>
      </w:r>
    </w:p>
    <w:p w14:paraId="722A6C5A" w14:textId="77777777" w:rsidR="00633437" w:rsidRPr="00633437" w:rsidRDefault="00633437" w:rsidP="00E70474">
      <w:pPr>
        <w:pStyle w:val="a3"/>
        <w:spacing w:line="0" w:lineRule="atLeast"/>
        <w:ind w:firstLineChars="100" w:firstLine="100"/>
        <w:rPr>
          <w:rFonts w:ascii="SimHei" w:eastAsia="SimHei" w:hAnsi="SimHei"/>
          <w:sz w:val="10"/>
          <w:szCs w:val="10"/>
          <w:lang w:eastAsia="zh-CN"/>
        </w:rPr>
      </w:pPr>
    </w:p>
    <w:p w14:paraId="02EE8FA8" w14:textId="6C6B79BE" w:rsidR="00AA1022" w:rsidRPr="00186995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6"/>
          <w:szCs w:val="16"/>
          <w:lang w:eastAsia="zh-CN"/>
        </w:rPr>
        <w:sectPr w:rsidR="00AA1022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要求国家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制度上無法符合国民年金</w:t>
      </w:r>
      <w:r w:rsidR="00C830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領取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格的在日外国人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实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施救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济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措施。</w:t>
      </w:r>
    </w:p>
    <w:p w14:paraId="1509CECA" w14:textId="601CDD55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４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改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C830E0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发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生灾害</w:t>
      </w:r>
      <w:r w:rsidR="00C830E0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时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的支援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系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统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，确保安全</w:t>
      </w:r>
      <w:r w:rsidR="00F631F5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　　</w:t>
      </w:r>
      <w:r w:rsidR="00F631F5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</w:t>
      </w:r>
      <w:r w:rsidR="008942DB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　　　　　　　　</w:t>
      </w:r>
    </w:p>
    <w:p w14:paraId="344EDC0D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05C9FD6" w14:textId="4C9979AB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信息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播等方式提供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支援</w:t>
      </w:r>
    </w:p>
    <w:p w14:paraId="47165A4E" w14:textId="36DD79AD" w:rsidR="00714BDD" w:rsidRPr="00633437" w:rsidRDefault="00F42099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6991B28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51827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87327" id="直線コネクタ 26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05pt,.65pt" to="97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C6CA8AA" w14:textId="1AD72706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开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有效的信息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播系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统</w:t>
      </w:r>
    </w:p>
    <w:p w14:paraId="34B8504D" w14:textId="48DB8F19" w:rsidR="00714BDD" w:rsidRPr="00633437" w:rsidRDefault="00714BDD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0F7BD4" wp14:editId="1033C4C6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654113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66531" id="直線コネクタ 27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5pt,10pt" to="978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8CF3558" w14:textId="0AB124C0" w:rsidR="00714BDD" w:rsidRPr="00633437" w:rsidRDefault="00714BDD" w:rsidP="00714BDD">
      <w:pPr>
        <w:pStyle w:val="a3"/>
        <w:spacing w:line="0" w:lineRule="atLeast"/>
        <w:ind w:leftChars="100" w:left="210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</w:p>
    <w:p w14:paraId="2CDBC6AF" w14:textId="26767FEC" w:rsidR="00714BDD" w:rsidRDefault="00C830E0" w:rsidP="00714BDD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避难所</w:t>
      </w:r>
      <w:r w:rsidR="00E70474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援助</w:t>
      </w:r>
    </w:p>
    <w:p w14:paraId="58F34C7E" w14:textId="09EE82B3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从平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开始就以多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种和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简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易日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"提供防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灾信息。</w:t>
      </w:r>
    </w:p>
    <w:p w14:paraId="3A82500A" w14:textId="77777777" w:rsidR="00A46C59" w:rsidRDefault="00E70474" w:rsidP="00714BDD">
      <w:pPr>
        <w:pStyle w:val="a3"/>
        <w:spacing w:line="0" w:lineRule="atLeast"/>
        <w:ind w:firstLineChars="100" w:firstLine="192"/>
        <w:rPr>
          <w:rFonts w:ascii="SimHei" w:hAnsi="SimHei" w:cs="Microsoft JhengHei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生重大灾害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立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</w:t>
      </w:r>
      <w:r w:rsidR="00C830E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大阪府灾害</w:t>
      </w:r>
      <w:r w:rsidR="00C830E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多</w:t>
      </w:r>
      <w:r w:rsidR="00C830E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种支援中心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"，以多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言有效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="00A46C59">
        <w:rPr>
          <w:rFonts w:ascii="SimHei" w:hAnsi="SimHei" w:cs="Microsoft JhengHei" w:hint="eastAsia"/>
          <w:spacing w:val="6"/>
          <w:sz w:val="18"/>
          <w:szCs w:val="18"/>
        </w:rPr>
        <w:t xml:space="preserve"> </w:t>
      </w:r>
      <w:r w:rsidR="00A46C59">
        <w:rPr>
          <w:rFonts w:ascii="SimHei" w:hAnsi="SimHei" w:cs="Microsoft JhengHei"/>
          <w:spacing w:val="6"/>
          <w:sz w:val="18"/>
          <w:szCs w:val="18"/>
        </w:rPr>
        <w:t xml:space="preserve"> </w:t>
      </w:r>
    </w:p>
    <w:p w14:paraId="101EE853" w14:textId="62EC9B28" w:rsidR="00C830E0" w:rsidRPr="00633437" w:rsidRDefault="00E70474" w:rsidP="00714BDD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达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灾害信息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595B6F1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</w:p>
    <w:p w14:paraId="69B06DE7" w14:textId="0B982308" w:rsidR="00713D25" w:rsidRPr="00633437" w:rsidRDefault="00E70474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与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OFIX 合作，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确保并培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灾害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="00C830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口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笔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志愿者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30753579" w14:textId="286EE80E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18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５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改善住房和就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业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支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援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，促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安全和有保障的生活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　　　</w:t>
      </w:r>
      <w:r w:rsidR="008942DB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　　　　　　　　　　　　　　　　　　　　　　　　 </w:t>
      </w:r>
    </w:p>
    <w:p w14:paraId="1B9134C8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2CA29D9F" w14:textId="171209BC" w:rsidR="00713D25" w:rsidRPr="00633437" w:rsidRDefault="00E7047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提高有关住房租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赁方面等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</w:p>
    <w:p w14:paraId="4A31F6DB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6094B837" w14:textId="048D4754" w:rsidR="00DD0AF1" w:rsidRPr="00633437" w:rsidRDefault="00014533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549CEF" wp14:editId="5D980C64">
                <wp:simplePos x="0" y="0"/>
                <wp:positionH relativeFrom="margin">
                  <wp:posOffset>99060</wp:posOffset>
                </wp:positionH>
                <wp:positionV relativeFrom="paragraph">
                  <wp:posOffset>98425</wp:posOffset>
                </wp:positionV>
                <wp:extent cx="653796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85B74" id="直線コネクタ 8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7.75pt" to="522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585A2BE" w14:textId="04F34AE8" w:rsidR="00713D25" w:rsidRPr="00633437" w:rsidRDefault="00E7047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提高有关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就业方面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等的意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</w:p>
    <w:p w14:paraId="0B216B5A" w14:textId="77777777" w:rsidR="002161F5" w:rsidRPr="00633437" w:rsidRDefault="002161F5" w:rsidP="00DD0AF1">
      <w:pPr>
        <w:pStyle w:val="a3"/>
        <w:spacing w:line="0" w:lineRule="atLeast"/>
        <w:rPr>
          <w:rFonts w:ascii="SimHei" w:eastAsia="SimHei" w:hAnsi="SimHei"/>
          <w:spacing w:val="6"/>
          <w:sz w:val="18"/>
          <w:szCs w:val="18"/>
          <w:lang w:eastAsia="zh-CN"/>
        </w:rPr>
      </w:pPr>
    </w:p>
    <w:p w14:paraId="3A0FD326" w14:textId="77777777" w:rsidR="00014533" w:rsidRPr="00633437" w:rsidRDefault="00E70474" w:rsidP="00B734D9">
      <w:pPr>
        <w:pStyle w:val="a3"/>
        <w:spacing w:line="0" w:lineRule="atLeast"/>
        <w:ind w:firstLineChars="100" w:firstLine="192"/>
        <w:rPr>
          <w:rFonts w:asciiTheme="minorEastAsia" w:hAnsiTheme="minorEastAsia" w:cs="BIZ UDPゴシック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提供不会因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外国人等身份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由而拒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绝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租住的私人租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住宅，及提供能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行住房咨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的志</w:t>
      </w:r>
      <w:r w:rsidR="00014533" w:rsidRPr="00633437">
        <w:rPr>
          <w:rFonts w:asciiTheme="minorEastAsia" w:hAnsiTheme="minorEastAsia" w:cs="BIZ UDPゴシック" w:hint="eastAsia"/>
          <w:spacing w:val="6"/>
          <w:sz w:val="18"/>
          <w:szCs w:val="18"/>
        </w:rPr>
        <w:t xml:space="preserve">　　　　</w:t>
      </w:r>
    </w:p>
    <w:p w14:paraId="251A3602" w14:textId="018DDACE" w:rsidR="00E70474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愿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体的信息。</w:t>
      </w:r>
    </w:p>
    <w:p w14:paraId="7E66EBB8" w14:textId="455ACEBB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外国人提供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详细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和支持。</w:t>
      </w:r>
    </w:p>
    <w:p w14:paraId="56B4DEF6" w14:textId="0A4D8D1F" w:rsidR="00713D25" w:rsidRPr="00633437" w:rsidRDefault="00E70474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雇用外国人的公司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行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劳动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相关法律法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以及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言和文化差异等方面的教育。</w:t>
      </w:r>
    </w:p>
    <w:p w14:paraId="73DA6D3D" w14:textId="409D28A2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６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加</w:t>
      </w:r>
      <w:r w:rsidR="00E70474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6"/>
          <w:lang w:eastAsia="zh-CN"/>
        </w:rPr>
        <w:t>强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国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际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理解教育和在日外国人教育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 </w:t>
      </w:r>
      <w:r w:rsidR="008942DB" w:rsidRPr="00186995">
        <w:rPr>
          <w:rFonts w:ascii="SimHei" w:eastAsia="SimHei" w:hAnsi="SimHei"/>
          <w:sz w:val="20"/>
          <w:szCs w:val="18"/>
          <w:lang w:eastAsia="zh-CN"/>
        </w:rPr>
        <w:t xml:space="preserve">                                                                      </w:t>
      </w:r>
    </w:p>
    <w:p w14:paraId="1D9DB041" w14:textId="3974489A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FDB1524" w14:textId="3662EDB8" w:rsidR="00B44FEA" w:rsidRPr="00633437" w:rsidRDefault="00B44FEA" w:rsidP="00B44FEA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展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沟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通技能和加</w:t>
      </w:r>
      <w:r w:rsidRPr="00633437">
        <w:rPr>
          <w:rFonts w:ascii="SimHei" w:eastAsia="SimHei" w:hAnsi="SimHei" w:cs="Malgun Gothic" w:hint="eastAsia"/>
          <w:spacing w:val="6"/>
          <w:sz w:val="18"/>
          <w:szCs w:val="18"/>
          <w:lang w:eastAsia="zh-CN"/>
        </w:rPr>
        <w:t>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理解教育</w:t>
      </w:r>
    </w:p>
    <w:p w14:paraId="3EAB7548" w14:textId="2F1FDE47" w:rsidR="00B44FEA" w:rsidRPr="00633437" w:rsidRDefault="00B44FEA" w:rsidP="00B44FEA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0EC0C631">
                <wp:simplePos x="0" y="0"/>
                <wp:positionH relativeFrom="margin">
                  <wp:posOffset>91440</wp:posOffset>
                </wp:positionH>
                <wp:positionV relativeFrom="paragraph">
                  <wp:posOffset>132715</wp:posOffset>
                </wp:positionV>
                <wp:extent cx="6541770" cy="15240"/>
                <wp:effectExtent l="0" t="0" r="30480" b="2286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77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48FF8" id="直線コネクタ 30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10.45pt" to="52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54AEC2EE" w14:textId="008507C4" w:rsidR="00713D25" w:rsidRPr="00633437" w:rsidRDefault="00633437" w:rsidP="00195D3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8E70D" wp14:editId="5A1D05DB">
                <wp:simplePos x="0" y="0"/>
                <wp:positionH relativeFrom="margin">
                  <wp:posOffset>99060</wp:posOffset>
                </wp:positionH>
                <wp:positionV relativeFrom="paragraph">
                  <wp:posOffset>151765</wp:posOffset>
                </wp:positionV>
                <wp:extent cx="6549390" cy="7620"/>
                <wp:effectExtent l="0" t="0" r="22860" b="3048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93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7CC35" id="直線コネクタ 31" o:spid="_x0000_s1026" style="position:absolute;left:0;text-align:lef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1.95pt" to="523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44FEA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拓展交流机会</w:t>
      </w:r>
    </w:p>
    <w:p w14:paraId="4F79190C" w14:textId="730ACDC6" w:rsidR="00713D25" w:rsidRPr="00633437" w:rsidRDefault="00B44FEA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改善在日外国人的教育</w:t>
      </w:r>
    </w:p>
    <w:p w14:paraId="77F5A2CB" w14:textId="77777777" w:rsidR="00633437" w:rsidRDefault="00014533" w:rsidP="00014533">
      <w:pPr>
        <w:pStyle w:val="a3"/>
        <w:spacing w:line="0" w:lineRule="atLeast"/>
        <w:ind w:leftChars="100" w:left="210" w:firstLineChars="1700" w:firstLine="3264"/>
        <w:rPr>
          <w:rFonts w:asciiTheme="minorEastAsia" w:hAnsiTheme="minorEastAsia"/>
          <w:spacing w:val="6"/>
          <w:sz w:val="18"/>
          <w:szCs w:val="18"/>
        </w:rPr>
      </w:pPr>
      <w:r w:rsidRPr="00633437">
        <w:rPr>
          <w:rFonts w:asciiTheme="minorEastAsia" w:hAnsiTheme="minorEastAsia"/>
          <w:spacing w:val="6"/>
          <w:sz w:val="18"/>
          <w:szCs w:val="18"/>
        </w:rPr>
        <w:t xml:space="preserve">  </w:t>
      </w:r>
    </w:p>
    <w:p w14:paraId="5312C43B" w14:textId="77777777" w:rsidR="00633437" w:rsidRDefault="00633437" w:rsidP="00014533">
      <w:pPr>
        <w:pStyle w:val="a3"/>
        <w:spacing w:line="0" w:lineRule="atLeast"/>
        <w:ind w:leftChars="100" w:left="210" w:firstLineChars="1700" w:firstLine="3264"/>
        <w:rPr>
          <w:rFonts w:asciiTheme="minorEastAsia" w:hAnsiTheme="minorEastAsia"/>
          <w:spacing w:val="6"/>
          <w:sz w:val="18"/>
          <w:szCs w:val="18"/>
        </w:rPr>
      </w:pPr>
    </w:p>
    <w:p w14:paraId="4F5E99FC" w14:textId="45B98C70" w:rsidR="00B44FEA" w:rsidRPr="00633437" w:rsidRDefault="00B44FEA" w:rsidP="00A46C59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根据地区和儿童</w:t>
      </w:r>
      <w:r w:rsidR="007E4AE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、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学生的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实际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情况，推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理解教育，促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相互理解，並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培养更深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层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次的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沟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通技巧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039E0FAD" w14:textId="4C180401" w:rsidR="00713D25" w:rsidRPr="00633437" w:rsidRDefault="00B44FEA" w:rsidP="00B44FEA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扩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大与国外儿童、学生以及社区中的外国人交流的机会。</w:t>
      </w:r>
    </w:p>
    <w:p w14:paraId="10DDA618" w14:textId="77777777" w:rsidR="00A46C59" w:rsidRDefault="003F06C4" w:rsidP="002161F5">
      <w:pPr>
        <w:pStyle w:val="a3"/>
        <w:spacing w:line="0" w:lineRule="atLeast"/>
        <w:ind w:firstLineChars="100" w:firstLine="192"/>
        <w:rPr>
          <w:rFonts w:ascii="SimHei" w:hAnsi="SimHei" w:cs="BIZ UDPゴシック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根据本地区和中小学生的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实际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情况，用多种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言向回国或在日本生活的儿童</w:t>
      </w:r>
      <w:r w:rsidR="007E4A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学</w:t>
      </w:r>
      <w:r w:rsidR="00A46C59">
        <w:rPr>
          <w:rFonts w:ascii="SimHei" w:hAnsi="SimHei" w:cs="BIZ UDPゴシック" w:hint="eastAsia"/>
          <w:spacing w:val="6"/>
          <w:sz w:val="18"/>
          <w:szCs w:val="18"/>
        </w:rPr>
        <w:t xml:space="preserve"> </w:t>
      </w:r>
    </w:p>
    <w:p w14:paraId="79658576" w14:textId="223998EC" w:rsidR="002161F5" w:rsidRPr="00633437" w:rsidRDefault="003F06C4" w:rsidP="00A46C5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生提供有关日本高中入学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选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拔制度和学校生活的信息</w:t>
      </w:r>
      <w:r w:rsidR="007E4A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</w:t>
      </w:r>
      <w:r w:rsidR="007E4A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及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个人咨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  <w:r w:rsidR="002161F5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 xml:space="preserve">　　　　　　　　　　　　　　　　　　　　　</w:t>
      </w:r>
    </w:p>
    <w:p w14:paraId="16ECDE75" w14:textId="54E1E6F1" w:rsidR="00713D25" w:rsidRPr="00186995" w:rsidRDefault="003F06C4" w:rsidP="002161F5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z w:val="16"/>
          <w:szCs w:val="16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努力确保外籍儿童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获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得适当的入学机会。</w:t>
      </w:r>
    </w:p>
    <w:p w14:paraId="181EE834" w14:textId="1C66979A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７ </w:t>
      </w:r>
      <w:r w:rsidR="003F06C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促</w:t>
      </w:r>
      <w:r w:rsidR="003F06C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3F06C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外国人参与地方和</w:t>
      </w:r>
      <w:r w:rsidR="007E4A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大阪</w:t>
      </w:r>
      <w:r w:rsidR="003F06C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府的工作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20"/>
          <w:szCs w:val="18"/>
          <w:lang w:eastAsia="zh-CN"/>
        </w:rPr>
        <w:t xml:space="preserve">    </w:t>
      </w:r>
      <w:r w:rsidR="008942DB" w:rsidRPr="00186995">
        <w:rPr>
          <w:rFonts w:ascii="SimHei" w:eastAsia="SimHei" w:hAnsi="SimHei"/>
          <w:sz w:val="20"/>
          <w:szCs w:val="18"/>
          <w:lang w:eastAsia="zh-CN"/>
        </w:rPr>
        <w:t xml:space="preserve">                                                                            </w:t>
      </w:r>
    </w:p>
    <w:p w14:paraId="74BEC11E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6BD12757" w:rsidR="00713D25" w:rsidRPr="00633437" w:rsidRDefault="003F06C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支持外国人的社区参与</w:t>
      </w:r>
    </w:p>
    <w:p w14:paraId="0294158F" w14:textId="15C6D936" w:rsidR="00B16216" w:rsidRPr="00633437" w:rsidRDefault="00B16216" w:rsidP="00195D36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1B04E1E7" w14:textId="0887A14C" w:rsidR="00714BDD" w:rsidRPr="00633437" w:rsidRDefault="00014533" w:rsidP="00195D3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61852032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6560820" cy="7620"/>
                <wp:effectExtent l="0" t="0" r="30480" b="3048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B492" id="直線コネクタ 32" o:spid="_x0000_s1026" style="position:absolute;left:0;text-align:lef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.55pt" to="52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6F2BE56" w14:textId="24CB262B" w:rsidR="00713D25" w:rsidRPr="00633437" w:rsidRDefault="003F06C4" w:rsidP="00B16216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留学生就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</w:p>
    <w:p w14:paraId="7106B2B9" w14:textId="2083F858" w:rsidR="00B16216" w:rsidRPr="00633437" w:rsidRDefault="00014533" w:rsidP="00B1621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5CC3DD7E">
                <wp:simplePos x="0" y="0"/>
                <wp:positionH relativeFrom="margin">
                  <wp:posOffset>83820</wp:posOffset>
                </wp:positionH>
                <wp:positionV relativeFrom="paragraph">
                  <wp:posOffset>17145</wp:posOffset>
                </wp:positionV>
                <wp:extent cx="6553200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13EB2" id="直線コネクタ 33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1.35pt" to="52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97C9D3E" w14:textId="1E6CF6C3" w:rsidR="00713D25" w:rsidRPr="00633437" w:rsidRDefault="003F06C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外国人参与</w:t>
      </w:r>
      <w:r w:rsidR="007E4A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大阪府的工作</w:t>
      </w:r>
    </w:p>
    <w:p w14:paraId="40B32903" w14:textId="77777777" w:rsidR="00B33187" w:rsidRPr="00633437" w:rsidRDefault="00B33187" w:rsidP="00EF37CA">
      <w:pPr>
        <w:pStyle w:val="a3"/>
        <w:spacing w:line="0" w:lineRule="atLeast"/>
        <w:rPr>
          <w:rFonts w:ascii="SimHei" w:eastAsia="SimHei" w:hAnsi="SimHei"/>
          <w:spacing w:val="6"/>
          <w:sz w:val="18"/>
          <w:szCs w:val="18"/>
          <w:lang w:eastAsia="zh-CN"/>
        </w:rPr>
      </w:pPr>
    </w:p>
    <w:p w14:paraId="6BD015D9" w14:textId="76734EFD" w:rsidR="00FD2474" w:rsidRPr="00633437" w:rsidRDefault="00FD2474" w:rsidP="00FD2474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支援当地社区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，使居住在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该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地区的外国人能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够积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极参与社区活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动。</w:t>
      </w:r>
    </w:p>
    <w:p w14:paraId="40AA2477" w14:textId="5A45BA14" w:rsidR="00B16216" w:rsidRPr="00633437" w:rsidRDefault="00B16216" w:rsidP="00FD2474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40006ABB" w14:textId="77777777" w:rsidR="00B16216" w:rsidRPr="00633437" w:rsidRDefault="00B16216" w:rsidP="00FD2474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2C7EE94B" w14:textId="2DF8565A" w:rsidR="00B33187" w:rsidRPr="0049033A" w:rsidRDefault="00FD2474" w:rsidP="00B16216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与教育机</w:t>
      </w:r>
      <w:r w:rsidRPr="0049033A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构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和公司合作，提供就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和其他支援。</w:t>
      </w:r>
    </w:p>
    <w:p w14:paraId="2B158F84" w14:textId="77777777" w:rsidR="00B16216" w:rsidRPr="0049033A" w:rsidRDefault="00B16216" w:rsidP="00B16216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59666120" w14:textId="77777777" w:rsidR="003F06C4" w:rsidRPr="00633437" w:rsidRDefault="003F06C4" w:rsidP="003F06C4">
      <w:pPr>
        <w:widowControl/>
        <w:spacing w:line="0" w:lineRule="atLeast"/>
        <w:ind w:firstLineChars="100" w:firstLine="192"/>
        <w:jc w:val="left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通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各种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调查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和公</w:t>
      </w:r>
      <w:r w:rsidRPr="0049033A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众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，了解在日外国人的意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，并在政策中加以反映。</w:t>
      </w:r>
    </w:p>
    <w:p w14:paraId="1EC7BF90" w14:textId="670440E3" w:rsidR="00713D25" w:rsidRPr="00633437" w:rsidRDefault="003F06C4" w:rsidP="003F06C4">
      <w:pPr>
        <w:widowControl/>
        <w:spacing w:line="0" w:lineRule="atLeast"/>
        <w:ind w:firstLineChars="100" w:firstLine="192"/>
        <w:jc w:val="left"/>
        <w:rPr>
          <w:rFonts w:ascii="SimHei" w:eastAsia="SimHei" w:hAnsi="SimHei"/>
          <w:kern w:val="0"/>
          <w:sz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努力从广泛的人力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源（包括外国</w:t>
      </w:r>
      <w:r w:rsidR="002161F5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）中任命理事会和其他机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成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员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00CC0F7" w14:textId="415264E3" w:rsidR="00B16216" w:rsidRPr="00F255FF" w:rsidRDefault="00B16216">
      <w:pPr>
        <w:pStyle w:val="a3"/>
        <w:spacing w:line="0" w:lineRule="atLeast"/>
        <w:rPr>
          <w:rFonts w:ascii="SimHei" w:eastAsia="SimHei" w:hAnsi="SimHei"/>
          <w:sz w:val="48"/>
          <w:lang w:eastAsia="zh-CN"/>
        </w:rPr>
        <w:sectPr w:rsidR="00B16216" w:rsidRPr="00F255FF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3453B2C6" w14:textId="3BE9A1EF" w:rsidR="002C45D3" w:rsidRPr="00014533" w:rsidRDefault="001F0FBC" w:rsidP="00014533">
      <w:pPr>
        <w:pStyle w:val="a3"/>
        <w:spacing w:line="0" w:lineRule="atLeast"/>
        <w:jc w:val="center"/>
        <w:rPr>
          <w:rFonts w:ascii="SimHei" w:eastAsia="SimHei" w:hAnsi="SimHei"/>
          <w:b/>
          <w:bCs/>
          <w:noProof/>
          <w:lang w:eastAsia="zh-CN"/>
        </w:rPr>
      </w:pPr>
      <w:r w:rsidRPr="00F255FF">
        <w:rPr>
          <w:rFonts w:ascii="SimHei" w:eastAsia="SimHei" w:hAnsi="SimHei"/>
          <w:b/>
          <w:bCs/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0EC3143D" wp14:editId="57E13302">
            <wp:simplePos x="0" y="0"/>
            <wp:positionH relativeFrom="margin">
              <wp:posOffset>189865</wp:posOffset>
            </wp:positionH>
            <wp:positionV relativeFrom="paragraph">
              <wp:posOffset>-297180</wp:posOffset>
            </wp:positionV>
            <wp:extent cx="988060" cy="28956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33" w:rsidRPr="00014533">
        <w:rPr>
          <w:rFonts w:ascii="SimHei" w:eastAsia="SimHei" w:hAnsi="SimHei" w:hint="eastAsia"/>
          <w:b/>
          <w:bCs/>
          <w:sz w:val="48"/>
          <w:lang w:eastAsia="zh-CN"/>
        </w:rPr>
        <w:t>外</w:t>
      </w:r>
      <w:r w:rsidR="00014533" w:rsidRPr="00014533">
        <w:rPr>
          <w:rFonts w:ascii="SimHei" w:eastAsia="SimHei" w:hAnsi="SimHei" w:cs="Microsoft JhengHei" w:hint="eastAsia"/>
          <w:b/>
          <w:bCs/>
          <w:sz w:val="48"/>
          <w:lang w:eastAsia="zh-CN"/>
        </w:rPr>
        <w:t>语</w:t>
      </w:r>
      <w:r w:rsidR="00014533" w:rsidRPr="00014533">
        <w:rPr>
          <w:rFonts w:ascii="SimHei" w:eastAsia="SimHei" w:hAnsi="SimHei" w:cs="BIZ UDPゴシック" w:hint="eastAsia"/>
          <w:b/>
          <w:bCs/>
          <w:sz w:val="48"/>
          <w:lang w:eastAsia="zh-CN"/>
        </w:rPr>
        <w:t>信息和咨</w:t>
      </w:r>
      <w:r w:rsidR="00014533" w:rsidRPr="00014533">
        <w:rPr>
          <w:rFonts w:ascii="SimHei" w:eastAsia="SimHei" w:hAnsi="SimHei" w:cs="Microsoft JhengHei" w:hint="eastAsia"/>
          <w:b/>
          <w:bCs/>
          <w:sz w:val="48"/>
          <w:lang w:eastAsia="zh-CN"/>
        </w:rPr>
        <w:t>询</w:t>
      </w:r>
      <w:r w:rsidR="00014533" w:rsidRPr="00014533">
        <w:rPr>
          <w:rFonts w:ascii="SimHei" w:eastAsia="SimHei" w:hAnsi="SimHei" w:cs="BIZ UDPゴシック" w:hint="eastAsia"/>
          <w:b/>
          <w:bCs/>
          <w:sz w:val="48"/>
          <w:lang w:eastAsia="zh-CN"/>
        </w:rPr>
        <w:t>窗口指南</w:t>
      </w:r>
    </w:p>
    <w:p w14:paraId="09FE3744" w14:textId="30C58F9B" w:rsidR="002B25BB" w:rsidRPr="00F255FF" w:rsidRDefault="002B25BB" w:rsidP="002B25BB">
      <w:pPr>
        <w:pStyle w:val="a3"/>
        <w:spacing w:line="0" w:lineRule="atLeast"/>
        <w:jc w:val="center"/>
        <w:rPr>
          <w:rFonts w:ascii="SimHei" w:eastAsia="SimHei" w:hAnsi="SimHei"/>
          <w:sz w:val="16"/>
          <w:lang w:eastAsia="zh-CN"/>
        </w:rPr>
      </w:pPr>
    </w:p>
    <w:p w14:paraId="789ADD4D" w14:textId="4F79CE6B" w:rsidR="002C45D3" w:rsidRPr="00F86A65" w:rsidRDefault="003F7965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7205F7E4" wp14:editId="73ECA2FE">
            <wp:simplePos x="0" y="0"/>
            <wp:positionH relativeFrom="column">
              <wp:posOffset>5901031</wp:posOffset>
            </wp:positionH>
            <wp:positionV relativeFrom="paragraph">
              <wp:posOffset>36195</wp:posOffset>
            </wp:positionV>
            <wp:extent cx="722880" cy="722880"/>
            <wp:effectExtent l="19050" t="19050" r="20320" b="203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0" cy="722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5AA4751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23900"/>
                          <a:chOff x="-2" y="200089"/>
                          <a:chExt cx="6657975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-2" y="200089"/>
                            <a:ext cx="6657975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95A44F" w14:textId="77777777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与日常生活有关的一般行政服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务</w:t>
                              </w:r>
                            </w:p>
                            <w:p w14:paraId="2C46D22F" w14:textId="021586A1" w:rsidR="003A631B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spacing w:val="4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大阪府官网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5C52E34F" w:rsidR="003A631B" w:rsidRPr="003A631B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https://www.pref.osaka.lg.jp/index.html</w:t>
                                </w:r>
                              </w:hyperlink>
                              <w:r w:rsidR="00CD21A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7E4AE0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行政服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</w:rPr>
                                <w:t>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2" style="position:absolute;margin-left:0;margin-top:3pt;width:522.7pt;height:57pt;z-index:251675648;mso-position-horizontal-relative:margin;mso-width-relative:margin;mso-height-relative:margin" coordorigin=",2000" coordsize="66579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3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4E95A44F" w14:textId="77777777" w:rsidR="00661979" w:rsidRPr="00014533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与日常生活有关的一般行政服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务</w:t>
                        </w:r>
                      </w:p>
                      <w:p w14:paraId="2C46D22F" w14:textId="021586A1" w:rsidR="003A631B" w:rsidRPr="00014533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spacing w:val="4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大阪府官网</w:t>
                        </w:r>
                      </w:p>
                    </w:txbxContent>
                  </v:textbox>
                </v:shape>
                <v:shape id="テキスト ボックス 22" o:spid="_x0000_s1034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5C52E34F" w:rsidR="003A631B" w:rsidRPr="003A631B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https://www.pref.osaka.lg.jp/index.html</w:t>
                          </w:r>
                        </w:hyperlink>
                        <w:r w:rsidR="00CD21A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7E4AE0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行政服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</w:rPr>
                          <w:t>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　　　　　　　　　　　　　　　　　　　　　　　　　　　　　　　　　　　</w:t>
      </w:r>
    </w:p>
    <w:p w14:paraId="6828DC9D" w14:textId="1B78A0F0" w:rsidR="00467C38" w:rsidRPr="00F86A65" w:rsidRDefault="00CD21A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　　　　　　　　　　　　　　　　　　　　　　　　　　　　　　　　　　　</w:t>
      </w:r>
      <w:r w:rsidR="00CD6E38"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</w:t>
      </w:r>
    </w:p>
    <w:p w14:paraId="02A466CE" w14:textId="626E2DBA" w:rsidR="00467C38" w:rsidRPr="00F86A65" w:rsidRDefault="00940861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722C10E6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521A213C" w:rsidR="003A631B" w:rsidRPr="00F86A65" w:rsidRDefault="00F631F5" w:rsidP="002B25BB">
      <w:pPr>
        <w:pStyle w:val="a3"/>
        <w:spacing w:line="0" w:lineRule="atLeast"/>
        <w:ind w:leftChars="200" w:left="420"/>
        <w:jc w:val="left"/>
        <w:rPr>
          <w:rFonts w:ascii="游ゴシック" w:eastAsia="游ゴシック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游ゴシック" w:hint="eastAsia"/>
          <w:sz w:val="18"/>
        </w:rPr>
        <w:t>体中文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Fran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ç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ais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、Deutsch、</w:t>
      </w:r>
      <w:r w:rsidR="003A631B" w:rsidRPr="00F86A65">
        <w:rPr>
          <w:rFonts w:ascii="UD デジタル 教科書体 NP-R" w:eastAsia="UD デジタル 教科書体 NP-R" w:hAnsi="游ゴシック" w:hint="eastAsia"/>
          <w:sz w:val="18"/>
        </w:rPr>
        <w:t>Italiano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ab/>
      </w:r>
    </w:p>
    <w:p w14:paraId="6E4220C9" w14:textId="5E4F7E1B" w:rsidR="00661979" w:rsidRPr="00F86A65" w:rsidRDefault="00661979" w:rsidP="00B2296D">
      <w:pPr>
        <w:pStyle w:val="a3"/>
        <w:spacing w:line="0" w:lineRule="atLeast"/>
        <w:ind w:firstLineChars="250" w:firstLine="400"/>
        <w:jc w:val="left"/>
        <w:rPr>
          <w:rFonts w:ascii="UD デジタル 教科書体 NP-R" w:eastAsia="UD デジタル 教科書体 NP-R" w:hAnsi="游ゴシック"/>
          <w:sz w:val="16"/>
        </w:rPr>
      </w:pPr>
      <w:r w:rsidRPr="00F86A65">
        <w:rPr>
          <w:rFonts w:ascii="UD デジタル 教科書体 NP-R" w:eastAsia="UD デジタル 教科書体 NP-R" w:hAnsi="游ゴシック" w:hint="eastAsia"/>
          <w:sz w:val="16"/>
        </w:rPr>
        <w:t>有通</w:t>
      </w:r>
      <w:r w:rsidRPr="00F86A65">
        <w:rPr>
          <w:rFonts w:ascii="SimSun" w:eastAsia="SimSun" w:hAnsi="SimSun" w:cs="SimSun" w:hint="eastAsia"/>
          <w:sz w:val="16"/>
        </w:rPr>
        <w:t>过</w:t>
      </w:r>
      <w:r w:rsidRPr="00F86A65">
        <w:rPr>
          <w:rFonts w:ascii="UD デジタル 教科書体 NP-R" w:eastAsia="UD デジタル 教科書体 NP-R" w:hAnsi="游ゴシック"/>
          <w:sz w:val="16"/>
        </w:rPr>
        <w:t>X（以前称</w:t>
      </w:r>
      <w:r w:rsidRPr="00F86A65">
        <w:rPr>
          <w:rFonts w:ascii="SimSun" w:eastAsia="SimSun" w:hAnsi="SimSun" w:cs="SimSun" w:hint="eastAsia"/>
          <w:sz w:val="16"/>
        </w:rPr>
        <w:t>为</w:t>
      </w:r>
      <w:r w:rsidRPr="00F86A65">
        <w:rPr>
          <w:rFonts w:ascii="UD デジタル 教科書体 NP-R" w:eastAsia="UD デジタル 教科書体 NP-R" w:hAnsi="游ゴシック"/>
          <w:sz w:val="16"/>
        </w:rPr>
        <w:t xml:space="preserve"> Twitter）、Facebook、LINE、Instagram、</w:t>
      </w:r>
      <w:r w:rsidRPr="00F86A65">
        <w:rPr>
          <w:rFonts w:ascii="SimSun" w:eastAsia="SimSun" w:hAnsi="SimSun" w:cs="SimSun" w:hint="eastAsia"/>
          <w:sz w:val="16"/>
        </w:rPr>
        <w:t>视频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和其他</w:t>
      </w:r>
      <w:r w:rsidRPr="00F86A65">
        <w:rPr>
          <w:rFonts w:ascii="UD デジタル 教科書体 NP-R" w:eastAsia="UD デジタル 教科書体 NP-R" w:hAnsi="游ゴシック"/>
          <w:sz w:val="16"/>
        </w:rPr>
        <w:t xml:space="preserve"> SNS 以及</w:t>
      </w:r>
      <w:r w:rsidRPr="00F86A65">
        <w:rPr>
          <w:rFonts w:ascii="SimSun" w:eastAsia="SimSun" w:hAnsi="SimSun" w:cs="SimSun" w:hint="eastAsia"/>
          <w:sz w:val="16"/>
        </w:rPr>
        <w:t>电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子</w:t>
      </w:r>
      <w:r w:rsidRPr="00F86A65">
        <w:rPr>
          <w:rFonts w:ascii="SimSun" w:eastAsia="SimSun" w:hAnsi="SimSun" w:cs="SimSun" w:hint="eastAsia"/>
          <w:sz w:val="16"/>
        </w:rPr>
        <w:t>邮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件提供的信息</w:t>
      </w:r>
      <w:r w:rsidRPr="00F86A65">
        <w:rPr>
          <w:rFonts w:ascii="UD デジタル 教科書体 NP-R" w:eastAsia="UD デジタル 教科書体 NP-R" w:hAnsi="游ゴシック" w:hint="eastAsia"/>
          <w:sz w:val="16"/>
        </w:rPr>
        <w:t>。</w:t>
      </w:r>
    </w:p>
    <w:p w14:paraId="11363923" w14:textId="768A9495" w:rsidR="00DC1511" w:rsidRPr="00F86A65" w:rsidRDefault="003F7965" w:rsidP="002B25BB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23197593" wp14:editId="7FBE6D1D">
            <wp:simplePos x="0" y="0"/>
            <wp:positionH relativeFrom="column">
              <wp:posOffset>5938732</wp:posOffset>
            </wp:positionH>
            <wp:positionV relativeFrom="paragraph">
              <wp:posOffset>32385</wp:posOffset>
            </wp:positionV>
            <wp:extent cx="714240" cy="714240"/>
            <wp:effectExtent l="19050" t="19050" r="10160" b="1016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0" cy="714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1F912DD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465AC8" w14:textId="398DF4B9" w:rsidR="00661979" w:rsidRPr="003F7965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有关在留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资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格、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劳动</w:t>
                              </w:r>
                              <w:r w:rsidRPr="00014533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・</w:t>
                              </w:r>
                              <w:r w:rsidRPr="00014533">
                                <w:rPr>
                                  <w:rFonts w:ascii="SimHei" w:eastAsia="SimHei" w:hAnsi="SimHei" w:cs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工作，医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疗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  <w:t>，福利，教育等有关在日本生活的一般信息</w:t>
                              </w:r>
                            </w:p>
                            <w:p w14:paraId="70B1842C" w14:textId="4A15973A" w:rsidR="00CD6E38" w:rsidRPr="00F255FF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大阪府外国人信息咨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询处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（一站式咨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询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服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务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窗口</w:t>
                              </w: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>）</w:t>
                              </w:r>
                              <w:r w:rsidRPr="00F255FF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 xml:space="preserve">　</w:t>
                              </w:r>
                              <w:r w:rsidR="00CD6E38" w:rsidRPr="00F255FF">
                                <w:rPr>
                                  <w:rFonts w:ascii="SimHei" w:eastAsia="SimHei" w:hAnsi="SimHei"/>
                                  <w:lang w:eastAsia="zh-CN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03C94B1A" w:rsidR="00CD6E38" w:rsidRPr="003A631B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15" w:history="1">
                                <w:r w:rsidR="00CD6E38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CN"/>
                                  </w:rPr>
                                  <w:t>https://www.ofix.or.jp/life/japanese/</w:t>
                                </w:r>
                              </w:hyperlink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咨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  <w:lang w:eastAsia="zh-CN"/>
                                </w:rPr>
                                <w:t>询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窗口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5" style="position:absolute;left:0;text-align:left;margin-left:0;margin-top:3.5pt;width:524.25pt;height:55.45pt;z-index:251691008;mso-position-horizontal:center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">
                <v:shape id="テキスト ボックス 49" o:spid="_x0000_s1036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465AC8" w14:textId="398DF4B9" w:rsidR="00661979" w:rsidRPr="003F7965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有关在留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资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格、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劳动</w:t>
                        </w:r>
                        <w:r w:rsidRPr="00014533">
                          <w:rPr>
                            <w:rFonts w:ascii="ＭＳ 明朝" w:eastAsia="ＭＳ 明朝" w:hAnsi="ＭＳ 明朝" w:cs="ＭＳ 明朝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・</w:t>
                        </w:r>
                        <w:r w:rsidRPr="00014533">
                          <w:rPr>
                            <w:rFonts w:ascii="SimHei" w:eastAsia="SimHei" w:hAnsi="SimHei" w:cs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工作，医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疗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  <w:t>，福利，教育等有关在日本生活的一般信息</w:t>
                        </w:r>
                      </w:p>
                      <w:p w14:paraId="70B1842C" w14:textId="4A15973A" w:rsidR="00CD6E38" w:rsidRPr="00F255FF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大阪府外国人信息咨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询处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（一站式咨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询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服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务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窗口</w:t>
                        </w: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>）</w:t>
                        </w:r>
                        <w:r w:rsidRPr="00F255FF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 xml:space="preserve">　</w:t>
                        </w:r>
                        <w:r w:rsidR="00CD6E38" w:rsidRPr="00F255FF">
                          <w:rPr>
                            <w:rFonts w:ascii="SimHei" w:eastAsia="SimHei" w:hAnsi="SimHei"/>
                            <w:lang w:eastAsia="zh-CN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50" o:spid="_x0000_s1037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03C94B1A" w:rsidR="00CD6E38" w:rsidRPr="003A631B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16" w:history="1">
                          <w:r w:rsidR="00CD6E38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CN"/>
                            </w:rPr>
                            <w:t>https://www.ofix.or.jp/life/japanese/</w:t>
                          </w:r>
                        </w:hyperlink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咨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  <w:lang w:eastAsia="zh-CN"/>
                          </w:rPr>
                          <w:t>询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窗口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25DCF3BE" w:rsidR="00CD6E38" w:rsidRPr="00F86A65" w:rsidRDefault="00DE5351" w:rsidP="002B25BB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24"/>
        </w:rPr>
      </w:pPr>
      <w:r w:rsidRPr="00F86A65"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1F981BF9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CD6E38" w:rsidRPr="00F86A65">
        <w:rPr>
          <w:rFonts w:ascii="游ゴシック" w:eastAsia="游ゴシック" w:hAnsi="游ゴシック"/>
          <w:sz w:val="24"/>
        </w:rPr>
        <w:tab/>
      </w:r>
    </w:p>
    <w:p w14:paraId="30D5EA50" w14:textId="77777777" w:rsidR="00DC1511" w:rsidRPr="00F86A65" w:rsidRDefault="00DC1511" w:rsidP="002B25BB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</w:rPr>
      </w:pPr>
    </w:p>
    <w:p w14:paraId="198AD7B5" w14:textId="2706561B" w:rsidR="00DC1511" w:rsidRPr="00F86A65" w:rsidRDefault="00DC1511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E81E9A8" w14:textId="3683BA30" w:rsidR="003A631B" w:rsidRPr="00F86A65" w:rsidRDefault="003A631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</w:p>
    <w:p w14:paraId="58EDC6FE" w14:textId="1E16FE1F" w:rsidR="00F631F5" w:rsidRPr="00F86A65" w:rsidRDefault="003F7965" w:rsidP="00B2296D">
      <w:pPr>
        <w:pStyle w:val="a3"/>
        <w:spacing w:line="0" w:lineRule="atLeast"/>
        <w:ind w:firstLineChars="300" w:firstLine="618"/>
        <w:jc w:val="left"/>
        <w:rPr>
          <w:rFonts w:ascii="UD デジタル 教科書体 NP-R" w:eastAsia="UD デジタル 教科書体 NP-R" w:hAnsi="游ゴシック"/>
          <w:sz w:val="16"/>
          <w:szCs w:val="16"/>
          <w:lang w:eastAsia="zh-CN"/>
        </w:rPr>
      </w:pPr>
      <w:r>
        <w:rPr>
          <w:rFonts w:ascii="Times New Roman" w:hAnsi="Times New Roman" w:cs="Times New Roman"/>
          <w:b/>
          <w:bCs/>
          <w:noProof/>
          <w:color w:val="1F4E79" w:themeColor="accent1" w:themeShade="80"/>
          <w:szCs w:val="21"/>
          <w:lang w:bidi="hi-IN"/>
        </w:rPr>
        <w:drawing>
          <wp:anchor distT="0" distB="0" distL="114300" distR="114300" simplePos="0" relativeHeight="251777024" behindDoc="0" locked="0" layoutInCell="1" allowOverlap="1" wp14:anchorId="731FBC2E" wp14:editId="063AE269">
            <wp:simplePos x="0" y="0"/>
            <wp:positionH relativeFrom="column">
              <wp:posOffset>5940425</wp:posOffset>
            </wp:positionH>
            <wp:positionV relativeFrom="paragraph">
              <wp:posOffset>180975</wp:posOffset>
            </wp:positionV>
            <wp:extent cx="708480" cy="708480"/>
            <wp:effectExtent l="19050" t="19050" r="15875" b="158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80" cy="708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F86A65">
        <w:rPr>
          <w:rFonts w:ascii="UD デジタル 教科書体 NP-R" w:eastAsia="UD デジタル 教科書体 NP-R" w:hAnsi="游ゴシック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55585163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F37A1F" w14:textId="77777777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关于地区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识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字和日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语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教室</w:t>
                              </w:r>
                            </w:p>
                            <w:p w14:paraId="74486738" w14:textId="12A0CCAF" w:rsidR="009139BB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识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字</w:t>
                              </w:r>
                              <w:r w:rsidRPr="00014533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・</w:t>
                              </w:r>
                              <w:r w:rsidRPr="00014533">
                                <w:rPr>
                                  <w:rFonts w:ascii="SimHei" w:eastAsia="SimHei" w:hAnsi="SimHei" w:cs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日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语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中</w:t>
                              </w: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  <w:t>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34E301D0" w:rsidR="009139BB" w:rsidRPr="003F7965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9139BB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CN"/>
                                  </w:rPr>
                                  <w:t>https://call-jsl.jp/</w:t>
                                </w:r>
                              </w:hyperlink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　　　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         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日本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  <w:lang w:eastAsia="zh-CN"/>
                                </w:rPr>
                                <w:t>语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教室</w:t>
                              </w:r>
                              <w:r w:rsidR="003F7965">
                                <w:rPr>
                                  <w:rFonts w:ascii="SimHei" w:hAnsi="SimHei" w:cs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38" style="position:absolute;left:0;text-align:left;margin-left:0;margin-top:15.05pt;width:524.25pt;height:54.75pt;z-index:251693056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">
                <v:shape id="テキスト ボックス 56" o:spid="_x0000_s1039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37F37A1F" w14:textId="77777777" w:rsidR="00661979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关于地区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识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字和日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语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教室</w:t>
                        </w:r>
                      </w:p>
                      <w:p w14:paraId="74486738" w14:textId="12A0CCAF" w:rsidR="009139BB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识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字</w:t>
                        </w:r>
                        <w:r w:rsidRPr="00014533">
                          <w:rPr>
                            <w:rFonts w:ascii="ＭＳ 明朝" w:eastAsia="ＭＳ 明朝" w:hAnsi="ＭＳ 明朝" w:cs="ＭＳ 明朝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・</w:t>
                        </w:r>
                        <w:r w:rsidRPr="00014533">
                          <w:rPr>
                            <w:rFonts w:ascii="SimHei" w:eastAsia="SimHei" w:hAnsi="SimHei" w:cs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日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语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中</w:t>
                        </w: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  <w:t>心</w:t>
                        </w:r>
                      </w:p>
                    </w:txbxContent>
                  </v:textbox>
                </v:shape>
                <v:shape id="テキスト ボックス 57" o:spid="_x0000_s1040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34E301D0" w:rsidR="009139BB" w:rsidRPr="003F7965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/>
                            <w:sz w:val="16"/>
                          </w:rPr>
                        </w:pPr>
                        <w:hyperlink r:id="rId19" w:history="1">
                          <w:r w:rsidR="009139BB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CN"/>
                            </w:rPr>
                            <w:t>https://call-jsl.jp/</w:t>
                          </w:r>
                        </w:hyperlink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　　　　　　　　　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           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日本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  <w:lang w:eastAsia="zh-CN"/>
                          </w:rPr>
                          <w:t>语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教室</w:t>
                        </w:r>
                        <w:r>
                          <w:rPr>
                            <w:rFonts w:ascii="SimHei" w:hAnsi="SimHei" w:cs="UD デジタル 教科書体 NP-R" w:hint="eastAs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1979" w:rsidRPr="00F86A65">
        <w:rPr>
          <w:rFonts w:ascii="UD デジタル 教科書体 NP-R" w:eastAsia="UD デジタル 教科書体 NP-R" w:hint="eastAsia"/>
          <w:noProof/>
          <w:sz w:val="16"/>
          <w:szCs w:val="16"/>
          <w:lang w:eastAsia="zh-CN"/>
        </w:rPr>
        <w:t>有通</w:t>
      </w:r>
      <w:r w:rsidR="00661979" w:rsidRPr="00F86A65">
        <w:rPr>
          <w:rFonts w:ascii="SimSun" w:eastAsia="SimSun" w:hAnsi="SimSun" w:cs="SimSun" w:hint="eastAsia"/>
          <w:noProof/>
          <w:sz w:val="16"/>
          <w:szCs w:val="16"/>
          <w:lang w:eastAsia="zh-CN"/>
        </w:rPr>
        <w:t>过视频</w:t>
      </w:r>
      <w:r w:rsidR="00661979" w:rsidRPr="00F86A65">
        <w:rPr>
          <w:rFonts w:ascii="UD デジタル 教科書体 NP-R" w:eastAsia="UD デジタル 教科書体 NP-R" w:hAnsi="SimSun" w:cs="游明朝" w:hint="eastAsia"/>
          <w:noProof/>
          <w:sz w:val="16"/>
          <w:szCs w:val="16"/>
          <w:lang w:eastAsia="zh-CN"/>
        </w:rPr>
        <w:t>提供</w:t>
      </w:r>
      <w:r w:rsidR="00661979" w:rsidRPr="00F86A65">
        <w:rPr>
          <w:rFonts w:ascii="UD デジタル 教科書体 NP-R" w:eastAsia="UD デジタル 教科書体 NP-R" w:hAnsi="游明朝" w:cs="游明朝" w:hint="eastAsia"/>
          <w:noProof/>
          <w:sz w:val="16"/>
          <w:szCs w:val="16"/>
          <w:lang w:eastAsia="zh-CN"/>
        </w:rPr>
        <w:t>的信息</w:t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</w:p>
    <w:p w14:paraId="34F7ECF2" w14:textId="679BB3CB" w:rsidR="00E41E4D" w:rsidRPr="00F86A65" w:rsidRDefault="00E41E4D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</w:p>
    <w:p w14:paraId="2649BE42" w14:textId="77777777" w:rsidR="00E41E4D" w:rsidRPr="00F86A65" w:rsidRDefault="00E41E4D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  <w:lang w:eastAsia="zh-CN"/>
        </w:rPr>
      </w:pPr>
    </w:p>
    <w:p w14:paraId="7614A23F" w14:textId="77777777" w:rsidR="002B25BB" w:rsidRPr="00F86A65" w:rsidRDefault="002B25BB" w:rsidP="002B25BB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18"/>
          <w:lang w:eastAsia="zh-CN"/>
        </w:rPr>
      </w:pPr>
      <w:r w:rsidRPr="00F86A65"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2A1B3620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77777777" w:rsidR="002B25BB" w:rsidRPr="00F86A65" w:rsidRDefault="002B25BB" w:rsidP="002B25BB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  <w:lang w:eastAsia="zh-CN"/>
        </w:rPr>
      </w:pPr>
    </w:p>
    <w:p w14:paraId="13694A1B" w14:textId="77777777" w:rsidR="009139BB" w:rsidRPr="00F86A65" w:rsidRDefault="009139B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</w:p>
    <w:p w14:paraId="494CBB95" w14:textId="48DE7640" w:rsidR="009139BB" w:rsidRPr="00F86A65" w:rsidRDefault="003F7965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104AC589" wp14:editId="1A9A1447">
            <wp:simplePos x="0" y="0"/>
            <wp:positionH relativeFrom="column">
              <wp:posOffset>5943600</wp:posOffset>
            </wp:positionH>
            <wp:positionV relativeFrom="paragraph">
              <wp:posOffset>64135</wp:posOffset>
            </wp:positionV>
            <wp:extent cx="719280" cy="719280"/>
            <wp:effectExtent l="19050" t="19050" r="24130" b="2413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80" cy="7192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70F82C9C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35EBC5" w14:textId="45DB16BA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疾病和</w:t>
                              </w:r>
                              <w:r w:rsidR="00175273"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受伤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等医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疗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服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务</w:t>
                              </w:r>
                            </w:p>
                            <w:p w14:paraId="404CBA0C" w14:textId="37E321CA" w:rsidR="009139BB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大阪医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疗</w:t>
                              </w: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3D9D4477" w:rsidR="00940861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21" w:history="1">
                                <w:r w:rsidR="00940861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https://www.mfis.pref.osaka.jp/omfo/</w:t>
                                </w:r>
                              </w:hyperlink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　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医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</w:rPr>
                                <w:t>疗</w:t>
                              </w:r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nam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、Tagalog、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1" style="position:absolute;margin-left:0;margin-top:5.3pt;width:524.25pt;height:54.7pt;z-index:251695104;mso-position-horizontal:left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">
                <v:shape id="テキスト ボックス 59" o:spid="_x0000_s1042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1835EBC5" w14:textId="45DB16BA" w:rsidR="00661979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疾病和</w:t>
                        </w:r>
                        <w:r w:rsidR="00175273"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受伤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等医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疗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服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务</w:t>
                        </w:r>
                      </w:p>
                      <w:p w14:paraId="404CBA0C" w14:textId="37E321CA" w:rsidR="009139BB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大阪医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疗</w:t>
                        </w: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网</w:t>
                        </w:r>
                      </w:p>
                    </w:txbxContent>
                  </v:textbox>
                </v:shape>
                <v:shape id="テキスト ボックス 60" o:spid="_x0000_s1043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3D9D4477" w:rsidR="00940861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22" w:history="1">
                          <w:r w:rsidR="00940861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https://www.mfis.pref.osaka.jp/omfo/</w:t>
                          </w:r>
                        </w:hyperlink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　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医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</w:rPr>
                          <w:t>疗</w:t>
                        </w:r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proofErr w:type="gram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proofErr w:type="gram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F86A65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 w:rsidRPr="00F86A65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 w:rsidRPr="00F86A65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65FF6D6E" w:rsidR="009139BB" w:rsidRPr="00F86A65" w:rsidRDefault="009139B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3EB3E4FB" w:rsidR="00E41E4D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7BD44558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6831AB04" w:rsidR="00E41E4D" w:rsidRPr="00F86A65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386C39EE" w:rsidR="009139BB" w:rsidRPr="00F86A65" w:rsidRDefault="009139B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游ゴシック" w:hint="eastAsia"/>
          <w:sz w:val="18"/>
        </w:rPr>
        <w:t>体中文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6C957D9E" w14:textId="5EF87801" w:rsidR="00467C38" w:rsidRPr="00F86A65" w:rsidRDefault="003F7965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4873AD">
        <w:rPr>
          <w:noProof/>
        </w:rPr>
        <w:drawing>
          <wp:anchor distT="0" distB="0" distL="114300" distR="114300" simplePos="0" relativeHeight="251779072" behindDoc="0" locked="0" layoutInCell="1" allowOverlap="1" wp14:anchorId="09F58235" wp14:editId="6B435FC0">
            <wp:simplePos x="0" y="0"/>
            <wp:positionH relativeFrom="column">
              <wp:posOffset>5947410</wp:posOffset>
            </wp:positionH>
            <wp:positionV relativeFrom="paragraph">
              <wp:posOffset>47625</wp:posOffset>
            </wp:positionV>
            <wp:extent cx="715320" cy="715320"/>
            <wp:effectExtent l="19050" t="19050" r="27940" b="2794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0" cy="715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197537BC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63F2DA" w14:textId="5C46C8D5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防灾和救灾支援</w:t>
                              </w:r>
                            </w:p>
                            <w:p w14:paraId="4976D53E" w14:textId="506897CB" w:rsidR="009139BB" w:rsidRPr="00F255FF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大阪防灾网，防灾信息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电</w:t>
                              </w:r>
                              <w:r w:rsidRPr="00014533">
                                <w:rPr>
                                  <w:rFonts w:ascii="SimHei" w:eastAsia="SimHei" w:hAnsi="SimHei" w:cs="BIZ UDPゴシック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子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邮</w:t>
                              </w: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6513A491" w:rsidR="009139BB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24" w:history="1">
                                <w:r w:rsidR="00940861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CN"/>
                                  </w:rPr>
                                  <w:t>https://www.osaka-bousai.net/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　　　　　　　　　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     </w:t>
                              </w:r>
                              <w:r w:rsidR="007E4AE0" w:rsidRPr="00014533">
                                <w:rPr>
                                  <w:rFonts w:ascii="SimHei" w:eastAsia="SimHei" w:hAnsi="SimHei" w:cs="ＭＳ 明朝" w:hint="eastAsia"/>
                                  <w:sz w:val="16"/>
                                  <w:lang w:eastAsia="zh-CN"/>
                                </w:rPr>
                                <w:t>灾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害情報</w:t>
                              </w:r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4" style="position:absolute;margin-left:473pt;margin-top:4.9pt;width:524.2pt;height:55.5pt;z-index:25169715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">
                <v:shape id="テキスト ボックス 62" o:spid="_x0000_s1045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7763F2DA" w14:textId="5C46C8D5" w:rsidR="00661979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防灾和救灾支援</w:t>
                        </w:r>
                      </w:p>
                      <w:p w14:paraId="4976D53E" w14:textId="506897CB" w:rsidR="009139BB" w:rsidRPr="00F255FF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大阪防灾网，防灾信息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电</w:t>
                        </w:r>
                        <w:r w:rsidRPr="00014533">
                          <w:rPr>
                            <w:rFonts w:ascii="SimHei" w:eastAsia="SimHei" w:hAnsi="SimHei" w:cs="BIZ UDPゴシック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子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邮</w:t>
                        </w: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件</w:t>
                        </w:r>
                      </w:p>
                    </w:txbxContent>
                  </v:textbox>
                </v:shape>
                <v:shape id="テキスト ボックス 63" o:spid="_x0000_s1046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6513A491" w:rsidR="009139BB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25" w:history="1">
                          <w:r w:rsidR="00940861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CN"/>
                            </w:rPr>
                            <w:t>https://www.osaka-bousai.net/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　　　　　　　　　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     </w:t>
                        </w:r>
                        <w:r w:rsidR="007E4AE0" w:rsidRPr="00014533">
                          <w:rPr>
                            <w:rFonts w:ascii="SimHei" w:eastAsia="SimHei" w:hAnsi="SimHei" w:cs="ＭＳ 明朝" w:hint="eastAsia"/>
                            <w:sz w:val="16"/>
                            <w:lang w:eastAsia="zh-CN"/>
                          </w:rPr>
                          <w:t>灾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害情報</w:t>
                        </w:r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8779279" w:rsidR="009139BB" w:rsidRPr="00F86A65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 </w:t>
      </w: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1166B2CF" w:rsidR="009139BB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 w:rsidRPr="00F86A65"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40E7D707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F86A65" w:rsidRDefault="002B25BB" w:rsidP="002B25BB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5431FA94" w:rsidR="009139BB" w:rsidRPr="00F86A65" w:rsidRDefault="009139BB" w:rsidP="002B25BB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F86A65">
        <w:rPr>
          <w:rFonts w:ascii="UD デジタル 教科書体 NP-R" w:eastAsia="UD デジタル 教科書体 NP-R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UD デジタル 教科書体 NP-R" w:hint="eastAsia"/>
          <w:sz w:val="18"/>
        </w:rPr>
        <w:t>体中文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Ti</w:t>
      </w:r>
      <w:r w:rsidRPr="00F86A65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F86A65">
        <w:rPr>
          <w:rFonts w:ascii="UD デジタル 教科書体 NP-R" w:eastAsia="UD デジタル 教科書体 NP-R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vi</w:t>
      </w:r>
      <w:r w:rsidRPr="00F86A65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="0049307D" w:rsidRPr="00F86A65">
        <w:rPr>
          <w:rFonts w:ascii="UD デジタル 教科書体 NP-R" w:eastAsia="UD デジタル 教科書体 NP-R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Portugu</w:t>
      </w:r>
      <w:r w:rsidRPr="00F86A65">
        <w:rPr>
          <w:rFonts w:ascii="UD デジタル 教科書体 NP-R" w:eastAsia="UD デジタル 教科書体 NP-R" w:hint="eastAsia"/>
          <w:sz w:val="18"/>
        </w:rPr>
        <w:t>ê</w:t>
      </w:r>
      <w:r w:rsidRPr="00F86A65">
        <w:rPr>
          <w:rFonts w:ascii="UD デジタル 教科書体 NP-R" w:eastAsia="UD デジタル 教科書体 NP-R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int="eastAsia"/>
          <w:sz w:val="18"/>
        </w:rPr>
        <w:t>、Espa</w:t>
      </w:r>
      <w:r w:rsidRPr="00F86A65">
        <w:rPr>
          <w:rFonts w:ascii="UD デジタル 教科書体 NP-R" w:eastAsia="UD デジタル 教科書体 NP-R" w:hint="eastAsia"/>
          <w:sz w:val="18"/>
        </w:rPr>
        <w:t>ñ</w:t>
      </w:r>
      <w:r w:rsidRPr="00F86A65">
        <w:rPr>
          <w:rFonts w:ascii="UD デジタル 教科書体 NP-R" w:eastAsia="UD デジタル 教科書体 NP-R" w:hint="eastAsia"/>
          <w:sz w:val="18"/>
        </w:rPr>
        <w:t>ol</w:t>
      </w:r>
      <w:r w:rsidRPr="00F86A65">
        <w:rPr>
          <w:rFonts w:ascii="UD デジタル 教科書体 NP-R" w:eastAsia="UD デジタル 教科書体 NP-R" w:hint="eastAsia"/>
          <w:sz w:val="16"/>
        </w:rPr>
        <w:t xml:space="preserve">　　　</w:t>
      </w:r>
    </w:p>
    <w:p w14:paraId="5A49D64A" w14:textId="18828CB5" w:rsidR="009139BB" w:rsidRPr="00F86A65" w:rsidRDefault="003F7965" w:rsidP="002B25BB">
      <w:pPr>
        <w:spacing w:line="0" w:lineRule="atLeast"/>
        <w:rPr>
          <w:rFonts w:ascii="UD デジタル 教科書体 NP-R" w:eastAsia="UD デジタル 教科書体 NP-R"/>
          <w:sz w:val="16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145912FF" wp14:editId="6B3AEB73">
            <wp:simplePos x="0" y="0"/>
            <wp:positionH relativeFrom="column">
              <wp:posOffset>5942542</wp:posOffset>
            </wp:positionH>
            <wp:positionV relativeFrom="paragraph">
              <wp:posOffset>67310</wp:posOffset>
            </wp:positionV>
            <wp:extent cx="728640" cy="728640"/>
            <wp:effectExtent l="19050" t="19050" r="14605" b="146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728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1930F612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657975" cy="704850"/>
                <wp:effectExtent l="0" t="0" r="952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850"/>
                          <a:chOff x="-9552" y="-105206"/>
                          <a:chExt cx="6677079" cy="705995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6E0558" w14:textId="77777777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关于住房保障</w:t>
                              </w:r>
                            </w:p>
                            <w:p w14:paraId="54A17714" w14:textId="7AB70CA8" w:rsidR="00E50151" w:rsidRPr="003F7965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Osaka安心住宅推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进协议</w:t>
                              </w: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>
                          <a:hlinkClick r:id="rId27"/>
                        </wps:cNvPr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65F437F5" w:rsidR="00E50151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28" w:history="1">
                                <w:r w:rsidR="00E50151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http://osaka-anshin.com/support_foreigner/#tab2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                               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1A0E6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住房</w:t>
                              </w:r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7" style="position:absolute;left:0;text-align:left;margin-left:473.05pt;margin-top:6.85pt;width:524.25pt;height:55.5pt;z-index:251699200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">
                <v:shape id="テキスト ボックス 65" o:spid="_x0000_s1048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276E0558" w14:textId="77777777" w:rsidR="00661979" w:rsidRPr="00014533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关于住房保障</w:t>
                        </w:r>
                      </w:p>
                      <w:p w14:paraId="54A17714" w14:textId="7AB70CA8" w:rsidR="00E50151" w:rsidRPr="003F7965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Osaka</w:t>
                        </w:r>
                        <w:r w:rsidRPr="00014533"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安心住宅推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进协议</w:t>
                        </w: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会</w:t>
                        </w:r>
                      </w:p>
                    </w:txbxContent>
                  </v:textbox>
                </v:shape>
                <v:shape id="テキスト ボックス 66" o:spid="_x0000_s1049" type="#_x0000_t202" href="http://osaka-anshin.com/support_foreigner/#tab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" o:button="t" fillcolor="#f7caac [1301]" stroked="f" strokeweight=".5pt">
                  <v:fill o:detectmouseclick="t"/>
                  <v:textbox inset="0,0,0,0">
                    <w:txbxContent>
                      <w:p w14:paraId="3A56C53B" w14:textId="65F437F5" w:rsidR="00E50151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29" w:history="1">
                          <w:r w:rsidR="00E50151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http://osaka-anshin.com/support_foreigner/#tab2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                                 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1A0E6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住房</w:t>
                        </w:r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F86A65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54185709" w:rsidR="00EF37CA" w:rsidRPr="00F86A65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 w:rsidRPr="00F86A65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4DF7C3AB" w:rsidR="00E50151" w:rsidRPr="00F86A65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60496E3" w14:textId="1EADE50A" w:rsidR="00467C38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065CD1CE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6B2938C2" w:rsidR="00E50151" w:rsidRPr="00F86A65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</w:t>
      </w:r>
      <w:r w:rsidR="00DC1511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26A74B4B" w14:textId="5DB58A2B" w:rsidR="00EB7738" w:rsidRPr="00F86A65" w:rsidRDefault="00E41E4D" w:rsidP="00C71320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Myanmar Text" w:cs="Myanmar Text" w:hint="eastAsia"/>
          <w:sz w:val="18"/>
        </w:rPr>
        <w:t>မြန်မာဘာသာ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  <w:proofErr w:type="spellEnd"/>
    </w:p>
    <w:p w14:paraId="7B004BD1" w14:textId="3E63DBA0" w:rsidR="00E41E4D" w:rsidRPr="00F86A65" w:rsidRDefault="003F7965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61DFD">
        <w:rPr>
          <w:noProof/>
        </w:rPr>
        <w:drawing>
          <wp:anchor distT="0" distB="0" distL="114300" distR="114300" simplePos="0" relativeHeight="251781120" behindDoc="0" locked="0" layoutInCell="1" allowOverlap="1" wp14:anchorId="1CC0539B" wp14:editId="2BD74020">
            <wp:simplePos x="0" y="0"/>
            <wp:positionH relativeFrom="column">
              <wp:posOffset>5960745</wp:posOffset>
            </wp:positionH>
            <wp:positionV relativeFrom="paragraph">
              <wp:posOffset>109855</wp:posOffset>
            </wp:positionV>
            <wp:extent cx="728640" cy="728640"/>
            <wp:effectExtent l="19050" t="19050" r="14605" b="1460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728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31E98755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6685914" cy="704850"/>
                <wp:effectExtent l="0" t="0" r="127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4" cy="704849"/>
                          <a:chOff x="-9552" y="-105206"/>
                          <a:chExt cx="6705734" cy="705994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-9552" y="-105206"/>
                            <a:ext cx="6705734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009AAD" w14:textId="77777777" w:rsidR="00661979" w:rsidRPr="00014533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有关儿童学校生活和升学的支援</w:t>
                              </w:r>
                            </w:p>
                            <w:p w14:paraId="0B750413" w14:textId="26F14035" w:rsidR="00EB7738" w:rsidRPr="003F7965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014533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大阪府学校生活支援情</w:t>
                              </w:r>
                              <w:r w:rsidRPr="00014533">
                                <w:rPr>
                                  <w:rFonts w:ascii="SimHei" w:eastAsia="SimHei" w:hAnsi="SimHei" w:cs="Microsoft JhengHei" w:hint="eastAsia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eastAsia="zh-CN"/>
                                </w:rPr>
                                <w:t>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43282" y="43777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2AF72286" w:rsidR="00EB7738" w:rsidRDefault="007B7C7A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31" w:history="1">
                                <w:r w:rsidR="00467C38" w:rsidRPr="00BF3D23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eastAsia="zh-CN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           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学校生活</w:t>
                              </w:r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0" style="position:absolute;margin-left:0;margin-top:9.25pt;width:526.45pt;height:55.5pt;z-index:251703296;mso-position-horizontal:left;mso-position-horizontal-relative:margin;mso-width-relative:margin;mso-height-relative:margin" coordorigin="-95,-1052" coordsize="67057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">
                <v:shape id="テキスト ボックス 71" o:spid="_x0000_s1051" type="#_x0000_t202" style="position:absolute;left:-95;top:-1052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B009AAD" w14:textId="77777777" w:rsidR="00661979" w:rsidRPr="00014533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有关儿童学校生活和升学的支援</w:t>
                        </w:r>
                      </w:p>
                      <w:p w14:paraId="0B750413" w14:textId="26F14035" w:rsidR="00EB7738" w:rsidRPr="003F7965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</w:pPr>
                        <w:r w:rsidRPr="00014533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大阪府学校生活支援情</w:t>
                        </w:r>
                        <w:r w:rsidRPr="00014533">
                          <w:rPr>
                            <w:rFonts w:ascii="SimHei" w:eastAsia="SimHei" w:hAnsi="SimHei" w:cs="Microsoft JhengHei" w:hint="eastAsia"/>
                            <w:b/>
                            <w:color w:val="1F4E79" w:themeColor="accent1" w:themeShade="80"/>
                            <w:spacing w:val="10"/>
                            <w:sz w:val="24"/>
                            <w:lang w:eastAsia="zh-CN"/>
                          </w:rPr>
                          <w:t>报</w:t>
                        </w:r>
                      </w:p>
                    </w:txbxContent>
                  </v:textbox>
                </v:shape>
                <v:shape id="テキスト ボックス 72" o:spid="_x0000_s1052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" fillcolor="#f7caac [1301]" stroked="f" strokeweight=".5pt">
                  <v:textbox inset="0,0,0,0">
                    <w:txbxContent>
                      <w:p w14:paraId="2090960E" w14:textId="2AF72286" w:rsidR="00EB7738" w:rsidRDefault="003F7965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32" w:history="1">
                          <w:r w:rsidR="00467C38" w:rsidRPr="00BF3D23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eastAsia="zh-CN"/>
                            </w:rPr>
                            <w:t>https://www.pref.osaka.lg.jp/shochugakko/kikokutoniti-sapo/gakkousapo-to.html</w:t>
                          </w:r>
                        </w:hyperlink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             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学校生活</w:t>
                        </w:r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26F4E173" w:rsidR="00E41E4D" w:rsidRPr="00F86A65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5B3AB810" w:rsidR="00EB7738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66F983E5">
            <wp:simplePos x="0" y="0"/>
            <wp:positionH relativeFrom="margin">
              <wp:posOffset>9525</wp:posOffset>
            </wp:positionH>
            <wp:positionV relativeFrom="paragraph">
              <wp:posOffset>179070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31E98612" w:rsidR="00DE5351" w:rsidRPr="00F86A65" w:rsidRDefault="00DE53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</w:p>
    <w:p w14:paraId="6E3098FF" w14:textId="79557A7B" w:rsidR="00E41E4D" w:rsidRPr="00DE5351" w:rsidRDefault="00DE5351" w:rsidP="002B25BB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Arial" w:eastAsia="UD デジタル 教科書体 NP-R" w:hAnsi="Arial" w:cs="Arial"/>
          <w:sz w:val="18"/>
        </w:rPr>
        <w:t>Русский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Arial" w:eastAsia="UD デジタル 教科書体 NP-R" w:hAnsi="Arial" w:cs="Arial"/>
          <w:sz w:val="18"/>
        </w:rPr>
        <w:t>українська</w:t>
      </w:r>
      <w:proofErr w:type="spellEnd"/>
      <w:r w:rsidR="00DC1511" w:rsidRPr="00DE5351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    </w:t>
      </w:r>
    </w:p>
    <w:p w14:paraId="596A5164" w14:textId="5CA7C96C" w:rsidR="00E41E4D" w:rsidRDefault="003F7965" w:rsidP="00DC1511">
      <w:pPr>
        <w:pStyle w:val="a3"/>
        <w:spacing w:line="10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6050098E" wp14:editId="5087C961">
            <wp:simplePos x="0" y="0"/>
            <wp:positionH relativeFrom="column">
              <wp:posOffset>3743478</wp:posOffset>
            </wp:positionH>
            <wp:positionV relativeFrom="paragraph">
              <wp:posOffset>374015</wp:posOffset>
            </wp:positionV>
            <wp:extent cx="600120" cy="636480"/>
            <wp:effectExtent l="19050" t="19050" r="9525" b="11430"/>
            <wp:wrapNone/>
            <wp:docPr id="8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20" cy="636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792738B5" wp14:editId="0CD8707C">
            <wp:simplePos x="0" y="0"/>
            <wp:positionH relativeFrom="column">
              <wp:posOffset>6102350</wp:posOffset>
            </wp:positionH>
            <wp:positionV relativeFrom="paragraph">
              <wp:posOffset>396329</wp:posOffset>
            </wp:positionV>
            <wp:extent cx="596160" cy="606240"/>
            <wp:effectExtent l="19050" t="19050" r="13970" b="22860"/>
            <wp:wrapNone/>
            <wp:docPr id="85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" cy="606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07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489B6D6D">
                <wp:simplePos x="0" y="0"/>
                <wp:positionH relativeFrom="margin">
                  <wp:posOffset>4381500</wp:posOffset>
                </wp:positionH>
                <wp:positionV relativeFrom="paragraph">
                  <wp:posOffset>128269</wp:posOffset>
                </wp:positionV>
                <wp:extent cx="2314575" cy="885825"/>
                <wp:effectExtent l="0" t="0" r="9525" b="9525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4C37C430" w:rsidR="00EB7738" w:rsidRPr="00014533" w:rsidRDefault="00CE41B5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SimHei" w:eastAsia="SimHei" w:hAnsi="SimHe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关于大阪府在日外国人政策的方</w:t>
                            </w:r>
                            <w:r w:rsidRPr="00014533">
                              <w:rPr>
                                <w:rFonts w:ascii="SimHei" w:eastAsia="SimHei" w:hAnsi="SimHei" w:cs="Microsoft JhengHe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针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指南</w:t>
                            </w:r>
                          </w:p>
                          <w:p w14:paraId="6A3217B3" w14:textId="0A0DEF03" w:rsidR="00EB7738" w:rsidRPr="00AA1041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SimHei" w:eastAsia="SimHei" w:hAnsi="SimHei"/>
                              </w:rPr>
                            </w:pPr>
                            <w:r w:rsidRPr="00AA1041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[</w:t>
                            </w:r>
                            <w:r w:rsidR="00CE41B5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大阪府官网</w:t>
                            </w:r>
                            <w:r w:rsidRPr="00AA1041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1EC40FD0" w14:textId="64DF5F66" w:rsidR="00EB7738" w:rsidRPr="00612E6E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https://www.pref.osaka.lg.jp/</w:t>
                            </w:r>
                          </w:p>
                          <w:p w14:paraId="629F539C" w14:textId="47E3661F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3" type="#_x0000_t202" style="position:absolute;left:0;text-align:left;margin-left:345pt;margin-top:10.1pt;width:182.25pt;height:69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" fillcolor="#ffc000" stroked="f">
                <v:textbox inset="0,0,0,0">
                  <w:txbxContent>
                    <w:p w14:paraId="7C768751" w14:textId="4C37C430" w:rsidR="00EB7738" w:rsidRPr="00014533" w:rsidRDefault="00CE41B5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SimHei" w:eastAsia="SimHei" w:hAnsi="SimHei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关于大阪府在日外国人政策的方</w:t>
                      </w:r>
                      <w:r w:rsidRPr="00014533">
                        <w:rPr>
                          <w:rFonts w:ascii="SimHei" w:eastAsia="SimHei" w:hAnsi="SimHei" w:cs="Microsoft JhengHe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针</w:t>
                      </w:r>
                      <w:r w:rsidRPr="00014533">
                        <w:rPr>
                          <w:rFonts w:ascii="SimHei" w:eastAsia="SimHei" w:hAnsi="SimHei" w:cs="游ゴシック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指南</w:t>
                      </w:r>
                    </w:p>
                    <w:p w14:paraId="6A3217B3" w14:textId="0A0DEF03" w:rsidR="00EB7738" w:rsidRPr="00AA1041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SimHei" w:eastAsia="SimHei" w:hAnsi="SimHei"/>
                        </w:rPr>
                      </w:pPr>
                      <w:r w:rsidRPr="00AA1041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[</w:t>
                      </w:r>
                      <w:r w:rsidR="00CE41B5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大阪府官网</w:t>
                      </w:r>
                      <w:r w:rsidRPr="00AA1041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]</w:t>
                      </w:r>
                    </w:p>
                    <w:p w14:paraId="1EC40FD0" w14:textId="64DF5F66" w:rsidR="00EB7738" w:rsidRPr="00612E6E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https://www.pref.osaka.lg.jp/</w:t>
                      </w:r>
                    </w:p>
                    <w:p w14:paraId="629F539C" w14:textId="47E3661F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3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04B33C7F">
                <wp:simplePos x="0" y="0"/>
                <wp:positionH relativeFrom="column">
                  <wp:posOffset>1085850</wp:posOffset>
                </wp:positionH>
                <wp:positionV relativeFrom="paragraph">
                  <wp:posOffset>128270</wp:posOffset>
                </wp:positionV>
                <wp:extent cx="3257550" cy="885825"/>
                <wp:effectExtent l="0" t="0" r="0" b="9525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0A68A512" w:rsidR="00EB7738" w:rsidRPr="00014533" w:rsidRDefault="00F24390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大阪府府民文化部人权局</w:t>
                            </w:r>
                            <w:r w:rsidR="00EB7738" w:rsidRPr="00AA1041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2023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年</w:t>
                            </w:r>
                            <w:r w:rsidR="00474781">
                              <w:rPr>
                                <w:rFonts w:ascii="SimHei" w:eastAsiaTheme="minorEastAsia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1</w:t>
                            </w:r>
                            <w:r w:rsidR="00474781">
                              <w:rPr>
                                <w:rFonts w:ascii="SimHei" w:eastAsiaTheme="minorEastAsia" w:hAnsi="SimHei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2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月</w:t>
                            </w: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发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行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        </w:t>
                            </w:r>
                          </w:p>
                          <w:p w14:paraId="16E23A0E" w14:textId="77777777" w:rsidR="00EB7738" w:rsidRPr="00014533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〒559-8555 大阪市住之江区南港北1-14-16 大阪府咲洲庁舎</w:t>
                            </w:r>
                          </w:p>
                          <w:p w14:paraId="7FD9F99B" w14:textId="77777777" w:rsidR="00EB7738" w:rsidRPr="00AA1041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 xml:space="preserve">　　　　　</w:t>
                            </w: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（さきしまコスモタワー）38階</w:t>
                            </w:r>
                          </w:p>
                          <w:p w14:paraId="6849BD4C" w14:textId="6BECDC1C" w:rsidR="00EB7738" w:rsidRPr="00AA1041" w:rsidRDefault="00F2439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联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系</w:t>
                            </w: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电话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：06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6210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 xml:space="preserve">9280　</w:t>
                            </w:r>
                            <w:r w:rsidR="00CE41B5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FAX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：06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6210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9286</w:t>
                            </w:r>
                          </w:p>
                          <w:p w14:paraId="6FEFEE8A" w14:textId="775DDB8B" w:rsidR="00EB7738" w:rsidRPr="00AA1041" w:rsidRDefault="00CE41B5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大阪府人权局官网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EB7738" w:rsidRPr="00612E6E">
                              <w:rPr>
                                <w:rFonts w:asciiTheme="majorHAnsi" w:eastAsiaTheme="majorHAnsi" w:hAnsiTheme="majorHAnsi" w:cstheme="minorBidi" w:hint="eastAsia"/>
                                <w:spacing w:val="-10"/>
                                <w:sz w:val="14"/>
                                <w:szCs w:val="14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テキスト ボックス 9" o:spid="_x0000_s1054" type="#_x0000_t202" style="position:absolute;left:0;text-align:left;margin-left:85.5pt;margin-top:10.1pt;width:256.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" fillcolor="#ffc000" stroked="f">
                <v:textbox inset="0,0,0,0">
                  <w:txbxContent>
                    <w:p w14:paraId="57BA086E" w14:textId="0A68A512" w:rsidR="00EB7738" w:rsidRPr="00014533" w:rsidRDefault="00F24390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大阪府府民文化部人权局</w:t>
                      </w:r>
                      <w:r w:rsidR="00EB7738" w:rsidRPr="00AA1041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2023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年</w:t>
                      </w:r>
                      <w:r w:rsidR="00474781">
                        <w:rPr>
                          <w:rFonts w:ascii="SimHei" w:eastAsiaTheme="minorEastAsia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1</w:t>
                      </w:r>
                      <w:r w:rsidR="00474781">
                        <w:rPr>
                          <w:rFonts w:ascii="SimHei" w:eastAsiaTheme="minorEastAsia" w:hAnsi="SimHei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2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月</w:t>
                      </w: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发</w:t>
                      </w:r>
                      <w:r w:rsidRPr="00014533">
                        <w:rPr>
                          <w:rFonts w:ascii="SimHei" w:eastAsia="SimHei" w:hAnsi="SimHei" w:cs="游ゴシック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行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        </w:t>
                      </w:r>
                    </w:p>
                    <w:p w14:paraId="16E23A0E" w14:textId="77777777" w:rsidR="00EB7738" w:rsidRPr="00014533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〒559-8555 大阪市住之江区南港北1-14-16 大阪府咲洲庁舎</w:t>
                      </w:r>
                    </w:p>
                    <w:p w14:paraId="7FD9F99B" w14:textId="77777777" w:rsidR="00EB7738" w:rsidRPr="00AA1041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 xml:space="preserve">　　　　　</w:t>
                      </w: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（さきしまコスモタワー）38階</w:t>
                      </w:r>
                    </w:p>
                    <w:p w14:paraId="6849BD4C" w14:textId="6BECDC1C" w:rsidR="00EB7738" w:rsidRPr="00AA1041" w:rsidRDefault="00F2439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联</w:t>
                      </w:r>
                      <w:r w:rsidRPr="00014533">
                        <w:rPr>
                          <w:rFonts w:ascii="SimHei" w:eastAsia="SimHei" w:hAnsi="SimHei" w:cs="游ゴシック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系</w:t>
                      </w: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电话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：06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6210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 xml:space="preserve">9280　</w:t>
                      </w:r>
                      <w:r w:rsidR="00CE41B5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FAX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：06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6210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9286</w:t>
                      </w:r>
                    </w:p>
                    <w:p w14:paraId="6FEFEE8A" w14:textId="775DDB8B" w:rsidR="00EB7738" w:rsidRPr="00AA1041" w:rsidRDefault="00CE41B5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大阪府人权局官网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　</w:t>
                      </w:r>
                      <w:r w:rsidR="00EB7738" w:rsidRPr="00612E6E">
                        <w:rPr>
                          <w:rFonts w:asciiTheme="majorHAnsi" w:eastAsiaTheme="majorHAnsi" w:hAnsiTheme="majorHAnsi" w:cstheme="minorBidi" w:hint="eastAsia"/>
                          <w:spacing w:val="-10"/>
                          <w:sz w:val="14"/>
                          <w:szCs w:val="14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</w:p>
    <w:p w14:paraId="39907F65" w14:textId="5CA32316" w:rsidR="00EB7738" w:rsidRPr="00EB7738" w:rsidRDefault="00EB7738" w:rsidP="00C02626">
      <w:pPr>
        <w:pStyle w:val="a3"/>
        <w:spacing w:line="100" w:lineRule="atLeast"/>
        <w:ind w:firstLineChars="250" w:firstLine="600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           </w:t>
      </w:r>
    </w:p>
    <w:sectPr w:rsidR="00EB7738" w:rsidRPr="00EB7738" w:rsidSect="00B16216">
      <w:type w:val="continuous"/>
      <w:pgSz w:w="11906" w:h="16838"/>
      <w:pgMar w:top="851" w:right="720" w:bottom="851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599" w14:textId="77777777" w:rsidR="009A0ED5" w:rsidRDefault="009A0ED5" w:rsidP="00056312">
      <w:r>
        <w:separator/>
      </w:r>
    </w:p>
  </w:endnote>
  <w:endnote w:type="continuationSeparator" w:id="0">
    <w:p w14:paraId="731A9047" w14:textId="77777777" w:rsidR="009A0ED5" w:rsidRDefault="009A0ED5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C2FA" w14:textId="77777777" w:rsidR="009A0ED5" w:rsidRDefault="009A0ED5" w:rsidP="00056312">
      <w:r>
        <w:separator/>
      </w:r>
    </w:p>
  </w:footnote>
  <w:footnote w:type="continuationSeparator" w:id="0">
    <w:p w14:paraId="4F2547C9" w14:textId="77777777" w:rsidR="009A0ED5" w:rsidRDefault="009A0ED5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1DBC"/>
    <w:multiLevelType w:val="hybridMultilevel"/>
    <w:tmpl w:val="CF2C5460"/>
    <w:lvl w:ilvl="0" w:tplc="2474F6F6">
      <w:start w:val="1"/>
      <w:numFmt w:val="decimalEnclosedParen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14533"/>
    <w:rsid w:val="00034D90"/>
    <w:rsid w:val="000365EB"/>
    <w:rsid w:val="00043468"/>
    <w:rsid w:val="00054173"/>
    <w:rsid w:val="00056312"/>
    <w:rsid w:val="00075B2D"/>
    <w:rsid w:val="001038EA"/>
    <w:rsid w:val="00123B2D"/>
    <w:rsid w:val="00175273"/>
    <w:rsid w:val="00186995"/>
    <w:rsid w:val="00195D36"/>
    <w:rsid w:val="001A0E68"/>
    <w:rsid w:val="001F0FBC"/>
    <w:rsid w:val="002161F5"/>
    <w:rsid w:val="00220942"/>
    <w:rsid w:val="002B25BB"/>
    <w:rsid w:val="002C45D3"/>
    <w:rsid w:val="003056E3"/>
    <w:rsid w:val="003325F2"/>
    <w:rsid w:val="003567A8"/>
    <w:rsid w:val="00372D2A"/>
    <w:rsid w:val="00376783"/>
    <w:rsid w:val="00394A89"/>
    <w:rsid w:val="003A631B"/>
    <w:rsid w:val="003E0CAA"/>
    <w:rsid w:val="003F06C4"/>
    <w:rsid w:val="003F7965"/>
    <w:rsid w:val="00400260"/>
    <w:rsid w:val="00467C38"/>
    <w:rsid w:val="00474781"/>
    <w:rsid w:val="0049033A"/>
    <w:rsid w:val="0049307D"/>
    <w:rsid w:val="00493E36"/>
    <w:rsid w:val="0049429F"/>
    <w:rsid w:val="004D0F30"/>
    <w:rsid w:val="004D6C0B"/>
    <w:rsid w:val="00513121"/>
    <w:rsid w:val="00587B0D"/>
    <w:rsid w:val="00612E6E"/>
    <w:rsid w:val="00633437"/>
    <w:rsid w:val="00647198"/>
    <w:rsid w:val="006539E5"/>
    <w:rsid w:val="00661979"/>
    <w:rsid w:val="006D4AA0"/>
    <w:rsid w:val="00713D25"/>
    <w:rsid w:val="00714BDD"/>
    <w:rsid w:val="00770115"/>
    <w:rsid w:val="00781863"/>
    <w:rsid w:val="007B7C7A"/>
    <w:rsid w:val="007E4AE0"/>
    <w:rsid w:val="008942DB"/>
    <w:rsid w:val="008C266D"/>
    <w:rsid w:val="008C74FF"/>
    <w:rsid w:val="009139BB"/>
    <w:rsid w:val="00922067"/>
    <w:rsid w:val="00940861"/>
    <w:rsid w:val="009976DE"/>
    <w:rsid w:val="009A0ED5"/>
    <w:rsid w:val="009A2C12"/>
    <w:rsid w:val="00A46C59"/>
    <w:rsid w:val="00AA1022"/>
    <w:rsid w:val="00AA1041"/>
    <w:rsid w:val="00AB3F7E"/>
    <w:rsid w:val="00AD0853"/>
    <w:rsid w:val="00B02954"/>
    <w:rsid w:val="00B13AA0"/>
    <w:rsid w:val="00B15DFA"/>
    <w:rsid w:val="00B16216"/>
    <w:rsid w:val="00B2296D"/>
    <w:rsid w:val="00B33187"/>
    <w:rsid w:val="00B44FEA"/>
    <w:rsid w:val="00B734D9"/>
    <w:rsid w:val="00B807E1"/>
    <w:rsid w:val="00BC52A4"/>
    <w:rsid w:val="00BD495C"/>
    <w:rsid w:val="00BD6ADA"/>
    <w:rsid w:val="00BE7D05"/>
    <w:rsid w:val="00BF18AB"/>
    <w:rsid w:val="00BF3D23"/>
    <w:rsid w:val="00C02626"/>
    <w:rsid w:val="00C345C0"/>
    <w:rsid w:val="00C55265"/>
    <w:rsid w:val="00C55F02"/>
    <w:rsid w:val="00C71320"/>
    <w:rsid w:val="00C830E0"/>
    <w:rsid w:val="00CD21AB"/>
    <w:rsid w:val="00CD5F57"/>
    <w:rsid w:val="00CD6E38"/>
    <w:rsid w:val="00CE41B5"/>
    <w:rsid w:val="00CF0D17"/>
    <w:rsid w:val="00D11735"/>
    <w:rsid w:val="00D11B74"/>
    <w:rsid w:val="00D12E4D"/>
    <w:rsid w:val="00D4715A"/>
    <w:rsid w:val="00DA27E3"/>
    <w:rsid w:val="00DC1511"/>
    <w:rsid w:val="00DD0AF1"/>
    <w:rsid w:val="00DE5351"/>
    <w:rsid w:val="00E0045A"/>
    <w:rsid w:val="00E41E4D"/>
    <w:rsid w:val="00E50151"/>
    <w:rsid w:val="00E70474"/>
    <w:rsid w:val="00EB7738"/>
    <w:rsid w:val="00EC5FDA"/>
    <w:rsid w:val="00EF37CA"/>
    <w:rsid w:val="00EF6D11"/>
    <w:rsid w:val="00F15083"/>
    <w:rsid w:val="00F24390"/>
    <w:rsid w:val="00F255FF"/>
    <w:rsid w:val="00F306EA"/>
    <w:rsid w:val="00F42099"/>
    <w:rsid w:val="00F631F5"/>
    <w:rsid w:val="00F80CCA"/>
    <w:rsid w:val="00F86A65"/>
    <w:rsid w:val="00FA2168"/>
    <w:rsid w:val="00FC2C23"/>
    <w:rsid w:val="00FC41A1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paragraph" w:styleId="a9">
    <w:name w:val="List Paragraph"/>
    <w:basedOn w:val="a"/>
    <w:uiPriority w:val="34"/>
    <w:qFormat/>
    <w:rsid w:val="00D11735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BF3D2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03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www.mfis.pref.osaka.jp/omfo/" TargetMode="Externa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osaka-anshin.com/support_foreigner/%23ta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hyperlink" Target="https://www.pref.osaka.lg.jp/shochugakko/kikokutoniti-sapo/gakkousapo-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%23tab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" TargetMode="External"/><Relationship Id="rId27" Type="http://schemas.openxmlformats.org/officeDocument/2006/relationships/hyperlink" Target="http://osaka-anshin.com/support_foreigner/#tab2" TargetMode="External"/><Relationship Id="rId30" Type="http://schemas.openxmlformats.org/officeDocument/2006/relationships/image" Target="media/image10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A951-D44E-4A30-90D0-08FF1003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藤原　純</cp:lastModifiedBy>
  <cp:revision>43</cp:revision>
  <cp:lastPrinted>2024-07-25T05:33:00Z</cp:lastPrinted>
  <dcterms:created xsi:type="dcterms:W3CDTF">2023-10-19T06:53:00Z</dcterms:created>
  <dcterms:modified xsi:type="dcterms:W3CDTF">2026-07-07T08:08:00Z</dcterms:modified>
</cp:coreProperties>
</file>