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A526B" w14:textId="19968B81" w:rsidR="00B065BF" w:rsidRDefault="00B065BF" w:rsidP="00B065BF">
      <w:pPr>
        <w:ind w:firstLine="320"/>
        <w:jc w:val="center"/>
        <w:rPr>
          <w:rFonts w:ascii="BIZ UDPゴシック" w:eastAsia="BIZ UDPゴシック" w:hAnsi="BIZ UDPゴシック"/>
          <w:b/>
          <w:spacing w:val="20"/>
          <w:sz w:val="32"/>
          <w:szCs w:val="32"/>
        </w:rPr>
      </w:pPr>
      <w:bookmarkStart w:id="0" w:name="_Hlk155352096"/>
      <w:r w:rsidRPr="00471B46">
        <w:rPr>
          <w:noProof/>
          <w:spacing w:val="20"/>
          <w:sz w:val="32"/>
          <w:szCs w:val="32"/>
        </w:rPr>
        <w:drawing>
          <wp:anchor distT="0" distB="0" distL="114300" distR="114300" simplePos="0" relativeHeight="251967488" behindDoc="0" locked="0" layoutInCell="1" allowOverlap="1" wp14:anchorId="7967BE87" wp14:editId="02A9EB90">
            <wp:simplePos x="0" y="0"/>
            <wp:positionH relativeFrom="page">
              <wp:posOffset>540385</wp:posOffset>
            </wp:positionH>
            <wp:positionV relativeFrom="page">
              <wp:posOffset>215900</wp:posOffset>
            </wp:positionV>
            <wp:extent cx="1062360" cy="311040"/>
            <wp:effectExtent l="0" t="0" r="4445" b="0"/>
            <wp:wrapNone/>
            <wp:docPr id="48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360" cy="31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1B46">
        <w:rPr>
          <w:rFonts w:ascii="BIZ UDPゴシック" w:eastAsia="BIZ UDPゴシック" w:hAnsi="BIZ UDPゴシック"/>
          <w:b/>
          <w:spacing w:val="20"/>
          <w:sz w:val="32"/>
          <w:szCs w:val="32"/>
        </w:rPr>
        <w:ruby>
          <w:rubyPr>
            <w:rubyAlign w:val="distributeSpace"/>
            <w:hps w:val="14"/>
            <w:hpsRaise w:val="38"/>
            <w:hpsBaseText w:val="32"/>
            <w:lid w:val="ja-JP"/>
          </w:rubyPr>
          <w:rt>
            <w:r w:rsidR="00B065BF" w:rsidRPr="00471B46">
              <w:rPr>
                <w:rFonts w:ascii="BIZ UDPゴシック" w:eastAsia="BIZ UDPゴシック" w:hAnsi="BIZ UDPゴシック"/>
                <w:b/>
                <w:spacing w:val="20"/>
                <w:sz w:val="12"/>
                <w:szCs w:val="32"/>
              </w:rPr>
              <w:t>おおさかふ</w:t>
            </w:r>
          </w:rt>
          <w:rubyBase>
            <w:r w:rsidR="00B065BF" w:rsidRPr="00471B46">
              <w:rPr>
                <w:rFonts w:ascii="BIZ UDPゴシック" w:eastAsia="BIZ UDPゴシック" w:hAnsi="BIZ UDPゴシック"/>
                <w:b/>
                <w:spacing w:val="20"/>
                <w:sz w:val="32"/>
                <w:szCs w:val="32"/>
              </w:rPr>
              <w:t>大阪府</w:t>
            </w:r>
          </w:rubyBase>
        </w:ruby>
      </w:r>
      <w:r>
        <w:rPr>
          <w:rFonts w:ascii="BIZ UDPゴシック" w:eastAsia="BIZ UDPゴシック" w:hAnsi="BIZ UDPゴシック"/>
          <w:b/>
          <w:spacing w:val="20"/>
          <w:sz w:val="32"/>
          <w:szCs w:val="32"/>
        </w:rPr>
        <w:t xml:space="preserve"> </w:t>
      </w:r>
      <w:r w:rsidRPr="00471B46">
        <w:rPr>
          <w:rFonts w:ascii="BIZ UDPゴシック" w:eastAsia="BIZ UDPゴシック" w:hAnsi="BIZ UDPゴシック"/>
          <w:b/>
          <w:spacing w:val="20"/>
          <w:sz w:val="32"/>
          <w:szCs w:val="32"/>
        </w:rPr>
        <w:ruby>
          <w:rubyPr>
            <w:rubyAlign w:val="distributeSpace"/>
            <w:hps w:val="14"/>
            <w:hpsRaise w:val="38"/>
            <w:hpsBaseText w:val="32"/>
            <w:lid w:val="ja-JP"/>
          </w:rubyPr>
          <w:rt>
            <w:r w:rsidR="00B065BF" w:rsidRPr="00471B46">
              <w:rPr>
                <w:rFonts w:ascii="BIZ UDPゴシック" w:eastAsia="BIZ UDPゴシック" w:hAnsi="BIZ UDPゴシック"/>
                <w:b/>
                <w:spacing w:val="20"/>
                <w:sz w:val="12"/>
                <w:szCs w:val="32"/>
              </w:rPr>
              <w:t>ざいにち</w:t>
            </w:r>
          </w:rt>
          <w:rubyBase>
            <w:r w:rsidR="00B065BF" w:rsidRPr="00471B46">
              <w:rPr>
                <w:rFonts w:ascii="BIZ UDPゴシック" w:eastAsia="BIZ UDPゴシック" w:hAnsi="BIZ UDPゴシック"/>
                <w:b/>
                <w:spacing w:val="20"/>
                <w:sz w:val="32"/>
                <w:szCs w:val="32"/>
              </w:rPr>
              <w:t>在日</w:t>
            </w:r>
          </w:rubyBase>
        </w:ruby>
      </w:r>
      <w:r w:rsidRPr="00471B46">
        <w:rPr>
          <w:rFonts w:ascii="BIZ UDPゴシック" w:eastAsia="BIZ UDPゴシック" w:hAnsi="BIZ UDPゴシック"/>
          <w:b/>
          <w:spacing w:val="20"/>
          <w:sz w:val="32"/>
          <w:szCs w:val="32"/>
        </w:rPr>
        <w:ruby>
          <w:rubyPr>
            <w:rubyAlign w:val="distributeSpace"/>
            <w:hps w:val="14"/>
            <w:hpsRaise w:val="38"/>
            <w:hpsBaseText w:val="32"/>
            <w:lid w:val="ja-JP"/>
          </w:rubyPr>
          <w:rt>
            <w:r w:rsidR="00B065BF" w:rsidRPr="00471B46">
              <w:rPr>
                <w:rFonts w:ascii="BIZ UDPゴシック" w:eastAsia="BIZ UDPゴシック" w:hAnsi="BIZ UDPゴシック"/>
                <w:b/>
                <w:spacing w:val="20"/>
                <w:sz w:val="12"/>
                <w:szCs w:val="32"/>
              </w:rPr>
              <w:t>がいこくじん</w:t>
            </w:r>
          </w:rt>
          <w:rubyBase>
            <w:r w:rsidR="00B065BF" w:rsidRPr="00471B46">
              <w:rPr>
                <w:rFonts w:ascii="BIZ UDPゴシック" w:eastAsia="BIZ UDPゴシック" w:hAnsi="BIZ UDPゴシック"/>
                <w:b/>
                <w:spacing w:val="20"/>
                <w:sz w:val="32"/>
                <w:szCs w:val="32"/>
              </w:rPr>
              <w:t>外国人</w:t>
            </w:r>
          </w:rubyBase>
        </w:ruby>
      </w:r>
      <w:r>
        <w:rPr>
          <w:rFonts w:ascii="BIZ UDPゴシック" w:eastAsia="BIZ UDPゴシック" w:hAnsi="BIZ UDPゴシック"/>
          <w:b/>
          <w:spacing w:val="20"/>
          <w:sz w:val="32"/>
          <w:szCs w:val="32"/>
        </w:rPr>
        <w:t xml:space="preserve"> </w:t>
      </w:r>
      <w:r w:rsidRPr="00471B46">
        <w:rPr>
          <w:rFonts w:ascii="BIZ UDPゴシック" w:eastAsia="BIZ UDPゴシック" w:hAnsi="BIZ UDPゴシック"/>
          <w:b/>
          <w:spacing w:val="20"/>
          <w:sz w:val="32"/>
          <w:szCs w:val="32"/>
        </w:rPr>
        <w:ruby>
          <w:rubyPr>
            <w:rubyAlign w:val="distributeSpace"/>
            <w:hps w:val="14"/>
            <w:hpsRaise w:val="38"/>
            <w:hpsBaseText w:val="32"/>
            <w:lid w:val="ja-JP"/>
          </w:rubyPr>
          <w:rt>
            <w:r w:rsidR="00B065BF" w:rsidRPr="00471B46">
              <w:rPr>
                <w:rFonts w:ascii="BIZ UDPゴシック" w:eastAsia="BIZ UDPゴシック" w:hAnsi="BIZ UDPゴシック"/>
                <w:b/>
                <w:spacing w:val="20"/>
                <w:sz w:val="12"/>
                <w:szCs w:val="32"/>
              </w:rPr>
              <w:t>しさく</w:t>
            </w:r>
          </w:rt>
          <w:rubyBase>
            <w:r w:rsidR="00B065BF" w:rsidRPr="00471B46">
              <w:rPr>
                <w:rFonts w:ascii="BIZ UDPゴシック" w:eastAsia="BIZ UDPゴシック" w:hAnsi="BIZ UDPゴシック"/>
                <w:b/>
                <w:spacing w:val="20"/>
                <w:sz w:val="32"/>
                <w:szCs w:val="32"/>
              </w:rPr>
              <w:t>施策</w:t>
            </w:r>
          </w:rubyBase>
        </w:ruby>
      </w:r>
      <w:r w:rsidRPr="00471B46">
        <w:rPr>
          <w:rFonts w:ascii="BIZ UDPゴシック" w:eastAsia="BIZ UDPゴシック" w:hAnsi="BIZ UDPゴシック" w:hint="eastAsia"/>
          <w:b/>
          <w:spacing w:val="20"/>
          <w:sz w:val="32"/>
          <w:szCs w:val="32"/>
        </w:rPr>
        <w:t>に</w:t>
      </w:r>
      <w:r>
        <w:rPr>
          <w:rFonts w:ascii="BIZ UDPゴシック" w:eastAsia="BIZ UDPゴシック" w:hAnsi="BIZ UDPゴシック" w:hint="eastAsia"/>
          <w:b/>
          <w:spacing w:val="20"/>
          <w:sz w:val="32"/>
          <w:szCs w:val="32"/>
        </w:rPr>
        <w:t xml:space="preserve"> </w:t>
      </w:r>
      <w:r w:rsidRPr="00471B46">
        <w:rPr>
          <w:rFonts w:ascii="BIZ UDPゴシック" w:eastAsia="BIZ UDPゴシック" w:hAnsi="BIZ UDPゴシック"/>
          <w:b/>
          <w:spacing w:val="20"/>
          <w:sz w:val="32"/>
          <w:szCs w:val="32"/>
        </w:rPr>
        <w:ruby>
          <w:rubyPr>
            <w:rubyAlign w:val="distributeSpace"/>
            <w:hps w:val="14"/>
            <w:hpsRaise w:val="38"/>
            <w:hpsBaseText w:val="32"/>
            <w:lid w:val="ja-JP"/>
          </w:rubyPr>
          <w:rt>
            <w:r w:rsidR="00B065BF" w:rsidRPr="00471B46">
              <w:rPr>
                <w:rFonts w:ascii="BIZ UDPゴシック" w:eastAsia="BIZ UDPゴシック" w:hAnsi="BIZ UDPゴシック"/>
                <w:b/>
                <w:spacing w:val="20"/>
                <w:sz w:val="12"/>
                <w:szCs w:val="32"/>
              </w:rPr>
              <w:t>かん</w:t>
            </w:r>
          </w:rt>
          <w:rubyBase>
            <w:r w:rsidR="00B065BF" w:rsidRPr="00471B46">
              <w:rPr>
                <w:rFonts w:ascii="BIZ UDPゴシック" w:eastAsia="BIZ UDPゴシック" w:hAnsi="BIZ UDPゴシック"/>
                <w:b/>
                <w:spacing w:val="20"/>
                <w:sz w:val="32"/>
                <w:szCs w:val="32"/>
              </w:rPr>
              <w:t>関</w:t>
            </w:r>
          </w:rubyBase>
        </w:ruby>
      </w:r>
      <w:r w:rsidRPr="00471B46">
        <w:rPr>
          <w:rFonts w:ascii="BIZ UDPゴシック" w:eastAsia="BIZ UDPゴシック" w:hAnsi="BIZ UDPゴシック" w:hint="eastAsia"/>
          <w:b/>
          <w:spacing w:val="20"/>
          <w:sz w:val="32"/>
          <w:szCs w:val="32"/>
        </w:rPr>
        <w:t>する</w:t>
      </w:r>
      <w:r>
        <w:rPr>
          <w:rFonts w:ascii="BIZ UDPゴシック" w:eastAsia="BIZ UDPゴシック" w:hAnsi="BIZ UDPゴシック" w:hint="eastAsia"/>
          <w:b/>
          <w:spacing w:val="20"/>
          <w:sz w:val="32"/>
          <w:szCs w:val="32"/>
        </w:rPr>
        <w:t xml:space="preserve"> </w:t>
      </w:r>
      <w:r w:rsidRPr="00471B46">
        <w:rPr>
          <w:rFonts w:ascii="BIZ UDPゴシック" w:eastAsia="BIZ UDPゴシック" w:hAnsi="BIZ UDPゴシック"/>
          <w:b/>
          <w:spacing w:val="20"/>
          <w:sz w:val="32"/>
          <w:szCs w:val="32"/>
        </w:rPr>
        <w:ruby>
          <w:rubyPr>
            <w:rubyAlign w:val="distributeSpace"/>
            <w:hps w:val="14"/>
            <w:hpsRaise w:val="38"/>
            <w:hpsBaseText w:val="32"/>
            <w:lid w:val="ja-JP"/>
          </w:rubyPr>
          <w:rt>
            <w:r w:rsidR="00B065BF" w:rsidRPr="00471B46">
              <w:rPr>
                <w:rFonts w:ascii="BIZ UDPゴシック" w:eastAsia="BIZ UDPゴシック" w:hAnsi="BIZ UDPゴシック"/>
                <w:b/>
                <w:spacing w:val="20"/>
                <w:sz w:val="12"/>
                <w:szCs w:val="32"/>
              </w:rPr>
              <w:t>ししん</w:t>
            </w:r>
          </w:rt>
          <w:rubyBase>
            <w:r w:rsidR="00B065BF" w:rsidRPr="00471B46">
              <w:rPr>
                <w:rFonts w:ascii="BIZ UDPゴシック" w:eastAsia="BIZ UDPゴシック" w:hAnsi="BIZ UDPゴシック"/>
                <w:b/>
                <w:spacing w:val="20"/>
                <w:sz w:val="32"/>
                <w:szCs w:val="32"/>
              </w:rPr>
              <w:t>指針</w:t>
            </w:r>
          </w:rubyBase>
        </w:ruby>
      </w:r>
    </w:p>
    <w:bookmarkEnd w:id="0"/>
    <w:p w14:paraId="3A68B0FB" w14:textId="117DDCAE" w:rsidR="00B065BF" w:rsidRDefault="00B065BF" w:rsidP="00B065BF">
      <w:pPr>
        <w:ind w:firstLineChars="0" w:firstLine="0"/>
      </w:pPr>
      <w:r>
        <w:rPr>
          <w:rFonts w:ascii="BIZ UDPゴシック" w:eastAsia="BIZ UDPゴシック" w:hAnsi="BIZ UDPゴシック"/>
          <w:b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0F8E0C42" wp14:editId="04046571">
                <wp:simplePos x="0" y="0"/>
                <wp:positionH relativeFrom="margin">
                  <wp:align>right</wp:align>
                </wp:positionH>
                <wp:positionV relativeFrom="paragraph">
                  <wp:posOffset>9857</wp:posOffset>
                </wp:positionV>
                <wp:extent cx="6111543" cy="859367"/>
                <wp:effectExtent l="0" t="0" r="381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1543" cy="859367"/>
                        </a:xfrm>
                        <a:prstGeom prst="rect">
                          <a:avLst/>
                        </a:prstGeom>
                        <a:gradFill>
                          <a:gsLst>
                            <a:gs pos="5000">
                              <a:srgbClr val="00B0F0"/>
                            </a:gs>
                            <a:gs pos="100000">
                              <a:srgbClr val="00B050"/>
                            </a:gs>
                            <a:gs pos="100000">
                              <a:srgbClr val="00B050"/>
                            </a:gs>
                            <a:gs pos="100000">
                              <a:schemeClr val="accent4"/>
                            </a:gs>
                          </a:gsLst>
                          <a:lin ang="7800000" scaled="0"/>
                        </a:gradFill>
                        <a:ln w="9525">
                          <a:noFill/>
                          <a:prstDash val="sysDot"/>
                        </a:ln>
                      </wps:spPr>
                      <wps:txbx>
                        <w:txbxContent>
                          <w:p w14:paraId="0782A7E2" w14:textId="77777777" w:rsidR="00B065BF" w:rsidRPr="000A7CE1" w:rsidRDefault="00B065BF" w:rsidP="00B065BF">
                            <w:pPr>
                              <w:spacing w:line="0" w:lineRule="atLeast"/>
                              <w:ind w:firstLine="211"/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2"/>
                                      <w:szCs w:val="21"/>
                                    </w:rPr>
                                    <w:t>おおさかふ</w:t>
                                  </w:r>
                                </w:rt>
                                <w:rubyBase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  <w:t>大阪府</w:t>
                                  </w:r>
                                </w:rubyBase>
                              </w:ruby>
                            </w:r>
                            <w:r w:rsidRPr="000A7CE1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では </w:t>
                            </w:r>
                            <w:r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pacing w:val="6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pacing w:val="6"/>
                                      <w:sz w:val="12"/>
                                      <w:szCs w:val="21"/>
                                    </w:rPr>
                                    <w:t>おおさか</w:t>
                                  </w:r>
                                </w:rt>
                                <w:rubyBase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pacing w:val="6"/>
                                      <w:sz w:val="21"/>
                                      <w:szCs w:val="21"/>
                                    </w:rPr>
                                    <w:t>大阪</w:t>
                                  </w:r>
                                </w:rubyBase>
                              </w:ruby>
                            </w:r>
                            <w:r w:rsidRPr="000A7CE1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pacing w:val="6"/>
                                <w:sz w:val="21"/>
                                <w:szCs w:val="21"/>
                              </w:rPr>
                              <w:t xml:space="preserve">に </w:t>
                            </w:r>
                            <w:r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pacing w:val="6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pacing w:val="6"/>
                                      <w:sz w:val="12"/>
                                      <w:szCs w:val="21"/>
                                    </w:rPr>
                                    <w:t>す</w:t>
                                  </w:r>
                                </w:rt>
                                <w:rubyBase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pacing w:val="6"/>
                                      <w:sz w:val="21"/>
                                      <w:szCs w:val="21"/>
                                    </w:rPr>
                                    <w:t>住</w:t>
                                  </w:r>
                                </w:rubyBase>
                              </w:ruby>
                            </w:r>
                            <w:r w:rsidRPr="000A7CE1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pacing w:val="6"/>
                                <w:sz w:val="21"/>
                                <w:szCs w:val="21"/>
                              </w:rPr>
                              <w:t xml:space="preserve">んでいる </w:t>
                            </w:r>
                            <w:r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pacing w:val="6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pacing w:val="6"/>
                                      <w:sz w:val="12"/>
                                      <w:szCs w:val="21"/>
                                    </w:rPr>
                                    <w:t>がいこくじん</w:t>
                                  </w:r>
                                </w:rt>
                                <w:rubyBase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pacing w:val="6"/>
                                      <w:sz w:val="21"/>
                                      <w:szCs w:val="21"/>
                                    </w:rPr>
                                    <w:t>外国人</w:t>
                                  </w:r>
                                </w:rubyBase>
                              </w:ruby>
                            </w:r>
                            <w:r w:rsidRPr="000A7CE1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pacing w:val="6"/>
                                <w:sz w:val="21"/>
                                <w:szCs w:val="21"/>
                              </w:rPr>
                              <w:t xml:space="preserve">の ための </w:t>
                            </w:r>
                            <w:r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pacing w:val="6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pacing w:val="6"/>
                                      <w:sz w:val="12"/>
                                      <w:szCs w:val="21"/>
                                    </w:rPr>
                                    <w:t>とりく</w:t>
                                  </w:r>
                                </w:rt>
                                <w:rubyBase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pacing w:val="6"/>
                                      <w:sz w:val="21"/>
                                      <w:szCs w:val="21"/>
                                    </w:rPr>
                                    <w:t>取組</w:t>
                                  </w:r>
                                </w:rubyBase>
                              </w:ruby>
                            </w:r>
                            <w:r w:rsidRPr="000A7CE1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pacing w:val="6"/>
                                <w:sz w:val="21"/>
                                <w:szCs w:val="21"/>
                              </w:rPr>
                              <w:t xml:space="preserve">みを </w:t>
                            </w:r>
                            <w:r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2"/>
                                      <w:szCs w:val="21"/>
                                    </w:rPr>
                                    <w:t>おおさかふ</w:t>
                                  </w:r>
                                </w:rt>
                                <w:rubyBase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  <w:t>大阪府</w:t>
                                  </w:r>
                                </w:rubyBase>
                              </w:ruby>
                            </w:r>
                            <w:r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2"/>
                                      <w:szCs w:val="21"/>
                                    </w:rPr>
                                    <w:t>ぜんたい</w:t>
                                  </w:r>
                                </w:rt>
                                <w:rubyBase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  <w:t>全体</w:t>
                                  </w:r>
                                </w:rubyBase>
                              </w:ruby>
                            </w:r>
                            <w:r w:rsidRPr="000A7CE1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で </w:t>
                            </w:r>
                            <w:r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2"/>
                                      <w:szCs w:val="21"/>
                                    </w:rPr>
                                    <w:t>すす</w:t>
                                  </w:r>
                                </w:rt>
                                <w:rubyBase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  <w:t>進</w:t>
                                  </w:r>
                                </w:rubyBase>
                              </w:ruby>
                            </w:r>
                            <w:r w:rsidRPr="000A7CE1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めていくために、「</w:t>
                            </w:r>
                            <w:r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2"/>
                                      <w:szCs w:val="21"/>
                                    </w:rPr>
                                    <w:t>おおさかふ</w:t>
                                  </w:r>
                                </w:rt>
                                <w:rubyBase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  <w:t>大阪府</w:t>
                                  </w:r>
                                </w:rubyBase>
                              </w:ruby>
                            </w:r>
                            <w:r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2"/>
                                      <w:szCs w:val="21"/>
                                    </w:rPr>
                                    <w:t>ざいにち</w:t>
                                  </w:r>
                                </w:rt>
                                <w:rubyBase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  <w:t>在日</w:t>
                                  </w:r>
                                </w:rubyBase>
                              </w:ruby>
                            </w:r>
                            <w:r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2"/>
                                      <w:szCs w:val="21"/>
                                    </w:rPr>
                                    <w:t>がいこくじん</w:t>
                                  </w:r>
                                </w:rt>
                                <w:rubyBase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  <w:t>外国人</w:t>
                                  </w:r>
                                </w:rubyBase>
                              </w:ruby>
                            </w:r>
                            <w:r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2"/>
                                      <w:szCs w:val="21"/>
                                    </w:rPr>
                                    <w:t>しさく</w:t>
                                  </w:r>
                                </w:rt>
                                <w:rubyBase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  <w:t>施策</w:t>
                                  </w:r>
                                </w:rubyBase>
                              </w:ruby>
                            </w:r>
                            <w:r w:rsidRPr="000A7CE1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に </w:t>
                            </w:r>
                            <w:r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2"/>
                                      <w:szCs w:val="21"/>
                                    </w:rPr>
                                    <w:t>かん</w:t>
                                  </w:r>
                                </w:rt>
                                <w:rubyBase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Pr="000A7CE1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する </w:t>
                            </w:r>
                            <w:r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2"/>
                                      <w:szCs w:val="21"/>
                                    </w:rPr>
                                    <w:t>ししん</w:t>
                                  </w:r>
                                </w:rt>
                                <w:rubyBase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  <w:t>指針</w:t>
                                  </w:r>
                                </w:rubyBase>
                              </w:ruby>
                            </w:r>
                            <w:r w:rsidRPr="000A7CE1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pacing w:val="6"/>
                                <w:sz w:val="21"/>
                                <w:szCs w:val="21"/>
                              </w:rPr>
                              <w:t xml:space="preserve">」という </w:t>
                            </w:r>
                            <w:r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pacing w:val="6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pacing w:val="6"/>
                                      <w:sz w:val="12"/>
                                      <w:szCs w:val="21"/>
                                    </w:rPr>
                                    <w:t>ほうしん</w:t>
                                  </w:r>
                                </w:rt>
                                <w:rubyBase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pacing w:val="6"/>
                                      <w:sz w:val="21"/>
                                      <w:szCs w:val="21"/>
                                    </w:rPr>
                                    <w:t>方針</w:t>
                                  </w:r>
                                </w:rubyBase>
                              </w:ruby>
                            </w:r>
                            <w:r w:rsidRPr="000A7CE1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pacing w:val="6"/>
                                <w:sz w:val="21"/>
                                <w:szCs w:val="21"/>
                              </w:rPr>
                              <w:t xml:space="preserve">を </w:t>
                            </w:r>
                            <w:r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pacing w:val="6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pacing w:val="6"/>
                                      <w:sz w:val="12"/>
                                      <w:szCs w:val="21"/>
                                    </w:rPr>
                                    <w:t>き</w:t>
                                  </w:r>
                                </w:rt>
                                <w:rubyBase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pacing w:val="6"/>
                                      <w:sz w:val="21"/>
                                      <w:szCs w:val="21"/>
                                    </w:rPr>
                                    <w:t>決</w:t>
                                  </w:r>
                                </w:rubyBase>
                              </w:ruby>
                            </w:r>
                            <w:r w:rsidRPr="000A7CE1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pacing w:val="6"/>
                                <w:sz w:val="21"/>
                                <w:szCs w:val="21"/>
                              </w:rPr>
                              <w:t>めています。</w:t>
                            </w:r>
                          </w:p>
                          <w:p w14:paraId="3A6F42CC" w14:textId="75E61A7C" w:rsidR="00B065BF" w:rsidRPr="000A7CE1" w:rsidRDefault="00B065BF" w:rsidP="00B065BF">
                            <w:pPr>
                              <w:spacing w:line="0" w:lineRule="atLeast"/>
                              <w:ind w:firstLine="211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0A7CE1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この</w:t>
                            </w:r>
                            <w:r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2"/>
                                      <w:szCs w:val="21"/>
                                    </w:rPr>
                                    <w:t>ほうしん</w:t>
                                  </w:r>
                                </w:rt>
                                <w:rubyBase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  <w:t>方針</w:t>
                                  </w:r>
                                </w:rubyBase>
                              </w:ruby>
                            </w:r>
                            <w:r w:rsidRPr="000A7CE1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には、</w:t>
                            </w:r>
                            <w:r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2"/>
                                      <w:szCs w:val="21"/>
                                    </w:rPr>
                                    <w:t>おおさかふ</w:t>
                                  </w:r>
                                </w:rt>
                                <w:rubyBase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  <w:t>大阪府</w:t>
                                  </w:r>
                                </w:rubyBase>
                              </w:ruby>
                            </w:r>
                            <w:r w:rsidRPr="000A7CE1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が </w:t>
                            </w:r>
                            <w:r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2"/>
                                      <w:szCs w:val="21"/>
                                    </w:rPr>
                                    <w:t>もくひょう</w:t>
                                  </w:r>
                                </w:rt>
                                <w:rubyBase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  <w:t>目標</w:t>
                                  </w:r>
                                </w:rubyBase>
                              </w:ruby>
                            </w:r>
                            <w:r w:rsidRPr="000A7CE1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を </w:t>
                            </w:r>
                            <w:r w:rsidR="00086E52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086E52" w:rsidRPr="00086E52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2"/>
                                      <w:szCs w:val="21"/>
                                    </w:rPr>
                                    <w:t>たっせい</w:t>
                                  </w:r>
                                </w:rt>
                                <w:rubyBase>
                                  <w:r w:rsidR="00086E52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  <w:t>達成</w:t>
                                  </w:r>
                                </w:rubyBase>
                              </w:ruby>
                            </w:r>
                            <w:r w:rsidR="00086E52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する</w:t>
                            </w:r>
                            <w:r w:rsidRPr="000A7CE1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ための </w:t>
                            </w:r>
                            <w:r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2"/>
                                      <w:szCs w:val="21"/>
                                    </w:rPr>
                                    <w:t>きほん</w:t>
                                  </w:r>
                                </w:rt>
                                <w:rubyBase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  <w:t>基本</w:t>
                                  </w:r>
                                </w:rubyBase>
                              </w:ruby>
                            </w:r>
                            <w:r w:rsidRPr="000A7CE1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となる </w:t>
                            </w:r>
                            <w:r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2"/>
                                      <w:szCs w:val="21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0A7CE1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え</w:t>
                            </w:r>
                            <w:r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2"/>
                                      <w:szCs w:val="21"/>
                                    </w:rPr>
                                    <w:t>かた</w:t>
                                  </w:r>
                                </w:rt>
                                <w:rubyBase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0A7CE1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を </w:t>
                            </w:r>
                            <w:r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2"/>
                                      <w:szCs w:val="21"/>
                                    </w:rPr>
                                    <w:t>か</w:t>
                                  </w:r>
                                </w:rt>
                                <w:rubyBase>
                                  <w:r w:rsidR="00B065BF" w:rsidRPr="000A7CE1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1"/>
                                      <w:szCs w:val="21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 w:rsidRPr="000A7CE1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いています。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8E0C4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430pt;margin-top:.8pt;width:481.2pt;height:67.65pt;z-index:251971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wVssAIAAIsFAAAOAAAAZHJzL2Uyb0RvYy54bWy0VEtu2zAQ3RfoHQjuG0mOlThG5MCJ4aJA&#10;kARIiqxpirIFUByWpC25yxgIeoheoei65/FFOqRkx0jbTdFupCHnyzdv5vyiqSRZCWNLUBlNjmJK&#10;hOKQl2qe0Y8P03cDSqxjKmcSlMjoWlh6MXr75rzWQ9GDBchcGIJBlB3WOqML5/QwiixfiIrZI9BC&#10;obIAUzGHRzOPcsNqjF7JqBfHJ1ENJtcGuLAWbyetko5C/KIQ3N0WhRWOyIxibS58TfjO/DcanbPh&#10;3DC9KHlXBvuLKipWKky6DzVhjpGlKX8JVZXcgIXCHXGoIiiKkovwBnxNEr96zf2CaRHeguBYvYfJ&#10;/ruw/GZ1Z0iZZxQbpViFLdpunrdP37ZPP7abL2S7+brdbLZP3/FMBh6uWtshet1r9HPNJTTY9t29&#10;xUuPQlOYyv/xfQT1CPx6D7ZoHOF4eZIkSdo/poSjbpCeHZ+c+jDRi7c21r0XUBEvZNRgMwPGbHVt&#10;XWu6M+mgz6ellEG2aNIKRAPilcZxHJytmc+upCEr5hkRX8bTQAJMO7eHDgk6/Mkl/S8unvJiXxrj&#10;XCjX7yDxtYUSu2fJUhHmR+x00NZJLGdSYBv3pRm2R0MqUmf0LO2lAQIFHqbAfI/fhNlFC4dd2wm4&#10;LqVUmNI3u22ql1wzazoGzCBfIwEMtBNlNZ+WGOuaWXfHDI4Q9hzXgrvFTyEB00MnUbIA8/l3994e&#10;mY1aSmocyYzaT0tmBCXyg8IeniX9vp/hcOinpz08mEPN7FCjltUVYI8TXECaB9HbO7kTCwPVI26P&#10;sc+KKqY45s6o24lXrl0UuH24GI+DEU6tZu5a3WvuQ3vGeAwfmkdmdEdUhxS/gd3wsuErvra23lPB&#10;eOmgKAOZPcAtqh3uOPFt09vt5FfK4TlYvezQ0U8AAAD//wMAUEsDBBQABgAIAAAAIQC4jg/83QAA&#10;AAYBAAAPAAAAZHJzL2Rvd25yZXYueG1sTI9BS8NAEIXvgv9hGcGb3Vgl2JhN0YIWFBGjUHrbZKfJ&#10;0uxs2N228d87nvT45g3vfa9cTm4QRwzRelJwPctAILXeWOoUfH0+Xd2BiEmT0YMnVPCNEZbV+Vmp&#10;C+NP9IHHOnWCQygWWkGf0lhIGdsenY4zPyKxt/PB6cQydNIEfeJwN8h5luXSaUvc0OsRVz22+/rg&#10;FGxfbXh/e94+rjf13jX+ZbOyu7VSlxfTwz2IhFP6e4ZffEaHipkafyATxaCAhyS+5iDYXOTzWxAN&#10;65t8AbIq5X/86gcAAP//AwBQSwECLQAUAAYACAAAACEAtoM4kv4AAADhAQAAEwAAAAAAAAAAAAAA&#10;AAAAAAAAW0NvbnRlbnRfVHlwZXNdLnhtbFBLAQItABQABgAIAAAAIQA4/SH/1gAAAJQBAAALAAAA&#10;AAAAAAAAAAAAAC8BAABfcmVscy8ucmVsc1BLAQItABQABgAIAAAAIQBlNwVssAIAAIsFAAAOAAAA&#10;AAAAAAAAAAAAAC4CAABkcnMvZTJvRG9jLnhtbFBLAQItABQABgAIAAAAIQC4jg/83QAAAAYBAAAP&#10;AAAAAAAAAAAAAAAAAAoFAABkcnMvZG93bnJldi54bWxQSwUGAAAAAAQABADzAAAAFAYAAAAA&#10;" fillcolor="#00b0f0" stroked="f">
                <v:fill color2="#ffc000 [3207]" angle="320" colors="0 #00b0f0;3277f #00b0f0;1 #00b050;1 #00b050" focus="100%" type="gradient">
                  <o:fill v:ext="view" type="gradientUnscaled"/>
                </v:fill>
                <v:stroke dashstyle="1 1"/>
                <v:textbox>
                  <w:txbxContent>
                    <w:p w14:paraId="0782A7E2" w14:textId="77777777" w:rsidR="00B065BF" w:rsidRPr="000A7CE1" w:rsidRDefault="00B065BF" w:rsidP="00B065BF">
                      <w:pPr>
                        <w:spacing w:line="0" w:lineRule="atLeast"/>
                        <w:ind w:firstLine="211"/>
                        <w:rPr>
                          <w:rFonts w:ascii="ＭＳ ゴシック" w:hAnsi="ＭＳ ゴシック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0A7CE1">
                        <w:rPr>
                          <w:rFonts w:ascii="ＭＳ ゴシック" w:hAnsi="ＭＳ ゴシック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fldChar w:fldCharType="begin"/>
                      </w:r>
                      <w:r w:rsidRPr="000A7CE1">
                        <w:rPr>
                          <w:rFonts w:ascii="ＭＳ ゴシック" w:hAnsi="ＭＳ ゴシック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instrText>EQ \* jc2 \* "Font:ＭＳ ゴシック" \* hps12 \o\ad(\s\up 10(</w:instrText>
                      </w:r>
                      <w:r w:rsidRPr="000A7CE1">
                        <w:rPr>
                          <w:rFonts w:ascii="ＭＳ ゴシック" w:hAnsi="ＭＳ ゴシック"/>
                          <w:b/>
                          <w:bCs/>
                          <w:color w:val="FFFFFF" w:themeColor="background1"/>
                          <w:sz w:val="12"/>
                          <w:szCs w:val="21"/>
                        </w:rPr>
                        <w:instrText>おおさかふ</w:instrText>
                      </w:r>
                      <w:r w:rsidRPr="000A7CE1">
                        <w:rPr>
                          <w:rFonts w:ascii="ＭＳ ゴシック" w:hAnsi="ＭＳ ゴシック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instrText>),大阪府)</w:instrText>
                      </w:r>
                      <w:r w:rsidRPr="000A7CE1">
                        <w:rPr>
                          <w:rFonts w:ascii="ＭＳ ゴシック" w:hAnsi="ＭＳ ゴシック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fldChar w:fldCharType="end"/>
                      </w:r>
                      <w:r w:rsidRPr="000A7CE1">
                        <w:rPr>
                          <w:rFonts w:ascii="ＭＳ ゴシック" w:hAnsi="ＭＳ ゴシック" w:hint="eastAsia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では </w:t>
                      </w:r>
                      <w:r w:rsidRPr="000A7CE1">
                        <w:rPr>
                          <w:rFonts w:ascii="ＭＳ ゴシック" w:hAnsi="ＭＳ ゴシック"/>
                          <w:b/>
                          <w:bCs/>
                          <w:color w:val="FFFFFF" w:themeColor="background1"/>
                          <w:spacing w:val="6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pacing w:val="6"/>
                                <w:sz w:val="12"/>
                                <w:szCs w:val="21"/>
                              </w:rPr>
                              <w:t>おおさか</w:t>
                            </w:r>
                          </w:rt>
                          <w:rubyBase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pacing w:val="6"/>
                                <w:sz w:val="21"/>
                                <w:szCs w:val="21"/>
                              </w:rPr>
                              <w:t>大阪</w:t>
                            </w:r>
                          </w:rubyBase>
                        </w:ruby>
                      </w:r>
                      <w:r w:rsidRPr="000A7CE1">
                        <w:rPr>
                          <w:rFonts w:ascii="ＭＳ ゴシック" w:hAnsi="ＭＳ ゴシック" w:hint="eastAsia"/>
                          <w:b/>
                          <w:bCs/>
                          <w:color w:val="FFFFFF" w:themeColor="background1"/>
                          <w:spacing w:val="6"/>
                          <w:sz w:val="21"/>
                          <w:szCs w:val="21"/>
                        </w:rPr>
                        <w:t xml:space="preserve">に </w:t>
                      </w:r>
                      <w:r w:rsidRPr="000A7CE1">
                        <w:rPr>
                          <w:rFonts w:ascii="ＭＳ ゴシック" w:hAnsi="ＭＳ ゴシック"/>
                          <w:b/>
                          <w:bCs/>
                          <w:color w:val="FFFFFF" w:themeColor="background1"/>
                          <w:spacing w:val="6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pacing w:val="6"/>
                                <w:sz w:val="12"/>
                                <w:szCs w:val="21"/>
                              </w:rPr>
                              <w:t>す</w:t>
                            </w:r>
                          </w:rt>
                          <w:rubyBase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pacing w:val="6"/>
                                <w:sz w:val="21"/>
                                <w:szCs w:val="21"/>
                              </w:rPr>
                              <w:t>住</w:t>
                            </w:r>
                          </w:rubyBase>
                        </w:ruby>
                      </w:r>
                      <w:r w:rsidRPr="000A7CE1">
                        <w:rPr>
                          <w:rFonts w:ascii="ＭＳ ゴシック" w:hAnsi="ＭＳ ゴシック" w:hint="eastAsia"/>
                          <w:b/>
                          <w:bCs/>
                          <w:color w:val="FFFFFF" w:themeColor="background1"/>
                          <w:spacing w:val="6"/>
                          <w:sz w:val="21"/>
                          <w:szCs w:val="21"/>
                        </w:rPr>
                        <w:t xml:space="preserve">んでいる </w:t>
                      </w:r>
                      <w:r w:rsidRPr="000A7CE1">
                        <w:rPr>
                          <w:rFonts w:ascii="ＭＳ ゴシック" w:hAnsi="ＭＳ ゴシック"/>
                          <w:b/>
                          <w:bCs/>
                          <w:color w:val="FFFFFF" w:themeColor="background1"/>
                          <w:spacing w:val="6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pacing w:val="6"/>
                                <w:sz w:val="12"/>
                                <w:szCs w:val="21"/>
                              </w:rPr>
                              <w:t>がいこくじん</w:t>
                            </w:r>
                          </w:rt>
                          <w:rubyBase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pacing w:val="6"/>
                                <w:sz w:val="21"/>
                                <w:szCs w:val="21"/>
                              </w:rPr>
                              <w:t>外国人</w:t>
                            </w:r>
                          </w:rubyBase>
                        </w:ruby>
                      </w:r>
                      <w:r w:rsidRPr="000A7CE1">
                        <w:rPr>
                          <w:rFonts w:ascii="ＭＳ ゴシック" w:hAnsi="ＭＳ ゴシック" w:hint="eastAsia"/>
                          <w:b/>
                          <w:bCs/>
                          <w:color w:val="FFFFFF" w:themeColor="background1"/>
                          <w:spacing w:val="6"/>
                          <w:sz w:val="21"/>
                          <w:szCs w:val="21"/>
                        </w:rPr>
                        <w:t xml:space="preserve">の ための </w:t>
                      </w:r>
                      <w:r w:rsidRPr="000A7CE1">
                        <w:rPr>
                          <w:rFonts w:ascii="ＭＳ ゴシック" w:hAnsi="ＭＳ ゴシック"/>
                          <w:b/>
                          <w:bCs/>
                          <w:color w:val="FFFFFF" w:themeColor="background1"/>
                          <w:spacing w:val="6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pacing w:val="6"/>
                                <w:sz w:val="12"/>
                                <w:szCs w:val="21"/>
                              </w:rPr>
                              <w:t>とりく</w:t>
                            </w:r>
                          </w:rt>
                          <w:rubyBase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pacing w:val="6"/>
                                <w:sz w:val="21"/>
                                <w:szCs w:val="21"/>
                              </w:rPr>
                              <w:t>取組</w:t>
                            </w:r>
                          </w:rubyBase>
                        </w:ruby>
                      </w:r>
                      <w:r w:rsidRPr="000A7CE1">
                        <w:rPr>
                          <w:rFonts w:ascii="ＭＳ ゴシック" w:hAnsi="ＭＳ ゴシック" w:hint="eastAsia"/>
                          <w:b/>
                          <w:bCs/>
                          <w:color w:val="FFFFFF" w:themeColor="background1"/>
                          <w:spacing w:val="6"/>
                          <w:sz w:val="21"/>
                          <w:szCs w:val="21"/>
                        </w:rPr>
                        <w:t xml:space="preserve">みを </w:t>
                      </w:r>
                      <w:r w:rsidRPr="000A7CE1">
                        <w:rPr>
                          <w:rFonts w:ascii="ＭＳ ゴシック" w:hAnsi="ＭＳ ゴシック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12"/>
                                <w:szCs w:val="21"/>
                              </w:rPr>
                              <w:t>おおさかふ</w:t>
                            </w:r>
                          </w:rt>
                          <w:rubyBase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大阪府</w:t>
                            </w:r>
                          </w:rubyBase>
                        </w:ruby>
                      </w:r>
                      <w:r w:rsidRPr="000A7CE1">
                        <w:rPr>
                          <w:rFonts w:ascii="ＭＳ ゴシック" w:hAnsi="ＭＳ ゴシック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</w:t>
                      </w:r>
                      <w:r w:rsidRPr="000A7CE1">
                        <w:rPr>
                          <w:rFonts w:ascii="ＭＳ ゴシック" w:hAnsi="ＭＳ ゴシック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12"/>
                                <w:szCs w:val="21"/>
                              </w:rPr>
                              <w:t>ぜんたい</w:t>
                            </w:r>
                          </w:rt>
                          <w:rubyBase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全体</w:t>
                            </w:r>
                          </w:rubyBase>
                        </w:ruby>
                      </w:r>
                      <w:r w:rsidRPr="000A7CE1">
                        <w:rPr>
                          <w:rFonts w:ascii="ＭＳ ゴシック" w:hAnsi="ＭＳ ゴシック" w:hint="eastAsia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で </w:t>
                      </w:r>
                      <w:r w:rsidRPr="000A7CE1">
                        <w:rPr>
                          <w:rFonts w:ascii="ＭＳ ゴシック" w:hAnsi="ＭＳ ゴシック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12"/>
                                <w:szCs w:val="21"/>
                              </w:rPr>
                              <w:t>すす</w:t>
                            </w:r>
                          </w:rt>
                          <w:rubyBase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進</w:t>
                            </w:r>
                          </w:rubyBase>
                        </w:ruby>
                      </w:r>
                      <w:r w:rsidRPr="000A7CE1">
                        <w:rPr>
                          <w:rFonts w:ascii="ＭＳ ゴシック" w:hAnsi="ＭＳ ゴシック" w:hint="eastAsia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>めていくために、「</w:t>
                      </w:r>
                      <w:r w:rsidRPr="000A7CE1">
                        <w:rPr>
                          <w:rFonts w:ascii="ＭＳ ゴシック" w:hAnsi="ＭＳ ゴシック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12"/>
                                <w:szCs w:val="21"/>
                              </w:rPr>
                              <w:t>おおさかふ</w:t>
                            </w:r>
                          </w:rt>
                          <w:rubyBase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大阪府</w:t>
                            </w:r>
                          </w:rubyBase>
                        </w:ruby>
                      </w:r>
                      <w:r w:rsidRPr="000A7CE1">
                        <w:rPr>
                          <w:rFonts w:ascii="ＭＳ ゴシック" w:hAnsi="ＭＳ ゴシック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</w:t>
                      </w:r>
                      <w:r w:rsidRPr="000A7CE1">
                        <w:rPr>
                          <w:rFonts w:ascii="ＭＳ ゴシック" w:hAnsi="ＭＳ ゴシック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12"/>
                                <w:szCs w:val="21"/>
                              </w:rPr>
                              <w:t>ざいにち</w:t>
                            </w:r>
                          </w:rt>
                          <w:rubyBase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在日</w:t>
                            </w:r>
                          </w:rubyBase>
                        </w:ruby>
                      </w:r>
                      <w:r w:rsidRPr="000A7CE1">
                        <w:rPr>
                          <w:rFonts w:ascii="ＭＳ ゴシック" w:hAnsi="ＭＳ ゴシック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12"/>
                                <w:szCs w:val="21"/>
                              </w:rPr>
                              <w:t>がいこくじん</w:t>
                            </w:r>
                          </w:rt>
                          <w:rubyBase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外国人</w:t>
                            </w:r>
                          </w:rubyBase>
                        </w:ruby>
                      </w:r>
                      <w:r w:rsidRPr="000A7CE1">
                        <w:rPr>
                          <w:rFonts w:ascii="ＭＳ ゴシック" w:hAnsi="ＭＳ ゴシック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</w:t>
                      </w:r>
                      <w:r w:rsidRPr="000A7CE1">
                        <w:rPr>
                          <w:rFonts w:ascii="ＭＳ ゴシック" w:hAnsi="ＭＳ ゴシック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12"/>
                                <w:szCs w:val="21"/>
                              </w:rPr>
                              <w:t>しさく</w:t>
                            </w:r>
                          </w:rt>
                          <w:rubyBase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施策</w:t>
                            </w:r>
                          </w:rubyBase>
                        </w:ruby>
                      </w:r>
                      <w:r w:rsidRPr="000A7CE1">
                        <w:rPr>
                          <w:rFonts w:ascii="ＭＳ ゴシック" w:hAnsi="ＭＳ ゴシック" w:hint="eastAsia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に </w:t>
                      </w:r>
                      <w:r w:rsidRPr="000A7CE1">
                        <w:rPr>
                          <w:rFonts w:ascii="ＭＳ ゴシック" w:hAnsi="ＭＳ ゴシック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12"/>
                                <w:szCs w:val="21"/>
                              </w:rPr>
                              <w:t>かん</w:t>
                            </w:r>
                          </w:rt>
                          <w:rubyBase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関</w:t>
                            </w:r>
                          </w:rubyBase>
                        </w:ruby>
                      </w:r>
                      <w:r w:rsidRPr="000A7CE1">
                        <w:rPr>
                          <w:rFonts w:ascii="ＭＳ ゴシック" w:hAnsi="ＭＳ ゴシック" w:hint="eastAsia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する </w:t>
                      </w:r>
                      <w:r w:rsidRPr="000A7CE1">
                        <w:rPr>
                          <w:rFonts w:ascii="ＭＳ ゴシック" w:hAnsi="ＭＳ ゴシック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12"/>
                                <w:szCs w:val="21"/>
                              </w:rPr>
                              <w:t>ししん</w:t>
                            </w:r>
                          </w:rt>
                          <w:rubyBase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指針</w:t>
                            </w:r>
                          </w:rubyBase>
                        </w:ruby>
                      </w:r>
                      <w:r w:rsidRPr="000A7CE1">
                        <w:rPr>
                          <w:rFonts w:ascii="ＭＳ ゴシック" w:hAnsi="ＭＳ ゴシック" w:hint="eastAsia"/>
                          <w:b/>
                          <w:bCs/>
                          <w:color w:val="FFFFFF" w:themeColor="background1"/>
                          <w:spacing w:val="6"/>
                          <w:sz w:val="21"/>
                          <w:szCs w:val="21"/>
                        </w:rPr>
                        <w:t xml:space="preserve">」という </w:t>
                      </w:r>
                      <w:r w:rsidRPr="000A7CE1">
                        <w:rPr>
                          <w:rFonts w:ascii="ＭＳ ゴシック" w:hAnsi="ＭＳ ゴシック"/>
                          <w:b/>
                          <w:bCs/>
                          <w:color w:val="FFFFFF" w:themeColor="background1"/>
                          <w:spacing w:val="6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pacing w:val="6"/>
                                <w:sz w:val="12"/>
                                <w:szCs w:val="21"/>
                              </w:rPr>
                              <w:t>ほうしん</w:t>
                            </w:r>
                          </w:rt>
                          <w:rubyBase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pacing w:val="6"/>
                                <w:sz w:val="21"/>
                                <w:szCs w:val="21"/>
                              </w:rPr>
                              <w:t>方針</w:t>
                            </w:r>
                          </w:rubyBase>
                        </w:ruby>
                      </w:r>
                      <w:r w:rsidRPr="000A7CE1">
                        <w:rPr>
                          <w:rFonts w:ascii="ＭＳ ゴシック" w:hAnsi="ＭＳ ゴシック" w:hint="eastAsia"/>
                          <w:b/>
                          <w:bCs/>
                          <w:color w:val="FFFFFF" w:themeColor="background1"/>
                          <w:spacing w:val="6"/>
                          <w:sz w:val="21"/>
                          <w:szCs w:val="21"/>
                        </w:rPr>
                        <w:t xml:space="preserve">を </w:t>
                      </w:r>
                      <w:r w:rsidRPr="000A7CE1">
                        <w:rPr>
                          <w:rFonts w:ascii="ＭＳ ゴシック" w:hAnsi="ＭＳ ゴシック"/>
                          <w:b/>
                          <w:bCs/>
                          <w:color w:val="FFFFFF" w:themeColor="background1"/>
                          <w:spacing w:val="6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pacing w:val="6"/>
                                <w:sz w:val="12"/>
                                <w:szCs w:val="21"/>
                              </w:rPr>
                              <w:t>き</w:t>
                            </w:r>
                          </w:rt>
                          <w:rubyBase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pacing w:val="6"/>
                                <w:sz w:val="21"/>
                                <w:szCs w:val="21"/>
                              </w:rPr>
                              <w:t>決</w:t>
                            </w:r>
                          </w:rubyBase>
                        </w:ruby>
                      </w:r>
                      <w:r w:rsidRPr="000A7CE1">
                        <w:rPr>
                          <w:rFonts w:ascii="ＭＳ ゴシック" w:hAnsi="ＭＳ ゴシック" w:hint="eastAsia"/>
                          <w:b/>
                          <w:bCs/>
                          <w:color w:val="FFFFFF" w:themeColor="background1"/>
                          <w:spacing w:val="6"/>
                          <w:sz w:val="21"/>
                          <w:szCs w:val="21"/>
                        </w:rPr>
                        <w:t>めています。</w:t>
                      </w:r>
                    </w:p>
                    <w:p w14:paraId="3A6F42CC" w14:textId="75E61A7C" w:rsidR="00B065BF" w:rsidRPr="000A7CE1" w:rsidRDefault="00B065BF" w:rsidP="00B065BF">
                      <w:pPr>
                        <w:spacing w:line="0" w:lineRule="atLeast"/>
                        <w:ind w:firstLine="211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0A7CE1">
                        <w:rPr>
                          <w:rFonts w:ascii="ＭＳ ゴシック" w:hAnsi="ＭＳ ゴシック" w:hint="eastAsia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>この</w:t>
                      </w:r>
                      <w:r w:rsidRPr="000A7CE1">
                        <w:rPr>
                          <w:rFonts w:ascii="ＭＳ ゴシック" w:hAnsi="ＭＳ ゴシック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12"/>
                                <w:szCs w:val="21"/>
                              </w:rPr>
                              <w:t>ほうしん</w:t>
                            </w:r>
                          </w:rt>
                          <w:rubyBase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方針</w:t>
                            </w:r>
                          </w:rubyBase>
                        </w:ruby>
                      </w:r>
                      <w:r w:rsidRPr="000A7CE1">
                        <w:rPr>
                          <w:rFonts w:ascii="ＭＳ ゴシック" w:hAnsi="ＭＳ ゴシック" w:hint="eastAsia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>には、</w:t>
                      </w:r>
                      <w:r w:rsidRPr="000A7CE1">
                        <w:rPr>
                          <w:rFonts w:ascii="ＭＳ ゴシック" w:hAnsi="ＭＳ ゴシック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12"/>
                                <w:szCs w:val="21"/>
                              </w:rPr>
                              <w:t>おおさかふ</w:t>
                            </w:r>
                          </w:rt>
                          <w:rubyBase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大阪府</w:t>
                            </w:r>
                          </w:rubyBase>
                        </w:ruby>
                      </w:r>
                      <w:r w:rsidRPr="000A7CE1">
                        <w:rPr>
                          <w:rFonts w:ascii="ＭＳ ゴシック" w:hAnsi="ＭＳ ゴシック" w:hint="eastAsia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が </w:t>
                      </w:r>
                      <w:r w:rsidRPr="000A7CE1">
                        <w:rPr>
                          <w:rFonts w:ascii="ＭＳ ゴシック" w:hAnsi="ＭＳ ゴシック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12"/>
                                <w:szCs w:val="21"/>
                              </w:rPr>
                              <w:t>もくひょう</w:t>
                            </w:r>
                          </w:rt>
                          <w:rubyBase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目標</w:t>
                            </w:r>
                          </w:rubyBase>
                        </w:ruby>
                      </w:r>
                      <w:r w:rsidRPr="000A7CE1">
                        <w:rPr>
                          <w:rFonts w:ascii="ＭＳ ゴシック" w:hAnsi="ＭＳ ゴシック" w:hint="eastAsia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を </w:t>
                      </w:r>
                      <w:r w:rsidR="00086E52">
                        <w:rPr>
                          <w:rFonts w:ascii="ＭＳ ゴシック" w:hAnsi="ＭＳ ゴシック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1"/>
                            <w:lid w:val="ja-JP"/>
                          </w:rubyPr>
                          <w:rt>
                            <w:r w:rsidR="00086E52" w:rsidRPr="00086E52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12"/>
                                <w:szCs w:val="21"/>
                              </w:rPr>
                              <w:t>たっせい</w:t>
                            </w:r>
                          </w:rt>
                          <w:rubyBase>
                            <w:r w:rsidR="00086E52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達成</w:t>
                            </w:r>
                          </w:rubyBase>
                        </w:ruby>
                      </w:r>
                      <w:r w:rsidR="00086E52">
                        <w:rPr>
                          <w:rFonts w:ascii="ＭＳ ゴシック" w:hAnsi="ＭＳ ゴシック" w:hint="eastAsia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>する</w:t>
                      </w:r>
                      <w:r w:rsidRPr="000A7CE1">
                        <w:rPr>
                          <w:rFonts w:ascii="ＭＳ ゴシック" w:hAnsi="ＭＳ ゴシック" w:hint="eastAsia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ための </w:t>
                      </w:r>
                      <w:r w:rsidRPr="000A7CE1">
                        <w:rPr>
                          <w:rFonts w:ascii="ＭＳ ゴシック" w:hAnsi="ＭＳ ゴシック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12"/>
                                <w:szCs w:val="21"/>
                              </w:rPr>
                              <w:t>きほん</w:t>
                            </w:r>
                          </w:rt>
                          <w:rubyBase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基本</w:t>
                            </w:r>
                          </w:rubyBase>
                        </w:ruby>
                      </w:r>
                      <w:r w:rsidRPr="000A7CE1">
                        <w:rPr>
                          <w:rFonts w:ascii="ＭＳ ゴシック" w:hAnsi="ＭＳ ゴシック" w:hint="eastAsia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となる </w:t>
                      </w:r>
                      <w:r w:rsidRPr="000A7CE1">
                        <w:rPr>
                          <w:rFonts w:ascii="ＭＳ ゴシック" w:hAnsi="ＭＳ ゴシック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12"/>
                                <w:szCs w:val="21"/>
                              </w:rPr>
                              <w:t>かんが</w:t>
                            </w:r>
                          </w:rt>
                          <w:rubyBase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考</w:t>
                            </w:r>
                          </w:rubyBase>
                        </w:ruby>
                      </w:r>
                      <w:r w:rsidRPr="000A7CE1">
                        <w:rPr>
                          <w:rFonts w:ascii="ＭＳ ゴシック" w:hAnsi="ＭＳ ゴシック" w:hint="eastAsia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>え</w:t>
                      </w:r>
                      <w:r w:rsidRPr="000A7CE1">
                        <w:rPr>
                          <w:rFonts w:ascii="ＭＳ ゴシック" w:hAnsi="ＭＳ ゴシック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12"/>
                                <w:szCs w:val="21"/>
                              </w:rPr>
                              <w:t>かた</w:t>
                            </w:r>
                          </w:rt>
                          <w:rubyBase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方</w:t>
                            </w:r>
                          </w:rubyBase>
                        </w:ruby>
                      </w:r>
                      <w:r w:rsidRPr="000A7CE1">
                        <w:rPr>
                          <w:rFonts w:ascii="ＭＳ ゴシック" w:hAnsi="ＭＳ ゴシック" w:hint="eastAsia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を </w:t>
                      </w:r>
                      <w:r w:rsidRPr="000A7CE1">
                        <w:rPr>
                          <w:rFonts w:ascii="ＭＳ ゴシック" w:hAnsi="ＭＳ ゴシック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12"/>
                                <w:szCs w:val="21"/>
                              </w:rPr>
                              <w:t>か</w:t>
                            </w:r>
                          </w:rt>
                          <w:rubyBase>
                            <w:r w:rsidR="00B065BF" w:rsidRPr="000A7CE1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書</w:t>
                            </w:r>
                          </w:rubyBase>
                        </w:ruby>
                      </w:r>
                      <w:r w:rsidRPr="000A7CE1">
                        <w:rPr>
                          <w:rFonts w:ascii="ＭＳ ゴシック" w:hAnsi="ＭＳ ゴシック" w:hint="eastAsia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>いています。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5A6C6A" w14:textId="341613AB" w:rsidR="00B065BF" w:rsidRDefault="00B065BF" w:rsidP="00B065BF">
      <w:pPr>
        <w:ind w:firstLineChars="0" w:firstLine="0"/>
      </w:pPr>
    </w:p>
    <w:p w14:paraId="70FE198A" w14:textId="63E221A8" w:rsidR="00B065BF" w:rsidRDefault="00B065BF" w:rsidP="00B065BF">
      <w:pPr>
        <w:ind w:firstLineChars="0" w:firstLine="0"/>
      </w:pPr>
    </w:p>
    <w:p w14:paraId="5F26A6B6" w14:textId="27C652A0" w:rsidR="00B065BF" w:rsidRDefault="00B065BF" w:rsidP="00B065BF">
      <w:pPr>
        <w:ind w:firstLineChars="0" w:firstLine="0"/>
        <w:rPr>
          <w:sz w:val="2"/>
          <w:szCs w:val="4"/>
        </w:rPr>
      </w:pPr>
    </w:p>
    <w:tbl>
      <w:tblPr>
        <w:tblStyle w:val="aa"/>
        <w:tblpPr w:leftFromText="142" w:rightFromText="142" w:vertAnchor="text" w:horzAnchor="margin" w:tblpXSpec="right" w:tblpY="109"/>
        <w:tblOverlap w:val="never"/>
        <w:tblW w:w="78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"/>
        <w:gridCol w:w="6885"/>
      </w:tblGrid>
      <w:tr w:rsidR="00B065BF" w:rsidRPr="00F362C3" w14:paraId="04D2F8B8" w14:textId="77777777" w:rsidTr="008C101B">
        <w:trPr>
          <w:trHeight w:val="852"/>
        </w:trPr>
        <w:tc>
          <w:tcPr>
            <w:tcW w:w="851" w:type="dxa"/>
            <w:shd w:val="clear" w:color="auto" w:fill="auto"/>
          </w:tcPr>
          <w:p w14:paraId="68D67D64" w14:textId="77777777" w:rsidR="00B065BF" w:rsidRPr="004E5A1E" w:rsidRDefault="00B065BF" w:rsidP="008C101B">
            <w:pPr>
              <w:pStyle w:val="Web"/>
              <w:spacing w:before="0" w:beforeAutospacing="0" w:after="0" w:afterAutospacing="0" w:line="0" w:lineRule="atLeast"/>
              <w:ind w:firstLineChars="0" w:firstLine="0"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>
              <w:rPr>
                <w:rFonts w:ascii="游ゴシック" w:eastAsia="游ゴシック" w:hAnsi="游ゴシック"/>
                <w:b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54D029F1" wp14:editId="50E5F1BE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835660</wp:posOffset>
                      </wp:positionV>
                      <wp:extent cx="510540" cy="365760"/>
                      <wp:effectExtent l="0" t="0" r="0" b="0"/>
                      <wp:wrapNone/>
                      <wp:docPr id="25" name="テキスト ボック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0540" cy="365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24B601" w14:textId="77777777" w:rsidR="00B065BF" w:rsidRDefault="00B065BF" w:rsidP="00B065BF">
                                  <w:pPr>
                                    <w:spacing w:line="0" w:lineRule="atLeast"/>
                                    <w:ind w:firstLineChars="0" w:firstLine="0"/>
                                  </w:pPr>
                                  <w:r w:rsidRPr="00972EB6">
                                    <w:rPr>
                                      <w:spacing w:val="95"/>
                                      <w:kern w:val="0"/>
                                      <w:fitText w:val="600" w:id="-112696294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2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B065BF" w:rsidRPr="00972EB6">
                                          <w:rPr>
                                            <w:rFonts w:ascii="ＭＳ ゴシック" w:hAnsi="ＭＳ ゴシック"/>
                                            <w:spacing w:val="95"/>
                                            <w:kern w:val="0"/>
                                            <w:sz w:val="14"/>
                                            <w:fitText w:val="600" w:id="-1126962944"/>
                                          </w:rPr>
                                          <w:t>してん</w:t>
                                        </w:r>
                                      </w:rt>
                                      <w:rubyBase>
                                        <w:r w:rsidR="00B065BF" w:rsidRPr="00972EB6">
                                          <w:rPr>
                                            <w:spacing w:val="95"/>
                                            <w:kern w:val="0"/>
                                            <w:fitText w:val="600" w:id="-1126962944"/>
                                          </w:rPr>
                                          <w:t>視</w:t>
                                        </w:r>
                                        <w:r w:rsidR="00B065BF" w:rsidRPr="00972EB6">
                                          <w:rPr>
                                            <w:spacing w:val="5"/>
                                            <w:kern w:val="0"/>
                                            <w:fitText w:val="600" w:id="-1126962944"/>
                                          </w:rPr>
                                          <w:t>点</w:t>
                                        </w:r>
                                      </w:rubyBase>
                                    </w:ruby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D029F1" id="テキスト ボックス 25" o:spid="_x0000_s1027" type="#_x0000_t202" style="position:absolute;left:0;text-align:left;margin-left:-3.4pt;margin-top:65.8pt;width:40.2pt;height:28.8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glgUAIAAGoEAAAOAAAAZHJzL2Uyb0RvYy54bWysVEtu2zAQ3RfoHQjuG9lO7LRG5MBN4KKA&#10;kQRIiqxpiooFSByWpC25yxgoeoheoei659FF+kjZTpB2VXRDzXA+nHlvRmfnTVWytbKuIJ3y/lGP&#10;M6UlZYV+SPmnu9mbt5w5L3QmStIq5Rvl+Pnk9auz2ozVgJZUZsoyJNFuXJuUL7034yRxcqkq4Y7I&#10;KA1jTrYSHqp9SDIramSvymTQ642SmmxmLEnlHG4vOyOfxPx5rqS/znOnPCtTjtp8PG08F+FMJmdi&#10;/GCFWRZyV4b4hyoqUWg8ekh1KbxgK1v8kaoqpCVHuT+SVCWU54VUsQd00++96OZ2KYyKvQAcZw4w&#10;uf+XVl6tbywrspQPhpxpUYGjdvu1ffzRPv5qt99Yu/3ebrft40/oDD4ArDZujLhbg0jfvKcGxO/v&#10;HS4DDk1uq/BFhwx2QL85wK0azyQuh/3e8AQWCdPxaHg6inQkT8HGOv9BUcWCkHILNiPIYj13HoXA&#10;de8S3tI0K8oyMlpqVqd8dDzsxYCDBRGlRmBooSs1SL5ZNBGDQxsLyjbozlI3MM7IWYEa5sL5G2Ex&#10;ISgbU++vceQl4S3aSZwtyX75233wB3GwclZj4lLuPq+EVZyVHzUofdc/CWj4qJwMTwdQ7HPL4rlF&#10;r6oLwlD3sV9GRjH4+3Iv5paqeyzHNLwKk9ASb6fc78UL3+0Blkuq6TQ6YSiN8HN9a2RIHVANCN81&#10;98KaHQ0e/F3RfjbF+AUbnW/Hx3TlKS8iVQHnDtUd/BjoyOBu+cLGPNej19MvYvIbAAD//wMAUEsD&#10;BBQABgAIAAAAIQC2QCSG4QAAAAkBAAAPAAAAZHJzL2Rvd25yZXYueG1sTI9BT8MwDIXvSPyHyEjc&#10;tnSdKKVrOk2VJiQEh41duLlN1lZrnNJkW+HXY05wsvze0/PnfD3ZXlzM6DtHChbzCISh2umOGgWH&#10;9+0sBeEDksbekVHwZTysi9ubHDPtrrQzl31oBJeQz1BBG8KQSenr1lj0czcYYu/oRouB17GResQr&#10;l9texlGUSIsd8YUWB1O2pj7tz1bBS7l9w10V2/S7L59fj5vh8/DxoNT93bRZgQhmCn9h+MVndCiY&#10;qXJn0l70CmYJkwfWl4sEBAcelzwrFtKnGGSRy/8fFD8AAAD//wMAUEsBAi0AFAAGAAgAAAAhALaD&#10;OJL+AAAA4QEAABMAAAAAAAAAAAAAAAAAAAAAAFtDb250ZW50X1R5cGVzXS54bWxQSwECLQAUAAYA&#10;CAAAACEAOP0h/9YAAACUAQAACwAAAAAAAAAAAAAAAAAvAQAAX3JlbHMvLnJlbHNQSwECLQAUAAYA&#10;CAAAACEAnZIJYFACAABqBAAADgAAAAAAAAAAAAAAAAAuAgAAZHJzL2Uyb0RvYy54bWxQSwECLQAU&#10;AAYACAAAACEAtkAkhuEAAAAJAQAADwAAAAAAAAAAAAAAAACqBAAAZHJzL2Rvd25yZXYueG1sUEsF&#10;BgAAAAAEAAQA8wAAALgFAAAAAA==&#10;" filled="f" stroked="f" strokeweight=".5pt">
                      <v:textbox>
                        <w:txbxContent>
                          <w:p w14:paraId="2E24B601" w14:textId="77777777" w:rsidR="00B065BF" w:rsidRDefault="00B065BF" w:rsidP="00B065BF">
                            <w:pPr>
                              <w:spacing w:line="0" w:lineRule="atLeast"/>
                              <w:ind w:firstLineChars="0" w:firstLine="0"/>
                            </w:pPr>
                            <w:r w:rsidRPr="00972EB6">
                              <w:rPr>
                                <w:spacing w:val="95"/>
                                <w:kern w:val="0"/>
                                <w:fitText w:val="600" w:id="-112696294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0"/>
                                  <w:lid w:val="ja-JP"/>
                                </w:rubyPr>
                                <w:rt>
                                  <w:r w:rsidR="00B065BF" w:rsidRPr="00972EB6">
                                    <w:rPr>
                                      <w:rFonts w:ascii="ＭＳ ゴシック" w:hAnsi="ＭＳ ゴシック"/>
                                      <w:spacing w:val="95"/>
                                      <w:kern w:val="0"/>
                                      <w:sz w:val="14"/>
                                      <w:fitText w:val="600" w:id="-1126962944"/>
                                    </w:rPr>
                                    <w:t>してん</w:t>
                                  </w:r>
                                </w:rt>
                                <w:rubyBase>
                                  <w:r w:rsidR="00B065BF" w:rsidRPr="00972EB6">
                                    <w:rPr>
                                      <w:spacing w:val="95"/>
                                      <w:kern w:val="0"/>
                                      <w:fitText w:val="600" w:id="-1126962944"/>
                                    </w:rPr>
                                    <w:t>視</w:t>
                                  </w:r>
                                  <w:r w:rsidR="00B065BF" w:rsidRPr="00972EB6">
                                    <w:rPr>
                                      <w:spacing w:val="5"/>
                                      <w:kern w:val="0"/>
                                      <w:fitText w:val="600" w:id="-1126962944"/>
                                    </w:rPr>
                                    <w:t>点</w:t>
                                  </w:r>
                                </w:rubyBase>
                              </w:ruby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游ゴシック" w:eastAsia="游ゴシック" w:hAnsi="游ゴシック"/>
                <w:b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2077F525" wp14:editId="35044E3B">
                      <wp:simplePos x="0" y="0"/>
                      <wp:positionH relativeFrom="column">
                        <wp:posOffset>13758</wp:posOffset>
                      </wp:positionH>
                      <wp:positionV relativeFrom="paragraph">
                        <wp:posOffset>257598</wp:posOffset>
                      </wp:positionV>
                      <wp:extent cx="420370" cy="6985"/>
                      <wp:effectExtent l="19050" t="19050" r="36830" b="31115"/>
                      <wp:wrapNone/>
                      <wp:docPr id="35" name="直線コネクタ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20370" cy="6985"/>
                              </a:xfrm>
                              <a:prstGeom prst="line">
                                <a:avLst/>
                              </a:prstGeom>
                              <a:ln w="38100" cap="rnd" cmpd="sng">
                                <a:gradFill flip="none" rotWithShape="1">
                                  <a:gsLst>
                                    <a:gs pos="0">
                                      <a:schemeClr val="accent6">
                                        <a:lumMod val="40000"/>
                                        <a:lumOff val="60000"/>
                                      </a:schemeClr>
                                    </a:gs>
                                    <a:gs pos="74000">
                                      <a:schemeClr val="accent6">
                                        <a:lumMod val="75000"/>
                                      </a:schemeClr>
                                    </a:gs>
                                    <a:gs pos="83000">
                                      <a:schemeClr val="accent4">
                                        <a:lumMod val="60000"/>
                                        <a:lumOff val="40000"/>
                                      </a:schemeClr>
                                    </a:gs>
                                    <a:gs pos="100000">
                                      <a:schemeClr val="accent2">
                                        <a:lumMod val="75000"/>
                                      </a:scheme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  <a:round/>
                                <a:tailEnd type="non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40F21A90" id="直線コネクタ 35" o:spid="_x0000_s1026" style="position:absolute;left:0;text-align:left;flip:y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pt,20.3pt" to="34.2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2i6mgIAACUGAAAOAAAAZHJzL2Uyb0RvYy54bWysVMuO0zAU3SPxD5b3NGmn05ao6SxmGDY8&#10;quG19jhOaskv2e5rW9b8AHwEC5BY8jFdzG9wbbehoqijQWQRJdc+59577rHHFysp0IJZx7UqcbeT&#10;Y8QU1RVXTYnfvb1+MsLIeaIqIrRiJV4zhy8mjx+Nl6ZgPT3TomIWAYlyxdKUeOa9KbLM0RmTxHW0&#10;YQoWa20l8fBrm6yyZAnsUmS9PB9kS20rYzVlzkH0Ki3iSeSva0b967p2zCNRYqjNx7eN79vwziZj&#10;UjSWmBmnuzLIP1QhCVeQtKW6Ip6gueVHVJJTq52ufYdqmem65pTFHqCbbv5HN29mxLDYC4jjTCuT&#10;+3+09NViahGvSnx2jpEiEmZ09+X73Y/P28237cdP283X7eYngkVQamlcAYBLNbW7P2emNrS9qq1E&#10;teDmPZggCgGtoVXUed3qzFYeUQj2e/nZEKZBYWnwdBS5s0QSyIx1/jnTEoWPEguuggikIIsXzkNi&#10;2LrfEsJCoSWUP+rmgZKAiayq4Esa6MqpJmJhxNU1FyIWWWIFZsTIav+B+1mUeV934yBJoG0cMhqU&#10;ziM+GpJdCosWBKxEKGXKD+KSmMuXukrxfg5PMhWEwXopPNiHofSWKTbSuMNcw4B/SL7h+S7fPcSj&#10;s5PE/aNG2opB34NG2v7uyQezOJmwd5TwdCeQrh0M+AGRcL30hikLcpQIBsPuJuU9F+wGTn6yyn7y&#10;QWer56qCMCk84eKZqpBfG3B8tEPaLhTMJRg9WTt++bVgASTUDavhsICFk8nbWR66IlYBBcfdAVaD&#10;71rgifHugbv9AcriFfYQcIuImbXyLVhype3fzOVXbea0f69A6jtIcKurdTz0URq4i5J5070ZLrvD&#10;/wj/fbtPfgEAAP//AwBQSwMEFAAGAAgAAAAhAGgpQSjbAAAABgEAAA8AAABkcnMvZG93bnJldi54&#10;bWxMjlFLwzAUhd8F/0O4gm8uXRl11KZDBEHf3LQM37Lmmhabm67JuvjvvT65x8M5fOerNskNYsYp&#10;9J4ULBcZCKTWm56sgo/357s1iBA1GT14QgU/GGBTX19VujT+TFucd9EKhlAotYIuxrGUMrQdOh0W&#10;fkTi7stPTkeOk5Vm0meGu0HmWVZIp3vih06P+NRh+707OQVvcm6ONu0/jy+xCdvWNmn/2ih1e5Me&#10;H0BETPF/DH/6rA41Ox38iUwQg4I856GCVVaA4LpYr0AcOC/vQdaVvNSvfwEAAP//AwBQSwECLQAU&#10;AAYACAAAACEAtoM4kv4AAADhAQAAEwAAAAAAAAAAAAAAAAAAAAAAW0NvbnRlbnRfVHlwZXNdLnht&#10;bFBLAQItABQABgAIAAAAIQA4/SH/1gAAAJQBAAALAAAAAAAAAAAAAAAAAC8BAABfcmVscy8ucmVs&#10;c1BLAQItABQABgAIAAAAIQAWR2i6mgIAACUGAAAOAAAAAAAAAAAAAAAAAC4CAABkcnMvZTJvRG9j&#10;LnhtbFBLAQItABQABgAIAAAAIQBoKUEo2wAAAAYBAAAPAAAAAAAAAAAAAAAAAPQEAABkcnMvZG93&#10;bnJldi54bWxQSwUGAAAAAAQABADzAAAA/AUAAAAA&#10;" strokeweight="3pt">
                      <v:stroke endcap="round"/>
                    </v:line>
                  </w:pict>
                </mc:Fallback>
              </mc:AlternateContent>
            </w:r>
            <w:r>
              <w:rPr>
                <w:rFonts w:ascii="ＭＳ ゴシック" w:eastAsia="ＭＳ ゴシック" w:hAnsi="ＭＳ ゴシック" w:cstheme="minorBidi"/>
                <w:kern w:val="2"/>
                <w:sz w:val="20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B065BF" w:rsidRPr="00F362C3">
                    <w:rPr>
                      <w:rFonts w:ascii="ＭＳ ゴシック" w:eastAsia="ＭＳ ゴシック" w:hAnsi="ＭＳ ゴシック" w:cstheme="minorBidi"/>
                      <w:kern w:val="2"/>
                      <w:sz w:val="14"/>
                      <w:szCs w:val="20"/>
                    </w:rPr>
                    <w:t>もくひょう</w:t>
                  </w:r>
                </w:rt>
                <w:rubyBase>
                  <w:r w:rsidR="00B065BF">
                    <w:rPr>
                      <w:rFonts w:ascii="ＭＳ ゴシック" w:eastAsia="ＭＳ ゴシック" w:hAnsi="ＭＳ ゴシック" w:cstheme="minorBidi"/>
                      <w:kern w:val="2"/>
                      <w:sz w:val="20"/>
                      <w:szCs w:val="20"/>
                    </w:rPr>
                    <w:t>目標</w:t>
                  </w:r>
                </w:rubyBase>
              </w:ruby>
            </w:r>
          </w:p>
        </w:tc>
        <w:tc>
          <w:tcPr>
            <w:tcW w:w="6950" w:type="dxa"/>
            <w:vAlign w:val="center"/>
          </w:tcPr>
          <w:p w14:paraId="0795470A" w14:textId="57C53465" w:rsidR="00B065BF" w:rsidRPr="00A814D4" w:rsidRDefault="00B065BF" w:rsidP="008C101B">
            <w:pPr>
              <w:spacing w:line="0" w:lineRule="atLeast"/>
              <w:ind w:firstLineChars="0" w:firstLine="0"/>
              <w:rPr>
                <w:rFonts w:ascii="ＭＳ ゴシック" w:hAnsi="ＭＳ ゴシック"/>
                <w:b/>
                <w:szCs w:val="20"/>
              </w:rPr>
            </w:pPr>
            <w:r w:rsidRPr="00A814D4">
              <w:rPr>
                <w:rFonts w:ascii="ＭＳ ゴシック" w:hAnsi="ＭＳ ゴシック" w:hint="eastAsia"/>
                <w:szCs w:val="20"/>
              </w:rPr>
              <w:t xml:space="preserve">すべての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ひと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人</w:t>
                  </w:r>
                </w:rubyBase>
              </w:ruby>
            </w:r>
            <w:r w:rsidRPr="00A814D4">
              <w:rPr>
                <w:rFonts w:ascii="ＭＳ ゴシック" w:hAnsi="ＭＳ ゴシック" w:hint="eastAsia"/>
                <w:szCs w:val="20"/>
              </w:rPr>
              <w:t>が、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にんげん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人間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の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とうと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尊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さ</w:t>
            </w:r>
            <w:r w:rsidRPr="00A814D4">
              <w:rPr>
                <w:rFonts w:ascii="ＭＳ ゴシック" w:hAnsi="ＭＳ ゴシック" w:hint="eastAsia"/>
                <w:szCs w:val="20"/>
              </w:rPr>
              <w:t>と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じんけん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人権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≪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にんげん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人間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が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う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生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まれ</w:t>
            </w:r>
            <w:r>
              <w:rPr>
                <w:rFonts w:ascii="ＭＳ ゴシック" w:hAnsi="ＭＳ ゴシック" w:hint="eastAsia"/>
                <w:szCs w:val="20"/>
              </w:rPr>
              <w:t>たときから</w:t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も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持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つ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いのち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命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、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じゆう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自由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、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びょうどう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平等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などの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けんり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権利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≫</w:t>
            </w:r>
            <w:r>
              <w:rPr>
                <w:rFonts w:ascii="ＭＳ ゴシック" w:hAnsi="ＭＳ ゴシック" w:hint="eastAsia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たいせつ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大切</w:t>
                  </w:r>
                </w:rubyBase>
              </w:ruby>
            </w:r>
            <w:r w:rsidRPr="00A814D4">
              <w:rPr>
                <w:rFonts w:ascii="ＭＳ ゴシック" w:hAnsi="ＭＳ ゴシック" w:hint="eastAsia"/>
                <w:szCs w:val="20"/>
              </w:rPr>
              <w:t>に</w:t>
            </w:r>
            <w:r>
              <w:rPr>
                <w:rFonts w:ascii="ＭＳ ゴシック" w:hAnsi="ＭＳ ゴシック" w:hint="eastAsia"/>
                <w:szCs w:val="20"/>
              </w:rPr>
              <w:t>して</w:t>
            </w:r>
            <w:r w:rsidRPr="00A814D4">
              <w:rPr>
                <w:rFonts w:ascii="ＭＳ ゴシック" w:hAnsi="ＭＳ ゴシック" w:hint="eastAsia"/>
                <w:szCs w:val="20"/>
              </w:rPr>
              <w:t>、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こくせき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国籍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や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みんぞく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民族</w:t>
                  </w:r>
                </w:rubyBase>
              </w:ruby>
            </w:r>
            <w:r w:rsidRPr="00A814D4">
              <w:rPr>
                <w:rFonts w:ascii="ＭＳ ゴシック" w:hAnsi="ＭＳ ゴシック" w:hint="eastAsia"/>
                <w:szCs w:val="20"/>
              </w:rPr>
              <w:t xml:space="preserve">などの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ちが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違</w:t>
                  </w:r>
                </w:rubyBase>
              </w:ruby>
            </w:r>
            <w:r w:rsidRPr="00A814D4">
              <w:rPr>
                <w:rFonts w:ascii="ＭＳ ゴシック" w:hAnsi="ＭＳ ゴシック" w:hint="eastAsia"/>
                <w:szCs w:val="20"/>
              </w:rPr>
              <w:t>いを</w:t>
            </w:r>
            <w:r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みと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認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めあって、みんなが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おおさか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大阪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で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せいかつ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生活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できる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しゃかい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社会</w:t>
                  </w:r>
                </w:rubyBase>
              </w:ruby>
            </w:r>
            <w:r w:rsidRPr="00A814D4">
              <w:rPr>
                <w:rFonts w:ascii="ＭＳ ゴシック" w:hAnsi="ＭＳ ゴシック" w:hint="eastAsia"/>
                <w:szCs w:val="20"/>
              </w:rPr>
              <w:t>を つくる</w:t>
            </w:r>
            <w:r w:rsidR="000F2EF4">
              <w:rPr>
                <w:rFonts w:ascii="ＭＳ ゴシック" w:hAnsi="ＭＳ ゴシック" w:hint="eastAsia"/>
                <w:szCs w:val="20"/>
              </w:rPr>
              <w:t>。</w:t>
            </w:r>
          </w:p>
        </w:tc>
      </w:tr>
      <w:tr w:rsidR="00B065BF" w14:paraId="3D92F3AA" w14:textId="77777777" w:rsidTr="008C101B">
        <w:trPr>
          <w:trHeight w:val="1275"/>
        </w:trPr>
        <w:tc>
          <w:tcPr>
            <w:tcW w:w="851" w:type="dxa"/>
            <w:shd w:val="clear" w:color="auto" w:fill="auto"/>
          </w:tcPr>
          <w:p w14:paraId="2C9C5328" w14:textId="77777777" w:rsidR="00B065BF" w:rsidRPr="004E5A1E" w:rsidRDefault="00B065BF" w:rsidP="008C101B">
            <w:pPr>
              <w:ind w:firstLineChars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0139F359" wp14:editId="27393C81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264795</wp:posOffset>
                      </wp:positionV>
                      <wp:extent cx="433705" cy="8255"/>
                      <wp:effectExtent l="19050" t="19050" r="23495" b="29845"/>
                      <wp:wrapNone/>
                      <wp:docPr id="42" name="直線コネクタ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3705" cy="8255"/>
                              </a:xfrm>
                              <a:prstGeom prst="line">
                                <a:avLst/>
                              </a:prstGeom>
                              <a:ln w="38100" cap="rnd" cmpd="sng">
                                <a:gradFill flip="none" rotWithShape="1">
                                  <a:gsLst>
                                    <a:gs pos="0">
                                      <a:schemeClr val="accent6">
                                        <a:lumMod val="40000"/>
                                        <a:lumOff val="60000"/>
                                      </a:schemeClr>
                                    </a:gs>
                                    <a:gs pos="74000">
                                      <a:schemeClr val="accent6">
                                        <a:lumMod val="75000"/>
                                      </a:schemeClr>
                                    </a:gs>
                                    <a:gs pos="83000">
                                      <a:schemeClr val="accent4">
                                        <a:lumMod val="60000"/>
                                        <a:lumOff val="40000"/>
                                      </a:schemeClr>
                                    </a:gs>
                                    <a:gs pos="100000">
                                      <a:schemeClr val="accent2">
                                        <a:lumMod val="75000"/>
                                      </a:scheme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  <a:round/>
                                <a:tailEnd type="non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56F8124B" id="直線コネクタ 42" o:spid="_x0000_s1026" style="position:absolute;left:0;text-align:left;flip:y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5pt,20.85pt" to="35.7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zLImwIAACUGAAAOAAAAZHJzL2Uyb0RvYy54bWysVMlu2zAQvRfoPxC8N5K32BAs55A0vXQx&#10;0u3MUJRMgBtIxsvVPfcHmo/ooQV67Mf4kN/okLRUoykcpKgOgjTkm5n35pHTs7UUaMms41qVuHeS&#10;Y8QU1RVXTYnfv7t8NsHIeaIqIrRiJd4wh89mT59MV6Zgfb3QomIWQRLlipUp8cJ7U2SZowsmiTvR&#10;hilYrLWVxMOvbbLKkhVklyLr5/lpttK2MlZT5hxEL9IinsX8dc2of1PXjnkkSgy9+fi28X0d3tls&#10;SorGErPgdN8G+YcuJOEKinapLogn6Mbye6kkp1Y7XfsTqmWm65pTFjkAm17+B5u3C2JY5ALiONPJ&#10;5P5fWvp6ObeIVyUe9jFSRMKM7m6/3/34stt+2336vNt+3W1/IlgEpVbGFQA4V3O7/3NmbgPtdW0l&#10;qgU3H8AEUQightZR502nM1t7RCE4HAzG+QgjCkuT/mgUcmcpSUhmrPMvmJYofJRYcBVEIAVZvnQ+&#10;bW23hLBQaFXiwaSXw4ApARNZVcGXNMDKqSZiYcTVJRciNlliBWbEyGr/kftFlLntu3FQJKRtHDIa&#10;lM4jPhqSnQuLlgSsRChlyp/GJXEjX+kqxYc5PMlUEAbrpfBpGwaWXabIuXGHtcYB/5h649G+3gOJ&#10;J4OjiYf3iHQdg74HRDp+D9SDWRwt2L9X8DgTKNcNBvyASLhe+uNUBTlKBINh95Lyngt2BSc/WaWd&#10;fNDZ6htVQZgUnnDxXFXIbww4PtohbRcK5hKMnqwdv/xGsAAS6orVcFjAwsnk3SwPXRG7gIbj7gCr&#10;wXcd8Mh4W+B+f4CyeIU9BtwhYmWtfAeWXGn7N3P5dVc57W8VSLyDBNe62sRDH6WBuyiZN92b4bI7&#10;/I/w37f77BcAAAD//wMAUEsDBBQABgAIAAAAIQBM+F5+2wAAAAYBAAAPAAAAZHJzL2Rvd25yZXYu&#10;eG1sTI7BTsMwEETvSPyDtUjcqBNaURTiVAgJCW60Jaq4ufHWiRqv09hNzd+znOA4mtGbV66S68WE&#10;Y+g8KchnGQikxpuOrILP7evdI4gQNRnde0IF3xhgVV1flbow/kJrnDbRCoZQKLSCNsahkDI0LTod&#10;Zn5A4u7gR6cjx9FKM+oLw10v77PsQTrdET+0esCXFpvj5uwUfMipPtm0+zq9xTqsG1un3Xut1O1N&#10;en4CETHFvzH86rM6VOy092cyQfQK5jkPFSzyJQiul/kCxJ7zPANZlfK/fvUDAAD//wMAUEsBAi0A&#10;FAAGAAgAAAAhALaDOJL+AAAA4QEAABMAAAAAAAAAAAAAAAAAAAAAAFtDb250ZW50X1R5cGVzXS54&#10;bWxQSwECLQAUAAYACAAAACEAOP0h/9YAAACUAQAACwAAAAAAAAAAAAAAAAAvAQAAX3JlbHMvLnJl&#10;bHNQSwECLQAUAAYACAAAACEAJQMyyJsCAAAlBgAADgAAAAAAAAAAAAAAAAAuAgAAZHJzL2Uyb0Rv&#10;Yy54bWxQSwECLQAUAAYACAAAACEATPheftsAAAAGAQAADwAAAAAAAAAAAAAAAAD1BAAAZHJzL2Rv&#10;d25yZXYueG1sUEsFBgAAAAAEAAQA8wAAAP0FAAAAAA==&#10;" strokeweight="3pt">
                      <v:stroke endcap="round"/>
                    </v:line>
                  </w:pict>
                </mc:Fallback>
              </mc:AlternateContent>
            </w:r>
          </w:p>
        </w:tc>
        <w:tc>
          <w:tcPr>
            <w:tcW w:w="6950" w:type="dxa"/>
            <w:vAlign w:val="center"/>
          </w:tcPr>
          <w:p w14:paraId="042EF4BC" w14:textId="072F2868" w:rsidR="00B065BF" w:rsidRPr="00B24416" w:rsidRDefault="00B065BF" w:rsidP="00B065BF">
            <w:pPr>
              <w:pStyle w:val="a9"/>
              <w:numPr>
                <w:ilvl w:val="0"/>
                <w:numId w:val="4"/>
              </w:numPr>
              <w:spacing w:line="0" w:lineRule="atLeast"/>
              <w:ind w:leftChars="0" w:firstLineChars="0"/>
              <w:jc w:val="left"/>
              <w:rPr>
                <w:rFonts w:ascii="ＭＳ ゴシック" w:hAnsi="ＭＳ ゴシック"/>
                <w:b/>
                <w:szCs w:val="21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じんけん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人権</w:t>
                  </w:r>
                </w:rubyBase>
              </w:ruby>
            </w:r>
            <w:r>
              <w:rPr>
                <w:rFonts w:ascii="ＭＳ ゴシック" w:hAnsi="ＭＳ ゴシック" w:hint="eastAsia"/>
              </w:rPr>
              <w:t>を</w:t>
            </w:r>
            <w:r w:rsidRPr="00A814D4">
              <w:rPr>
                <w:rFonts w:ascii="ＭＳ ゴシック" w:hAnsi="ＭＳ ゴシック" w:hint="eastAsia"/>
              </w:rPr>
              <w:t xml:space="preserve"> </w:t>
            </w:r>
            <w:r>
              <w:rPr>
                <w:rFonts w:ascii="ＭＳ ゴシック" w:hAnsi="ＭＳ ゴシック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</w:rPr>
                    <w:t>たいせつ</w:t>
                  </w:r>
                </w:rt>
                <w:rubyBase>
                  <w:r w:rsidR="00B065BF">
                    <w:rPr>
                      <w:rFonts w:ascii="ＭＳ ゴシック" w:hAnsi="ＭＳ ゴシック"/>
                    </w:rPr>
                    <w:t>大切</w:t>
                  </w:r>
                </w:rubyBase>
              </w:ruby>
            </w:r>
            <w:r w:rsidRPr="00A814D4">
              <w:rPr>
                <w:rFonts w:ascii="ＭＳ ゴシック" w:hAnsi="ＭＳ ゴシック" w:hint="eastAsia"/>
              </w:rPr>
              <w:t>にする</w:t>
            </w:r>
            <w:r>
              <w:rPr>
                <w:rFonts w:ascii="ＭＳ ゴシック" w:hAnsi="ＭＳ ゴシック" w:hint="eastAsia"/>
              </w:rPr>
              <w:t xml:space="preserve"> </w:t>
            </w:r>
            <w:r>
              <w:rPr>
                <w:rFonts w:ascii="ＭＳ ゴシック" w:hAnsi="ＭＳ ゴシック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</w:rPr>
                    <w:t>しゃかい</w:t>
                  </w:r>
                </w:rt>
                <w:rubyBase>
                  <w:r w:rsidR="00B065BF">
                    <w:rPr>
                      <w:rFonts w:ascii="ＭＳ ゴシック" w:hAnsi="ＭＳ ゴシック"/>
                    </w:rPr>
                    <w:t>社会</w:t>
                  </w:r>
                </w:rubyBase>
              </w:ruby>
            </w:r>
            <w:r>
              <w:rPr>
                <w:rFonts w:ascii="ＭＳ ゴシック" w:hAnsi="ＭＳ ゴシック" w:hint="eastAsia"/>
              </w:rPr>
              <w:t>を つくる</w:t>
            </w:r>
            <w:r w:rsidR="000F2EF4">
              <w:rPr>
                <w:rFonts w:ascii="ＭＳ ゴシック" w:hAnsi="ＭＳ ゴシック" w:hint="eastAsia"/>
              </w:rPr>
              <w:t>。</w:t>
            </w:r>
          </w:p>
          <w:p w14:paraId="186F838D" w14:textId="60B5CA65" w:rsidR="00B065BF" w:rsidRPr="00B24416" w:rsidRDefault="00B065BF" w:rsidP="00B065BF">
            <w:pPr>
              <w:pStyle w:val="a9"/>
              <w:numPr>
                <w:ilvl w:val="0"/>
                <w:numId w:val="4"/>
              </w:numPr>
              <w:spacing w:line="0" w:lineRule="atLeast"/>
              <w:ind w:leftChars="0" w:firstLineChars="0"/>
              <w:jc w:val="left"/>
              <w:rPr>
                <w:rFonts w:ascii="ＭＳ ゴシック" w:hAnsi="ＭＳ ゴシック"/>
                <w:b/>
                <w:szCs w:val="21"/>
              </w:rPr>
            </w:pPr>
            <w:r w:rsidRPr="00B24416">
              <w:rPr>
                <w:rFonts w:ascii="ＭＳ ゴシック" w:hAnsi="ＭＳ ゴシック" w:hint="eastAsia"/>
              </w:rPr>
              <w:t xml:space="preserve">みんなが </w:t>
            </w:r>
            <w:r>
              <w:rPr>
                <w:rFonts w:ascii="ＭＳ ゴシック" w:hAnsi="ＭＳ ゴシック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</w:rPr>
                    <w:t>じぶん</w:t>
                  </w:r>
                </w:rt>
                <w:rubyBase>
                  <w:r w:rsidR="00B065BF">
                    <w:rPr>
                      <w:rFonts w:ascii="ＭＳ ゴシック" w:hAnsi="ＭＳ ゴシック"/>
                    </w:rPr>
                    <w:t>自分</w:t>
                  </w:r>
                </w:rubyBase>
              </w:ruby>
            </w:r>
            <w:r w:rsidRPr="00B24416">
              <w:rPr>
                <w:rFonts w:ascii="ＭＳ ゴシック" w:hAnsi="ＭＳ ゴシック" w:hint="eastAsia"/>
              </w:rPr>
              <w:t xml:space="preserve">の </w:t>
            </w:r>
            <w:r>
              <w:rPr>
                <w:rFonts w:ascii="ＭＳ ゴシック" w:hAnsi="ＭＳ ゴシック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</w:rPr>
                    <w:t>ぶんか</w:t>
                  </w:r>
                </w:rt>
                <w:rubyBase>
                  <w:r w:rsidR="00B065BF">
                    <w:rPr>
                      <w:rFonts w:ascii="ＭＳ ゴシック" w:hAnsi="ＭＳ ゴシック"/>
                    </w:rPr>
                    <w:t>文化</w:t>
                  </w:r>
                </w:rubyBase>
              </w:ruby>
            </w:r>
            <w:r w:rsidRPr="00B24416">
              <w:rPr>
                <w:rFonts w:ascii="ＭＳ ゴシック" w:hAnsi="ＭＳ ゴシック" w:hint="eastAsia"/>
              </w:rPr>
              <w:t xml:space="preserve">を </w:t>
            </w:r>
            <w:r>
              <w:rPr>
                <w:rFonts w:ascii="ＭＳ ゴシック" w:hAnsi="ＭＳ ゴシック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</w:rPr>
                    <w:t>たいせつ</w:t>
                  </w:r>
                </w:rt>
                <w:rubyBase>
                  <w:r w:rsidR="00B065BF">
                    <w:rPr>
                      <w:rFonts w:ascii="ＭＳ ゴシック" w:hAnsi="ＭＳ ゴシック"/>
                    </w:rPr>
                    <w:t>大切</w:t>
                  </w:r>
                </w:rubyBase>
              </w:ruby>
            </w:r>
            <w:r w:rsidRPr="00B24416">
              <w:rPr>
                <w:rFonts w:ascii="ＭＳ ゴシック" w:hAnsi="ＭＳ ゴシック" w:hint="eastAsia"/>
              </w:rPr>
              <w:t>にしながら</w:t>
            </w:r>
            <w:r>
              <w:rPr>
                <w:rFonts w:ascii="ＭＳ ゴシック" w:hAnsi="ＭＳ ゴシック"/>
              </w:rPr>
              <w:t xml:space="preserve"> </w:t>
            </w:r>
            <w:r>
              <w:rPr>
                <w:rFonts w:ascii="ＭＳ ゴシック" w:hAnsi="ＭＳ ゴシック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</w:rPr>
                    <w:t>おおさか</w:t>
                  </w:r>
                </w:rt>
                <w:rubyBase>
                  <w:r w:rsidR="00B065BF">
                    <w:rPr>
                      <w:rFonts w:ascii="ＭＳ ゴシック" w:hAnsi="ＭＳ ゴシック"/>
                    </w:rPr>
                    <w:t>大阪</w:t>
                  </w:r>
                </w:rubyBase>
              </w:ruby>
            </w:r>
            <w:r>
              <w:rPr>
                <w:rFonts w:ascii="ＭＳ ゴシック" w:hAnsi="ＭＳ ゴシック" w:hint="eastAsia"/>
              </w:rPr>
              <w:t xml:space="preserve">で </w:t>
            </w:r>
            <w:r>
              <w:rPr>
                <w:rFonts w:ascii="ＭＳ ゴシック" w:hAnsi="ＭＳ ゴシック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</w:rPr>
                    <w:t>せいかつ</w:t>
                  </w:r>
                </w:rt>
                <w:rubyBase>
                  <w:r w:rsidR="00B065BF">
                    <w:rPr>
                      <w:rFonts w:ascii="ＭＳ ゴシック" w:hAnsi="ＭＳ ゴシック"/>
                    </w:rPr>
                    <w:t>生活</w:t>
                  </w:r>
                </w:rubyBase>
              </w:ruby>
            </w:r>
            <w:r w:rsidRPr="00B24416">
              <w:rPr>
                <w:rFonts w:ascii="ＭＳ ゴシック" w:hAnsi="ＭＳ ゴシック" w:hint="eastAsia"/>
              </w:rPr>
              <w:t xml:space="preserve">できる </w:t>
            </w:r>
            <w:r>
              <w:rPr>
                <w:rFonts w:ascii="ＭＳ ゴシック" w:hAnsi="ＭＳ ゴシック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</w:rPr>
                    <w:t>しゃかい</w:t>
                  </w:r>
                </w:rt>
                <w:rubyBase>
                  <w:r w:rsidR="00B065BF">
                    <w:rPr>
                      <w:rFonts w:ascii="ＭＳ ゴシック" w:hAnsi="ＭＳ ゴシック"/>
                    </w:rPr>
                    <w:t>社会</w:t>
                  </w:r>
                </w:rubyBase>
              </w:ruby>
            </w:r>
            <w:r w:rsidRPr="00B24416">
              <w:rPr>
                <w:rFonts w:ascii="ＭＳ ゴシック" w:hAnsi="ＭＳ ゴシック" w:hint="eastAsia"/>
              </w:rPr>
              <w:t>を つくる</w:t>
            </w:r>
            <w:r w:rsidR="000F2EF4">
              <w:rPr>
                <w:rFonts w:ascii="ＭＳ ゴシック" w:hAnsi="ＭＳ ゴシック" w:hint="eastAsia"/>
              </w:rPr>
              <w:t>。</w:t>
            </w:r>
          </w:p>
          <w:p w14:paraId="091674FE" w14:textId="48AEBDE9" w:rsidR="00B065BF" w:rsidRPr="004E5A1E" w:rsidRDefault="00B065BF" w:rsidP="00B065BF">
            <w:pPr>
              <w:pStyle w:val="a9"/>
              <w:numPr>
                <w:ilvl w:val="0"/>
                <w:numId w:val="4"/>
              </w:numPr>
              <w:spacing w:line="0" w:lineRule="atLeast"/>
              <w:ind w:leftChars="0" w:firstLineChars="0"/>
              <w:rPr>
                <w:rFonts w:ascii="BIZ UDPゴシック" w:eastAsia="BIZ UDPゴシック" w:hAnsi="BIZ UDPゴシック"/>
                <w:b/>
                <w:szCs w:val="21"/>
              </w:rPr>
            </w:pPr>
            <w:r>
              <w:rPr>
                <w:rFonts w:ascii="ＭＳ ゴシック" w:hAnsi="ＭＳ ゴシック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</w:rPr>
                    <w:t>あんしん</w:t>
                  </w:r>
                </w:rt>
                <w:rubyBase>
                  <w:r w:rsidR="00B065BF">
                    <w:rPr>
                      <w:rFonts w:ascii="ＭＳ ゴシック" w:hAnsi="ＭＳ ゴシック"/>
                    </w:rPr>
                    <w:t>安心</w:t>
                  </w:r>
                </w:rubyBase>
              </w:ruby>
            </w:r>
            <w:r w:rsidRPr="00A814D4">
              <w:rPr>
                <w:rFonts w:ascii="ＭＳ ゴシック" w:hAnsi="ＭＳ ゴシック"/>
              </w:rPr>
              <w:t>して</w:t>
            </w:r>
            <w:r>
              <w:rPr>
                <w:rFonts w:ascii="ＭＳ ゴシック" w:hAnsi="ＭＳ ゴシック" w:hint="eastAsia"/>
              </w:rPr>
              <w:t xml:space="preserve"> </w:t>
            </w:r>
            <w:r>
              <w:rPr>
                <w:rFonts w:ascii="ＭＳ ゴシック" w:hAnsi="ＭＳ ゴシック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</w:rPr>
                    <w:t>せいかつ</w:t>
                  </w:r>
                </w:rt>
                <w:rubyBase>
                  <w:r w:rsidR="00B065BF">
                    <w:rPr>
                      <w:rFonts w:ascii="ＭＳ ゴシック" w:hAnsi="ＭＳ ゴシック"/>
                    </w:rPr>
                    <w:t>生活</w:t>
                  </w:r>
                </w:rubyBase>
              </w:ruby>
            </w:r>
            <w:r>
              <w:rPr>
                <w:rFonts w:ascii="ＭＳ ゴシック" w:hAnsi="ＭＳ ゴシック" w:hint="eastAsia"/>
              </w:rPr>
              <w:t xml:space="preserve">する ことが できる </w:t>
            </w:r>
            <w:r>
              <w:rPr>
                <w:rFonts w:ascii="ＭＳ ゴシック" w:hAnsi="ＭＳ ゴシック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</w:rPr>
                    <w:t>しゃかい</w:t>
                  </w:r>
                </w:rt>
                <w:rubyBase>
                  <w:r w:rsidR="00B065BF">
                    <w:rPr>
                      <w:rFonts w:ascii="ＭＳ ゴシック" w:hAnsi="ＭＳ ゴシック"/>
                    </w:rPr>
                    <w:t>社会</w:t>
                  </w:r>
                </w:rubyBase>
              </w:ruby>
            </w:r>
            <w:r>
              <w:rPr>
                <w:rFonts w:ascii="ＭＳ ゴシック" w:hAnsi="ＭＳ ゴシック" w:hint="eastAsia"/>
              </w:rPr>
              <w:t>を つくる</w:t>
            </w:r>
            <w:r w:rsidR="000F2EF4">
              <w:rPr>
                <w:rFonts w:ascii="ＭＳ ゴシック" w:hAnsi="ＭＳ ゴシック" w:hint="eastAsia"/>
              </w:rPr>
              <w:t>。</w:t>
            </w:r>
          </w:p>
        </w:tc>
      </w:tr>
    </w:tbl>
    <w:p w14:paraId="499A8DDC" w14:textId="77777777" w:rsidR="00B065BF" w:rsidRDefault="00B065BF" w:rsidP="00B065BF">
      <w:pPr>
        <w:spacing w:line="100" w:lineRule="exact"/>
        <w:ind w:firstLineChars="0" w:firstLine="0"/>
      </w:pPr>
    </w:p>
    <w:p w14:paraId="4941073D" w14:textId="47C33BF7" w:rsidR="00B065BF" w:rsidRDefault="00B065BF" w:rsidP="00B065BF">
      <w:pPr>
        <w:spacing w:line="100" w:lineRule="exact"/>
        <w:ind w:firstLineChars="0" w:firstLine="0"/>
      </w:pPr>
      <w:r w:rsidRPr="002E6421">
        <w:rPr>
          <w:noProof/>
          <w:sz w:val="16"/>
          <w:szCs w:val="16"/>
        </w:rPr>
        <w:drawing>
          <wp:anchor distT="0" distB="0" distL="114300" distR="114300" simplePos="0" relativeHeight="251968512" behindDoc="0" locked="0" layoutInCell="1" allowOverlap="1" wp14:anchorId="59D2E9EB" wp14:editId="60B5C7EE">
            <wp:simplePos x="0" y="0"/>
            <wp:positionH relativeFrom="margin">
              <wp:align>left</wp:align>
            </wp:positionH>
            <wp:positionV relativeFrom="paragraph">
              <wp:posOffset>62865</wp:posOffset>
            </wp:positionV>
            <wp:extent cx="1234305" cy="1478280"/>
            <wp:effectExtent l="0" t="0" r="4445" b="7620"/>
            <wp:wrapNone/>
            <wp:docPr id="49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5"/>
                    <pic:cNvPicPr>
                      <a:picLocks noChangeAspect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8981" cy="1495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BF9297" w14:textId="77777777" w:rsidR="00B065BF" w:rsidRPr="00B065BF" w:rsidRDefault="00B065BF" w:rsidP="00B065BF">
      <w:pPr>
        <w:spacing w:line="100" w:lineRule="exact"/>
        <w:ind w:firstLineChars="0" w:firstLine="0"/>
      </w:pPr>
    </w:p>
    <w:p w14:paraId="7667861D" w14:textId="5509AB52" w:rsidR="00B065BF" w:rsidRDefault="00B065BF" w:rsidP="00B065BF">
      <w:pPr>
        <w:spacing w:line="100" w:lineRule="exact"/>
        <w:ind w:firstLineChars="0" w:firstLine="0"/>
      </w:pPr>
    </w:p>
    <w:p w14:paraId="7C910FE0" w14:textId="77777777" w:rsidR="00B065BF" w:rsidRDefault="00B065BF" w:rsidP="00B065BF">
      <w:pPr>
        <w:spacing w:line="100" w:lineRule="exact"/>
        <w:ind w:firstLineChars="0" w:firstLine="0"/>
      </w:pPr>
    </w:p>
    <w:p w14:paraId="641B02A1" w14:textId="2CE4A477" w:rsidR="00B065BF" w:rsidRDefault="00B065BF" w:rsidP="00B065BF">
      <w:pPr>
        <w:spacing w:line="100" w:lineRule="exact"/>
        <w:ind w:firstLineChars="0" w:firstLine="0"/>
      </w:pPr>
    </w:p>
    <w:p w14:paraId="7B40B6DF" w14:textId="77777777" w:rsidR="00B065BF" w:rsidRDefault="00B065BF" w:rsidP="00B065BF">
      <w:pPr>
        <w:spacing w:line="100" w:lineRule="exact"/>
        <w:ind w:firstLineChars="0" w:firstLine="0"/>
      </w:pPr>
    </w:p>
    <w:p w14:paraId="7CB487C9" w14:textId="1CD9DC7E" w:rsidR="00B065BF" w:rsidRDefault="00B065BF" w:rsidP="00B065BF">
      <w:pPr>
        <w:spacing w:line="100" w:lineRule="exact"/>
        <w:ind w:firstLineChars="0" w:firstLine="0"/>
      </w:pPr>
    </w:p>
    <w:p w14:paraId="34CA371C" w14:textId="7FB50DA4" w:rsidR="00B065BF" w:rsidRDefault="00B065BF" w:rsidP="00B065BF">
      <w:pPr>
        <w:spacing w:line="100" w:lineRule="exact"/>
        <w:ind w:firstLineChars="0" w:firstLine="0"/>
      </w:pPr>
    </w:p>
    <w:p w14:paraId="4CB10836" w14:textId="77777777" w:rsidR="00B065BF" w:rsidRDefault="00B065BF" w:rsidP="00B065BF">
      <w:pPr>
        <w:spacing w:line="100" w:lineRule="exact"/>
        <w:ind w:firstLineChars="0" w:firstLine="0"/>
      </w:pPr>
    </w:p>
    <w:p w14:paraId="3E94CDB1" w14:textId="7A01F5A7" w:rsidR="00B065BF" w:rsidRDefault="00B065BF" w:rsidP="00B065BF">
      <w:pPr>
        <w:spacing w:line="100" w:lineRule="exact"/>
        <w:ind w:firstLineChars="0" w:firstLine="0"/>
      </w:pPr>
    </w:p>
    <w:p w14:paraId="6DA3E37A" w14:textId="77777777" w:rsidR="00B065BF" w:rsidRDefault="00B065BF" w:rsidP="00B065BF">
      <w:pPr>
        <w:spacing w:line="100" w:lineRule="exact"/>
        <w:ind w:firstLineChars="0" w:firstLine="0"/>
      </w:pPr>
    </w:p>
    <w:p w14:paraId="435AB9E7" w14:textId="51DF34A0" w:rsidR="00B065BF" w:rsidRDefault="00B065BF" w:rsidP="00B065BF">
      <w:pPr>
        <w:spacing w:line="100" w:lineRule="exact"/>
        <w:ind w:firstLineChars="0" w:firstLine="0"/>
      </w:pPr>
    </w:p>
    <w:p w14:paraId="0A9AB30E" w14:textId="1AF34C74" w:rsidR="00B065BF" w:rsidRDefault="00B065BF" w:rsidP="00B065BF">
      <w:pPr>
        <w:spacing w:line="100" w:lineRule="exact"/>
        <w:ind w:firstLineChars="0" w:firstLine="0"/>
      </w:pPr>
    </w:p>
    <w:p w14:paraId="6BD3D548" w14:textId="77777777" w:rsidR="00B065BF" w:rsidRDefault="00B065BF" w:rsidP="00B065BF">
      <w:pPr>
        <w:spacing w:line="100" w:lineRule="exact"/>
        <w:ind w:firstLineChars="0" w:firstLine="0"/>
      </w:pPr>
    </w:p>
    <w:p w14:paraId="38AA2A03" w14:textId="62CFFD31" w:rsidR="00B065BF" w:rsidRDefault="00B065BF" w:rsidP="00B065BF">
      <w:pPr>
        <w:spacing w:line="100" w:lineRule="exact"/>
        <w:ind w:firstLineChars="0" w:firstLine="0"/>
      </w:pPr>
    </w:p>
    <w:p w14:paraId="731A7C7E" w14:textId="160B6DC9" w:rsidR="00B065BF" w:rsidRDefault="00B065BF" w:rsidP="00B065BF">
      <w:pPr>
        <w:spacing w:line="100" w:lineRule="exact"/>
        <w:ind w:firstLineChars="0" w:firstLine="0"/>
      </w:pPr>
    </w:p>
    <w:p w14:paraId="5A26F1F2" w14:textId="77777777" w:rsidR="00B065BF" w:rsidRDefault="00B065BF" w:rsidP="00B065BF">
      <w:pPr>
        <w:spacing w:line="100" w:lineRule="exact"/>
        <w:ind w:firstLineChars="0" w:firstLine="0"/>
      </w:pPr>
    </w:p>
    <w:p w14:paraId="231CBAA4" w14:textId="3185EC2E" w:rsidR="00B065BF" w:rsidRDefault="00B065BF" w:rsidP="00B065BF">
      <w:pPr>
        <w:spacing w:line="100" w:lineRule="exact"/>
        <w:ind w:firstLineChars="0" w:firstLine="0"/>
      </w:pPr>
    </w:p>
    <w:p w14:paraId="2030E45F" w14:textId="41C664EE" w:rsidR="00B065BF" w:rsidRDefault="00B065BF" w:rsidP="00B065BF">
      <w:pPr>
        <w:spacing w:line="100" w:lineRule="exact"/>
        <w:ind w:firstLineChars="0" w:firstLine="0"/>
      </w:pPr>
    </w:p>
    <w:p w14:paraId="0EB5CC3C" w14:textId="3FDC56FE" w:rsidR="00B065BF" w:rsidRDefault="00B065BF" w:rsidP="00B065BF">
      <w:pPr>
        <w:spacing w:line="100" w:lineRule="exact"/>
        <w:ind w:firstLineChars="0" w:firstLine="0"/>
      </w:pPr>
    </w:p>
    <w:p w14:paraId="6F68C45B" w14:textId="211F2E4F" w:rsidR="00B065BF" w:rsidRDefault="00B065BF" w:rsidP="00B065BF">
      <w:pPr>
        <w:spacing w:line="100" w:lineRule="exact"/>
        <w:ind w:firstLineChars="0" w:firstLine="0"/>
      </w:pPr>
    </w:p>
    <w:p w14:paraId="2141B77E" w14:textId="7E54E08D" w:rsidR="00B065BF" w:rsidRDefault="00B065BF" w:rsidP="00B065BF">
      <w:pPr>
        <w:spacing w:line="100" w:lineRule="exact"/>
        <w:ind w:firstLineChars="0" w:firstLine="0"/>
      </w:pPr>
    </w:p>
    <w:p w14:paraId="71292DEB" w14:textId="0191C232" w:rsidR="00B065BF" w:rsidRPr="006505AD" w:rsidRDefault="00B065BF" w:rsidP="00B065BF">
      <w:pPr>
        <w:spacing w:line="100" w:lineRule="exact"/>
        <w:ind w:firstLineChars="0" w:firstLine="0"/>
      </w:pPr>
    </w:p>
    <w:p w14:paraId="53D385B5" w14:textId="6DF2415B" w:rsidR="00B065BF" w:rsidRDefault="00B065BF" w:rsidP="00B065BF">
      <w:pPr>
        <w:spacing w:line="100" w:lineRule="exact"/>
        <w:ind w:firstLineChars="0" w:firstLine="0"/>
      </w:pPr>
    </w:p>
    <w:p w14:paraId="74BD5BF9" w14:textId="4F977A33" w:rsidR="00B065BF" w:rsidRDefault="008A08F5" w:rsidP="00B065BF">
      <w:pPr>
        <w:spacing w:line="100" w:lineRule="exact"/>
        <w:ind w:firstLineChars="0" w:firstLine="0"/>
      </w:pPr>
      <w:r w:rsidRPr="002E6421">
        <w:rPr>
          <w:rFonts w:ascii="游ゴシック" w:eastAsia="游ゴシック" w:hAnsi="游ゴシック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33FADCCE" wp14:editId="323FC784">
                <wp:simplePos x="0" y="0"/>
                <wp:positionH relativeFrom="margin">
                  <wp:align>left</wp:align>
                </wp:positionH>
                <wp:positionV relativeFrom="paragraph">
                  <wp:posOffset>67945</wp:posOffset>
                </wp:positionV>
                <wp:extent cx="1331595" cy="259080"/>
                <wp:effectExtent l="0" t="0" r="0" b="762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1595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2A2326" w14:textId="77777777" w:rsidR="00B065BF" w:rsidRPr="0049307D" w:rsidRDefault="00B065BF" w:rsidP="00B065BF">
                            <w:pPr>
                              <w:spacing w:line="0" w:lineRule="atLeast"/>
                              <w:ind w:firstLine="140"/>
                              <w:jc w:val="left"/>
                              <w:rPr>
                                <w:rFonts w:ascii="UD デジタル 教科書体 NP-R" w:eastAsia="UD デジタル 教科書体 NP-R"/>
                              </w:rPr>
                            </w:pPr>
                            <w:r w:rsidRPr="0049307D">
                              <w:rPr>
                                <w:rFonts w:ascii="ＭＳ 明朝" w:eastAsia="ＭＳ 明朝" w:hAnsi="ＭＳ 明朝" w:cs="ＭＳ 明朝" w:hint="eastAsia"/>
                                <w:sz w:val="14"/>
                              </w:rPr>
                              <w:t>Ⓒ</w:t>
                            </w:r>
                            <w:r w:rsidRPr="0049307D">
                              <w:rPr>
                                <w:rFonts w:ascii="UD デジタル 教科書体 NP-R" w:eastAsia="UD デジタル 教科書体 NP-R" w:hAnsi="ＭＳ ゴシック" w:hint="eastAsia"/>
                                <w:sz w:val="14"/>
                              </w:rPr>
                              <w:t>2014</w:t>
                            </w:r>
                            <w:r>
                              <w:rPr>
                                <w:rFonts w:ascii="UD デジタル 教科書体 NP-R" w:eastAsia="UD デジタル 教科書体 NP-R" w:hAnsi="ＭＳ ゴシック" w:hint="eastAsia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P-R" w:eastAsia="UD デジタル 教科書体 NP-R" w:hAnsi="ＭＳ ゴシック"/>
                                <w:sz w:val="14"/>
                              </w:rPr>
                              <w:ruby>
                                <w:rubyPr>
                                  <w:rubyAlign w:val="distributeSpace"/>
                                  <w:hps w:val="7"/>
                                  <w:hpsRaise w:val="12"/>
                                  <w:hpsBaseText w:val="14"/>
                                  <w:lid w:val="ja-JP"/>
                                </w:rubyPr>
                                <w:rt>
                                  <w:r w:rsidR="00B065BF" w:rsidRPr="006C7698">
                                    <w:rPr>
                                      <w:rFonts w:ascii="UD デジタル 教科書体 NP-R" w:eastAsia="UD デジタル 教科書体 NP-R" w:hAnsi="ＭＳ ゴシック"/>
                                      <w:sz w:val="7"/>
                                    </w:rPr>
                                    <w:t>おおさかふ</w:t>
                                  </w:r>
                                </w:rt>
                                <w:rubyBase>
                                  <w:r w:rsidR="00B065BF">
                                    <w:rPr>
                                      <w:rFonts w:ascii="UD デジタル 教科書体 NP-R" w:eastAsia="UD デジタル 教科書体 NP-R" w:hAnsi="ＭＳ ゴシック"/>
                                      <w:sz w:val="14"/>
                                    </w:rPr>
                                    <w:t>大阪府</w:t>
                                  </w:r>
                                </w:rubyBase>
                              </w:ruby>
                            </w:r>
                            <w:r w:rsidRPr="0049307D">
                              <w:rPr>
                                <w:rFonts w:ascii="UD デジタル 教科書体 NP-R" w:eastAsia="UD デジタル 教科書体 NP-R" w:hAnsi="ＭＳ ゴシック" w:hint="eastAsia"/>
                                <w:sz w:val="14"/>
                              </w:rPr>
                              <w:t>もずやん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ADCCE" id="テキスト ボックス 43" o:spid="_x0000_s1028" type="#_x0000_t202" style="position:absolute;left:0;text-align:left;margin-left:0;margin-top:5.35pt;width:104.85pt;height:20.4pt;z-index:2519664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foYUgIAAGsEAAAOAAAAZHJzL2Uyb0RvYy54bWysVEtu2zAQ3RfoHQjua8m/NBYsB24CFwWM&#10;JIBTZE1TlCVA4rAkbcldxkDQQ/QKRdc9jy7SIWU5RtpV0Q01w/lw5r0ZTa/qsiA7oU0OMqb9XkiJ&#10;kBySXG5i+vlh8e6SEmOZTFgBUsR0Lwy9mr19M61UJAaQQZEITTCJNFGlYppZq6IgMDwTJTM9UEKi&#10;MQVdMouq3gSJZhVmL4tgEIYXQQU6URq4MAZvb1ojnfn8aSq4vUtTIywpYoq1WX9qf67dGcymLNpo&#10;prKcH8tg/1BFyXKJj55S3TDLyFbnf6Qqc67BQGp7HMoA0jTnwveA3fTDV92sMqaE7wXBMeoEk/l/&#10;afnt7l6TPInpaEiJZCVy1Byem6cfzdOv5vCNNIfvzeHQPP1EnaAPAlYpE2HcSmGkrT9AjcR39wYv&#10;HQ51qkv3xQ4J2hH6/QluUVvCXdBw2B9PxpRwtA3Gk/DS8xG8RCtt7EcBJXFCTDXS6VFmu6WxWAm6&#10;di7uMQmLvCg8pYUkVUwvhuPQB5wsGFFIDHQ9tLU6ydbr2oMw6PpYQ7LH9jS0E2MUX+RYw5IZe880&#10;jgh2hGNv7/BIC8C34ChRkoH++rd754/MoZWSCkcupubLlmlBSfFJIqeT/mjkZtQro/H7ASr63LI+&#10;t8hteQ041X1cMMW96Pxt0YmphvIRt2PuXkUTkxzfjqntxGvbLgJuFxfzuXfCqVTMLuVKcZfaoeoQ&#10;fqgfmVZHGiwSeAvdcLLoFRutb8vHfGshzT1VDucW1SP8ONGeweP2uZU5173Xyz9i9hsAAP//AwBQ&#10;SwMEFAAGAAgAAAAhAIXnGAXeAAAABgEAAA8AAABkcnMvZG93bnJldi54bWxMj0FPwzAMhe9I/IfI&#10;k7ixZJUKozSdpkoTEoLDxi7c3MZrqzVJabKt8OsxJ3bz87Pe+5yvJtuLM42h807DYq5AkKu96Vyj&#10;Yf+xuV+CCBGdwd470vBNAVbF7U2OmfEXt6XzLjaCQ1zIUEMb45BJGeqWLIa5H8ixd/CjxchybKQZ&#10;8cLhtpeJUg/SYue4ocWBypbq4+5kNbyWm3fcVold/vTly9thPXztP1Ot72bT+hlEpCn+H8MfPqND&#10;wUyVPzkTRK+BH4m8VY8g2E3UEw+VhnSRgixyeY1f/AIAAP//AwBQSwECLQAUAAYACAAAACEAtoM4&#10;kv4AAADhAQAAEwAAAAAAAAAAAAAAAAAAAAAAW0NvbnRlbnRfVHlwZXNdLnhtbFBLAQItABQABgAI&#10;AAAAIQA4/SH/1gAAAJQBAAALAAAAAAAAAAAAAAAAAC8BAABfcmVscy8ucmVsc1BLAQItABQABgAI&#10;AAAAIQBUmfoYUgIAAGsEAAAOAAAAAAAAAAAAAAAAAC4CAABkcnMvZTJvRG9jLnhtbFBLAQItABQA&#10;BgAIAAAAIQCF5xgF3gAAAAYBAAAPAAAAAAAAAAAAAAAAAKwEAABkcnMvZG93bnJldi54bWxQSwUG&#10;AAAAAAQABADzAAAAtwUAAAAA&#10;" filled="f" stroked="f" strokeweight=".5pt">
                <v:textbox>
                  <w:txbxContent>
                    <w:p w14:paraId="792A2326" w14:textId="77777777" w:rsidR="00B065BF" w:rsidRPr="0049307D" w:rsidRDefault="00B065BF" w:rsidP="00B065BF">
                      <w:pPr>
                        <w:spacing w:line="0" w:lineRule="atLeast"/>
                        <w:ind w:firstLine="140"/>
                        <w:jc w:val="left"/>
                        <w:rPr>
                          <w:rFonts w:ascii="UD デジタル 教科書体 NP-R" w:eastAsia="UD デジタル 教科書体 NP-R"/>
                        </w:rPr>
                      </w:pPr>
                      <w:r w:rsidRPr="0049307D">
                        <w:rPr>
                          <w:rFonts w:ascii="ＭＳ 明朝" w:eastAsia="ＭＳ 明朝" w:hAnsi="ＭＳ 明朝" w:cs="ＭＳ 明朝" w:hint="eastAsia"/>
                          <w:sz w:val="14"/>
                        </w:rPr>
                        <w:t>Ⓒ</w:t>
                      </w:r>
                      <w:r w:rsidRPr="0049307D">
                        <w:rPr>
                          <w:rFonts w:ascii="UD デジタル 教科書体 NP-R" w:eastAsia="UD デジタル 教科書体 NP-R" w:hAnsi="ＭＳ ゴシック" w:hint="eastAsia"/>
                          <w:sz w:val="14"/>
                        </w:rPr>
                        <w:t>2014</w:t>
                      </w:r>
                      <w:r>
                        <w:rPr>
                          <w:rFonts w:ascii="UD デジタル 教科書体 NP-R" w:eastAsia="UD デジタル 教科書体 NP-R" w:hAnsi="ＭＳ ゴシック" w:hint="eastAsia"/>
                          <w:sz w:val="14"/>
                        </w:rPr>
                        <w:t xml:space="preserve"> </w:t>
                      </w:r>
                      <w:r>
                        <w:rPr>
                          <w:rFonts w:ascii="UD デジタル 教科書体 NP-R" w:eastAsia="UD デジタル 教科書体 NP-R" w:hAnsi="ＭＳ ゴシック"/>
                          <w:sz w:val="14"/>
                        </w:rPr>
                        <w:ruby>
                          <w:rubyPr>
                            <w:rubyAlign w:val="distributeSpace"/>
                            <w:hps w:val="7"/>
                            <w:hpsRaise w:val="12"/>
                            <w:hpsBaseText w:val="14"/>
                            <w:lid w:val="ja-JP"/>
                          </w:rubyPr>
                          <w:rt>
                            <w:r w:rsidR="00B065BF" w:rsidRPr="006C7698">
                              <w:rPr>
                                <w:rFonts w:ascii="UD デジタル 教科書体 NP-R" w:eastAsia="UD デジタル 教科書体 NP-R" w:hAnsi="ＭＳ ゴシック"/>
                                <w:sz w:val="7"/>
                              </w:rPr>
                              <w:t>おおさかふ</w:t>
                            </w:r>
                          </w:rt>
                          <w:rubyBase>
                            <w:r w:rsidR="00B065BF">
                              <w:rPr>
                                <w:rFonts w:ascii="UD デジタル 教科書体 NP-R" w:eastAsia="UD デジタル 教科書体 NP-R" w:hAnsi="ＭＳ ゴシック"/>
                                <w:sz w:val="14"/>
                              </w:rPr>
                              <w:t>大阪府</w:t>
                            </w:r>
                          </w:rubyBase>
                        </w:ruby>
                      </w:r>
                      <w:r w:rsidRPr="0049307D">
                        <w:rPr>
                          <w:rFonts w:ascii="UD デジタル 教科書体 NP-R" w:eastAsia="UD デジタル 教科書体 NP-R" w:hAnsi="ＭＳ ゴシック" w:hint="eastAsia"/>
                          <w:sz w:val="14"/>
                        </w:rPr>
                        <w:t>もずやん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7E5CE4" w14:textId="4644D24D" w:rsidR="00B065BF" w:rsidRDefault="00B065BF" w:rsidP="00B065BF">
      <w:pPr>
        <w:spacing w:line="100" w:lineRule="exact"/>
        <w:ind w:firstLineChars="0" w:firstLine="0"/>
      </w:pPr>
    </w:p>
    <w:p w14:paraId="4DBE4D00" w14:textId="0A69A502" w:rsidR="00B065BF" w:rsidRDefault="00B065BF" w:rsidP="00B065BF">
      <w:pPr>
        <w:spacing w:line="100" w:lineRule="exact"/>
        <w:ind w:firstLineChars="0" w:firstLine="0"/>
      </w:pPr>
    </w:p>
    <w:p w14:paraId="189CDF5B" w14:textId="6E3E40A7" w:rsidR="00B065BF" w:rsidRDefault="00B065BF" w:rsidP="00B065BF">
      <w:pPr>
        <w:spacing w:line="100" w:lineRule="exact"/>
        <w:ind w:firstLineChars="0" w:firstLine="0"/>
      </w:pPr>
    </w:p>
    <w:p w14:paraId="55315E2E" w14:textId="77777777" w:rsidR="00B065BF" w:rsidRDefault="00B065BF" w:rsidP="00B065BF">
      <w:pPr>
        <w:spacing w:line="100" w:lineRule="exact"/>
        <w:ind w:firstLineChars="0" w:firstLine="0"/>
      </w:pPr>
    </w:p>
    <w:p w14:paraId="61F6E66C" w14:textId="6CB98CD9" w:rsidR="00B065BF" w:rsidRDefault="00B065BF" w:rsidP="00B065BF">
      <w:pPr>
        <w:spacing w:line="100" w:lineRule="exact"/>
        <w:ind w:firstLineChars="0" w:firstLine="0"/>
      </w:pPr>
    </w:p>
    <w:p w14:paraId="57F2A3A9" w14:textId="05C4C259" w:rsidR="00B065BF" w:rsidRDefault="00B065BF" w:rsidP="00B065BF">
      <w:pPr>
        <w:spacing w:line="100" w:lineRule="exact"/>
        <w:ind w:firstLineChars="0" w:firstLine="0"/>
      </w:pPr>
    </w:p>
    <w:p w14:paraId="127D6FDA" w14:textId="3F4E2DB5" w:rsidR="00B065BF" w:rsidRPr="000F2EF4" w:rsidRDefault="00B065BF" w:rsidP="00B065BF">
      <w:pPr>
        <w:spacing w:line="160" w:lineRule="atLeast"/>
        <w:ind w:firstLineChars="0" w:firstLine="0"/>
        <w:jc w:val="center"/>
        <w:rPr>
          <w:b/>
          <w:bCs/>
          <w:sz w:val="22"/>
          <w:szCs w:val="28"/>
        </w:rPr>
      </w:pPr>
      <w:r>
        <w:rPr>
          <w:rFonts w:ascii="游ゴシック" w:eastAsia="游ゴシック" w:hAnsi="游ゴシック"/>
          <w:b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1F53D72D" wp14:editId="5034F195">
                <wp:simplePos x="0" y="0"/>
                <wp:positionH relativeFrom="column">
                  <wp:posOffset>310091</wp:posOffset>
                </wp:positionH>
                <wp:positionV relativeFrom="paragraph">
                  <wp:posOffset>358352</wp:posOffset>
                </wp:positionV>
                <wp:extent cx="5522383" cy="19050"/>
                <wp:effectExtent l="19050" t="19050" r="21590" b="19050"/>
                <wp:wrapNone/>
                <wp:docPr id="44" name="直線コネクタ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2383" cy="19050"/>
                        </a:xfrm>
                        <a:prstGeom prst="line">
                          <a:avLst/>
                        </a:prstGeom>
                        <a:ln w="38100" cap="rnd">
                          <a:gradFill flip="none" rotWithShape="1">
                            <a:gsLst>
                              <a:gs pos="0">
                                <a:schemeClr val="accent2">
                                  <a:alpha val="50000"/>
                                  <a:lumMod val="10000"/>
                                  <a:lumOff val="90000"/>
                                </a:schemeClr>
                              </a:gs>
                              <a:gs pos="74000">
                                <a:schemeClr val="accent2">
                                  <a:lumMod val="40000"/>
                                  <a:lumOff val="60000"/>
                                </a:schemeClr>
                              </a:gs>
                              <a:gs pos="84000">
                                <a:schemeClr val="accent2">
                                  <a:lumMod val="60000"/>
                                  <a:lumOff val="40000"/>
                                </a:schemeClr>
                              </a:gs>
                              <a:gs pos="100000">
                                <a:schemeClr val="accent2">
                                  <a:lumMod val="75000"/>
                                </a:schemeClr>
                              </a:gs>
                            </a:gsLst>
                            <a:path path="rect">
                              <a:fillToRect l="100000" t="100000"/>
                            </a:path>
                            <a:tileRect r="-100000" b="-100000"/>
                          </a:gra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699A74" id="直線コネクタ 44" o:spid="_x0000_s1026" style="position:absolute;left:0;text-align:left;flip:y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4pt,28.2pt" to="459.25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sVNqwIAAGoGAAAOAAAAZHJzL2Uyb0RvYy54bWysVUtOHDEQ3UfKHSzvoXsGBoYRPSxAZJMP&#10;IiRZG7d72pJ/sj2/LVnnAuEQWSRSljnMLLhGyna3GQUURJReWHa5Xn1elauPT1ZSoAWzjmtV4cFu&#10;iRFTVNdczSr84ep8Z4yR80TVRGjFKrxmDp9MX744XpoJG+pWi5pZBEaUmyxNhVvvzaQoHG2ZJG5X&#10;G6bgstFWEg9HOytqS5ZgXYpiWJYHxVLb2lhNmXMgPUuXeBrtNw2j/l3TOOaRqDDE5uNq43od1mJ6&#10;TCYzS0zLaRcG+YcoJOEKnGZTZ8QTNLf8gSnJqdVON36XalnopuGUxRwgm0H5RzbvW2JYzAXIcSbT&#10;5P6fWfp2cWERryu8v4+RIhJqdHf74+7n183N983nL5ubb5ubXwgugamlcRMAnKoL252cubAh7VVj&#10;JWoENx+hCSIRkBpaRZ7XmWe28oiCcDQaDvfGexhRuBsclaNYhyKZCeaMdf4V0xKFTYUFV4EGMiGL&#10;186Da1DtVYJYKLSs8N54UEKJKYE2sqqOAKhsfc6FiLFVWEEPYmS1/8R9G9ntw505sBxszRwyGggu&#10;Iz72ITsVFi0IdBChlCk/TLEI05IkHpXwpVYSc/lG10kM4WyJoQ+T+KgXQxbZfsxp5rYjONwP8CDJ&#10;Wg+j2PYX9O/DyP4OevET/sbP9ZcNQwXmMvvLYTzhL9LzrAQPA9GB50ctgzBX0RDforBAK8AMiCw2&#10;0AdX+hKOYRh03sNE6LZdXwEocO65YFEXhsVOrwwjo98n7b6/AsLquaqTWCiIMbyW9D7izq8FC2pC&#10;XbIGXhy8g/RSHq3uoEszagdYiD4D/8JaD+z0A5TFOfgccEZEz1r5DJZcaftYU/pV9pz0ewZS3oGC&#10;a12v4+SI1MBAS02fhm+YmNvnCL//RUx/AwAA//8DAFBLAwQUAAYACAAAACEA3CZUXN8AAAAIAQAA&#10;DwAAAGRycy9kb3ducmV2LnhtbEyPwU7DMBBE70j8g7VI3KhTlFZpiFMhJCS40UJUcXPjrRM1Xqex&#10;m4a/ZznR486MZt4W68l1YsQhtJ4UzGcJCKTam5asgq/P14cMRIiajO48oYIfDLAub28KnRt/oQ2O&#10;22gFl1DItYImxj6XMtQNOh1mvkdi7+AHpyOfg5Vm0Bcud518TJKldLolXmh0jy8N1sft2Sn4kGN1&#10;stPu+/QWq7CpbTXt3iul7u+m5ycQEaf4H4Y/fEaHkpn2/kwmiE5BmjF5VLBYpiDYX82zBYg9C6sU&#10;ZFnI6wfKXwAAAP//AwBQSwECLQAUAAYACAAAACEAtoM4kv4AAADhAQAAEwAAAAAAAAAAAAAAAAAA&#10;AAAAW0NvbnRlbnRfVHlwZXNdLnhtbFBLAQItABQABgAIAAAAIQA4/SH/1gAAAJQBAAALAAAAAAAA&#10;AAAAAAAAAC8BAABfcmVscy8ucmVsc1BLAQItABQABgAIAAAAIQAHNsVNqwIAAGoGAAAOAAAAAAAA&#10;AAAAAAAAAC4CAABkcnMvZTJvRG9jLnhtbFBLAQItABQABgAIAAAAIQDcJlRc3wAAAAgBAAAPAAAA&#10;AAAAAAAAAAAAAAUFAABkcnMvZG93bnJldi54bWxQSwUGAAAAAAQABADzAAAAEQYAAAAA&#10;" strokeweight="3pt">
                <v:stroke endcap="round"/>
              </v:line>
            </w:pict>
          </mc:Fallback>
        </mc:AlternateContent>
      </w:r>
      <w:r>
        <w:rPr>
          <w:rFonts w:hint="eastAsia"/>
          <w:sz w:val="22"/>
          <w:szCs w:val="28"/>
        </w:rPr>
        <w:t xml:space="preserve"> </w:t>
      </w:r>
      <w:r w:rsidRPr="000F2EF4">
        <w:rPr>
          <w:b/>
          <w:bCs/>
          <w:sz w:val="22"/>
          <w:szCs w:val="28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B065BF" w:rsidRPr="000F2EF4">
              <w:rPr>
                <w:rFonts w:ascii="ＭＳ ゴシック" w:hAnsi="ＭＳ ゴシック"/>
                <w:b/>
                <w:bCs/>
                <w:sz w:val="14"/>
                <w:szCs w:val="28"/>
              </w:rPr>
              <w:t>おおさか</w:t>
            </w:r>
          </w:rt>
          <w:rubyBase>
            <w:r w:rsidR="00B065BF" w:rsidRPr="000F2EF4">
              <w:rPr>
                <w:b/>
                <w:bCs/>
                <w:sz w:val="22"/>
                <w:szCs w:val="28"/>
              </w:rPr>
              <w:t>大阪</w:t>
            </w:r>
          </w:rubyBase>
        </w:ruby>
      </w:r>
      <w:r w:rsidRPr="000F2EF4">
        <w:rPr>
          <w:rFonts w:hint="eastAsia"/>
          <w:b/>
          <w:bCs/>
          <w:sz w:val="22"/>
          <w:szCs w:val="28"/>
        </w:rPr>
        <w:t>に</w:t>
      </w:r>
      <w:r w:rsidRPr="000F2EF4">
        <w:rPr>
          <w:rFonts w:hint="eastAsia"/>
          <w:b/>
          <w:bCs/>
          <w:sz w:val="22"/>
          <w:szCs w:val="28"/>
        </w:rPr>
        <w:t xml:space="preserve"> </w:t>
      </w:r>
      <w:r w:rsidRPr="000F2EF4">
        <w:rPr>
          <w:b/>
          <w:bCs/>
          <w:sz w:val="22"/>
          <w:szCs w:val="28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B065BF" w:rsidRPr="000F2EF4">
              <w:rPr>
                <w:rFonts w:ascii="ＭＳ ゴシック" w:hAnsi="ＭＳ ゴシック"/>
                <w:b/>
                <w:bCs/>
                <w:sz w:val="14"/>
                <w:szCs w:val="28"/>
              </w:rPr>
              <w:t>す</w:t>
            </w:r>
          </w:rt>
          <w:rubyBase>
            <w:r w:rsidR="00B065BF" w:rsidRPr="000F2EF4">
              <w:rPr>
                <w:b/>
                <w:bCs/>
                <w:sz w:val="22"/>
                <w:szCs w:val="28"/>
              </w:rPr>
              <w:t>住</w:t>
            </w:r>
          </w:rubyBase>
        </w:ruby>
      </w:r>
      <w:r w:rsidRPr="000F2EF4">
        <w:rPr>
          <w:rFonts w:hint="eastAsia"/>
          <w:b/>
          <w:bCs/>
          <w:sz w:val="22"/>
          <w:szCs w:val="28"/>
        </w:rPr>
        <w:t>んでいる</w:t>
      </w:r>
      <w:r w:rsidRPr="000F2EF4">
        <w:rPr>
          <w:rFonts w:hint="eastAsia"/>
          <w:b/>
          <w:bCs/>
          <w:sz w:val="22"/>
          <w:szCs w:val="28"/>
        </w:rPr>
        <w:t xml:space="preserve"> </w:t>
      </w:r>
      <w:r w:rsidRPr="000F2EF4">
        <w:rPr>
          <w:b/>
          <w:bCs/>
          <w:sz w:val="22"/>
          <w:szCs w:val="28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B065BF" w:rsidRPr="000F2EF4">
              <w:rPr>
                <w:rFonts w:ascii="ＭＳ ゴシック" w:hAnsi="ＭＳ ゴシック"/>
                <w:b/>
                <w:bCs/>
                <w:sz w:val="14"/>
                <w:szCs w:val="28"/>
              </w:rPr>
              <w:t>がいこくじん</w:t>
            </w:r>
          </w:rt>
          <w:rubyBase>
            <w:r w:rsidR="00B065BF" w:rsidRPr="000F2EF4">
              <w:rPr>
                <w:b/>
                <w:bCs/>
                <w:sz w:val="22"/>
                <w:szCs w:val="28"/>
              </w:rPr>
              <w:t>外国人</w:t>
            </w:r>
          </w:rubyBase>
        </w:ruby>
      </w:r>
      <w:r w:rsidRPr="000F2EF4">
        <w:rPr>
          <w:rFonts w:hint="eastAsia"/>
          <w:b/>
          <w:bCs/>
          <w:sz w:val="22"/>
          <w:szCs w:val="28"/>
        </w:rPr>
        <w:t>に</w:t>
      </w:r>
      <w:r w:rsidRPr="000F2EF4">
        <w:rPr>
          <w:rFonts w:hint="eastAsia"/>
          <w:b/>
          <w:bCs/>
          <w:sz w:val="22"/>
          <w:szCs w:val="28"/>
        </w:rPr>
        <w:t xml:space="preserve"> </w:t>
      </w:r>
      <w:r w:rsidRPr="000F2EF4">
        <w:rPr>
          <w:b/>
          <w:bCs/>
          <w:sz w:val="22"/>
          <w:szCs w:val="28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B065BF" w:rsidRPr="000F2EF4">
              <w:rPr>
                <w:rFonts w:ascii="ＭＳ ゴシック" w:hAnsi="ＭＳ ゴシック"/>
                <w:b/>
                <w:bCs/>
                <w:sz w:val="14"/>
                <w:szCs w:val="28"/>
              </w:rPr>
              <w:t>かん</w:t>
            </w:r>
          </w:rt>
          <w:rubyBase>
            <w:r w:rsidR="00B065BF" w:rsidRPr="000F2EF4">
              <w:rPr>
                <w:b/>
                <w:bCs/>
                <w:sz w:val="22"/>
                <w:szCs w:val="28"/>
              </w:rPr>
              <w:t>関</w:t>
            </w:r>
          </w:rubyBase>
        </w:ruby>
      </w:r>
      <w:r w:rsidRPr="000F2EF4">
        <w:rPr>
          <w:b/>
          <w:bCs/>
          <w:sz w:val="22"/>
          <w:szCs w:val="28"/>
        </w:rPr>
        <w:t>する</w:t>
      </w:r>
      <w:r w:rsidRPr="000F2EF4">
        <w:rPr>
          <w:rFonts w:hint="eastAsia"/>
          <w:b/>
          <w:bCs/>
          <w:sz w:val="22"/>
          <w:szCs w:val="28"/>
        </w:rPr>
        <w:t xml:space="preserve"> </w:t>
      </w:r>
      <w:r w:rsidRPr="000F2EF4">
        <w:rPr>
          <w:rFonts w:hint="eastAsia"/>
          <w:b/>
          <w:bCs/>
          <w:sz w:val="22"/>
          <w:szCs w:val="28"/>
        </w:rPr>
        <w:t>７</w:t>
      </w:r>
      <w:r w:rsidRPr="000F2EF4">
        <w:rPr>
          <w:b/>
          <w:bCs/>
          <w:sz w:val="22"/>
          <w:szCs w:val="28"/>
        </w:rPr>
        <w:t>つ</w:t>
      </w:r>
      <w:r w:rsidRPr="000F2EF4">
        <w:rPr>
          <w:rFonts w:hint="eastAsia"/>
          <w:b/>
          <w:bCs/>
          <w:sz w:val="22"/>
          <w:szCs w:val="28"/>
        </w:rPr>
        <w:t>の</w:t>
      </w:r>
      <w:r w:rsidRPr="000F2EF4">
        <w:rPr>
          <w:rFonts w:hint="eastAsia"/>
          <w:b/>
          <w:bCs/>
          <w:sz w:val="22"/>
          <w:szCs w:val="28"/>
        </w:rPr>
        <w:t xml:space="preserve"> </w:t>
      </w:r>
      <w:r w:rsidRPr="000F2EF4">
        <w:rPr>
          <w:b/>
          <w:bCs/>
          <w:sz w:val="22"/>
          <w:szCs w:val="28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B065BF" w:rsidRPr="000F2EF4">
              <w:rPr>
                <w:rFonts w:ascii="ＭＳ ゴシック" w:hAnsi="ＭＳ ゴシック"/>
                <w:b/>
                <w:bCs/>
                <w:sz w:val="14"/>
                <w:szCs w:val="28"/>
              </w:rPr>
              <w:t>とりく</w:t>
            </w:r>
          </w:rt>
          <w:rubyBase>
            <w:r w:rsidR="00B065BF" w:rsidRPr="000F2EF4">
              <w:rPr>
                <w:b/>
                <w:bCs/>
                <w:sz w:val="22"/>
                <w:szCs w:val="28"/>
              </w:rPr>
              <w:t>取組</w:t>
            </w:r>
          </w:rubyBase>
        </w:ruby>
      </w:r>
      <w:r w:rsidRPr="000F2EF4">
        <w:rPr>
          <w:b/>
          <w:bCs/>
          <w:sz w:val="22"/>
          <w:szCs w:val="28"/>
        </w:rPr>
        <w:t>み</w:t>
      </w:r>
      <w:r w:rsidRPr="000F2EF4">
        <w:rPr>
          <w:rFonts w:hint="eastAsia"/>
          <w:b/>
          <w:bCs/>
          <w:sz w:val="22"/>
          <w:szCs w:val="28"/>
        </w:rPr>
        <w:t>の［</w:t>
      </w:r>
      <w:r w:rsidRPr="000F2EF4">
        <w:rPr>
          <w:b/>
          <w:bCs/>
          <w:sz w:val="22"/>
          <w:szCs w:val="28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B065BF" w:rsidRPr="000F2EF4">
              <w:rPr>
                <w:rFonts w:ascii="ＭＳ ゴシック" w:hAnsi="ＭＳ ゴシック"/>
                <w:b/>
                <w:bCs/>
                <w:sz w:val="14"/>
                <w:szCs w:val="28"/>
              </w:rPr>
              <w:t>かんが</w:t>
            </w:r>
          </w:rt>
          <w:rubyBase>
            <w:r w:rsidR="00B065BF" w:rsidRPr="000F2EF4">
              <w:rPr>
                <w:b/>
                <w:bCs/>
                <w:sz w:val="22"/>
                <w:szCs w:val="28"/>
              </w:rPr>
              <w:t>考</w:t>
            </w:r>
          </w:rubyBase>
        </w:ruby>
      </w:r>
      <w:r w:rsidRPr="000F2EF4">
        <w:rPr>
          <w:b/>
          <w:bCs/>
          <w:sz w:val="22"/>
          <w:szCs w:val="28"/>
        </w:rPr>
        <w:t>え</w:t>
      </w:r>
      <w:r w:rsidRPr="000F2EF4">
        <w:rPr>
          <w:b/>
          <w:bCs/>
          <w:sz w:val="22"/>
          <w:szCs w:val="28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B065BF" w:rsidRPr="000F2EF4">
              <w:rPr>
                <w:rFonts w:ascii="ＭＳ ゴシック" w:hAnsi="ＭＳ ゴシック"/>
                <w:b/>
                <w:bCs/>
                <w:sz w:val="14"/>
                <w:szCs w:val="28"/>
              </w:rPr>
              <w:t>かた</w:t>
            </w:r>
          </w:rt>
          <w:rubyBase>
            <w:r w:rsidR="00B065BF" w:rsidRPr="000F2EF4">
              <w:rPr>
                <w:b/>
                <w:bCs/>
                <w:sz w:val="22"/>
                <w:szCs w:val="28"/>
              </w:rPr>
              <w:t>方</w:t>
            </w:r>
          </w:rubyBase>
        </w:ruby>
      </w:r>
      <w:r w:rsidRPr="000F2EF4">
        <w:rPr>
          <w:rFonts w:hint="eastAsia"/>
          <w:b/>
          <w:bCs/>
          <w:sz w:val="22"/>
          <w:szCs w:val="28"/>
        </w:rPr>
        <w:t>］［</w:t>
      </w:r>
      <w:r w:rsidRPr="000F2EF4">
        <w:rPr>
          <w:b/>
          <w:bCs/>
          <w:sz w:val="22"/>
          <w:szCs w:val="28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B065BF" w:rsidRPr="000F2EF4">
              <w:rPr>
                <w:rFonts w:ascii="ＭＳ ゴシック" w:hAnsi="ＭＳ ゴシック"/>
                <w:b/>
                <w:bCs/>
                <w:sz w:val="14"/>
                <w:szCs w:val="28"/>
              </w:rPr>
              <w:t>すす</w:t>
            </w:r>
          </w:rt>
          <w:rubyBase>
            <w:r w:rsidR="00B065BF" w:rsidRPr="000F2EF4">
              <w:rPr>
                <w:b/>
                <w:bCs/>
                <w:sz w:val="22"/>
                <w:szCs w:val="28"/>
              </w:rPr>
              <w:t>進</w:t>
            </w:r>
          </w:rubyBase>
        </w:ruby>
      </w:r>
      <w:r w:rsidRPr="000F2EF4">
        <w:rPr>
          <w:b/>
          <w:bCs/>
          <w:sz w:val="22"/>
          <w:szCs w:val="28"/>
        </w:rPr>
        <w:t>め</w:t>
      </w:r>
      <w:r w:rsidRPr="000F2EF4">
        <w:rPr>
          <w:b/>
          <w:bCs/>
          <w:sz w:val="22"/>
          <w:szCs w:val="28"/>
        </w:rPr>
        <w:ruby>
          <w:rubyPr>
            <w:rubyAlign w:val="distributeSpace"/>
            <w:hps w:val="14"/>
            <w:hpsRaise w:val="20"/>
            <w:hpsBaseText w:val="22"/>
            <w:lid w:val="ja-JP"/>
          </w:rubyPr>
          <w:rt>
            <w:r w:rsidR="00B065BF" w:rsidRPr="000F2EF4">
              <w:rPr>
                <w:rFonts w:ascii="ＭＳ ゴシック" w:hAnsi="ＭＳ ゴシック"/>
                <w:b/>
                <w:bCs/>
                <w:sz w:val="14"/>
                <w:szCs w:val="28"/>
              </w:rPr>
              <w:t>かた</w:t>
            </w:r>
          </w:rt>
          <w:rubyBase>
            <w:r w:rsidR="00B065BF" w:rsidRPr="000F2EF4">
              <w:rPr>
                <w:b/>
                <w:bCs/>
                <w:sz w:val="22"/>
                <w:szCs w:val="28"/>
              </w:rPr>
              <w:t>方</w:t>
            </w:r>
          </w:rubyBase>
        </w:ruby>
      </w:r>
      <w:r w:rsidRPr="000F2EF4">
        <w:rPr>
          <w:rFonts w:hint="eastAsia"/>
          <w:b/>
          <w:bCs/>
          <w:sz w:val="22"/>
          <w:szCs w:val="28"/>
        </w:rPr>
        <w:t>］</w:t>
      </w:r>
    </w:p>
    <w:p w14:paraId="7138AF6C" w14:textId="3012C10A" w:rsidR="00B065BF" w:rsidRPr="00512124" w:rsidRDefault="00B065BF" w:rsidP="00B065BF">
      <w:pPr>
        <w:spacing w:line="0" w:lineRule="atLeast"/>
        <w:ind w:firstLine="60"/>
        <w:rPr>
          <w:sz w:val="6"/>
          <w:szCs w:val="1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35"/>
        <w:gridCol w:w="6102"/>
      </w:tblGrid>
      <w:tr w:rsidR="00B065BF" w:rsidRPr="006973A4" w14:paraId="1597A034" w14:textId="77777777" w:rsidTr="008C101B">
        <w:trPr>
          <w:trHeight w:val="558"/>
        </w:trPr>
        <w:tc>
          <w:tcPr>
            <w:tcW w:w="9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AEA90A" w14:textId="4EE84504" w:rsidR="00B065BF" w:rsidRPr="006973A4" w:rsidRDefault="00B065BF" w:rsidP="008C101B">
            <w:pPr>
              <w:spacing w:line="0" w:lineRule="atLeast"/>
              <w:ind w:firstLine="210"/>
              <w:rPr>
                <w:rFonts w:ascii="ＭＳ ゴシック" w:hAnsi="ＭＳ ゴシック"/>
                <w:sz w:val="21"/>
                <w:szCs w:val="24"/>
              </w:rPr>
            </w:pPr>
            <w:r w:rsidRPr="006973A4">
              <w:rPr>
                <w:rFonts w:ascii="ＭＳ ゴシック" w:hAnsi="ＭＳ ゴシック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407C53AE" wp14:editId="58C37E43">
                      <wp:simplePos x="0" y="0"/>
                      <wp:positionH relativeFrom="margin">
                        <wp:posOffset>-71877</wp:posOffset>
                      </wp:positionH>
                      <wp:positionV relativeFrom="paragraph">
                        <wp:posOffset>-3452</wp:posOffset>
                      </wp:positionV>
                      <wp:extent cx="6120000" cy="360000"/>
                      <wp:effectExtent l="0" t="0" r="14605" b="21590"/>
                      <wp:wrapNone/>
                      <wp:docPr id="45" name="四角形: 上の 2 つの角を丸める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20000" cy="36000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accent2"/>
                              </a:solidFill>
                              <a:ln w="19050">
                                <a:solidFill>
                                  <a:srgbClr val="F6AA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867F99" w14:textId="39147739" w:rsidR="00B065BF" w:rsidRPr="008D59A4" w:rsidRDefault="00B065BF" w:rsidP="00B065BF">
                                  <w:pPr>
                                    <w:pStyle w:val="1"/>
                                    <w:spacing w:line="0" w:lineRule="atLeast"/>
                                    <w:rPr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</w:pPr>
                                  <w:r w:rsidRPr="008D59A4"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１</w:t>
                                  </w:r>
                                  <w:r w:rsidRPr="008D59A4"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 </w:t>
                                  </w:r>
                                  <w:r w:rsidRPr="008D59A4">
                                    <w:rPr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B065BF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4"/>
                                            <w:szCs w:val="22"/>
                                          </w:rPr>
                                          <w:t>おおさか</w:t>
                                        </w:r>
                                      </w:rt>
                                      <w:rubyBase>
                                        <w:r w:rsidR="00B065BF" w:rsidRPr="008D59A4">
                                          <w:rPr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大阪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に</w:t>
                                  </w:r>
                                  <w:r w:rsidRPr="008D59A4"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 </w:t>
                                  </w:r>
                                  <w:r w:rsidRPr="008D59A4">
                                    <w:rPr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B065BF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4"/>
                                            <w:szCs w:val="22"/>
                                          </w:rPr>
                                          <w:t>す</w:t>
                                        </w:r>
                                      </w:rt>
                                      <w:rubyBase>
                                        <w:r w:rsidR="00B065BF" w:rsidRPr="008D59A4">
                                          <w:rPr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住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んでいるみなさんに</w:t>
                                  </w:r>
                                  <w:r w:rsidRPr="008D59A4"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 </w:t>
                                  </w:r>
                                  <w:r w:rsidRPr="008D59A4">
                                    <w:rPr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B065BF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4"/>
                                            <w:szCs w:val="22"/>
                                          </w:rPr>
                                          <w:t>じんけん</w:t>
                                        </w:r>
                                      </w:rt>
                                      <w:rubyBase>
                                        <w:r w:rsidR="00B065BF" w:rsidRPr="008D59A4">
                                          <w:rPr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人権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の</w:t>
                                  </w:r>
                                  <w:r w:rsidRPr="008D59A4"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 </w:t>
                                  </w:r>
                                  <w:r w:rsidRPr="008D59A4">
                                    <w:rPr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B065BF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4"/>
                                            <w:szCs w:val="22"/>
                                          </w:rPr>
                                          <w:t>たいせつ</w:t>
                                        </w:r>
                                      </w:rt>
                                      <w:rubyBase>
                                        <w:r w:rsidR="00B065BF" w:rsidRPr="008D59A4">
                                          <w:rPr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大切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さを</w:t>
                                  </w:r>
                                  <w:r w:rsidRPr="008D59A4"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 </w:t>
                                  </w:r>
                                  <w:r w:rsidRPr="008D59A4">
                                    <w:rPr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B065BF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4"/>
                                            <w:szCs w:val="22"/>
                                          </w:rPr>
                                          <w:t>つた</w:t>
                                        </w:r>
                                      </w:rt>
                                      <w:rubyBase>
                                        <w:r w:rsidR="00B065BF" w:rsidRPr="008D59A4">
                                          <w:rPr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伝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えます</w:t>
                                  </w:r>
                                  <w:r w:rsidR="008D59A4"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。</w:t>
                                  </w:r>
                                </w:p>
                                <w:p w14:paraId="28CFAC75" w14:textId="77777777" w:rsidR="008D59A4" w:rsidRPr="008D59A4" w:rsidRDefault="008D59A4">
                                  <w:pPr>
                                    <w:ind w:firstLine="201"/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7C53AE" id="四角形: 上の 2 つの角を丸める 45" o:spid="_x0000_s1029" style="position:absolute;left:0;text-align:left;margin-left:-5.65pt;margin-top:-.25pt;width:481.9pt;height:28.35pt;z-index:25196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120000,36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Myz4AIAAPEFAAAOAAAAZHJzL2Uyb0RvYy54bWysVL1u2zAQ3gv0HQjujSQnMRojcmAkcFEg&#10;SIM4RWaaIi0BFMmStCV3S8Z2y5qtKNCtc5Y+jROgj9EjJSt/Roeii3Q83n139/Hu9g/qUqAFM7ZQ&#10;MsXJVowRk1RlhZyl+OP5+M1bjKwjMiNCSZbiJbP4YPj61X6lB6ynciUyZhCASDuodIpz5/QgiizN&#10;WUnsltJMwiVXpiQOjmYWZYZUgF6KqBfH/ahSJtNGUWYtaI+aSzwM+Jwz6j5wbplDIsWQmwtfE75T&#10;/42G+2QwM0TnBW3TIP+QRUkKCUE7qCPiCJqb4gVUWVCjrOJui6oyUpwXlIUaoJokflbNJCeahVqA&#10;HKs7muz/g6Uni1ODiizFO7sYSVLCG93f3Pz+cX3/69sA3d1+WV3+RD20uvwOAqhXV9d3t7erq8vV&#10;1VcEPkBgpe0AcCb61LQnC6Jno+am9H+oE9WB9GVHOqsdoqDsJ/COMbwNhbvtfpABJnrw1sa6d0yV&#10;yAspNmous94EUj2D5w2sk8WxdY3T2tiHtUoU2bgQIhx8S7FDYdCCQDMQSpl0PZ8/hHpiKSSqoJf3&#10;4t04oD+5tGY27UDG/dEIUn+BAYhCArBnpuEiSG4pmE9FyDPGgXSovtdE2JRb0lzlJGNNyruPuAkD&#10;4qsJ6QdAj8yh2A67BdiM3eTc2ntXFqalc25L/5tz5xEiK+k657KQymyqTLikZYs39muSGmo8S66e&#10;1qEht72l10xVtoQmNaqZXqvpuIBOOCbWnRID4wrNAyvIfYAPFwreTrUSRrkynzfpvT1MEdxiVMH4&#10;p9h+mhPDMBLvJczXXrKz4/dFOIBgHmuna62cl4cKmimBJadpEL2tE2uRG1VewIYa+WhwRSSFmCmm&#10;zqwPh65ZR7DjKBuNghnsBk3csZxo6sE9v76vz+sLYnQ7Bg4G6EStVwQZPJuBxtZ7SjWaO8WLMCAP&#10;fLbMw14JLdTuQL+4Hp+D1cOmHv4BAAD//wMAUEsDBBQABgAIAAAAIQCMaL3e3wAAAAgBAAAPAAAA&#10;ZHJzL2Rvd25yZXYueG1sTI/BTsMwEETvSPyDtUhcUOskkApCnKqAoAcQEoUPcOMlibDXUew0KV/P&#10;coLbrGY0+6Zcz86KAw6h86QgXSYgkGpvOmoUfLw/Lq5BhKjJaOsJFRwxwLo6PSl1YfxEb3jYxUZw&#10;CYVCK2hj7AspQ92i02HpeyT2Pv3gdORzaKQZ9MTlzsosSVbS6Y74Q6t7vG+x/tqNTgGN3dV0fKJs&#10;s40X9d3ry7e0zw9KnZ/Nm1sQEef4F4ZffEaHipn2fiQThFWwSNNLjrLIQbB/k2cs9gryVQayKuX/&#10;AdUPAAAA//8DAFBLAQItABQABgAIAAAAIQC2gziS/gAAAOEBAAATAAAAAAAAAAAAAAAAAAAAAABb&#10;Q29udGVudF9UeXBlc10ueG1sUEsBAi0AFAAGAAgAAAAhADj9If/WAAAAlAEAAAsAAAAAAAAAAAAA&#10;AAAALwEAAF9yZWxzLy5yZWxzUEsBAi0AFAAGAAgAAAAhANUYzLPgAgAA8QUAAA4AAAAAAAAAAAAA&#10;AAAALgIAAGRycy9lMm9Eb2MueG1sUEsBAi0AFAAGAAgAAAAhAIxovd7fAAAACAEAAA8AAAAAAAAA&#10;AAAAAAAAOgUAAGRycy9kb3ducmV2LnhtbFBLBQYAAAAABAAEAPMAAABGBgAAAAA=&#10;" adj="-11796480,,5400" path="m60001,l6059999,v33138,,60001,26863,60001,60001l6120000,360000r,l,360000r,l,60001c,26863,26863,,60001,xe" fillcolor="#ed7d31 [3205]" strokecolor="#f6aa00" strokeweight="1.5pt">
                      <v:stroke joinstyle="miter"/>
                      <v:formulas/>
                      <v:path arrowok="t" o:connecttype="custom" o:connectlocs="60001,0;6059999,0;6120000,60001;6120000,360000;6120000,360000;0,360000;0,360000;0,60001;60001,0" o:connectangles="0,0,0,0,0,0,0,0,0" textboxrect="0,0,6120000,360000"/>
                      <v:textbox inset=",0,,0">
                        <w:txbxContent>
                          <w:p w14:paraId="12867F99" w14:textId="39147739" w:rsidR="00B065BF" w:rsidRPr="008D59A4" w:rsidRDefault="00B065BF" w:rsidP="00B065BF">
                            <w:pPr>
                              <w:pStyle w:val="1"/>
                              <w:spacing w:line="0" w:lineRule="atLeast"/>
                              <w:rPr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  <w:r w:rsidRPr="008D59A4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１</w:t>
                            </w:r>
                            <w:r w:rsidRPr="008D59A4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8D59A4">
                              <w:rPr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065BF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  <w:szCs w:val="22"/>
                                    </w:rPr>
                                    <w:t>おおさか</w:t>
                                  </w:r>
                                </w:rt>
                                <w:rubyBase>
                                  <w:r w:rsidR="00B065BF" w:rsidRPr="008D59A4">
                                    <w:rPr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大阪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に</w:t>
                            </w:r>
                            <w:r w:rsidRPr="008D59A4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8D59A4">
                              <w:rPr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065BF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  <w:szCs w:val="22"/>
                                    </w:rPr>
                                    <w:t>す</w:t>
                                  </w:r>
                                </w:rt>
                                <w:rubyBase>
                                  <w:r w:rsidR="00B065BF" w:rsidRPr="008D59A4">
                                    <w:rPr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住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んでいるみなさんに</w:t>
                            </w:r>
                            <w:r w:rsidRPr="008D59A4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8D59A4">
                              <w:rPr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065BF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  <w:szCs w:val="22"/>
                                    </w:rPr>
                                    <w:t>じんけん</w:t>
                                  </w:r>
                                </w:rt>
                                <w:rubyBase>
                                  <w:r w:rsidR="00B065BF" w:rsidRPr="008D59A4">
                                    <w:rPr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人権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の</w:t>
                            </w:r>
                            <w:r w:rsidRPr="008D59A4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8D59A4">
                              <w:rPr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065BF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  <w:szCs w:val="22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B065BF" w:rsidRPr="008D59A4">
                                    <w:rPr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さを</w:t>
                            </w:r>
                            <w:r w:rsidRPr="008D59A4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8D59A4">
                              <w:rPr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065BF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  <w:szCs w:val="22"/>
                                    </w:rPr>
                                    <w:t>つた</w:t>
                                  </w:r>
                                </w:rt>
                                <w:rubyBase>
                                  <w:r w:rsidR="00B065BF" w:rsidRPr="008D59A4">
                                    <w:rPr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伝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えます</w:t>
                            </w:r>
                            <w:r w:rsidR="008D59A4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。</w:t>
                            </w:r>
                          </w:p>
                          <w:p w14:paraId="28CFAC75" w14:textId="77777777" w:rsidR="008D59A4" w:rsidRPr="008D59A4" w:rsidRDefault="008D59A4">
                            <w:pPr>
                              <w:ind w:firstLine="201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B065BF" w:rsidRPr="006973A4" w14:paraId="3CA87D48" w14:textId="77777777" w:rsidTr="002332D0">
        <w:tc>
          <w:tcPr>
            <w:tcW w:w="3535" w:type="dxa"/>
            <w:tcBorders>
              <w:top w:val="nil"/>
              <w:left w:val="single" w:sz="12" w:space="0" w:color="F6AA00"/>
              <w:bottom w:val="dashSmallGap" w:sz="4" w:space="0" w:color="F6AA00"/>
              <w:right w:val="nil"/>
            </w:tcBorders>
            <w:shd w:val="clear" w:color="auto" w:fill="FFE599" w:themeFill="accent4" w:themeFillTint="66"/>
          </w:tcPr>
          <w:p w14:paraId="74E9ADE0" w14:textId="235DE4C7" w:rsidR="00B065BF" w:rsidRPr="00981EEA" w:rsidRDefault="00B065BF" w:rsidP="008C101B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b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ひと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人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を かたよった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かんが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考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え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かた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方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で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み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見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たり、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ひと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人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かち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価値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ひく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低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く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み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見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たり することを なくします。</w:t>
            </w:r>
          </w:p>
        </w:tc>
        <w:tc>
          <w:tcPr>
            <w:tcW w:w="6102" w:type="dxa"/>
            <w:tcBorders>
              <w:top w:val="nil"/>
              <w:left w:val="nil"/>
              <w:bottom w:val="dashSmallGap" w:sz="4" w:space="0" w:color="F6AA00"/>
              <w:right w:val="single" w:sz="12" w:space="0" w:color="F6AA00"/>
            </w:tcBorders>
          </w:tcPr>
          <w:p w14:paraId="43C0530D" w14:textId="77777777" w:rsidR="00B065BF" w:rsidRPr="00981EEA" w:rsidRDefault="00B065BF" w:rsidP="008C101B">
            <w:pPr>
              <w:spacing w:line="0" w:lineRule="atLeast"/>
              <w:ind w:left="50" w:right="50" w:firstLine="200"/>
              <w:rPr>
                <w:rFonts w:ascii="ＭＳ ゴシック" w:hAnsi="ＭＳ ゴシック"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おおさか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大阪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に</w:t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す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住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んでいる</w:t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 みなさんに、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じんけん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人権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たいせつ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大切</w:t>
                  </w:r>
                </w:rubyBase>
              </w:ruby>
            </w:r>
            <w:r w:rsidRPr="00981EEA">
              <w:rPr>
                <w:rFonts w:ascii="ＭＳ ゴシック" w:hAnsi="ＭＳ ゴシック"/>
                <w:szCs w:val="20"/>
              </w:rPr>
              <w:t>さを</w:t>
            </w:r>
            <w:r>
              <w:rPr>
                <w:rFonts w:ascii="ＭＳ ゴシック" w:hAnsi="ＭＳ ゴシック" w:hint="eastAsia"/>
                <w:szCs w:val="20"/>
              </w:rPr>
              <w:t>、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いんたーねっと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インターネット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や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りーふれっと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リーフレット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≪お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し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知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らせを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かみ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紙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に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いんさつ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印刷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したもの≫</w:t>
            </w:r>
            <w:r w:rsidRPr="00981EEA">
              <w:rPr>
                <w:rFonts w:ascii="ＭＳ ゴシック" w:hAnsi="ＭＳ ゴシック"/>
                <w:szCs w:val="20"/>
              </w:rPr>
              <w:t xml:space="preserve"> </w:t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など、いろいろな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ほうほう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方法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で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つた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伝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えて</w:t>
            </w:r>
            <w:r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ひろ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広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めます</w:t>
            </w:r>
            <w:r w:rsidRPr="00981EEA">
              <w:rPr>
                <w:rFonts w:ascii="ＭＳ ゴシック" w:hAnsi="ＭＳ ゴシック" w:hint="eastAsia"/>
                <w:szCs w:val="20"/>
              </w:rPr>
              <w:t>。</w:t>
            </w:r>
          </w:p>
          <w:p w14:paraId="443EEA1F" w14:textId="77777777" w:rsidR="00B065BF" w:rsidRPr="00BC3D34" w:rsidRDefault="00B065BF" w:rsidP="008C101B">
            <w:pPr>
              <w:spacing w:line="0" w:lineRule="atLeast"/>
              <w:ind w:left="50" w:right="50" w:firstLine="200"/>
              <w:rPr>
                <w:rFonts w:ascii="ＭＳ ゴシック" w:hAnsi="ＭＳ ゴシック"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へいとすぴーち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ヘイトスピーチ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≪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がいこくじん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外国人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を</w:t>
            </w:r>
            <w:r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きず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傷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つける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ことば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言葉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や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おこな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行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い</w:t>
            </w:r>
            <w:r w:rsidRPr="00981EEA">
              <w:rPr>
                <w:rFonts w:ascii="ＭＳ ゴシック" w:hAnsi="ＭＳ ゴシック" w:hint="eastAsia"/>
                <w:szCs w:val="20"/>
              </w:rPr>
              <w:t>≫</w:t>
            </w:r>
            <w:r>
              <w:rPr>
                <w:rFonts w:ascii="ＭＳ ゴシック" w:hAnsi="ＭＳ ゴシック" w:hint="eastAsia"/>
                <w:szCs w:val="20"/>
              </w:rPr>
              <w:t>を</w:t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 なくす</w:t>
            </w:r>
            <w:r>
              <w:rPr>
                <w:rFonts w:ascii="ＭＳ ゴシック" w:hAnsi="ＭＳ ゴシック" w:hint="eastAsia"/>
                <w:szCs w:val="20"/>
              </w:rPr>
              <w:t>ため、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おおさかふ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大阪府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き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決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まりを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つく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作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り</w:t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 w:hint="eastAsia"/>
                <w:szCs w:val="20"/>
              </w:rPr>
              <w:t xml:space="preserve">みなさんに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ひろ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広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めています</w:t>
            </w:r>
            <w:r w:rsidRPr="00981EEA">
              <w:rPr>
                <w:rFonts w:ascii="ＭＳ ゴシック" w:hAnsi="ＭＳ ゴシック" w:hint="eastAsia"/>
                <w:szCs w:val="20"/>
              </w:rPr>
              <w:t>。</w:t>
            </w:r>
          </w:p>
        </w:tc>
      </w:tr>
      <w:tr w:rsidR="00B065BF" w:rsidRPr="006973A4" w14:paraId="228E16C5" w14:textId="77777777" w:rsidTr="002332D0">
        <w:tc>
          <w:tcPr>
            <w:tcW w:w="3535" w:type="dxa"/>
            <w:tcBorders>
              <w:top w:val="dashSmallGap" w:sz="4" w:space="0" w:color="F6AA00"/>
              <w:left w:val="single" w:sz="12" w:space="0" w:color="F6AA00"/>
              <w:bottom w:val="single" w:sz="12" w:space="0" w:color="F6AA00"/>
              <w:right w:val="nil"/>
            </w:tcBorders>
            <w:shd w:val="clear" w:color="auto" w:fill="FFE599" w:themeFill="accent4" w:themeFillTint="66"/>
          </w:tcPr>
          <w:p w14:paraId="26DAFAB7" w14:textId="0CBD6460" w:rsidR="00B065BF" w:rsidRPr="00981EEA" w:rsidRDefault="00B065BF" w:rsidP="008C101B">
            <w:pPr>
              <w:spacing w:line="0" w:lineRule="atLeast"/>
              <w:ind w:left="50" w:right="50" w:firstLine="200"/>
              <w:rPr>
                <w:rFonts w:ascii="ＭＳ ゴシック" w:hAnsi="ＭＳ ゴシック"/>
                <w:b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ざいりゅう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在留</w:t>
                  </w:r>
                </w:rubyBase>
              </w:ruby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かんり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管理</w:t>
                  </w:r>
                </w:rubyBase>
              </w:ruby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せいど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制度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よ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良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くするよう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くに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国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に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もと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求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めます。</w:t>
            </w:r>
          </w:p>
        </w:tc>
        <w:tc>
          <w:tcPr>
            <w:tcW w:w="6102" w:type="dxa"/>
            <w:tcBorders>
              <w:top w:val="dashSmallGap" w:sz="4" w:space="0" w:color="F6AA00"/>
              <w:left w:val="nil"/>
              <w:bottom w:val="single" w:sz="12" w:space="0" w:color="F6AA00"/>
              <w:right w:val="single" w:sz="12" w:space="0" w:color="F6AA00"/>
            </w:tcBorders>
          </w:tcPr>
          <w:p w14:paraId="39D103DD" w14:textId="24F4FAD6" w:rsidR="00B065BF" w:rsidRPr="00981EEA" w:rsidRDefault="00B065BF" w:rsidP="008C101B">
            <w:pPr>
              <w:spacing w:line="0" w:lineRule="atLeast"/>
              <w:ind w:left="50" w:right="50" w:firstLine="200"/>
              <w:rPr>
                <w:rFonts w:ascii="ＭＳ ゴシック" w:hAnsi="ＭＳ ゴシック"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にほん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日本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で</w:t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 とても</w:t>
            </w:r>
            <w:r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なが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長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い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あいだ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間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す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住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んでいる </w:t>
            </w:r>
            <w:r w:rsidR="00086E52"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086E52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えいじゅうしゃ</w:t>
                  </w:r>
                </w:rt>
                <w:rubyBase>
                  <w:r w:rsidR="00086E52">
                    <w:rPr>
                      <w:rFonts w:ascii="ＭＳ ゴシック" w:hAnsi="ＭＳ ゴシック"/>
                      <w:szCs w:val="20"/>
                    </w:rPr>
                    <w:t>永住者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が</w:t>
            </w:r>
            <w:r>
              <w:rPr>
                <w:rFonts w:ascii="ＭＳ ゴシック" w:hAnsi="ＭＳ ゴシック" w:hint="eastAsia"/>
                <w:szCs w:val="20"/>
              </w:rPr>
              <w:t>、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とくべつ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特別</w:t>
                  </w:r>
                </w:rubyBase>
              </w:ruby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えいじゅうしゃ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永住者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と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おな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同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じよう</w:t>
            </w:r>
            <w:r w:rsidR="00356E1E">
              <w:rPr>
                <w:rFonts w:ascii="ＭＳ ゴシック" w:hAnsi="ＭＳ ゴシック" w:hint="eastAsia"/>
                <w:szCs w:val="20"/>
              </w:rPr>
              <w:t>な</w:t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あつか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扱</w:t>
                  </w:r>
                </w:rubyBase>
              </w:ruby>
            </w:r>
            <w:r w:rsidR="00356E1E">
              <w:rPr>
                <w:rFonts w:ascii="ＭＳ ゴシック" w:hAnsi="ＭＳ ゴシック" w:hint="eastAsia"/>
                <w:szCs w:val="20"/>
              </w:rPr>
              <w:t>いとなるよう</w:t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くに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国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に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もと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求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めます。</w:t>
            </w:r>
          </w:p>
        </w:tc>
      </w:tr>
      <w:tr w:rsidR="00B065BF" w:rsidRPr="006973A4" w14:paraId="31773DD9" w14:textId="77777777" w:rsidTr="008C101B">
        <w:trPr>
          <w:trHeight w:val="106"/>
        </w:trPr>
        <w:tc>
          <w:tcPr>
            <w:tcW w:w="9637" w:type="dxa"/>
            <w:gridSpan w:val="2"/>
            <w:tcBorders>
              <w:top w:val="single" w:sz="12" w:space="0" w:color="F6AA00"/>
              <w:left w:val="nil"/>
              <w:bottom w:val="nil"/>
              <w:right w:val="nil"/>
            </w:tcBorders>
            <w:shd w:val="clear" w:color="auto" w:fill="auto"/>
          </w:tcPr>
          <w:p w14:paraId="400C431B" w14:textId="2C39D0D1" w:rsidR="00B065BF" w:rsidRPr="006973A4" w:rsidRDefault="00B065BF" w:rsidP="008C101B">
            <w:pPr>
              <w:spacing w:line="0" w:lineRule="atLeast"/>
              <w:ind w:firstLineChars="0" w:firstLine="0"/>
              <w:rPr>
                <w:rFonts w:ascii="ＭＳ ゴシック" w:hAnsi="ＭＳ ゴシック"/>
                <w:sz w:val="10"/>
                <w:szCs w:val="14"/>
              </w:rPr>
            </w:pPr>
          </w:p>
        </w:tc>
      </w:tr>
      <w:tr w:rsidR="00B065BF" w:rsidRPr="006973A4" w14:paraId="167A5777" w14:textId="77777777" w:rsidTr="008C101B">
        <w:trPr>
          <w:trHeight w:val="620"/>
        </w:trPr>
        <w:tc>
          <w:tcPr>
            <w:tcW w:w="9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8C7BE8" w14:textId="521E6D8C" w:rsidR="00B065BF" w:rsidRPr="006973A4" w:rsidRDefault="00B065BF" w:rsidP="008C101B">
            <w:pPr>
              <w:spacing w:line="0" w:lineRule="atLeast"/>
              <w:ind w:firstLineChars="0" w:firstLine="0"/>
              <w:rPr>
                <w:rFonts w:ascii="ＭＳ ゴシック" w:hAnsi="ＭＳ ゴシック"/>
              </w:rPr>
            </w:pPr>
            <w:r w:rsidRPr="006973A4">
              <w:rPr>
                <w:rFonts w:ascii="ＭＳ ゴシック" w:hAnsi="ＭＳ ゴシック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16E90C89" wp14:editId="3E3DC999">
                      <wp:simplePos x="0" y="0"/>
                      <wp:positionH relativeFrom="margin">
                        <wp:posOffset>-68023</wp:posOffset>
                      </wp:positionH>
                      <wp:positionV relativeFrom="paragraph">
                        <wp:posOffset>20812</wp:posOffset>
                      </wp:positionV>
                      <wp:extent cx="6120000" cy="360000"/>
                      <wp:effectExtent l="0" t="0" r="14605" b="21590"/>
                      <wp:wrapNone/>
                      <wp:docPr id="47" name="四角形: 上の 2 つの角を丸める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20000" cy="3600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03AF7A"/>
                              </a:solidFill>
                              <a:ln w="25400">
                                <a:solidFill>
                                  <a:srgbClr val="03AF7A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F5A89D" w14:textId="77777777" w:rsidR="00B065BF" w:rsidRPr="008D59A4" w:rsidRDefault="00B065BF" w:rsidP="00B065BF">
                                  <w:pPr>
                                    <w:pStyle w:val="1"/>
                                    <w:spacing w:line="0" w:lineRule="atLeast"/>
                                    <w:rPr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</w:pPr>
                                  <w:r w:rsidRPr="008D59A4"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２</w:t>
                                  </w:r>
                                  <w:r w:rsidRPr="008D59A4"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 </w:t>
                                  </w:r>
                                  <w:r w:rsidRPr="008D59A4">
                                    <w:rPr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B065BF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おおさか</w:t>
                                        </w:r>
                                      </w:rt>
                                      <w:rubyBase>
                                        <w:r w:rsidR="00B065BF" w:rsidRPr="008D59A4">
                                          <w:rPr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大阪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で</w:t>
                                  </w:r>
                                  <w:r w:rsidRPr="008D59A4">
                                    <w:rPr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 </w:t>
                                  </w:r>
                                  <w:r w:rsidRPr="008D59A4">
                                    <w:rPr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B065BF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4"/>
                                            <w:szCs w:val="22"/>
                                          </w:rPr>
                                          <w:t>せいかつ</w:t>
                                        </w:r>
                                      </w:rt>
                                      <w:rubyBase>
                                        <w:r w:rsidR="00B065BF" w:rsidRPr="008D59A4">
                                          <w:rPr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生活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する</w:t>
                                  </w:r>
                                  <w:r w:rsidRPr="008D59A4"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 </w:t>
                                  </w:r>
                                  <w:r w:rsidRPr="008D59A4"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ための</w:t>
                                  </w:r>
                                  <w:r w:rsidRPr="008D59A4"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 </w:t>
                                  </w:r>
                                  <w:r w:rsidRPr="008D59A4"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いろいろな</w:t>
                                  </w:r>
                                  <w:r w:rsidRPr="008D59A4"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 </w:t>
                                  </w:r>
                                  <w:r w:rsidRPr="008D59A4">
                                    <w:rPr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B065BF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じょうほう</w:t>
                                        </w:r>
                                      </w:rt>
                                      <w:rubyBase>
                                        <w:r w:rsidR="00B065BF" w:rsidRPr="008D59A4">
                                          <w:rPr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情報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を</w:t>
                                  </w:r>
                                  <w:r w:rsidRPr="008D59A4"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 </w:t>
                                  </w:r>
                                  <w:r w:rsidRPr="008D59A4">
                                    <w:rPr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B065BF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し</w:t>
                                        </w:r>
                                      </w:rt>
                                      <w:rubyBase>
                                        <w:r w:rsidR="00B065BF" w:rsidRPr="008D59A4">
                                          <w:rPr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知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らせます。</w:t>
                                  </w:r>
                                  <w:r w:rsidRPr="008D59A4">
                                    <w:rPr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B065BF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そうだん</w:t>
                                        </w:r>
                                      </w:rt>
                                      <w:rubyBase>
                                        <w:r w:rsidR="00B065BF" w:rsidRPr="008D59A4">
                                          <w:rPr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相談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できます。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E90C89" id="四角形: 上の 2 つの角を丸める 47" o:spid="_x0000_s1030" style="position:absolute;left:0;text-align:left;margin-left:-5.35pt;margin-top:1.65pt;width:481.9pt;height:28.35pt;z-index:25197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120000,36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Fsv3QIAAPIFAAAOAAAAZHJzL2Uyb0RvYy54bWysVMFO3DAQvVfqP1i+l+yGBdqILFqBtqqE&#10;ALFUnL2OvYnk2K7t3WR7gyO9ceVWVeqtZy79mgWpn9Gxkw2Uoh5QL8mMPfNm5nlmdvfqUqAFM7ZQ&#10;MsX9jR5GTFKVFXKW4o9n4zdvMbKOyIwIJVmKl8ziveHrV7uVTlisciUyZhCASJtUOsW5czqJIktz&#10;VhK7oTSTcMmVKYkD1cyizJAK0EsRxb3edlQpk2mjKLMWTg+aSzwM+Jwz6o45t8whkWLIzYWvCd+p&#10;/0bDXZLMDNF5Qds0yAuyKEkhIWgHdUAcQXNT/AVVFtQoq7jboKqMFOcFZaEGqKbfe1LNJCeahVqA&#10;HKs7muz/g6VHixODiizFgx2MJCnhje5vbn59v77/+TVBd7dXq4sfKEari28gwPHq8vru9nZ1ebG6&#10;/ILABwistE0AZ6JPTKtZED0bNTel/0OdqA6kLzvSWe0QhcPtPrxjD96Gwt3mdpABJnrw1sa690yV&#10;yAspNmous3gCqZ7C8wbWyeLQusZpbezDWiWKbFwIERQzm+4LgxbEt8LmaLwz8slDnD/MhERViuOt&#10;AaT0MgxAFBKAPS0NEUFyS8E8oJCnjAPjUHrcRPC9zrrUCKVMun5zlZOMNRlvPSImTIf3COkHQI/M&#10;odIOuwV4Hrupu7X3riyMSufclv4v584jRFbSdc5lIZV5rjIBVbWRG/s1SQ01niVXT+umG9eNNVXZ&#10;EjrUqGZ0rabjAtrgkFh3QgzMKnQO7B93DB8uFLydaiWMcmU+P3fu7WGE4BajCmY/xfbTnBiGkfgg&#10;Ybje9QcDvyyCAoJ5fDoNymBrJ4YbOS/3FfRTH7acpkH09k6sRW5UeQ4rauQjwhWRFOKmmDqzVvZd&#10;s49gyVE2GgUzWA6auEM50dSDe459Y5/V58Todg4cTNCRWu8IkjwZgsbWe0o1mjvFizAhnuWG05Z9&#10;WCyhjdol6DfXYz1YPazq4W8AAAD//wMAUEsDBBQABgAIAAAAIQBXutj83wAAAAgBAAAPAAAAZHJz&#10;L2Rvd25yZXYueG1sTI/BTsMwEETvSPyDtUhcqtYOgQIhmwq1VEhcKkJ738YmiYjXUew24e8xJziO&#10;ZjTzJl9NthNnM/jWMUKyUCAMV063XCPsP7bzBxA+EGvqHBuEb+NhVVxe5JRpN/K7OZehFrGEfUYI&#10;TQh9JqWvGmPJL1xvOHqfbrAUohxqqQcaY7nt5I1SS2mp5bjQUG/Wjam+ypNFqMrtq97tNnI8rOnl&#10;bTPT5e0sIF5fTc9PIIKZwl8YfvEjOhSR6ehOrL3oEOaJuo9RhDQFEf3HuzQBcURYKgWyyOX/A8UP&#10;AAAA//8DAFBLAQItABQABgAIAAAAIQC2gziS/gAAAOEBAAATAAAAAAAAAAAAAAAAAAAAAABbQ29u&#10;dGVudF9UeXBlc10ueG1sUEsBAi0AFAAGAAgAAAAhADj9If/WAAAAlAEAAAsAAAAAAAAAAAAAAAAA&#10;LwEAAF9yZWxzLy5yZWxzUEsBAi0AFAAGAAgAAAAhAOikWy/dAgAA8gUAAA4AAAAAAAAAAAAAAAAA&#10;LgIAAGRycy9lMm9Eb2MueG1sUEsBAi0AFAAGAAgAAAAhAFe62PzfAAAACAEAAA8AAAAAAAAAAAAA&#10;AAAANwUAAGRycy9kb3ducmV2LnhtbFBLBQYAAAAABAAEAPMAAABDBgAAAAA=&#10;" adj="-11796480,,5400" path="m60001,l6059999,v33138,,60001,26863,60001,60001l6120000,360000r,l,360000r,l,60001c,26863,26863,,60001,xe" fillcolor="#03af7a" strokecolor="#03af7a" strokeweight="2pt">
                      <v:stroke joinstyle="miter"/>
                      <v:formulas/>
                      <v:path arrowok="t" o:connecttype="custom" o:connectlocs="60001,0;6059999,0;6120000,60001;6120000,360000;6120000,360000;0,360000;0,360000;0,60001;60001,0" o:connectangles="0,0,0,0,0,0,0,0,0" textboxrect="0,0,6120000,360000"/>
                      <v:textbox inset=",0">
                        <w:txbxContent>
                          <w:p w14:paraId="58F5A89D" w14:textId="77777777" w:rsidR="00B065BF" w:rsidRPr="008D59A4" w:rsidRDefault="00B065BF" w:rsidP="00B065BF">
                            <w:pPr>
                              <w:pStyle w:val="1"/>
                              <w:spacing w:line="0" w:lineRule="atLeast"/>
                              <w:rPr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  <w:r w:rsidRPr="008D59A4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２</w:t>
                            </w:r>
                            <w:r w:rsidRPr="008D59A4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8D59A4">
                              <w:rPr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B065BF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おおさか</w:t>
                                  </w:r>
                                </w:rt>
                                <w:rubyBase>
                                  <w:r w:rsidR="00B065BF" w:rsidRPr="008D59A4">
                                    <w:rPr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大阪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で</w:t>
                            </w:r>
                            <w:r w:rsidRPr="008D59A4">
                              <w:rPr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8D59A4">
                              <w:rPr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065BF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  <w:szCs w:val="22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B065BF" w:rsidRPr="008D59A4">
                                    <w:rPr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する</w:t>
                            </w:r>
                            <w:r w:rsidRPr="008D59A4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8D59A4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ための</w:t>
                            </w:r>
                            <w:r w:rsidRPr="008D59A4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8D59A4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いろいろな</w:t>
                            </w:r>
                            <w:r w:rsidRPr="008D59A4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8D59A4">
                              <w:rPr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B065BF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B065BF" w:rsidRPr="008D59A4">
                                    <w:rPr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を</w:t>
                            </w:r>
                            <w:r w:rsidRPr="008D59A4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8D59A4">
                              <w:rPr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B065BF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し</w:t>
                                  </w:r>
                                </w:rt>
                                <w:rubyBase>
                                  <w:r w:rsidR="00B065BF" w:rsidRPr="008D59A4">
                                    <w:rPr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らせます。</w:t>
                            </w:r>
                            <w:r w:rsidRPr="008D59A4">
                              <w:rPr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fldChar w:fldCharType="begin"/>
                            </w:r>
                            <w:r w:rsidRPr="008D59A4">
                              <w:rPr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instrText>EQ \* jc2 \* "Font:</w:instrText>
                            </w:r>
                            <w:r w:rsidRPr="008D59A4">
                              <w:rPr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instrText>ＭＳ</w:instrText>
                            </w:r>
                            <w:r w:rsidRPr="008D59A4">
                              <w:rPr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instrText xml:space="preserve"> </w:instrText>
                            </w:r>
                            <w:r w:rsidRPr="008D59A4">
                              <w:rPr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instrText>ゴシック</w:instrText>
                            </w:r>
                            <w:r w:rsidRPr="008D59A4">
                              <w:rPr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instrText>" \* hps14 \o\ad(\s\up 12(</w:instrTex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instrText>そうだん</w:instrText>
                            </w:r>
                            <w:r w:rsidRPr="008D59A4">
                              <w:rPr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instrText>),</w:instrText>
                            </w:r>
                            <w:r w:rsidRPr="008D59A4">
                              <w:rPr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instrText>相談</w:instrText>
                            </w:r>
                            <w:r w:rsidRPr="008D59A4">
                              <w:rPr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instrText>)</w:instrText>
                            </w:r>
                            <w:r w:rsidRPr="008D59A4">
                              <w:rPr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fldChar w:fldCharType="end"/>
                            </w:r>
                            <w:r w:rsidRPr="008D59A4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できます。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B065BF" w:rsidRPr="000D3530" w14:paraId="1E813144" w14:textId="77777777" w:rsidTr="008C101B">
        <w:tc>
          <w:tcPr>
            <w:tcW w:w="3535" w:type="dxa"/>
            <w:tcBorders>
              <w:top w:val="nil"/>
              <w:left w:val="single" w:sz="12" w:space="0" w:color="03AF7A"/>
              <w:bottom w:val="dashSmallGap" w:sz="4" w:space="0" w:color="03AF7A"/>
              <w:right w:val="nil"/>
            </w:tcBorders>
            <w:shd w:val="clear" w:color="auto" w:fill="E2EFD9" w:themeFill="accent6" w:themeFillTint="33"/>
          </w:tcPr>
          <w:p w14:paraId="6E7A1E16" w14:textId="516D4886" w:rsidR="00B065BF" w:rsidRPr="00981EEA" w:rsidRDefault="00B065BF" w:rsidP="008C101B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おおさか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大阪</w:t>
                  </w:r>
                </w:rubyBase>
              </w:ruby>
            </w:r>
            <w:r>
              <w:rPr>
                <w:rFonts w:ascii="ＭＳ ゴシック" w:hAnsi="ＭＳ ゴシック"/>
                <w:szCs w:val="20"/>
              </w:rPr>
              <w:t xml:space="preserve"> </w:t>
            </w:r>
            <w:r>
              <w:rPr>
                <w:rFonts w:ascii="ＭＳ ゴシック" w:hAnsi="ＭＳ ゴシック" w:hint="eastAsia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せいかつ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生活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に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やくだ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役立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つ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じょうほう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情報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し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知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らせます</w:t>
            </w:r>
            <w:r>
              <w:rPr>
                <w:rFonts w:ascii="ＭＳ ゴシック" w:hAnsi="ＭＳ ゴシック" w:hint="eastAsia"/>
                <w:szCs w:val="20"/>
              </w:rPr>
              <w:t>。</w:t>
            </w:r>
          </w:p>
        </w:tc>
        <w:tc>
          <w:tcPr>
            <w:tcW w:w="6102" w:type="dxa"/>
            <w:tcBorders>
              <w:top w:val="nil"/>
              <w:left w:val="nil"/>
              <w:bottom w:val="dashSmallGap" w:sz="4" w:space="0" w:color="03AF7A"/>
              <w:right w:val="single" w:sz="12" w:space="0" w:color="03AF7A"/>
            </w:tcBorders>
          </w:tcPr>
          <w:p w14:paraId="5DE11220" w14:textId="3E2E66E4" w:rsidR="00B065BF" w:rsidRPr="00981EEA" w:rsidRDefault="00B065BF" w:rsidP="008C101B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けんこう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健康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や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びょうき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病気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になったときのこと</w:t>
            </w:r>
            <w:r w:rsidRPr="00981EEA">
              <w:rPr>
                <w:rFonts w:ascii="ＭＳ ゴシック" w:hAnsi="ＭＳ ゴシック" w:hint="eastAsia"/>
                <w:szCs w:val="20"/>
              </w:rPr>
              <w:t>、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ふくし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福祉</w:t>
                  </w:r>
                </w:rubyBase>
              </w:ruby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さーびす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サービス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、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じしん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地震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のための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じゅんび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準備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、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いえ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家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さが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探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すとき や</w:t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しごと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仕事</w:t>
                  </w:r>
                </w:rubyBase>
              </w:ruby>
            </w:r>
            <w:r>
              <w:rPr>
                <w:rFonts w:ascii="ＭＳ ゴシック" w:hAnsi="ＭＳ ゴシック"/>
                <w:szCs w:val="20"/>
              </w:rPr>
              <w:t xml:space="preserve"> </w:t>
            </w:r>
            <w:r>
              <w:rPr>
                <w:rFonts w:ascii="ＭＳ ゴシック" w:hAnsi="ＭＳ ゴシック" w:hint="eastAsia"/>
                <w:szCs w:val="20"/>
              </w:rPr>
              <w:t xml:space="preserve">について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こま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困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ったときに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やくだ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役立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つ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じょうほう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情報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を、やさしい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にほんご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日本語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や いろいろな</w:t>
            </w:r>
            <w:r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くに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国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ことば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言葉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で</w:t>
            </w:r>
            <w:r>
              <w:rPr>
                <w:rFonts w:ascii="ＭＳ ゴシック" w:hAnsi="ＭＳ ゴシック" w:hint="eastAsia"/>
                <w:szCs w:val="20"/>
              </w:rPr>
              <w:t>、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いんたーねっと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インターネット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 などを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2"/>
                  <w:hpsRaise w:val="20"/>
                  <w:hpsBaseText w:val="20"/>
                  <w:lid w:val="ja-JP"/>
                </w:rubyPr>
                <w:rt>
                  <w:r w:rsidR="00B065BF" w:rsidRPr="009A0CBF">
                    <w:rPr>
                      <w:rFonts w:ascii="ＭＳ ゴシック" w:hAnsi="ＭＳ ゴシック"/>
                      <w:sz w:val="12"/>
                      <w:szCs w:val="20"/>
                    </w:rPr>
                    <w:t>つか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使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って </w:t>
            </w:r>
            <w:r w:rsidRPr="00981EEA"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B065BF" w:rsidRPr="00981EEA">
                    <w:rPr>
                      <w:rFonts w:ascii="ＭＳ ゴシック" w:hAnsi="ＭＳ ゴシック"/>
                      <w:szCs w:val="20"/>
                    </w:rPr>
                    <w:t>し</w:t>
                  </w:r>
                </w:rt>
                <w:rubyBase>
                  <w:r w:rsidR="00B065BF" w:rsidRPr="00981EEA">
                    <w:rPr>
                      <w:rFonts w:ascii="ＭＳ ゴシック" w:hAnsi="ＭＳ ゴシック"/>
                      <w:szCs w:val="20"/>
                    </w:rPr>
                    <w:t>知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らせます。</w:t>
            </w:r>
          </w:p>
        </w:tc>
      </w:tr>
      <w:tr w:rsidR="00B065BF" w:rsidRPr="006973A4" w14:paraId="5E04A5CA" w14:textId="77777777" w:rsidTr="008C101B">
        <w:tc>
          <w:tcPr>
            <w:tcW w:w="3535" w:type="dxa"/>
            <w:tcBorders>
              <w:top w:val="dashSmallGap" w:sz="4" w:space="0" w:color="03AF7A"/>
              <w:left w:val="single" w:sz="12" w:space="0" w:color="03AF7A"/>
              <w:bottom w:val="dashSmallGap" w:sz="4" w:space="0" w:color="03AF7A"/>
              <w:right w:val="nil"/>
            </w:tcBorders>
            <w:shd w:val="clear" w:color="auto" w:fill="E2EFD9" w:themeFill="accent6" w:themeFillTint="33"/>
          </w:tcPr>
          <w:p w14:paraId="5D4BB6CC" w14:textId="1E4FAB41" w:rsidR="00B065BF" w:rsidRPr="00981EEA" w:rsidRDefault="00B065BF" w:rsidP="008C101B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szCs w:val="20"/>
              </w:rPr>
            </w:pPr>
            <w:r w:rsidRPr="00981EEA">
              <w:rPr>
                <w:rFonts w:ascii="ＭＳ ゴシック" w:hAnsi="ＭＳ ゴシック" w:hint="eastAsia"/>
                <w:szCs w:val="20"/>
              </w:rPr>
              <w:t xml:space="preserve">いろいろな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くに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国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ことば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言葉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で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そうだん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相談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できます。</w:t>
            </w:r>
          </w:p>
        </w:tc>
        <w:tc>
          <w:tcPr>
            <w:tcW w:w="6102" w:type="dxa"/>
            <w:tcBorders>
              <w:top w:val="dashSmallGap" w:sz="4" w:space="0" w:color="03AF7A"/>
              <w:left w:val="nil"/>
              <w:bottom w:val="dashSmallGap" w:sz="4" w:space="0" w:color="03AF7A"/>
              <w:right w:val="single" w:sz="12" w:space="0" w:color="03AF7A"/>
            </w:tcBorders>
          </w:tcPr>
          <w:p w14:paraId="3CB099AF" w14:textId="42D897BD" w:rsidR="00B065BF" w:rsidRPr="00981EEA" w:rsidRDefault="00B065BF" w:rsidP="008C101B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おおさかふ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大阪府</w:t>
                  </w:r>
                </w:rubyBase>
              </w:ruby>
            </w:r>
            <w:r>
              <w:rPr>
                <w:rFonts w:ascii="ＭＳ ゴシック" w:hAnsi="ＭＳ ゴシック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こくさい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国際</w:t>
                  </w:r>
                </w:rubyBase>
              </w:ruby>
            </w:r>
            <w:r>
              <w:rPr>
                <w:rFonts w:ascii="ＭＳ ゴシック" w:hAnsi="ＭＳ ゴシック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こうりゅう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交流</w:t>
                  </w:r>
                </w:rubyBase>
              </w:ruby>
            </w:r>
            <w:r>
              <w:rPr>
                <w:rFonts w:ascii="ＭＳ ゴシック" w:hAnsi="ＭＳ ゴシック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ざいだん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財団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（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おふぃっくす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ＯＦＩＸ</w:t>
                  </w:r>
                </w:rubyBase>
              </w:ruby>
            </w:r>
            <w:r w:rsidRPr="00981EEA">
              <w:rPr>
                <w:rFonts w:ascii="ＭＳ ゴシック" w:hAnsi="ＭＳ ゴシック"/>
                <w:szCs w:val="20"/>
              </w:rPr>
              <w:t>）</w:t>
            </w:r>
            <w:r>
              <w:rPr>
                <w:rFonts w:ascii="ＭＳ ゴシック" w:hAnsi="ＭＳ ゴシック" w:hint="eastAsia"/>
                <w:szCs w:val="20"/>
              </w:rPr>
              <w:t>で</w:t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は、いろいろな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B065BF" w:rsidRPr="004517C0">
                    <w:rPr>
                      <w:rFonts w:ascii="ＭＳ ゴシック" w:hAnsi="ＭＳ ゴシック"/>
                      <w:sz w:val="14"/>
                      <w:szCs w:val="20"/>
                    </w:rPr>
                    <w:t>くに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国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B065BF" w:rsidRPr="004517C0">
                    <w:rPr>
                      <w:rFonts w:ascii="ＭＳ ゴシック" w:hAnsi="ＭＳ ゴシック"/>
                      <w:sz w:val="14"/>
                      <w:szCs w:val="20"/>
                    </w:rPr>
                    <w:t>ことば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言葉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で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B065BF" w:rsidRPr="00FD26F7">
                    <w:rPr>
                      <w:rFonts w:ascii="ＭＳ ゴシック" w:hAnsi="ＭＳ ゴシック"/>
                      <w:sz w:val="14"/>
                      <w:szCs w:val="20"/>
                    </w:rPr>
                    <w:t>そうだん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相談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でき</w:t>
            </w:r>
            <w:r w:rsidRPr="00981EEA">
              <w:rPr>
                <w:rFonts w:ascii="ＭＳ ゴシック" w:hAnsi="ＭＳ ゴシック" w:hint="eastAsia"/>
                <w:szCs w:val="20"/>
              </w:rPr>
              <w:t>ます。</w:t>
            </w:r>
          </w:p>
        </w:tc>
      </w:tr>
      <w:tr w:rsidR="00B065BF" w:rsidRPr="006973A4" w14:paraId="23C65EBA" w14:textId="77777777" w:rsidTr="008C101B">
        <w:tc>
          <w:tcPr>
            <w:tcW w:w="3535" w:type="dxa"/>
            <w:tcBorders>
              <w:top w:val="dashSmallGap" w:sz="4" w:space="0" w:color="03AF7A"/>
              <w:left w:val="single" w:sz="12" w:space="0" w:color="03AF7A"/>
              <w:bottom w:val="dashSmallGap" w:sz="4" w:space="0" w:color="03AF7A"/>
              <w:right w:val="nil"/>
            </w:tcBorders>
            <w:shd w:val="clear" w:color="auto" w:fill="E2EFD9" w:themeFill="accent6" w:themeFillTint="33"/>
          </w:tcPr>
          <w:p w14:paraId="735920B4" w14:textId="5D09B839" w:rsidR="00B065BF" w:rsidRPr="00981EEA" w:rsidRDefault="00B065BF" w:rsidP="008C101B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szCs w:val="20"/>
              </w:rPr>
            </w:pPr>
            <w:r>
              <w:rPr>
                <w:rFonts w:ascii="ＭＳ ゴシック" w:hAnsi="ＭＳ ゴシック" w:hint="eastAsia"/>
                <w:szCs w:val="20"/>
              </w:rPr>
              <w:t xml:space="preserve">みんなが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つか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使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う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ばしょ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場所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で、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わ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分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かりやすく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あんない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案内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する </w:t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めじるしを </w:t>
            </w:r>
            <w:r w:rsidR="00086E52"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086E52" w:rsidRPr="00086E52">
                    <w:rPr>
                      <w:rFonts w:ascii="ＭＳ ゴシック" w:hAnsi="ＭＳ ゴシック"/>
                      <w:sz w:val="14"/>
                      <w:szCs w:val="20"/>
                    </w:rPr>
                    <w:t>ふ</w:t>
                  </w:r>
                </w:rt>
                <w:rubyBase>
                  <w:r w:rsidR="00086E52">
                    <w:rPr>
                      <w:rFonts w:ascii="ＭＳ ゴシック" w:hAnsi="ＭＳ ゴシック"/>
                      <w:szCs w:val="20"/>
                    </w:rPr>
                    <w:t>増</w:t>
                  </w:r>
                </w:rubyBase>
              </w:ruby>
            </w:r>
            <w:r w:rsidR="00086E52">
              <w:rPr>
                <w:rFonts w:ascii="ＭＳ ゴシック" w:hAnsi="ＭＳ ゴシック" w:hint="eastAsia"/>
                <w:szCs w:val="20"/>
              </w:rPr>
              <w:t>やします</w:t>
            </w:r>
            <w:r>
              <w:rPr>
                <w:rFonts w:ascii="ＭＳ ゴシック" w:hAnsi="ＭＳ ゴシック" w:hint="eastAsia"/>
                <w:szCs w:val="20"/>
              </w:rPr>
              <w:t>。</w:t>
            </w:r>
          </w:p>
        </w:tc>
        <w:tc>
          <w:tcPr>
            <w:tcW w:w="6102" w:type="dxa"/>
            <w:tcBorders>
              <w:top w:val="dashSmallGap" w:sz="4" w:space="0" w:color="03AF7A"/>
              <w:left w:val="nil"/>
              <w:bottom w:val="dashSmallGap" w:sz="4" w:space="0" w:color="03AF7A"/>
              <w:right w:val="single" w:sz="12" w:space="0" w:color="03AF7A"/>
            </w:tcBorders>
          </w:tcPr>
          <w:p w14:paraId="3D488FED" w14:textId="724C86F0" w:rsidR="00B065BF" w:rsidRPr="00981EEA" w:rsidRDefault="00B065BF" w:rsidP="008C101B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やくしょ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役所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、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どうろ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道路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、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みなと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港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、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えき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駅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など、</w:t>
            </w:r>
            <w:r>
              <w:rPr>
                <w:rFonts w:ascii="ＭＳ ゴシック" w:hAnsi="ＭＳ ゴシック" w:hint="eastAsia"/>
                <w:szCs w:val="20"/>
              </w:rPr>
              <w:t>みんな</w:t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が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つか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使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う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ばしょ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場所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では、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にほんご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日本語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と</w:t>
            </w:r>
            <w:r>
              <w:rPr>
                <w:rFonts w:ascii="ＭＳ ゴシック" w:hAnsi="ＭＳ ゴシック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がいこく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外国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ことば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言葉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を</w:t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つか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使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って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わ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分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かりやすく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あんない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案内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する めじるしを </w:t>
            </w:r>
            <w:r w:rsidR="00086E52"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086E52" w:rsidRPr="00086E52">
                    <w:rPr>
                      <w:rFonts w:ascii="ＭＳ ゴシック" w:hAnsi="ＭＳ ゴシック"/>
                      <w:sz w:val="14"/>
                      <w:szCs w:val="20"/>
                    </w:rPr>
                    <w:t>ふ</w:t>
                  </w:r>
                </w:rt>
                <w:rubyBase>
                  <w:r w:rsidR="00086E52">
                    <w:rPr>
                      <w:rFonts w:ascii="ＭＳ ゴシック" w:hAnsi="ＭＳ ゴシック"/>
                      <w:szCs w:val="20"/>
                    </w:rPr>
                    <w:t>増</w:t>
                  </w:r>
                </w:rubyBase>
              </w:ruby>
            </w:r>
            <w:r w:rsidR="00086E52">
              <w:rPr>
                <w:rFonts w:ascii="ＭＳ ゴシック" w:hAnsi="ＭＳ ゴシック" w:hint="eastAsia"/>
                <w:szCs w:val="20"/>
              </w:rPr>
              <w:t>やします</w:t>
            </w:r>
            <w:r w:rsidRPr="00981EEA">
              <w:rPr>
                <w:rFonts w:ascii="ＭＳ ゴシック" w:hAnsi="ＭＳ ゴシック" w:hint="eastAsia"/>
                <w:szCs w:val="20"/>
              </w:rPr>
              <w:t>。</w:t>
            </w:r>
          </w:p>
        </w:tc>
      </w:tr>
      <w:tr w:rsidR="00B065BF" w:rsidRPr="006973A4" w14:paraId="4CF1F599" w14:textId="77777777" w:rsidTr="008C101B">
        <w:tc>
          <w:tcPr>
            <w:tcW w:w="3535" w:type="dxa"/>
            <w:tcBorders>
              <w:top w:val="dashSmallGap" w:sz="4" w:space="0" w:color="03AF7A"/>
              <w:left w:val="single" w:sz="12" w:space="0" w:color="03AF7A"/>
              <w:bottom w:val="single" w:sz="12" w:space="0" w:color="03AF7A"/>
              <w:right w:val="nil"/>
            </w:tcBorders>
            <w:shd w:val="clear" w:color="auto" w:fill="E2EFD9" w:themeFill="accent6" w:themeFillTint="33"/>
          </w:tcPr>
          <w:p w14:paraId="0C2CC111" w14:textId="77777777" w:rsidR="00B065BF" w:rsidRPr="00981EEA" w:rsidRDefault="00B065BF" w:rsidP="008C101B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にほんご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日本語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べんきょう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勉強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する </w:t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ための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じょうほう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情報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し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知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らせます。</w:t>
            </w:r>
          </w:p>
        </w:tc>
        <w:tc>
          <w:tcPr>
            <w:tcW w:w="6102" w:type="dxa"/>
            <w:tcBorders>
              <w:top w:val="dashSmallGap" w:sz="4" w:space="0" w:color="03AF7A"/>
              <w:left w:val="nil"/>
              <w:bottom w:val="single" w:sz="12" w:space="0" w:color="03AF7A"/>
              <w:right w:val="single" w:sz="12" w:space="0" w:color="03AF7A"/>
            </w:tcBorders>
          </w:tcPr>
          <w:p w14:paraId="2BF76532" w14:textId="7C3E2847" w:rsidR="00B065BF" w:rsidRPr="00981EEA" w:rsidRDefault="00B065BF" w:rsidP="008C101B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にほんご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日本語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べんきょう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勉強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したい</w:t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ひと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人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に、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べんきょう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勉強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できる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ばしょ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場所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などの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じょうほう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情報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B065BF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し</w:t>
                  </w:r>
                </w:rt>
                <w:rubyBase>
                  <w:r w:rsidR="00B065BF">
                    <w:rPr>
                      <w:rFonts w:ascii="ＭＳ ゴシック" w:hAnsi="ＭＳ ゴシック"/>
                      <w:szCs w:val="20"/>
                    </w:rPr>
                    <w:t>知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らせます。</w:t>
            </w:r>
          </w:p>
        </w:tc>
      </w:tr>
      <w:tr w:rsidR="00874313" w:rsidRPr="00EB032F" w14:paraId="56352DA0" w14:textId="77777777" w:rsidTr="001814AC">
        <w:trPr>
          <w:trHeight w:val="610"/>
        </w:trPr>
        <w:tc>
          <w:tcPr>
            <w:tcW w:w="9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03B70" w14:textId="00C6D184" w:rsidR="00874313" w:rsidRPr="006973A4" w:rsidRDefault="00874313" w:rsidP="001814AC">
            <w:pPr>
              <w:spacing w:line="0" w:lineRule="atLeast"/>
              <w:ind w:firstLineChars="0" w:firstLine="0"/>
              <w:rPr>
                <w:rFonts w:ascii="ＭＳ ゴシック" w:hAnsi="ＭＳ ゴシック"/>
              </w:rPr>
            </w:pPr>
            <w:r w:rsidRPr="006973A4">
              <w:rPr>
                <w:rFonts w:ascii="ＭＳ ゴシック" w:hAnsi="ＭＳ ゴシック"/>
                <w:noProof/>
                <w:sz w:val="21"/>
                <w:szCs w:val="21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36CA7A4B" wp14:editId="1A7F220D">
                      <wp:simplePos x="0" y="0"/>
                      <wp:positionH relativeFrom="margin">
                        <wp:posOffset>-68490</wp:posOffset>
                      </wp:positionH>
                      <wp:positionV relativeFrom="paragraph">
                        <wp:posOffset>23158</wp:posOffset>
                      </wp:positionV>
                      <wp:extent cx="6120000" cy="360000"/>
                      <wp:effectExtent l="0" t="0" r="14605" b="21590"/>
                      <wp:wrapNone/>
                      <wp:docPr id="50" name="四角形: 上の 2 つの角を丸める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20000" cy="3600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0070C0"/>
                              </a:solidFill>
                              <a:ln w="25400">
                                <a:solidFill>
                                  <a:srgbClr val="4DC4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4ADCF9" w14:textId="77777777" w:rsidR="00874313" w:rsidRPr="008D59A4" w:rsidRDefault="00874313" w:rsidP="00874313">
                                  <w:pPr>
                                    <w:pStyle w:val="1"/>
                                    <w:spacing w:line="0" w:lineRule="atLeast"/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</w:pP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３ 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けんこう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健康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や 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びょうき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病気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、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4"/>
                                            <w:szCs w:val="22"/>
                                          </w:rPr>
                                          <w:t>ふくし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福祉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4"/>
                                            <w:szCs w:val="22"/>
                                          </w:rPr>
                                          <w:t>さーびす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サービス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の 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じょうほう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情報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を 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4"/>
                                            <w:szCs w:val="22"/>
                                          </w:rPr>
                                          <w:t>し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知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らせます。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そうだん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相談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できます。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CA7A4B" id="四角形: 上の 2 つの角を丸める 50" o:spid="_x0000_s1031" style="position:absolute;left:0;text-align:left;margin-left:-5.4pt;margin-top:1.8pt;width:481.9pt;height:28.35pt;z-index:25199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120000,36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PD35AIAAPIFAAAOAAAAZHJzL2Uyb0RvYy54bWysVL1u2zAQ3gv0HQjujWTVTlohcmA4cFEg&#10;SII4RWaaoiwBFMmStCV3S8Z0y5qtKNCtc5Y+jROgj9EjJSs/DTIUXag78u67u093t7tXlxwtmTaF&#10;FAnubYUYMUFlWoh5gj+dTt68w8hYIlLCpWAJXjGD94avX+1WKmaRzCVPmUYAIkxcqQTn1qo4CAzN&#10;WUnMllRMwGMmdUksqHoepJpUgF7yIArD7aCSOlVaUmYM3O43j3jo8bOMUXuUZYZZxBMMuVl/an/O&#10;3BkMd0k810TlBW3TIP+QRUkKAUE7qH1iCVro4i+osqBaGpnZLSrLQGZZQZmvAarphU+qmeZEMV8L&#10;kGNUR5P5f7D0cHmsUZEmeAD0CFLCP7q7vv794+ru17cY3d5crs9/ogitz7+DANfri6vbm5v1xfn6&#10;4isCHyCwUiYGnKk61q1mQHRs1Jku3RfqRLUnfdWRzmqLKFxu9+A/hhCcwtvbbS8DTHDvrbSxH5gs&#10;kRMSrOVCpNEUUj2B3+tZJ8sDYxunjbELayQv0knBuVf0fDbmGi2Ja4VwJxz75CHOIzMuUJXgaNCH&#10;lF7G6O+P+5OJI+AxBmhcwKWjpSHCS3bFmQPk4oRlwDiUHjURXK+zLjVCKRO21zzlJGVNxoMHxPjp&#10;cB4+tAd0yBlU2mG3AM9jNzm39s6V+VHpnNvSX3LuPHxkKWznXBZC6ucq41BVG7mx35DUUONYsvWs&#10;brpx01gzma6gQ7VsRtcoOimgDQ6IscdEw6xC58D+sUdwZFzCv5OthFEu9Zfn7p09jBC8YlTB7CfY&#10;fF4QzTDiHwUM1/tev++WhVdA0A9vZ17pD3YieBGLciyhn3qw5RT1orO3fCNmWpZnsKJGLiI8EUEh&#10;boKp1RtlbJt9BEuOstHIm8FyUMQeiKmiDtxx7Br7tD4jWrVzYGGCDuVmR5D4yRA0ts5TyNHCyqzw&#10;E+JYbjht2YfF4tuoXYJucz3UvdX9qh7+AQAA//8DAFBLAwQUAAYACAAAACEA6ZtyoNoAAAAIAQAA&#10;DwAAAGRycy9kb3ducmV2LnhtbEyPwU7DMBBE70j8g7VI3Fo7BFIasqkqpIozaT9gkyxJRLyOYrdN&#10;/x5zguNoRjNvit1iR3Xh2Q9OEJK1AcXSuHaQDuF0PKxeQflA0tLohBFu7GFX3t8VlLfuKp98qUKn&#10;Yon4nBD6EKZca9/0bMmv3cQSvS83WwpRzp1uZ7rGcjvqJ2MybWmQuNDTxO89N9/V2SIcPqyx+plp&#10;c7xlbr9N6q7iDeLjw7J/AxV4CX9h+MWP6FBGptqdpfVqRFglJqIHhDQDFf3tSxq/1QiZSUGXhf5/&#10;oPwBAAD//wMAUEsBAi0AFAAGAAgAAAAhALaDOJL+AAAA4QEAABMAAAAAAAAAAAAAAAAAAAAAAFtD&#10;b250ZW50X1R5cGVzXS54bWxQSwECLQAUAAYACAAAACEAOP0h/9YAAACUAQAACwAAAAAAAAAAAAAA&#10;AAAvAQAAX3JlbHMvLnJlbHNQSwECLQAUAAYACAAAACEAuNzw9+QCAADyBQAADgAAAAAAAAAAAAAA&#10;AAAuAgAAZHJzL2Uyb0RvYy54bWxQSwECLQAUAAYACAAAACEA6ZtyoNoAAAAIAQAADwAAAAAAAAAA&#10;AAAAAAA+BQAAZHJzL2Rvd25yZXYueG1sUEsFBgAAAAAEAAQA8wAAAEUGAAAAAA==&#10;" adj="-11796480,,5400" path="m60001,l6059999,v33138,,60001,26863,60001,60001l6120000,360000r,l,360000r,l,60001c,26863,26863,,60001,xe" fillcolor="#0070c0" strokecolor="#4dc4ff" strokeweight="2pt">
                      <v:stroke joinstyle="miter"/>
                      <v:formulas/>
                      <v:path arrowok="t" o:connecttype="custom" o:connectlocs="60001,0;6059999,0;6120000,60001;6120000,360000;6120000,360000;0,360000;0,360000;0,60001;60001,0" o:connectangles="0,0,0,0,0,0,0,0,0" textboxrect="0,0,6120000,360000"/>
                      <v:textbox inset=",0">
                        <w:txbxContent>
                          <w:p w14:paraId="694ADCF9" w14:textId="77777777" w:rsidR="00874313" w:rsidRPr="008D59A4" w:rsidRDefault="00874313" w:rsidP="00874313">
                            <w:pPr>
                              <w:pStyle w:val="1"/>
                              <w:spacing w:line="0" w:lineRule="atLeast"/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３ 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けんこう</w:t>
                                  </w:r>
                                </w:rt>
                                <w:rubyBase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健康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や 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びょうき</w:t>
                                  </w:r>
                                </w:rt>
                                <w:rubyBase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病気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、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fldChar w:fldCharType="begin"/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instrText>EQ \* jc2 \* "Font:ＭＳ ゴシック" \* hps14 \o\ad(\s\up 12(</w:instrTex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14"/>
                                <w:szCs w:val="22"/>
                              </w:rPr>
                              <w:instrText>ふくし</w:instrTex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instrText>),福祉)</w:instrTex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fldChar w:fldCharType="end"/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  <w:szCs w:val="22"/>
                                    </w:rPr>
                                    <w:t>さーびす</w:t>
                                  </w:r>
                                </w:rt>
                                <w:rubyBase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サービス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の 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を 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  <w:szCs w:val="22"/>
                                    </w:rPr>
                                    <w:t>し</w:t>
                                  </w:r>
                                </w:rt>
                                <w:rubyBase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らせます。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できます。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874313" w:rsidRPr="006973A4" w14:paraId="2DB06A5D" w14:textId="77777777" w:rsidTr="001814AC">
        <w:tc>
          <w:tcPr>
            <w:tcW w:w="3535" w:type="dxa"/>
            <w:tcBorders>
              <w:top w:val="nil"/>
              <w:left w:val="single" w:sz="12" w:space="0" w:color="4DC4FF"/>
              <w:bottom w:val="dashSmallGap" w:sz="4" w:space="0" w:color="4DC4FF"/>
              <w:right w:val="nil"/>
            </w:tcBorders>
            <w:shd w:val="clear" w:color="auto" w:fill="DEEAF6" w:themeFill="accent1" w:themeFillTint="33"/>
          </w:tcPr>
          <w:p w14:paraId="51242938" w14:textId="77777777" w:rsidR="00874313" w:rsidRPr="00981EEA" w:rsidRDefault="00874313" w:rsidP="001814AC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b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がいこくじん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外国人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が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びょうき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病気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に なったときの ための</w:t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905BE8">
                    <w:rPr>
                      <w:rFonts w:ascii="ＭＳ ゴシック" w:hAnsi="ＭＳ ゴシック"/>
                      <w:sz w:val="14"/>
                      <w:szCs w:val="20"/>
                    </w:rPr>
                    <w:t>じょうほう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情報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を</w:t>
            </w:r>
            <w:r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905BE8">
                    <w:rPr>
                      <w:rFonts w:ascii="ＭＳ ゴシック" w:hAnsi="ＭＳ ゴシック"/>
                      <w:sz w:val="14"/>
                      <w:szCs w:val="20"/>
                    </w:rPr>
                    <w:t>し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知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らせます。</w:t>
            </w:r>
          </w:p>
        </w:tc>
        <w:tc>
          <w:tcPr>
            <w:tcW w:w="6102" w:type="dxa"/>
            <w:tcBorders>
              <w:top w:val="nil"/>
              <w:left w:val="nil"/>
              <w:bottom w:val="dashSmallGap" w:sz="4" w:space="0" w:color="4DC4FF"/>
              <w:right w:val="single" w:sz="12" w:space="0" w:color="4DC4FF"/>
            </w:tcBorders>
          </w:tcPr>
          <w:p w14:paraId="734E17DE" w14:textId="379543B1" w:rsidR="00874313" w:rsidRPr="00981EEA" w:rsidRDefault="00874313" w:rsidP="001814AC">
            <w:pPr>
              <w:spacing w:line="0" w:lineRule="atLeast"/>
              <w:ind w:firstLine="200"/>
              <w:rPr>
                <w:rFonts w:ascii="ＭＳ ゴシック" w:hAnsi="ＭＳ ゴシック"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905BE8">
                    <w:rPr>
                      <w:rFonts w:ascii="ＭＳ ゴシック" w:hAnsi="ＭＳ ゴシック"/>
                      <w:sz w:val="14"/>
                      <w:szCs w:val="20"/>
                    </w:rPr>
                    <w:t>がいこくじん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外国人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が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905BE8">
                    <w:rPr>
                      <w:rFonts w:ascii="ＭＳ ゴシック" w:hAnsi="ＭＳ ゴシック"/>
                      <w:sz w:val="14"/>
                      <w:szCs w:val="20"/>
                    </w:rPr>
                    <w:t>つか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使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いやすい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905BE8">
                    <w:rPr>
                      <w:rFonts w:ascii="ＭＳ ゴシック" w:hAnsi="ＭＳ ゴシック"/>
                      <w:sz w:val="14"/>
                      <w:szCs w:val="20"/>
                    </w:rPr>
                    <w:t>びょういん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病院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905BE8">
                    <w:rPr>
                      <w:rFonts w:ascii="ＭＳ ゴシック" w:hAnsi="ＭＳ ゴシック"/>
                      <w:sz w:val="14"/>
                      <w:szCs w:val="20"/>
                    </w:rPr>
                    <w:t>じょうほう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情報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905BE8">
                    <w:rPr>
                      <w:rFonts w:ascii="ＭＳ ゴシック" w:hAnsi="ＭＳ ゴシック"/>
                      <w:sz w:val="14"/>
                      <w:szCs w:val="20"/>
                    </w:rPr>
                    <w:t>し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知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らせます。</w:t>
            </w:r>
          </w:p>
          <w:p w14:paraId="15F68747" w14:textId="77777777" w:rsidR="00874313" w:rsidRPr="00981EEA" w:rsidRDefault="00874313" w:rsidP="001814AC">
            <w:pPr>
              <w:spacing w:line="0" w:lineRule="atLeast"/>
              <w:ind w:firstLine="200"/>
              <w:rPr>
                <w:rFonts w:ascii="ＭＳ ゴシック" w:hAnsi="ＭＳ ゴシック"/>
                <w:b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905BE8">
                    <w:rPr>
                      <w:rFonts w:ascii="ＭＳ ゴシック" w:hAnsi="ＭＳ ゴシック"/>
                      <w:sz w:val="14"/>
                      <w:szCs w:val="20"/>
                    </w:rPr>
                    <w:t>がいこくじん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外国人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が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905BE8">
                    <w:rPr>
                      <w:rFonts w:ascii="ＭＳ ゴシック" w:hAnsi="ＭＳ ゴシック"/>
                      <w:sz w:val="14"/>
                      <w:szCs w:val="20"/>
                    </w:rPr>
                    <w:t>びょういん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病院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で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905BE8">
                    <w:rPr>
                      <w:rFonts w:ascii="ＭＳ ゴシック" w:hAnsi="ＭＳ ゴシック"/>
                      <w:sz w:val="14"/>
                      <w:szCs w:val="20"/>
                    </w:rPr>
                    <w:t>み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診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てもらうときに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905BE8">
                    <w:rPr>
                      <w:rFonts w:ascii="ＭＳ ゴシック" w:hAnsi="ＭＳ ゴシック"/>
                      <w:sz w:val="14"/>
                      <w:szCs w:val="20"/>
                    </w:rPr>
                    <w:t>つうやく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通訳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など</w:t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905BE8">
                    <w:rPr>
                      <w:rFonts w:ascii="ＭＳ ゴシック" w:hAnsi="ＭＳ ゴシック"/>
                      <w:sz w:val="14"/>
                      <w:szCs w:val="20"/>
                    </w:rPr>
                    <w:t>たの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頼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めるようにします。</w:t>
            </w:r>
          </w:p>
        </w:tc>
      </w:tr>
      <w:tr w:rsidR="00874313" w:rsidRPr="006973A4" w14:paraId="13D927E2" w14:textId="77777777" w:rsidTr="001814AC">
        <w:tc>
          <w:tcPr>
            <w:tcW w:w="3535" w:type="dxa"/>
            <w:tcBorders>
              <w:top w:val="dashSmallGap" w:sz="4" w:space="0" w:color="4DC4FF"/>
              <w:left w:val="single" w:sz="12" w:space="0" w:color="4DC4FF"/>
              <w:bottom w:val="dashSmallGap" w:sz="4" w:space="0" w:color="4DC4FF"/>
              <w:right w:val="nil"/>
            </w:tcBorders>
            <w:shd w:val="clear" w:color="auto" w:fill="DEEAF6" w:themeFill="accent1" w:themeFillTint="33"/>
          </w:tcPr>
          <w:p w14:paraId="63ED34C5" w14:textId="77777777" w:rsidR="00874313" w:rsidRPr="00981EEA" w:rsidRDefault="00874313" w:rsidP="001814AC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b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かんせんしょう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感染症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≪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ういるす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ウイルス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や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さいきん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細菌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が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ひ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引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き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お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起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こす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びょうき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病気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≫</w:t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じょうほう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情報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し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知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らせます。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そうだん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相談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できます</w:t>
            </w:r>
            <w:r w:rsidRPr="00981EEA">
              <w:rPr>
                <w:rFonts w:ascii="ＭＳ ゴシック" w:hAnsi="ＭＳ ゴシック" w:hint="eastAsia"/>
                <w:szCs w:val="20"/>
              </w:rPr>
              <w:t>。</w:t>
            </w:r>
          </w:p>
        </w:tc>
        <w:tc>
          <w:tcPr>
            <w:tcW w:w="6102" w:type="dxa"/>
            <w:tcBorders>
              <w:top w:val="dashSmallGap" w:sz="4" w:space="0" w:color="4DC4FF"/>
              <w:left w:val="nil"/>
              <w:bottom w:val="dashSmallGap" w:sz="4" w:space="0" w:color="4DC4FF"/>
              <w:right w:val="single" w:sz="12" w:space="0" w:color="4DC4FF"/>
            </w:tcBorders>
          </w:tcPr>
          <w:p w14:paraId="1E0E523E" w14:textId="5DC4BB92" w:rsidR="00874313" w:rsidRPr="00981EEA" w:rsidRDefault="00874313" w:rsidP="001814AC">
            <w:pPr>
              <w:spacing w:line="0" w:lineRule="atLeast"/>
              <w:ind w:firstLine="200"/>
              <w:rPr>
                <w:rFonts w:ascii="ＭＳ ゴシック" w:hAnsi="ＭＳ ゴシック"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かんせんしょう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感染症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じょうほう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情報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を </w:t>
            </w:r>
            <w:r>
              <w:rPr>
                <w:rFonts w:ascii="ＭＳ ゴシック" w:hAnsi="ＭＳ ゴシック" w:hint="eastAsia"/>
                <w:szCs w:val="20"/>
              </w:rPr>
              <w:t>いろいろな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くに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国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ことば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言葉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で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し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知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らせます。</w:t>
            </w:r>
          </w:p>
          <w:p w14:paraId="2675E4D9" w14:textId="0FBFC9BF" w:rsidR="00874313" w:rsidRPr="00981EEA" w:rsidRDefault="00874313" w:rsidP="001814AC">
            <w:pPr>
              <w:spacing w:line="0" w:lineRule="atLeast"/>
              <w:ind w:firstLine="200"/>
              <w:rPr>
                <w:rFonts w:ascii="ＭＳ ゴシック" w:hAnsi="ＭＳ ゴシック"/>
                <w:b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かんせんしょう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感染症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に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かか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関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わる</w:t>
            </w:r>
            <w:r w:rsidRPr="00981EEA">
              <w:rPr>
                <w:rFonts w:ascii="ＭＳ ゴシック" w:hAnsi="ＭＳ ゴシック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しんぱい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心配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なことについて</w:t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 w:hint="eastAsia"/>
                <w:szCs w:val="20"/>
              </w:rPr>
              <w:t xml:space="preserve">いろいろな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くに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国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ことば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言葉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で </w:t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そうだん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相談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でき</w:t>
            </w:r>
            <w:r>
              <w:rPr>
                <w:rFonts w:ascii="ＭＳ ゴシック" w:hAnsi="ＭＳ ゴシック"/>
                <w:szCs w:val="20"/>
              </w:rPr>
              <w:t>ます</w:t>
            </w:r>
            <w:r w:rsidRPr="00981EEA">
              <w:rPr>
                <w:rFonts w:ascii="ＭＳ ゴシック" w:hAnsi="ＭＳ ゴシック" w:hint="eastAsia"/>
                <w:szCs w:val="20"/>
              </w:rPr>
              <w:t>。</w:t>
            </w:r>
          </w:p>
        </w:tc>
      </w:tr>
      <w:tr w:rsidR="00874313" w:rsidRPr="006973A4" w14:paraId="61D87BC2" w14:textId="77777777" w:rsidTr="001814AC">
        <w:tc>
          <w:tcPr>
            <w:tcW w:w="3535" w:type="dxa"/>
            <w:tcBorders>
              <w:top w:val="dashSmallGap" w:sz="4" w:space="0" w:color="4DC4FF"/>
              <w:left w:val="single" w:sz="12" w:space="0" w:color="4DC4FF"/>
              <w:bottom w:val="single" w:sz="12" w:space="0" w:color="4DC4FF"/>
              <w:right w:val="nil"/>
            </w:tcBorders>
            <w:shd w:val="clear" w:color="auto" w:fill="DEEAF6" w:themeFill="accent1" w:themeFillTint="33"/>
          </w:tcPr>
          <w:p w14:paraId="0CDBD4C8" w14:textId="77777777" w:rsidR="00874313" w:rsidRPr="00981EEA" w:rsidRDefault="00874313" w:rsidP="001814AC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ふくし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福祉</w:t>
                  </w:r>
                </w:rubyBase>
              </w:ruby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さーびす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サービス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じょうほう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情報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し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知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らせます。</w:t>
            </w:r>
          </w:p>
        </w:tc>
        <w:tc>
          <w:tcPr>
            <w:tcW w:w="6102" w:type="dxa"/>
            <w:tcBorders>
              <w:top w:val="dashSmallGap" w:sz="4" w:space="0" w:color="4DC4FF"/>
              <w:left w:val="nil"/>
              <w:bottom w:val="single" w:sz="12" w:space="0" w:color="4DC4FF"/>
              <w:right w:val="single" w:sz="12" w:space="0" w:color="4DC4FF"/>
            </w:tcBorders>
          </w:tcPr>
          <w:p w14:paraId="687EC1AA" w14:textId="4B1B46A2" w:rsidR="00874313" w:rsidRPr="00981EEA" w:rsidRDefault="00874313" w:rsidP="001814AC">
            <w:pPr>
              <w:spacing w:line="0" w:lineRule="atLeast"/>
              <w:ind w:firstLine="200"/>
              <w:rPr>
                <w:rFonts w:ascii="ＭＳ ゴシック" w:hAnsi="ＭＳ ゴシック"/>
                <w:szCs w:val="20"/>
              </w:rPr>
            </w:pPr>
            <w:r>
              <w:rPr>
                <w:rFonts w:ascii="ＭＳ ゴシック" w:hAnsi="ＭＳ ゴシック" w:hint="eastAsia"/>
                <w:szCs w:val="20"/>
              </w:rPr>
              <w:t xml:space="preserve">どのような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ふくし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福祉</w:t>
                  </w:r>
                </w:rubyBase>
              </w:ruby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さーびす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サービス</w:t>
                  </w:r>
                </w:rubyBase>
              </w:ruby>
            </w:r>
            <w:r>
              <w:rPr>
                <w:rFonts w:ascii="ＭＳ ゴシック" w:hAnsi="ＭＳ ゴシック"/>
                <w:szCs w:val="20"/>
              </w:rPr>
              <w:t xml:space="preserve"> </w:t>
            </w:r>
            <w:r>
              <w:rPr>
                <w:rFonts w:ascii="ＭＳ ゴシック" w:hAnsi="ＭＳ ゴシック" w:hint="eastAsia"/>
                <w:szCs w:val="20"/>
              </w:rPr>
              <w:t>があり</w:t>
            </w:r>
            <w:r w:rsidRPr="00981EEA">
              <w:rPr>
                <w:rFonts w:ascii="ＭＳ ゴシック" w:hAnsi="ＭＳ ゴシック" w:hint="eastAsia"/>
                <w:szCs w:val="20"/>
              </w:rPr>
              <w:t>、どうやって</w:t>
            </w:r>
            <w:r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つか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使</w:t>
                  </w:r>
                </w:rubyBase>
              </w:ruby>
            </w:r>
            <w:r w:rsidRPr="00981EEA">
              <w:rPr>
                <w:rFonts w:ascii="ＭＳ ゴシック" w:hAnsi="ＭＳ ゴシック"/>
                <w:szCs w:val="20"/>
              </w:rPr>
              <w:t>うか</w:t>
            </w:r>
            <w:r>
              <w:rPr>
                <w:rFonts w:ascii="ＭＳ ゴシック" w:hAnsi="ＭＳ ゴシック" w:hint="eastAsia"/>
                <w:szCs w:val="20"/>
              </w:rPr>
              <w:t xml:space="preserve"> </w:t>
            </w:r>
            <w:r w:rsidRPr="00981EEA">
              <w:rPr>
                <w:rFonts w:ascii="ＭＳ ゴシック" w:hAnsi="ＭＳ ゴシック" w:hint="eastAsia"/>
                <w:szCs w:val="20"/>
              </w:rPr>
              <w:t>など、</w:t>
            </w:r>
            <w:r>
              <w:rPr>
                <w:rFonts w:ascii="ＭＳ ゴシック" w:hAnsi="ＭＳ ゴシック" w:hint="eastAsia"/>
                <w:szCs w:val="20"/>
              </w:rPr>
              <w:t>いろいろな</w:t>
            </w:r>
            <w:r>
              <w:rPr>
                <w:rFonts w:ascii="ＭＳ ゴシック" w:hAnsi="ＭＳ ゴシック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くに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国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ことば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言葉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で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か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書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いた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りーふれっと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リーフレット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で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し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知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らせます。</w:t>
            </w:r>
          </w:p>
        </w:tc>
      </w:tr>
      <w:tr w:rsidR="00874313" w:rsidRPr="00086E52" w14:paraId="3CE4A4CD" w14:textId="77777777" w:rsidTr="001814AC">
        <w:tc>
          <w:tcPr>
            <w:tcW w:w="3535" w:type="dxa"/>
            <w:tcBorders>
              <w:top w:val="dashSmallGap" w:sz="4" w:space="0" w:color="4DC4FF"/>
              <w:left w:val="single" w:sz="12" w:space="0" w:color="4DC4FF"/>
              <w:bottom w:val="single" w:sz="12" w:space="0" w:color="4DC4FF"/>
              <w:right w:val="nil"/>
            </w:tcBorders>
            <w:shd w:val="clear" w:color="auto" w:fill="DEEAF6" w:themeFill="accent1" w:themeFillTint="33"/>
          </w:tcPr>
          <w:p w14:paraId="4910BBFC" w14:textId="2E154A11" w:rsidR="00874313" w:rsidRPr="00981EEA" w:rsidRDefault="00086E52" w:rsidP="001814AC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b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086E52" w:rsidRPr="00086E52">
                    <w:rPr>
                      <w:rFonts w:ascii="ＭＳ ゴシック" w:hAnsi="ＭＳ ゴシック"/>
                      <w:sz w:val="14"/>
                      <w:szCs w:val="20"/>
                    </w:rPr>
                    <w:t>がいこくじん</w:t>
                  </w:r>
                </w:rt>
                <w:rubyBase>
                  <w:r w:rsidR="00086E52">
                    <w:rPr>
                      <w:rFonts w:ascii="ＭＳ ゴシック" w:hAnsi="ＭＳ ゴシック"/>
                      <w:szCs w:val="20"/>
                    </w:rPr>
                    <w:t>外国人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が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086E52" w:rsidRPr="00086E52">
                    <w:rPr>
                      <w:rFonts w:ascii="ＭＳ ゴシック" w:hAnsi="ＭＳ ゴシック"/>
                      <w:sz w:val="14"/>
                      <w:szCs w:val="20"/>
                    </w:rPr>
                    <w:t>す</w:t>
                  </w:r>
                </w:rt>
                <w:rubyBase>
                  <w:r w:rsidR="00086E52">
                    <w:rPr>
                      <w:rFonts w:ascii="ＭＳ ゴシック" w:hAnsi="ＭＳ ゴシック"/>
                      <w:szCs w:val="20"/>
                    </w:rPr>
                    <w:t>住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みやすくなる</w:t>
            </w:r>
            <w:r w:rsidR="00874313" w:rsidRPr="00981EEA">
              <w:rPr>
                <w:rFonts w:ascii="ＭＳ ゴシック" w:hAnsi="ＭＳ ゴシック" w:hint="eastAsia"/>
                <w:szCs w:val="20"/>
              </w:rPr>
              <w:t xml:space="preserve">よう </w:t>
            </w:r>
            <w:r w:rsidR="00874313"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くに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国</w:t>
                  </w:r>
                </w:rubyBase>
              </w:ruby>
            </w:r>
            <w:r w:rsidR="00874313" w:rsidRPr="00981EEA">
              <w:rPr>
                <w:rFonts w:ascii="ＭＳ ゴシック" w:hAnsi="ＭＳ ゴシック" w:hint="eastAsia"/>
                <w:szCs w:val="20"/>
              </w:rPr>
              <w:t xml:space="preserve">に </w:t>
            </w:r>
            <w:r w:rsidR="00874313"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もと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求</w:t>
                  </w:r>
                </w:rubyBase>
              </w:ruby>
            </w:r>
            <w:r w:rsidR="00874313" w:rsidRPr="00981EEA">
              <w:rPr>
                <w:rFonts w:ascii="ＭＳ ゴシック" w:hAnsi="ＭＳ ゴシック" w:hint="eastAsia"/>
                <w:szCs w:val="20"/>
              </w:rPr>
              <w:t>めます。</w:t>
            </w:r>
          </w:p>
        </w:tc>
        <w:tc>
          <w:tcPr>
            <w:tcW w:w="6102" w:type="dxa"/>
            <w:tcBorders>
              <w:top w:val="dashSmallGap" w:sz="4" w:space="0" w:color="4DC4FF"/>
              <w:left w:val="nil"/>
              <w:bottom w:val="single" w:sz="12" w:space="0" w:color="4DC4FF"/>
              <w:right w:val="single" w:sz="12" w:space="0" w:color="4DC4FF"/>
            </w:tcBorders>
          </w:tcPr>
          <w:p w14:paraId="22088BB7" w14:textId="3BECA0AE" w:rsidR="00874313" w:rsidRPr="00981EEA" w:rsidRDefault="00874313" w:rsidP="001814AC">
            <w:pPr>
              <w:spacing w:line="0" w:lineRule="atLeast"/>
              <w:ind w:firstLine="200"/>
              <w:rPr>
                <w:rFonts w:ascii="ＭＳ ゴシック" w:hAnsi="ＭＳ ゴシック"/>
                <w:b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こうれい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高齢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の</w:t>
            </w:r>
            <w:r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がいこくじん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外国人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や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しょう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障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がいのある</w:t>
            </w:r>
            <w:r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がいこくじん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外国人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が</w:t>
            </w:r>
            <w:r>
              <w:rPr>
                <w:rFonts w:ascii="ＭＳ ゴシック" w:hAnsi="ＭＳ ゴシック" w:hint="eastAsia"/>
                <w:szCs w:val="20"/>
              </w:rPr>
              <w:t>、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こくみん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国民</w:t>
                  </w:r>
                </w:rubyBase>
              </w:ruby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ねんきん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年金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≪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くに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国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から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う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受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ける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ねんきん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年金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≫</w:t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を </w:t>
            </w:r>
            <w:r>
              <w:rPr>
                <w:rFonts w:ascii="ＭＳ ゴシック" w:hAnsi="ＭＳ ゴシック" w:hint="eastAsia"/>
                <w:szCs w:val="20"/>
              </w:rPr>
              <w:t>もらえるように、</w:t>
            </w:r>
            <w:r w:rsidRPr="00981EEA"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981EEA">
                    <w:rPr>
                      <w:rFonts w:ascii="ＭＳ ゴシック" w:hAnsi="ＭＳ ゴシック"/>
                      <w:szCs w:val="20"/>
                    </w:rPr>
                    <w:t>くに</w:t>
                  </w:r>
                </w:rt>
                <w:rubyBase>
                  <w:r w:rsidR="00874313" w:rsidRPr="00981EEA">
                    <w:rPr>
                      <w:rFonts w:ascii="ＭＳ ゴシック" w:hAnsi="ＭＳ ゴシック"/>
                      <w:szCs w:val="20"/>
                    </w:rPr>
                    <w:t>国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に </w:t>
            </w:r>
            <w:r w:rsidRPr="00981EEA"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981EEA">
                    <w:rPr>
                      <w:rFonts w:ascii="ＭＳ ゴシック" w:hAnsi="ＭＳ ゴシック"/>
                      <w:szCs w:val="20"/>
                    </w:rPr>
                    <w:t>もと</w:t>
                  </w:r>
                </w:rt>
                <w:rubyBase>
                  <w:r w:rsidR="00874313" w:rsidRPr="00981EEA">
                    <w:rPr>
                      <w:rFonts w:ascii="ＭＳ ゴシック" w:hAnsi="ＭＳ ゴシック"/>
                      <w:szCs w:val="20"/>
                    </w:rPr>
                    <w:t>求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めます。</w:t>
            </w:r>
          </w:p>
        </w:tc>
      </w:tr>
      <w:tr w:rsidR="00874313" w:rsidRPr="006973A4" w14:paraId="69EF7FB5" w14:textId="77777777" w:rsidTr="001814AC">
        <w:trPr>
          <w:trHeight w:val="19"/>
        </w:trPr>
        <w:tc>
          <w:tcPr>
            <w:tcW w:w="9637" w:type="dxa"/>
            <w:gridSpan w:val="2"/>
            <w:tcBorders>
              <w:top w:val="single" w:sz="12" w:space="0" w:color="4DC4FF"/>
              <w:left w:val="nil"/>
              <w:bottom w:val="nil"/>
              <w:right w:val="nil"/>
            </w:tcBorders>
            <w:shd w:val="clear" w:color="auto" w:fill="auto"/>
          </w:tcPr>
          <w:p w14:paraId="2A932497" w14:textId="77777777" w:rsidR="00874313" w:rsidRPr="006973A4" w:rsidRDefault="00874313" w:rsidP="001814AC">
            <w:pPr>
              <w:spacing w:line="0" w:lineRule="atLeast"/>
              <w:ind w:firstLineChars="0" w:firstLine="0"/>
              <w:rPr>
                <w:rFonts w:ascii="ＭＳ ゴシック" w:hAnsi="ＭＳ ゴシック"/>
                <w:sz w:val="10"/>
                <w:szCs w:val="14"/>
              </w:rPr>
            </w:pPr>
          </w:p>
        </w:tc>
      </w:tr>
      <w:tr w:rsidR="00874313" w:rsidRPr="006973A4" w14:paraId="29104680" w14:textId="77777777" w:rsidTr="001814AC">
        <w:trPr>
          <w:trHeight w:val="579"/>
        </w:trPr>
        <w:tc>
          <w:tcPr>
            <w:tcW w:w="9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032E34" w14:textId="07BF2375" w:rsidR="00874313" w:rsidRPr="006973A4" w:rsidRDefault="00874313" w:rsidP="001814AC">
            <w:pPr>
              <w:spacing w:line="0" w:lineRule="atLeast"/>
              <w:ind w:firstLine="200"/>
              <w:rPr>
                <w:rFonts w:ascii="ＭＳ ゴシック" w:hAnsi="ＭＳ ゴシック"/>
              </w:rPr>
            </w:pPr>
            <w:r w:rsidRPr="00981EEA">
              <w:rPr>
                <w:rFonts w:ascii="ＭＳ ゴシック" w:hAnsi="ＭＳ ゴシック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09582FEF" wp14:editId="403E1FD7">
                      <wp:simplePos x="0" y="0"/>
                      <wp:positionH relativeFrom="margin">
                        <wp:posOffset>-62837</wp:posOffset>
                      </wp:positionH>
                      <wp:positionV relativeFrom="paragraph">
                        <wp:posOffset>-3865</wp:posOffset>
                      </wp:positionV>
                      <wp:extent cx="6120000" cy="360000"/>
                      <wp:effectExtent l="0" t="0" r="14605" b="21590"/>
                      <wp:wrapNone/>
                      <wp:docPr id="51" name="四角形: 上の 2 つの角を丸める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20000" cy="3600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804000"/>
                              </a:solidFill>
                              <a:ln w="25400">
                                <a:solidFill>
                                  <a:srgbClr val="804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80C35B0" w14:textId="77777777" w:rsidR="00874313" w:rsidRPr="0013647E" w:rsidRDefault="00874313" w:rsidP="00874313">
                                  <w:pPr>
                                    <w:pStyle w:val="1"/>
                                    <w:spacing w:line="0" w:lineRule="atLeast"/>
                                    <w:rPr>
                                      <w:rFonts w:ascii="ＭＳ ゴシック" w:hAnsi="ＭＳ ゴシック"/>
                                      <w:szCs w:val="22"/>
                                    </w:rPr>
                                  </w:pP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４ 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さいがい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災害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≪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じしん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地震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・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たいふう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台風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・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こうずい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洪水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など≫の 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じょうほう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情報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を 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4"/>
                                            <w:szCs w:val="22"/>
                                          </w:rPr>
                                          <w:t>し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知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らせます。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あんぜん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安全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を 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まも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守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ります。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582FEF" id="四角形: 上の 2 つの角を丸める 51" o:spid="_x0000_s1032" style="position:absolute;left:0;text-align:left;margin-left:-4.95pt;margin-top:-.3pt;width:481.9pt;height:28.35pt;z-index:25199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120000,36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5bD4AIAAPIFAAAOAAAAZHJzL2Uyb0RvYy54bWysVL1u2zAQ3gv0HQjujWzVdlMhcmAkSFEg&#10;SIM4RWaaIi0BFMmStCV3S8Z2y5qtKNCtc5Y+jROgj9EjJSs/DYqi6CIdeXff3X28u53duhRoyYwt&#10;lExxf6uHEZNUZYWcp/j96cGLbYysIzIjQkmW4hWzeHf8/NlOpRMWq1yJjBkEINImlU5x7pxOosjS&#10;nJXEbinNJCi5MiVxcDTzKDOkAvRSRHGvN4oqZTJtFGXWwu1+o8TjgM85o+4d55Y5JFIMubnwNeE7&#10;899ovEOSuSE6L2ibBvmHLEpSSAjaQe0TR9DCFL9BlQU1yirutqgqI8V5QVmoAarp9x5VM82JZqEW&#10;IMfqjib7/2Dp0fLYoCJL8bCPkSQlvNHt1dXPb5e3P74k6Ob60/r8O4rR+vwrCHC9vri8ub5eX5yv&#10;Lz4j8AECK20TwJnqY9OeLIiejZqb0v+hTlQH0lcd6ax2iMLlqA/v2IO3oaB7OQoywER33tpY94ap&#10;EnkhxUYtZBZPIdUTeN7AOlkeWtc4bYx9WKtEkR0UQoSDmc/2hEFLAq2w3Rv4mI3LAzMhUZXieAj6&#10;AP1Aaf8GAzIXEgrwtDREBMmtBPN5CHnCODAOpcdNBN/rrEuNUMqk6zeqnGSsyXh4j5gwHd4j0BQA&#10;PTKHSjvsFuBp7Kbu1t67sjAqnXNb+p+cO48QWUnXOZeFVOapygRU1UZu7DckNdR4llw9q0M3jjaN&#10;NVPZCjrUqGZ0raYHBbTBIbHumBiYVegc2D/uHXy4UPB2qpUwypX5+NS9t4cRAi1GFcx+iu2HBTEM&#10;I/FWwnC97g8GflmEAwjm/u0sHAbDVzFo5KLcU9BPMDuQWRC9vRMbkRtVnsGKmviIoCKSQtwUU2c2&#10;hz3X7CNYcpRNJsEMloMm7lBONfXgnmPf2Kf1GTG6nQMHE3SkNjuCJI+GoLH1nlJNFk7xIkyIZ7nh&#10;tGUfFktoo3YJ+s11/xys7lb1+BcAAAD//wMAUEsDBBQABgAIAAAAIQAPM6bF3QAAAAcBAAAPAAAA&#10;ZHJzL2Rvd25yZXYueG1sTI5BS8NAFITvgv9heYIXaTepNDRpNkXEgl6Etkqvr8kzCWbfhuymjf56&#10;nyc9DcMMM1++mWynzjT41rGBeB6BIi5d1XJt4O2wna1A+YBcYeeYDHyRh01xfZVjVrkL7+i8D7WS&#10;EfYZGmhC6DOtfdmQRT93PbFkH26wGMQOta4GvMi47fQiihJtsWV5aLCnx4bKz/1o5WQaX5JFevf8&#10;+v50XNUBv7e7+GDM7c30sAYVaAp/ZfjFF3QohOnkRq686gzM0lSaogkoidPlvfiTgWUSgy5y/Z+/&#10;+AEAAP//AwBQSwECLQAUAAYACAAAACEAtoM4kv4AAADhAQAAEwAAAAAAAAAAAAAAAAAAAAAAW0Nv&#10;bnRlbnRfVHlwZXNdLnhtbFBLAQItABQABgAIAAAAIQA4/SH/1gAAAJQBAAALAAAAAAAAAAAAAAAA&#10;AC8BAABfcmVscy8ucmVsc1BLAQItABQABgAIAAAAIQAI55bD4AIAAPIFAAAOAAAAAAAAAAAAAAAA&#10;AC4CAABkcnMvZTJvRG9jLnhtbFBLAQItABQABgAIAAAAIQAPM6bF3QAAAAcBAAAPAAAAAAAAAAAA&#10;AAAAADoFAABkcnMvZG93bnJldi54bWxQSwUGAAAAAAQABADzAAAARAYAAAAA&#10;" adj="-11796480,,5400" path="m60001,l6059999,v33138,,60001,26863,60001,60001l6120000,360000r,l,360000r,l,60001c,26863,26863,,60001,xe" fillcolor="#804000" strokecolor="#804000" strokeweight="2pt">
                      <v:stroke joinstyle="miter"/>
                      <v:formulas/>
                      <v:path arrowok="t" o:connecttype="custom" o:connectlocs="60001,0;6059999,0;6120000,60001;6120000,360000;6120000,360000;0,360000;0,360000;0,60001;60001,0" o:connectangles="0,0,0,0,0,0,0,0,0" textboxrect="0,0,6120000,360000"/>
                      <v:textbox inset=",0">
                        <w:txbxContent>
                          <w:p w14:paraId="780C35B0" w14:textId="77777777" w:rsidR="00874313" w:rsidRPr="0013647E" w:rsidRDefault="00874313" w:rsidP="00874313">
                            <w:pPr>
                              <w:pStyle w:val="1"/>
                              <w:spacing w:line="0" w:lineRule="atLeast"/>
                              <w:rPr>
                                <w:rFonts w:ascii="ＭＳ ゴシック" w:hAnsi="ＭＳ ゴシック"/>
                                <w:szCs w:val="22"/>
                              </w:rPr>
                            </w:pP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４ 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さいがい</w:t>
                                  </w:r>
                                </w:rt>
                                <w:rubyBase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災害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≪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じしん</w:t>
                                  </w:r>
                                </w:rt>
                                <w:rubyBase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地震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・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たいふう</w:t>
                                  </w:r>
                                </w:rt>
                                <w:rubyBase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台風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・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こうずい</w:t>
                                  </w:r>
                                </w:rt>
                                <w:rubyBase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洪水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など≫の 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を 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  <w:szCs w:val="22"/>
                                    </w:rPr>
                                    <w:t>し</w:t>
                                  </w:r>
                                </w:rt>
                                <w:rubyBase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らせます。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あんぜん</w:t>
                                  </w:r>
                                </w:rt>
                                <w:rubyBase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安全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を 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まも</w:t>
                                  </w:r>
                                </w:rt>
                                <w:rubyBase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守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ります。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874313" w:rsidRPr="006973A4" w14:paraId="7C058294" w14:textId="77777777" w:rsidTr="001814AC">
        <w:tc>
          <w:tcPr>
            <w:tcW w:w="3535" w:type="dxa"/>
            <w:tcBorders>
              <w:top w:val="nil"/>
              <w:left w:val="single" w:sz="12" w:space="0" w:color="804000"/>
              <w:bottom w:val="dashSmallGap" w:sz="4" w:space="0" w:color="auto"/>
              <w:right w:val="nil"/>
            </w:tcBorders>
            <w:shd w:val="clear" w:color="auto" w:fill="FBE4D5" w:themeFill="accent2" w:themeFillTint="33"/>
          </w:tcPr>
          <w:p w14:paraId="706D6C85" w14:textId="77777777" w:rsidR="00874313" w:rsidRPr="00511603" w:rsidRDefault="00874313" w:rsidP="001814AC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さいがい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災害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を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ふせ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防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いだり、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じゅんび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準備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を する</w:t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ための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じょうほう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情報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し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知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らせます。</w:t>
            </w:r>
          </w:p>
        </w:tc>
        <w:tc>
          <w:tcPr>
            <w:tcW w:w="6102" w:type="dxa"/>
            <w:tcBorders>
              <w:top w:val="nil"/>
              <w:left w:val="nil"/>
              <w:bottom w:val="dashSmallGap" w:sz="4" w:space="0" w:color="auto"/>
              <w:right w:val="single" w:sz="12" w:space="0" w:color="804000"/>
            </w:tcBorders>
          </w:tcPr>
          <w:p w14:paraId="30E92A38" w14:textId="38042A6B" w:rsidR="00874313" w:rsidRPr="00511603" w:rsidRDefault="00874313" w:rsidP="001814AC">
            <w:pPr>
              <w:spacing w:line="0" w:lineRule="atLeast"/>
              <w:ind w:rightChars="50" w:right="100" w:firstLineChars="150" w:firstLine="300"/>
              <w:rPr>
                <w:rFonts w:ascii="ＭＳ ゴシック" w:hAnsi="ＭＳ ゴシック"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ふだん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普段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から、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さいがい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災害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ふせ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防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ぐための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じょうほう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情報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や、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さいがい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災害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が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お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起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こる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まえ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前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に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じゅんび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準備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を するための</w:t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じょうほう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情報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を</w:t>
            </w:r>
            <w:r>
              <w:rPr>
                <w:rFonts w:ascii="ＭＳ ゴシック" w:hAnsi="ＭＳ ゴシック" w:hint="eastAsia"/>
                <w:szCs w:val="20"/>
              </w:rPr>
              <w:t xml:space="preserve"> </w:t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いろいろな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くに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国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ことば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言葉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で</w:t>
            </w:r>
            <w:r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2"/>
                  <w:hpsRaise w:val="20"/>
                  <w:hpsBaseText w:val="20"/>
                  <w:lid w:val="ja-JP"/>
                </w:rubyPr>
                <w:rt>
                  <w:r w:rsidR="00874313" w:rsidRPr="00511603">
                    <w:rPr>
                      <w:rFonts w:ascii="ＭＳ ゴシック" w:hAnsi="ＭＳ ゴシック"/>
                      <w:sz w:val="12"/>
                      <w:szCs w:val="20"/>
                    </w:rPr>
                    <w:t>し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知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らせます。</w:t>
            </w:r>
          </w:p>
        </w:tc>
      </w:tr>
      <w:tr w:rsidR="00874313" w:rsidRPr="006973A4" w14:paraId="52BA3AD2" w14:textId="77777777" w:rsidTr="001814AC">
        <w:tc>
          <w:tcPr>
            <w:tcW w:w="3535" w:type="dxa"/>
            <w:tcBorders>
              <w:top w:val="dashSmallGap" w:sz="4" w:space="0" w:color="auto"/>
              <w:left w:val="single" w:sz="12" w:space="0" w:color="804000"/>
              <w:bottom w:val="dashSmallGap" w:sz="4" w:space="0" w:color="auto"/>
              <w:right w:val="nil"/>
            </w:tcBorders>
            <w:shd w:val="clear" w:color="auto" w:fill="FBE4D5" w:themeFill="accent2" w:themeFillTint="33"/>
          </w:tcPr>
          <w:p w14:paraId="7A6F589B" w14:textId="77777777" w:rsidR="00874313" w:rsidRPr="00511603" w:rsidRDefault="00874313" w:rsidP="001814AC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さいがい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災害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が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お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起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こった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とき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時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に</w:t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 w:hint="eastAsia"/>
                <w:szCs w:val="20"/>
              </w:rPr>
              <w:t xml:space="preserve">いろいろな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くに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国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ことば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言葉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で</w:t>
            </w:r>
            <w:r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じょうほう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情報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し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知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らせます。</w:t>
            </w:r>
          </w:p>
        </w:tc>
        <w:tc>
          <w:tcPr>
            <w:tcW w:w="6102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12" w:space="0" w:color="804000"/>
            </w:tcBorders>
          </w:tcPr>
          <w:p w14:paraId="1CA7216E" w14:textId="77864B6E" w:rsidR="00874313" w:rsidRPr="00981EEA" w:rsidRDefault="00874313" w:rsidP="001814AC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おお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大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きな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さいがい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災害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が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お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起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きた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とき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時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には、</w:t>
            </w:r>
            <w:r w:rsidRPr="00981EEA">
              <w:rPr>
                <w:rFonts w:ascii="ＭＳ ゴシック" w:hAnsi="ＭＳ ゴシック" w:hint="eastAsia"/>
                <w:szCs w:val="20"/>
              </w:rPr>
              <w:t>「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おおさかふ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大阪府</w:t>
                  </w:r>
                </w:rubyBase>
              </w:ruby>
            </w:r>
            <w:r w:rsidRPr="00981EEA">
              <w:rPr>
                <w:rFonts w:ascii="ＭＳ ゴシック" w:hAnsi="ＭＳ ゴシック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さいがい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災害</w:t>
                  </w:r>
                </w:rubyBase>
              </w:ruby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じ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時</w:t>
                  </w:r>
                </w:rubyBase>
              </w:ruby>
            </w:r>
            <w:r w:rsidRPr="00981EEA">
              <w:rPr>
                <w:rFonts w:ascii="ＭＳ ゴシック" w:hAnsi="ＭＳ ゴシック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たげんご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多言語</w:t>
                  </w:r>
                </w:rubyBase>
              </w:ruby>
            </w:r>
            <w:r w:rsidRPr="00981EEA">
              <w:rPr>
                <w:rFonts w:ascii="ＭＳ ゴシック" w:hAnsi="ＭＳ ゴシック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しえん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支援</w:t>
                  </w:r>
                </w:rubyBase>
              </w:ruby>
            </w:r>
            <w:r>
              <w:rPr>
                <w:rFonts w:ascii="ＭＳ ゴシック" w:hAnsi="ＭＳ ゴシック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せんたー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センター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」など</w:t>
            </w:r>
            <w:r>
              <w:rPr>
                <w:rFonts w:ascii="ＭＳ ゴシック" w:hAnsi="ＭＳ ゴシック" w:hint="eastAsia"/>
                <w:szCs w:val="20"/>
              </w:rPr>
              <w:t>が</w:t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 w:hint="eastAsia"/>
                <w:szCs w:val="20"/>
              </w:rPr>
              <w:t xml:space="preserve">いろいろな　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くに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国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ことば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言葉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で</w:t>
            </w:r>
            <w:r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じょうほう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情報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し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知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らせます。</w:t>
            </w:r>
          </w:p>
        </w:tc>
      </w:tr>
      <w:tr w:rsidR="00874313" w:rsidRPr="006973A4" w14:paraId="50D52CFB" w14:textId="77777777" w:rsidTr="001814AC">
        <w:tc>
          <w:tcPr>
            <w:tcW w:w="3535" w:type="dxa"/>
            <w:tcBorders>
              <w:top w:val="dashSmallGap" w:sz="4" w:space="0" w:color="auto"/>
              <w:left w:val="single" w:sz="12" w:space="0" w:color="804000"/>
              <w:bottom w:val="single" w:sz="12" w:space="0" w:color="804000"/>
              <w:right w:val="nil"/>
            </w:tcBorders>
            <w:shd w:val="clear" w:color="auto" w:fill="FBE4D5" w:themeFill="accent2" w:themeFillTint="33"/>
          </w:tcPr>
          <w:p w14:paraId="4D6F7D87" w14:textId="77777777" w:rsidR="00874313" w:rsidRPr="00981EEA" w:rsidRDefault="00874313" w:rsidP="001814AC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b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ひなんじょ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避難所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≪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さいがい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災害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の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とき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時</w:t>
                  </w:r>
                </w:rubyBase>
              </w:ruby>
            </w:r>
            <w:r>
              <w:rPr>
                <w:rFonts w:ascii="ＭＳ ゴシック" w:hAnsi="ＭＳ ゴシック"/>
                <w:szCs w:val="20"/>
              </w:rPr>
              <w:t xml:space="preserve"> </w:t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みんなが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あつ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集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まる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あんぜん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安全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な </w:t>
            </w:r>
            <w:r w:rsidRPr="00981EEA">
              <w:rPr>
                <w:rFonts w:ascii="ＭＳ ゴシック" w:hAnsi="ＭＳ ゴシック" w:hint="eastAsia"/>
                <w:szCs w:val="20"/>
              </w:rPr>
              <w:t>ところ≫</w:t>
            </w:r>
            <w:r>
              <w:rPr>
                <w:rFonts w:ascii="ＭＳ ゴシック" w:hAnsi="ＭＳ ゴシック" w:hint="eastAsia"/>
                <w:szCs w:val="20"/>
              </w:rPr>
              <w:t xml:space="preserve">で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がいこくじん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外国人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が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す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過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ごすための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てつだ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手伝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いを します</w:t>
            </w:r>
            <w:r w:rsidRPr="00981EEA">
              <w:rPr>
                <w:rFonts w:ascii="ＭＳ ゴシック" w:hAnsi="ＭＳ ゴシック" w:hint="eastAsia"/>
                <w:szCs w:val="20"/>
              </w:rPr>
              <w:t>。</w:t>
            </w:r>
          </w:p>
        </w:tc>
        <w:tc>
          <w:tcPr>
            <w:tcW w:w="6102" w:type="dxa"/>
            <w:tcBorders>
              <w:top w:val="dashSmallGap" w:sz="4" w:space="0" w:color="auto"/>
              <w:left w:val="nil"/>
              <w:bottom w:val="single" w:sz="12" w:space="0" w:color="804000"/>
              <w:right w:val="single" w:sz="12" w:space="0" w:color="804000"/>
            </w:tcBorders>
          </w:tcPr>
          <w:p w14:paraId="4013C0B8" w14:textId="1EA31A30" w:rsidR="00874313" w:rsidRPr="00434929" w:rsidRDefault="00874313" w:rsidP="001814AC">
            <w:pPr>
              <w:spacing w:line="0" w:lineRule="atLeast"/>
              <w:ind w:rightChars="50" w:right="100" w:firstLine="200"/>
              <w:rPr>
                <w:rFonts w:ascii="ＭＳ ゴシック" w:hAnsi="ＭＳ ゴシック"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さいがい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災害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が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お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起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きた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とき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時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に、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つうやく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通訳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や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z w:val="14"/>
                      <w:szCs w:val="20"/>
                    </w:rPr>
                    <w:t>ほんやく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翻訳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をして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がいこくじん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外国人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へ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し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知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らせることを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てつだ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手伝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う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905BE8">
                    <w:rPr>
                      <w:rFonts w:ascii="ＭＳ ゴシック" w:hAnsi="ＭＳ ゴシック"/>
                      <w:sz w:val="14"/>
                      <w:szCs w:val="20"/>
                    </w:rPr>
                    <w:t>ひと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人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を、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905BE8">
                    <w:rPr>
                      <w:rFonts w:ascii="ＭＳ ゴシック" w:hAnsi="ＭＳ ゴシック"/>
                      <w:sz w:val="14"/>
                      <w:szCs w:val="20"/>
                    </w:rPr>
                    <w:t>おふぃっくす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ＯＦＩＸ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と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905BE8">
                    <w:rPr>
                      <w:rFonts w:ascii="ＭＳ ゴシック" w:hAnsi="ＭＳ ゴシック"/>
                      <w:sz w:val="14"/>
                      <w:szCs w:val="20"/>
                    </w:rPr>
                    <w:t>いっしょ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一緒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に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905BE8">
                    <w:rPr>
                      <w:rFonts w:ascii="ＭＳ ゴシック" w:hAnsi="ＭＳ ゴシック"/>
                      <w:sz w:val="14"/>
                      <w:szCs w:val="20"/>
                    </w:rPr>
                    <w:t>ふ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増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やします。</w:t>
            </w:r>
          </w:p>
        </w:tc>
      </w:tr>
      <w:tr w:rsidR="00874313" w:rsidRPr="006973A4" w14:paraId="29DC7CD7" w14:textId="77777777" w:rsidTr="00C71967">
        <w:trPr>
          <w:trHeight w:val="139"/>
        </w:trPr>
        <w:tc>
          <w:tcPr>
            <w:tcW w:w="9637" w:type="dxa"/>
            <w:gridSpan w:val="2"/>
            <w:tcBorders>
              <w:top w:val="single" w:sz="12" w:space="0" w:color="804000"/>
              <w:left w:val="nil"/>
              <w:bottom w:val="nil"/>
              <w:right w:val="nil"/>
            </w:tcBorders>
            <w:shd w:val="clear" w:color="auto" w:fill="auto"/>
          </w:tcPr>
          <w:p w14:paraId="1D2B86BB" w14:textId="77777777" w:rsidR="00874313" w:rsidRPr="006973A4" w:rsidRDefault="00874313" w:rsidP="001814AC">
            <w:pPr>
              <w:spacing w:line="0" w:lineRule="atLeast"/>
              <w:ind w:firstLineChars="0" w:firstLine="0"/>
              <w:rPr>
                <w:rFonts w:ascii="ＭＳ ゴシック" w:hAnsi="ＭＳ ゴシック"/>
                <w:sz w:val="10"/>
                <w:szCs w:val="14"/>
              </w:rPr>
            </w:pPr>
          </w:p>
        </w:tc>
      </w:tr>
      <w:tr w:rsidR="00874313" w:rsidRPr="006973A4" w14:paraId="533B900B" w14:textId="77777777" w:rsidTr="00C71967">
        <w:trPr>
          <w:trHeight w:val="595"/>
        </w:trPr>
        <w:tc>
          <w:tcPr>
            <w:tcW w:w="9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E13D5" w14:textId="57CCAD2B" w:rsidR="00874313" w:rsidRPr="006973A4" w:rsidRDefault="00874313" w:rsidP="001814AC">
            <w:pPr>
              <w:spacing w:line="0" w:lineRule="atLeast"/>
              <w:ind w:firstLineChars="47" w:firstLine="99"/>
              <w:rPr>
                <w:rFonts w:ascii="ＭＳ ゴシック" w:hAnsi="ＭＳ ゴシック"/>
              </w:rPr>
            </w:pPr>
            <w:r w:rsidRPr="006973A4">
              <w:rPr>
                <w:rFonts w:ascii="ＭＳ ゴシック" w:hAnsi="ＭＳ ゴシック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2EDED210" wp14:editId="7A7C138E">
                      <wp:simplePos x="0" y="0"/>
                      <wp:positionH relativeFrom="margin">
                        <wp:posOffset>-68390</wp:posOffset>
                      </wp:positionH>
                      <wp:positionV relativeFrom="paragraph">
                        <wp:posOffset>14225</wp:posOffset>
                      </wp:positionV>
                      <wp:extent cx="6120000" cy="360000"/>
                      <wp:effectExtent l="0" t="0" r="14605" b="21590"/>
                      <wp:wrapNone/>
                      <wp:docPr id="52" name="四角形: 上の 2 つの角を丸める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20000" cy="3600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C00000"/>
                              </a:solidFill>
                              <a:ln w="25400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749D19" w14:textId="77777777" w:rsidR="00874313" w:rsidRPr="008D59A4" w:rsidRDefault="00874313" w:rsidP="00874313">
                                  <w:pPr>
                                    <w:pStyle w:val="1"/>
                                    <w:spacing w:line="0" w:lineRule="atLeast"/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</w:rPr>
                                  </w:pP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</w:rPr>
                                    <w:t xml:space="preserve">５ 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4"/>
                                          </w:rPr>
                                          <w:t>いえ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</w:rPr>
                                          <w:t>家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</w:rPr>
                                    <w:t xml:space="preserve">を 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4"/>
                                          </w:rPr>
                                          <w:t>さが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</w:rPr>
                                          <w:t>探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</w:rPr>
                                    <w:t xml:space="preserve">す ときの 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4"/>
                                          </w:rPr>
                                          <w:t>じょうほう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</w:rPr>
                                          <w:t>情報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</w:rPr>
                                    <w:t xml:space="preserve">や 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4"/>
                                          </w:rPr>
                                          <w:t>しごと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</w:rPr>
                                          <w:t>仕事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</w:rPr>
                                    <w:t xml:space="preserve">の 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4"/>
                                          </w:rPr>
                                          <w:t>じょうほう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</w:rPr>
                                          <w:t>情報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</w:rPr>
                                    <w:t xml:space="preserve">を 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4"/>
                                          </w:rPr>
                                          <w:t>し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</w:rPr>
                                          <w:t>知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</w:rPr>
                                    <w:t>らせます。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4"/>
                                          </w:rPr>
                                          <w:t>そうだん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</w:rPr>
                                          <w:t>相談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</w:rPr>
                                    <w:t>できます。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DED210" id="四角形: 上の 2 つの角を丸める 52" o:spid="_x0000_s1033" style="position:absolute;left:0;text-align:left;margin-left:-5.4pt;margin-top:1.1pt;width:481.9pt;height:28.35pt;z-index:25199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120000,36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UJf3QIAAPIFAAAOAAAAZHJzL2Uyb0RvYy54bWysVM1OGzEQvlfqO1i+l022CbQrNigKoqqE&#10;ABEqzo7Xzq7ktV3bySa9wbG9ceVWVeqtZy59moDUx+jY+wOlqAfUy+6MZ+Ybz+eZ2d1blQItmbGF&#10;kinub/UwYpKqrJDzFH84O3j1BiPriMyIUJKleM0s3hu9fLFb6YTFKlciYwYBiLRJpVOcO6eTKLI0&#10;ZyWxW0ozCUauTEkcqGYeZYZUgF6KKO71tqNKmUwbRZm1cLpfG/Eo4HPOqDvm3DKHRIrhbi58TfjO&#10;/Dca7ZJkbojOC9pcgzzjFiUpJCTtoPaJI2hhir+gyoIaZRV3W1SVkeK8oCzUANX0e4+qmeZEs1AL&#10;kGN1R5P9f7D0aHliUJGleBhjJEkJb3R3ff3r+9Xdz68Jur35vLn4gWK0ufgGAhxvLq9ub242lxeb&#10;yy8IYoDAStsEcKb6xDSaBdGzseKm9H+oE60C6euOdLZyiMLhdh/esQdvQ8H2ejvIABPdR2tj3Tum&#10;SuSFFBu1kFk8hauewvMG1sny0Lo6qHX2aa0SRXZQCBEUM59NhEFLAq0w8WnC60OeP9yERFWK4+EA&#10;zM/DAEQhoQBPS01EkNxaMA8o5CnjwDiUHtcZfK+z7mqEUiZdvzblJGP1jYcPL9xGBJoCoEfmUGmH&#10;3QC0njVIi11T1fj7UBZGpQtuSv9XcBcRMivpuuCykMo8VZmAqprMtX9LUk2NZ8mtZqvQjTttY81U&#10;toYONaoeXavpQQFtcEisOyEGZhU6B/aPO4YPFwreTjUSRrkyn5469/4wQmDFqILZT7H9uCCGYSTe&#10;Sxiut/3BwC+LoIBgHp7OgjIY7sRgkYtyoqCf+rDlNA2i93eiFblR5TmsqLHPCCYiKeRNMXWmVSau&#10;3kew5Cgbj4MbLAdN3KGcaurBPce+sc9W58ToZg4cTNCRancESR4NQe3rI6UaL5ziRZgQz3LNacM+&#10;LJbQRs0S9JvroR687lf16DcAAAD//wMAUEsDBBQABgAIAAAAIQD3AbLJ3wAAAAgBAAAPAAAAZHJz&#10;L2Rvd25yZXYueG1sTI8xT8MwFIR3JP6D9SqxtXZTBbUhLxUgMXWoaGFgc+LXJGr8HGK3Cfx6zATj&#10;6U533+XbyXbiSoNvHSMsFwoEceVMyzXC2/Flvgbhg2ajO8eE8EUetsXtTa4z40Z+pesh1CKWsM80&#10;QhNCn0npq4as9gvXE0fv5AarQ5RDLc2gx1huO5kodS+tbjkuNLqn54aq8+FiEXbSlen5aZXYvfv+&#10;eB99qfafO8S72fT4ACLQFP7C8Isf0aGITKW7sPGiQ5gvVUQPCEkCIvqbdBW/lQjpegOyyOX/A8UP&#10;AAAA//8DAFBLAQItABQABgAIAAAAIQC2gziS/gAAAOEBAAATAAAAAAAAAAAAAAAAAAAAAABbQ29u&#10;dGVudF9UeXBlc10ueG1sUEsBAi0AFAAGAAgAAAAhADj9If/WAAAAlAEAAAsAAAAAAAAAAAAAAAAA&#10;LwEAAF9yZWxzLy5yZWxzUEsBAi0AFAAGAAgAAAAhAAIBQl/dAgAA8gUAAA4AAAAAAAAAAAAAAAAA&#10;LgIAAGRycy9lMm9Eb2MueG1sUEsBAi0AFAAGAAgAAAAhAPcBssnfAAAACAEAAA8AAAAAAAAAAAAA&#10;AAAANwUAAGRycy9kb3ducmV2LnhtbFBLBQYAAAAABAAEAPMAAABDBgAAAAA=&#10;" adj="-11796480,,5400" path="m60001,l6059999,v33138,,60001,26863,60001,60001l6120000,360000r,l,360000r,l,60001c,26863,26863,,60001,xe" fillcolor="#c00000" strokecolor="#c00000" strokeweight="2pt">
                      <v:stroke joinstyle="miter"/>
                      <v:formulas/>
                      <v:path arrowok="t" o:connecttype="custom" o:connectlocs="60001,0;6059999,0;6120000,60001;6120000,360000;6120000,360000;0,360000;0,360000;0,60001;60001,0" o:connectangles="0,0,0,0,0,0,0,0,0" textboxrect="0,0,6120000,360000"/>
                      <v:textbox inset=",0">
                        <w:txbxContent>
                          <w:p w14:paraId="07749D19" w14:textId="77777777" w:rsidR="00874313" w:rsidRPr="008D59A4" w:rsidRDefault="00874313" w:rsidP="00874313">
                            <w:pPr>
                              <w:pStyle w:val="1"/>
                              <w:spacing w:line="0" w:lineRule="atLeast"/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</w:pP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 xml:space="preserve">５ 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</w:rPr>
                                    <w:t>いえ</w:t>
                                  </w:r>
                                </w:rt>
                                <w:rubyBase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</w:rPr>
                                    <w:t>家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 xml:space="preserve">を 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</w:rPr>
                                    <w:t>さが</w:t>
                                  </w:r>
                                </w:rt>
                                <w:rubyBase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</w:rPr>
                                    <w:t>探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 xml:space="preserve">す ときの 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 xml:space="preserve">や 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</w:rPr>
                                    <w:t>しごと</w:t>
                                  </w:r>
                                </w:rt>
                                <w:rubyBase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</w:rPr>
                                    <w:t>仕事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 xml:space="preserve">の 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 xml:space="preserve">を 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</w:rPr>
                                    <w:t>し</w:t>
                                  </w:r>
                                </w:rt>
                                <w:rubyBase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らせます。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fldChar w:fldCharType="begin"/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instrText>EQ \* jc2 \* "Font:ＭＳ ゴシック" \* hps14 \o\ad(\s\up 13(</w:instrTex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14"/>
                              </w:rPr>
                              <w:instrText>そうだん</w:instrTex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instrText>),相談)</w:instrTex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fldChar w:fldCharType="end"/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できます。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874313" w:rsidRPr="00C14EA3" w14:paraId="4EF58C74" w14:textId="77777777" w:rsidTr="000F2EF4">
        <w:tc>
          <w:tcPr>
            <w:tcW w:w="3535" w:type="dxa"/>
            <w:tcBorders>
              <w:top w:val="single" w:sz="12" w:space="0" w:color="C00000"/>
              <w:left w:val="single" w:sz="12" w:space="0" w:color="C00000"/>
              <w:bottom w:val="dashed" w:sz="4" w:space="0" w:color="C00000"/>
              <w:right w:val="nil"/>
            </w:tcBorders>
            <w:shd w:val="clear" w:color="auto" w:fill="EAB9AE"/>
          </w:tcPr>
          <w:p w14:paraId="2F11E2A5" w14:textId="77777777" w:rsidR="00874313" w:rsidRPr="00981EEA" w:rsidRDefault="00874313" w:rsidP="001814AC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b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6B7772">
                    <w:rPr>
                      <w:rFonts w:ascii="ＭＳ ゴシック" w:hAnsi="ＭＳ ゴシック"/>
                      <w:sz w:val="14"/>
                      <w:szCs w:val="20"/>
                    </w:rPr>
                    <w:t>いえ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家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6B7772">
                    <w:rPr>
                      <w:rFonts w:ascii="ＭＳ ゴシック" w:hAnsi="ＭＳ ゴシック"/>
                      <w:sz w:val="14"/>
                      <w:szCs w:val="20"/>
                    </w:rPr>
                    <w:t>さが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探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す</w:t>
            </w:r>
            <w:r>
              <w:rPr>
                <w:rFonts w:ascii="ＭＳ ゴシック" w:hAnsi="ＭＳ ゴシック" w:hint="eastAsia"/>
                <w:szCs w:val="20"/>
              </w:rPr>
              <w:t>とき</w:t>
            </w:r>
            <w:r w:rsidRPr="00981EEA">
              <w:rPr>
                <w:rFonts w:ascii="ＭＳ ゴシック" w:hAnsi="ＭＳ ゴシック" w:hint="eastAsia"/>
                <w:szCs w:val="20"/>
              </w:rPr>
              <w:t>の</w:t>
            </w:r>
            <w:r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6B7772">
                    <w:rPr>
                      <w:rFonts w:ascii="ＭＳ ゴシック" w:hAnsi="ＭＳ ゴシック"/>
                      <w:sz w:val="14"/>
                      <w:szCs w:val="20"/>
                    </w:rPr>
                    <w:t>じょうほう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情報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6B7772">
                    <w:rPr>
                      <w:rFonts w:ascii="ＭＳ ゴシック" w:hAnsi="ＭＳ ゴシック"/>
                      <w:sz w:val="14"/>
                      <w:szCs w:val="20"/>
                    </w:rPr>
                    <w:t>し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知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らせます。</w:t>
            </w:r>
          </w:p>
        </w:tc>
        <w:tc>
          <w:tcPr>
            <w:tcW w:w="6102" w:type="dxa"/>
            <w:tcBorders>
              <w:top w:val="nil"/>
              <w:left w:val="nil"/>
              <w:bottom w:val="dashed" w:sz="4" w:space="0" w:color="C00000"/>
              <w:right w:val="single" w:sz="12" w:space="0" w:color="C00000"/>
            </w:tcBorders>
          </w:tcPr>
          <w:p w14:paraId="5C3095F4" w14:textId="77777777" w:rsidR="00874313" w:rsidRPr="00981EEA" w:rsidRDefault="00874313" w:rsidP="001814AC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spacing w:val="6"/>
                <w:szCs w:val="20"/>
              </w:rPr>
            </w:pP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6B7772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いえ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家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さが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探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すときに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やくだ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役立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つ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じょうほう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情報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>や、</w:t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いろいろな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4517C0">
                    <w:rPr>
                      <w:rFonts w:ascii="ＭＳ ゴシック" w:hAnsi="ＭＳ ゴシック"/>
                      <w:sz w:val="14"/>
                      <w:szCs w:val="20"/>
                    </w:rPr>
                    <w:t>くに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国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4517C0">
                    <w:rPr>
                      <w:rFonts w:ascii="ＭＳ ゴシック" w:hAnsi="ＭＳ ゴシック"/>
                      <w:sz w:val="14"/>
                      <w:szCs w:val="20"/>
                    </w:rPr>
                    <w:t>ことば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言葉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pacing w:val="6"/>
                <w:szCs w:val="20"/>
              </w:rPr>
              <w:t xml:space="preserve">で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6B7772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そうだん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相談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pacing w:val="6"/>
                <w:szCs w:val="20"/>
              </w:rPr>
              <w:t xml:space="preserve">できる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6B7772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まどぐち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窓口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6B7772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し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知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pacing w:val="6"/>
                <w:szCs w:val="20"/>
              </w:rPr>
              <w:t>らせます。</w:t>
            </w:r>
          </w:p>
        </w:tc>
      </w:tr>
      <w:tr w:rsidR="00874313" w:rsidRPr="006973A4" w14:paraId="7EE7CFA8" w14:textId="77777777" w:rsidTr="000F2EF4">
        <w:tc>
          <w:tcPr>
            <w:tcW w:w="3535" w:type="dxa"/>
            <w:tcBorders>
              <w:top w:val="dashed" w:sz="4" w:space="0" w:color="C00000"/>
              <w:left w:val="single" w:sz="12" w:space="0" w:color="C00000"/>
              <w:bottom w:val="single" w:sz="12" w:space="0" w:color="C00000"/>
              <w:right w:val="nil"/>
            </w:tcBorders>
            <w:shd w:val="clear" w:color="auto" w:fill="EAB9AE"/>
          </w:tcPr>
          <w:p w14:paraId="3D1A1DAD" w14:textId="579A9B4C" w:rsidR="00874313" w:rsidRPr="00981EEA" w:rsidRDefault="00874313" w:rsidP="001814AC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b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6B7772">
                    <w:rPr>
                      <w:rFonts w:ascii="ＭＳ ゴシック" w:hAnsi="ＭＳ ゴシック"/>
                      <w:sz w:val="14"/>
                      <w:szCs w:val="20"/>
                    </w:rPr>
                    <w:t>きも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気持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ちよく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6B7772">
                    <w:rPr>
                      <w:rFonts w:ascii="ＭＳ ゴシック" w:hAnsi="ＭＳ ゴシック"/>
                      <w:sz w:val="14"/>
                      <w:szCs w:val="20"/>
                    </w:rPr>
                    <w:t>はたら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働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く</w:t>
            </w:r>
            <w:r>
              <w:rPr>
                <w:rFonts w:ascii="ＭＳ ゴシック" w:hAnsi="ＭＳ ゴシック" w:hint="eastAsia"/>
                <w:szCs w:val="20"/>
              </w:rPr>
              <w:t>ことが できるよう、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6B7772">
                    <w:rPr>
                      <w:rFonts w:ascii="ＭＳ ゴシック" w:hAnsi="ＭＳ ゴシック"/>
                      <w:sz w:val="14"/>
                      <w:szCs w:val="20"/>
                    </w:rPr>
                    <w:t>がいこくじん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外国人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6B7772">
                    <w:rPr>
                      <w:rFonts w:ascii="ＭＳ ゴシック" w:hAnsi="ＭＳ ゴシック"/>
                      <w:sz w:val="14"/>
                      <w:szCs w:val="20"/>
                    </w:rPr>
                    <w:t>やと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雇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う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6B7772">
                    <w:rPr>
                      <w:rFonts w:ascii="ＭＳ ゴシック" w:hAnsi="ＭＳ ゴシック"/>
                      <w:sz w:val="14"/>
                      <w:szCs w:val="20"/>
                    </w:rPr>
                    <w:t>かいしゃ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会社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や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6B7772">
                    <w:rPr>
                      <w:rFonts w:ascii="ＭＳ ゴシック" w:hAnsi="ＭＳ ゴシック"/>
                      <w:sz w:val="14"/>
                      <w:szCs w:val="20"/>
                    </w:rPr>
                    <w:t>ひと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人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などに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6B7772">
                    <w:rPr>
                      <w:rFonts w:ascii="ＭＳ ゴシック" w:hAnsi="ＭＳ ゴシック"/>
                      <w:sz w:val="14"/>
                      <w:szCs w:val="20"/>
                    </w:rPr>
                    <w:t>ただ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正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しい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6B7772">
                    <w:rPr>
                      <w:rFonts w:ascii="ＭＳ ゴシック" w:hAnsi="ＭＳ ゴシック"/>
                      <w:sz w:val="14"/>
                      <w:szCs w:val="20"/>
                    </w:rPr>
                    <w:t>じょうほう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情報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6B7772">
                    <w:rPr>
                      <w:rFonts w:ascii="ＭＳ ゴシック" w:hAnsi="ＭＳ ゴシック"/>
                      <w:sz w:val="14"/>
                      <w:szCs w:val="20"/>
                    </w:rPr>
                    <w:t>ひろ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広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めます。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8B2115">
                    <w:rPr>
                      <w:rFonts w:ascii="ＭＳ ゴシック" w:hAnsi="ＭＳ ゴシック"/>
                      <w:sz w:val="14"/>
                      <w:szCs w:val="20"/>
                    </w:rPr>
                    <w:t>そうだん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相談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でき</w:t>
            </w:r>
            <w:r w:rsidRPr="00981EEA">
              <w:rPr>
                <w:rFonts w:ascii="ＭＳ ゴシック" w:hAnsi="ＭＳ ゴシック" w:hint="eastAsia"/>
                <w:szCs w:val="20"/>
              </w:rPr>
              <w:t>ます。</w:t>
            </w:r>
          </w:p>
        </w:tc>
        <w:tc>
          <w:tcPr>
            <w:tcW w:w="6102" w:type="dxa"/>
            <w:tcBorders>
              <w:top w:val="dashed" w:sz="4" w:space="0" w:color="C00000"/>
              <w:left w:val="nil"/>
              <w:bottom w:val="single" w:sz="12" w:space="0" w:color="C00000"/>
              <w:right w:val="single" w:sz="12" w:space="0" w:color="C00000"/>
            </w:tcBorders>
          </w:tcPr>
          <w:p w14:paraId="2DF14007" w14:textId="76064BB0" w:rsidR="00874313" w:rsidRDefault="00874313" w:rsidP="001814AC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spacing w:val="6"/>
                <w:szCs w:val="20"/>
              </w:rPr>
            </w:pP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がいこくじん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外国人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pacing w:val="6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やと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雇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pacing w:val="6"/>
                <w:szCs w:val="20"/>
              </w:rPr>
              <w:t xml:space="preserve">う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かいしゃ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会社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や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ひと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人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pacing w:val="6"/>
                <w:szCs w:val="20"/>
              </w:rPr>
              <w:t>が、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がいこくじん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外国人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pacing w:val="6"/>
                <w:szCs w:val="20"/>
              </w:rPr>
              <w:t xml:space="preserve">を かたよった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かんが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考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pacing w:val="6"/>
                <w:szCs w:val="20"/>
              </w:rPr>
              <w:t>え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かた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方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pacing w:val="6"/>
                <w:szCs w:val="20"/>
              </w:rPr>
              <w:t xml:space="preserve">で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み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見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pacing w:val="6"/>
                <w:szCs w:val="20"/>
              </w:rPr>
              <w:t>ないよう、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ただ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正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pacing w:val="6"/>
                <w:szCs w:val="20"/>
              </w:rPr>
              <w:t xml:space="preserve">しい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じょうほう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情報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pacing w:val="6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ひろ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広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pacing w:val="6"/>
                <w:szCs w:val="20"/>
              </w:rPr>
              <w:t>めます。</w:t>
            </w:r>
          </w:p>
          <w:p w14:paraId="1B321FA4" w14:textId="77777777" w:rsidR="00874313" w:rsidRPr="00981EEA" w:rsidRDefault="00874313" w:rsidP="001814AC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spacing w:val="6"/>
                <w:szCs w:val="20"/>
              </w:rPr>
            </w:pP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しごと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仕事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について 困ったときは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そうだん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相談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>でき</w:t>
            </w:r>
            <w:r>
              <w:rPr>
                <w:rFonts w:ascii="ＭＳ ゴシック" w:hAnsi="ＭＳ ゴシック"/>
                <w:spacing w:val="6"/>
                <w:szCs w:val="20"/>
              </w:rPr>
              <w:t>ます</w:t>
            </w:r>
            <w:r w:rsidRPr="00981EEA">
              <w:rPr>
                <w:rFonts w:ascii="ＭＳ ゴシック" w:hAnsi="ＭＳ ゴシック" w:hint="eastAsia"/>
                <w:spacing w:val="6"/>
                <w:szCs w:val="20"/>
              </w:rPr>
              <w:t>。</w:t>
            </w:r>
          </w:p>
          <w:p w14:paraId="6CF49AE9" w14:textId="77777777" w:rsidR="00874313" w:rsidRPr="00981EEA" w:rsidRDefault="00874313" w:rsidP="001814AC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b/>
                <w:szCs w:val="20"/>
              </w:rPr>
            </w:pP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6B7772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しごと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仕事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pacing w:val="6"/>
                <w:szCs w:val="20"/>
              </w:rPr>
              <w:t>に</w:t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 関する</w:t>
            </w:r>
            <w:r w:rsidRPr="00981EEA">
              <w:rPr>
                <w:rFonts w:ascii="ＭＳ ゴシック" w:hAnsi="ＭＳ ゴシック" w:hint="eastAsia"/>
                <w:spacing w:val="6"/>
                <w:szCs w:val="20"/>
              </w:rPr>
              <w:t xml:space="preserve">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6B7772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き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決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pacing w:val="6"/>
                <w:szCs w:val="20"/>
              </w:rPr>
              <w:t xml:space="preserve">まりを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6B7772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よ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良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pacing w:val="6"/>
                <w:szCs w:val="20"/>
              </w:rPr>
              <w:t>くするよう</w:t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>、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6B7772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くに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国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pacing w:val="6"/>
                <w:szCs w:val="20"/>
              </w:rPr>
              <w:t xml:space="preserve">に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6B7772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もと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求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pacing w:val="6"/>
                <w:szCs w:val="20"/>
              </w:rPr>
              <w:t>めます。</w:t>
            </w:r>
          </w:p>
        </w:tc>
      </w:tr>
      <w:tr w:rsidR="00874313" w:rsidRPr="006973A4" w14:paraId="5A6E3B71" w14:textId="77777777" w:rsidTr="000F2EF4">
        <w:tc>
          <w:tcPr>
            <w:tcW w:w="9637" w:type="dxa"/>
            <w:gridSpan w:val="2"/>
            <w:tcBorders>
              <w:top w:val="single" w:sz="12" w:space="0" w:color="FFCA80"/>
              <w:left w:val="nil"/>
              <w:bottom w:val="single" w:sz="4" w:space="0" w:color="C00000"/>
              <w:right w:val="nil"/>
            </w:tcBorders>
            <w:shd w:val="clear" w:color="auto" w:fill="auto"/>
          </w:tcPr>
          <w:p w14:paraId="1E165958" w14:textId="77777777" w:rsidR="00874313" w:rsidRPr="006973A4" w:rsidRDefault="00874313" w:rsidP="001814AC">
            <w:pPr>
              <w:spacing w:line="0" w:lineRule="atLeast"/>
              <w:rPr>
                <w:rFonts w:ascii="ＭＳ ゴシック" w:hAnsi="ＭＳ ゴシック"/>
                <w:sz w:val="10"/>
                <w:szCs w:val="14"/>
              </w:rPr>
            </w:pPr>
          </w:p>
        </w:tc>
      </w:tr>
      <w:tr w:rsidR="00874313" w:rsidRPr="006973A4" w14:paraId="48199402" w14:textId="77777777" w:rsidTr="000F2EF4">
        <w:trPr>
          <w:trHeight w:val="1130"/>
        </w:trPr>
        <w:tc>
          <w:tcPr>
            <w:tcW w:w="9637" w:type="dxa"/>
            <w:gridSpan w:val="2"/>
            <w:tcBorders>
              <w:top w:val="single" w:sz="4" w:space="0" w:color="C00000"/>
              <w:left w:val="nil"/>
              <w:bottom w:val="nil"/>
              <w:right w:val="nil"/>
            </w:tcBorders>
            <w:shd w:val="clear" w:color="auto" w:fill="auto"/>
          </w:tcPr>
          <w:p w14:paraId="51EB39E9" w14:textId="61CF3928" w:rsidR="00874313" w:rsidRPr="006973A4" w:rsidRDefault="00874313" w:rsidP="001814AC">
            <w:pPr>
              <w:spacing w:line="0" w:lineRule="atLeast"/>
              <w:ind w:firstLineChars="0" w:firstLine="0"/>
              <w:rPr>
                <w:rFonts w:ascii="ＭＳ ゴシック" w:hAnsi="ＭＳ ゴシック"/>
              </w:rPr>
            </w:pPr>
            <w:r w:rsidRPr="006973A4">
              <w:rPr>
                <w:rFonts w:ascii="ＭＳ ゴシック" w:hAnsi="ＭＳ ゴシック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2DA7ED1E" wp14:editId="1066FDAC">
                      <wp:simplePos x="0" y="0"/>
                      <wp:positionH relativeFrom="margin">
                        <wp:posOffset>-69638</wp:posOffset>
                      </wp:positionH>
                      <wp:positionV relativeFrom="paragraph">
                        <wp:posOffset>4022</wp:posOffset>
                      </wp:positionV>
                      <wp:extent cx="6120000" cy="711360"/>
                      <wp:effectExtent l="0" t="0" r="14605" b="12700"/>
                      <wp:wrapNone/>
                      <wp:docPr id="53" name="四角形: 上の 2 つの角を丸める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20000" cy="71136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accent6">
                                  <a:alpha val="99000"/>
                                </a:schemeClr>
                              </a:solidFill>
                              <a:ln w="25400">
                                <a:solidFill>
                                  <a:srgbClr val="77D9A8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BB7AD0" w14:textId="77777777" w:rsidR="00874313" w:rsidRPr="008D59A4" w:rsidRDefault="00874313" w:rsidP="00874313">
                                  <w:pPr>
                                    <w:pStyle w:val="1"/>
                                    <w:spacing w:line="0" w:lineRule="atLeast"/>
                                    <w:jc w:val="left"/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</w:pP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６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 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4"/>
                                            <w:szCs w:val="22"/>
                                          </w:rPr>
                                          <w:t>こ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子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どもたちが 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4"/>
                                            <w:szCs w:val="22"/>
                                          </w:rPr>
                                          <w:t>じぶん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自分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の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4"/>
                                            <w:szCs w:val="22"/>
                                          </w:rPr>
                                          <w:t>くに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国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や 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4"/>
                                            <w:szCs w:val="22"/>
                                          </w:rPr>
                                          <w:t>ちいき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地域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の 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4"/>
                                            <w:szCs w:val="22"/>
                                          </w:rPr>
                                          <w:t>れきし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歴史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・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4"/>
                                            <w:szCs w:val="22"/>
                                          </w:rPr>
                                          <w:t>ぶんか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文化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・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2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4"/>
                                            <w:szCs w:val="20"/>
                                          </w:rPr>
                                          <w:t>ことば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0"/>
                                          </w:rPr>
                                          <w:t>言葉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などを 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4"/>
                                            <w:szCs w:val="22"/>
                                          </w:rPr>
                                          <w:t>たいせつ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大切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にし、</w:t>
                                  </w:r>
                                </w:p>
                                <w:p w14:paraId="76632FE9" w14:textId="1733DDAB" w:rsidR="00874313" w:rsidRPr="008D59A4" w:rsidRDefault="00874313" w:rsidP="00874313">
                                  <w:pPr>
                                    <w:pStyle w:val="1"/>
                                    <w:spacing w:line="0" w:lineRule="atLeast"/>
                                    <w:ind w:firstLineChars="150" w:firstLine="349"/>
                                    <w:jc w:val="left"/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</w:pP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お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4"/>
                                            <w:szCs w:val="22"/>
                                          </w:rPr>
                                          <w:t>たが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互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い のことも 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4"/>
                                            <w:szCs w:val="22"/>
                                          </w:rPr>
                                          <w:t>だいじ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大事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にし 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4"/>
                                            <w:szCs w:val="22"/>
                                          </w:rPr>
                                          <w:t>わ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分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かり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4"/>
                                            <w:szCs w:val="22"/>
                                          </w:rPr>
                                          <w:t>あ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合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う 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4"/>
                                            <w:szCs w:val="22"/>
                                          </w:rPr>
                                          <w:t>ちから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力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を </w:t>
                                  </w:r>
                                  <w:r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そだ</w:t>
                                        </w:r>
                                      </w:rt>
                                      <w:rubyBase>
                                        <w:r w:rsidR="00874313" w:rsidRPr="008D59A4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育</w:t>
                                        </w:r>
                                      </w:rubyBase>
                                    </w:ruby>
                                  </w:r>
                                  <w:r w:rsidRP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てます</w:t>
                                  </w:r>
                                  <w:r w:rsidR="008D59A4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A7ED1E" id="四角形: 上の 2 つの角を丸める 53" o:spid="_x0000_s1034" style="position:absolute;left:0;text-align:left;margin-left:-5.5pt;margin-top:.3pt;width:481.9pt;height:56pt;z-index:25199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120000,7113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Wns8gIAABgGAAAOAAAAZHJzL2Uyb0RvYy54bWysVM1OGzEQvlfqO1i+l82G/JCIDYpAVJUQ&#10;IELF2fHa2ZW8tms7f73Bkd64cqsq9dYzlz5NQOpjdOzdbChEPVS97I49M9/MfJ6Z/YNFIdCMGZsr&#10;meB4p4ERk1SluZwk+OPl8bs9jKwjMiVCSZbgJbP4YPD2zf5c91lTZUqkzCAAkbY/1wnOnNP9KLI0&#10;YwWxO0ozCUquTEEcHM0kSg2ZA3ohomaj0YnmyqTaKMqshdujUokHAZ9zRt0Z55Y5JBIMubnwNeE7&#10;9t9osE/6E0N0ltMqDfIPWRQklxC0hjoijqCpyV9BFTk1yirudqgqIsV5TlmoAaqJGy+qGWVEs1AL&#10;kGN1TZP9f7D0dHZuUJ4muL2LkSQFvNHT/f2v73dPP7/20ePD7er6B2qi1fU3EOB6dXP3+PCwurle&#10;3XxB4AMEzrXtA85In5vqZEH0bCy4Kfwf6kSLQPqyJp0tHKJw2YnhHRvwNhR03Tje7YRXiTbe2lj3&#10;nqkCeSHBRk1l2hxBqhfwvIF1MjuxDmKD09rYh7VK5OlxLkQ4+JZih8KgGYFmIJQy6Tqlu9AZKa97&#10;PZ9LCRWa0HsE4D/AhETzBDfbLTB+HclMxnWcbveoN9xbI24SglSFBGBPXklXkNxSMA8o5AXj8C5A&#10;ULOMsC39uFRlJGVl+u1A5bb0A6BH5sBHjV0BbMcuYSp778rCQNXOVel/c649QmQlXe1c5FKZbZUJ&#10;F1ds8dJ+TVJJjWfJLcaL0LOBV38zVukS+tiocsCtpsc5NMsJse6cGJho6C/YUu4MPlwoeDtVSRhl&#10;ynzedu/tYdBAi9EcNkSC7acpMQwj8UHCCPbiVsuvlHAAwTy/HYdDq91tgkZOi0MFPRfDLtQ0iN7e&#10;ibXIjSquYJENfURQEUkhboKpM+vDoSu3FqxCyobDYAYrRBN3IkeaenDPsW//y8UVMbqaFgdzdqrW&#10;m4T0X4xKaes9pRpOneJ5mKMNpxX7sH7CFFSr0u+35+dgtVnog98AAAD//wMAUEsDBBQABgAIAAAA&#10;IQCIROWK4AAAAAgBAAAPAAAAZHJzL2Rvd25yZXYueG1sTI9BS8NAEIXvgv9hmYIXaTdJMY1pNkUU&#10;oRdbbAWv2+w0CWZnQ3bbRn+948keh/d4833FarSdOOPgW0cK4lkEAqlypqVawcf+dZqB8EGT0Z0j&#10;VPCNHlbl7U2hc+Mu9I7nXagFj5DPtYImhD6X0lcNWu1nrkfi7OgGqwOfQy3NoC88bjuZRFEqrW6J&#10;PzS6x+cGq6/dySpYuP38Xv7Mt5/r9dsxSzZ+Mb5kSt1NxqcliIBj+C/DHz6jQ8lMB3ci40WnYBrH&#10;7BIUpCA4fnxI2OTAvThJQZaFvBYofwEAAP//AwBQSwECLQAUAAYACAAAACEAtoM4kv4AAADhAQAA&#10;EwAAAAAAAAAAAAAAAAAAAAAAW0NvbnRlbnRfVHlwZXNdLnhtbFBLAQItABQABgAIAAAAIQA4/SH/&#10;1gAAAJQBAAALAAAAAAAAAAAAAAAAAC8BAABfcmVscy8ucmVsc1BLAQItABQABgAIAAAAIQBekWns&#10;8gIAABgGAAAOAAAAAAAAAAAAAAAAAC4CAABkcnMvZTJvRG9jLnhtbFBLAQItABQABgAIAAAAIQCI&#10;ROWK4AAAAAgBAAAPAAAAAAAAAAAAAAAAAEwFAABkcnMvZG93bnJldi54bWxQSwUGAAAAAAQABADz&#10;AAAAWQYAAAAA&#10;" adj="-11796480,,5400" path="m118562,l6001438,v65480,,118562,53082,118562,118562l6120000,711360r,l,711360r,l,118562c,53082,53082,,118562,xe" fillcolor="#70ad47 [3209]" strokecolor="#77d9a8" strokeweight="2pt">
                      <v:fill opacity="64764f"/>
                      <v:stroke joinstyle="miter"/>
                      <v:formulas/>
                      <v:path arrowok="t" o:connecttype="custom" o:connectlocs="118562,0;6001438,0;6120000,118562;6120000,711360;6120000,711360;0,711360;0,711360;0,118562;118562,0" o:connectangles="0,0,0,0,0,0,0,0,0" textboxrect="0,0,6120000,711360"/>
                      <v:textbox inset=",0">
                        <w:txbxContent>
                          <w:p w14:paraId="1FBB7AD0" w14:textId="77777777" w:rsidR="00874313" w:rsidRPr="008D59A4" w:rsidRDefault="00874313" w:rsidP="00874313">
                            <w:pPr>
                              <w:pStyle w:val="1"/>
                              <w:spacing w:line="0" w:lineRule="atLeast"/>
                              <w:jc w:val="left"/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６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  <w:szCs w:val="22"/>
                                    </w:rPr>
                                    <w:t>こ</w:t>
                                  </w:r>
                                </w:rt>
                                <w:rubyBase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どもたちが 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  <w:szCs w:val="22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の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fldChar w:fldCharType="begin"/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instrText>EQ \* jc2 \* "Font:ＭＳ ゴシック" \* hps14 \o\ad(\s\up 12(</w:instrTex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14"/>
                                <w:szCs w:val="22"/>
                              </w:rPr>
                              <w:instrText>くに</w:instrTex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instrText>),国)</w:instrTex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fldChar w:fldCharType="end"/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や 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  <w:szCs w:val="22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の 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  <w:szCs w:val="22"/>
                                    </w:rPr>
                                    <w:t>れきし</w:t>
                                  </w:r>
                                </w:rt>
                                <w:rubyBase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歴史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・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  <w:szCs w:val="22"/>
                                    </w:rPr>
                                    <w:t>ぶんか</w:t>
                                  </w:r>
                                </w:rt>
                                <w:rubyBase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文化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・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  <w:szCs w:val="20"/>
                                    </w:rPr>
                                    <w:t>ことば</w:t>
                                  </w:r>
                                </w:rt>
                                <w:rubyBase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  <w:t>言葉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などを 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  <w:szCs w:val="22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にし、</w:t>
                            </w:r>
                          </w:p>
                          <w:p w14:paraId="76632FE9" w14:textId="1733DDAB" w:rsidR="00874313" w:rsidRPr="008D59A4" w:rsidRDefault="00874313" w:rsidP="00874313">
                            <w:pPr>
                              <w:pStyle w:val="1"/>
                              <w:spacing w:line="0" w:lineRule="atLeast"/>
                              <w:ind w:firstLineChars="150" w:firstLine="349"/>
                              <w:jc w:val="left"/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お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  <w:szCs w:val="22"/>
                                    </w:rPr>
                                    <w:t>たが</w:t>
                                  </w:r>
                                </w:rt>
                                <w:rubyBase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互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い のことも 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  <w:szCs w:val="22"/>
                                    </w:rPr>
                                    <w:t>だいじ</w:t>
                                  </w:r>
                                </w:rt>
                                <w:rubyBase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大事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にし 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  <w:szCs w:val="22"/>
                                    </w:rPr>
                                    <w:t>わ</w:t>
                                  </w:r>
                                </w:rt>
                                <w:rubyBase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かり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fldChar w:fldCharType="begin"/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instrText>EQ \* jc2 \* "Font:ＭＳ ゴシック" \* hps14 \o\ad(\s\up 12(</w:instrTex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14"/>
                                <w:szCs w:val="22"/>
                              </w:rPr>
                              <w:instrText>あ</w:instrTex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instrText>),合)</w:instrTex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fldChar w:fldCharType="end"/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う 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  <w:szCs w:val="22"/>
                                    </w:rPr>
                                    <w:t>ちから</w:t>
                                  </w:r>
                                </w:rt>
                                <w:rubyBase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を </w:t>
                            </w:r>
                            <w:r w:rsidRPr="008D59A4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そだ</w:t>
                                  </w:r>
                                </w:rt>
                                <w:rubyBase>
                                  <w:r w:rsidR="00874313" w:rsidRPr="008D59A4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育</w:t>
                                  </w:r>
                                </w:rubyBase>
                              </w:ruby>
                            </w:r>
                            <w:r w:rsidRP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てます</w:t>
                            </w:r>
                            <w:r w:rsidR="008D59A4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874313" w:rsidRPr="008334F9" w14:paraId="265062CE" w14:textId="77777777" w:rsidTr="001814AC">
        <w:tc>
          <w:tcPr>
            <w:tcW w:w="3535" w:type="dxa"/>
            <w:tcBorders>
              <w:top w:val="nil"/>
              <w:left w:val="single" w:sz="12" w:space="0" w:color="C7D9BF"/>
              <w:bottom w:val="dashSmallGap" w:sz="4" w:space="0" w:color="C7D9BF"/>
              <w:right w:val="nil"/>
            </w:tcBorders>
            <w:shd w:val="clear" w:color="auto" w:fill="E2EFD9" w:themeFill="accent6" w:themeFillTint="33"/>
          </w:tcPr>
          <w:p w14:paraId="184FEDF1" w14:textId="77777777" w:rsidR="00874313" w:rsidRPr="00981EEA" w:rsidRDefault="00874313" w:rsidP="001814AC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子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どもたちが いろいろな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くに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国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や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ちいき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地域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ぶんか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文化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などを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わ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分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かり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あ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合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う</w:t>
            </w:r>
            <w:r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ちから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力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そだ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育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てます。</w:t>
            </w:r>
          </w:p>
        </w:tc>
        <w:tc>
          <w:tcPr>
            <w:tcW w:w="6102" w:type="dxa"/>
            <w:tcBorders>
              <w:top w:val="nil"/>
              <w:left w:val="nil"/>
              <w:bottom w:val="dashSmallGap" w:sz="4" w:space="0" w:color="C7D9BF"/>
              <w:right w:val="single" w:sz="12" w:space="0" w:color="C7D9BF"/>
            </w:tcBorders>
          </w:tcPr>
          <w:p w14:paraId="4D67E887" w14:textId="70D428AB" w:rsidR="00874313" w:rsidRPr="001C522D" w:rsidRDefault="00874313" w:rsidP="001814AC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子</w:t>
                  </w:r>
                </w:rubyBase>
              </w:ruby>
            </w:r>
            <w:r w:rsidRPr="00981EEA">
              <w:rPr>
                <w:rFonts w:ascii="ＭＳ ゴシック" w:hAnsi="ＭＳ ゴシック"/>
                <w:szCs w:val="20"/>
              </w:rPr>
              <w:t>ども</w:t>
            </w:r>
            <w:r w:rsidRPr="00981EEA">
              <w:rPr>
                <w:rFonts w:ascii="ＭＳ ゴシック" w:hAnsi="ＭＳ ゴシック" w:hint="eastAsia"/>
                <w:szCs w:val="20"/>
              </w:rPr>
              <w:t>たちが</w:t>
            </w:r>
            <w:r>
              <w:rPr>
                <w:rFonts w:ascii="ＭＳ ゴシック" w:hAnsi="ＭＳ ゴシック" w:hint="eastAsia"/>
                <w:szCs w:val="20"/>
              </w:rPr>
              <w:t xml:space="preserve"> </w:t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いろいろな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くに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国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や</w:t>
            </w:r>
            <w:r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ちいき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地域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ひと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人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と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かか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関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わり、</w:t>
            </w:r>
            <w:r>
              <w:rPr>
                <w:rFonts w:ascii="ＭＳ ゴシック" w:hAnsi="ＭＳ ゴシック" w:hint="eastAsia"/>
                <w:szCs w:val="20"/>
              </w:rPr>
              <w:t xml:space="preserve">それぞれの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ぶんか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文化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などを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わ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分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かり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あ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合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う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ちから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力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が</w:t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そだ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育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つように、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がいこくじん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外国人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せんせい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先生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や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りゅう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留</w:t>
                  </w:r>
                </w:rubyBase>
              </w:ruby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がくせい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学生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と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いっしょ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一緒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に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べんきょう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勉強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します。</w:t>
            </w:r>
          </w:p>
        </w:tc>
      </w:tr>
      <w:tr w:rsidR="00874313" w:rsidRPr="006973A4" w14:paraId="09225C09" w14:textId="77777777" w:rsidTr="001814AC">
        <w:tc>
          <w:tcPr>
            <w:tcW w:w="3535" w:type="dxa"/>
            <w:tcBorders>
              <w:top w:val="dashSmallGap" w:sz="4" w:space="0" w:color="C7D9BF"/>
              <w:left w:val="single" w:sz="12" w:space="0" w:color="C7D9BF"/>
              <w:bottom w:val="dashSmallGap" w:sz="4" w:space="0" w:color="C7D9BF"/>
              <w:right w:val="nil"/>
            </w:tcBorders>
            <w:shd w:val="clear" w:color="auto" w:fill="E2EFD9" w:themeFill="accent6" w:themeFillTint="33"/>
          </w:tcPr>
          <w:p w14:paraId="74EB318E" w14:textId="650FB30A" w:rsidR="00874313" w:rsidRPr="00981EEA" w:rsidRDefault="00874313" w:rsidP="001814AC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b/>
                <w:szCs w:val="20"/>
              </w:rPr>
            </w:pPr>
            <w:r w:rsidRPr="00981EEA">
              <w:rPr>
                <w:rFonts w:ascii="ＭＳ ゴシック" w:hAnsi="ＭＳ ゴシック" w:hint="eastAsia"/>
                <w:szCs w:val="20"/>
              </w:rPr>
              <w:t xml:space="preserve">いろいろな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くに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国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や</w:t>
            </w:r>
            <w:r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ちいき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地域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子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ど</w:t>
            </w:r>
            <w:r w:rsidRPr="00981EEA">
              <w:rPr>
                <w:rFonts w:ascii="ＭＳ ゴシック" w:hAnsi="ＭＳ ゴシック" w:hint="eastAsia"/>
                <w:szCs w:val="20"/>
              </w:rPr>
              <w:lastRenderedPageBreak/>
              <w:t xml:space="preserve">もたちが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いっしょ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一緒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に</w:t>
            </w:r>
            <w:r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あそ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遊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んだり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はな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話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したり できるように</w:t>
            </w:r>
            <w:r>
              <w:rPr>
                <w:rFonts w:ascii="ＭＳ ゴシック" w:hAnsi="ＭＳ ゴシック" w:hint="eastAsia"/>
                <w:szCs w:val="20"/>
              </w:rPr>
              <w:t xml:space="preserve"> </w:t>
            </w:r>
            <w:r w:rsidRPr="00981EEA">
              <w:rPr>
                <w:rFonts w:ascii="ＭＳ ゴシック" w:hAnsi="ＭＳ ゴシック" w:hint="eastAsia"/>
                <w:szCs w:val="20"/>
              </w:rPr>
              <w:t>します。</w:t>
            </w:r>
          </w:p>
        </w:tc>
        <w:tc>
          <w:tcPr>
            <w:tcW w:w="6102" w:type="dxa"/>
            <w:tcBorders>
              <w:top w:val="dashSmallGap" w:sz="4" w:space="0" w:color="C7D9BF"/>
              <w:left w:val="nil"/>
              <w:bottom w:val="dashSmallGap" w:sz="4" w:space="0" w:color="C7D9BF"/>
              <w:right w:val="single" w:sz="12" w:space="0" w:color="C7D9BF"/>
            </w:tcBorders>
          </w:tcPr>
          <w:p w14:paraId="7DD901AE" w14:textId="1D97801E" w:rsidR="00874313" w:rsidRPr="00981EEA" w:rsidRDefault="00874313" w:rsidP="001814AC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b/>
                <w:szCs w:val="20"/>
              </w:rPr>
            </w:pPr>
            <w:r w:rsidRPr="00981EEA">
              <w:rPr>
                <w:rFonts w:ascii="ＭＳ ゴシック" w:hAnsi="ＭＳ ゴシック" w:hint="eastAsia"/>
                <w:szCs w:val="20"/>
              </w:rPr>
              <w:lastRenderedPageBreak/>
              <w:t xml:space="preserve">いろいろな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くに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国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や</w:t>
            </w:r>
            <w:r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ちいき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地域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子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どもたちが 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いっしょ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一緒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に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あそ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遊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んだ</w:t>
            </w:r>
            <w:r w:rsidRPr="00981EEA">
              <w:rPr>
                <w:rFonts w:ascii="ＭＳ ゴシック" w:hAnsi="ＭＳ ゴシック" w:hint="eastAsia"/>
                <w:szCs w:val="20"/>
              </w:rPr>
              <w:lastRenderedPageBreak/>
              <w:t xml:space="preserve">り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はな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話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したりする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ばしょ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場所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や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じかん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時間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ふ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増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やします。</w:t>
            </w:r>
          </w:p>
        </w:tc>
      </w:tr>
      <w:tr w:rsidR="00874313" w:rsidRPr="001C3F47" w14:paraId="5392ACCA" w14:textId="77777777" w:rsidTr="001814AC">
        <w:tc>
          <w:tcPr>
            <w:tcW w:w="3535" w:type="dxa"/>
            <w:tcBorders>
              <w:top w:val="dashSmallGap" w:sz="4" w:space="0" w:color="C7D9BF"/>
              <w:left w:val="single" w:sz="12" w:space="0" w:color="C7D9BF"/>
              <w:bottom w:val="single" w:sz="12" w:space="0" w:color="C7D9BF"/>
              <w:right w:val="nil"/>
            </w:tcBorders>
            <w:shd w:val="clear" w:color="auto" w:fill="E2EFD9" w:themeFill="accent6" w:themeFillTint="33"/>
          </w:tcPr>
          <w:p w14:paraId="0631876F" w14:textId="1CEEC26C" w:rsidR="00874313" w:rsidRPr="002F4D9A" w:rsidRDefault="00874313" w:rsidP="001814AC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子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どもたちが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じぶん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自分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ぶんか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文化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などを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たいせつ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大切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にできる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とりく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取組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みを します。</w:t>
            </w:r>
          </w:p>
          <w:p w14:paraId="35256FB6" w14:textId="0D630CB6" w:rsidR="00874313" w:rsidRDefault="00874313" w:rsidP="001814AC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子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どもたちに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がっこう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学校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じょうほう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情報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し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知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らせます。</w:t>
            </w:r>
          </w:p>
          <w:p w14:paraId="783B7068" w14:textId="76D39A51" w:rsidR="00874313" w:rsidRPr="00981EEA" w:rsidRDefault="00874313" w:rsidP="001814AC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b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そうだん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相談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できます。</w:t>
            </w:r>
          </w:p>
        </w:tc>
        <w:tc>
          <w:tcPr>
            <w:tcW w:w="6102" w:type="dxa"/>
            <w:tcBorders>
              <w:top w:val="dashSmallGap" w:sz="4" w:space="0" w:color="C7D9BF"/>
              <w:left w:val="nil"/>
              <w:bottom w:val="single" w:sz="12" w:space="0" w:color="C7D9BF"/>
              <w:right w:val="single" w:sz="12" w:space="0" w:color="C7D9BF"/>
            </w:tcBorders>
          </w:tcPr>
          <w:p w14:paraId="1B543713" w14:textId="50194649" w:rsidR="00874313" w:rsidRPr="00981EEA" w:rsidRDefault="00874313" w:rsidP="001814AC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bCs/>
                <w:szCs w:val="20"/>
              </w:rPr>
            </w:pPr>
            <w:r>
              <w:rPr>
                <w:rFonts w:ascii="ＭＳ ゴシック" w:hAnsi="ＭＳ ゴシック"/>
                <w:bCs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bCs/>
                      <w:sz w:val="14"/>
                      <w:szCs w:val="20"/>
                    </w:rPr>
                    <w:t>がいこくじん</w:t>
                  </w:r>
                </w:rt>
                <w:rubyBase>
                  <w:r w:rsidR="00874313">
                    <w:rPr>
                      <w:rFonts w:ascii="ＭＳ ゴシック" w:hAnsi="ＭＳ ゴシック"/>
                      <w:bCs/>
                      <w:szCs w:val="20"/>
                    </w:rPr>
                    <w:t>外国人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bCs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bCs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bCs/>
                      <w:sz w:val="14"/>
                      <w:szCs w:val="20"/>
                    </w:rPr>
                    <w:t>こ</w:t>
                  </w:r>
                </w:rt>
                <w:rubyBase>
                  <w:r w:rsidR="00874313">
                    <w:rPr>
                      <w:rFonts w:ascii="ＭＳ ゴシック" w:hAnsi="ＭＳ ゴシック"/>
                      <w:bCs/>
                      <w:szCs w:val="20"/>
                    </w:rPr>
                    <w:t>子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bCs/>
                <w:szCs w:val="20"/>
              </w:rPr>
              <w:t xml:space="preserve">どもたちが </w:t>
            </w:r>
            <w:r>
              <w:rPr>
                <w:rFonts w:ascii="ＭＳ ゴシック" w:hAnsi="ＭＳ ゴシック"/>
                <w:bCs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bCs/>
                      <w:sz w:val="14"/>
                      <w:szCs w:val="20"/>
                    </w:rPr>
                    <w:t>みんぞく</w:t>
                  </w:r>
                </w:rt>
                <w:rubyBase>
                  <w:r w:rsidR="00874313">
                    <w:rPr>
                      <w:rFonts w:ascii="ＭＳ ゴシック" w:hAnsi="ＭＳ ゴシック"/>
                      <w:bCs/>
                      <w:szCs w:val="20"/>
                    </w:rPr>
                    <w:t>民族</w:t>
                  </w:r>
                </w:rubyBase>
              </w:ruby>
            </w:r>
            <w:r>
              <w:rPr>
                <w:rFonts w:ascii="ＭＳ ゴシック" w:hAnsi="ＭＳ ゴシック"/>
                <w:bCs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bCs/>
                      <w:sz w:val="14"/>
                      <w:szCs w:val="20"/>
                    </w:rPr>
                    <w:t>がっきゅう</w:t>
                  </w:r>
                </w:rt>
                <w:rubyBase>
                  <w:r w:rsidR="00874313">
                    <w:rPr>
                      <w:rFonts w:ascii="ＭＳ ゴシック" w:hAnsi="ＭＳ ゴシック"/>
                      <w:bCs/>
                      <w:szCs w:val="20"/>
                    </w:rPr>
                    <w:t>学級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bCs/>
                <w:szCs w:val="20"/>
              </w:rPr>
              <w:t xml:space="preserve">や </w:t>
            </w:r>
            <w:r>
              <w:rPr>
                <w:rFonts w:ascii="ＭＳ ゴシック" w:hAnsi="ＭＳ ゴシック"/>
                <w:bCs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bCs/>
                      <w:sz w:val="14"/>
                      <w:szCs w:val="20"/>
                    </w:rPr>
                    <w:t>こくさい</w:t>
                  </w:r>
                </w:rt>
                <w:rubyBase>
                  <w:r w:rsidR="00874313">
                    <w:rPr>
                      <w:rFonts w:ascii="ＭＳ ゴシック" w:hAnsi="ＭＳ ゴシック"/>
                      <w:bCs/>
                      <w:szCs w:val="20"/>
                    </w:rPr>
                    <w:t>国際</w:t>
                  </w:r>
                </w:rubyBase>
              </w:ruby>
            </w:r>
            <w:r>
              <w:rPr>
                <w:rFonts w:ascii="ＭＳ ゴシック" w:hAnsi="ＭＳ ゴシック"/>
                <w:bCs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bCs/>
                      <w:sz w:val="14"/>
                      <w:szCs w:val="20"/>
                    </w:rPr>
                    <w:t>くらぶ</w:t>
                  </w:r>
                </w:rt>
                <w:rubyBase>
                  <w:r w:rsidR="00874313">
                    <w:rPr>
                      <w:rFonts w:ascii="ＭＳ ゴシック" w:hAnsi="ＭＳ ゴシック"/>
                      <w:bCs/>
                      <w:szCs w:val="20"/>
                    </w:rPr>
                    <w:t>クラブ</w:t>
                  </w:r>
                </w:rubyBase>
              </w:ruby>
            </w:r>
            <w:r>
              <w:rPr>
                <w:rFonts w:ascii="ＭＳ ゴシック" w:hAnsi="ＭＳ ゴシック"/>
                <w:bCs/>
                <w:szCs w:val="20"/>
              </w:rPr>
              <w:t xml:space="preserve"> </w:t>
            </w:r>
            <w:r w:rsidRPr="00981EEA">
              <w:rPr>
                <w:rFonts w:ascii="ＭＳ ゴシック" w:hAnsi="ＭＳ ゴシック" w:hint="eastAsia"/>
                <w:bCs/>
                <w:szCs w:val="20"/>
              </w:rPr>
              <w:t>などで、</w:t>
            </w:r>
            <w:r>
              <w:rPr>
                <w:rFonts w:ascii="ＭＳ ゴシック" w:hAnsi="ＭＳ ゴシック"/>
                <w:bCs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bCs/>
                      <w:sz w:val="14"/>
                      <w:szCs w:val="20"/>
                    </w:rPr>
                    <w:t>じぶん</w:t>
                  </w:r>
                </w:rt>
                <w:rubyBase>
                  <w:r w:rsidR="00874313">
                    <w:rPr>
                      <w:rFonts w:ascii="ＭＳ ゴシック" w:hAnsi="ＭＳ ゴシック"/>
                      <w:bCs/>
                      <w:szCs w:val="20"/>
                    </w:rPr>
                    <w:t>自分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bCs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bCs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bCs/>
                      <w:sz w:val="14"/>
                      <w:szCs w:val="20"/>
                    </w:rPr>
                    <w:t>くに</w:t>
                  </w:r>
                </w:rt>
                <w:rubyBase>
                  <w:r w:rsidR="00874313">
                    <w:rPr>
                      <w:rFonts w:ascii="ＭＳ ゴシック" w:hAnsi="ＭＳ ゴシック"/>
                      <w:bCs/>
                      <w:szCs w:val="20"/>
                    </w:rPr>
                    <w:t>国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bCs/>
                <w:szCs w:val="20"/>
              </w:rPr>
              <w:t>や</w:t>
            </w:r>
            <w:r>
              <w:rPr>
                <w:rFonts w:ascii="ＭＳ ゴシック" w:hAnsi="ＭＳ ゴシック" w:hint="eastAsia"/>
                <w:bCs/>
                <w:szCs w:val="20"/>
              </w:rPr>
              <w:t xml:space="preserve"> </w:t>
            </w:r>
            <w:r>
              <w:rPr>
                <w:rFonts w:ascii="ＭＳ ゴシック" w:hAnsi="ＭＳ ゴシック"/>
                <w:bCs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bCs/>
                      <w:sz w:val="14"/>
                      <w:szCs w:val="20"/>
                    </w:rPr>
                    <w:t>ちいき</w:t>
                  </w:r>
                </w:rt>
                <w:rubyBase>
                  <w:r w:rsidR="00874313">
                    <w:rPr>
                      <w:rFonts w:ascii="ＭＳ ゴシック" w:hAnsi="ＭＳ ゴシック"/>
                      <w:bCs/>
                      <w:szCs w:val="20"/>
                    </w:rPr>
                    <w:t>地域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bCs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bCs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bCs/>
                      <w:sz w:val="14"/>
                      <w:szCs w:val="20"/>
                    </w:rPr>
                    <w:t>れきし</w:t>
                  </w:r>
                </w:rt>
                <w:rubyBase>
                  <w:r w:rsidR="00874313">
                    <w:rPr>
                      <w:rFonts w:ascii="ＭＳ ゴシック" w:hAnsi="ＭＳ ゴシック"/>
                      <w:bCs/>
                      <w:szCs w:val="20"/>
                    </w:rPr>
                    <w:t>歴史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bCs/>
                <w:szCs w:val="20"/>
              </w:rPr>
              <w:t>・</w:t>
            </w:r>
            <w:r>
              <w:rPr>
                <w:rFonts w:ascii="ＭＳ ゴシック" w:hAnsi="ＭＳ ゴシック"/>
                <w:bCs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bCs/>
                      <w:sz w:val="14"/>
                      <w:szCs w:val="20"/>
                    </w:rPr>
                    <w:t>ぶんか</w:t>
                  </w:r>
                </w:rt>
                <w:rubyBase>
                  <w:r w:rsidR="00874313">
                    <w:rPr>
                      <w:rFonts w:ascii="ＭＳ ゴシック" w:hAnsi="ＭＳ ゴシック"/>
                      <w:bCs/>
                      <w:szCs w:val="20"/>
                    </w:rPr>
                    <w:t>文化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bCs/>
                <w:szCs w:val="20"/>
              </w:rPr>
              <w:t>・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4517C0">
                    <w:rPr>
                      <w:rFonts w:ascii="ＭＳ ゴシック" w:hAnsi="ＭＳ ゴシック"/>
                      <w:sz w:val="14"/>
                      <w:szCs w:val="20"/>
                    </w:rPr>
                    <w:t>ことば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言葉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bCs/>
                <w:szCs w:val="20"/>
              </w:rPr>
              <w:t xml:space="preserve">などを </w:t>
            </w:r>
            <w:r>
              <w:rPr>
                <w:rFonts w:ascii="ＭＳ ゴシック" w:hAnsi="ＭＳ ゴシック"/>
                <w:bCs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bCs/>
                      <w:sz w:val="14"/>
                      <w:szCs w:val="20"/>
                    </w:rPr>
                    <w:t>まな</w:t>
                  </w:r>
                </w:rt>
                <w:rubyBase>
                  <w:r w:rsidR="00874313">
                    <w:rPr>
                      <w:rFonts w:ascii="ＭＳ ゴシック" w:hAnsi="ＭＳ ゴシック"/>
                      <w:bCs/>
                      <w:szCs w:val="20"/>
                    </w:rPr>
                    <w:t>学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bCs/>
                <w:szCs w:val="20"/>
              </w:rPr>
              <w:t>べるように していきます。</w:t>
            </w:r>
          </w:p>
          <w:p w14:paraId="08D19FF5" w14:textId="33E1EF40" w:rsidR="00874313" w:rsidRDefault="00874313" w:rsidP="001814AC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bCs/>
                <w:szCs w:val="20"/>
              </w:rPr>
            </w:pPr>
            <w:r>
              <w:rPr>
                <w:rFonts w:ascii="ＭＳ ゴシック" w:hAnsi="ＭＳ ゴシック"/>
                <w:bCs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bCs/>
                      <w:sz w:val="14"/>
                      <w:szCs w:val="20"/>
                    </w:rPr>
                    <w:t>がいこく</w:t>
                  </w:r>
                </w:rt>
                <w:rubyBase>
                  <w:r w:rsidR="00874313">
                    <w:rPr>
                      <w:rFonts w:ascii="ＭＳ ゴシック" w:hAnsi="ＭＳ ゴシック"/>
                      <w:bCs/>
                      <w:szCs w:val="20"/>
                    </w:rPr>
                    <w:t>外国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bCs/>
                <w:szCs w:val="20"/>
              </w:rPr>
              <w:t xml:space="preserve">に </w:t>
            </w:r>
            <w:r>
              <w:rPr>
                <w:rFonts w:ascii="ＭＳ ゴシック" w:hAnsi="ＭＳ ゴシック"/>
                <w:bCs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bCs/>
                      <w:sz w:val="14"/>
                      <w:szCs w:val="20"/>
                    </w:rPr>
                    <w:t>かんけい</w:t>
                  </w:r>
                </w:rt>
                <w:rubyBase>
                  <w:r w:rsidR="00874313">
                    <w:rPr>
                      <w:rFonts w:ascii="ＭＳ ゴシック" w:hAnsi="ＭＳ ゴシック"/>
                      <w:bCs/>
                      <w:szCs w:val="20"/>
                    </w:rPr>
                    <w:t>関係</w:t>
                  </w:r>
                </w:rubyBase>
              </w:ruby>
            </w:r>
            <w:r>
              <w:rPr>
                <w:rFonts w:ascii="ＭＳ ゴシック" w:hAnsi="ＭＳ ゴシック" w:hint="eastAsia"/>
                <w:bCs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bCs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bCs/>
                      <w:sz w:val="14"/>
                      <w:szCs w:val="20"/>
                    </w:rPr>
                    <w:t>も</w:t>
                  </w:r>
                </w:rt>
                <w:rubyBase>
                  <w:r w:rsidR="00874313">
                    <w:rPr>
                      <w:rFonts w:ascii="ＭＳ ゴシック" w:hAnsi="ＭＳ ゴシック"/>
                      <w:bCs/>
                      <w:szCs w:val="20"/>
                    </w:rPr>
                    <w:t>持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bCs/>
                <w:szCs w:val="20"/>
              </w:rPr>
              <w:t>つ</w:t>
            </w:r>
            <w:r>
              <w:rPr>
                <w:rFonts w:ascii="ＭＳ ゴシック" w:hAnsi="ＭＳ ゴシック" w:hint="eastAsia"/>
                <w:bCs/>
                <w:szCs w:val="20"/>
              </w:rPr>
              <w:t xml:space="preserve"> </w:t>
            </w:r>
            <w:r>
              <w:rPr>
                <w:rFonts w:ascii="ＭＳ ゴシック" w:hAnsi="ＭＳ ゴシック"/>
                <w:bCs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bCs/>
                      <w:sz w:val="14"/>
                      <w:szCs w:val="20"/>
                    </w:rPr>
                    <w:t>こ</w:t>
                  </w:r>
                </w:rt>
                <w:rubyBase>
                  <w:r w:rsidR="00874313">
                    <w:rPr>
                      <w:rFonts w:ascii="ＭＳ ゴシック" w:hAnsi="ＭＳ ゴシック"/>
                      <w:bCs/>
                      <w:szCs w:val="20"/>
                    </w:rPr>
                    <w:t>子</w:t>
                  </w:r>
                </w:rubyBase>
              </w:ruby>
            </w:r>
            <w:r>
              <w:rPr>
                <w:rFonts w:ascii="ＭＳ ゴシック" w:hAnsi="ＭＳ ゴシック" w:hint="eastAsia"/>
                <w:bCs/>
                <w:szCs w:val="20"/>
              </w:rPr>
              <w:t>ども</w:t>
            </w:r>
            <w:r w:rsidRPr="00981EEA">
              <w:rPr>
                <w:rFonts w:ascii="ＭＳ ゴシック" w:hAnsi="ＭＳ ゴシック" w:hint="eastAsia"/>
                <w:bCs/>
                <w:szCs w:val="20"/>
              </w:rPr>
              <w:t xml:space="preserve">たちが </w:t>
            </w:r>
            <w:r>
              <w:rPr>
                <w:rFonts w:ascii="ＭＳ ゴシック" w:hAnsi="ＭＳ ゴシック"/>
                <w:bCs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bCs/>
                      <w:sz w:val="14"/>
                      <w:szCs w:val="20"/>
                    </w:rPr>
                    <w:t>ほんみょう</w:t>
                  </w:r>
                </w:rt>
                <w:rubyBase>
                  <w:r w:rsidR="00874313">
                    <w:rPr>
                      <w:rFonts w:ascii="ＭＳ ゴシック" w:hAnsi="ＭＳ ゴシック"/>
                      <w:bCs/>
                      <w:szCs w:val="20"/>
                    </w:rPr>
                    <w:t>本名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bCs/>
                <w:szCs w:val="20"/>
              </w:rPr>
              <w:t>≪</w:t>
            </w:r>
            <w:r>
              <w:rPr>
                <w:rFonts w:ascii="ＭＳ ゴシック" w:hAnsi="ＭＳ ゴシック"/>
                <w:bCs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bCs/>
                      <w:sz w:val="14"/>
                      <w:szCs w:val="20"/>
                    </w:rPr>
                    <w:t>みんぞく</w:t>
                  </w:r>
                </w:rt>
                <w:rubyBase>
                  <w:r w:rsidR="00874313">
                    <w:rPr>
                      <w:rFonts w:ascii="ＭＳ ゴシック" w:hAnsi="ＭＳ ゴシック"/>
                      <w:bCs/>
                      <w:szCs w:val="20"/>
                    </w:rPr>
                    <w:t>民族</w:t>
                  </w:r>
                </w:rubyBase>
              </w:ruby>
            </w:r>
            <w:r>
              <w:rPr>
                <w:rFonts w:ascii="ＭＳ ゴシック" w:hAnsi="ＭＳ ゴシック" w:hint="eastAsia"/>
                <w:bCs/>
                <w:szCs w:val="20"/>
              </w:rPr>
              <w:t>など</w:t>
            </w:r>
            <w:r w:rsidRPr="00981EEA">
              <w:rPr>
                <w:rFonts w:ascii="ＭＳ ゴシック" w:hAnsi="ＭＳ ゴシック" w:hint="eastAsia"/>
                <w:bCs/>
                <w:szCs w:val="20"/>
              </w:rPr>
              <w:t>の</w:t>
            </w:r>
            <w:r>
              <w:rPr>
                <w:rFonts w:ascii="ＭＳ ゴシック" w:hAnsi="ＭＳ ゴシック"/>
                <w:bCs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bCs/>
                      <w:sz w:val="14"/>
                      <w:szCs w:val="20"/>
                    </w:rPr>
                    <w:t>なまえ</w:t>
                  </w:r>
                </w:rt>
                <w:rubyBase>
                  <w:r w:rsidR="00874313">
                    <w:rPr>
                      <w:rFonts w:ascii="ＭＳ ゴシック" w:hAnsi="ＭＳ ゴシック"/>
                      <w:bCs/>
                      <w:szCs w:val="20"/>
                    </w:rPr>
                    <w:t>名前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bCs/>
                <w:szCs w:val="20"/>
              </w:rPr>
              <w:t>≫で</w:t>
            </w:r>
            <w:r>
              <w:rPr>
                <w:rFonts w:ascii="ＭＳ ゴシック" w:hAnsi="ＭＳ ゴシック" w:hint="eastAsia"/>
                <w:bCs/>
                <w:szCs w:val="20"/>
              </w:rPr>
              <w:t xml:space="preserve"> </w:t>
            </w:r>
            <w:r>
              <w:rPr>
                <w:rFonts w:ascii="ＭＳ ゴシック" w:hAnsi="ＭＳ ゴシック"/>
                <w:bCs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bCs/>
                      <w:sz w:val="14"/>
                      <w:szCs w:val="20"/>
                    </w:rPr>
                    <w:t>せいかつ</w:t>
                  </w:r>
                </w:rt>
                <w:rubyBase>
                  <w:r w:rsidR="00874313">
                    <w:rPr>
                      <w:rFonts w:ascii="ＭＳ ゴシック" w:hAnsi="ＭＳ ゴシック"/>
                      <w:bCs/>
                      <w:szCs w:val="20"/>
                    </w:rPr>
                    <w:t>生活</w:t>
                  </w:r>
                </w:rubyBase>
              </w:ruby>
            </w:r>
            <w:r>
              <w:rPr>
                <w:rFonts w:ascii="ＭＳ ゴシック" w:hAnsi="ＭＳ ゴシック" w:hint="eastAsia"/>
                <w:bCs/>
                <w:szCs w:val="20"/>
              </w:rPr>
              <w:t>する ことが できるように</w:t>
            </w:r>
            <w:r w:rsidRPr="00981EEA">
              <w:rPr>
                <w:rFonts w:ascii="ＭＳ ゴシック" w:hAnsi="ＭＳ ゴシック" w:hint="eastAsia"/>
                <w:bCs/>
                <w:szCs w:val="20"/>
              </w:rPr>
              <w:t xml:space="preserve"> していきます。</w:t>
            </w:r>
          </w:p>
          <w:p w14:paraId="4736A204" w14:textId="6508723A" w:rsidR="006F4B65" w:rsidRPr="00981EEA" w:rsidRDefault="006F4B65" w:rsidP="001814AC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bCs/>
                <w:szCs w:val="20"/>
              </w:rPr>
            </w:pPr>
            <w:r>
              <w:rPr>
                <w:rFonts w:ascii="ＭＳ ゴシック" w:hAnsi="ＭＳ ゴシック"/>
                <w:bCs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F4B65" w:rsidRPr="006F4B65">
                    <w:rPr>
                      <w:rFonts w:ascii="ＭＳ ゴシック" w:hAnsi="ＭＳ ゴシック"/>
                      <w:bCs/>
                      <w:sz w:val="14"/>
                      <w:szCs w:val="20"/>
                    </w:rPr>
                    <w:t>にほんご</w:t>
                  </w:r>
                </w:rt>
                <w:rubyBase>
                  <w:r w:rsidR="006F4B65">
                    <w:rPr>
                      <w:rFonts w:ascii="ＭＳ ゴシック" w:hAnsi="ＭＳ ゴシック"/>
                      <w:bCs/>
                      <w:szCs w:val="20"/>
                    </w:rPr>
                    <w:t>日本語</w:t>
                  </w:r>
                </w:rubyBase>
              </w:ruby>
            </w:r>
            <w:r>
              <w:rPr>
                <w:rFonts w:ascii="ＭＳ ゴシック" w:hAnsi="ＭＳ ゴシック" w:hint="eastAsia"/>
                <w:bCs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bCs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F4B65" w:rsidRPr="006F4B65">
                    <w:rPr>
                      <w:rFonts w:ascii="ＭＳ ゴシック" w:hAnsi="ＭＳ ゴシック"/>
                      <w:bCs/>
                      <w:sz w:val="14"/>
                      <w:szCs w:val="20"/>
                    </w:rPr>
                    <w:t>はな</w:t>
                  </w:r>
                </w:rt>
                <w:rubyBase>
                  <w:r w:rsidR="006F4B65">
                    <w:rPr>
                      <w:rFonts w:ascii="ＭＳ ゴシック" w:hAnsi="ＭＳ ゴシック"/>
                      <w:bCs/>
                      <w:szCs w:val="20"/>
                    </w:rPr>
                    <w:t>話</w:t>
                  </w:r>
                </w:rubyBase>
              </w:ruby>
            </w:r>
            <w:r>
              <w:rPr>
                <w:rFonts w:ascii="ＭＳ ゴシック" w:hAnsi="ＭＳ ゴシック" w:hint="eastAsia"/>
                <w:bCs/>
                <w:szCs w:val="20"/>
              </w:rPr>
              <w:t xml:space="preserve">せない </w:t>
            </w:r>
            <w:r>
              <w:rPr>
                <w:rFonts w:ascii="ＭＳ ゴシック" w:hAnsi="ＭＳ ゴシック"/>
                <w:bCs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F4B65" w:rsidRPr="006F4B65">
                    <w:rPr>
                      <w:rFonts w:ascii="ＭＳ ゴシック" w:hAnsi="ＭＳ ゴシック"/>
                      <w:bCs/>
                      <w:sz w:val="14"/>
                      <w:szCs w:val="20"/>
                    </w:rPr>
                    <w:t>がいこくじん</w:t>
                  </w:r>
                </w:rt>
                <w:rubyBase>
                  <w:r w:rsidR="006F4B65">
                    <w:rPr>
                      <w:rFonts w:ascii="ＭＳ ゴシック" w:hAnsi="ＭＳ ゴシック"/>
                      <w:bCs/>
                      <w:szCs w:val="20"/>
                    </w:rPr>
                    <w:t>外国人</w:t>
                  </w:r>
                </w:rubyBase>
              </w:ruby>
            </w:r>
            <w:r>
              <w:rPr>
                <w:rFonts w:ascii="ＭＳ ゴシック" w:hAnsi="ＭＳ ゴシック" w:hint="eastAsia"/>
                <w:bCs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bCs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F4B65" w:rsidRPr="006F4B65">
                    <w:rPr>
                      <w:rFonts w:ascii="ＭＳ ゴシック" w:hAnsi="ＭＳ ゴシック"/>
                      <w:bCs/>
                      <w:sz w:val="14"/>
                      <w:szCs w:val="20"/>
                    </w:rPr>
                    <w:t>こ</w:t>
                  </w:r>
                </w:rt>
                <w:rubyBase>
                  <w:r w:rsidR="006F4B65">
                    <w:rPr>
                      <w:rFonts w:ascii="ＭＳ ゴシック" w:hAnsi="ＭＳ ゴシック"/>
                      <w:bCs/>
                      <w:szCs w:val="20"/>
                    </w:rPr>
                    <w:t>子</w:t>
                  </w:r>
                </w:rubyBase>
              </w:ruby>
            </w:r>
            <w:r>
              <w:rPr>
                <w:rFonts w:ascii="ＭＳ ゴシック" w:hAnsi="ＭＳ ゴシック" w:hint="eastAsia"/>
                <w:bCs/>
                <w:szCs w:val="20"/>
              </w:rPr>
              <w:t xml:space="preserve">どもたちに </w:t>
            </w:r>
            <w:r>
              <w:rPr>
                <w:rFonts w:ascii="ＭＳ ゴシック" w:hAnsi="ＭＳ ゴシック"/>
                <w:bCs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F4B65" w:rsidRPr="006F4B65">
                    <w:rPr>
                      <w:rFonts w:ascii="ＭＳ ゴシック" w:hAnsi="ＭＳ ゴシック"/>
                      <w:bCs/>
                      <w:sz w:val="14"/>
                      <w:szCs w:val="20"/>
                    </w:rPr>
                    <w:t>にほんご</w:t>
                  </w:r>
                </w:rt>
                <w:rubyBase>
                  <w:r w:rsidR="006F4B65">
                    <w:rPr>
                      <w:rFonts w:ascii="ＭＳ ゴシック" w:hAnsi="ＭＳ ゴシック"/>
                      <w:bCs/>
                      <w:szCs w:val="20"/>
                    </w:rPr>
                    <w:t>日本語</w:t>
                  </w:r>
                </w:rubyBase>
              </w:ruby>
            </w:r>
            <w:r>
              <w:rPr>
                <w:rFonts w:ascii="ＭＳ ゴシック" w:hAnsi="ＭＳ ゴシック" w:hint="eastAsia"/>
                <w:bCs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bCs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F4B65" w:rsidRPr="006F4B65">
                    <w:rPr>
                      <w:rFonts w:ascii="ＭＳ ゴシック" w:hAnsi="ＭＳ ゴシック"/>
                      <w:bCs/>
                      <w:sz w:val="14"/>
                      <w:szCs w:val="20"/>
                    </w:rPr>
                    <w:t>おし</w:t>
                  </w:r>
                </w:rt>
                <w:rubyBase>
                  <w:r w:rsidR="006F4B65">
                    <w:rPr>
                      <w:rFonts w:ascii="ＭＳ ゴシック" w:hAnsi="ＭＳ ゴシック"/>
                      <w:bCs/>
                      <w:szCs w:val="20"/>
                    </w:rPr>
                    <w:t>教</w:t>
                  </w:r>
                </w:rubyBase>
              </w:ruby>
            </w:r>
            <w:r>
              <w:rPr>
                <w:rFonts w:ascii="ＭＳ ゴシック" w:hAnsi="ＭＳ ゴシック" w:hint="eastAsia"/>
                <w:bCs/>
                <w:szCs w:val="20"/>
              </w:rPr>
              <w:t>えます。</w:t>
            </w:r>
          </w:p>
          <w:p w14:paraId="6CF23B7D" w14:textId="1D382954" w:rsidR="00874313" w:rsidRDefault="00874313" w:rsidP="001814AC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がいこく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外国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から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にほん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日本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へ</w:t>
            </w:r>
            <w:r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かえ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帰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ってきた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子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どもたちや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がいこく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外国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から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にほん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日本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へ</w:t>
            </w:r>
            <w:r>
              <w:rPr>
                <w:rFonts w:ascii="ＭＳ ゴシック" w:hAnsi="ＭＳ ゴシック" w:hint="eastAsia"/>
                <w:szCs w:val="20"/>
              </w:rPr>
              <w:t xml:space="preserve">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き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来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た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子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どもたちに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がっこう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学校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じょうほう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情報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し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知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らせます。</w:t>
            </w:r>
          </w:p>
          <w:p w14:paraId="23E1212C" w14:textId="1A33C62D" w:rsidR="00874313" w:rsidRDefault="00874313" w:rsidP="001814AC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szCs w:val="20"/>
              </w:rPr>
            </w:pPr>
            <w:r w:rsidRPr="00981EEA">
              <w:rPr>
                <w:rFonts w:ascii="ＭＳ ゴシック" w:hAnsi="ＭＳ ゴシック" w:hint="eastAsia"/>
                <w:szCs w:val="20"/>
              </w:rPr>
              <w:t xml:space="preserve">いろいろな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4517C0">
                    <w:rPr>
                      <w:rFonts w:ascii="ＭＳ ゴシック" w:hAnsi="ＭＳ ゴシック"/>
                      <w:sz w:val="14"/>
                      <w:szCs w:val="20"/>
                    </w:rPr>
                    <w:t>くに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国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4517C0">
                    <w:rPr>
                      <w:rFonts w:ascii="ＭＳ ゴシック" w:hAnsi="ＭＳ ゴシック"/>
                      <w:sz w:val="14"/>
                      <w:szCs w:val="20"/>
                    </w:rPr>
                    <w:t>ことば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言葉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で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そうだん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相談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できます</w:t>
            </w:r>
            <w:r w:rsidRPr="00981EEA">
              <w:rPr>
                <w:rFonts w:ascii="ＭＳ ゴシック" w:hAnsi="ＭＳ ゴシック" w:hint="eastAsia"/>
                <w:szCs w:val="20"/>
              </w:rPr>
              <w:t>。</w:t>
            </w:r>
          </w:p>
          <w:p w14:paraId="0EC26B15" w14:textId="277F5F5C" w:rsidR="00874313" w:rsidRPr="00981EEA" w:rsidRDefault="00874313" w:rsidP="001C3F47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bCs/>
                <w:szCs w:val="20"/>
              </w:rPr>
            </w:pP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がいこくじん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外国人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子</w:t>
                  </w:r>
                </w:rubyBase>
              </w:ruby>
            </w:r>
            <w:r w:rsidRPr="00981EEA">
              <w:rPr>
                <w:rFonts w:ascii="ＭＳ ゴシック" w:hAnsi="ＭＳ ゴシック" w:hint="eastAsia"/>
                <w:szCs w:val="20"/>
              </w:rPr>
              <w:t>どもたち</w:t>
            </w:r>
            <w:r w:rsidR="00027D0B">
              <w:rPr>
                <w:rFonts w:ascii="ＭＳ ゴシック" w:hAnsi="ＭＳ ゴシック" w:hint="eastAsia"/>
                <w:szCs w:val="20"/>
              </w:rPr>
              <w:t xml:space="preserve">が　</w:t>
            </w:r>
            <w:r w:rsidR="00027D0B"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027D0B" w:rsidRPr="009D7B93">
                    <w:rPr>
                      <w:rFonts w:ascii="ＭＳ ゴシック" w:hAnsi="ＭＳ ゴシック"/>
                      <w:sz w:val="14"/>
                      <w:szCs w:val="20"/>
                    </w:rPr>
                    <w:t>がっこう</w:t>
                  </w:r>
                </w:rt>
                <w:rubyBase>
                  <w:r w:rsidR="00027D0B">
                    <w:rPr>
                      <w:rFonts w:ascii="ＭＳ ゴシック" w:hAnsi="ＭＳ ゴシック"/>
                      <w:szCs w:val="20"/>
                    </w:rPr>
                    <w:t>学校</w:t>
                  </w:r>
                </w:rubyBase>
              </w:ruby>
            </w:r>
            <w:r w:rsidR="00027D0B">
              <w:rPr>
                <w:rFonts w:ascii="ＭＳ ゴシック" w:hAnsi="ＭＳ ゴシック" w:hint="eastAsia"/>
                <w:szCs w:val="20"/>
              </w:rPr>
              <w:t xml:space="preserve">に </w:t>
            </w:r>
            <w:r w:rsidR="00027D0B"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027D0B" w:rsidRPr="009D7B93">
                    <w:rPr>
                      <w:rFonts w:ascii="ＭＳ ゴシック" w:hAnsi="ＭＳ ゴシック"/>
                      <w:sz w:val="14"/>
                      <w:szCs w:val="20"/>
                    </w:rPr>
                    <w:t>かよ</w:t>
                  </w:r>
                </w:rt>
                <w:rubyBase>
                  <w:r w:rsidR="00027D0B">
                    <w:rPr>
                      <w:rFonts w:ascii="ＭＳ ゴシック" w:hAnsi="ＭＳ ゴシック"/>
                      <w:szCs w:val="20"/>
                    </w:rPr>
                    <w:t>通</w:t>
                  </w:r>
                </w:rubyBase>
              </w:ruby>
            </w:r>
            <w:r w:rsidR="00027D0B">
              <w:rPr>
                <w:rFonts w:ascii="ＭＳ ゴシック" w:hAnsi="ＭＳ ゴシック" w:hint="eastAsia"/>
                <w:szCs w:val="20"/>
              </w:rPr>
              <w:t xml:space="preserve">う </w:t>
            </w:r>
            <w:r w:rsidR="00027D0B"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027D0B" w:rsidRPr="009D7B93">
                    <w:rPr>
                      <w:rFonts w:ascii="ＭＳ ゴシック" w:hAnsi="ＭＳ ゴシック"/>
                      <w:sz w:val="14"/>
                      <w:szCs w:val="20"/>
                    </w:rPr>
                    <w:t>ねんれい</w:t>
                  </w:r>
                </w:rt>
                <w:rubyBase>
                  <w:r w:rsidR="00027D0B">
                    <w:rPr>
                      <w:rFonts w:ascii="ＭＳ ゴシック" w:hAnsi="ＭＳ ゴシック"/>
                      <w:szCs w:val="20"/>
                    </w:rPr>
                    <w:t>年齢</w:t>
                  </w:r>
                </w:rubyBase>
              </w:ruby>
            </w:r>
            <w:r w:rsidR="00027D0B">
              <w:rPr>
                <w:rFonts w:ascii="ＭＳ ゴシック" w:hAnsi="ＭＳ ゴシック" w:hint="eastAsia"/>
                <w:szCs w:val="20"/>
              </w:rPr>
              <w:t>になったら</w:t>
            </w:r>
            <w:r w:rsidR="00C4547B">
              <w:rPr>
                <w:rFonts w:ascii="ＭＳ ゴシック" w:hAnsi="ＭＳ ゴシック" w:hint="eastAsia"/>
                <w:szCs w:val="20"/>
              </w:rPr>
              <w:t xml:space="preserve"> </w:t>
            </w:r>
            <w:r w:rsidR="009D7B93"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9D7B93" w:rsidRPr="009D7B93">
                    <w:rPr>
                      <w:rFonts w:ascii="ＭＳ ゴシック" w:hAnsi="ＭＳ ゴシック"/>
                      <w:sz w:val="14"/>
                      <w:szCs w:val="20"/>
                    </w:rPr>
                    <w:t>がっこう</w:t>
                  </w:r>
                </w:rt>
                <w:rubyBase>
                  <w:r w:rsidR="009D7B93">
                    <w:rPr>
                      <w:rFonts w:ascii="ＭＳ ゴシック" w:hAnsi="ＭＳ ゴシック"/>
                      <w:szCs w:val="20"/>
                    </w:rPr>
                    <w:t>学校</w:t>
                  </w:r>
                </w:rubyBase>
              </w:ruby>
            </w:r>
            <w:r w:rsidR="009D7B93">
              <w:rPr>
                <w:rFonts w:ascii="ＭＳ ゴシック" w:hAnsi="ＭＳ ゴシック" w:hint="eastAsia"/>
                <w:szCs w:val="20"/>
              </w:rPr>
              <w:t>に</w:t>
            </w:r>
            <w:r w:rsidR="009D7B93"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9D7B93" w:rsidRPr="009D7B93">
                    <w:rPr>
                      <w:rFonts w:ascii="ＭＳ ゴシック" w:hAnsi="ＭＳ ゴシック"/>
                      <w:sz w:val="14"/>
                      <w:szCs w:val="20"/>
                    </w:rPr>
                    <w:t>かよ</w:t>
                  </w:r>
                </w:rt>
                <w:rubyBase>
                  <w:r w:rsidR="009D7B93">
                    <w:rPr>
                      <w:rFonts w:ascii="ＭＳ ゴシック" w:hAnsi="ＭＳ ゴシック"/>
                      <w:szCs w:val="20"/>
                    </w:rPr>
                    <w:t>通</w:t>
                  </w:r>
                </w:rubyBase>
              </w:ruby>
            </w:r>
            <w:r w:rsidR="009D7B93">
              <w:rPr>
                <w:rFonts w:ascii="ＭＳ ゴシック" w:hAnsi="ＭＳ ゴシック" w:hint="eastAsia"/>
                <w:szCs w:val="20"/>
              </w:rPr>
              <w:t>うために</w:t>
            </w:r>
            <w:r w:rsidR="00C4547B">
              <w:rPr>
                <w:rFonts w:ascii="ＭＳ ゴシック" w:hAnsi="ＭＳ ゴシック" w:hint="eastAsia"/>
                <w:szCs w:val="20"/>
              </w:rPr>
              <w:t xml:space="preserve"> </w:t>
            </w:r>
            <w:r w:rsidR="009D7B93"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9D7B93" w:rsidRPr="009D7B93">
                    <w:rPr>
                      <w:rFonts w:ascii="ＭＳ ゴシック" w:hAnsi="ＭＳ ゴシック"/>
                      <w:sz w:val="14"/>
                      <w:szCs w:val="20"/>
                    </w:rPr>
                    <w:t>ひつよう</w:t>
                  </w:r>
                </w:rt>
                <w:rubyBase>
                  <w:r w:rsidR="009D7B93">
                    <w:rPr>
                      <w:rFonts w:ascii="ＭＳ ゴシック" w:hAnsi="ＭＳ ゴシック"/>
                      <w:szCs w:val="20"/>
                    </w:rPr>
                    <w:t>必要</w:t>
                  </w:r>
                </w:rubyBase>
              </w:ruby>
            </w:r>
            <w:r w:rsidR="009D7B93">
              <w:rPr>
                <w:rFonts w:ascii="ＭＳ ゴシック" w:hAnsi="ＭＳ ゴシック" w:hint="eastAsia"/>
                <w:szCs w:val="20"/>
              </w:rPr>
              <w:t>な</w:t>
            </w:r>
            <w:r w:rsidR="00C4547B">
              <w:rPr>
                <w:rFonts w:ascii="ＭＳ ゴシック" w:hAnsi="ＭＳ ゴシック" w:hint="eastAsia"/>
                <w:szCs w:val="20"/>
              </w:rPr>
              <w:t xml:space="preserve"> </w:t>
            </w:r>
            <w:r w:rsidR="009D7B93"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9D7B93" w:rsidRPr="009D7B93">
                    <w:rPr>
                      <w:rFonts w:ascii="ＭＳ ゴシック" w:hAnsi="ＭＳ ゴシック"/>
                      <w:sz w:val="14"/>
                      <w:szCs w:val="20"/>
                    </w:rPr>
                    <w:t>じょうほう</w:t>
                  </w:r>
                </w:rt>
                <w:rubyBase>
                  <w:r w:rsidR="009D7B93">
                    <w:rPr>
                      <w:rFonts w:ascii="ＭＳ ゴシック" w:hAnsi="ＭＳ ゴシック"/>
                      <w:szCs w:val="20"/>
                    </w:rPr>
                    <w:t>情報</w:t>
                  </w:r>
                </w:rubyBase>
              </w:ruby>
            </w:r>
            <w:r w:rsidR="009D7B93">
              <w:rPr>
                <w:rFonts w:ascii="ＭＳ ゴシック" w:hAnsi="ＭＳ ゴシック" w:hint="eastAsia"/>
                <w:szCs w:val="20"/>
              </w:rPr>
              <w:t>を</w:t>
            </w:r>
            <w:r w:rsidR="0056021E">
              <w:rPr>
                <w:rFonts w:ascii="ＭＳ ゴシック" w:hAnsi="ＭＳ ゴシック" w:hint="eastAsia"/>
                <w:szCs w:val="20"/>
              </w:rPr>
              <w:t xml:space="preserve"> </w:t>
            </w:r>
            <w:r w:rsidR="0056021E"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6021E" w:rsidRPr="0056021E">
                    <w:rPr>
                      <w:rFonts w:ascii="ＭＳ ゴシック" w:hAnsi="ＭＳ ゴシック"/>
                      <w:sz w:val="10"/>
                      <w:szCs w:val="20"/>
                    </w:rPr>
                    <w:t>し</w:t>
                  </w:r>
                </w:rt>
                <w:rubyBase>
                  <w:r w:rsidR="0056021E">
                    <w:rPr>
                      <w:rFonts w:ascii="ＭＳ ゴシック" w:hAnsi="ＭＳ ゴシック"/>
                      <w:szCs w:val="20"/>
                    </w:rPr>
                    <w:t>知</w:t>
                  </w:r>
                </w:rubyBase>
              </w:ruby>
            </w:r>
            <w:r w:rsidR="0056021E">
              <w:rPr>
                <w:rFonts w:ascii="ＭＳ ゴシック" w:hAnsi="ＭＳ ゴシック" w:hint="eastAsia"/>
                <w:szCs w:val="20"/>
              </w:rPr>
              <w:t>らせます</w:t>
            </w:r>
            <w:r w:rsidRPr="00981EEA">
              <w:rPr>
                <w:rFonts w:ascii="ＭＳ ゴシック" w:hAnsi="ＭＳ ゴシック" w:hint="eastAsia"/>
                <w:szCs w:val="20"/>
              </w:rPr>
              <w:t>。</w:t>
            </w:r>
          </w:p>
        </w:tc>
      </w:tr>
      <w:tr w:rsidR="00874313" w:rsidRPr="006973A4" w14:paraId="1D8F9396" w14:textId="77777777" w:rsidTr="001814AC">
        <w:tc>
          <w:tcPr>
            <w:tcW w:w="9637" w:type="dxa"/>
            <w:gridSpan w:val="2"/>
            <w:tcBorders>
              <w:top w:val="single" w:sz="12" w:space="0" w:color="C7D9BF"/>
              <w:left w:val="nil"/>
              <w:bottom w:val="nil"/>
              <w:right w:val="nil"/>
            </w:tcBorders>
            <w:shd w:val="clear" w:color="auto" w:fill="auto"/>
          </w:tcPr>
          <w:p w14:paraId="3CFBA902" w14:textId="36E101A9" w:rsidR="00874313" w:rsidRPr="006973A4" w:rsidRDefault="00874313" w:rsidP="001814AC">
            <w:pPr>
              <w:spacing w:line="0" w:lineRule="atLeast"/>
              <w:ind w:firstLineChars="0" w:firstLine="0"/>
              <w:rPr>
                <w:rFonts w:ascii="ＭＳ ゴシック" w:hAnsi="ＭＳ ゴシック"/>
                <w:sz w:val="10"/>
                <w:szCs w:val="14"/>
              </w:rPr>
            </w:pPr>
          </w:p>
        </w:tc>
      </w:tr>
      <w:tr w:rsidR="00874313" w:rsidRPr="006973A4" w14:paraId="13307107" w14:textId="77777777" w:rsidTr="001814AC">
        <w:trPr>
          <w:trHeight w:val="570"/>
        </w:trPr>
        <w:tc>
          <w:tcPr>
            <w:tcW w:w="9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D9D83" w14:textId="4843D0F9" w:rsidR="00874313" w:rsidRPr="006973A4" w:rsidRDefault="00874313" w:rsidP="001814AC">
            <w:pPr>
              <w:spacing w:line="0" w:lineRule="atLeast"/>
              <w:ind w:firstLineChars="0" w:firstLine="0"/>
              <w:rPr>
                <w:rFonts w:ascii="ＭＳ ゴシック" w:hAnsi="ＭＳ ゴシック"/>
              </w:rPr>
            </w:pPr>
            <w:r w:rsidRPr="006973A4">
              <w:rPr>
                <w:rFonts w:ascii="ＭＳ ゴシック" w:hAnsi="ＭＳ ゴシック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29E22B20" wp14:editId="6D785A7A">
                      <wp:simplePos x="0" y="0"/>
                      <wp:positionH relativeFrom="margin">
                        <wp:posOffset>-62439</wp:posOffset>
                      </wp:positionH>
                      <wp:positionV relativeFrom="paragraph">
                        <wp:posOffset>8545</wp:posOffset>
                      </wp:positionV>
                      <wp:extent cx="6120000" cy="360000"/>
                      <wp:effectExtent l="0" t="0" r="14605" b="21590"/>
                      <wp:wrapNone/>
                      <wp:docPr id="54" name="四角形: 上の 2 つの角を丸める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20000" cy="3600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7030A0"/>
                              </a:solidFill>
                              <a:ln w="25400">
                                <a:solidFill>
                                  <a:srgbClr val="C9ACE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32003E" w14:textId="77777777" w:rsidR="00874313" w:rsidRPr="00891118" w:rsidRDefault="00874313" w:rsidP="00874313">
                                  <w:pPr>
                                    <w:pStyle w:val="1"/>
                                    <w:spacing w:line="0" w:lineRule="atLeast"/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</w:pPr>
                                  <w:r w:rsidRPr="00891118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７</w:t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 </w:t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がいこくじん</w:t>
                                        </w:r>
                                      </w:rt>
                                      <w:rubyBase>
                                        <w:r w:rsidR="00874313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外国人</w:t>
                                        </w:r>
                                      </w:rubyBase>
                                    </w:ruby>
                                  </w:r>
                                  <w:r w:rsidRPr="00891118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の みなさんが </w:t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4"/>
                                            <w:szCs w:val="22"/>
                                          </w:rPr>
                                          <w:t>す</w:t>
                                        </w:r>
                                      </w:rt>
                                      <w:rubyBase>
                                        <w:r w:rsidR="00874313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住</w:t>
                                        </w:r>
                                      </w:rubyBase>
                                    </w:ruby>
                                  </w:r>
                                  <w:r w:rsidRPr="00891118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みやすい </w:t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まち</w:t>
                                        </w:r>
                                      </w:rt>
                                      <w:rubyBase>
                                        <w:r w:rsidR="00874313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街</w:t>
                                        </w:r>
                                      </w:rubyBase>
                                    </w:ruby>
                                  </w:r>
                                  <w:r w:rsidRPr="00891118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を </w:t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つく</w:t>
                                        </w:r>
                                      </w:rt>
                                      <w:rubyBase>
                                        <w:r w:rsidR="00874313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作</w:t>
                                        </w:r>
                                      </w:rubyBase>
                                    </w:ruby>
                                  </w:r>
                                  <w:r w:rsidRPr="00891118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る </w:t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とりく</w:t>
                                        </w:r>
                                      </w:rt>
                                      <w:rubyBase>
                                        <w:r w:rsidR="00874313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取組</w:t>
                                        </w:r>
                                      </w:rubyBase>
                                    </w:ruby>
                                  </w:r>
                                  <w:r w:rsidRPr="00891118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みを</w:t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 xml:space="preserve"> </w:t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4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874313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4"/>
                                            <w:szCs w:val="22"/>
                                          </w:rPr>
                                          <w:t>てつだ</w:t>
                                        </w:r>
                                      </w:rt>
                                      <w:rubyBase>
                                        <w:r w:rsidR="00874313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</w:rPr>
                                          <w:t>手伝</w:t>
                                        </w:r>
                                      </w:rubyBase>
                                    </w:ruby>
                                  </w:r>
                                  <w:r w:rsidRPr="00891118">
                                    <w:rPr>
                                      <w:rFonts w:ascii="ＭＳ ゴシック" w:hAnsi="ＭＳ ゴシック" w:hint="eastAsia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います。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E22B20" id="四角形: 上の 2 つの角を丸める 54" o:spid="_x0000_s1035" style="position:absolute;left:0;text-align:left;margin-left:-4.9pt;margin-top:.65pt;width:481.9pt;height:28.35pt;z-index:25199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120000,36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JtO6AIAAPIFAAAOAAAAZHJzL2Uyb0RvYy54bWysVL1u2zAQ3gv0HQjujWTFdhohcmA4TVEg&#10;SII4RWaaomwBFMmStCV3i8d2y5qtKNCtc5Y+jROgj9EjJSs/DTIUXaQ78u67u493t7dfFRwtmDa5&#10;FAnubIUYMUFlmotpgj+eH755i5GxRKSES8ESvGQG7w9ev9orVcwiOZM8ZRoBiDBxqRI8s1bFQWDo&#10;jBXEbEnFBFxmUhfEgqqnQapJCegFD6Iw7Ael1KnSkjJj4PSgvsQDj59ljNqTLDPMIp5gyM36r/bf&#10;ifsGgz0STzVRs5w2aZB/yKIguYCgLdQBsQTNdf4XVJFTLY3M7BaVRSCzLKfM1wDVdMIn1YxnRDFf&#10;C5BjVEuT+X+w9HhxqlGeJrjXxUiQAt7o7vr694+ru1/fYnR782V9+RNFaH35HQQ4Xq+ubm9u1qvL&#10;9eorAh8gsFQmBpyxOtWNZkB0bFSZLtwf6kSVJ33Zks4qiygc9jvwjiG8DYW77b6XASa491ba2PdM&#10;FsgJCdZyLtJoDKmewfN61sniyNjaaWPswhrJ8/Qw59wrejoZcY0WBFphJ9wOh/71Ic4jMy5QmeCo&#10;14WUXsYY7Q5H7/qOgMcYoHEBh46Wmggv2SVnDpCLM5YB41B6VEdwvc7a1AilTNhOfTUjKasz7j0g&#10;xk+H8/ChPaBDzqDSFrsBeB67zrmxd67Mj0rr3JT+knPr4SNLYVvnIhdSP1cZh6qayLX9hqSaGseS&#10;rSaV78bdTWNNZLqEDtWyHl2j6GEObXBEjD0lGmYVOgf2jz2BT8YlvJ1sJIxmUn9+7tzZwwjBLUYl&#10;zH6Czac50Qwj/kHAcO12ul23LLwCgn54OvFKt7cTwY2YFyMJ/dSBLaeoF5295Rsx07K4gBU1dBHh&#10;iggKcRNMrd4oI1vvI1hylA2H3gyWgyL2SIwVdeCOY9fY59UF0aqZAwsTdCw3O4LET4agtnWeQg7n&#10;Vma5nxDHcs1pwz4sFt9GzRJ0m+uh7q3uV/XgDwAAAP//AwBQSwMEFAAGAAgAAAAhANjA2u7fAAAA&#10;BwEAAA8AAABkcnMvZG93bnJldi54bWxMj81OwzAQhO9IvIO1SFxQaxdalIY4FSBV4oBAKblwc5PN&#10;j7DXUeym4e1ZTnDcmdHMt9ludlZMOIbek4bVUoFAqnzdU6uh/NgvEhAhGqqN9YQavjHALr+8yExa&#10;+zMVOB1iK7iEQmo0dDEOqZSh6tCZsPQDEnuNH52JfI6trEdz5nJn5a1S99KZnnihMwM+d1h9HU5O&#10;g3pLbFk8rfubcvW+nz5fm+KlaLS+vpofH0BEnONfGH7xGR1yZjr6E9VBWA2LLZNH1u9AsL3drPm1&#10;o4ZNokDmmfzPn/8AAAD//wMAUEsBAi0AFAAGAAgAAAAhALaDOJL+AAAA4QEAABMAAAAAAAAAAAAA&#10;AAAAAAAAAFtDb250ZW50X1R5cGVzXS54bWxQSwECLQAUAAYACAAAACEAOP0h/9YAAACUAQAACwAA&#10;AAAAAAAAAAAAAAAvAQAAX3JlbHMvLnJlbHNQSwECLQAUAAYACAAAACEAeKSbTugCAADyBQAADgAA&#10;AAAAAAAAAAAAAAAuAgAAZHJzL2Uyb0RvYy54bWxQSwECLQAUAAYACAAAACEA2MDa7t8AAAAHAQAA&#10;DwAAAAAAAAAAAAAAAABCBQAAZHJzL2Rvd25yZXYueG1sUEsFBgAAAAAEAAQA8wAAAE4GAAAAAA==&#10;" adj="-11796480,,5400" path="m60001,l6059999,v33138,,60001,26863,60001,60001l6120000,360000r,l,360000r,l,60001c,26863,26863,,60001,xe" fillcolor="#7030a0" strokecolor="#c9ace6" strokeweight="2pt">
                      <v:stroke joinstyle="miter"/>
                      <v:formulas/>
                      <v:path arrowok="t" o:connecttype="custom" o:connectlocs="60001,0;6059999,0;6120000,60001;6120000,360000;6120000,360000;0,360000;0,360000;0,60001;60001,0" o:connectangles="0,0,0,0,0,0,0,0,0" textboxrect="0,0,6120000,360000"/>
                      <v:textbox inset=",0">
                        <w:txbxContent>
                          <w:p w14:paraId="5632003E" w14:textId="77777777" w:rsidR="00874313" w:rsidRPr="00891118" w:rsidRDefault="00874313" w:rsidP="00874313">
                            <w:pPr>
                              <w:pStyle w:val="1"/>
                              <w:spacing w:line="0" w:lineRule="atLeast"/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  <w:r w:rsidRPr="00891118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７</w:t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874313"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がいこくじん</w:t>
                                  </w:r>
                                </w:rt>
                                <w:rubyBase>
                                  <w:r w:rsidR="00874313"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外国人</w:t>
                                  </w:r>
                                </w:rubyBase>
                              </w:ruby>
                            </w:r>
                            <w:r w:rsidRPr="00891118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の みなさんが </w:t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874313"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  <w:szCs w:val="22"/>
                                    </w:rPr>
                                    <w:t>す</w:t>
                                  </w:r>
                                </w:rt>
                                <w:rubyBase>
                                  <w:r w:rsidR="00874313"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住</w:t>
                                  </w:r>
                                </w:rubyBase>
                              </w:ruby>
                            </w:r>
                            <w:r w:rsidRPr="00891118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みやすい </w:t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874313"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まち</w:t>
                                  </w:r>
                                </w:rt>
                                <w:rubyBase>
                                  <w:r w:rsidR="00874313"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街</w:t>
                                  </w:r>
                                </w:rubyBase>
                              </w:ruby>
                            </w:r>
                            <w:r w:rsidRPr="00891118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を </w:t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874313"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つく</w:t>
                                  </w:r>
                                </w:rt>
                                <w:rubyBase>
                                  <w:r w:rsidR="00874313"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Pr="00891118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る </w:t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874313"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とりく</w:t>
                                  </w:r>
                                </w:rt>
                                <w:rubyBase>
                                  <w:r w:rsidR="00874313"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取組</w:t>
                                  </w:r>
                                </w:rubyBase>
                              </w:ruby>
                            </w:r>
                            <w:r w:rsidRPr="00891118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みを</w:t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4"/>
                                  <w:hpsBaseText w:val="22"/>
                                  <w:lid w:val="ja-JP"/>
                                </w:rubyPr>
                                <w:rt>
                                  <w:r w:rsidR="00874313"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4"/>
                                      <w:szCs w:val="22"/>
                                    </w:rPr>
                                    <w:t>てつだ</w:t>
                                  </w:r>
                                </w:rt>
                                <w:rubyBase>
                                  <w:r w:rsidR="00874313"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</w:rPr>
                                    <w:t>手伝</w:t>
                                  </w:r>
                                </w:rubyBase>
                              </w:ruby>
                            </w:r>
                            <w:r w:rsidRPr="00891118">
                              <w:rPr>
                                <w:rFonts w:ascii="ＭＳ ゴシック" w:hAnsi="ＭＳ ゴシック" w:hint="eastAsia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います。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874313" w:rsidRPr="006505AD" w14:paraId="160A9D3C" w14:textId="77777777" w:rsidTr="001814AC">
        <w:tc>
          <w:tcPr>
            <w:tcW w:w="3535" w:type="dxa"/>
            <w:tcBorders>
              <w:top w:val="nil"/>
              <w:left w:val="single" w:sz="12" w:space="0" w:color="C9ACE6"/>
              <w:bottom w:val="dashSmallGap" w:sz="4" w:space="0" w:color="C9ACE6"/>
              <w:right w:val="nil"/>
            </w:tcBorders>
            <w:shd w:val="clear" w:color="auto" w:fill="D9E2F3" w:themeFill="accent5" w:themeFillTint="33"/>
          </w:tcPr>
          <w:p w14:paraId="446CC321" w14:textId="0D84CCB0" w:rsidR="00874313" w:rsidRPr="006973A4" w:rsidRDefault="00874313" w:rsidP="001814AC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szCs w:val="20"/>
              </w:rPr>
            </w:pP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す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住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んでいる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ばしょ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場所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で、みんなと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いっしょ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一緒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に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まち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街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よ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良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くする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とりく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取組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みを</w:t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　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てつだ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手伝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>います</w:t>
            </w:r>
            <w:r w:rsidRPr="006973A4">
              <w:rPr>
                <w:rFonts w:ascii="ＭＳ ゴシック" w:hAnsi="ＭＳ ゴシック" w:hint="eastAsia"/>
                <w:spacing w:val="6"/>
                <w:szCs w:val="20"/>
              </w:rPr>
              <w:t>。</w:t>
            </w:r>
          </w:p>
        </w:tc>
        <w:tc>
          <w:tcPr>
            <w:tcW w:w="6102" w:type="dxa"/>
            <w:tcBorders>
              <w:top w:val="nil"/>
              <w:left w:val="nil"/>
              <w:bottom w:val="dashSmallGap" w:sz="4" w:space="0" w:color="C9ACE6"/>
              <w:right w:val="single" w:sz="12" w:space="0" w:color="C9ACE6"/>
            </w:tcBorders>
          </w:tcPr>
          <w:p w14:paraId="1B869B90" w14:textId="2E5DC0DE" w:rsidR="00874313" w:rsidRPr="006973A4" w:rsidRDefault="00874313" w:rsidP="001814AC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szCs w:val="20"/>
              </w:rPr>
            </w:pP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4517C0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す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住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んでいる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ばしょ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場所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>で、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じぶん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自分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かんが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考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え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かた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方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や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きも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気持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ちを 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z w:val="14"/>
                      <w:szCs w:val="20"/>
                    </w:rPr>
                    <w:t>たいせつ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大切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>に しながら、</w:t>
            </w:r>
            <w:r>
              <w:rPr>
                <w:rFonts w:ascii="ＭＳ ゴシック" w:hAnsi="ＭＳ ゴシック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sz w:val="14"/>
                      <w:szCs w:val="20"/>
                    </w:rPr>
                    <w:t>がいこくじん</w:t>
                  </w:r>
                </w:rt>
                <w:rubyBase>
                  <w:r w:rsidR="00874313">
                    <w:rPr>
                      <w:rFonts w:ascii="ＭＳ ゴシック" w:hAnsi="ＭＳ ゴシック"/>
                      <w:szCs w:val="20"/>
                    </w:rPr>
                    <w:t>外国人</w:t>
                  </w:r>
                </w:rubyBase>
              </w:ruby>
            </w:r>
            <w:r>
              <w:rPr>
                <w:rFonts w:ascii="ＭＳ ゴシック" w:hAnsi="ＭＳ ゴシック" w:hint="eastAsia"/>
                <w:szCs w:val="20"/>
              </w:rPr>
              <w:t xml:space="preserve">が </w:t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みんなと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ちから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力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あ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合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わせて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さいがい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災害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ふせ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防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ぐ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とりく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取組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みを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てつだ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手伝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>います</w:t>
            </w:r>
            <w:r w:rsidRPr="006973A4">
              <w:rPr>
                <w:rFonts w:ascii="ＭＳ ゴシック" w:hAnsi="ＭＳ ゴシック" w:hint="eastAsia"/>
                <w:spacing w:val="6"/>
                <w:szCs w:val="20"/>
              </w:rPr>
              <w:t>。</w:t>
            </w:r>
          </w:p>
        </w:tc>
      </w:tr>
      <w:tr w:rsidR="00874313" w:rsidRPr="00DC1478" w14:paraId="6650EEFB" w14:textId="77777777" w:rsidTr="001814AC">
        <w:tc>
          <w:tcPr>
            <w:tcW w:w="3535" w:type="dxa"/>
            <w:tcBorders>
              <w:top w:val="dashSmallGap" w:sz="4" w:space="0" w:color="C9ACE6"/>
              <w:left w:val="single" w:sz="12" w:space="0" w:color="C9ACE6"/>
              <w:bottom w:val="dashSmallGap" w:sz="4" w:space="0" w:color="C9ACE6"/>
              <w:right w:val="nil"/>
            </w:tcBorders>
            <w:shd w:val="clear" w:color="auto" w:fill="D9E2F3" w:themeFill="accent5" w:themeFillTint="33"/>
          </w:tcPr>
          <w:p w14:paraId="303EC9EF" w14:textId="77777777" w:rsidR="00874313" w:rsidRPr="006973A4" w:rsidRDefault="00874313" w:rsidP="001814AC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szCs w:val="20"/>
              </w:rPr>
            </w:pP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にほん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日本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>へ</w:t>
            </w:r>
            <w:r>
              <w:rPr>
                <w:rFonts w:ascii="ＭＳ ゴシック" w:hAnsi="ＭＳ ゴシック"/>
                <w:spacing w:val="6"/>
                <w:szCs w:val="20"/>
              </w:rPr>
              <w:t xml:space="preserve">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べんきょう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勉強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するために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き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来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>た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りゅうがくせい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留学生</w:t>
                  </w:r>
                </w:rubyBase>
              </w:ruby>
            </w:r>
            <w:r w:rsidRPr="006973A4">
              <w:rPr>
                <w:rFonts w:ascii="ＭＳ ゴシック" w:hAnsi="ＭＳ ゴシック" w:hint="eastAsia"/>
                <w:spacing w:val="6"/>
                <w:szCs w:val="20"/>
              </w:rPr>
              <w:t>が</w:t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>、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がっこう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学校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そつぎょう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卒業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>した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あと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後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も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おおさか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大阪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>で</w:t>
            </w:r>
            <w:r>
              <w:rPr>
                <w:rFonts w:ascii="ＭＳ ゴシック" w:hAnsi="ＭＳ ゴシック"/>
                <w:spacing w:val="6"/>
                <w:szCs w:val="20"/>
              </w:rPr>
              <w:t xml:space="preserve">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はたら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働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くことが できるよう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てつだ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手伝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>います</w:t>
            </w:r>
            <w:r w:rsidRPr="006973A4">
              <w:rPr>
                <w:rFonts w:ascii="ＭＳ ゴシック" w:hAnsi="ＭＳ ゴシック" w:hint="eastAsia"/>
                <w:spacing w:val="6"/>
                <w:szCs w:val="20"/>
              </w:rPr>
              <w:t>。</w:t>
            </w:r>
          </w:p>
        </w:tc>
        <w:tc>
          <w:tcPr>
            <w:tcW w:w="6102" w:type="dxa"/>
            <w:tcBorders>
              <w:top w:val="dashSmallGap" w:sz="4" w:space="0" w:color="C9ACE6"/>
              <w:left w:val="nil"/>
              <w:bottom w:val="dashSmallGap" w:sz="4" w:space="0" w:color="C9ACE6"/>
              <w:right w:val="single" w:sz="12" w:space="0" w:color="C9ACE6"/>
            </w:tcBorders>
          </w:tcPr>
          <w:p w14:paraId="73D5A612" w14:textId="261C9354" w:rsidR="00874313" w:rsidRPr="0004580A" w:rsidRDefault="00874313" w:rsidP="001814AC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spacing w:val="6"/>
                <w:szCs w:val="20"/>
              </w:rPr>
            </w:pP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にほん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日本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がっこう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学校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そつぎょう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卒業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>した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あと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後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>、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おおさか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大阪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で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はたら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働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きたい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りゅうがくせい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留学生</w:t>
                  </w:r>
                </w:rubyBase>
              </w:ruby>
            </w:r>
            <w:r>
              <w:rPr>
                <w:rFonts w:ascii="ＭＳ ゴシック" w:hAnsi="ＭＳ ゴシック"/>
                <w:spacing w:val="6"/>
                <w:szCs w:val="20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>のために、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やくしょ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役所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>・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がっこう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学校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>・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かいしゃ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会社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が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じょうほう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情報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し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知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>らせ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F95FF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あ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合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>い、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りゅうがくせい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留学生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が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しごと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仕事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さが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探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すときに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てつだ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手伝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>います。</w:t>
            </w:r>
          </w:p>
        </w:tc>
      </w:tr>
      <w:tr w:rsidR="00874313" w:rsidRPr="00FC5374" w14:paraId="6A3399C4" w14:textId="77777777" w:rsidTr="001814AC">
        <w:tc>
          <w:tcPr>
            <w:tcW w:w="3535" w:type="dxa"/>
            <w:tcBorders>
              <w:top w:val="dashSmallGap" w:sz="4" w:space="0" w:color="C9ACE6"/>
              <w:left w:val="single" w:sz="12" w:space="0" w:color="C9ACE6"/>
              <w:bottom w:val="single" w:sz="12" w:space="0" w:color="C9ACE6"/>
              <w:right w:val="nil"/>
            </w:tcBorders>
            <w:shd w:val="clear" w:color="auto" w:fill="D9E2F3" w:themeFill="accent5" w:themeFillTint="33"/>
          </w:tcPr>
          <w:p w14:paraId="49ED097F" w14:textId="3DAFDED7" w:rsidR="00874313" w:rsidRPr="006973A4" w:rsidRDefault="00874313" w:rsidP="001814AC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szCs w:val="20"/>
              </w:rPr>
            </w:pP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8B2115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おおさかふ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大阪府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>は、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8B2115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やくしょ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役所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>の ことに ついて、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8B2115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がいこくじん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外国人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8B2115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いけん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意見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を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8B2115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き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聞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>きます。</w:t>
            </w:r>
          </w:p>
        </w:tc>
        <w:tc>
          <w:tcPr>
            <w:tcW w:w="6102" w:type="dxa"/>
            <w:tcBorders>
              <w:top w:val="dashSmallGap" w:sz="4" w:space="0" w:color="C9ACE6"/>
              <w:left w:val="nil"/>
              <w:bottom w:val="single" w:sz="12" w:space="0" w:color="C9ACE6"/>
              <w:right w:val="single" w:sz="12" w:space="0" w:color="C9ACE6"/>
            </w:tcBorders>
          </w:tcPr>
          <w:p w14:paraId="71D74309" w14:textId="2C474FD0" w:rsidR="00874313" w:rsidRPr="00AF5FE7" w:rsidRDefault="00874313" w:rsidP="009D5693">
            <w:pPr>
              <w:spacing w:line="0" w:lineRule="atLeast"/>
              <w:ind w:leftChars="50" w:left="100" w:rightChars="50" w:right="100" w:firstLine="200"/>
              <w:rPr>
                <w:rFonts w:ascii="ＭＳ ゴシック" w:hAnsi="ＭＳ ゴシック"/>
                <w:spacing w:val="6"/>
                <w:szCs w:val="20"/>
              </w:rPr>
            </w:pP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8B2115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おおさかふ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大阪府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8B2115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き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決</w:t>
                  </w:r>
                </w:rubyBase>
              </w:ruby>
            </w:r>
            <w:r>
              <w:rPr>
                <w:rFonts w:ascii="ＭＳ ゴシック" w:hAnsi="ＭＳ ゴシック"/>
                <w:spacing w:val="6"/>
                <w:szCs w:val="20"/>
              </w:rPr>
              <w:t>まりを</w:t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8B2115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つく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作</w:t>
                  </w:r>
                </w:rubyBase>
              </w:ruby>
            </w:r>
            <w:r>
              <w:rPr>
                <w:rFonts w:ascii="ＭＳ ゴシック" w:hAnsi="ＭＳ ゴシック"/>
                <w:spacing w:val="6"/>
                <w:szCs w:val="20"/>
              </w:rPr>
              <w:t xml:space="preserve">ったり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8B2115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か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変</w:t>
                  </w:r>
                </w:rubyBase>
              </w:ruby>
            </w:r>
            <w:r>
              <w:rPr>
                <w:rFonts w:ascii="ＭＳ ゴシック" w:hAnsi="ＭＳ ゴシック"/>
                <w:spacing w:val="6"/>
                <w:szCs w:val="20"/>
              </w:rPr>
              <w:t xml:space="preserve">えたり </w:t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>するときには、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くわ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詳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しく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し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知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>っている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ひと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人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に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はな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話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>し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874313" w:rsidRPr="006505AD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あ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合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>って もらいます。そのときに、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8B2115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がいこくじん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外国人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の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いけん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意見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 xml:space="preserve">も </w:t>
            </w:r>
            <w:r>
              <w:rPr>
                <w:rFonts w:ascii="ＭＳ ゴシック" w:hAnsi="ＭＳ ゴシック"/>
                <w:spacing w:val="6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0"/>
                  <w:lid w:val="ja-JP"/>
                </w:rubyPr>
                <w:rt>
                  <w:r w:rsidR="00874313" w:rsidRPr="00CC0855">
                    <w:rPr>
                      <w:rFonts w:ascii="ＭＳ ゴシック" w:hAnsi="ＭＳ ゴシック"/>
                      <w:spacing w:val="6"/>
                      <w:sz w:val="14"/>
                      <w:szCs w:val="20"/>
                    </w:rPr>
                    <w:t>き</w:t>
                  </w:r>
                </w:rt>
                <w:rubyBase>
                  <w:r w:rsidR="00874313">
                    <w:rPr>
                      <w:rFonts w:ascii="ＭＳ ゴシック" w:hAnsi="ＭＳ ゴシック"/>
                      <w:spacing w:val="6"/>
                      <w:szCs w:val="20"/>
                    </w:rPr>
                    <w:t>聞</w:t>
                  </w:r>
                </w:rubyBase>
              </w:ruby>
            </w:r>
            <w:r>
              <w:rPr>
                <w:rFonts w:ascii="ＭＳ ゴシック" w:hAnsi="ＭＳ ゴシック" w:hint="eastAsia"/>
                <w:spacing w:val="6"/>
                <w:szCs w:val="20"/>
              </w:rPr>
              <w:t>くことに しています。</w:t>
            </w:r>
          </w:p>
        </w:tc>
      </w:tr>
    </w:tbl>
    <w:p w14:paraId="589EEAD0" w14:textId="4164DDE4" w:rsidR="00874313" w:rsidRPr="002F4D9A" w:rsidRDefault="00874313" w:rsidP="00874313">
      <w:pPr>
        <w:spacing w:beforeLines="50" w:before="180" w:afterLines="50" w:after="180" w:line="0" w:lineRule="atLeast"/>
        <w:ind w:firstLineChars="0" w:firstLine="0"/>
        <w:jc w:val="center"/>
        <w:rPr>
          <w:rFonts w:ascii="BIZ UDPゴシック" w:eastAsia="BIZ UDPゴシック" w:hAnsi="BIZ UDPゴシック"/>
          <w:b/>
          <w:spacing w:val="20"/>
          <w:sz w:val="32"/>
          <w:szCs w:val="32"/>
        </w:rPr>
      </w:pPr>
      <w:r w:rsidRPr="002F4D9A">
        <w:rPr>
          <w:rFonts w:ascii="游ゴシック" w:eastAsia="游ゴシック" w:hAnsi="游ゴシック"/>
          <w:b/>
          <w:noProof/>
          <w:spacing w:val="2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7F612605" wp14:editId="26F6F8C3">
                <wp:simplePos x="0" y="0"/>
                <wp:positionH relativeFrom="margin">
                  <wp:posOffset>567055</wp:posOffset>
                </wp:positionH>
                <wp:positionV relativeFrom="paragraph">
                  <wp:posOffset>511175</wp:posOffset>
                </wp:positionV>
                <wp:extent cx="5004000" cy="0"/>
                <wp:effectExtent l="19050" t="19050" r="44450" b="38100"/>
                <wp:wrapNone/>
                <wp:docPr id="55" name="直線コネクタ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4000" cy="0"/>
                        </a:xfrm>
                        <a:prstGeom prst="line">
                          <a:avLst/>
                        </a:prstGeom>
                        <a:ln w="63500" cap="rnd">
                          <a:gradFill flip="none" rotWithShape="1">
                            <a:gsLst>
                              <a:gs pos="0">
                                <a:srgbClr val="FF0000">
                                  <a:alpha val="20000"/>
                                </a:srgbClr>
                              </a:gs>
                              <a:gs pos="74000">
                                <a:schemeClr val="accent2">
                                  <a:lumMod val="40000"/>
                                  <a:lumOff val="60000"/>
                                </a:schemeClr>
                              </a:gs>
                              <a:gs pos="84000">
                                <a:schemeClr val="accent6">
                                  <a:lumMod val="60000"/>
                                  <a:lumOff val="40000"/>
                                </a:schemeClr>
                              </a:gs>
                              <a:gs pos="100000">
                                <a:schemeClr val="accent6">
                                  <a:lumMod val="75000"/>
                                </a:schemeClr>
                              </a:gs>
                            </a:gsLst>
                            <a:path path="rect">
                              <a:fillToRect l="100000" t="100000"/>
                            </a:path>
                            <a:tileRect r="-100000" b="-100000"/>
                          </a:gra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FAAD37" id="直線コネクタ 55" o:spid="_x0000_s1026" style="position:absolute;left:0;text-align:left;z-index:25198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4.65pt,40.25pt" to="438.65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ti/rAIAACkGAAAOAAAAZHJzL2Uyb0RvYy54bWysVM1u1DAQviPxDpbvbbKFbqtosz20Wi78&#10;VKWIs9dxEkv+k+3uz7WceQF4CA5F4sjD7KGvwdhO3KpFRSAuSTyZ+Wbmm288O9lIgVbMOq5VjSf7&#10;JUZMUd1w1dX4w+Vi7xgj54lqiNCK1XjLHD6ZP382W5uKHehei4ZZBCDKVWtT4957UxWFoz2TxO1r&#10;wxT8bLWVxMPRdkVjyRrQpSgOynJarLVtjNWUOQfWs/QTzyN+2zLq37WtYx6JGkNtPj5tfC7Ds5jP&#10;SNVZYnpOhzLIP1QhCVeQNEOdEU/QleWPoCSnVjvd+n2qZaHbllMWe4BuJuWDbt73xLDYC5DjTKbJ&#10;/T9Y+nZ1bhFvanx4iJEiEmZ0+/X77Y8vu+ub3afPu+tvu+ufCH4CU2vjKgg4Ved2ODlzbkPbm9bK&#10;8IaG0Cayu83sso1HFIyHZfmyLGEIdPxX3AUa6/wrpiUKHzUWXIXGSUVWr52HZOA6ugSzUGhd4+kL&#10;wAQ8AsKxqhkH0Cy4EKgVHMwKVIeR1f4j933kE1SaHB0gB6zOIaOB0jKane2Wp8KiFQHFLBZQcLIT&#10;YXqSrKA7MKaiBvdYYOfuwx3FZoMlipllUEIpU/4gZhNX8o1uEmzwHwQJZpBtMk9HM1CQkX6T7/jp&#10;fNNH+TIw0HkvXy7jD/kmoa6Bs7CtDxt8nPAIppV5G0NyJ5CuG0diiO9ReMBcYYVj6S0M9VJfwDHs&#10;8pA9LPTwOYgEggLnngsWfWHX90Zn2PjxO3nD4kexhAirr1STzEJBVUHsSd7xy28FC25CXbAWFgYE&#10;nXSUZ5LGlaY7GeQRvUNYqD4HPsHaGDj4h1AWr7G/Cc4RMbNWPgdLrrRNOh8HkMr2m5w5+Y8MpL4D&#10;BUvdbOPiR2rgPkqjS3dnuPDun2P43Q0//wUAAP//AwBQSwMEFAAGAAgAAAAhACrSq3XcAAAACAEA&#10;AA8AAABkcnMvZG93bnJldi54bWxMj81OwzAQhO9IvIO1SFxQa1NEE0Kcir/2wqktcHbjJY6I1yF2&#10;2/D2LOIAp9XOjGa/LRej78QBh9gG0nA5VSCQ6mBbajS8bJeTHERMhqzpAqGGL4ywqE5PSlPYcKQ1&#10;HjapEVxCsTAaXEp9IWWsHXoTp6FHYu89DN4kXodG2sEcudx3cqbUXHrTEl9wpscHh/XHZu81XKjZ&#10;mxufsyf8VPXKvi7Xj3F+r/X52Xh3CyLhmP7C8IPP6FAx0y7syUbRachvrjjJU12DYD/PMhZ2v4Ks&#10;Svn/geobAAD//wMAUEsBAi0AFAAGAAgAAAAhALaDOJL+AAAA4QEAABMAAAAAAAAAAAAAAAAAAAAA&#10;AFtDb250ZW50X1R5cGVzXS54bWxQSwECLQAUAAYACAAAACEAOP0h/9YAAACUAQAACwAAAAAAAAAA&#10;AAAAAAAvAQAAX3JlbHMvLnJlbHNQSwECLQAUAAYACAAAACEAtorYv6wCAAApBgAADgAAAAAAAAAA&#10;AAAAAAAuAgAAZHJzL2Uyb0RvYy54bWxQSwECLQAUAAYACAAAACEAKtKrddwAAAAIAQAADwAAAAAA&#10;AAAAAAAAAAAGBQAAZHJzL2Rvd25yZXYueG1sUEsFBgAAAAAEAAQA8wAAAA8GAAAAAA==&#10;" strokeweight="5pt">
                <v:stroke endcap="round"/>
                <w10:wrap anchorx="margin"/>
              </v:line>
            </w:pict>
          </mc:Fallback>
        </mc:AlternateContent>
      </w:r>
      <w:r>
        <w:rPr>
          <w:rFonts w:ascii="BIZ UDPゴシック" w:eastAsia="BIZ UDPゴシック" w:hAnsi="BIZ UDPゴシック"/>
          <w:b/>
          <w:spacing w:val="2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74313" w:rsidRPr="006505AD">
              <w:rPr>
                <w:rFonts w:ascii="BIZ UDPゴシック" w:eastAsia="BIZ UDPゴシック" w:hAnsi="BIZ UDPゴシック"/>
                <w:b/>
                <w:spacing w:val="20"/>
                <w:sz w:val="16"/>
                <w:szCs w:val="32"/>
              </w:rPr>
              <w:t>がいこく</w:t>
            </w:r>
          </w:rt>
          <w:rubyBase>
            <w:r w:rsidR="00874313">
              <w:rPr>
                <w:rFonts w:ascii="BIZ UDPゴシック" w:eastAsia="BIZ UDPゴシック" w:hAnsi="BIZ UDPゴシック"/>
                <w:b/>
                <w:spacing w:val="20"/>
                <w:sz w:val="32"/>
                <w:szCs w:val="32"/>
              </w:rPr>
              <w:t>外国</w:t>
            </w:r>
          </w:rubyBase>
        </w:ruby>
      </w:r>
      <w:r>
        <w:rPr>
          <w:rFonts w:ascii="BIZ UDPゴシック" w:eastAsia="BIZ UDPゴシック" w:hAnsi="BIZ UDPゴシック" w:hint="eastAsia"/>
          <w:b/>
          <w:spacing w:val="20"/>
          <w:sz w:val="32"/>
          <w:szCs w:val="32"/>
        </w:rPr>
        <w:t xml:space="preserve">の </w:t>
      </w:r>
      <w:r>
        <w:rPr>
          <w:rFonts w:ascii="BIZ UDPゴシック" w:eastAsia="BIZ UDPゴシック" w:hAnsi="BIZ UDPゴシック"/>
          <w:b/>
          <w:spacing w:val="2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74313" w:rsidRPr="006505AD">
              <w:rPr>
                <w:rFonts w:ascii="BIZ UDPゴシック" w:eastAsia="BIZ UDPゴシック" w:hAnsi="BIZ UDPゴシック"/>
                <w:b/>
                <w:spacing w:val="20"/>
                <w:sz w:val="16"/>
                <w:szCs w:val="32"/>
              </w:rPr>
              <w:t>ことば</w:t>
            </w:r>
          </w:rt>
          <w:rubyBase>
            <w:r w:rsidR="00874313">
              <w:rPr>
                <w:rFonts w:ascii="BIZ UDPゴシック" w:eastAsia="BIZ UDPゴシック" w:hAnsi="BIZ UDPゴシック"/>
                <w:b/>
                <w:spacing w:val="20"/>
                <w:sz w:val="32"/>
                <w:szCs w:val="32"/>
              </w:rPr>
              <w:t>言葉</w:t>
            </w:r>
          </w:rubyBase>
        </w:ruby>
      </w:r>
      <w:r>
        <w:rPr>
          <w:rFonts w:ascii="BIZ UDPゴシック" w:eastAsia="BIZ UDPゴシック" w:hAnsi="BIZ UDPゴシック" w:hint="eastAsia"/>
          <w:b/>
          <w:spacing w:val="20"/>
          <w:sz w:val="32"/>
          <w:szCs w:val="32"/>
        </w:rPr>
        <w:t xml:space="preserve">で </w:t>
      </w:r>
      <w:r>
        <w:rPr>
          <w:rFonts w:ascii="BIZ UDPゴシック" w:eastAsia="BIZ UDPゴシック" w:hAnsi="BIZ UDPゴシック"/>
          <w:b/>
          <w:spacing w:val="20"/>
          <w:sz w:val="32"/>
          <w:szCs w:val="32"/>
        </w:rPr>
        <w:ruby>
          <w:rubyPr>
            <w:rubyAlign w:val="distributeSpace"/>
            <w:hps w:val="14"/>
            <w:hpsRaise w:val="34"/>
            <w:hpsBaseText w:val="32"/>
            <w:lid w:val="ja-JP"/>
          </w:rubyPr>
          <w:rt>
            <w:r w:rsidR="00874313" w:rsidRPr="00B27FCA">
              <w:rPr>
                <w:rFonts w:ascii="BIZ UDPゴシック" w:eastAsia="BIZ UDPゴシック" w:hAnsi="BIZ UDPゴシック"/>
                <w:b/>
                <w:spacing w:val="20"/>
                <w:sz w:val="14"/>
                <w:szCs w:val="32"/>
              </w:rPr>
              <w:t>か</w:t>
            </w:r>
          </w:rt>
          <w:rubyBase>
            <w:r w:rsidR="00874313">
              <w:rPr>
                <w:rFonts w:ascii="BIZ UDPゴシック" w:eastAsia="BIZ UDPゴシック" w:hAnsi="BIZ UDPゴシック"/>
                <w:b/>
                <w:spacing w:val="20"/>
                <w:sz w:val="32"/>
                <w:szCs w:val="32"/>
              </w:rPr>
              <w:t>書</w:t>
            </w:r>
          </w:rubyBase>
        </w:ruby>
      </w:r>
      <w:r>
        <w:rPr>
          <w:rFonts w:ascii="BIZ UDPゴシック" w:eastAsia="BIZ UDPゴシック" w:hAnsi="BIZ UDPゴシック" w:hint="eastAsia"/>
          <w:b/>
          <w:spacing w:val="20"/>
          <w:sz w:val="32"/>
          <w:szCs w:val="32"/>
        </w:rPr>
        <w:t xml:space="preserve">いている </w:t>
      </w:r>
      <w:r>
        <w:rPr>
          <w:rFonts w:ascii="BIZ UDPゴシック" w:eastAsia="BIZ UDPゴシック" w:hAnsi="BIZ UDPゴシック"/>
          <w:b/>
          <w:spacing w:val="20"/>
          <w:sz w:val="32"/>
          <w:szCs w:val="32"/>
        </w:rPr>
        <w:ruby>
          <w:rubyPr>
            <w:rubyAlign w:val="distributeSpace"/>
            <w:hps w:val="14"/>
            <w:hpsRaise w:val="32"/>
            <w:hpsBaseText w:val="32"/>
            <w:lid w:val="ja-JP"/>
          </w:rubyPr>
          <w:rt>
            <w:r w:rsidR="00874313" w:rsidRPr="00B27FCA">
              <w:rPr>
                <w:rFonts w:ascii="BIZ UDPゴシック" w:eastAsia="BIZ UDPゴシック" w:hAnsi="BIZ UDPゴシック"/>
                <w:b/>
                <w:spacing w:val="20"/>
                <w:sz w:val="14"/>
                <w:szCs w:val="32"/>
              </w:rPr>
              <w:t>りーふれっと</w:t>
            </w:r>
          </w:rt>
          <w:rubyBase>
            <w:r w:rsidR="00874313">
              <w:rPr>
                <w:rFonts w:ascii="BIZ UDPゴシック" w:eastAsia="BIZ UDPゴシック" w:hAnsi="BIZ UDPゴシック"/>
                <w:b/>
                <w:spacing w:val="20"/>
                <w:sz w:val="32"/>
                <w:szCs w:val="32"/>
              </w:rPr>
              <w:t>リーフレット</w:t>
            </w:r>
          </w:rubyBase>
        </w:ruby>
      </w:r>
      <w:r>
        <w:rPr>
          <w:rFonts w:ascii="BIZ UDPゴシック" w:eastAsia="BIZ UDPゴシック" w:hAnsi="BIZ UDPゴシック" w:hint="eastAsia"/>
          <w:b/>
          <w:spacing w:val="20"/>
          <w:sz w:val="32"/>
          <w:szCs w:val="32"/>
        </w:rPr>
        <w:t xml:space="preserve">の </w:t>
      </w:r>
      <w:r w:rsidRPr="002F4D9A">
        <w:rPr>
          <w:rFonts w:ascii="BIZ UDPゴシック" w:eastAsia="BIZ UDPゴシック" w:hAnsi="BIZ UDPゴシック"/>
          <w:b/>
          <w:spacing w:val="20"/>
          <w:sz w:val="32"/>
          <w:szCs w:val="32"/>
        </w:rPr>
        <w:t>ご</w:t>
      </w:r>
      <w:r>
        <w:rPr>
          <w:rFonts w:ascii="BIZ UDPゴシック" w:eastAsia="BIZ UDPゴシック" w:hAnsi="BIZ UDPゴシック"/>
          <w:b/>
          <w:spacing w:val="20"/>
          <w:sz w:val="32"/>
          <w:szCs w:val="32"/>
        </w:rPr>
        <w:ruby>
          <w:rubyPr>
            <w:rubyAlign w:val="distributeSpace"/>
            <w:hps w:val="14"/>
            <w:hpsRaise w:val="32"/>
            <w:hpsBaseText w:val="32"/>
            <w:lid w:val="ja-JP"/>
          </w:rubyPr>
          <w:rt>
            <w:r w:rsidR="00874313" w:rsidRPr="00B27FCA">
              <w:rPr>
                <w:rFonts w:ascii="BIZ UDPゴシック" w:eastAsia="BIZ UDPゴシック" w:hAnsi="BIZ UDPゴシック"/>
                <w:b/>
                <w:spacing w:val="20"/>
                <w:sz w:val="14"/>
                <w:szCs w:val="32"/>
              </w:rPr>
              <w:t>あんない</w:t>
            </w:r>
          </w:rt>
          <w:rubyBase>
            <w:r w:rsidR="00874313">
              <w:rPr>
                <w:rFonts w:ascii="BIZ UDPゴシック" w:eastAsia="BIZ UDPゴシック" w:hAnsi="BIZ UDPゴシック"/>
                <w:b/>
                <w:spacing w:val="20"/>
                <w:sz w:val="32"/>
                <w:szCs w:val="32"/>
              </w:rPr>
              <w:t>案内</w:t>
            </w:r>
          </w:rubyBase>
        </w:ruby>
      </w:r>
    </w:p>
    <w:tbl>
      <w:tblPr>
        <w:tblStyle w:val="aa"/>
        <w:tblW w:w="9634" w:type="dxa"/>
        <w:jc w:val="center"/>
        <w:tblLook w:val="04A0" w:firstRow="1" w:lastRow="0" w:firstColumn="1" w:lastColumn="0" w:noHBand="0" w:noVBand="1"/>
      </w:tblPr>
      <w:tblGrid>
        <w:gridCol w:w="4957"/>
        <w:gridCol w:w="4677"/>
      </w:tblGrid>
      <w:tr w:rsidR="004743F9" w:rsidRPr="006B7772" w14:paraId="2D4163A7" w14:textId="77777777" w:rsidTr="00E07960">
        <w:trPr>
          <w:trHeight w:val="834"/>
          <w:jc w:val="center"/>
        </w:trPr>
        <w:tc>
          <w:tcPr>
            <w:tcW w:w="4957" w:type="dxa"/>
          </w:tcPr>
          <w:p w14:paraId="0046BC78" w14:textId="29D7C5C6" w:rsidR="00D4689C" w:rsidRDefault="0080293C" w:rsidP="0041577B">
            <w:pPr>
              <w:pStyle w:val="a3"/>
              <w:spacing w:line="0" w:lineRule="atLeast"/>
              <w:ind w:firstLine="160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2028928" behindDoc="0" locked="0" layoutInCell="1" allowOverlap="1" wp14:anchorId="2E6A0FD3" wp14:editId="0FB94447">
                  <wp:simplePos x="0" y="0"/>
                  <wp:positionH relativeFrom="column">
                    <wp:posOffset>2502535</wp:posOffset>
                  </wp:positionH>
                  <wp:positionV relativeFrom="paragraph">
                    <wp:posOffset>31326</wp:posOffset>
                  </wp:positionV>
                  <wp:extent cx="504000" cy="504000"/>
                  <wp:effectExtent l="0" t="0" r="0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689C" w:rsidRPr="00D4689C">
              <w:rPr>
                <w:rFonts w:ascii="ＭＳ ゴシック" w:eastAsia="ＭＳ ゴシック" w:hAnsi="ＭＳ ゴシック"/>
                <w:sz w:val="16"/>
                <w:szCs w:val="16"/>
              </w:rPr>
              <w:t>Osaka Prefecture Policies for Supporting</w:t>
            </w:r>
          </w:p>
          <w:p w14:paraId="357874BA" w14:textId="634E51C1" w:rsidR="00D4689C" w:rsidRDefault="00D4689C" w:rsidP="0041577B">
            <w:pPr>
              <w:pStyle w:val="a3"/>
              <w:spacing w:line="0" w:lineRule="atLeast"/>
              <w:ind w:firstLineChars="50" w:firstLine="80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D4689C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 Foreign Residents</w:t>
            </w:r>
            <w:r w:rsidRPr="00D4689C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</w:t>
            </w:r>
            <w:r w:rsidRPr="00D4689C">
              <w:rPr>
                <w:rFonts w:ascii="ＭＳ ゴシック" w:eastAsia="ＭＳ ゴシック" w:hAnsi="ＭＳ ゴシック"/>
                <w:sz w:val="16"/>
                <w:szCs w:val="16"/>
              </w:rPr>
              <w:t>Revised in March 2023）</w:t>
            </w:r>
          </w:p>
          <w:p w14:paraId="1F040060" w14:textId="490FCE1D" w:rsidR="00874313" w:rsidRPr="006B7772" w:rsidRDefault="00874313" w:rsidP="00C4547B">
            <w:pPr>
              <w:pStyle w:val="a3"/>
              <w:spacing w:line="0" w:lineRule="atLeast"/>
              <w:ind w:firstLineChars="1600" w:firstLine="2560"/>
              <w:jc w:val="left"/>
              <w:rPr>
                <w:rFonts w:ascii="ＭＳ ゴシック" w:eastAsia="ＭＳ ゴシック" w:hAnsi="ＭＳ ゴシック"/>
                <w:bCs/>
                <w:sz w:val="16"/>
                <w:szCs w:val="16"/>
              </w:rPr>
            </w:pPr>
            <w:r w:rsidRPr="006B7772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English　</w:t>
            </w:r>
            <w:r>
              <w:rPr>
                <w:rFonts w:ascii="ＭＳ ゴシック" w:eastAsia="ＭＳ ゴシック" w:hAnsi="ＭＳ ゴシック"/>
                <w:bCs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874313" w:rsidRPr="006505AD">
                    <w:rPr>
                      <w:rFonts w:ascii="ＭＳ ゴシック" w:eastAsia="ＭＳ ゴシック" w:hAnsi="ＭＳ ゴシック"/>
                      <w:bCs/>
                      <w:sz w:val="10"/>
                      <w:szCs w:val="16"/>
                    </w:rPr>
                    <w:t>えいご</w:t>
                  </w:r>
                </w:rt>
                <w:rubyBase>
                  <w:r w:rsidR="00874313">
                    <w:rPr>
                      <w:rFonts w:ascii="ＭＳ ゴシック" w:eastAsia="ＭＳ ゴシック" w:hAnsi="ＭＳ ゴシック"/>
                      <w:bCs/>
                      <w:sz w:val="16"/>
                      <w:szCs w:val="16"/>
                    </w:rPr>
                    <w:t>英語</w:t>
                  </w:r>
                </w:rubyBase>
              </w:ruby>
            </w:r>
          </w:p>
        </w:tc>
        <w:tc>
          <w:tcPr>
            <w:tcW w:w="4677" w:type="dxa"/>
          </w:tcPr>
          <w:p w14:paraId="6A24DD79" w14:textId="283F37A7" w:rsidR="00D4689C" w:rsidRPr="00D4689C" w:rsidRDefault="0080293C" w:rsidP="0041577B">
            <w:pPr>
              <w:pStyle w:val="a3"/>
              <w:spacing w:line="0" w:lineRule="atLeast"/>
              <w:ind w:firstLine="160"/>
              <w:jc w:val="left"/>
              <w:rPr>
                <w:rFonts w:ascii="ＭＳ ゴシック" w:eastAsia="ＭＳ ゴシック" w:hAnsi="ＭＳ ゴシック" w:cs="Malgun Gothic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2029952" behindDoc="0" locked="0" layoutInCell="1" allowOverlap="1" wp14:anchorId="70EC1D76" wp14:editId="200AD26A">
                  <wp:simplePos x="0" y="0"/>
                  <wp:positionH relativeFrom="column">
                    <wp:posOffset>2330450</wp:posOffset>
                  </wp:positionH>
                  <wp:positionV relativeFrom="paragraph">
                    <wp:posOffset>22225</wp:posOffset>
                  </wp:positionV>
                  <wp:extent cx="504000" cy="504000"/>
                  <wp:effectExtent l="0" t="0" r="0" b="0"/>
                  <wp:wrapNone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689C" w:rsidRPr="00D4689C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오사카부</w:t>
            </w:r>
            <w:r w:rsidR="00D4689C" w:rsidRPr="00D4689C">
              <w:rPr>
                <w:rFonts w:ascii="ＭＳ ゴシック" w:eastAsia="ＭＳ ゴシック" w:hAnsi="ＭＳ ゴシック" w:cs="Malgun Gothic"/>
                <w:sz w:val="16"/>
                <w:szCs w:val="16"/>
              </w:rPr>
              <w:t xml:space="preserve"> </w:t>
            </w:r>
            <w:r w:rsidR="00D4689C" w:rsidRPr="00D4689C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재일외국인</w:t>
            </w:r>
            <w:r w:rsidR="00D4689C" w:rsidRPr="00D4689C">
              <w:rPr>
                <w:rFonts w:ascii="ＭＳ ゴシック" w:eastAsia="ＭＳ ゴシック" w:hAnsi="ＭＳ ゴシック" w:cs="Malgun Gothic"/>
                <w:sz w:val="16"/>
                <w:szCs w:val="16"/>
              </w:rPr>
              <w:t xml:space="preserve"> </w:t>
            </w:r>
            <w:r w:rsidR="00D4689C" w:rsidRPr="00D4689C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시책에</w:t>
            </w:r>
            <w:r w:rsidR="00D4689C" w:rsidRPr="00D4689C">
              <w:rPr>
                <w:rFonts w:ascii="ＭＳ ゴシック" w:eastAsia="ＭＳ ゴシック" w:hAnsi="ＭＳ ゴシック" w:cs="Malgun Gothic"/>
                <w:sz w:val="16"/>
                <w:szCs w:val="16"/>
              </w:rPr>
              <w:t xml:space="preserve"> </w:t>
            </w:r>
            <w:r w:rsidR="00D4689C" w:rsidRPr="00D4689C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관한</w:t>
            </w:r>
            <w:r w:rsidR="00D4689C" w:rsidRPr="00D4689C">
              <w:rPr>
                <w:rFonts w:ascii="ＭＳ ゴシック" w:eastAsia="ＭＳ ゴシック" w:hAnsi="ＭＳ ゴシック" w:cs="Malgun Gothic"/>
                <w:sz w:val="16"/>
                <w:szCs w:val="16"/>
              </w:rPr>
              <w:t xml:space="preserve"> </w:t>
            </w:r>
            <w:r w:rsidR="00D4689C" w:rsidRPr="00D4689C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지침</w:t>
            </w:r>
          </w:p>
          <w:p w14:paraId="49983280" w14:textId="25BB2BC2" w:rsidR="00874313" w:rsidRPr="00D4689C" w:rsidRDefault="00D4689C" w:rsidP="0041577B">
            <w:pPr>
              <w:pStyle w:val="a3"/>
              <w:spacing w:line="0" w:lineRule="atLeast"/>
              <w:ind w:firstLine="160"/>
              <w:rPr>
                <w:rFonts w:ascii="ＭＳ ゴシック" w:eastAsia="ＭＳ ゴシック" w:hAnsi="ＭＳ ゴシック" w:cs="Malgun Gothic"/>
                <w:sz w:val="16"/>
                <w:szCs w:val="16"/>
              </w:rPr>
            </w:pPr>
            <w:r w:rsidRPr="00D4689C">
              <w:rPr>
                <w:rFonts w:ascii="ＭＳ ゴシック" w:eastAsia="ＭＳ ゴシック" w:hAnsi="ＭＳ ゴシック" w:cs="Malgun Gothic" w:hint="eastAsia"/>
                <w:sz w:val="16"/>
                <w:szCs w:val="16"/>
              </w:rPr>
              <w:t>（</w:t>
            </w:r>
            <w:r w:rsidRPr="00D4689C">
              <w:rPr>
                <w:rFonts w:ascii="ＭＳ ゴシック" w:eastAsia="ＭＳ ゴシック" w:hAnsi="ＭＳ ゴシック" w:cs="Malgun Gothic"/>
                <w:sz w:val="16"/>
                <w:szCs w:val="16"/>
              </w:rPr>
              <w:t>2023（</w:t>
            </w:r>
            <w:r w:rsidRPr="00D4689C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레이와</w:t>
            </w:r>
            <w:r w:rsidRPr="00D4689C">
              <w:rPr>
                <w:rFonts w:ascii="ＭＳ ゴシック" w:eastAsia="ＭＳ ゴシック" w:hAnsi="ＭＳ ゴシック" w:cs="游明朝" w:hint="eastAsia"/>
                <w:sz w:val="16"/>
                <w:szCs w:val="16"/>
              </w:rPr>
              <w:t>５）</w:t>
            </w:r>
            <w:r w:rsidRPr="00D4689C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년</w:t>
            </w:r>
            <w:r w:rsidRPr="00D4689C">
              <w:rPr>
                <w:rFonts w:ascii="ＭＳ ゴシック" w:eastAsia="ＭＳ ゴシック" w:hAnsi="ＭＳ ゴシック" w:cs="Malgun Gothic"/>
                <w:sz w:val="16"/>
                <w:szCs w:val="16"/>
              </w:rPr>
              <w:t>3</w:t>
            </w:r>
            <w:r w:rsidRPr="00D4689C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월</w:t>
            </w:r>
            <w:r w:rsidRPr="00D4689C">
              <w:rPr>
                <w:rFonts w:ascii="ＭＳ ゴシック" w:eastAsia="ＭＳ ゴシック" w:hAnsi="ＭＳ ゴシック" w:cs="Malgun Gothic"/>
                <w:sz w:val="16"/>
                <w:szCs w:val="16"/>
              </w:rPr>
              <w:t xml:space="preserve"> </w:t>
            </w:r>
            <w:r w:rsidRPr="00D4689C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개정판</w:t>
            </w:r>
            <w:r w:rsidRPr="00D4689C">
              <w:rPr>
                <w:rFonts w:ascii="ＭＳ ゴシック" w:eastAsia="ＭＳ ゴシック" w:hAnsi="ＭＳ ゴシック" w:cs="Malgun Gothic" w:hint="eastAsia"/>
                <w:sz w:val="16"/>
                <w:szCs w:val="16"/>
              </w:rPr>
              <w:t>）</w:t>
            </w:r>
          </w:p>
          <w:p w14:paraId="6ED645D1" w14:textId="240DD4FE" w:rsidR="00874313" w:rsidRPr="006B7772" w:rsidRDefault="00874313" w:rsidP="00C4547B">
            <w:pPr>
              <w:pStyle w:val="a3"/>
              <w:spacing w:line="0" w:lineRule="atLeast"/>
              <w:ind w:firstLineChars="1050" w:firstLine="1680"/>
              <w:jc w:val="left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6B7772">
              <w:rPr>
                <w:rFonts w:ascii="Malgun Gothic" w:eastAsia="Malgun Gothic" w:hAnsi="Malgun Gothic" w:cs="Malgun Gothic" w:hint="eastAsia"/>
                <w:sz w:val="16"/>
                <w:szCs w:val="16"/>
              </w:rPr>
              <w:t>한국어</w:t>
            </w:r>
            <w:r w:rsidRPr="006B7772">
              <w:rPr>
                <w:rFonts w:ascii="ＭＳ ゴシック" w:eastAsia="ＭＳ ゴシック" w:hAnsi="ＭＳ ゴシック" w:cs="Malgun Gothic" w:hint="eastAsia"/>
                <w:sz w:val="16"/>
                <w:szCs w:val="16"/>
              </w:rPr>
              <w:t xml:space="preserve">　</w:t>
            </w:r>
            <w:r w:rsidR="00C4547B">
              <w:rPr>
                <w:rFonts w:ascii="ＭＳ ゴシック" w:eastAsia="ＭＳ ゴシック" w:hAnsi="ＭＳ ゴシック" w:cs="Malgun Gothic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C4547B" w:rsidRPr="00C4547B">
                    <w:rPr>
                      <w:rFonts w:ascii="ＭＳ ゴシック" w:eastAsia="ＭＳ ゴシック" w:hAnsi="ＭＳ ゴシック" w:cs="Malgun Gothic"/>
                      <w:sz w:val="8"/>
                      <w:szCs w:val="16"/>
                    </w:rPr>
                    <w:t>かんこく</w:t>
                  </w:r>
                </w:rt>
                <w:rubyBase>
                  <w:r w:rsidR="00C4547B">
                    <w:rPr>
                      <w:rFonts w:ascii="ＭＳ ゴシック" w:eastAsia="ＭＳ ゴシック" w:hAnsi="ＭＳ ゴシック" w:cs="Malgun Gothic"/>
                      <w:sz w:val="16"/>
                      <w:szCs w:val="16"/>
                    </w:rPr>
                    <w:t>韓国</w:t>
                  </w:r>
                </w:rubyBase>
              </w:ruby>
            </w:r>
            <w:r w:rsidRPr="006B7772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・</w:t>
            </w:r>
            <w:r>
              <w:rPr>
                <w:rFonts w:ascii="ＭＳ ゴシック" w:eastAsia="ＭＳ ゴシック" w:hAnsi="ＭＳ ゴシック"/>
                <w:bCs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874313" w:rsidRPr="006505AD">
                    <w:rPr>
                      <w:rFonts w:ascii="ＭＳ ゴシック" w:eastAsia="ＭＳ ゴシック" w:hAnsi="ＭＳ ゴシック"/>
                      <w:bCs/>
                      <w:sz w:val="10"/>
                      <w:szCs w:val="16"/>
                    </w:rPr>
                    <w:t>ちょうせんご</w:t>
                  </w:r>
                </w:rt>
                <w:rubyBase>
                  <w:r w:rsidR="00874313">
                    <w:rPr>
                      <w:rFonts w:ascii="ＭＳ ゴシック" w:eastAsia="ＭＳ ゴシック" w:hAnsi="ＭＳ ゴシック"/>
                      <w:bCs/>
                      <w:sz w:val="16"/>
                      <w:szCs w:val="16"/>
                    </w:rPr>
                    <w:t>朝鮮語</w:t>
                  </w:r>
                </w:rubyBase>
              </w:ruby>
            </w:r>
          </w:p>
        </w:tc>
      </w:tr>
      <w:tr w:rsidR="004743F9" w:rsidRPr="006B7772" w14:paraId="2E52E4F7" w14:textId="77777777" w:rsidTr="0041577B">
        <w:trPr>
          <w:trHeight w:val="790"/>
          <w:jc w:val="center"/>
        </w:trPr>
        <w:tc>
          <w:tcPr>
            <w:tcW w:w="4957" w:type="dxa"/>
          </w:tcPr>
          <w:p w14:paraId="7B00414A" w14:textId="7F3296CC" w:rsidR="00D4689C" w:rsidRPr="00D4689C" w:rsidRDefault="0080293C" w:rsidP="0041577B">
            <w:pPr>
              <w:widowControl/>
              <w:spacing w:line="0" w:lineRule="atLeast"/>
              <w:ind w:firstLineChars="0" w:firstLine="0"/>
              <w:jc w:val="left"/>
              <w:rPr>
                <w:rFonts w:ascii="ＭＳ ゴシック" w:hAnsi="ＭＳ ゴシック"/>
                <w:noProof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2030976" behindDoc="0" locked="0" layoutInCell="1" allowOverlap="1" wp14:anchorId="23623EBF" wp14:editId="19EC4A27">
                  <wp:simplePos x="0" y="0"/>
                  <wp:positionH relativeFrom="column">
                    <wp:posOffset>2502535</wp:posOffset>
                  </wp:positionH>
                  <wp:positionV relativeFrom="paragraph">
                    <wp:posOffset>50588</wp:posOffset>
                  </wp:positionV>
                  <wp:extent cx="504000" cy="504000"/>
                  <wp:effectExtent l="0" t="0" r="0" b="0"/>
                  <wp:wrapNone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689C" w:rsidRPr="00D4689C">
              <w:rPr>
                <w:rFonts w:ascii="ＭＳ ゴシック" w:hAnsi="ＭＳ ゴシック" w:hint="eastAsia"/>
                <w:noProof/>
                <w:sz w:val="16"/>
                <w:szCs w:val="16"/>
              </w:rPr>
              <w:t>关于大阪府在日外国人政策的方</w:t>
            </w:r>
            <w:r w:rsidR="00D4689C" w:rsidRPr="00D4689C">
              <w:rPr>
                <w:rFonts w:ascii="Microsoft JhengHei" w:eastAsia="Microsoft JhengHei" w:hAnsi="Microsoft JhengHei" w:cs="Microsoft JhengHei" w:hint="eastAsia"/>
                <w:noProof/>
                <w:sz w:val="16"/>
                <w:szCs w:val="16"/>
              </w:rPr>
              <w:t>针</w:t>
            </w:r>
            <w:r w:rsidR="00D4689C" w:rsidRPr="00D4689C">
              <w:rPr>
                <w:rFonts w:ascii="ＭＳ ゴシック" w:hAnsi="ＭＳ ゴシック" w:cs="ＭＳ ゴシック" w:hint="eastAsia"/>
                <w:noProof/>
                <w:sz w:val="16"/>
                <w:szCs w:val="16"/>
              </w:rPr>
              <w:t>指南</w:t>
            </w:r>
          </w:p>
          <w:p w14:paraId="01BBF873" w14:textId="4C71403E" w:rsidR="00874313" w:rsidRPr="00D4689C" w:rsidRDefault="00D4689C" w:rsidP="0041577B">
            <w:pPr>
              <w:widowControl/>
              <w:spacing w:line="0" w:lineRule="atLeast"/>
              <w:ind w:firstLineChars="0" w:firstLine="0"/>
              <w:jc w:val="left"/>
              <w:rPr>
                <w:rFonts w:ascii="ＭＳ ゴシック" w:hAnsi="ＭＳ ゴシック"/>
                <w:noProof/>
                <w:sz w:val="16"/>
                <w:szCs w:val="16"/>
              </w:rPr>
            </w:pPr>
            <w:r w:rsidRPr="00D4689C">
              <w:rPr>
                <w:rFonts w:ascii="ＭＳ ゴシック" w:hAnsi="ＭＳ ゴシック" w:hint="eastAsia"/>
                <w:noProof/>
                <w:sz w:val="16"/>
                <w:szCs w:val="16"/>
              </w:rPr>
              <w:t>（</w:t>
            </w:r>
            <w:r w:rsidRPr="00D4689C">
              <w:rPr>
                <w:rFonts w:ascii="ＭＳ ゴシック" w:hAnsi="ＭＳ ゴシック"/>
                <w:noProof/>
                <w:sz w:val="16"/>
                <w:szCs w:val="16"/>
              </w:rPr>
              <w:t>2023年3月修正版）</w:t>
            </w:r>
          </w:p>
          <w:p w14:paraId="233707A1" w14:textId="307A4870" w:rsidR="00874313" w:rsidRPr="006B7772" w:rsidRDefault="00874313" w:rsidP="00C4547B">
            <w:pPr>
              <w:pStyle w:val="a3"/>
              <w:spacing w:line="0" w:lineRule="atLeast"/>
              <w:ind w:firstLineChars="900" w:firstLine="1440"/>
              <w:jc w:val="lef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  <w:r w:rsidRPr="005E2F31">
              <w:rPr>
                <w:rFonts w:ascii="SimHei" w:eastAsia="SimHei" w:hAnsi="SimHei" w:cs="Microsoft JhengHei" w:hint="eastAsia"/>
                <w:sz w:val="16"/>
                <w:szCs w:val="16"/>
              </w:rPr>
              <w:t>简</w:t>
            </w:r>
            <w:r w:rsidRPr="005E2F31">
              <w:rPr>
                <w:rFonts w:ascii="SimHei" w:eastAsia="SimHei" w:hAnsi="SimHei" w:cs="UD デジタル 教科書体 NP-R" w:hint="eastAsia"/>
                <w:sz w:val="16"/>
                <w:szCs w:val="16"/>
              </w:rPr>
              <w:t>体中文</w:t>
            </w:r>
            <w:r w:rsidRPr="006B7772">
              <w:rPr>
                <w:rFonts w:ascii="ＭＳ ゴシック" w:eastAsia="ＭＳ ゴシック" w:hAnsi="ＭＳ ゴシック" w:cs="UD デジタル 教科書体 NP-R" w:hint="eastAsia"/>
                <w:sz w:val="16"/>
                <w:szCs w:val="16"/>
              </w:rPr>
              <w:t xml:space="preserve">　</w:t>
            </w:r>
            <w:r>
              <w:rPr>
                <w:rFonts w:ascii="ＭＳ ゴシック" w:eastAsia="ＭＳ ゴシック" w:hAnsi="ＭＳ ゴシック"/>
                <w:bCs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874313" w:rsidRPr="006505AD">
                    <w:rPr>
                      <w:rFonts w:ascii="ＭＳ ゴシック" w:eastAsia="ＭＳ ゴシック" w:hAnsi="ＭＳ ゴシック"/>
                      <w:bCs/>
                      <w:sz w:val="10"/>
                      <w:szCs w:val="16"/>
                    </w:rPr>
                    <w:t>ちゅうごくご</w:t>
                  </w:r>
                </w:rt>
                <w:rubyBase>
                  <w:r w:rsidR="00874313">
                    <w:rPr>
                      <w:rFonts w:ascii="ＭＳ ゴシック" w:eastAsia="ＭＳ ゴシック" w:hAnsi="ＭＳ ゴシック"/>
                      <w:bCs/>
                      <w:sz w:val="16"/>
                      <w:szCs w:val="16"/>
                    </w:rPr>
                    <w:t>中国語</w:t>
                  </w:r>
                </w:rubyBase>
              </w:ruby>
            </w:r>
            <w:r w:rsidRPr="006B7772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（</w:t>
            </w:r>
            <w:r>
              <w:rPr>
                <w:rFonts w:ascii="ＭＳ ゴシック" w:eastAsia="ＭＳ ゴシック" w:hAnsi="ＭＳ ゴシック"/>
                <w:bCs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874313" w:rsidRPr="006505AD">
                    <w:rPr>
                      <w:rFonts w:ascii="ＭＳ ゴシック" w:eastAsia="ＭＳ ゴシック" w:hAnsi="ＭＳ ゴシック"/>
                      <w:bCs/>
                      <w:sz w:val="10"/>
                      <w:szCs w:val="16"/>
                    </w:rPr>
                    <w:t>かんたい</w:t>
                  </w:r>
                </w:rt>
                <w:rubyBase>
                  <w:r w:rsidR="00874313">
                    <w:rPr>
                      <w:rFonts w:ascii="ＭＳ ゴシック" w:eastAsia="ＭＳ ゴシック" w:hAnsi="ＭＳ ゴシック"/>
                      <w:bCs/>
                      <w:sz w:val="16"/>
                      <w:szCs w:val="16"/>
                    </w:rPr>
                    <w:t>簡体</w:t>
                  </w:r>
                </w:rubyBase>
              </w:ruby>
            </w:r>
            <w:r>
              <w:rPr>
                <w:rFonts w:ascii="ＭＳ ゴシック" w:eastAsia="ＭＳ ゴシック" w:hAnsi="ＭＳ ゴシック"/>
                <w:bCs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874313" w:rsidRPr="006505AD">
                    <w:rPr>
                      <w:rFonts w:ascii="ＭＳ ゴシック" w:eastAsia="ＭＳ ゴシック" w:hAnsi="ＭＳ ゴシック"/>
                      <w:bCs/>
                      <w:sz w:val="10"/>
                      <w:szCs w:val="16"/>
                    </w:rPr>
                    <w:t>じ</w:t>
                  </w:r>
                </w:rt>
                <w:rubyBase>
                  <w:r w:rsidR="00874313">
                    <w:rPr>
                      <w:rFonts w:ascii="ＭＳ ゴシック" w:eastAsia="ＭＳ ゴシック" w:hAnsi="ＭＳ ゴシック"/>
                      <w:bCs/>
                      <w:sz w:val="16"/>
                      <w:szCs w:val="16"/>
                    </w:rPr>
                    <w:t>字</w:t>
                  </w:r>
                </w:rubyBase>
              </w:ruby>
            </w:r>
            <w:r w:rsidRPr="006B7772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）</w:t>
            </w:r>
            <w:r w:rsidR="00C924F9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 xml:space="preserve">　　</w:t>
            </w:r>
          </w:p>
        </w:tc>
        <w:tc>
          <w:tcPr>
            <w:tcW w:w="4677" w:type="dxa"/>
          </w:tcPr>
          <w:p w14:paraId="3ABCFE36" w14:textId="03605B7A" w:rsidR="0041577B" w:rsidRDefault="0080293C" w:rsidP="0041577B">
            <w:pPr>
              <w:pStyle w:val="a3"/>
              <w:spacing w:line="0" w:lineRule="atLeast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2032000" behindDoc="0" locked="0" layoutInCell="1" allowOverlap="1" wp14:anchorId="0EC7E6E9" wp14:editId="43590D02">
                  <wp:simplePos x="0" y="0"/>
                  <wp:positionH relativeFrom="column">
                    <wp:posOffset>2326640</wp:posOffset>
                  </wp:positionH>
                  <wp:positionV relativeFrom="paragraph">
                    <wp:posOffset>49530</wp:posOffset>
                  </wp:positionV>
                  <wp:extent cx="504000" cy="504000"/>
                  <wp:effectExtent l="0" t="0" r="0" b="0"/>
                  <wp:wrapNone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577B" w:rsidRPr="0041577B">
              <w:rPr>
                <w:rFonts w:ascii="ＭＳ ゴシック" w:eastAsia="ＭＳ ゴシック" w:hAnsi="ＭＳ ゴシック"/>
                <w:sz w:val="16"/>
                <w:szCs w:val="16"/>
              </w:rPr>
              <w:t>Ph</w:t>
            </w:r>
            <w:r w:rsidR="0041577B" w:rsidRPr="0041577B">
              <w:rPr>
                <w:rFonts w:ascii="Calibri" w:eastAsia="ＭＳ ゴシック" w:hAnsi="Calibri" w:cs="Calibri"/>
                <w:sz w:val="16"/>
                <w:szCs w:val="16"/>
              </w:rPr>
              <w:t>ươ</w:t>
            </w:r>
            <w:r w:rsidR="0041577B" w:rsidRPr="0041577B">
              <w:rPr>
                <w:rFonts w:ascii="ＭＳ ゴシック" w:eastAsia="ＭＳ ゴシック" w:hAnsi="ＭＳ ゴシック"/>
                <w:sz w:val="16"/>
                <w:szCs w:val="16"/>
              </w:rPr>
              <w:t>ng châm v</w:t>
            </w:r>
            <w:r w:rsidR="0041577B" w:rsidRPr="0041577B">
              <w:rPr>
                <w:rFonts w:ascii="Calibri" w:eastAsia="ＭＳ ゴシック" w:hAnsi="Calibri" w:cs="Calibri"/>
                <w:sz w:val="16"/>
                <w:szCs w:val="16"/>
              </w:rPr>
              <w:t>ề</w:t>
            </w:r>
            <w:r w:rsidR="0041577B" w:rsidRPr="0041577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 chính sách cho ng</w:t>
            </w:r>
            <w:r w:rsidR="0041577B" w:rsidRPr="0041577B">
              <w:rPr>
                <w:rFonts w:ascii="Calibri" w:eastAsia="ＭＳ ゴシック" w:hAnsi="Calibri" w:cs="Calibri"/>
                <w:sz w:val="16"/>
                <w:szCs w:val="16"/>
              </w:rPr>
              <w:t>ườ</w:t>
            </w:r>
            <w:r w:rsidR="0041577B" w:rsidRPr="0041577B">
              <w:rPr>
                <w:rFonts w:ascii="ＭＳ ゴシック" w:eastAsia="ＭＳ ゴシック" w:hAnsi="ＭＳ ゴシック"/>
                <w:sz w:val="16"/>
                <w:szCs w:val="16"/>
              </w:rPr>
              <w:t>i n</w:t>
            </w:r>
            <w:r w:rsidR="0041577B" w:rsidRPr="0041577B">
              <w:rPr>
                <w:rFonts w:ascii="Calibri" w:eastAsia="ＭＳ ゴシック" w:hAnsi="Calibri" w:cs="Calibri"/>
                <w:sz w:val="16"/>
                <w:szCs w:val="16"/>
              </w:rPr>
              <w:t>ướ</w:t>
            </w:r>
            <w:r w:rsidR="0041577B" w:rsidRPr="0041577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c </w:t>
            </w:r>
          </w:p>
          <w:p w14:paraId="64B10F44" w14:textId="30F8A17A" w:rsidR="0041577B" w:rsidRPr="0041577B" w:rsidRDefault="0041577B" w:rsidP="0080293C">
            <w:pPr>
              <w:pStyle w:val="a3"/>
              <w:tabs>
                <w:tab w:val="left" w:pos="3200"/>
              </w:tabs>
              <w:spacing w:line="0" w:lineRule="atLeast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1577B">
              <w:rPr>
                <w:rFonts w:ascii="ＭＳ ゴシック" w:eastAsia="ＭＳ ゴシック" w:hAnsi="ＭＳ ゴシック"/>
                <w:sz w:val="16"/>
                <w:szCs w:val="16"/>
              </w:rPr>
              <w:t>ngoài l</w:t>
            </w:r>
            <w:r w:rsidRPr="0041577B">
              <w:rPr>
                <w:rFonts w:ascii="Calibri" w:eastAsia="ＭＳ ゴシック" w:hAnsi="Calibri" w:cs="Calibri"/>
                <w:sz w:val="16"/>
                <w:szCs w:val="16"/>
              </w:rPr>
              <w:t>ư</w:t>
            </w:r>
            <w:r w:rsidRPr="0041577B">
              <w:rPr>
                <w:rFonts w:ascii="ＭＳ ゴシック" w:eastAsia="ＭＳ ゴシック" w:hAnsi="ＭＳ ゴシック"/>
                <w:sz w:val="16"/>
                <w:szCs w:val="16"/>
              </w:rPr>
              <w:t>u trú t</w:t>
            </w:r>
            <w:r w:rsidRPr="0041577B">
              <w:rPr>
                <w:rFonts w:ascii="Calibri" w:eastAsia="ＭＳ ゴシック" w:hAnsi="Calibri" w:cs="Calibri"/>
                <w:sz w:val="16"/>
                <w:szCs w:val="16"/>
              </w:rPr>
              <w:t>ạ</w:t>
            </w:r>
            <w:r w:rsidRPr="0041577B">
              <w:rPr>
                <w:rFonts w:ascii="ＭＳ ゴシック" w:eastAsia="ＭＳ ゴシック" w:hAnsi="ＭＳ ゴシック"/>
                <w:sz w:val="16"/>
                <w:szCs w:val="16"/>
              </w:rPr>
              <w:t>i t</w:t>
            </w:r>
            <w:r w:rsidRPr="0041577B">
              <w:rPr>
                <w:rFonts w:ascii="Calibri" w:eastAsia="ＭＳ ゴシック" w:hAnsi="Calibri" w:cs="Calibri"/>
                <w:sz w:val="16"/>
                <w:szCs w:val="16"/>
              </w:rPr>
              <w:t>ỉ</w:t>
            </w:r>
            <w:r w:rsidRPr="0041577B">
              <w:rPr>
                <w:rFonts w:ascii="ＭＳ ゴシック" w:eastAsia="ＭＳ ゴシック" w:hAnsi="ＭＳ ゴシック"/>
                <w:sz w:val="16"/>
                <w:szCs w:val="16"/>
              </w:rPr>
              <w:t>nh Osaka</w:t>
            </w:r>
            <w:r w:rsidR="0080293C">
              <w:rPr>
                <w:rFonts w:ascii="ＭＳ ゴシック" w:eastAsia="ＭＳ ゴシック" w:hAnsi="ＭＳ ゴシック"/>
                <w:sz w:val="16"/>
                <w:szCs w:val="16"/>
              </w:rPr>
              <w:tab/>
            </w:r>
          </w:p>
          <w:p w14:paraId="1E6E312F" w14:textId="71071D02" w:rsidR="00874313" w:rsidRDefault="0041577B" w:rsidP="0041577B">
            <w:pPr>
              <w:pStyle w:val="a3"/>
              <w:spacing w:line="0" w:lineRule="atLeas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1577B">
              <w:rPr>
                <w:rFonts w:ascii="ＭＳ ゴシック" w:eastAsia="ＭＳ ゴシック" w:hAnsi="ＭＳ ゴシック"/>
                <w:sz w:val="16"/>
                <w:szCs w:val="16"/>
              </w:rPr>
              <w:t>(B</w:t>
            </w:r>
            <w:r w:rsidRPr="0041577B">
              <w:rPr>
                <w:rFonts w:ascii="Calibri" w:eastAsia="ＭＳ ゴシック" w:hAnsi="Calibri" w:cs="Calibri"/>
                <w:sz w:val="16"/>
                <w:szCs w:val="16"/>
              </w:rPr>
              <w:t>ả</w:t>
            </w:r>
            <w:r w:rsidRPr="0041577B">
              <w:rPr>
                <w:rFonts w:ascii="ＭＳ ゴシック" w:eastAsia="ＭＳ ゴシック" w:hAnsi="ＭＳ ゴシック"/>
                <w:sz w:val="16"/>
                <w:szCs w:val="16"/>
              </w:rPr>
              <w:t>n s</w:t>
            </w:r>
            <w:r w:rsidRPr="0041577B">
              <w:rPr>
                <w:rFonts w:ascii="Calibri" w:eastAsia="ＭＳ ゴシック" w:hAnsi="Calibri" w:cs="Calibri"/>
                <w:sz w:val="16"/>
                <w:szCs w:val="16"/>
              </w:rPr>
              <w:t>ử</w:t>
            </w:r>
            <w:r w:rsidRPr="0041577B">
              <w:rPr>
                <w:rFonts w:ascii="ＭＳ ゴシック" w:eastAsia="ＭＳ ゴシック" w:hAnsi="ＭＳ ゴシック"/>
                <w:sz w:val="16"/>
                <w:szCs w:val="16"/>
              </w:rPr>
              <w:t>a đ</w:t>
            </w:r>
            <w:r w:rsidRPr="0041577B">
              <w:rPr>
                <w:rFonts w:ascii="Calibri" w:eastAsia="ＭＳ ゴシック" w:hAnsi="Calibri" w:cs="Calibri"/>
                <w:sz w:val="16"/>
                <w:szCs w:val="16"/>
              </w:rPr>
              <w:t>ổ</w:t>
            </w:r>
            <w:r w:rsidRPr="0041577B">
              <w:rPr>
                <w:rFonts w:ascii="ＭＳ ゴシック" w:eastAsia="ＭＳ ゴシック" w:hAnsi="ＭＳ ゴシック"/>
                <w:sz w:val="16"/>
                <w:szCs w:val="16"/>
              </w:rPr>
              <w:t>i tháng 3 năm 2023 (Reiwa 5))</w:t>
            </w:r>
            <w:r w:rsidR="004743F9">
              <w:t xml:space="preserve"> </w:t>
            </w:r>
          </w:p>
          <w:p w14:paraId="0461930C" w14:textId="7AF80131" w:rsidR="00874313" w:rsidRPr="006B7772" w:rsidRDefault="00874313" w:rsidP="00C4547B">
            <w:pPr>
              <w:pStyle w:val="a3"/>
              <w:spacing w:line="0" w:lineRule="atLeast"/>
              <w:ind w:firstLineChars="1000" w:firstLine="1600"/>
              <w:jc w:val="left"/>
              <w:rPr>
                <w:rFonts w:ascii="ＭＳ ゴシック" w:eastAsia="ＭＳ ゴシック" w:hAnsi="ＭＳ ゴシック"/>
                <w:noProof/>
                <w:sz w:val="16"/>
                <w:szCs w:val="16"/>
              </w:rPr>
            </w:pPr>
            <w:r w:rsidRPr="006B7772">
              <w:rPr>
                <w:rFonts w:ascii="ＭＳ ゴシック" w:eastAsia="ＭＳ ゴシック" w:hAnsi="ＭＳ ゴシック"/>
                <w:sz w:val="16"/>
                <w:szCs w:val="16"/>
              </w:rPr>
              <w:t>Ti</w:t>
            </w:r>
            <w:r w:rsidRPr="006B7772">
              <w:rPr>
                <w:rFonts w:ascii="Calibri" w:eastAsia="ＭＳ ゴシック" w:hAnsi="Calibri" w:cs="Calibri"/>
                <w:sz w:val="16"/>
                <w:szCs w:val="16"/>
              </w:rPr>
              <w:t>ế</w:t>
            </w:r>
            <w:r w:rsidRPr="006B7772">
              <w:rPr>
                <w:rFonts w:ascii="ＭＳ ゴシック" w:eastAsia="ＭＳ ゴシック" w:hAnsi="ＭＳ ゴシック"/>
                <w:sz w:val="16"/>
                <w:szCs w:val="16"/>
              </w:rPr>
              <w:t>ng vi</w:t>
            </w:r>
            <w:r w:rsidRPr="006B7772">
              <w:rPr>
                <w:rFonts w:ascii="Calibri" w:eastAsia="ＭＳ ゴシック" w:hAnsi="Calibri" w:cs="Calibri"/>
                <w:sz w:val="16"/>
                <w:szCs w:val="16"/>
              </w:rPr>
              <w:t>ệ</w:t>
            </w:r>
            <w:r w:rsidRPr="006B7772">
              <w:rPr>
                <w:rFonts w:ascii="ＭＳ ゴシック" w:eastAsia="ＭＳ ゴシック" w:hAnsi="ＭＳ ゴシック"/>
                <w:sz w:val="16"/>
                <w:szCs w:val="16"/>
              </w:rPr>
              <w:t>t</w:t>
            </w:r>
            <w:r w:rsidRPr="006B7772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>
              <w:rPr>
                <w:rFonts w:ascii="ＭＳ ゴシック" w:eastAsia="ＭＳ ゴシック" w:hAnsi="ＭＳ ゴシック"/>
                <w:bCs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874313" w:rsidRPr="006505AD">
                    <w:rPr>
                      <w:rFonts w:ascii="ＭＳ ゴシック" w:eastAsia="ＭＳ ゴシック" w:hAnsi="ＭＳ ゴシック"/>
                      <w:bCs/>
                      <w:sz w:val="10"/>
                      <w:szCs w:val="16"/>
                    </w:rPr>
                    <w:t>べとなむご</w:t>
                  </w:r>
                </w:rt>
                <w:rubyBase>
                  <w:r w:rsidR="00874313">
                    <w:rPr>
                      <w:rFonts w:ascii="ＭＳ ゴシック" w:eastAsia="ＭＳ ゴシック" w:hAnsi="ＭＳ ゴシック"/>
                      <w:bCs/>
                      <w:sz w:val="16"/>
                      <w:szCs w:val="16"/>
                    </w:rPr>
                    <w:t>ベトナム語</w:t>
                  </w:r>
                </w:rubyBase>
              </w:ruby>
            </w:r>
          </w:p>
        </w:tc>
      </w:tr>
      <w:tr w:rsidR="004743F9" w:rsidRPr="00E07960" w14:paraId="4776E20A" w14:textId="77777777" w:rsidTr="00E07960">
        <w:trPr>
          <w:trHeight w:val="874"/>
          <w:jc w:val="center"/>
        </w:trPr>
        <w:tc>
          <w:tcPr>
            <w:tcW w:w="4957" w:type="dxa"/>
          </w:tcPr>
          <w:p w14:paraId="72A715CE" w14:textId="7E631B8D" w:rsidR="00E07960" w:rsidRPr="00E07960" w:rsidRDefault="0080293C" w:rsidP="00E07960">
            <w:pPr>
              <w:widowControl/>
              <w:spacing w:line="0" w:lineRule="atLeast"/>
              <w:ind w:firstLineChars="0" w:firstLine="0"/>
              <w:jc w:val="left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2033024" behindDoc="0" locked="0" layoutInCell="1" allowOverlap="1" wp14:anchorId="5D2E1C7C" wp14:editId="6E78A0A4">
                  <wp:simplePos x="0" y="0"/>
                  <wp:positionH relativeFrom="column">
                    <wp:posOffset>2502535</wp:posOffset>
                  </wp:positionH>
                  <wp:positionV relativeFrom="paragraph">
                    <wp:posOffset>59690</wp:posOffset>
                  </wp:positionV>
                  <wp:extent cx="504000" cy="504000"/>
                  <wp:effectExtent l="0" t="0" r="0" b="0"/>
                  <wp:wrapNone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07960" w:rsidRPr="00E07960">
              <w:rPr>
                <w:rFonts w:ascii="Nirmala UI" w:hAnsi="Nirmala UI" w:cs="Nirmala UI"/>
                <w:sz w:val="16"/>
                <w:szCs w:val="16"/>
              </w:rPr>
              <w:t xml:space="preserve">Mga Alituntunin ng Prepektura ng Osaka tungkol sa </w:t>
            </w:r>
          </w:p>
          <w:p w14:paraId="39487EE9" w14:textId="4AFBEED3" w:rsidR="0002005D" w:rsidRDefault="00E07960" w:rsidP="00E07960">
            <w:pPr>
              <w:widowControl/>
              <w:spacing w:line="0" w:lineRule="atLeast"/>
              <w:ind w:firstLineChars="0" w:firstLine="0"/>
              <w:jc w:val="left"/>
              <w:rPr>
                <w:noProof/>
              </w:rPr>
            </w:pPr>
            <w:r w:rsidRPr="00E07960">
              <w:rPr>
                <w:rFonts w:ascii="Nirmala UI" w:hAnsi="Nirmala UI" w:cs="Nirmala UI"/>
                <w:sz w:val="16"/>
                <w:szCs w:val="16"/>
              </w:rPr>
              <w:t>mga hakbang para sa mga dayuhang nakatira sa Japan</w:t>
            </w:r>
            <w:r>
              <w:rPr>
                <w:rFonts w:ascii="Nirmala UI" w:hAnsi="Nirmala UI" w:cs="Nirmala UI" w:hint="eastAsia"/>
                <w:sz w:val="16"/>
                <w:szCs w:val="16"/>
              </w:rPr>
              <w:t xml:space="preserve">　</w:t>
            </w:r>
            <w:r w:rsidR="0080293C">
              <w:t xml:space="preserve"> </w:t>
            </w:r>
            <w:r w:rsidR="0080293C" w:rsidRPr="00E07960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Pr="00E07960">
              <w:rPr>
                <w:rFonts w:ascii="Nirmala UI" w:hAnsi="Nirmala UI" w:cs="Nirmala UI"/>
                <w:sz w:val="16"/>
                <w:szCs w:val="16"/>
              </w:rPr>
              <w:t>(Binagong edisyon ng Marso 2023)</w:t>
            </w:r>
            <w:r w:rsidR="0002005D">
              <w:rPr>
                <w:noProof/>
              </w:rPr>
              <w:t xml:space="preserve"> </w:t>
            </w:r>
          </w:p>
          <w:p w14:paraId="7CEDD52E" w14:textId="67F284F6" w:rsidR="00027D0B" w:rsidRPr="0056021E" w:rsidRDefault="008D59A4" w:rsidP="00284FB4">
            <w:pPr>
              <w:pStyle w:val="a3"/>
              <w:spacing w:line="0" w:lineRule="atLeast"/>
              <w:ind w:firstLineChars="1200" w:firstLine="1920"/>
              <w:rPr>
                <w:rFonts w:ascii="ＭＳ ゴシック" w:eastAsia="ＭＳ ゴシック" w:hAnsi="ＭＳ ゴシック" w:cs="Times New Roman"/>
                <w:color w:val="000000"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B7772">
              <w:rPr>
                <w:rFonts w:ascii="ＭＳ ゴシック" w:eastAsia="ＭＳ ゴシック" w:hAnsi="ＭＳ ゴシック" w:cs="Times New Roman" w:hint="eastAsia"/>
                <w:color w:val="000000"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Filipino　</w:t>
            </w:r>
            <w:r>
              <w:rPr>
                <w:rFonts w:ascii="ＭＳ ゴシック" w:eastAsia="ＭＳ ゴシック" w:hAnsi="ＭＳ ゴシック"/>
                <w:bCs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8D59A4" w:rsidRPr="006505AD">
                    <w:rPr>
                      <w:rFonts w:ascii="ＭＳ ゴシック" w:eastAsia="ＭＳ ゴシック" w:hAnsi="ＭＳ ゴシック"/>
                      <w:bCs/>
                      <w:sz w:val="10"/>
                      <w:szCs w:val="16"/>
                    </w:rPr>
                    <w:t>ふぃりぴんご</w:t>
                  </w:r>
                </w:rt>
                <w:rubyBase>
                  <w:r w:rsidR="008D59A4">
                    <w:rPr>
                      <w:rFonts w:ascii="ＭＳ ゴシック" w:eastAsia="ＭＳ ゴシック" w:hAnsi="ＭＳ ゴシック"/>
                      <w:bCs/>
                      <w:sz w:val="16"/>
                      <w:szCs w:val="16"/>
                    </w:rPr>
                    <w:t>フィリピン語</w:t>
                  </w:r>
                </w:rubyBase>
              </w:ruby>
            </w:r>
            <w:r w:rsidR="00874313" w:rsidRPr="006B7772">
              <w:rPr>
                <w:rFonts w:ascii="ＭＳ ゴシック" w:eastAsia="ＭＳ ゴシック" w:hAnsi="ＭＳ ゴシック" w:cs="Nirmala UI" w:hint="eastAsia"/>
                <w:sz w:val="16"/>
                <w:szCs w:val="16"/>
              </w:rPr>
              <w:t xml:space="preserve">　</w:t>
            </w:r>
            <w:r w:rsidR="00D4689C">
              <w:rPr>
                <w:rFonts w:ascii="ＭＳ ゴシック" w:eastAsia="ＭＳ ゴシック" w:hAnsi="ＭＳ ゴシック" w:cs="Nirmala UI" w:hint="eastAsia"/>
                <w:sz w:val="16"/>
                <w:szCs w:val="16"/>
              </w:rPr>
              <w:t xml:space="preserve"> </w:t>
            </w:r>
          </w:p>
        </w:tc>
        <w:tc>
          <w:tcPr>
            <w:tcW w:w="4677" w:type="dxa"/>
          </w:tcPr>
          <w:p w14:paraId="7987173B" w14:textId="2BD5BB32" w:rsidR="00D4689C" w:rsidRDefault="0080293C" w:rsidP="0041577B">
            <w:pPr>
              <w:pStyle w:val="a3"/>
              <w:spacing w:line="0" w:lineRule="atLeast"/>
              <w:rPr>
                <w:rFonts w:ascii="ＭＳ ゴシック" w:eastAsia="ＭＳ ゴシック" w:hAnsi="ＭＳ ゴシック" w:cs="Times New Roman"/>
                <w:color w:val="000000"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2034048" behindDoc="0" locked="0" layoutInCell="1" allowOverlap="1" wp14:anchorId="60F0F751" wp14:editId="7616F0E9">
                  <wp:simplePos x="0" y="0"/>
                  <wp:positionH relativeFrom="column">
                    <wp:posOffset>2335742</wp:posOffset>
                  </wp:positionH>
                  <wp:positionV relativeFrom="paragraph">
                    <wp:posOffset>35137</wp:posOffset>
                  </wp:positionV>
                  <wp:extent cx="504000" cy="504000"/>
                  <wp:effectExtent l="0" t="0" r="0" b="0"/>
                  <wp:wrapNone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689C" w:rsidRPr="00D4689C">
              <w:rPr>
                <w:rFonts w:ascii="Mangal" w:eastAsia="ＭＳ ゴシック" w:hAnsi="Mangal" w:cs="Mangal"/>
                <w:color w:val="000000"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विदेशी</w:t>
            </w:r>
            <w:r w:rsidR="00D4689C" w:rsidRPr="00D4689C">
              <w:rPr>
                <w:rFonts w:ascii="ＭＳ ゴシック" w:eastAsia="ＭＳ ゴシック" w:hAnsi="ＭＳ ゴシック" w:cs="Times New Roman"/>
                <w:color w:val="000000"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D4689C" w:rsidRPr="00D4689C">
              <w:rPr>
                <w:rFonts w:ascii="Mangal" w:eastAsia="ＭＳ ゴシック" w:hAnsi="Mangal" w:cs="Mangal"/>
                <w:color w:val="000000"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बासिन्दाहरूलाई</w:t>
            </w:r>
            <w:r w:rsidR="00D4689C" w:rsidRPr="00D4689C">
              <w:rPr>
                <w:rFonts w:ascii="ＭＳ ゴシック" w:eastAsia="ＭＳ ゴシック" w:hAnsi="ＭＳ ゴシック" w:cs="Times New Roman"/>
                <w:color w:val="000000"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D4689C" w:rsidRPr="00D4689C">
              <w:rPr>
                <w:rFonts w:ascii="Mangal" w:eastAsia="ＭＳ ゴシック" w:hAnsi="Mangal" w:cs="Mangal"/>
                <w:color w:val="000000"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समर्थन</w:t>
            </w:r>
            <w:r w:rsidR="00D4689C" w:rsidRPr="00D4689C">
              <w:rPr>
                <w:rFonts w:ascii="ＭＳ ゴシック" w:eastAsia="ＭＳ ゴシック" w:hAnsi="ＭＳ ゴシック" w:cs="Times New Roman"/>
                <w:color w:val="000000"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D4689C" w:rsidRPr="00D4689C">
              <w:rPr>
                <w:rFonts w:ascii="Mangal" w:eastAsia="ＭＳ ゴシック" w:hAnsi="Mangal" w:cs="Mangal"/>
                <w:color w:val="000000"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गर्ने</w:t>
            </w:r>
            <w:r w:rsidR="00D4689C" w:rsidRPr="00D4689C">
              <w:rPr>
                <w:rFonts w:ascii="ＭＳ ゴシック" w:eastAsia="ＭＳ ゴシック" w:hAnsi="ＭＳ ゴシック" w:cs="Times New Roman"/>
                <w:color w:val="000000"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D4689C" w:rsidRPr="00D4689C">
              <w:rPr>
                <w:rFonts w:ascii="Mangal" w:eastAsia="ＭＳ ゴシック" w:hAnsi="Mangal" w:cs="Mangal"/>
                <w:color w:val="000000"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ओसाका</w:t>
            </w:r>
            <w:r w:rsidR="00D4689C" w:rsidRPr="00D4689C">
              <w:rPr>
                <w:rFonts w:ascii="ＭＳ ゴシック" w:eastAsia="ＭＳ ゴシック" w:hAnsi="ＭＳ ゴシック" w:cs="Times New Roman"/>
                <w:color w:val="000000"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27EEB51D" w14:textId="658448BF" w:rsidR="0041577B" w:rsidRDefault="00D4689C" w:rsidP="0041577B">
            <w:pPr>
              <w:pStyle w:val="a3"/>
              <w:spacing w:line="0" w:lineRule="atLeast"/>
              <w:rPr>
                <w:rFonts w:ascii="ＭＳ ゴシック" w:eastAsia="ＭＳ ゴシック" w:hAnsi="ＭＳ ゴシック" w:cs="Times New Roman"/>
                <w:color w:val="000000"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4689C">
              <w:rPr>
                <w:rFonts w:ascii="Mangal" w:eastAsia="ＭＳ ゴシック" w:hAnsi="Mangal" w:cs="Mangal"/>
                <w:color w:val="000000"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प्रिफेक्चर</w:t>
            </w:r>
            <w:r w:rsidRPr="00D4689C">
              <w:rPr>
                <w:rFonts w:ascii="ＭＳ ゴシック" w:eastAsia="ＭＳ ゴシック" w:hAnsi="ＭＳ ゴシック" w:cs="Times New Roman"/>
                <w:color w:val="000000"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D4689C">
              <w:rPr>
                <w:rFonts w:ascii="Mangal" w:eastAsia="ＭＳ ゴシック" w:hAnsi="Mangal" w:cs="Mangal"/>
                <w:color w:val="000000"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का</w:t>
            </w:r>
            <w:r w:rsidRPr="00D4689C">
              <w:rPr>
                <w:rFonts w:ascii="ＭＳ ゴシック" w:eastAsia="ＭＳ ゴシック" w:hAnsi="ＭＳ ゴシック" w:cs="Times New Roman"/>
                <w:color w:val="000000"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D4689C">
              <w:rPr>
                <w:rFonts w:ascii="Mangal" w:eastAsia="ＭＳ ゴシック" w:hAnsi="Mangal" w:cs="Mangal"/>
                <w:color w:val="000000"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दिशानिर्देशनहरु</w:t>
            </w:r>
            <w:r w:rsidRPr="00D4689C">
              <w:rPr>
                <w:rFonts w:ascii="ＭＳ ゴシック" w:eastAsia="ＭＳ ゴシック" w:hAnsi="ＭＳ ゴシック" w:cs="Times New Roman"/>
                <w:color w:val="000000"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41251A83" w14:textId="4D680D5E" w:rsidR="00874313" w:rsidRPr="00E07960" w:rsidRDefault="00D4689C" w:rsidP="00E07960">
            <w:pPr>
              <w:pStyle w:val="a3"/>
              <w:spacing w:line="0" w:lineRule="atLeast"/>
              <w:rPr>
                <w:rFonts w:ascii="ＭＳ ゴシック" w:eastAsia="ＭＳ ゴシック" w:hAnsi="ＭＳ ゴシック" w:cs="Times New Roman"/>
                <w:color w:val="000000"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4689C">
              <w:rPr>
                <w:rFonts w:ascii="ＭＳ ゴシック" w:eastAsia="ＭＳ ゴシック" w:hAnsi="ＭＳ ゴシック" w:cs="Times New Roman" w:hint="eastAsia"/>
                <w:color w:val="000000"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（</w:t>
            </w:r>
            <w:r w:rsidRPr="00D4689C">
              <w:rPr>
                <w:rFonts w:ascii="Mangal" w:eastAsia="ＭＳ ゴシック" w:hAnsi="Mangal" w:cs="Mangal"/>
                <w:color w:val="000000"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२०२३</w:t>
            </w:r>
            <w:r w:rsidRPr="00D4689C">
              <w:rPr>
                <w:rFonts w:ascii="ＭＳ ゴシック" w:eastAsia="ＭＳ ゴシック" w:hAnsi="ＭＳ ゴシック" w:cs="Times New Roman"/>
                <w:color w:val="000000"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D4689C">
              <w:rPr>
                <w:rFonts w:ascii="Mangal" w:eastAsia="ＭＳ ゴシック" w:hAnsi="Mangal" w:cs="Mangal"/>
                <w:color w:val="000000"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मार्चमा</w:t>
            </w:r>
            <w:r w:rsidRPr="00D4689C">
              <w:rPr>
                <w:rFonts w:ascii="ＭＳ ゴシック" w:eastAsia="ＭＳ ゴシック" w:hAnsi="ＭＳ ゴシック" w:cs="Times New Roman"/>
                <w:color w:val="000000"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D4689C">
              <w:rPr>
                <w:rFonts w:ascii="Mangal" w:eastAsia="ＭＳ ゴシック" w:hAnsi="Mangal" w:cs="Mangal"/>
                <w:color w:val="000000"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संशोधित</w:t>
            </w:r>
            <w:r w:rsidRPr="00D4689C">
              <w:rPr>
                <w:rFonts w:ascii="ＭＳ ゴシック" w:eastAsia="ＭＳ ゴシック" w:hAnsi="ＭＳ ゴシック" w:cs="Times New Roman" w:hint="eastAsia"/>
                <w:color w:val="000000"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）</w:t>
            </w:r>
            <w:r w:rsidR="0056021E">
              <w:rPr>
                <w:rFonts w:ascii="ＭＳ ゴシック" w:eastAsia="ＭＳ ゴシック" w:hAnsi="ＭＳ ゴシック" w:cs="Times New Roman"/>
                <w:color w:val="000000"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8D59A4" w:rsidRPr="006B7772">
              <w:rPr>
                <w:rFonts w:ascii="Nirmala UI" w:eastAsia="ＭＳ ゴシック" w:hAnsi="Nirmala UI" w:cs="Nirmala UI"/>
                <w:sz w:val="16"/>
                <w:szCs w:val="16"/>
              </w:rPr>
              <w:t>पाली</w:t>
            </w:r>
            <w:r w:rsidR="008D59A4">
              <w:rPr>
                <w:rFonts w:ascii="Nirmala UI" w:eastAsia="ＭＳ ゴシック" w:hAnsi="Nirmala UI" w:cs="Nirmala UI" w:hint="eastAsia"/>
                <w:sz w:val="16"/>
                <w:szCs w:val="16"/>
              </w:rPr>
              <w:t xml:space="preserve">　</w:t>
            </w:r>
            <w:r w:rsidR="008D59A4">
              <w:rPr>
                <w:rFonts w:ascii="ＭＳ ゴシック" w:eastAsia="ＭＳ ゴシック" w:hAnsi="ＭＳ ゴシック"/>
                <w:bCs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4"/>
                  <w:hpsBaseText w:val="16"/>
                  <w:lid w:val="ja-JP"/>
                </w:rubyPr>
                <w:rt>
                  <w:r w:rsidR="008D59A4" w:rsidRPr="006505AD">
                    <w:rPr>
                      <w:rFonts w:ascii="ＭＳ ゴシック" w:eastAsia="ＭＳ ゴシック" w:hAnsi="ＭＳ ゴシック"/>
                      <w:bCs/>
                      <w:sz w:val="10"/>
                      <w:szCs w:val="16"/>
                    </w:rPr>
                    <w:t>ねぱーるご</w:t>
                  </w:r>
                </w:rt>
                <w:rubyBase>
                  <w:r w:rsidR="008D59A4">
                    <w:rPr>
                      <w:rFonts w:ascii="ＭＳ ゴシック" w:eastAsia="ＭＳ ゴシック" w:hAnsi="ＭＳ ゴシック"/>
                      <w:bCs/>
                      <w:sz w:val="16"/>
                      <w:szCs w:val="16"/>
                    </w:rPr>
                    <w:t>ネパール語</w:t>
                  </w:r>
                </w:rubyBase>
              </w:ruby>
            </w:r>
          </w:p>
        </w:tc>
      </w:tr>
    </w:tbl>
    <w:p w14:paraId="7167116D" w14:textId="663CB790" w:rsidR="000F21A3" w:rsidRDefault="000F21A3" w:rsidP="00027D0B">
      <w:pPr>
        <w:pStyle w:val="a3"/>
        <w:spacing w:line="100" w:lineRule="atLeast"/>
        <w:jc w:val="left"/>
        <w:rPr>
          <w:rFonts w:ascii="UD デジタル 教科書体 NP-R" w:eastAsia="UD デジタル 教科書体 NP-R" w:hAnsi="游ゴシック"/>
          <w:szCs w:val="21"/>
        </w:rPr>
      </w:pPr>
      <w:r w:rsidRPr="000A0382">
        <w:rPr>
          <w:noProof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6DEEE22E" wp14:editId="47CB193A">
                <wp:simplePos x="0" y="0"/>
                <wp:positionH relativeFrom="margin">
                  <wp:posOffset>3470275</wp:posOffset>
                </wp:positionH>
                <wp:positionV relativeFrom="paragraph">
                  <wp:posOffset>189230</wp:posOffset>
                </wp:positionV>
                <wp:extent cx="2644140" cy="792480"/>
                <wp:effectExtent l="0" t="0" r="22860" b="26670"/>
                <wp:wrapNone/>
                <wp:docPr id="2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4140" cy="7924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 cmpd="sng">
                          <a:solidFill>
                            <a:schemeClr val="accent5">
                              <a:lumMod val="50000"/>
                            </a:schemeClr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 w14:paraId="45B5F10C" w14:textId="68C6590A" w:rsidR="000A0382" w:rsidRPr="000A0382" w:rsidRDefault="000A0382" w:rsidP="000A0382">
                            <w:pPr>
                              <w:pStyle w:val="Web"/>
                              <w:spacing w:before="0" w:beforeAutospacing="0" w:after="0" w:afterAutospacing="0" w:line="0" w:lineRule="atLeast"/>
                              <w:ind w:firstLine="180"/>
                              <w:rPr>
                                <w:rFonts w:ascii="UD デジタル 教科書体 NP-R" w:eastAsia="UD デジタル 教科書体 NP-R" w:hAnsi="游ゴシック" w:cstheme="minorBid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游ゴシック" w:cstheme="minorBid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0A0382" w:rsidRPr="000A0382">
                                    <w:rPr>
                                      <w:rFonts w:ascii="UD デジタル 教科書体 NP-R" w:eastAsia="UD デジタル 教科書体 NP-R" w:hAnsi="游ゴシック" w:cstheme="minorBidi"/>
                                      <w:b/>
                                      <w:bCs/>
                                      <w:color w:val="000000" w:themeColor="dark1"/>
                                      <w:sz w:val="11"/>
                                      <w:szCs w:val="18"/>
                                    </w:rPr>
                                    <w:t>おおさかふ</w:t>
                                  </w:r>
                                </w:rt>
                                <w:rubyBase>
                                  <w:r w:rsidR="000A0382">
                                    <w:rPr>
                                      <w:rFonts w:ascii="UD デジタル 教科書体 NP-R" w:eastAsia="UD デジタル 教科書体 NP-R" w:hAnsi="游ゴシック" w:cstheme="minorBidi"/>
                                      <w:b/>
                                      <w:bCs/>
                                      <w:color w:val="000000" w:themeColor="dark1"/>
                                      <w:sz w:val="18"/>
                                      <w:szCs w:val="18"/>
                                    </w:rPr>
                                    <w:t>大阪府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游ゴシック" w:cstheme="minorBid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0A0382" w:rsidRPr="000A0382">
                                    <w:rPr>
                                      <w:rFonts w:ascii="UD デジタル 教科書体 NP-R" w:eastAsia="UD デジタル 教科書体 NP-R" w:hAnsi="游ゴシック" w:cstheme="minorBidi"/>
                                      <w:b/>
                                      <w:bCs/>
                                      <w:color w:val="000000" w:themeColor="dark1"/>
                                      <w:sz w:val="11"/>
                                      <w:szCs w:val="18"/>
                                    </w:rPr>
                                    <w:t>ざいにち</w:t>
                                  </w:r>
                                </w:rt>
                                <w:rubyBase>
                                  <w:r w:rsidR="000A0382">
                                    <w:rPr>
                                      <w:rFonts w:ascii="UD デジタル 教科書体 NP-R" w:eastAsia="UD デジタル 教科書体 NP-R" w:hAnsi="游ゴシック" w:cstheme="minorBidi"/>
                                      <w:b/>
                                      <w:bCs/>
                                      <w:color w:val="000000" w:themeColor="dark1"/>
                                      <w:sz w:val="18"/>
                                      <w:szCs w:val="18"/>
                                    </w:rPr>
                                    <w:t>在日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游ゴシック" w:cstheme="minorBid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0A0382" w:rsidRPr="000A0382">
                                    <w:rPr>
                                      <w:rFonts w:ascii="UD デジタル 教科書体 NP-R" w:eastAsia="UD デジタル 教科書体 NP-R" w:hAnsi="游ゴシック" w:cstheme="minorBidi"/>
                                      <w:b/>
                                      <w:bCs/>
                                      <w:color w:val="000000" w:themeColor="dark1"/>
                                      <w:sz w:val="11"/>
                                      <w:szCs w:val="18"/>
                                    </w:rPr>
                                    <w:t>がいこくじん</w:t>
                                  </w:r>
                                </w:rt>
                                <w:rubyBase>
                                  <w:r w:rsidR="000A0382">
                                    <w:rPr>
                                      <w:rFonts w:ascii="UD デジタル 教科書体 NP-R" w:eastAsia="UD デジタル 教科書体 NP-R" w:hAnsi="游ゴシック" w:cstheme="minorBidi"/>
                                      <w:b/>
                                      <w:bCs/>
                                      <w:color w:val="000000" w:themeColor="dark1"/>
                                      <w:sz w:val="18"/>
                                      <w:szCs w:val="18"/>
                                    </w:rPr>
                                    <w:t>外国人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游ゴシック" w:cstheme="minorBid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0A0382" w:rsidRPr="000A0382">
                                    <w:rPr>
                                      <w:rFonts w:ascii="UD デジタル 教科書体 NP-R" w:eastAsia="UD デジタル 教科書体 NP-R" w:hAnsi="游ゴシック" w:cstheme="minorBidi"/>
                                      <w:b/>
                                      <w:bCs/>
                                      <w:color w:val="000000" w:themeColor="dark1"/>
                                      <w:sz w:val="11"/>
                                      <w:szCs w:val="18"/>
                                    </w:rPr>
                                    <w:t>しさく</w:t>
                                  </w:r>
                                </w:rt>
                                <w:rubyBase>
                                  <w:r w:rsidR="000A0382">
                                    <w:rPr>
                                      <w:rFonts w:ascii="UD デジタル 教科書体 NP-R" w:eastAsia="UD デジタル 教科書体 NP-R" w:hAnsi="游ゴシック" w:cstheme="minorBidi"/>
                                      <w:b/>
                                      <w:bCs/>
                                      <w:color w:val="000000" w:themeColor="dark1"/>
                                      <w:sz w:val="18"/>
                                      <w:szCs w:val="18"/>
                                    </w:rPr>
                                    <w:t>施策</w:t>
                                  </w:r>
                                </w:rubyBase>
                              </w:ruby>
                            </w:r>
                            <w:r w:rsidRPr="000A0382">
                              <w:rPr>
                                <w:rFonts w:ascii="UD デジタル 教科書体 NP-R" w:eastAsia="UD デジタル 教科書体 NP-R" w:hAnsi="游ゴシック" w:cstheme="minorBidi" w:hint="eastAsia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に</w:t>
                            </w:r>
                            <w:r>
                              <w:rPr>
                                <w:rFonts w:ascii="UD デジタル 教科書体 NP-R" w:eastAsia="UD デジタル 教科書体 NP-R" w:hAnsi="游ゴシック" w:cstheme="minorBid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0A0382" w:rsidRPr="000A0382">
                                    <w:rPr>
                                      <w:rFonts w:ascii="UD デジタル 教科書体 NP-R" w:eastAsia="UD デジタル 教科書体 NP-R" w:hAnsi="游ゴシック" w:cstheme="minorBidi"/>
                                      <w:b/>
                                      <w:bCs/>
                                      <w:color w:val="000000" w:themeColor="dark1"/>
                                      <w:sz w:val="11"/>
                                      <w:szCs w:val="18"/>
                                    </w:rPr>
                                    <w:t>かん</w:t>
                                  </w:r>
                                </w:rt>
                                <w:rubyBase>
                                  <w:r w:rsidR="000A0382">
                                    <w:rPr>
                                      <w:rFonts w:ascii="UD デジタル 教科書体 NP-R" w:eastAsia="UD デジタル 教科書体 NP-R" w:hAnsi="游ゴシック" w:cstheme="minorBidi"/>
                                      <w:b/>
                                      <w:bCs/>
                                      <w:color w:val="000000" w:themeColor="dark1"/>
                                      <w:sz w:val="18"/>
                                      <w:szCs w:val="18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游ゴシック" w:cstheme="minorBid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する</w:t>
                            </w:r>
                            <w:r>
                              <w:rPr>
                                <w:rFonts w:ascii="UD デジタル 教科書体 NP-R" w:eastAsia="UD デジタル 教科書体 NP-R" w:hAnsi="游ゴシック" w:cstheme="minorBid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0A0382" w:rsidRPr="000A0382">
                                    <w:rPr>
                                      <w:rFonts w:ascii="UD デジタル 教科書体 NP-R" w:eastAsia="UD デジタル 教科書体 NP-R" w:hAnsi="游ゴシック" w:cstheme="minorBidi"/>
                                      <w:b/>
                                      <w:bCs/>
                                      <w:color w:val="000000" w:themeColor="dark1"/>
                                      <w:sz w:val="11"/>
                                      <w:szCs w:val="18"/>
                                    </w:rPr>
                                    <w:t>ししん</w:t>
                                  </w:r>
                                </w:rt>
                                <w:rubyBase>
                                  <w:r w:rsidR="000A0382">
                                    <w:rPr>
                                      <w:rFonts w:ascii="UD デジタル 教科書体 NP-R" w:eastAsia="UD デジタル 教科書体 NP-R" w:hAnsi="游ゴシック" w:cstheme="minorBidi"/>
                                      <w:b/>
                                      <w:bCs/>
                                      <w:color w:val="000000" w:themeColor="dark1"/>
                                      <w:sz w:val="18"/>
                                      <w:szCs w:val="18"/>
                                    </w:rPr>
                                    <w:t>指針</w:t>
                                  </w:r>
                                </w:rubyBase>
                              </w:ruby>
                            </w:r>
                          </w:p>
                          <w:p w14:paraId="6FED2DA7" w14:textId="215BF483" w:rsidR="000A0382" w:rsidRPr="00CD5F57" w:rsidRDefault="000A0382" w:rsidP="000A0382">
                            <w:pPr>
                              <w:pStyle w:val="Web"/>
                              <w:spacing w:before="0" w:beforeAutospacing="0" w:after="0" w:afterAutospacing="0" w:line="0" w:lineRule="atLeast"/>
                              <w:ind w:leftChars="100" w:left="200" w:firstLine="140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CD5F57">
                              <w:rPr>
                                <w:rFonts w:ascii="游ゴシック" w:eastAsia="游ゴシック" w:hAnsi="游ゴシック" w:cstheme="minorBidi" w:hint="eastAsia"/>
                                <w:color w:val="000000" w:themeColor="dark1"/>
                                <w:sz w:val="14"/>
                                <w:szCs w:val="14"/>
                              </w:rPr>
                              <w:t>[</w:t>
                            </w:r>
                            <w:r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0A0382" w:rsidRPr="000A0382">
                                    <w:rPr>
                                      <w:rFonts w:ascii="游ゴシック" w:eastAsia="游ゴシック" w:hAnsi="游ゴシック" w:cstheme="minorBidi"/>
                                      <w:color w:val="000000" w:themeColor="dark1"/>
                                      <w:sz w:val="10"/>
                                      <w:szCs w:val="14"/>
                                    </w:rPr>
                                    <w:t>おおさかふ</w:t>
                                  </w:r>
                                </w:rt>
                                <w:rubyBase>
                                  <w:r w:rsidR="000A0382">
                                    <w:rPr>
                                      <w:rFonts w:ascii="游ゴシック" w:eastAsia="游ゴシック" w:hAnsi="游ゴシック" w:cstheme="minorBidi"/>
                                      <w:color w:val="000000" w:themeColor="dark1"/>
                                      <w:sz w:val="14"/>
                                      <w:szCs w:val="14"/>
                                    </w:rPr>
                                    <w:t>大阪府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z w:val="14"/>
                                <w:szCs w:val="1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4"/>
                                  <w:hpsBaseText w:val="14"/>
                                  <w:lid w:val="ja-JP"/>
                                </w:rubyPr>
                                <w:rt>
                                  <w:r w:rsidR="000A0382" w:rsidRPr="000A0382">
                                    <w:rPr>
                                      <w:rFonts w:ascii="游ゴシック" w:eastAsia="游ゴシック" w:hAnsi="游ゴシック" w:cstheme="minorBidi"/>
                                      <w:color w:val="000000" w:themeColor="dark1"/>
                                      <w:sz w:val="10"/>
                                      <w:szCs w:val="14"/>
                                    </w:rPr>
                                    <w:t>ほーむぺーじ</w:t>
                                  </w:r>
                                </w:rt>
                                <w:rubyBase>
                                  <w:r w:rsidR="000A0382">
                                    <w:rPr>
                                      <w:rFonts w:ascii="游ゴシック" w:eastAsia="游ゴシック" w:hAnsi="游ゴシック" w:cstheme="minorBidi"/>
                                      <w:color w:val="000000" w:themeColor="dark1"/>
                                      <w:sz w:val="14"/>
                                      <w:szCs w:val="14"/>
                                    </w:rPr>
                                    <w:t>ホームページ</w:t>
                                  </w:r>
                                </w:rubyBase>
                              </w:ruby>
                            </w:r>
                            <w:r w:rsidRPr="00CD5F57">
                              <w:rPr>
                                <w:rFonts w:ascii="游ゴシック" w:eastAsia="游ゴシック" w:hAnsi="游ゴシック" w:cstheme="minorBidi" w:hint="eastAsia"/>
                                <w:color w:val="000000" w:themeColor="dark1"/>
                                <w:sz w:val="14"/>
                                <w:szCs w:val="14"/>
                              </w:rPr>
                              <w:t>]</w:t>
                            </w:r>
                          </w:p>
                          <w:p w14:paraId="78FD46C4" w14:textId="77777777" w:rsidR="000A0382" w:rsidRPr="00CD5F57" w:rsidRDefault="000A0382" w:rsidP="000A0382">
                            <w:pPr>
                              <w:pStyle w:val="Web"/>
                              <w:spacing w:before="0" w:beforeAutospacing="0" w:after="0" w:afterAutospacing="0" w:line="0" w:lineRule="atLeast"/>
                              <w:ind w:leftChars="100" w:left="200" w:firstLine="120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CD5F57">
                              <w:rPr>
                                <w:rFonts w:ascii="游ゴシック" w:eastAsia="游ゴシック" w:hAnsi="游ゴシック" w:cstheme="minorBidi" w:hint="eastAsia"/>
                                <w:color w:val="000000" w:themeColor="dark1"/>
                                <w:spacing w:val="-10"/>
                                <w:sz w:val="14"/>
                                <w:szCs w:val="14"/>
                              </w:rPr>
                              <w:t>https://www.pref.osaka.lg.jp/</w:t>
                            </w:r>
                          </w:p>
                          <w:p w14:paraId="2790CB02" w14:textId="77777777" w:rsidR="000A0382" w:rsidRPr="00CD5F57" w:rsidRDefault="000A0382" w:rsidP="000A0382">
                            <w:pPr>
                              <w:pStyle w:val="Web"/>
                              <w:spacing w:before="0" w:beforeAutospacing="0" w:after="0" w:afterAutospacing="0" w:line="0" w:lineRule="atLeast"/>
                              <w:ind w:leftChars="100" w:left="200" w:firstLine="120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CD5F57">
                              <w:rPr>
                                <w:rFonts w:ascii="游ゴシック" w:eastAsia="游ゴシック" w:hAnsi="游ゴシック" w:cstheme="minorBidi" w:hint="eastAsia"/>
                                <w:color w:val="000000" w:themeColor="dark1"/>
                                <w:spacing w:val="-10"/>
                                <w:sz w:val="14"/>
                                <w:szCs w:val="14"/>
                              </w:rPr>
                              <w:t xml:space="preserve">jinkenyogo/gaikokujinn/guideline2.html 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EEE22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8" o:spid="_x0000_s1036" type="#_x0000_t202" style="position:absolute;margin-left:273.25pt;margin-top:14.9pt;width:208.2pt;height:62.4pt;z-index:25200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tGrQwIAAIsEAAAOAAAAZHJzL2Uyb0RvYy54bWysVM2O0zAQviPxDpbvNG2Ult2q6Qq2WoQE&#10;LNLCA7iO01hyPMZ2m5RjKyEegldAnHmevAhjpz/7c0GIHtz5sWfmm28ms6u2VmQjrJOgczoaDCkR&#10;mkMh9Sqnnz/dvLigxHmmC6ZAi5xuhaNX8+fPZo2ZihQqUIWwBINoN21MTivvzTRJHK9EzdwAjNDo&#10;LMHWzKNqV0lhWYPRa5Wkw+EkacAWxgIXzqF10TvpPMYvS8H9bVk64YnKKdbm42njuQxnMp+x6coy&#10;U0l+KIP9QxU1kxqTnkItmGdkbeWTULXkFhyUfsChTqAsJRcRA6IZDR+huauYERELNseZU5vc/wvL&#10;P2w+WiKLnKaUaFYjRd3+W7f72e1+d/vvpNv/6Pb7bvcLdZJehH41xk3x2Z3Bh759DS3yfrQ7NIY2&#10;tKWtwz8CJOjHzm9P3RatJxyN6STLRhm6OPpeXqbZRaQjOb821vk3AmoShJxaZDM2mW3eOY+V4NXj&#10;lZDMgZLFjVQqKmGCxLWyZMOQe8a50D6Lz9W6fg9Fb8+G+OunAM04K715cjRjijiLIVJM+CCJ0qTJ&#10;6eU4HSOK2mAXnV7FHA+unSLcr2X8pJbx3yUNkBfMVX2wAqUF+AABa1U6YBdx8A89CnT1tATJt8s2&#10;0j2KqINpCcUWqcQl9rd4lAoQE1fSUFKB/frY1uCyIM4va2YFJeqtxmkMm3UU7FFYHgXr1TX0+8c0&#10;x5g57XnU8GrtoZSRy3MpiCQoOPER02E7w0rd1+Ot8zdk/gcAAP//AwBQSwMEFAAGAAgAAAAhAKiE&#10;X/jfAAAACgEAAA8AAABkcnMvZG93bnJldi54bWxMj8FOwzAQRO9I/IO1SNyoQ0QjEuJUBQkuiEND&#10;hdSbG7tJir0O8bZN/57lVI6reZp9Uy4m78TRjrEPqOB+loCw2ATTY6tg/fl69wgikkajXUCr4Gwj&#10;LKrrq1IXJpxwZY81tYJLMBZaQUc0FFLGprNex1kYLHK2C6PXxOfYSjPqE5d7J9MkyaTXPfKHTg/2&#10;pbPNd33wCjbn3Y9cb2p6X364/fMXmbfVnpS6vZmWTyDITnSB4U+f1aFip204oInCKZg/ZHNGFaQ5&#10;T2Agz9IcxJZJjkBWpfw/ofoFAAD//wMAUEsBAi0AFAAGAAgAAAAhALaDOJL+AAAA4QEAABMAAAAA&#10;AAAAAAAAAAAAAAAAAFtDb250ZW50X1R5cGVzXS54bWxQSwECLQAUAAYACAAAACEAOP0h/9YAAACU&#10;AQAACwAAAAAAAAAAAAAAAAAvAQAAX3JlbHMvLnJlbHNQSwECLQAUAAYACAAAACEAFjLRq0MCAACL&#10;BAAADgAAAAAAAAAAAAAAAAAuAgAAZHJzL2Uyb0RvYy54bWxQSwECLQAUAAYACAAAACEAqIRf+N8A&#10;AAAKAQAADwAAAAAAAAAAAAAAAACdBAAAZHJzL2Rvd25yZXYueG1sUEsFBgAAAAAEAAQA8wAAAKkF&#10;AAAAAA==&#10;" fillcolor="#ffe599 [1303]" strokecolor="#1f3763 [1608]">
                <v:stroke dashstyle="dashDot"/>
                <v:textbox inset="0,0,0,0">
                  <w:txbxContent>
                    <w:p w14:paraId="45B5F10C" w14:textId="68C6590A" w:rsidR="000A0382" w:rsidRPr="000A0382" w:rsidRDefault="000A0382" w:rsidP="000A0382">
                      <w:pPr>
                        <w:pStyle w:val="Web"/>
                        <w:spacing w:before="0" w:beforeAutospacing="0" w:after="0" w:afterAutospacing="0" w:line="0" w:lineRule="atLeast"/>
                        <w:ind w:firstLine="180"/>
                        <w:rPr>
                          <w:rFonts w:ascii="UD デジタル 教科書体 NP-R" w:eastAsia="UD デジタル 教科書体 NP-R" w:hAnsi="游ゴシック" w:cstheme="minorBid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>
                        <w:rPr>
                          <w:rFonts w:ascii="UD デジタル 教科書体 NP-R" w:eastAsia="UD デジタル 教科書体 NP-R" w:hAnsi="游ゴシック" w:cstheme="minorBid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18"/>
                            <w:lid w:val="ja-JP"/>
                          </w:rubyPr>
                          <w:rt>
                            <w:r w:rsidR="000A0382" w:rsidRPr="000A0382">
                              <w:rPr>
                                <w:rFonts w:ascii="UD デジタル 教科書体 NP-R" w:eastAsia="UD デジタル 教科書体 NP-R" w:hAnsi="游ゴシック" w:cstheme="minorBidi"/>
                                <w:b/>
                                <w:bCs/>
                                <w:color w:val="000000" w:themeColor="dark1"/>
                                <w:sz w:val="11"/>
                                <w:szCs w:val="18"/>
                              </w:rPr>
                              <w:t>おおさかふ</w:t>
                            </w:r>
                          </w:rt>
                          <w:rubyBase>
                            <w:r w:rsidR="000A0382">
                              <w:rPr>
                                <w:rFonts w:ascii="UD デジタル 教科書体 NP-R" w:eastAsia="UD デジタル 教科書体 NP-R" w:hAnsi="游ゴシック" w:cstheme="minorBid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大阪府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游ゴシック" w:cstheme="minorBid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18"/>
                            <w:lid w:val="ja-JP"/>
                          </w:rubyPr>
                          <w:rt>
                            <w:r w:rsidR="000A0382" w:rsidRPr="000A0382">
                              <w:rPr>
                                <w:rFonts w:ascii="UD デジタル 教科書体 NP-R" w:eastAsia="UD デジタル 教科書体 NP-R" w:hAnsi="游ゴシック" w:cstheme="minorBidi"/>
                                <w:b/>
                                <w:bCs/>
                                <w:color w:val="000000" w:themeColor="dark1"/>
                                <w:sz w:val="11"/>
                                <w:szCs w:val="18"/>
                              </w:rPr>
                              <w:t>ざいにち</w:t>
                            </w:r>
                          </w:rt>
                          <w:rubyBase>
                            <w:r w:rsidR="000A0382">
                              <w:rPr>
                                <w:rFonts w:ascii="UD デジタル 教科書体 NP-R" w:eastAsia="UD デジタル 教科書体 NP-R" w:hAnsi="游ゴシック" w:cstheme="minorBid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在日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游ゴシック" w:cstheme="minorBid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18"/>
                            <w:lid w:val="ja-JP"/>
                          </w:rubyPr>
                          <w:rt>
                            <w:r w:rsidR="000A0382" w:rsidRPr="000A0382">
                              <w:rPr>
                                <w:rFonts w:ascii="UD デジタル 教科書体 NP-R" w:eastAsia="UD デジタル 教科書体 NP-R" w:hAnsi="游ゴシック" w:cstheme="minorBidi"/>
                                <w:b/>
                                <w:bCs/>
                                <w:color w:val="000000" w:themeColor="dark1"/>
                                <w:sz w:val="11"/>
                                <w:szCs w:val="18"/>
                              </w:rPr>
                              <w:t>がいこくじん</w:t>
                            </w:r>
                          </w:rt>
                          <w:rubyBase>
                            <w:r w:rsidR="000A0382">
                              <w:rPr>
                                <w:rFonts w:ascii="UD デジタル 教科書体 NP-R" w:eastAsia="UD デジタル 教科書体 NP-R" w:hAnsi="游ゴシック" w:cstheme="minorBid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外国人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游ゴシック" w:cstheme="minorBid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18"/>
                            <w:lid w:val="ja-JP"/>
                          </w:rubyPr>
                          <w:rt>
                            <w:r w:rsidR="000A0382" w:rsidRPr="000A0382">
                              <w:rPr>
                                <w:rFonts w:ascii="UD デジタル 教科書体 NP-R" w:eastAsia="UD デジタル 教科書体 NP-R" w:hAnsi="游ゴシック" w:cstheme="minorBidi"/>
                                <w:b/>
                                <w:bCs/>
                                <w:color w:val="000000" w:themeColor="dark1"/>
                                <w:sz w:val="11"/>
                                <w:szCs w:val="18"/>
                              </w:rPr>
                              <w:t>しさく</w:t>
                            </w:r>
                          </w:rt>
                          <w:rubyBase>
                            <w:r w:rsidR="000A0382">
                              <w:rPr>
                                <w:rFonts w:ascii="UD デジタル 教科書体 NP-R" w:eastAsia="UD デジタル 教科書体 NP-R" w:hAnsi="游ゴシック" w:cstheme="minorBid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施策</w:t>
                            </w:r>
                          </w:rubyBase>
                        </w:ruby>
                      </w:r>
                      <w:r w:rsidRPr="000A0382">
                        <w:rPr>
                          <w:rFonts w:ascii="UD デジタル 教科書体 NP-R" w:eastAsia="UD デジタル 教科書体 NP-R" w:hAnsi="游ゴシック" w:cstheme="minorBidi" w:hint="eastAsia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>に</w:t>
                      </w:r>
                      <w:r>
                        <w:rPr>
                          <w:rFonts w:ascii="UD デジタル 教科書体 NP-R" w:eastAsia="UD デジタル 教科書体 NP-R" w:hAnsi="游ゴシック" w:cstheme="minorBid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18"/>
                            <w:lid w:val="ja-JP"/>
                          </w:rubyPr>
                          <w:rt>
                            <w:r w:rsidR="000A0382" w:rsidRPr="000A0382">
                              <w:rPr>
                                <w:rFonts w:ascii="UD デジタル 教科書体 NP-R" w:eastAsia="UD デジタル 教科書体 NP-R" w:hAnsi="游ゴシック" w:cstheme="minorBidi"/>
                                <w:b/>
                                <w:bCs/>
                                <w:color w:val="000000" w:themeColor="dark1"/>
                                <w:sz w:val="11"/>
                                <w:szCs w:val="18"/>
                              </w:rPr>
                              <w:t>かん</w:t>
                            </w:r>
                          </w:rt>
                          <w:rubyBase>
                            <w:r w:rsidR="000A0382">
                              <w:rPr>
                                <w:rFonts w:ascii="UD デジタル 教科書体 NP-R" w:eastAsia="UD デジタル 教科書体 NP-R" w:hAnsi="游ゴシック" w:cstheme="minorBid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関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游ゴシック" w:cstheme="minorBid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>する</w:t>
                      </w:r>
                      <w:r>
                        <w:rPr>
                          <w:rFonts w:ascii="UD デジタル 教科書体 NP-R" w:eastAsia="UD デジタル 教科書体 NP-R" w:hAnsi="游ゴシック" w:cstheme="minorBid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18"/>
                            <w:lid w:val="ja-JP"/>
                          </w:rubyPr>
                          <w:rt>
                            <w:r w:rsidR="000A0382" w:rsidRPr="000A0382">
                              <w:rPr>
                                <w:rFonts w:ascii="UD デジタル 教科書体 NP-R" w:eastAsia="UD デジタル 教科書体 NP-R" w:hAnsi="游ゴシック" w:cstheme="minorBidi"/>
                                <w:b/>
                                <w:bCs/>
                                <w:color w:val="000000" w:themeColor="dark1"/>
                                <w:sz w:val="11"/>
                                <w:szCs w:val="18"/>
                              </w:rPr>
                              <w:t>ししん</w:t>
                            </w:r>
                          </w:rt>
                          <w:rubyBase>
                            <w:r w:rsidR="000A0382">
                              <w:rPr>
                                <w:rFonts w:ascii="UD デジタル 教科書体 NP-R" w:eastAsia="UD デジタル 教科書体 NP-R" w:hAnsi="游ゴシック" w:cstheme="minorBid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指針</w:t>
                            </w:r>
                          </w:rubyBase>
                        </w:ruby>
                      </w:r>
                    </w:p>
                    <w:p w14:paraId="6FED2DA7" w14:textId="215BF483" w:rsidR="000A0382" w:rsidRPr="00CD5F57" w:rsidRDefault="000A0382" w:rsidP="000A0382">
                      <w:pPr>
                        <w:pStyle w:val="Web"/>
                        <w:spacing w:before="0" w:beforeAutospacing="0" w:after="0" w:afterAutospacing="0" w:line="0" w:lineRule="atLeast"/>
                        <w:ind w:leftChars="100" w:left="200" w:firstLine="140"/>
                        <w:rPr>
                          <w:rFonts w:ascii="游ゴシック" w:eastAsia="游ゴシック" w:hAnsi="游ゴシック"/>
                        </w:rPr>
                      </w:pPr>
                      <w:r w:rsidRPr="00CD5F57">
                        <w:rPr>
                          <w:rFonts w:ascii="游ゴシック" w:eastAsia="游ゴシック" w:hAnsi="游ゴシック" w:cstheme="minorBidi" w:hint="eastAsia"/>
                          <w:color w:val="000000" w:themeColor="dark1"/>
                          <w:sz w:val="14"/>
                          <w:szCs w:val="14"/>
                        </w:rPr>
                        <w:t>[</w:t>
                      </w:r>
                      <w:r>
                        <w:rPr>
                          <w:rFonts w:ascii="游ゴシック" w:eastAsia="游ゴシック" w:hAnsi="游ゴシック" w:cstheme="minorBidi"/>
                          <w:color w:val="000000" w:themeColor="dark1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10"/>
                            <w:hpsRaise w:val="14"/>
                            <w:hpsBaseText w:val="14"/>
                            <w:lid w:val="ja-JP"/>
                          </w:rubyPr>
                          <w:rt>
                            <w:r w:rsidR="000A0382"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z w:val="10"/>
                                <w:szCs w:val="14"/>
                              </w:rPr>
                              <w:t>おおさかふ</w:t>
                            </w:r>
                          </w:rt>
                          <w:rubyBase>
                            <w:r w:rsid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z w:val="14"/>
                                <w:szCs w:val="14"/>
                              </w:rPr>
                              <w:t>大阪府</w:t>
                            </w:r>
                          </w:rubyBase>
                        </w:ruby>
                      </w:r>
                      <w:r>
                        <w:rPr>
                          <w:rFonts w:ascii="游ゴシック" w:eastAsia="游ゴシック" w:hAnsi="游ゴシック" w:cstheme="minorBidi"/>
                          <w:color w:val="000000" w:themeColor="dark1"/>
                          <w:sz w:val="14"/>
                          <w:szCs w:val="14"/>
                        </w:rPr>
                        <w:ruby>
                          <w:rubyPr>
                            <w:rubyAlign w:val="distributeSpace"/>
                            <w:hps w:val="10"/>
                            <w:hpsRaise w:val="14"/>
                            <w:hpsBaseText w:val="14"/>
                            <w:lid w:val="ja-JP"/>
                          </w:rubyPr>
                          <w:rt>
                            <w:r w:rsidR="000A0382"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z w:val="10"/>
                                <w:szCs w:val="14"/>
                              </w:rPr>
                              <w:t>ほーむぺーじ</w:t>
                            </w:r>
                          </w:rt>
                          <w:rubyBase>
                            <w:r w:rsid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z w:val="14"/>
                                <w:szCs w:val="14"/>
                              </w:rPr>
                              <w:t>ホームページ</w:t>
                            </w:r>
                          </w:rubyBase>
                        </w:ruby>
                      </w:r>
                      <w:r w:rsidRPr="00CD5F57">
                        <w:rPr>
                          <w:rFonts w:ascii="游ゴシック" w:eastAsia="游ゴシック" w:hAnsi="游ゴシック" w:cstheme="minorBidi" w:hint="eastAsia"/>
                          <w:color w:val="000000" w:themeColor="dark1"/>
                          <w:sz w:val="14"/>
                          <w:szCs w:val="14"/>
                        </w:rPr>
                        <w:t>]</w:t>
                      </w:r>
                    </w:p>
                    <w:p w14:paraId="78FD46C4" w14:textId="77777777" w:rsidR="000A0382" w:rsidRPr="00CD5F57" w:rsidRDefault="000A0382" w:rsidP="000A0382">
                      <w:pPr>
                        <w:pStyle w:val="Web"/>
                        <w:spacing w:before="0" w:beforeAutospacing="0" w:after="0" w:afterAutospacing="0" w:line="0" w:lineRule="atLeast"/>
                        <w:ind w:leftChars="100" w:left="200" w:firstLine="120"/>
                        <w:rPr>
                          <w:rFonts w:ascii="游ゴシック" w:eastAsia="游ゴシック" w:hAnsi="游ゴシック"/>
                        </w:rPr>
                      </w:pPr>
                      <w:r w:rsidRPr="00CD5F57">
                        <w:rPr>
                          <w:rFonts w:ascii="游ゴシック" w:eastAsia="游ゴシック" w:hAnsi="游ゴシック" w:cstheme="minorBidi" w:hint="eastAsia"/>
                          <w:color w:val="000000" w:themeColor="dark1"/>
                          <w:spacing w:val="-10"/>
                          <w:sz w:val="14"/>
                          <w:szCs w:val="14"/>
                        </w:rPr>
                        <w:t>https://www.pref.osaka.lg.jp/</w:t>
                      </w:r>
                    </w:p>
                    <w:p w14:paraId="2790CB02" w14:textId="77777777" w:rsidR="000A0382" w:rsidRPr="00CD5F57" w:rsidRDefault="000A0382" w:rsidP="000A0382">
                      <w:pPr>
                        <w:pStyle w:val="Web"/>
                        <w:spacing w:before="0" w:beforeAutospacing="0" w:after="0" w:afterAutospacing="0" w:line="0" w:lineRule="atLeast"/>
                        <w:ind w:leftChars="100" w:left="200" w:firstLine="120"/>
                        <w:rPr>
                          <w:rFonts w:ascii="游ゴシック" w:eastAsia="游ゴシック" w:hAnsi="游ゴシック"/>
                        </w:rPr>
                      </w:pPr>
                      <w:r w:rsidRPr="00CD5F57">
                        <w:rPr>
                          <w:rFonts w:ascii="游ゴシック" w:eastAsia="游ゴシック" w:hAnsi="游ゴシック" w:cstheme="minorBidi" w:hint="eastAsia"/>
                          <w:color w:val="000000" w:themeColor="dark1"/>
                          <w:spacing w:val="-10"/>
                          <w:sz w:val="14"/>
                          <w:szCs w:val="14"/>
                        </w:rPr>
                        <w:t xml:space="preserve">jinkenyogo/gaikokujinn/guideline2.html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B68E3">
        <w:rPr>
          <w:rFonts w:ascii="UD デジタル 教科書体 NP-R" w:eastAsia="UD デジタル 教科書体 NP-R" w:hAnsi="游ゴシック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999232" behindDoc="0" locked="0" layoutInCell="1" allowOverlap="1" wp14:anchorId="6A96EA10" wp14:editId="57BA85B6">
                <wp:simplePos x="0" y="0"/>
                <wp:positionH relativeFrom="margin">
                  <wp:align>left</wp:align>
                </wp:positionH>
                <wp:positionV relativeFrom="paragraph">
                  <wp:posOffset>189230</wp:posOffset>
                </wp:positionV>
                <wp:extent cx="3436620" cy="807720"/>
                <wp:effectExtent l="0" t="0" r="11430" b="1143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6620" cy="8077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5">
                              <a:lumMod val="50000"/>
                            </a:schemeClr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E3C68" w14:textId="067BAA80" w:rsidR="003B68E3" w:rsidRPr="003B68E3" w:rsidRDefault="003B68E3" w:rsidP="007224D9">
                            <w:pPr>
                              <w:pStyle w:val="a3"/>
                              <w:spacing w:line="0" w:lineRule="atLeast"/>
                              <w:jc w:val="left"/>
                              <w:rPr>
                                <w:rFonts w:ascii="游ゴシック" w:eastAsia="游ゴシック" w:hAnsi="游ゴシック"/>
                                <w:sz w:val="24"/>
                                <w:szCs w:val="28"/>
                              </w:rPr>
                            </w:pPr>
                            <w:r w:rsidRPr="000A0382">
                              <w:rPr>
                                <w:rFonts w:ascii="UD デジタル 教科書体 NP-R" w:eastAsia="UD デジタル 教科書体 NP-R" w:hAnsi="游ゴシック"/>
                                <w:b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3B68E3" w:rsidRPr="000A0382">
                                    <w:rPr>
                                      <w:rFonts w:ascii="UD デジタル 教科書体 NP-R" w:eastAsia="UD デジタル 教科書体 NP-R" w:hAnsi="游ゴシック"/>
                                      <w:b/>
                                      <w:bCs/>
                                      <w:sz w:val="5"/>
                                      <w:szCs w:val="18"/>
                                    </w:rPr>
                                    <w:t>おおさかふ</w:t>
                                  </w:r>
                                </w:rt>
                                <w:rubyBase>
                                  <w:r w:rsidR="003B68E3" w:rsidRPr="000A0382">
                                    <w:rPr>
                                      <w:rFonts w:ascii="UD デジタル 教科書体 NP-R" w:eastAsia="UD デジタル 教科書体 NP-R" w:hAnsi="游ゴシック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大阪府</w:t>
                                  </w:r>
                                </w:rubyBase>
                              </w:ruby>
                            </w:r>
                            <w:r w:rsidRPr="000A0382">
                              <w:rPr>
                                <w:rFonts w:ascii="UD デジタル 教科書体 NP-R" w:eastAsia="UD デジタル 教科書体 NP-R" w:hAnsi="游ゴシック"/>
                                <w:b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3B68E3" w:rsidRPr="000A0382">
                                    <w:rPr>
                                      <w:rFonts w:ascii="UD デジタル 教科書体 NP-R" w:eastAsia="UD デジタル 教科書体 NP-R" w:hAnsi="游ゴシック"/>
                                      <w:b/>
                                      <w:bCs/>
                                      <w:sz w:val="5"/>
                                      <w:szCs w:val="18"/>
                                    </w:rPr>
                                    <w:t>ふみん</w:t>
                                  </w:r>
                                </w:rt>
                                <w:rubyBase>
                                  <w:r w:rsidR="003B68E3" w:rsidRPr="000A0382">
                                    <w:rPr>
                                      <w:rFonts w:ascii="UD デジタル 教科書体 NP-R" w:eastAsia="UD デジタル 教科書体 NP-R" w:hAnsi="游ゴシック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府民</w:t>
                                  </w:r>
                                </w:rubyBase>
                              </w:ruby>
                            </w:r>
                            <w:r w:rsidRPr="000A0382">
                              <w:rPr>
                                <w:rFonts w:ascii="UD デジタル 教科書体 NP-R" w:eastAsia="UD デジタル 教科書体 NP-R" w:hAnsi="游ゴシック"/>
                                <w:b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3B68E3" w:rsidRPr="000A0382">
                                    <w:rPr>
                                      <w:rFonts w:ascii="UD デジタル 教科書体 NP-R" w:eastAsia="UD デジタル 教科書体 NP-R" w:hAnsi="游ゴシック"/>
                                      <w:b/>
                                      <w:bCs/>
                                      <w:sz w:val="5"/>
                                      <w:szCs w:val="18"/>
                                    </w:rPr>
                                    <w:t>ぶんかぶ</w:t>
                                  </w:r>
                                </w:rt>
                                <w:rubyBase>
                                  <w:r w:rsidR="003B68E3" w:rsidRPr="000A0382">
                                    <w:rPr>
                                      <w:rFonts w:ascii="UD デジタル 教科書体 NP-R" w:eastAsia="UD デジタル 教科書体 NP-R" w:hAnsi="游ゴシック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文化部</w:t>
                                  </w:r>
                                </w:rubyBase>
                              </w:ruby>
                            </w:r>
                            <w:r w:rsidRPr="000A0382">
                              <w:rPr>
                                <w:rFonts w:ascii="UD デジタル 教科書体 NP-R" w:eastAsia="UD デジタル 教科書体 NP-R" w:hAnsi="游ゴシック"/>
                                <w:b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3B68E3" w:rsidRPr="000A0382">
                                    <w:rPr>
                                      <w:rFonts w:ascii="UD デジタル 教科書体 NP-R" w:eastAsia="UD デジタル 教科書体 NP-R" w:hAnsi="游ゴシック"/>
                                      <w:b/>
                                      <w:bCs/>
                                      <w:sz w:val="5"/>
                                      <w:szCs w:val="18"/>
                                    </w:rPr>
                                    <w:t>じんけんきょく</w:t>
                                  </w:r>
                                </w:rt>
                                <w:rubyBase>
                                  <w:r w:rsidR="003B68E3" w:rsidRPr="000A0382">
                                    <w:rPr>
                                      <w:rFonts w:ascii="UD デジタル 教科書体 NP-R" w:eastAsia="UD デジタル 教科書体 NP-R" w:hAnsi="游ゴシック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人権局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Ansi="游ゴシック" w:hint="eastAsia"/>
                                <w:szCs w:val="21"/>
                              </w:rPr>
                              <w:t xml:space="preserve"> </w:t>
                            </w:r>
                            <w:r w:rsidRPr="000A0382">
                              <w:rPr>
                                <w:rFonts w:ascii="游ゴシック" w:eastAsia="游ゴシック" w:hAnsi="游ゴシック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6"/>
                                  <w:hpsBaseText w:val="16"/>
                                  <w:lid w:val="ja-JP"/>
                                </w:rubyPr>
                                <w:rt>
                                  <w:r w:rsidR="003B68E3" w:rsidRPr="000A0382">
                                    <w:rPr>
                                      <w:rFonts w:ascii="游ゴシック" w:eastAsia="游ゴシック" w:hAnsi="游ゴシック"/>
                                      <w:color w:val="000000" w:themeColor="dark1"/>
                                      <w:spacing w:val="-10"/>
                                      <w:sz w:val="8"/>
                                      <w:szCs w:val="16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3B68E3" w:rsidRPr="000A0382">
                                    <w:rPr>
                                      <w:rFonts w:ascii="游ゴシック" w:eastAsia="游ゴシック" w:hAnsi="游ゴシック"/>
                                      <w:color w:val="000000" w:themeColor="dark1"/>
                                      <w:spacing w:val="-10"/>
                                      <w:sz w:val="16"/>
                                      <w:szCs w:val="16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 w:rsidRPr="000A0382">
                              <w:rPr>
                                <w:rFonts w:ascii="游ゴシック" w:eastAsia="游ゴシック" w:hAnsi="游ゴシック" w:hint="eastAsia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t>５(</w:t>
                            </w:r>
                            <w:r w:rsidR="00DE71C0" w:rsidRPr="000A0382">
                              <w:rPr>
                                <w:rFonts w:ascii="游ゴシック" w:eastAsia="游ゴシック" w:hAnsi="游ゴシック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t>2023</w:t>
                            </w:r>
                            <w:r w:rsidRPr="000A0382">
                              <w:rPr>
                                <w:rFonts w:ascii="游ゴシック" w:eastAsia="游ゴシック" w:hAnsi="游ゴシック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t>)</w:t>
                            </w:r>
                            <w:r w:rsidR="00DE71C0" w:rsidRPr="000A0382">
                              <w:rPr>
                                <w:rFonts w:ascii="游ゴシック" w:eastAsia="游ゴシック" w:hAnsi="游ゴシック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t>年</w:t>
                            </w:r>
                            <w:r w:rsidR="00774E91">
                              <w:rPr>
                                <w:rFonts w:ascii="游ゴシック" w:eastAsia="游ゴシック" w:hAnsi="游ゴシック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t>3</w:t>
                            </w:r>
                            <w:r w:rsidR="00DE71C0" w:rsidRPr="000A0382">
                              <w:rPr>
                                <w:rFonts w:ascii="游ゴシック" w:eastAsia="游ゴシック" w:hAnsi="游ゴシック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t>月</w:t>
                            </w:r>
                            <w:r w:rsidR="00774E91">
                              <w:rPr>
                                <w:rFonts w:ascii="游ゴシック" w:eastAsia="游ゴシック" w:hAnsi="游ゴシック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774E91" w:rsidRPr="00774E91">
                                    <w:rPr>
                                      <w:rFonts w:ascii="游ゴシック" w:eastAsia="游ゴシック" w:hAnsi="游ゴシック"/>
                                      <w:color w:val="000000" w:themeColor="dark1"/>
                                      <w:spacing w:val="-10"/>
                                      <w:sz w:val="8"/>
                                      <w:szCs w:val="16"/>
                                    </w:rPr>
                                    <w:t>かいせい</w:t>
                                  </w:r>
                                </w:rt>
                                <w:rubyBase>
                                  <w:r w:rsidR="00774E91">
                                    <w:rPr>
                                      <w:rFonts w:ascii="游ゴシック" w:eastAsia="游ゴシック" w:hAnsi="游ゴシック"/>
                                      <w:color w:val="000000" w:themeColor="dark1"/>
                                      <w:spacing w:val="-10"/>
                                      <w:sz w:val="16"/>
                                      <w:szCs w:val="16"/>
                                    </w:rPr>
                                    <w:t>改正</w:t>
                                  </w:r>
                                </w:rubyBase>
                              </w:ruby>
                            </w:r>
                            <w:r w:rsidRPr="003B68E3">
                              <w:rPr>
                                <w:rFonts w:ascii="游ゴシック" w:eastAsia="游ゴシック" w:hAnsi="游ゴシック" w:hint="eastAsia"/>
                                <w:color w:val="000000" w:themeColor="dark1"/>
                                <w:spacing w:val="-10"/>
                                <w:sz w:val="20"/>
                                <w:szCs w:val="20"/>
                              </w:rPr>
                              <w:t xml:space="preserve">        </w:t>
                            </w:r>
                          </w:p>
                          <w:p w14:paraId="1EB1BD79" w14:textId="6B8B3503" w:rsidR="003B68E3" w:rsidRPr="000A0382" w:rsidRDefault="007224D9" w:rsidP="007224D9">
                            <w:pPr>
                              <w:pStyle w:val="Web"/>
                              <w:spacing w:before="0" w:beforeAutospacing="0" w:after="0" w:afterAutospacing="0" w:line="0" w:lineRule="atLeast"/>
                              <w:ind w:firstLineChars="50" w:firstLine="70"/>
                              <w:rPr>
                                <w:rFonts w:ascii="游ゴシック" w:eastAsia="游ゴシック" w:hAnsi="游ゴシック"/>
                                <w:sz w:val="28"/>
                                <w:szCs w:val="28"/>
                              </w:rPr>
                            </w:pPr>
                            <w:r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t>〒559-8555</w:t>
                            </w:r>
                            <w:r w:rsidR="003B68E3" w:rsidRPr="000A0382">
                              <w:rPr>
                                <w:rFonts w:ascii="游ゴシック" w:eastAsia="游ゴシック" w:hAnsi="游ゴシック" w:cstheme="minorBidi" w:hint="eastAsia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6"/>
                                  <w:hpsBaseText w:val="16"/>
                                  <w:lid w:val="ja-JP"/>
                                </w:rubyPr>
                                <w:rt>
                                  <w:r w:rsidR="007224D9" w:rsidRPr="000A0382">
                                    <w:rPr>
                                      <w:rFonts w:ascii="游ゴシック" w:eastAsia="游ゴシック" w:hAnsi="游ゴシック" w:cstheme="minorBidi"/>
                                      <w:color w:val="000000" w:themeColor="dark1"/>
                                      <w:spacing w:val="-10"/>
                                      <w:sz w:val="8"/>
                                      <w:szCs w:val="16"/>
                                    </w:rPr>
                                    <w:t>おおさかし</w:t>
                                  </w:r>
                                </w:rt>
                                <w:rubyBase>
                                  <w:r w:rsidR="007224D9" w:rsidRPr="000A0382">
                                    <w:rPr>
                                      <w:rFonts w:ascii="游ゴシック" w:eastAsia="游ゴシック" w:hAnsi="游ゴシック" w:cstheme="minorBidi"/>
                                      <w:color w:val="000000" w:themeColor="dark1"/>
                                      <w:spacing w:val="-10"/>
                                      <w:sz w:val="16"/>
                                      <w:szCs w:val="16"/>
                                    </w:rPr>
                                    <w:t>大阪市</w:t>
                                  </w:r>
                                </w:rubyBase>
                              </w:ruby>
                            </w:r>
                            <w:r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6"/>
                                  <w:hpsBaseText w:val="16"/>
                                  <w:lid w:val="ja-JP"/>
                                </w:rubyPr>
                                <w:rt>
                                  <w:r w:rsidR="007224D9" w:rsidRPr="000A0382">
                                    <w:rPr>
                                      <w:rFonts w:ascii="游ゴシック" w:eastAsia="游ゴシック" w:hAnsi="游ゴシック" w:cstheme="minorBidi"/>
                                      <w:color w:val="000000" w:themeColor="dark1"/>
                                      <w:spacing w:val="-10"/>
                                      <w:sz w:val="8"/>
                                      <w:szCs w:val="16"/>
                                    </w:rPr>
                                    <w:t>すみのえく</w:t>
                                  </w:r>
                                </w:rt>
                                <w:rubyBase>
                                  <w:r w:rsidR="007224D9" w:rsidRPr="000A0382">
                                    <w:rPr>
                                      <w:rFonts w:ascii="游ゴシック" w:eastAsia="游ゴシック" w:hAnsi="游ゴシック" w:cstheme="minorBidi"/>
                                      <w:color w:val="000000" w:themeColor="dark1"/>
                                      <w:spacing w:val="-10"/>
                                      <w:sz w:val="16"/>
                                      <w:szCs w:val="16"/>
                                    </w:rPr>
                                    <w:t>住之江区</w:t>
                                  </w:r>
                                </w:rubyBase>
                              </w:ruby>
                            </w:r>
                            <w:r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6"/>
                                  <w:hpsBaseText w:val="16"/>
                                  <w:lid w:val="ja-JP"/>
                                </w:rubyPr>
                                <w:rt>
                                  <w:r w:rsidR="007224D9" w:rsidRPr="000A0382">
                                    <w:rPr>
                                      <w:rFonts w:ascii="游ゴシック" w:eastAsia="游ゴシック" w:hAnsi="游ゴシック" w:cstheme="minorBidi"/>
                                      <w:color w:val="000000" w:themeColor="dark1"/>
                                      <w:spacing w:val="-10"/>
                                      <w:sz w:val="8"/>
                                      <w:szCs w:val="16"/>
                                    </w:rPr>
                                    <w:t>なんこうきた</w:t>
                                  </w:r>
                                </w:rt>
                                <w:rubyBase>
                                  <w:r w:rsidR="007224D9" w:rsidRPr="000A0382">
                                    <w:rPr>
                                      <w:rFonts w:ascii="游ゴシック" w:eastAsia="游ゴシック" w:hAnsi="游ゴシック" w:cstheme="minorBidi"/>
                                      <w:color w:val="000000" w:themeColor="dark1"/>
                                      <w:spacing w:val="-10"/>
                                      <w:sz w:val="16"/>
                                      <w:szCs w:val="16"/>
                                    </w:rPr>
                                    <w:t>南港北</w:t>
                                  </w:r>
                                </w:rubyBase>
                              </w:ruby>
                            </w:r>
                            <w:r w:rsidR="00DE71C0"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t>1-14-16</w:t>
                            </w:r>
                            <w:r w:rsidR="003B68E3" w:rsidRPr="000A0382">
                              <w:rPr>
                                <w:rFonts w:ascii="游ゴシック" w:eastAsia="游ゴシック" w:hAnsi="游ゴシック" w:cstheme="minorBidi" w:hint="eastAsia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6"/>
                                  <w:hpsBaseText w:val="16"/>
                                  <w:lid w:val="ja-JP"/>
                                </w:rubyPr>
                                <w:rt>
                                  <w:r w:rsidR="007224D9" w:rsidRPr="000A0382">
                                    <w:rPr>
                                      <w:rFonts w:ascii="游ゴシック" w:eastAsia="游ゴシック" w:hAnsi="游ゴシック" w:cstheme="minorBidi"/>
                                      <w:color w:val="000000" w:themeColor="dark1"/>
                                      <w:spacing w:val="-10"/>
                                      <w:sz w:val="8"/>
                                      <w:szCs w:val="16"/>
                                    </w:rPr>
                                    <w:t>おおさかふ</w:t>
                                  </w:r>
                                </w:rt>
                                <w:rubyBase>
                                  <w:r w:rsidR="007224D9" w:rsidRPr="000A0382">
                                    <w:rPr>
                                      <w:rFonts w:ascii="游ゴシック" w:eastAsia="游ゴシック" w:hAnsi="游ゴシック" w:cstheme="minorBidi"/>
                                      <w:color w:val="000000" w:themeColor="dark1"/>
                                      <w:spacing w:val="-10"/>
                                      <w:sz w:val="16"/>
                                      <w:szCs w:val="16"/>
                                    </w:rPr>
                                    <w:t>大阪府</w:t>
                                  </w:r>
                                </w:rubyBase>
                              </w:ruby>
                            </w:r>
                            <w:r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6"/>
                                  <w:hpsBaseText w:val="16"/>
                                  <w:lid w:val="ja-JP"/>
                                </w:rubyPr>
                                <w:rt>
                                  <w:r w:rsidR="007224D9" w:rsidRPr="000A0382">
                                    <w:rPr>
                                      <w:rFonts w:ascii="游ゴシック" w:eastAsia="游ゴシック" w:hAnsi="游ゴシック" w:cstheme="minorBidi"/>
                                      <w:color w:val="000000" w:themeColor="dark1"/>
                                      <w:spacing w:val="-10"/>
                                      <w:sz w:val="8"/>
                                      <w:szCs w:val="16"/>
                                    </w:rPr>
                                    <w:t>さき</w:t>
                                  </w:r>
                                </w:rt>
                                <w:rubyBase>
                                  <w:r w:rsidR="007224D9" w:rsidRPr="000A0382">
                                    <w:rPr>
                                      <w:rFonts w:ascii="游ゴシック" w:eastAsia="游ゴシック" w:hAnsi="游ゴシック" w:cstheme="minorBidi"/>
                                      <w:color w:val="000000" w:themeColor="dark1"/>
                                      <w:spacing w:val="-10"/>
                                      <w:sz w:val="16"/>
                                      <w:szCs w:val="16"/>
                                    </w:rPr>
                                    <w:t>咲</w:t>
                                  </w:r>
                                </w:rubyBase>
                              </w:ruby>
                            </w:r>
                            <w:r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6"/>
                                  <w:hpsBaseText w:val="16"/>
                                  <w:lid w:val="ja-JP"/>
                                </w:rubyPr>
                                <w:rt>
                                  <w:r w:rsidR="007224D9" w:rsidRPr="000A0382">
                                    <w:rPr>
                                      <w:rFonts w:ascii="游ゴシック" w:eastAsia="游ゴシック" w:hAnsi="游ゴシック" w:cstheme="minorBidi"/>
                                      <w:color w:val="000000" w:themeColor="dark1"/>
                                      <w:spacing w:val="-10"/>
                                      <w:sz w:val="8"/>
                                      <w:szCs w:val="16"/>
                                    </w:rPr>
                                    <w:t>しま</w:t>
                                  </w:r>
                                </w:rt>
                                <w:rubyBase>
                                  <w:r w:rsidR="007224D9" w:rsidRPr="000A0382">
                                    <w:rPr>
                                      <w:rFonts w:ascii="游ゴシック" w:eastAsia="游ゴシック" w:hAnsi="游ゴシック" w:cstheme="minorBidi"/>
                                      <w:color w:val="000000" w:themeColor="dark1"/>
                                      <w:spacing w:val="-10"/>
                                      <w:sz w:val="16"/>
                                      <w:szCs w:val="16"/>
                                    </w:rPr>
                                    <w:t>洲</w:t>
                                  </w:r>
                                </w:rubyBase>
                              </w:ruby>
                            </w:r>
                            <w:r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6"/>
                                  <w:hpsBaseText w:val="16"/>
                                  <w:lid w:val="ja-JP"/>
                                </w:rubyPr>
                                <w:rt>
                                  <w:r w:rsidR="007224D9" w:rsidRPr="000A0382">
                                    <w:rPr>
                                      <w:rFonts w:ascii="游ゴシック" w:eastAsia="游ゴシック" w:hAnsi="游ゴシック" w:cstheme="minorBidi"/>
                                      <w:color w:val="000000" w:themeColor="dark1"/>
                                      <w:spacing w:val="-10"/>
                                      <w:sz w:val="8"/>
                                      <w:szCs w:val="16"/>
                                    </w:rPr>
                                    <w:t>ちょうしゃ</w:t>
                                  </w:r>
                                </w:rt>
                                <w:rubyBase>
                                  <w:r w:rsidR="007224D9" w:rsidRPr="000A0382">
                                    <w:rPr>
                                      <w:rFonts w:ascii="游ゴシック" w:eastAsia="游ゴシック" w:hAnsi="游ゴシック" w:cstheme="minorBidi"/>
                                      <w:color w:val="000000" w:themeColor="dark1"/>
                                      <w:spacing w:val="-10"/>
                                      <w:sz w:val="16"/>
                                      <w:szCs w:val="16"/>
                                    </w:rPr>
                                    <w:t>庁舎</w:t>
                                  </w:r>
                                </w:rubyBase>
                              </w:ruby>
                            </w:r>
                            <w:r w:rsidR="006C6C18">
                              <w:rPr>
                                <w:rFonts w:ascii="游ゴシック" w:eastAsia="游ゴシック" w:hAnsi="游ゴシック" w:cstheme="minorBidi" w:hint="eastAsia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t>38</w:t>
                            </w:r>
                            <w:r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6"/>
                                  <w:hpsBaseText w:val="16"/>
                                  <w:lid w:val="ja-JP"/>
                                </w:rubyPr>
                                <w:rt>
                                  <w:r w:rsidR="007224D9" w:rsidRPr="000A0382">
                                    <w:rPr>
                                      <w:rFonts w:ascii="游ゴシック" w:eastAsia="游ゴシック" w:hAnsi="游ゴシック" w:cstheme="minorBidi"/>
                                      <w:color w:val="000000" w:themeColor="dark1"/>
                                      <w:spacing w:val="-10"/>
                                      <w:sz w:val="8"/>
                                      <w:szCs w:val="16"/>
                                    </w:rPr>
                                    <w:t>かい</w:t>
                                  </w:r>
                                </w:rt>
                                <w:rubyBase>
                                  <w:r w:rsidR="007224D9" w:rsidRPr="000A0382">
                                    <w:rPr>
                                      <w:rFonts w:ascii="游ゴシック" w:eastAsia="游ゴシック" w:hAnsi="游ゴシック" w:cstheme="minorBidi"/>
                                      <w:color w:val="000000" w:themeColor="dark1"/>
                                      <w:spacing w:val="-10"/>
                                      <w:sz w:val="16"/>
                                      <w:szCs w:val="16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</w:p>
                          <w:p w14:paraId="566CC273" w14:textId="491105E6" w:rsidR="003B68E3" w:rsidRPr="000A0382" w:rsidRDefault="007224D9" w:rsidP="007224D9">
                            <w:pPr>
                              <w:pStyle w:val="Web"/>
                              <w:spacing w:before="0" w:beforeAutospacing="0" w:after="0" w:afterAutospacing="0" w:line="0" w:lineRule="atLeast"/>
                              <w:ind w:firstLineChars="83" w:firstLine="133"/>
                              <w:rPr>
                                <w:rFonts w:ascii="游ゴシック" w:eastAsia="游ゴシック" w:hAnsi="游ゴシック"/>
                                <w:sz w:val="28"/>
                                <w:szCs w:val="28"/>
                              </w:rPr>
                            </w:pPr>
                            <w:r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6"/>
                                  <w:hpsBaseText w:val="16"/>
                                  <w:lid w:val="ja-JP"/>
                                </w:rubyPr>
                                <w:rt>
                                  <w:r w:rsidR="007224D9" w:rsidRPr="000A0382">
                                    <w:rPr>
                                      <w:rFonts w:ascii="游ゴシック" w:eastAsia="游ゴシック" w:hAnsi="游ゴシック" w:cstheme="minorBidi"/>
                                      <w:color w:val="000000" w:themeColor="dark1"/>
                                      <w:spacing w:val="-10"/>
                                      <w:sz w:val="8"/>
                                      <w:szCs w:val="16"/>
                                    </w:rPr>
                                    <w:t>でんわばんごう</w:t>
                                  </w:r>
                                </w:rt>
                                <w:rubyBase>
                                  <w:r w:rsidR="007224D9" w:rsidRPr="000A0382">
                                    <w:rPr>
                                      <w:rFonts w:ascii="游ゴシック" w:eastAsia="游ゴシック" w:hAnsi="游ゴシック" w:cstheme="minorBidi"/>
                                      <w:color w:val="000000" w:themeColor="dark1"/>
                                      <w:spacing w:val="-10"/>
                                      <w:sz w:val="16"/>
                                      <w:szCs w:val="16"/>
                                    </w:rPr>
                                    <w:t>電話番号</w:t>
                                  </w:r>
                                </w:rubyBase>
                              </w:ruby>
                            </w:r>
                            <w:r w:rsidRPr="000A0382">
                              <w:rPr>
                                <w:rFonts w:ascii="游ゴシック" w:eastAsia="游ゴシック" w:hAnsi="游ゴシック" w:cstheme="minorBidi" w:hint="eastAsia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t>：</w:t>
                            </w:r>
                            <w:r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t>06ｰ6210ｰ9280</w:t>
                            </w:r>
                            <w:r w:rsidR="003B68E3" w:rsidRPr="000A0382">
                              <w:rPr>
                                <w:rFonts w:ascii="游ゴシック" w:eastAsia="游ゴシック" w:hAnsi="游ゴシック" w:cstheme="minorBidi" w:hint="eastAsia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6"/>
                                  <w:hpsBaseText w:val="16"/>
                                  <w:lid w:val="ja-JP"/>
                                </w:rubyPr>
                                <w:rt>
                                  <w:r w:rsidR="007224D9" w:rsidRPr="000A0382">
                                    <w:rPr>
                                      <w:rFonts w:ascii="游ゴシック" w:eastAsia="游ゴシック" w:hAnsi="游ゴシック" w:cstheme="minorBidi"/>
                                      <w:color w:val="000000" w:themeColor="dark1"/>
                                      <w:spacing w:val="-10"/>
                                      <w:sz w:val="8"/>
                                      <w:szCs w:val="16"/>
                                    </w:rPr>
                                    <w:t>ふぁっくす</w:t>
                                  </w:r>
                                </w:rt>
                                <w:rubyBase>
                                  <w:r w:rsidR="007224D9" w:rsidRPr="000A0382">
                                    <w:rPr>
                                      <w:rFonts w:ascii="游ゴシック" w:eastAsia="游ゴシック" w:hAnsi="游ゴシック" w:cstheme="minorBidi"/>
                                      <w:color w:val="000000" w:themeColor="dark1"/>
                                      <w:spacing w:val="-10"/>
                                      <w:sz w:val="16"/>
                                      <w:szCs w:val="16"/>
                                    </w:rPr>
                                    <w:t>ファックス</w:t>
                                  </w:r>
                                </w:rubyBase>
                              </w:ruby>
                            </w:r>
                            <w:r w:rsidRPr="000A0382">
                              <w:rPr>
                                <w:rFonts w:ascii="游ゴシック" w:eastAsia="游ゴシック" w:hAnsi="游ゴシック" w:cstheme="minorBidi" w:hint="eastAsia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t>：</w:t>
                            </w:r>
                            <w:r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t>06ｰ6210ｰ9286</w:t>
                            </w:r>
                          </w:p>
                          <w:p w14:paraId="256C9D7B" w14:textId="139F8BDB" w:rsidR="003B68E3" w:rsidRPr="00CD5F57" w:rsidRDefault="003B68E3" w:rsidP="003B68E3">
                            <w:pPr>
                              <w:pStyle w:val="Web"/>
                              <w:spacing w:before="0" w:beforeAutospacing="0" w:after="0" w:afterAutospacing="0" w:line="0" w:lineRule="atLeast"/>
                              <w:ind w:firstLineChars="0" w:firstLine="0"/>
                              <w:rPr>
                                <w:rFonts w:ascii="游ゴシック" w:eastAsia="游ゴシック" w:hAnsi="游ゴシック"/>
                              </w:rPr>
                            </w:pPr>
                          </w:p>
                          <w:p w14:paraId="13FEA2A8" w14:textId="20CF0773" w:rsidR="003B68E3" w:rsidRPr="003B68E3" w:rsidRDefault="003B68E3">
                            <w:pPr>
                              <w:ind w:firstLine="20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6EA10" id="テキスト ボックス 2" o:spid="_x0000_s1037" type="#_x0000_t202" style="position:absolute;margin-left:0;margin-top:14.9pt;width:270.6pt;height:63.6pt;z-index:2519992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+ALdwIAAN8EAAAOAAAAZHJzL2Uyb0RvYy54bWysVM1uEzEQviPxDpbvdJM0SdtVN1VpKEIq&#10;P1LhARyvN2thexbbyW45NhLiIXgFxJnn2RdhbCdpCheE2INlezzffDPfzJ5fdFqRtbBOgino8GhA&#10;iTAcSmmWBf3w/vrZKSXOM1MyBUYU9E44ejF7+uS8bXIxghpUKSxBEOPytilo7X2TZ5njtdDMHUEj&#10;DBorsJp5PNplVlrWIrpW2WgwmGYt2LKxwIVzeDtPRjqL+FUluH9bVU54ogqK3HxcbVwXYc1m5yxf&#10;WtbUkm9psH9goZk0GHQPNWeekZWVf0BpyS04qPwRB51BVUkuYg6YzXDwWza3NWtEzAWL45p9mdz/&#10;g+Vv1u8skWVBR8MTSgzTKFK/+dLff+/vf/abr6TffOs3m/7+B57JKBSsbVyOfrcNevruOXQofEze&#10;NTfAPzpi4KpmZikurYW2FqxEwsPgmR24JhwXQBbtaygxLlt5iEBdZXWoJtaHIDoKd7cXS3SecLw8&#10;Hh9PpyM0cbSdDk5OcB9CsHzn3VjnXwrQJGwKarEZIjpb3zifnu6ehGAOlCyvpVLxEBpQXClL1gxb&#10;h3EujB9Hd7XSSDfdjwf4pSbCa2y1dD3dXSOb2MoBKXJ7FEQZ0hb0bDKaROBHtr3bIYH07pDA5O8i&#10;hTznzNUJrMTdHHziraXHCVRShyru0FgeZHthSiwTyz2TKu0xH2W2Ogbpkoi+W3Sxh4ZR5SDyAso7&#10;VNZCmjj8Q+CmBvuZkhanraDu04pZQYl6ZbA7zobjcRjPeBhPgpbEHloWhxZmOEIV1FOStlc+jnTg&#10;auASu6iSUeAHJlvOOEVRhu3EhzE9PMdXD/+l2S8AAAD//wMAUEsDBBQABgAIAAAAIQBHjuf43AAA&#10;AAcBAAAPAAAAZHJzL2Rvd25yZXYueG1sTI/BTsMwEETvSPyDtUjcqJPQQAlxKqiExK0l5dCjEy9J&#10;IF5HttuGv2c5wXE0o5k35Xq2ozihD4MjBekiAYHUOjNQp+B9/3KzAhGiJqNHR6jgGwOsq8uLUhfG&#10;nekNT3XsBJdQKLSCPsapkDK0PVodFm5CYu/DeasjS99J4/WZy+0osyS5k1YPxAu9nnDTY/tVH62C&#10;fTfdbuXOL/O6SeNz/rl5PWxrpa6v5qdHEBHn+BeGX3xGh4qZGnckE8SogI9EBdkD87ObL9MMRMOx&#10;/D4BWZXyP3/1AwAA//8DAFBLAQItABQABgAIAAAAIQC2gziS/gAAAOEBAAATAAAAAAAAAAAAAAAA&#10;AAAAAABbQ29udGVudF9UeXBlc10ueG1sUEsBAi0AFAAGAAgAAAAhADj9If/WAAAAlAEAAAsAAAAA&#10;AAAAAAAAAAAALwEAAF9yZWxzLy5yZWxzUEsBAi0AFAAGAAgAAAAhACWv4At3AgAA3wQAAA4AAAAA&#10;AAAAAAAAAAAALgIAAGRycy9lMm9Eb2MueG1sUEsBAi0AFAAGAAgAAAAhAEeO5/jcAAAABwEAAA8A&#10;AAAAAAAAAAAAAAAA0QQAAGRycy9kb3ducmV2LnhtbFBLBQYAAAAABAAEAPMAAADaBQAAAAA=&#10;" fillcolor="#ffe599 [1303]" strokecolor="#1f3763 [1608]">
                <v:stroke dashstyle="dashDot"/>
                <v:textbox>
                  <w:txbxContent>
                    <w:p w14:paraId="7F8E3C68" w14:textId="067BAA80" w:rsidR="003B68E3" w:rsidRPr="003B68E3" w:rsidRDefault="003B68E3" w:rsidP="007224D9">
                      <w:pPr>
                        <w:pStyle w:val="a3"/>
                        <w:spacing w:line="0" w:lineRule="atLeast"/>
                        <w:jc w:val="left"/>
                        <w:rPr>
                          <w:rFonts w:ascii="游ゴシック" w:eastAsia="游ゴシック" w:hAnsi="游ゴシック"/>
                          <w:sz w:val="24"/>
                          <w:szCs w:val="28"/>
                        </w:rPr>
                      </w:pPr>
                      <w:r w:rsidRPr="000A0382">
                        <w:rPr>
                          <w:rFonts w:ascii="UD デジタル 教科書体 NP-R" w:eastAsia="UD デジタル 教科書体 NP-R" w:hAnsi="游ゴシック"/>
                          <w:b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18"/>
                            <w:lid w:val="ja-JP"/>
                          </w:rubyPr>
                          <w:rt>
                            <w:r w:rsidR="003B68E3" w:rsidRPr="000A0382">
                              <w:rPr>
                                <w:rFonts w:ascii="UD デジタル 教科書体 NP-R" w:eastAsia="UD デジタル 教科書体 NP-R" w:hAnsi="游ゴシック"/>
                                <w:b/>
                                <w:bCs/>
                                <w:sz w:val="5"/>
                                <w:szCs w:val="18"/>
                              </w:rPr>
                              <w:t>おおさかふ</w:t>
                            </w:r>
                          </w:rt>
                          <w:rubyBase>
                            <w:r w:rsidR="003B68E3" w:rsidRPr="000A0382">
                              <w:rPr>
                                <w:rFonts w:ascii="UD デジタル 教科書体 NP-R" w:eastAsia="UD デジタル 教科書体 NP-R" w:hAnsi="游ゴシック"/>
                                <w:b/>
                                <w:bCs/>
                                <w:sz w:val="18"/>
                                <w:szCs w:val="18"/>
                              </w:rPr>
                              <w:t>大阪府</w:t>
                            </w:r>
                          </w:rubyBase>
                        </w:ruby>
                      </w:r>
                      <w:r w:rsidRPr="000A0382">
                        <w:rPr>
                          <w:rFonts w:ascii="UD デジタル 教科書体 NP-R" w:eastAsia="UD デジタル 教科書体 NP-R" w:hAnsi="游ゴシック"/>
                          <w:b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18"/>
                            <w:lid w:val="ja-JP"/>
                          </w:rubyPr>
                          <w:rt>
                            <w:r w:rsidR="003B68E3" w:rsidRPr="000A0382">
                              <w:rPr>
                                <w:rFonts w:ascii="UD デジタル 教科書体 NP-R" w:eastAsia="UD デジタル 教科書体 NP-R" w:hAnsi="游ゴシック"/>
                                <w:b/>
                                <w:bCs/>
                                <w:sz w:val="5"/>
                                <w:szCs w:val="18"/>
                              </w:rPr>
                              <w:t>ふみん</w:t>
                            </w:r>
                          </w:rt>
                          <w:rubyBase>
                            <w:r w:rsidR="003B68E3" w:rsidRPr="000A0382">
                              <w:rPr>
                                <w:rFonts w:ascii="UD デジタル 教科書体 NP-R" w:eastAsia="UD デジタル 教科書体 NP-R" w:hAnsi="游ゴシック"/>
                                <w:b/>
                                <w:bCs/>
                                <w:sz w:val="18"/>
                                <w:szCs w:val="18"/>
                              </w:rPr>
                              <w:t>府民</w:t>
                            </w:r>
                          </w:rubyBase>
                        </w:ruby>
                      </w:r>
                      <w:r w:rsidRPr="000A0382">
                        <w:rPr>
                          <w:rFonts w:ascii="UD デジタル 教科書体 NP-R" w:eastAsia="UD デジタル 教科書体 NP-R" w:hAnsi="游ゴシック"/>
                          <w:b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18"/>
                            <w:lid w:val="ja-JP"/>
                          </w:rubyPr>
                          <w:rt>
                            <w:r w:rsidR="003B68E3" w:rsidRPr="000A0382">
                              <w:rPr>
                                <w:rFonts w:ascii="UD デジタル 教科書体 NP-R" w:eastAsia="UD デジタル 教科書体 NP-R" w:hAnsi="游ゴシック"/>
                                <w:b/>
                                <w:bCs/>
                                <w:sz w:val="5"/>
                                <w:szCs w:val="18"/>
                              </w:rPr>
                              <w:t>ぶんかぶ</w:t>
                            </w:r>
                          </w:rt>
                          <w:rubyBase>
                            <w:r w:rsidR="003B68E3" w:rsidRPr="000A0382">
                              <w:rPr>
                                <w:rFonts w:ascii="UD デジタル 教科書体 NP-R" w:eastAsia="UD デジタル 教科書体 NP-R" w:hAnsi="游ゴシック"/>
                                <w:b/>
                                <w:bCs/>
                                <w:sz w:val="18"/>
                                <w:szCs w:val="18"/>
                              </w:rPr>
                              <w:t>文化部</w:t>
                            </w:r>
                          </w:rubyBase>
                        </w:ruby>
                      </w:r>
                      <w:r w:rsidRPr="000A0382">
                        <w:rPr>
                          <w:rFonts w:ascii="UD デジタル 教科書体 NP-R" w:eastAsia="UD デジタル 教科書体 NP-R" w:hAnsi="游ゴシック"/>
                          <w:b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18"/>
                            <w:lid w:val="ja-JP"/>
                          </w:rubyPr>
                          <w:rt>
                            <w:r w:rsidR="003B68E3" w:rsidRPr="000A0382">
                              <w:rPr>
                                <w:rFonts w:ascii="UD デジタル 教科書体 NP-R" w:eastAsia="UD デジタル 教科書体 NP-R" w:hAnsi="游ゴシック"/>
                                <w:b/>
                                <w:bCs/>
                                <w:sz w:val="5"/>
                                <w:szCs w:val="18"/>
                              </w:rPr>
                              <w:t>じんけんきょく</w:t>
                            </w:r>
                          </w:rt>
                          <w:rubyBase>
                            <w:r w:rsidR="003B68E3" w:rsidRPr="000A0382">
                              <w:rPr>
                                <w:rFonts w:ascii="UD デジタル 教科書体 NP-R" w:eastAsia="UD デジタル 教科書体 NP-R" w:hAnsi="游ゴシック"/>
                                <w:b/>
                                <w:bCs/>
                                <w:sz w:val="18"/>
                                <w:szCs w:val="18"/>
                              </w:rPr>
                              <w:t>人権局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Ansi="游ゴシック" w:hint="eastAsia"/>
                          <w:szCs w:val="21"/>
                        </w:rPr>
                        <w:t xml:space="preserve"> </w:t>
                      </w:r>
                      <w:r w:rsidRPr="000A0382">
                        <w:rPr>
                          <w:rFonts w:ascii="游ゴシック" w:eastAsia="游ゴシック" w:hAnsi="游ゴシック"/>
                          <w:color w:val="000000" w:themeColor="dark1"/>
                          <w:spacing w:val="-10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16"/>
                            <w:hpsBaseText w:val="16"/>
                            <w:lid w:val="ja-JP"/>
                          </w:rubyPr>
                          <w:rt>
                            <w:r w:rsidR="003B68E3" w:rsidRPr="000A0382">
                              <w:rPr>
                                <w:rFonts w:ascii="游ゴシック" w:eastAsia="游ゴシック" w:hAnsi="游ゴシック"/>
                                <w:color w:val="000000" w:themeColor="dark1"/>
                                <w:spacing w:val="-10"/>
                                <w:sz w:val="8"/>
                                <w:szCs w:val="16"/>
                              </w:rPr>
                              <w:t>れいわ</w:t>
                            </w:r>
                          </w:rt>
                          <w:rubyBase>
                            <w:r w:rsidR="003B68E3" w:rsidRPr="000A0382">
                              <w:rPr>
                                <w:rFonts w:ascii="游ゴシック" w:eastAsia="游ゴシック" w:hAnsi="游ゴシック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t>令和</w:t>
                            </w:r>
                          </w:rubyBase>
                        </w:ruby>
                      </w:r>
                      <w:r w:rsidRPr="000A0382">
                        <w:rPr>
                          <w:rFonts w:ascii="游ゴシック" w:eastAsia="游ゴシック" w:hAnsi="游ゴシック" w:hint="eastAsia"/>
                          <w:color w:val="000000" w:themeColor="dark1"/>
                          <w:spacing w:val="-10"/>
                          <w:sz w:val="16"/>
                          <w:szCs w:val="16"/>
                        </w:rPr>
                        <w:t>５(</w:t>
                      </w:r>
                      <w:r w:rsidR="00DE71C0" w:rsidRPr="000A0382">
                        <w:rPr>
                          <w:rFonts w:ascii="游ゴシック" w:eastAsia="游ゴシック" w:hAnsi="游ゴシック"/>
                          <w:color w:val="000000" w:themeColor="dark1"/>
                          <w:spacing w:val="-10"/>
                          <w:sz w:val="16"/>
                          <w:szCs w:val="16"/>
                        </w:rPr>
                        <w:t>2023</w:t>
                      </w:r>
                      <w:r w:rsidRPr="000A0382">
                        <w:rPr>
                          <w:rFonts w:ascii="游ゴシック" w:eastAsia="游ゴシック" w:hAnsi="游ゴシック"/>
                          <w:color w:val="000000" w:themeColor="dark1"/>
                          <w:spacing w:val="-10"/>
                          <w:sz w:val="16"/>
                          <w:szCs w:val="16"/>
                        </w:rPr>
                        <w:t>)</w:t>
                      </w:r>
                      <w:r w:rsidR="00DE71C0" w:rsidRPr="000A0382">
                        <w:rPr>
                          <w:rFonts w:ascii="游ゴシック" w:eastAsia="游ゴシック" w:hAnsi="游ゴシック"/>
                          <w:color w:val="000000" w:themeColor="dark1"/>
                          <w:spacing w:val="-10"/>
                          <w:sz w:val="16"/>
                          <w:szCs w:val="16"/>
                        </w:rPr>
                        <w:t>年</w:t>
                      </w:r>
                      <w:r w:rsidR="00774E91">
                        <w:rPr>
                          <w:rFonts w:ascii="游ゴシック" w:eastAsia="游ゴシック" w:hAnsi="游ゴシック"/>
                          <w:color w:val="000000" w:themeColor="dark1"/>
                          <w:spacing w:val="-10"/>
                          <w:sz w:val="16"/>
                          <w:szCs w:val="16"/>
                        </w:rPr>
                        <w:t>3</w:t>
                      </w:r>
                      <w:r w:rsidR="00DE71C0" w:rsidRPr="000A0382">
                        <w:rPr>
                          <w:rFonts w:ascii="游ゴシック" w:eastAsia="游ゴシック" w:hAnsi="游ゴシック"/>
                          <w:color w:val="000000" w:themeColor="dark1"/>
                          <w:spacing w:val="-10"/>
                          <w:sz w:val="16"/>
                          <w:szCs w:val="16"/>
                        </w:rPr>
                        <w:t>月</w:t>
                      </w:r>
                      <w:r w:rsidR="00774E91">
                        <w:rPr>
                          <w:rFonts w:ascii="游ゴシック" w:eastAsia="游ゴシック" w:hAnsi="游ゴシック"/>
                          <w:color w:val="000000" w:themeColor="dark1"/>
                          <w:spacing w:val="-10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8"/>
                            <w:hpsRaise w:val="14"/>
                            <w:hpsBaseText w:val="16"/>
                            <w:lid w:val="ja-JP"/>
                          </w:rubyPr>
                          <w:rt>
                            <w:r w:rsidR="00774E91" w:rsidRPr="00774E91">
                              <w:rPr>
                                <w:rFonts w:ascii="游ゴシック" w:eastAsia="游ゴシック" w:hAnsi="游ゴシック"/>
                                <w:color w:val="000000" w:themeColor="dark1"/>
                                <w:spacing w:val="-10"/>
                                <w:sz w:val="8"/>
                                <w:szCs w:val="16"/>
                              </w:rPr>
                              <w:t>かいせい</w:t>
                            </w:r>
                          </w:rt>
                          <w:rubyBase>
                            <w:r w:rsidR="00774E91">
                              <w:rPr>
                                <w:rFonts w:ascii="游ゴシック" w:eastAsia="游ゴシック" w:hAnsi="游ゴシック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t>改正</w:t>
                            </w:r>
                          </w:rubyBase>
                        </w:ruby>
                      </w:r>
                      <w:r w:rsidRPr="003B68E3">
                        <w:rPr>
                          <w:rFonts w:ascii="游ゴシック" w:eastAsia="游ゴシック" w:hAnsi="游ゴシック" w:hint="eastAsia"/>
                          <w:color w:val="000000" w:themeColor="dark1"/>
                          <w:spacing w:val="-10"/>
                          <w:sz w:val="20"/>
                          <w:szCs w:val="20"/>
                        </w:rPr>
                        <w:t xml:space="preserve">        </w:t>
                      </w:r>
                    </w:p>
                    <w:p w14:paraId="1EB1BD79" w14:textId="6B8B3503" w:rsidR="003B68E3" w:rsidRPr="000A0382" w:rsidRDefault="007224D9" w:rsidP="007224D9">
                      <w:pPr>
                        <w:pStyle w:val="Web"/>
                        <w:spacing w:before="0" w:beforeAutospacing="0" w:after="0" w:afterAutospacing="0" w:line="0" w:lineRule="atLeast"/>
                        <w:ind w:firstLineChars="50" w:firstLine="70"/>
                        <w:rPr>
                          <w:rFonts w:ascii="游ゴシック" w:eastAsia="游ゴシック" w:hAnsi="游ゴシック"/>
                          <w:sz w:val="28"/>
                          <w:szCs w:val="28"/>
                        </w:rPr>
                      </w:pPr>
                      <w:r w:rsidRPr="000A0382">
                        <w:rPr>
                          <w:rFonts w:ascii="游ゴシック" w:eastAsia="游ゴシック" w:hAnsi="游ゴシック" w:cstheme="minorBidi"/>
                          <w:color w:val="000000" w:themeColor="dark1"/>
                          <w:spacing w:val="-10"/>
                          <w:sz w:val="16"/>
                          <w:szCs w:val="16"/>
                        </w:rPr>
                        <w:t>〒559-8555</w:t>
                      </w:r>
                      <w:r w:rsidR="003B68E3" w:rsidRPr="000A0382">
                        <w:rPr>
                          <w:rFonts w:ascii="游ゴシック" w:eastAsia="游ゴシック" w:hAnsi="游ゴシック" w:cstheme="minorBidi" w:hint="eastAsia"/>
                          <w:color w:val="000000" w:themeColor="dark1"/>
                          <w:spacing w:val="-10"/>
                          <w:sz w:val="16"/>
                          <w:szCs w:val="16"/>
                        </w:rPr>
                        <w:t xml:space="preserve"> </w:t>
                      </w:r>
                      <w:r w:rsidRPr="000A0382">
                        <w:rPr>
                          <w:rFonts w:ascii="游ゴシック" w:eastAsia="游ゴシック" w:hAnsi="游ゴシック" w:cstheme="minorBidi"/>
                          <w:color w:val="000000" w:themeColor="dark1"/>
                          <w:spacing w:val="-10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16"/>
                            <w:hpsBaseText w:val="16"/>
                            <w:lid w:val="ja-JP"/>
                          </w:rubyPr>
                          <w:rt>
                            <w:r w:rsidR="007224D9"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8"/>
                                <w:szCs w:val="16"/>
                              </w:rPr>
                              <w:t>おおさかし</w:t>
                            </w:r>
                          </w:rt>
                          <w:rubyBase>
                            <w:r w:rsidR="007224D9"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t>大阪市</w:t>
                            </w:r>
                          </w:rubyBase>
                        </w:ruby>
                      </w:r>
                      <w:r w:rsidRPr="000A0382">
                        <w:rPr>
                          <w:rFonts w:ascii="游ゴシック" w:eastAsia="游ゴシック" w:hAnsi="游ゴシック" w:cstheme="minorBidi"/>
                          <w:color w:val="000000" w:themeColor="dark1"/>
                          <w:spacing w:val="-10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16"/>
                            <w:hpsBaseText w:val="16"/>
                            <w:lid w:val="ja-JP"/>
                          </w:rubyPr>
                          <w:rt>
                            <w:r w:rsidR="007224D9"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8"/>
                                <w:szCs w:val="16"/>
                              </w:rPr>
                              <w:t>すみのえく</w:t>
                            </w:r>
                          </w:rt>
                          <w:rubyBase>
                            <w:r w:rsidR="007224D9"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t>住之江区</w:t>
                            </w:r>
                          </w:rubyBase>
                        </w:ruby>
                      </w:r>
                      <w:r w:rsidRPr="000A0382">
                        <w:rPr>
                          <w:rFonts w:ascii="游ゴシック" w:eastAsia="游ゴシック" w:hAnsi="游ゴシック" w:cstheme="minorBidi"/>
                          <w:color w:val="000000" w:themeColor="dark1"/>
                          <w:spacing w:val="-10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16"/>
                            <w:hpsBaseText w:val="16"/>
                            <w:lid w:val="ja-JP"/>
                          </w:rubyPr>
                          <w:rt>
                            <w:r w:rsidR="007224D9"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8"/>
                                <w:szCs w:val="16"/>
                              </w:rPr>
                              <w:t>なんこうきた</w:t>
                            </w:r>
                          </w:rt>
                          <w:rubyBase>
                            <w:r w:rsidR="007224D9"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t>南港北</w:t>
                            </w:r>
                          </w:rubyBase>
                        </w:ruby>
                      </w:r>
                      <w:r w:rsidR="00DE71C0" w:rsidRPr="000A0382">
                        <w:rPr>
                          <w:rFonts w:ascii="游ゴシック" w:eastAsia="游ゴシック" w:hAnsi="游ゴシック" w:cstheme="minorBidi"/>
                          <w:color w:val="000000" w:themeColor="dark1"/>
                          <w:spacing w:val="-10"/>
                          <w:sz w:val="16"/>
                          <w:szCs w:val="16"/>
                        </w:rPr>
                        <w:t>1-14-16</w:t>
                      </w:r>
                      <w:r w:rsidR="003B68E3" w:rsidRPr="000A0382">
                        <w:rPr>
                          <w:rFonts w:ascii="游ゴシック" w:eastAsia="游ゴシック" w:hAnsi="游ゴシック" w:cstheme="minorBidi" w:hint="eastAsia"/>
                          <w:color w:val="000000" w:themeColor="dark1"/>
                          <w:spacing w:val="-10"/>
                          <w:sz w:val="16"/>
                          <w:szCs w:val="16"/>
                        </w:rPr>
                        <w:t xml:space="preserve"> </w:t>
                      </w:r>
                      <w:r w:rsidRPr="000A0382">
                        <w:rPr>
                          <w:rFonts w:ascii="游ゴシック" w:eastAsia="游ゴシック" w:hAnsi="游ゴシック" w:cstheme="minorBidi"/>
                          <w:color w:val="000000" w:themeColor="dark1"/>
                          <w:spacing w:val="-10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16"/>
                            <w:hpsBaseText w:val="16"/>
                            <w:lid w:val="ja-JP"/>
                          </w:rubyPr>
                          <w:rt>
                            <w:r w:rsidR="007224D9"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8"/>
                                <w:szCs w:val="16"/>
                              </w:rPr>
                              <w:t>おおさかふ</w:t>
                            </w:r>
                          </w:rt>
                          <w:rubyBase>
                            <w:r w:rsidR="007224D9"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t>大阪府</w:t>
                            </w:r>
                          </w:rubyBase>
                        </w:ruby>
                      </w:r>
                      <w:r w:rsidRPr="000A0382">
                        <w:rPr>
                          <w:rFonts w:ascii="游ゴシック" w:eastAsia="游ゴシック" w:hAnsi="游ゴシック" w:cstheme="minorBidi"/>
                          <w:color w:val="000000" w:themeColor="dark1"/>
                          <w:spacing w:val="-10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16"/>
                            <w:hpsBaseText w:val="16"/>
                            <w:lid w:val="ja-JP"/>
                          </w:rubyPr>
                          <w:rt>
                            <w:r w:rsidR="007224D9"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8"/>
                                <w:szCs w:val="16"/>
                              </w:rPr>
                              <w:t>さき</w:t>
                            </w:r>
                          </w:rt>
                          <w:rubyBase>
                            <w:r w:rsidR="007224D9"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t>咲</w:t>
                            </w:r>
                          </w:rubyBase>
                        </w:ruby>
                      </w:r>
                      <w:r w:rsidRPr="000A0382">
                        <w:rPr>
                          <w:rFonts w:ascii="游ゴシック" w:eastAsia="游ゴシック" w:hAnsi="游ゴシック" w:cstheme="minorBidi"/>
                          <w:color w:val="000000" w:themeColor="dark1"/>
                          <w:spacing w:val="-10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16"/>
                            <w:hpsBaseText w:val="16"/>
                            <w:lid w:val="ja-JP"/>
                          </w:rubyPr>
                          <w:rt>
                            <w:r w:rsidR="007224D9"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8"/>
                                <w:szCs w:val="16"/>
                              </w:rPr>
                              <w:t>しま</w:t>
                            </w:r>
                          </w:rt>
                          <w:rubyBase>
                            <w:r w:rsidR="007224D9"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t>洲</w:t>
                            </w:r>
                          </w:rubyBase>
                        </w:ruby>
                      </w:r>
                      <w:r w:rsidRPr="000A0382">
                        <w:rPr>
                          <w:rFonts w:ascii="游ゴシック" w:eastAsia="游ゴシック" w:hAnsi="游ゴシック" w:cstheme="minorBidi"/>
                          <w:color w:val="000000" w:themeColor="dark1"/>
                          <w:spacing w:val="-10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16"/>
                            <w:hpsBaseText w:val="16"/>
                            <w:lid w:val="ja-JP"/>
                          </w:rubyPr>
                          <w:rt>
                            <w:r w:rsidR="007224D9"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8"/>
                                <w:szCs w:val="16"/>
                              </w:rPr>
                              <w:t>ちょうしゃ</w:t>
                            </w:r>
                          </w:rt>
                          <w:rubyBase>
                            <w:r w:rsidR="007224D9"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t>庁舎</w:t>
                            </w:r>
                          </w:rubyBase>
                        </w:ruby>
                      </w:r>
                      <w:r w:rsidR="006C6C18">
                        <w:rPr>
                          <w:rFonts w:ascii="游ゴシック" w:eastAsia="游ゴシック" w:hAnsi="游ゴシック" w:cstheme="minorBidi" w:hint="eastAsia"/>
                          <w:color w:val="000000" w:themeColor="dark1"/>
                          <w:spacing w:val="-10"/>
                          <w:sz w:val="16"/>
                          <w:szCs w:val="16"/>
                        </w:rPr>
                        <w:t xml:space="preserve"> </w:t>
                      </w:r>
                      <w:r w:rsidRPr="000A0382">
                        <w:rPr>
                          <w:rFonts w:ascii="游ゴシック" w:eastAsia="游ゴシック" w:hAnsi="游ゴシック" w:cstheme="minorBidi"/>
                          <w:color w:val="000000" w:themeColor="dark1"/>
                          <w:spacing w:val="-10"/>
                          <w:sz w:val="16"/>
                          <w:szCs w:val="16"/>
                        </w:rPr>
                        <w:t>38</w:t>
                      </w:r>
                      <w:r w:rsidRPr="000A0382">
                        <w:rPr>
                          <w:rFonts w:ascii="游ゴシック" w:eastAsia="游ゴシック" w:hAnsi="游ゴシック" w:cstheme="minorBidi"/>
                          <w:color w:val="000000" w:themeColor="dark1"/>
                          <w:spacing w:val="-10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16"/>
                            <w:hpsBaseText w:val="16"/>
                            <w:lid w:val="ja-JP"/>
                          </w:rubyPr>
                          <w:rt>
                            <w:r w:rsidR="007224D9"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8"/>
                                <w:szCs w:val="16"/>
                              </w:rPr>
                              <w:t>かい</w:t>
                            </w:r>
                          </w:rt>
                          <w:rubyBase>
                            <w:r w:rsidR="007224D9"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t>階</w:t>
                            </w:r>
                          </w:rubyBase>
                        </w:ruby>
                      </w:r>
                    </w:p>
                    <w:p w14:paraId="566CC273" w14:textId="491105E6" w:rsidR="003B68E3" w:rsidRPr="000A0382" w:rsidRDefault="007224D9" w:rsidP="007224D9">
                      <w:pPr>
                        <w:pStyle w:val="Web"/>
                        <w:spacing w:before="0" w:beforeAutospacing="0" w:after="0" w:afterAutospacing="0" w:line="0" w:lineRule="atLeast"/>
                        <w:ind w:firstLineChars="83" w:firstLine="133"/>
                        <w:rPr>
                          <w:rFonts w:ascii="游ゴシック" w:eastAsia="游ゴシック" w:hAnsi="游ゴシック"/>
                          <w:sz w:val="28"/>
                          <w:szCs w:val="28"/>
                        </w:rPr>
                      </w:pPr>
                      <w:r w:rsidRPr="000A0382">
                        <w:rPr>
                          <w:rFonts w:ascii="游ゴシック" w:eastAsia="游ゴシック" w:hAnsi="游ゴシック" w:cstheme="minorBidi"/>
                          <w:color w:val="000000" w:themeColor="dark1"/>
                          <w:spacing w:val="-10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16"/>
                            <w:hpsBaseText w:val="16"/>
                            <w:lid w:val="ja-JP"/>
                          </w:rubyPr>
                          <w:rt>
                            <w:r w:rsidR="007224D9"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8"/>
                                <w:szCs w:val="16"/>
                              </w:rPr>
                              <w:t>でんわばんごう</w:t>
                            </w:r>
                          </w:rt>
                          <w:rubyBase>
                            <w:r w:rsidR="007224D9"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t>電話番号</w:t>
                            </w:r>
                          </w:rubyBase>
                        </w:ruby>
                      </w:r>
                      <w:r w:rsidRPr="000A0382">
                        <w:rPr>
                          <w:rFonts w:ascii="游ゴシック" w:eastAsia="游ゴシック" w:hAnsi="游ゴシック" w:cstheme="minorBidi" w:hint="eastAsia"/>
                          <w:color w:val="000000" w:themeColor="dark1"/>
                          <w:spacing w:val="-10"/>
                          <w:sz w:val="16"/>
                          <w:szCs w:val="16"/>
                        </w:rPr>
                        <w:t>：</w:t>
                      </w:r>
                      <w:r w:rsidRPr="000A0382">
                        <w:rPr>
                          <w:rFonts w:ascii="游ゴシック" w:eastAsia="游ゴシック" w:hAnsi="游ゴシック" w:cstheme="minorBidi"/>
                          <w:color w:val="000000" w:themeColor="dark1"/>
                          <w:spacing w:val="-10"/>
                          <w:sz w:val="16"/>
                          <w:szCs w:val="16"/>
                        </w:rPr>
                        <w:t>06ｰ6210ｰ9280</w:t>
                      </w:r>
                      <w:r w:rsidR="003B68E3" w:rsidRPr="000A0382">
                        <w:rPr>
                          <w:rFonts w:ascii="游ゴシック" w:eastAsia="游ゴシック" w:hAnsi="游ゴシック" w:cstheme="minorBidi" w:hint="eastAsia"/>
                          <w:color w:val="000000" w:themeColor="dark1"/>
                          <w:spacing w:val="-10"/>
                          <w:sz w:val="16"/>
                          <w:szCs w:val="16"/>
                        </w:rPr>
                        <w:t xml:space="preserve">　</w:t>
                      </w:r>
                      <w:r w:rsidRPr="000A0382">
                        <w:rPr>
                          <w:rFonts w:ascii="游ゴシック" w:eastAsia="游ゴシック" w:hAnsi="游ゴシック" w:cstheme="minorBidi"/>
                          <w:color w:val="000000" w:themeColor="dark1"/>
                          <w:spacing w:val="-10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16"/>
                            <w:hpsBaseText w:val="16"/>
                            <w:lid w:val="ja-JP"/>
                          </w:rubyPr>
                          <w:rt>
                            <w:r w:rsidR="007224D9"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8"/>
                                <w:szCs w:val="16"/>
                              </w:rPr>
                              <w:t>ふぁっくす</w:t>
                            </w:r>
                          </w:rt>
                          <w:rubyBase>
                            <w:r w:rsidR="007224D9" w:rsidRPr="000A0382">
                              <w:rPr>
                                <w:rFonts w:ascii="游ゴシック" w:eastAsia="游ゴシック" w:hAnsi="游ゴシック" w:cstheme="minorBidi"/>
                                <w:color w:val="000000" w:themeColor="dark1"/>
                                <w:spacing w:val="-10"/>
                                <w:sz w:val="16"/>
                                <w:szCs w:val="16"/>
                              </w:rPr>
                              <w:t>ファックス</w:t>
                            </w:r>
                          </w:rubyBase>
                        </w:ruby>
                      </w:r>
                      <w:r w:rsidRPr="000A0382">
                        <w:rPr>
                          <w:rFonts w:ascii="游ゴシック" w:eastAsia="游ゴシック" w:hAnsi="游ゴシック" w:cstheme="minorBidi" w:hint="eastAsia"/>
                          <w:color w:val="000000" w:themeColor="dark1"/>
                          <w:spacing w:val="-10"/>
                          <w:sz w:val="16"/>
                          <w:szCs w:val="16"/>
                        </w:rPr>
                        <w:t>：</w:t>
                      </w:r>
                      <w:r w:rsidRPr="000A0382">
                        <w:rPr>
                          <w:rFonts w:ascii="游ゴシック" w:eastAsia="游ゴシック" w:hAnsi="游ゴシック" w:cstheme="minorBidi"/>
                          <w:color w:val="000000" w:themeColor="dark1"/>
                          <w:spacing w:val="-10"/>
                          <w:sz w:val="16"/>
                          <w:szCs w:val="16"/>
                        </w:rPr>
                        <w:t>06ｰ6210ｰ9286</w:t>
                      </w:r>
                    </w:p>
                    <w:p w14:paraId="256C9D7B" w14:textId="139F8BDB" w:rsidR="003B68E3" w:rsidRPr="00CD5F57" w:rsidRDefault="003B68E3" w:rsidP="003B68E3">
                      <w:pPr>
                        <w:pStyle w:val="Web"/>
                        <w:spacing w:before="0" w:beforeAutospacing="0" w:after="0" w:afterAutospacing="0" w:line="0" w:lineRule="atLeast"/>
                        <w:ind w:firstLineChars="0" w:firstLine="0"/>
                        <w:rPr>
                          <w:rFonts w:ascii="游ゴシック" w:eastAsia="游ゴシック" w:hAnsi="游ゴシック"/>
                        </w:rPr>
                      </w:pPr>
                    </w:p>
                    <w:p w14:paraId="13FEA2A8" w14:textId="20CF0773" w:rsidR="003B68E3" w:rsidRPr="003B68E3" w:rsidRDefault="003B68E3">
                      <w:pPr>
                        <w:ind w:firstLine="20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945CAB" w14:textId="66A203A3" w:rsidR="000F21A3" w:rsidRDefault="000F21A3" w:rsidP="00027D0B">
      <w:pPr>
        <w:pStyle w:val="a3"/>
        <w:spacing w:line="100" w:lineRule="atLeast"/>
        <w:jc w:val="left"/>
        <w:rPr>
          <w:rFonts w:ascii="UD デジタル 教科書体 NP-R" w:eastAsia="UD デジタル 教科書体 NP-R" w:hAnsi="游ゴシック"/>
          <w:szCs w:val="21"/>
        </w:rPr>
      </w:pPr>
      <w:r>
        <w:rPr>
          <w:noProof/>
        </w:rPr>
        <w:drawing>
          <wp:anchor distT="0" distB="0" distL="114300" distR="114300" simplePos="0" relativeHeight="252003328" behindDoc="0" locked="0" layoutInCell="1" allowOverlap="1" wp14:anchorId="6CB32460" wp14:editId="3BBC8B82">
            <wp:simplePos x="0" y="0"/>
            <wp:positionH relativeFrom="column">
              <wp:posOffset>5543550</wp:posOffset>
            </wp:positionH>
            <wp:positionV relativeFrom="paragraph">
              <wp:posOffset>227965</wp:posOffset>
            </wp:positionV>
            <wp:extent cx="506095" cy="506095"/>
            <wp:effectExtent l="19050" t="19050" r="27305" b="27305"/>
            <wp:wrapNone/>
            <wp:docPr id="85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図 2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095" cy="506095"/>
                    </a:xfrm>
                    <a:prstGeom prst="rect">
                      <a:avLst/>
                    </a:prstGeom>
                    <a:ln w="3175">
                      <a:solidFill>
                        <a:schemeClr val="accent5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DE4159" w14:textId="519A63C8" w:rsidR="000F21A3" w:rsidRDefault="000F21A3" w:rsidP="00027D0B">
      <w:pPr>
        <w:pStyle w:val="a3"/>
        <w:spacing w:line="100" w:lineRule="atLeast"/>
        <w:jc w:val="left"/>
        <w:rPr>
          <w:rFonts w:ascii="UD デジタル 教科書体 NP-R" w:eastAsia="UD デジタル 教科書体 NP-R" w:hAnsi="游ゴシック"/>
          <w:szCs w:val="21"/>
        </w:rPr>
      </w:pPr>
    </w:p>
    <w:p w14:paraId="439392E1" w14:textId="2AEB0935" w:rsidR="000F21A3" w:rsidRDefault="000F21A3" w:rsidP="00027D0B">
      <w:pPr>
        <w:pStyle w:val="a3"/>
        <w:spacing w:line="100" w:lineRule="atLeast"/>
        <w:jc w:val="left"/>
        <w:rPr>
          <w:rFonts w:ascii="UD デジタル 教科書体 NP-R" w:eastAsia="UD デジタル 教科書体 NP-R" w:hAnsi="游ゴシック"/>
          <w:szCs w:val="21"/>
        </w:rPr>
      </w:pPr>
    </w:p>
    <w:p w14:paraId="3A6DF48A" w14:textId="58FB22BA" w:rsidR="00404704" w:rsidRPr="002F4D9A" w:rsidRDefault="00404704" w:rsidP="00404704">
      <w:pPr>
        <w:spacing w:afterLines="50" w:after="180" w:line="0" w:lineRule="atLeast"/>
        <w:ind w:firstLineChars="0" w:firstLine="0"/>
        <w:jc w:val="center"/>
        <w:rPr>
          <w:rFonts w:ascii="BIZ UDPゴシック" w:eastAsia="BIZ UDPゴシック" w:hAnsi="BIZ UDPゴシック"/>
          <w:b/>
          <w:spacing w:val="20"/>
          <w:sz w:val="32"/>
          <w:szCs w:val="32"/>
        </w:rPr>
      </w:pPr>
      <w:r w:rsidRPr="002F4D9A">
        <w:rPr>
          <w:rFonts w:ascii="游ゴシック" w:eastAsia="游ゴシック" w:hAnsi="游ゴシック"/>
          <w:b/>
          <w:noProof/>
          <w:spacing w:val="20"/>
          <w:sz w:val="21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7C229D33" wp14:editId="23A7DEAA">
                <wp:simplePos x="0" y="0"/>
                <wp:positionH relativeFrom="margin">
                  <wp:posOffset>345440</wp:posOffset>
                </wp:positionH>
                <wp:positionV relativeFrom="paragraph">
                  <wp:posOffset>367665</wp:posOffset>
                </wp:positionV>
                <wp:extent cx="5400000" cy="0"/>
                <wp:effectExtent l="19050" t="19050" r="48895" b="38100"/>
                <wp:wrapNone/>
                <wp:docPr id="41" name="直線コネク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000" cy="0"/>
                        </a:xfrm>
                        <a:prstGeom prst="line">
                          <a:avLst/>
                        </a:prstGeom>
                        <a:ln w="50800" cap="rnd">
                          <a:gradFill flip="none" rotWithShape="1">
                            <a:gsLst>
                              <a:gs pos="0">
                                <a:srgbClr val="4DC4FF">
                                  <a:alpha val="10000"/>
                                </a:srgbClr>
                              </a:gs>
                              <a:gs pos="74000">
                                <a:schemeClr val="accent2">
                                  <a:lumMod val="40000"/>
                                  <a:lumOff val="60000"/>
                                </a:schemeClr>
                              </a:gs>
                              <a:gs pos="84000">
                                <a:schemeClr val="accent6">
                                  <a:lumMod val="60000"/>
                                  <a:lumOff val="40000"/>
                                </a:schemeClr>
                              </a:gs>
                              <a:gs pos="100000">
                                <a:srgbClr val="F6AA00"/>
                              </a:gs>
                            </a:gsLst>
                            <a:path path="rect">
                              <a:fillToRect l="100000" t="100000"/>
                            </a:path>
                            <a:tileRect r="-100000" b="-100000"/>
                          </a:gra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DDBF4A" id="直線コネクタ 41" o:spid="_x0000_s1026" style="position:absolute;left:0;text-align:left;z-index:252027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7.2pt,28.95pt" to="452.4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N55pQIAAAIGAAAOAAAAZHJzL2Uyb0RvYy54bWysVM1u1DAQviPxDpbvbbLVslSrzVZVq+XC&#10;T1WKOLuJk1jyn2zv37WceQF4CA5F4sjD7KGvwXicpKWtikDk4NjjmW9mvpnx7GijJFlx54XRBR3t&#10;55RwXZpK6KagHy4We4eU+MB0xaTRvKBb7unR/Pmz2dpO+YFpjay4IwCi/XRtC9qGYKdZ5suWK+b3&#10;jeUaLmvjFAtwdE1WObYGdCWzgzyfZGvjKutMyb0H6Wm6pHPEr2tehnd17XkgsqAQW8DV4XoZ12w+&#10;Y9PGMduKsguD/UMUigkNTgeoUxYYWTrxAEqJ0hlv6rBfGpWZuhYlxxwgm1F+L5v3LbMccwFyvB1o&#10;8v8Ptny7OnNEVAUdjyjRTEGNbr5+v/nxZXd1vfv0eXf1bXf1k8AlMLW2fgoGJ/rMdSdvz1xMe1M7&#10;Ff+QENkgu9uBXb4JpAThi3EeP0rK/i67NbTOh1fcKBI3BZVCx8TZlK1e+wDOQLVXiWKpyRoQ80PE&#10;Y9A4Tld9AaqFkJLUUoBYQ9dR4kz4KEKLfEKXJkUPyBGr8cQaoDRHsXfN5Yl0ZMWgY8anJ+PFIgUi&#10;bcuSdIRppKA6dQyw8XfhXsZ0E2RsZj6AsrLkOhzglVyqN6bqnPWwkN5SQdsm8aQXAwU4FhHpEX+H&#10;T/ubPPA3AP/uD6sUq/0Hf8jCI5wtJsfHkHgCiJQATtNzbVloSVygYDCbGFMN1bow53CMQ9rBxknt&#10;tl31wSjSG4TkqAtDvNcrwyj3+86vY9gF0cKZpa6SWGoIJ3Zx6lvcha3kUU3qc17DJECnpgYZyE51&#10;SGXDOYCMUDuaxegHwyfq3Rt2+tGU4/v0N8aDBXo2OgzGSmjjkM57YYfN4Dnp9wykvCMFl6ba4kQj&#10;NfDQpJqlRzG+ZHfPaH77dM9/AQAA//8DAFBLAwQUAAYACAAAACEAXydikNsAAAAIAQAADwAAAGRy&#10;cy9kb3ducmV2LnhtbEyPQU/DMAyF70j8h8hI3FgKKoyVphNC2oUDowPuaWOaisaJmqwt/x4jDuNk&#10;2e/p+XvldnGDmHCMvScF16sMBFLrTU+dgve33dU9iJg0GT14QgXfGGFbnZ+VujB+phqnQ+oEh1As&#10;tAKbUiikjK1Fp+PKByTWPv3odOJ17KQZ9czhbpA3WXYnne6JP1gd8Mli+3U4OgXzUO+CXaZnH+aX&#10;/QfWzeue1kpdXiyPDyASLulkhl98RoeKmRp/JBPFoOA2z9nJc70Bwfomy7lK83eQVSn/F6h+AAAA&#10;//8DAFBLAQItABQABgAIAAAAIQC2gziS/gAAAOEBAAATAAAAAAAAAAAAAAAAAAAAAABbQ29udGVu&#10;dF9UeXBlc10ueG1sUEsBAi0AFAAGAAgAAAAhADj9If/WAAAAlAEAAAsAAAAAAAAAAAAAAAAALwEA&#10;AF9yZWxzLy5yZWxzUEsBAi0AFAAGAAgAAAAhADqg3nmlAgAAAgYAAA4AAAAAAAAAAAAAAAAALgIA&#10;AGRycy9lMm9Eb2MueG1sUEsBAi0AFAAGAAgAAAAhAF8nYpDbAAAACAEAAA8AAAAAAAAAAAAAAAAA&#10;/wQAAGRycy9kb3ducmV2LnhtbFBLBQYAAAAABAAEAPMAAAAHBgAAAAA=&#10;" strokeweight="4pt">
                <v:stroke endcap="round"/>
                <w10:wrap anchorx="margin"/>
              </v:line>
            </w:pict>
          </mc:Fallback>
        </mc:AlternateContent>
      </w:r>
      <w:r>
        <w:rPr>
          <w:rFonts w:ascii="BIZ UDPゴシック" w:eastAsia="BIZ UDPゴシック" w:hAnsi="BIZ UDPゴシック"/>
          <w:b/>
          <w:spacing w:val="2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404704" w:rsidRPr="004517C0">
              <w:rPr>
                <w:rFonts w:ascii="BIZ UDPゴシック" w:eastAsia="BIZ UDPゴシック" w:hAnsi="BIZ UDPゴシック"/>
                <w:b/>
                <w:spacing w:val="20"/>
                <w:sz w:val="16"/>
                <w:szCs w:val="32"/>
              </w:rPr>
              <w:t>がいこく</w:t>
            </w:r>
          </w:rt>
          <w:rubyBase>
            <w:r w:rsidR="00404704">
              <w:rPr>
                <w:rFonts w:ascii="BIZ UDPゴシック" w:eastAsia="BIZ UDPゴシック" w:hAnsi="BIZ UDPゴシック"/>
                <w:b/>
                <w:spacing w:val="20"/>
                <w:sz w:val="32"/>
                <w:szCs w:val="32"/>
              </w:rPr>
              <w:t>外国</w:t>
            </w:r>
          </w:rubyBase>
        </w:ruby>
      </w:r>
      <w:r>
        <w:rPr>
          <w:rFonts w:ascii="BIZ UDPゴシック" w:eastAsia="BIZ UDPゴシック" w:hAnsi="BIZ UDPゴシック" w:hint="eastAsia"/>
          <w:b/>
          <w:spacing w:val="20"/>
          <w:sz w:val="32"/>
          <w:szCs w:val="32"/>
        </w:rPr>
        <w:t xml:space="preserve">の </w:t>
      </w:r>
      <w:r>
        <w:rPr>
          <w:rFonts w:ascii="BIZ UDPゴシック" w:eastAsia="BIZ UDPゴシック" w:hAnsi="BIZ UDPゴシック"/>
          <w:b/>
          <w:spacing w:val="2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404704" w:rsidRPr="004517C0">
              <w:rPr>
                <w:rFonts w:ascii="BIZ UDPゴシック" w:eastAsia="BIZ UDPゴシック" w:hAnsi="BIZ UDPゴシック"/>
                <w:b/>
                <w:spacing w:val="20"/>
                <w:sz w:val="16"/>
                <w:szCs w:val="32"/>
              </w:rPr>
              <w:t>ことば</w:t>
            </w:r>
          </w:rt>
          <w:rubyBase>
            <w:r w:rsidR="00404704">
              <w:rPr>
                <w:rFonts w:ascii="BIZ UDPゴシック" w:eastAsia="BIZ UDPゴシック" w:hAnsi="BIZ UDPゴシック"/>
                <w:b/>
                <w:spacing w:val="20"/>
                <w:sz w:val="32"/>
                <w:szCs w:val="32"/>
              </w:rPr>
              <w:t>言葉</w:t>
            </w:r>
          </w:rubyBase>
        </w:ruby>
      </w:r>
      <w:r w:rsidRPr="002F4D9A">
        <w:rPr>
          <w:rFonts w:ascii="BIZ UDPゴシック" w:eastAsia="BIZ UDPゴシック" w:hAnsi="BIZ UDPゴシック" w:hint="eastAsia"/>
          <w:b/>
          <w:spacing w:val="20"/>
          <w:sz w:val="32"/>
          <w:szCs w:val="32"/>
        </w:rPr>
        <w:t>で［</w:t>
      </w:r>
      <w:r>
        <w:rPr>
          <w:rFonts w:ascii="BIZ UDPゴシック" w:eastAsia="BIZ UDPゴシック" w:hAnsi="BIZ UDPゴシック"/>
          <w:b/>
          <w:spacing w:val="2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404704" w:rsidRPr="003357F2">
              <w:rPr>
                <w:rFonts w:ascii="BIZ UDPゴシック" w:eastAsia="BIZ UDPゴシック" w:hAnsi="BIZ UDPゴシック"/>
                <w:b/>
                <w:spacing w:val="20"/>
                <w:sz w:val="16"/>
                <w:szCs w:val="32"/>
              </w:rPr>
              <w:t>じょうほう</w:t>
            </w:r>
          </w:rt>
          <w:rubyBase>
            <w:r w:rsidR="00404704">
              <w:rPr>
                <w:rFonts w:ascii="BIZ UDPゴシック" w:eastAsia="BIZ UDPゴシック" w:hAnsi="BIZ UDPゴシック"/>
                <w:b/>
                <w:spacing w:val="20"/>
                <w:sz w:val="32"/>
                <w:szCs w:val="32"/>
              </w:rPr>
              <w:t>情報</w:t>
            </w:r>
          </w:rubyBase>
        </w:ruby>
      </w:r>
      <w:r w:rsidRPr="002F4D9A">
        <w:rPr>
          <w:rFonts w:ascii="BIZ UDPゴシック" w:eastAsia="BIZ UDPゴシック" w:hAnsi="BIZ UDPゴシック" w:hint="eastAsia"/>
          <w:b/>
          <w:spacing w:val="20"/>
          <w:sz w:val="32"/>
          <w:szCs w:val="32"/>
        </w:rPr>
        <w:t>を</w:t>
      </w:r>
      <w:r>
        <w:rPr>
          <w:rFonts w:ascii="BIZ UDPゴシック" w:eastAsia="BIZ UDPゴシック" w:hAnsi="BIZ UDPゴシック"/>
          <w:b/>
          <w:spacing w:val="2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404704" w:rsidRPr="006505AD">
              <w:rPr>
                <w:rFonts w:ascii="BIZ UDPゴシック" w:eastAsia="BIZ UDPゴシック" w:hAnsi="BIZ UDPゴシック"/>
                <w:b/>
                <w:spacing w:val="20"/>
                <w:sz w:val="16"/>
                <w:szCs w:val="32"/>
              </w:rPr>
              <w:t>し</w:t>
            </w:r>
          </w:rt>
          <w:rubyBase>
            <w:r w:rsidR="00404704">
              <w:rPr>
                <w:rFonts w:ascii="BIZ UDPゴシック" w:eastAsia="BIZ UDPゴシック" w:hAnsi="BIZ UDPゴシック"/>
                <w:b/>
                <w:spacing w:val="20"/>
                <w:sz w:val="32"/>
                <w:szCs w:val="32"/>
              </w:rPr>
              <w:t>知</w:t>
            </w:r>
          </w:rubyBase>
        </w:ruby>
      </w:r>
      <w:r w:rsidRPr="002F4D9A">
        <w:rPr>
          <w:rFonts w:ascii="BIZ UDPゴシック" w:eastAsia="BIZ UDPゴシック" w:hAnsi="BIZ UDPゴシック" w:hint="eastAsia"/>
          <w:b/>
          <w:spacing w:val="20"/>
          <w:sz w:val="32"/>
          <w:szCs w:val="32"/>
        </w:rPr>
        <w:t>る／</w:t>
      </w:r>
      <w:r>
        <w:rPr>
          <w:rFonts w:ascii="BIZ UDPゴシック" w:eastAsia="BIZ UDPゴシック" w:hAnsi="BIZ UDPゴシック"/>
          <w:b/>
          <w:spacing w:val="2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404704" w:rsidRPr="003357F2">
              <w:rPr>
                <w:rFonts w:ascii="BIZ UDPゴシック" w:eastAsia="BIZ UDPゴシック" w:hAnsi="BIZ UDPゴシック"/>
                <w:b/>
                <w:spacing w:val="20"/>
                <w:sz w:val="16"/>
                <w:szCs w:val="32"/>
              </w:rPr>
              <w:t>そうだん</w:t>
            </w:r>
          </w:rt>
          <w:rubyBase>
            <w:r w:rsidR="00404704">
              <w:rPr>
                <w:rFonts w:ascii="BIZ UDPゴシック" w:eastAsia="BIZ UDPゴシック" w:hAnsi="BIZ UDPゴシック"/>
                <w:b/>
                <w:spacing w:val="20"/>
                <w:sz w:val="32"/>
                <w:szCs w:val="32"/>
              </w:rPr>
              <w:t>相談</w:t>
            </w:r>
          </w:rubyBase>
        </w:ruby>
      </w:r>
      <w:r w:rsidRPr="002F4D9A">
        <w:rPr>
          <w:rFonts w:ascii="BIZ UDPゴシック" w:eastAsia="BIZ UDPゴシック" w:hAnsi="BIZ UDPゴシック" w:hint="eastAsia"/>
          <w:b/>
          <w:spacing w:val="20"/>
          <w:sz w:val="32"/>
          <w:szCs w:val="32"/>
        </w:rPr>
        <w:t xml:space="preserve">する］ </w:t>
      </w:r>
      <w:r>
        <w:rPr>
          <w:rFonts w:ascii="BIZ UDPゴシック" w:eastAsia="BIZ UDPゴシック" w:hAnsi="BIZ UDPゴシック"/>
          <w:b/>
          <w:spacing w:val="2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404704" w:rsidRPr="003357F2">
              <w:rPr>
                <w:rFonts w:ascii="BIZ UDPゴシック" w:eastAsia="BIZ UDPゴシック" w:hAnsi="BIZ UDPゴシック"/>
                <w:b/>
                <w:spacing w:val="20"/>
                <w:sz w:val="16"/>
                <w:szCs w:val="32"/>
              </w:rPr>
              <w:t>まどぐち</w:t>
            </w:r>
          </w:rt>
          <w:rubyBase>
            <w:r w:rsidR="00404704">
              <w:rPr>
                <w:rFonts w:ascii="BIZ UDPゴシック" w:eastAsia="BIZ UDPゴシック" w:hAnsi="BIZ UDPゴシック"/>
                <w:b/>
                <w:spacing w:val="20"/>
                <w:sz w:val="32"/>
                <w:szCs w:val="32"/>
              </w:rPr>
              <w:t>窓口</w:t>
            </w:r>
          </w:rubyBase>
        </w:ruby>
      </w:r>
      <w:r w:rsidRPr="002F4D9A">
        <w:rPr>
          <w:rFonts w:ascii="BIZ UDPゴシック" w:eastAsia="BIZ UDPゴシック" w:hAnsi="BIZ UDPゴシック" w:hint="eastAsia"/>
          <w:b/>
          <w:spacing w:val="20"/>
          <w:sz w:val="32"/>
          <w:szCs w:val="32"/>
        </w:rPr>
        <w:t>のご</w:t>
      </w:r>
      <w:r>
        <w:rPr>
          <w:rFonts w:ascii="BIZ UDPゴシック" w:eastAsia="BIZ UDPゴシック" w:hAnsi="BIZ UDPゴシック"/>
          <w:b/>
          <w:spacing w:val="2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404704" w:rsidRPr="003357F2">
              <w:rPr>
                <w:rFonts w:ascii="BIZ UDPゴシック" w:eastAsia="BIZ UDPゴシック" w:hAnsi="BIZ UDPゴシック"/>
                <w:b/>
                <w:spacing w:val="20"/>
                <w:sz w:val="16"/>
                <w:szCs w:val="32"/>
              </w:rPr>
              <w:t>あんない</w:t>
            </w:r>
          </w:rt>
          <w:rubyBase>
            <w:r w:rsidR="00404704">
              <w:rPr>
                <w:rFonts w:ascii="BIZ UDPゴシック" w:eastAsia="BIZ UDPゴシック" w:hAnsi="BIZ UDPゴシック"/>
                <w:b/>
                <w:spacing w:val="20"/>
                <w:sz w:val="32"/>
                <w:szCs w:val="32"/>
              </w:rPr>
              <w:t>案内</w:t>
            </w:r>
          </w:rubyBase>
        </w:ruby>
      </w:r>
    </w:p>
    <w:tbl>
      <w:tblPr>
        <w:tblStyle w:val="aa"/>
        <w:tblW w:w="97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11"/>
        <w:gridCol w:w="21"/>
      </w:tblGrid>
      <w:tr w:rsidR="00404704" w14:paraId="0778BCF0" w14:textId="77777777" w:rsidTr="00147E4D">
        <w:trPr>
          <w:gridAfter w:val="1"/>
          <w:wAfter w:w="21" w:type="dxa"/>
          <w:trHeight w:val="842"/>
        </w:trPr>
        <w:tc>
          <w:tcPr>
            <w:tcW w:w="9711" w:type="dxa"/>
          </w:tcPr>
          <w:p w14:paraId="274B1BDD" w14:textId="050DF975" w:rsidR="00404704" w:rsidRDefault="00513D6C" w:rsidP="00147E4D">
            <w:pPr>
              <w:spacing w:line="60" w:lineRule="atLeast"/>
              <w:ind w:firstLineChars="0" w:firstLine="0"/>
              <w:jc w:val="left"/>
              <w:rPr>
                <w:rFonts w:ascii="BIZ UDPゴシック" w:eastAsia="BIZ UDPゴシック" w:hAnsi="BIZ UDPゴシック"/>
                <w:b/>
                <w:spacing w:val="30"/>
                <w:sz w:val="21"/>
                <w:szCs w:val="21"/>
              </w:rPr>
            </w:pPr>
            <w:r>
              <w:rPr>
                <w:rFonts w:ascii="BIZ UDPゴシック" w:eastAsia="BIZ UDPゴシック" w:hAnsi="BIZ UDPゴシック"/>
                <w:b/>
                <w:noProof/>
                <w:spacing w:val="30"/>
                <w:sz w:val="21"/>
                <w:szCs w:val="21"/>
              </w:rPr>
              <w:drawing>
                <wp:anchor distT="0" distB="0" distL="114300" distR="114300" simplePos="0" relativeHeight="252026880" behindDoc="0" locked="0" layoutInCell="1" allowOverlap="1" wp14:anchorId="375A45F3" wp14:editId="3DD2B400">
                  <wp:simplePos x="0" y="0"/>
                  <wp:positionH relativeFrom="column">
                    <wp:posOffset>5191125</wp:posOffset>
                  </wp:positionH>
                  <wp:positionV relativeFrom="paragraph">
                    <wp:posOffset>5080</wp:posOffset>
                  </wp:positionV>
                  <wp:extent cx="456565" cy="503555"/>
                  <wp:effectExtent l="0" t="0" r="635" b="0"/>
                  <wp:wrapNone/>
                  <wp:docPr id="36" name="図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図 18"/>
                          <pic:cNvPicPr>
                            <a:picLocks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565" cy="503555"/>
                          </a:xfrm>
                          <a:prstGeom prst="rect">
                            <a:avLst/>
                          </a:prstGeom>
                          <a:ln w="3175"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BB7749">
              <w:rPr>
                <w:noProof/>
                <w:szCs w:val="21"/>
              </w:rPr>
              <w:drawing>
                <wp:anchor distT="0" distB="0" distL="114300" distR="114300" simplePos="0" relativeHeight="252024832" behindDoc="0" locked="0" layoutInCell="1" allowOverlap="1" wp14:anchorId="3C2E40E4" wp14:editId="5AD0CE38">
                  <wp:simplePos x="0" y="0"/>
                  <wp:positionH relativeFrom="column">
                    <wp:posOffset>5198745</wp:posOffset>
                  </wp:positionH>
                  <wp:positionV relativeFrom="paragraph">
                    <wp:posOffset>1447165</wp:posOffset>
                  </wp:positionV>
                  <wp:extent cx="466725" cy="503555"/>
                  <wp:effectExtent l="19050" t="19050" r="9525" b="10795"/>
                  <wp:wrapNone/>
                  <wp:docPr id="90" name="図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図 11"/>
                          <pic:cNvPicPr>
                            <a:picLocks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50355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4704">
              <w:rPr>
                <w:rFonts w:ascii="BIZ UDPゴシック" w:eastAsia="BIZ UDPゴシック" w:hAnsi="BIZ UDPゴシック"/>
                <w:b/>
                <w:noProof/>
                <w:spacing w:val="3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266ABAE6" wp14:editId="512A1732">
                      <wp:simplePos x="0" y="0"/>
                      <wp:positionH relativeFrom="column">
                        <wp:posOffset>5443855</wp:posOffset>
                      </wp:positionH>
                      <wp:positionV relativeFrom="paragraph">
                        <wp:posOffset>0</wp:posOffset>
                      </wp:positionV>
                      <wp:extent cx="532130" cy="524510"/>
                      <wp:effectExtent l="0" t="0" r="1270" b="8890"/>
                      <wp:wrapNone/>
                      <wp:docPr id="24" name="楕円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2130" cy="52451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C5AE4C" id="楕円 24" o:spid="_x0000_s1026" style="position:absolute;left:0;text-align:left;margin-left:428.65pt;margin-top:0;width:41.9pt;height:41.3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D+lmwIAAIkFAAAOAAAAZHJzL2Uyb0RvYy54bWysVEtu2zAQ3RfoHQjuG1mK3Y9hOTASpCgQ&#10;JEGTImuaIiMCFIclacvuAXKDHqFHa8/RIfWJmwRdFPWC5nDe/J5mZnGyazTZCucVmJLmRxNKhOFQ&#10;KXNf0i+352/eU+IDMxXTYERJ98LTk+XrV4vWzkUBNehKOIJOjJ+3tqR1CHaeZZ7XomH+CKwwqJTg&#10;GhZQdPdZ5ViL3hudFZPJ26wFV1kHXHiPr2edki6TfykFD1dSehGILinmFtLp0rmOZ7ZcsPm9Y7ZW&#10;vE+D/UMWDVMGg46uzlhgZOPUM1eN4g48yHDEoclASsVFqgGrySdPqrmpmRWpFiTH25Em///c8svt&#10;tSOqKmkxpcSwBr/Rrx/ffz48EHxAdlrr5wi6sdeulzxeY6k76Zr4j0WQXWJ0PzIqdoFwfJwdF/kx&#10;8s5RNSumszwxnj0aW+fDRwENiZeSCq2V9bFmNmfbCx8wJqIHVHz2oFV1rrROQuwTcaod2TL8woxz&#10;YUIR80arP5DaRLyBaNmp40sWy+sKSrew1yLitPksJNKCJRQpmdSQTwPlnapmlejizyb4G6IPqaVc&#10;ksPoWWL80XfvYEAeFpH3bnp8NBWpn0fjyd8S60ocLVJkMGE0bpQB95IDHcbIHX4gqaMmsrSGao9N&#10;46CbJm/5ucKvd8F8uGYOxwc/OK6EcIWH1NCWFPobJTW4by+9Rzx2NWopaXEcS+q/bpgTlOhPBvv9&#10;Qz6dxvlNwnT2rkDBHWrWhxqzaU4B+yHH5WN5ukZ80MNVOmjucHOsYlRUMcMxdkl5cINwGro1gbuH&#10;i9UqwXBmLQsX5sby6DyyGlvzdnfHnO1bOGDvX8Iwus/auMNGSwOrTQCpUo8/8trzjfOeGqffTXGh&#10;HMoJ9bhBl78BAAD//wMAUEsDBBQABgAIAAAAIQCrb6Wy3wAAAAcBAAAPAAAAZHJzL2Rvd25yZXYu&#10;eG1sTI/BTsMwEETvSPyDtUhcUOukQGlDnAoh4NATpAj16CTbOGq8jmI3Sfl6lhMcZ2c08zbdTLYV&#10;A/a+caQgnkcgkEpXNVQr+Ny9zlYgfNBU6dYRKjijh012eZHqpHIjfeCQh1pwCflEKzAhdImUvjRo&#10;tZ+7Dom9g+utDiz7Wla9HrnctnIRRUtpdUO8YHSHzwbLY36yCo7Fef8eu3Vu9m9l8XLzffjajoNS&#10;11fT0yOIgFP4C8MvPqNDxkyFO1HlRatgdf9wy1EF/BHb67s4BlHwfbEEmaXyP3/2AwAA//8DAFBL&#10;AQItABQABgAIAAAAIQC2gziS/gAAAOEBAAATAAAAAAAAAAAAAAAAAAAAAABbQ29udGVudF9UeXBl&#10;c10ueG1sUEsBAi0AFAAGAAgAAAAhADj9If/WAAAAlAEAAAsAAAAAAAAAAAAAAAAALwEAAF9yZWxz&#10;Ly5yZWxzUEsBAi0AFAAGAAgAAAAhAF2UP6WbAgAAiQUAAA4AAAAAAAAAAAAAAAAALgIAAGRycy9l&#10;Mm9Eb2MueG1sUEsBAi0AFAAGAAgAAAAhAKtvpbLfAAAABwEAAA8AAAAAAAAAAAAAAAAA9QQAAGRy&#10;cy9kb3ducmV2LnhtbFBLBQYAAAAABAAEAPMAAAABBgAAAAA=&#10;" fillcolor="#ed7d31 [3205]" stroked="f" strokeweight="1pt">
                      <v:stroke joinstyle="miter"/>
                    </v:oval>
                  </w:pict>
                </mc:Fallback>
              </mc:AlternateContent>
            </w:r>
            <w:r w:rsidR="00404704">
              <w:rPr>
                <w:rFonts w:ascii="BIZ UDPゴシック" w:eastAsia="BIZ UDPゴシック" w:hAnsi="BIZ UDPゴシック"/>
                <w:b/>
                <w:noProof/>
                <w:spacing w:val="30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5FDDA8B8" wp14:editId="53CECA2A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0</wp:posOffset>
                      </wp:positionV>
                      <wp:extent cx="5831840" cy="525780"/>
                      <wp:effectExtent l="0" t="0" r="0" b="7620"/>
                      <wp:wrapNone/>
                      <wp:docPr id="23" name="正方形/長方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31840" cy="5257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4D9032" w14:textId="77777777" w:rsidR="00404704" w:rsidRPr="00891118" w:rsidRDefault="00404704" w:rsidP="00404704">
                                  <w:pPr>
                                    <w:spacing w:line="0" w:lineRule="atLeast"/>
                                    <w:ind w:leftChars="100" w:left="200" w:firstLineChars="0" w:firstLine="0"/>
                                    <w:jc w:val="left"/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</w:pP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6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pacing w:val="20"/>
                                            <w:sz w:val="24"/>
                                            <w:szCs w:val="24"/>
                                          </w:rPr>
                                          <w:t>おおさかふ</w:t>
                                        </w:r>
                                      </w:rt>
                                      <w:rubyBase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pacing w:val="20"/>
                                            <w:sz w:val="24"/>
                                            <w:szCs w:val="24"/>
                                          </w:rPr>
                                          <w:t>大阪府</w:t>
                                        </w:r>
                                      </w:rubyBase>
                                    </w:ruby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6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pacing w:val="20"/>
                                            <w:sz w:val="24"/>
                                            <w:szCs w:val="24"/>
                                          </w:rPr>
                                          <w:t>ほーむぺーじ</w:t>
                                        </w:r>
                                      </w:rt>
                                      <w:rubyBase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pacing w:val="20"/>
                                            <w:sz w:val="24"/>
                                            <w:szCs w:val="24"/>
                                          </w:rPr>
                                          <w:t>ホームページ</w:t>
                                        </w:r>
                                      </w:rubyBase>
                                    </w:ruby>
                                  </w:r>
                                </w:p>
                                <w:p w14:paraId="1EA1968C" w14:textId="77777777" w:rsidR="00404704" w:rsidRPr="00C575CA" w:rsidRDefault="00404704" w:rsidP="00404704">
                                  <w:pPr>
                                    <w:spacing w:line="0" w:lineRule="atLeast"/>
                                    <w:ind w:firstLineChars="0"/>
                                    <w:jc w:val="left"/>
                                    <w:rPr>
                                      <w:rStyle w:val="a4"/>
                                      <w:rFonts w:ascii="UD デジタル 教科書体 NP-R" w:eastAsia="UD デジタル 教科書体 NP-R"/>
                                      <w:color w:val="FFFFFF" w:themeColor="background1"/>
                                      <w:sz w:val="18"/>
                                      <w:szCs w:val="24"/>
                                      <w:u w:val="none"/>
                                    </w:rPr>
                                  </w:pPr>
                                  <w:r w:rsidRPr="00C575CA">
                                    <w:rPr>
                                      <w:rFonts w:ascii="UD デジタル 教科書体 NP-R" w:eastAsia="UD デジタル 教科書体 NP-R"/>
                                      <w:color w:val="FFFFFF" w:themeColor="background1"/>
                                      <w:sz w:val="18"/>
                                      <w:szCs w:val="24"/>
                                    </w:rPr>
                                    <w:fldChar w:fldCharType="begin"/>
                                  </w:r>
                                  <w:r w:rsidRPr="00C575CA">
                                    <w:rPr>
                                      <w:rFonts w:ascii="UD デジタル 教科書体 NP-R" w:eastAsia="UD デジタル 教科書体 NP-R"/>
                                      <w:color w:val="FFFFFF" w:themeColor="background1"/>
                                      <w:sz w:val="18"/>
                                      <w:szCs w:val="24"/>
                                    </w:rPr>
                                    <w:instrText>HYPERLINK "https://www.pref.osaka.lg.jp/index.html"</w:instrText>
                                  </w:r>
                                  <w:r w:rsidRPr="00C575CA">
                                    <w:rPr>
                                      <w:rFonts w:ascii="UD デジタル 教科書体 NP-R" w:eastAsia="UD デジタル 教科書体 NP-R"/>
                                      <w:color w:val="FFFFFF" w:themeColor="background1"/>
                                      <w:sz w:val="18"/>
                                      <w:szCs w:val="24"/>
                                    </w:rPr>
                                    <w:fldChar w:fldCharType="separate"/>
                                  </w:r>
                                  <w:r w:rsidRPr="00C575CA">
                                    <w:rPr>
                                      <w:rStyle w:val="a4"/>
                                      <w:rFonts w:ascii="UD デジタル 教科書体 NP-R" w:eastAsia="UD デジタル 教科書体 NP-R"/>
                                      <w:color w:val="FFFFFF" w:themeColor="background1"/>
                                      <w:sz w:val="18"/>
                                      <w:szCs w:val="24"/>
                                      <w:u w:val="none"/>
                                    </w:rPr>
                                    <w:t>https://www.pref.osaka.lg.jp/index.html</w:t>
                                  </w:r>
                                </w:p>
                                <w:p w14:paraId="38193E2B" w14:textId="77777777" w:rsidR="00404704" w:rsidRPr="00891118" w:rsidRDefault="00404704" w:rsidP="00404704">
                                  <w:pPr>
                                    <w:spacing w:line="0" w:lineRule="atLeast"/>
                                    <w:ind w:firstLine="180"/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C575CA">
                                    <w:rPr>
                                      <w:rFonts w:ascii="UD デジタル 教科書体 NP-R" w:eastAsia="UD デジタル 教科書体 NP-R"/>
                                      <w:color w:val="FFFFFF" w:themeColor="background1"/>
                                      <w:sz w:val="18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DDA8B8" id="正方形/長方形 23" o:spid="_x0000_s1038" style="position:absolute;margin-left:-5.75pt;margin-top:0;width:459.2pt;height:41.4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hmEsgIAAKcFAAAOAAAAZHJzL2Uyb0RvYy54bWysVM1uEzEQviPxDpbvdLNpU0LUTRW1KkKq&#10;2ogW9ex47e5KXo+xneyG94AHKGfOiAOPQyXegrH3p6FUHBA5bMae/8/fzNFxUymyEdaVoDOa7o0o&#10;EZpDXurbjL67PnsxpcR5pnOmQIuMboWjx/Pnz45qMxNjKEDlwhIMot2sNhktvDezJHG8EBVze2CE&#10;RqUEWzGPR3ub5JbVGL1SyXg0OkxqsLmxwIVzeHvaKuk8xpdScH8ppROeqIxibT5+bfyuwjeZH7HZ&#10;rWWmKHlXBvuHKipWakw6hDplnpG1Lf8IVZXcggPp9zhUCUhZchF7wG7S0aNurgpmROwFwXFmgMn9&#10;v7D8YrO0pMwzOt6nRLMK3+j+y+f7T99+fL9Lfn782koEtQhVbdwMPa7M0nYnh2Lou5G2Cv/YEWki&#10;vNsBXtF4wvFyMt1Ppwf4Chx1k/Hk5TTinzx4G+v8awEVCUJGLT5fRJVtzp3HjGjam4RkDlSZn5VK&#10;xUOgjDhRlmwYPjbjXGg/DlWj12+WSgd7DcGzVYebJDTXthMlv1Ui2Cn9VkhECBsYx2IiNx8nSltV&#10;wXLR5p+M8Ndn70uLtcSAIbLE/EPsLkBvudtE2oXp7IOriNQenEd/K6xtcfCImUH7wbkqNdinAig/&#10;ZG7te5BaaAJKvlk1kT1pRDpcrSDfIqUstLPmDD8r8TXPmfNLZnG4kAC4MPwlfqSCOqPQSZQUYD88&#10;dR/skfOopaTGYc2oe79mVlCi3michlfpQeCVj4f9w4A8sbua1a5Gr6sTQIqkuJoMj2Kw96oXpYXq&#10;BvfKImRFFdMcc2eUe9sfTny7RHAzcbFYRDOcaMP8ub4yPAQPQAe2Xjc3zJqO0h6H4QL6wWazR8xu&#10;bYOnhsXagywj7R9w7Z4At0HkUre5wrrZPUerh/06/wUAAP//AwBQSwMEFAAGAAgAAAAhAOyeJZbf&#10;AAAABwEAAA8AAABkcnMvZG93bnJldi54bWxMj8FOwzAQRO9I/IO1SFxQa6dSozTEqQoCDkiAKBw4&#10;bmOTRI3XIXbS8PcsJziOZjTzptjOrhOTHULrSUOyVCAsVd60VGt4f7tfZCBCRDLYebIavm2AbXl+&#10;VmBu/Ile7bSPteASCjlqaGLscylD1ViHYel7S+x9+sFhZDnU0gx44nLXyZVSqXTYEi802NvbxlbH&#10;/eg0THfrB+WPj0/Pu/GGvj4CXlUvqdaXF/PuGkS0c/wLwy8+o0PJTAc/kgmi07BIkjVHNfAjtjcq&#10;3YA4aMhWGciykP/5yx8AAAD//wMAUEsBAi0AFAAGAAgAAAAhALaDOJL+AAAA4QEAABMAAAAAAAAA&#10;AAAAAAAAAAAAAFtDb250ZW50X1R5cGVzXS54bWxQSwECLQAUAAYACAAAACEAOP0h/9YAAACUAQAA&#10;CwAAAAAAAAAAAAAAAAAvAQAAX3JlbHMvLnJlbHNQSwECLQAUAAYACAAAACEAcj4ZhLICAACnBQAA&#10;DgAAAAAAAAAAAAAAAAAuAgAAZHJzL2Uyb0RvYy54bWxQSwECLQAUAAYACAAAACEA7J4llt8AAAAH&#10;AQAADwAAAAAAAAAAAAAAAAAMBQAAZHJzL2Rvd25yZXYueG1sUEsFBgAAAAAEAAQA8wAAABgGAAAA&#10;AA==&#10;" fillcolor="#ed7d31 [3205]" stroked="f" strokeweight="1pt">
                      <v:textbox inset=",1mm,,1mm">
                        <w:txbxContent>
                          <w:p w14:paraId="344D9032" w14:textId="77777777" w:rsidR="00404704" w:rsidRPr="00891118" w:rsidRDefault="00404704" w:rsidP="00404704">
                            <w:pPr>
                              <w:spacing w:line="0" w:lineRule="atLeast"/>
                              <w:ind w:leftChars="100" w:left="200" w:firstLineChars="0" w:firstLine="0"/>
                              <w:jc w:val="left"/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891118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  <w:t>おおさかふ</w:t>
                                  </w:r>
                                </w:rt>
                                <w:rubyBase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  <w:t>大阪府</w:t>
                                  </w:r>
                                </w:rubyBase>
                              </w:ruby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  <w:t>ほーむぺーじ</w:t>
                                  </w:r>
                                </w:rt>
                                <w:rubyBase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  <w:t>ホームページ</w:t>
                                  </w:r>
                                </w:rubyBase>
                              </w:ruby>
                            </w:r>
                          </w:p>
                          <w:p w14:paraId="1EA1968C" w14:textId="77777777" w:rsidR="00404704" w:rsidRPr="00C575CA" w:rsidRDefault="00404704" w:rsidP="00404704">
                            <w:pPr>
                              <w:spacing w:line="0" w:lineRule="atLeast"/>
                              <w:ind w:firstLineChars="0"/>
                              <w:jc w:val="left"/>
                              <w:rPr>
                                <w:rStyle w:val="a4"/>
                                <w:rFonts w:ascii="UD デジタル 教科書体 NP-R" w:eastAsia="UD デジタル 教科書体 NP-R"/>
                                <w:color w:val="FFFFFF" w:themeColor="background1"/>
                                <w:sz w:val="18"/>
                                <w:szCs w:val="24"/>
                                <w:u w:val="none"/>
                              </w:rPr>
                            </w:pPr>
                            <w:r w:rsidRPr="00C575CA">
                              <w:rPr>
                                <w:rFonts w:ascii="UD デジタル 教科書体 NP-R" w:eastAsia="UD デジタル 教科書体 NP-R"/>
                                <w:color w:val="FFFFFF" w:themeColor="background1"/>
                                <w:sz w:val="18"/>
                                <w:szCs w:val="24"/>
                              </w:rPr>
                              <w:fldChar w:fldCharType="begin"/>
                            </w:r>
                            <w:r w:rsidRPr="00C575CA">
                              <w:rPr>
                                <w:rFonts w:ascii="UD デジタル 教科書体 NP-R" w:eastAsia="UD デジタル 教科書体 NP-R"/>
                                <w:color w:val="FFFFFF" w:themeColor="background1"/>
                                <w:sz w:val="18"/>
                                <w:szCs w:val="24"/>
                              </w:rPr>
                              <w:instrText>HYPERLINK "https://www.pref.osaka.lg.jp/index.html"</w:instrText>
                            </w:r>
                            <w:r w:rsidRPr="00C575CA">
                              <w:rPr>
                                <w:rFonts w:ascii="UD デジタル 教科書体 NP-R" w:eastAsia="UD デジタル 教科書体 NP-R"/>
                                <w:color w:val="FFFFFF" w:themeColor="background1"/>
                                <w:sz w:val="18"/>
                                <w:szCs w:val="24"/>
                              </w:rPr>
                              <w:fldChar w:fldCharType="separate"/>
                            </w:r>
                            <w:r w:rsidRPr="00C575CA">
                              <w:rPr>
                                <w:rStyle w:val="a4"/>
                                <w:rFonts w:ascii="UD デジタル 教科書体 NP-R" w:eastAsia="UD デジタル 教科書体 NP-R"/>
                                <w:color w:val="FFFFFF" w:themeColor="background1"/>
                                <w:sz w:val="18"/>
                                <w:szCs w:val="24"/>
                                <w:u w:val="none"/>
                              </w:rPr>
                              <w:t>https://www.pref.osaka.lg.jp/index.html</w:t>
                            </w:r>
                          </w:p>
                          <w:p w14:paraId="38193E2B" w14:textId="77777777" w:rsidR="00404704" w:rsidRPr="00891118" w:rsidRDefault="00404704" w:rsidP="00404704">
                            <w:pPr>
                              <w:spacing w:line="0" w:lineRule="atLeast"/>
                              <w:ind w:firstLine="180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575CA">
                              <w:rPr>
                                <w:rFonts w:ascii="UD デジタル 教科書体 NP-R" w:eastAsia="UD デジタル 教科書体 NP-R"/>
                                <w:color w:val="FFFFFF" w:themeColor="background1"/>
                                <w:sz w:val="18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04704" w14:paraId="409A55A4" w14:textId="77777777" w:rsidTr="00147E4D">
        <w:trPr>
          <w:gridAfter w:val="1"/>
          <w:wAfter w:w="21" w:type="dxa"/>
          <w:trHeight w:val="980"/>
        </w:trPr>
        <w:tc>
          <w:tcPr>
            <w:tcW w:w="9711" w:type="dxa"/>
          </w:tcPr>
          <w:p w14:paraId="3DF4F9E3" w14:textId="6D43A5B4" w:rsidR="00404704" w:rsidRPr="006F4525" w:rsidRDefault="00404704" w:rsidP="00147E4D">
            <w:pPr>
              <w:spacing w:line="0" w:lineRule="atLeast"/>
              <w:ind w:leftChars="100" w:left="200" w:firstLineChars="0" w:firstLine="0"/>
              <w:rPr>
                <w:rFonts w:ascii="ＭＳ ゴシック" w:hAnsi="ＭＳ ゴシック"/>
                <w:color w:val="000000" w:themeColor="text1"/>
                <w:sz w:val="18"/>
                <w:szCs w:val="18"/>
              </w:rPr>
            </w:pPr>
            <w:r>
              <w:rPr>
                <w:rFonts w:ascii="ＭＳ ゴシック" w:hAnsi="ＭＳ 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6F4525">
                    <w:rPr>
                      <w:rFonts w:ascii="ＭＳ ゴシック" w:hAnsi="ＭＳ ゴシック"/>
                      <w:color w:val="000000" w:themeColor="text1"/>
                      <w:sz w:val="12"/>
                      <w:szCs w:val="18"/>
                    </w:rPr>
                    <w:t>おおさかふ</w:t>
                  </w:r>
                </w:rt>
                <w:rubyBase>
                  <w:r w:rsidR="00404704">
                    <w:rPr>
                      <w:rFonts w:ascii="ＭＳ ゴシック" w:hAnsi="ＭＳ ゴシック"/>
                      <w:color w:val="000000" w:themeColor="text1"/>
                      <w:sz w:val="18"/>
                      <w:szCs w:val="18"/>
                    </w:rPr>
                    <w:t>大阪府</w:t>
                  </w:r>
                </w:rubyBase>
              </w:ruby>
            </w:r>
            <w:r>
              <w:rPr>
                <w:rFonts w:ascii="ＭＳ ゴシック" w:hAnsi="ＭＳ ゴシック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ＭＳ ゴシック" w:hAnsi="ＭＳ ゴシック" w:hint="eastAsia"/>
                <w:color w:val="000000" w:themeColor="text1"/>
                <w:sz w:val="18"/>
                <w:szCs w:val="18"/>
              </w:rPr>
              <w:t>の</w:t>
            </w:r>
            <w:r w:rsidRPr="006F4525">
              <w:rPr>
                <w:rFonts w:ascii="ＭＳ ゴシック" w:hAnsi="ＭＳ ゴシック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ＭＳ ゴシック" w:hAnsi="ＭＳ 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6F4525">
                    <w:rPr>
                      <w:rFonts w:ascii="ＭＳ ゴシック" w:hAnsi="ＭＳ ゴシック"/>
                      <w:color w:val="000000" w:themeColor="text1"/>
                      <w:sz w:val="12"/>
                      <w:szCs w:val="18"/>
                    </w:rPr>
                    <w:t>とりく</w:t>
                  </w:r>
                </w:rt>
                <w:rubyBase>
                  <w:r w:rsidR="00404704">
                    <w:rPr>
                      <w:rFonts w:ascii="ＭＳ ゴシック" w:hAnsi="ＭＳ ゴシック"/>
                      <w:color w:val="000000" w:themeColor="text1"/>
                      <w:sz w:val="18"/>
                      <w:szCs w:val="18"/>
                    </w:rPr>
                    <w:t>取組</w:t>
                  </w:r>
                </w:rubyBase>
              </w:ruby>
            </w:r>
            <w:r w:rsidRPr="006F4525">
              <w:rPr>
                <w:rFonts w:ascii="ＭＳ ゴシック" w:hAnsi="ＭＳ ゴシック" w:hint="eastAsia"/>
                <w:color w:val="000000" w:themeColor="text1"/>
                <w:sz w:val="18"/>
                <w:szCs w:val="18"/>
              </w:rPr>
              <w:t xml:space="preserve">みや </w:t>
            </w:r>
            <w:r>
              <w:rPr>
                <w:rFonts w:ascii="ＭＳ ゴシック" w:hAnsi="ＭＳ 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6F4525">
                    <w:rPr>
                      <w:rFonts w:ascii="ＭＳ ゴシック" w:hAnsi="ＭＳ ゴシック"/>
                      <w:color w:val="000000" w:themeColor="text1"/>
                      <w:sz w:val="12"/>
                      <w:szCs w:val="18"/>
                    </w:rPr>
                    <w:t>やくしょ</w:t>
                  </w:r>
                </w:rt>
                <w:rubyBase>
                  <w:r w:rsidR="00404704">
                    <w:rPr>
                      <w:rFonts w:ascii="ＭＳ ゴシック" w:hAnsi="ＭＳ ゴシック"/>
                      <w:color w:val="000000" w:themeColor="text1"/>
                      <w:sz w:val="18"/>
                      <w:szCs w:val="18"/>
                    </w:rPr>
                    <w:t>役所</w:t>
                  </w:r>
                </w:rubyBase>
              </w:ruby>
            </w:r>
            <w:r w:rsidRPr="006F4525">
              <w:rPr>
                <w:rFonts w:ascii="ＭＳ ゴシック" w:hAnsi="ＭＳ ゴシック" w:hint="eastAsia"/>
                <w:color w:val="000000" w:themeColor="text1"/>
                <w:sz w:val="18"/>
                <w:szCs w:val="18"/>
              </w:rPr>
              <w:t xml:space="preserve">の </w:t>
            </w:r>
            <w:r>
              <w:rPr>
                <w:rFonts w:ascii="ＭＳ ゴシック" w:hAnsi="ＭＳ 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6F4525">
                    <w:rPr>
                      <w:rFonts w:ascii="ＭＳ ゴシック" w:hAnsi="ＭＳ ゴシック"/>
                      <w:color w:val="000000" w:themeColor="text1"/>
                      <w:sz w:val="12"/>
                      <w:szCs w:val="18"/>
                    </w:rPr>
                    <w:t>さーびす</w:t>
                  </w:r>
                </w:rt>
                <w:rubyBase>
                  <w:r w:rsidR="00404704">
                    <w:rPr>
                      <w:rFonts w:ascii="ＭＳ ゴシック" w:hAnsi="ＭＳ ゴシック"/>
                      <w:color w:val="000000" w:themeColor="text1"/>
                      <w:sz w:val="18"/>
                      <w:szCs w:val="18"/>
                    </w:rPr>
                    <w:t>サービス</w:t>
                  </w:r>
                </w:rubyBase>
              </w:ruby>
            </w:r>
            <w:r w:rsidRPr="006F4525">
              <w:rPr>
                <w:rFonts w:ascii="ＭＳ ゴシック" w:hAnsi="ＭＳ ゴシック" w:hint="eastAsia"/>
                <w:color w:val="000000" w:themeColor="text1"/>
                <w:sz w:val="18"/>
                <w:szCs w:val="18"/>
              </w:rPr>
              <w:t xml:space="preserve">について </w:t>
            </w:r>
            <w:r>
              <w:rPr>
                <w:rFonts w:ascii="ＭＳ ゴシック" w:hAnsi="ＭＳ 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6F4525">
                    <w:rPr>
                      <w:rFonts w:ascii="ＭＳ ゴシック" w:hAnsi="ＭＳ ゴシック"/>
                      <w:color w:val="000000" w:themeColor="text1"/>
                      <w:sz w:val="12"/>
                      <w:szCs w:val="18"/>
                    </w:rPr>
                    <w:t>しら</w:t>
                  </w:r>
                </w:rt>
                <w:rubyBase>
                  <w:r w:rsidR="00404704">
                    <w:rPr>
                      <w:rFonts w:ascii="ＭＳ ゴシック" w:hAnsi="ＭＳ ゴシック"/>
                      <w:color w:val="000000" w:themeColor="text1"/>
                      <w:sz w:val="18"/>
                      <w:szCs w:val="18"/>
                    </w:rPr>
                    <w:t>調</w:t>
                  </w:r>
                </w:rubyBase>
              </w:ruby>
            </w:r>
            <w:r w:rsidRPr="006F4525">
              <w:rPr>
                <w:rFonts w:ascii="ＭＳ ゴシック" w:hAnsi="ＭＳ ゴシック" w:hint="eastAsia"/>
                <w:color w:val="000000" w:themeColor="text1"/>
                <w:sz w:val="18"/>
                <w:szCs w:val="18"/>
              </w:rPr>
              <w:t>べることが できます</w:t>
            </w:r>
            <w:r>
              <w:rPr>
                <w:rFonts w:ascii="ＭＳ ゴシック" w:hAnsi="ＭＳ ゴシック" w:hint="eastAsia"/>
                <w:color w:val="000000" w:themeColor="text1"/>
                <w:sz w:val="18"/>
                <w:szCs w:val="18"/>
              </w:rPr>
              <w:t>。</w:t>
            </w:r>
          </w:p>
          <w:p w14:paraId="7A2343DE" w14:textId="35FBC2C7" w:rsidR="00404704" w:rsidRPr="006F4525" w:rsidRDefault="00404704" w:rsidP="00147E4D">
            <w:pPr>
              <w:spacing w:line="0" w:lineRule="atLeast"/>
              <w:ind w:leftChars="100" w:left="200" w:firstLineChars="0" w:firstLine="0"/>
              <w:rPr>
                <w:rFonts w:ascii="ＭＳ ゴシック" w:hAnsi="ＭＳ ゴシック"/>
                <w:sz w:val="18"/>
                <w:szCs w:val="18"/>
              </w:rPr>
            </w:pPr>
            <w:r>
              <w:rPr>
                <w:rFonts w:ascii="ＭＳ ゴシック" w:hAnsi="ＭＳ ゴシック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D77CEC">
                    <w:rPr>
                      <w:rFonts w:ascii="ＭＳ ゴシック" w:hAnsi="ＭＳ ゴシック"/>
                      <w:sz w:val="12"/>
                      <w:szCs w:val="18"/>
                    </w:rPr>
                    <w:t>えっくす</w:t>
                  </w:r>
                </w:rt>
                <w:rubyBase>
                  <w:r w:rsidR="00404704">
                    <w:rPr>
                      <w:rFonts w:ascii="ＭＳ ゴシック" w:hAnsi="ＭＳ ゴシック"/>
                      <w:sz w:val="18"/>
                      <w:szCs w:val="18"/>
                    </w:rPr>
                    <w:t>Ｘ</w:t>
                  </w:r>
                </w:rubyBase>
              </w:ruby>
            </w:r>
            <w:r w:rsidRPr="006F4525">
              <w:rPr>
                <w:rFonts w:ascii="ＭＳ ゴシック" w:hAnsi="ＭＳ ゴシック" w:hint="eastAsia"/>
                <w:sz w:val="18"/>
                <w:szCs w:val="18"/>
              </w:rPr>
              <w:t>、</w:t>
            </w:r>
            <w:r w:rsidRPr="006F4525">
              <w:rPr>
                <w:rFonts w:ascii="ＭＳ ゴシック" w:hAnsi="ＭＳ ゴシック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6F4525">
                    <w:rPr>
                      <w:rFonts w:ascii="ＭＳ ゴシック" w:hAnsi="ＭＳ ゴシック"/>
                      <w:sz w:val="18"/>
                      <w:szCs w:val="18"/>
                    </w:rPr>
                    <w:t>ふぇいすぶっく</w:t>
                  </w:r>
                </w:rt>
                <w:rubyBase>
                  <w:r w:rsidR="00404704" w:rsidRPr="006F4525">
                    <w:rPr>
                      <w:rFonts w:ascii="ＭＳ ゴシック" w:hAnsi="ＭＳ ゴシック"/>
                      <w:sz w:val="18"/>
                      <w:szCs w:val="18"/>
                    </w:rPr>
                    <w:t>Facebook</w:t>
                  </w:r>
                </w:rubyBase>
              </w:ruby>
            </w:r>
            <w:r w:rsidRPr="006F4525">
              <w:rPr>
                <w:rFonts w:ascii="ＭＳ ゴシック" w:hAnsi="ＭＳ ゴシック" w:hint="eastAsia"/>
                <w:sz w:val="18"/>
                <w:szCs w:val="18"/>
              </w:rPr>
              <w:t>、</w:t>
            </w:r>
            <w:r w:rsidRPr="006F4525">
              <w:rPr>
                <w:rFonts w:ascii="ＭＳ ゴシック" w:hAnsi="ＭＳ ゴシック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6F4525">
                    <w:rPr>
                      <w:rFonts w:ascii="ＭＳ ゴシック" w:hAnsi="ＭＳ ゴシック"/>
                      <w:sz w:val="18"/>
                      <w:szCs w:val="18"/>
                    </w:rPr>
                    <w:t>らいん</w:t>
                  </w:r>
                </w:rt>
                <w:rubyBase>
                  <w:r w:rsidR="00404704" w:rsidRPr="006F4525">
                    <w:rPr>
                      <w:rFonts w:ascii="ＭＳ ゴシック" w:hAnsi="ＭＳ ゴシック"/>
                      <w:sz w:val="18"/>
                      <w:szCs w:val="18"/>
                    </w:rPr>
                    <w:t>LINE</w:t>
                  </w:r>
                </w:rubyBase>
              </w:ruby>
            </w:r>
            <w:r w:rsidRPr="006F4525">
              <w:rPr>
                <w:rFonts w:ascii="ＭＳ ゴシック" w:hAnsi="ＭＳ ゴシック" w:hint="eastAsia"/>
                <w:sz w:val="18"/>
                <w:szCs w:val="18"/>
              </w:rPr>
              <w:t>、</w:t>
            </w:r>
            <w:r w:rsidRPr="006F4525">
              <w:rPr>
                <w:rFonts w:ascii="ＭＳ ゴシック" w:hAnsi="ＭＳ ゴシック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6F4525">
                    <w:rPr>
                      <w:rFonts w:ascii="ＭＳ ゴシック" w:hAnsi="ＭＳ ゴシック"/>
                      <w:sz w:val="18"/>
                      <w:szCs w:val="18"/>
                    </w:rPr>
                    <w:t>いんすたぐらむ</w:t>
                  </w:r>
                </w:rt>
                <w:rubyBase>
                  <w:r w:rsidR="00404704" w:rsidRPr="006F4525">
                    <w:rPr>
                      <w:rFonts w:ascii="ＭＳ ゴシック" w:hAnsi="ＭＳ ゴシック"/>
                      <w:sz w:val="18"/>
                      <w:szCs w:val="18"/>
                    </w:rPr>
                    <w:t>Instagram</w:t>
                  </w:r>
                </w:rubyBase>
              </w:ruby>
            </w:r>
            <w:r w:rsidRPr="006F4525">
              <w:rPr>
                <w:rFonts w:ascii="ＭＳ ゴシック" w:hAnsi="ＭＳ ゴシック" w:hint="eastAsia"/>
                <w:sz w:val="18"/>
                <w:szCs w:val="18"/>
              </w:rPr>
              <w:t>、</w:t>
            </w:r>
            <w:r w:rsidRPr="006F4525">
              <w:rPr>
                <w:rFonts w:ascii="ＭＳ ゴシック" w:hAnsi="ＭＳ ゴシック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6F4525">
                    <w:rPr>
                      <w:rFonts w:ascii="ＭＳ ゴシック" w:hAnsi="ＭＳ ゴシック"/>
                      <w:sz w:val="18"/>
                      <w:szCs w:val="18"/>
                    </w:rPr>
                    <w:t>どうが</w:t>
                  </w:r>
                </w:rt>
                <w:rubyBase>
                  <w:r w:rsidR="00404704" w:rsidRPr="006F4525">
                    <w:rPr>
                      <w:rFonts w:ascii="ＭＳ ゴシック" w:hAnsi="ＭＳ ゴシック"/>
                      <w:sz w:val="18"/>
                      <w:szCs w:val="18"/>
                    </w:rPr>
                    <w:t>動画</w:t>
                  </w:r>
                </w:rubyBase>
              </w:ruby>
            </w:r>
            <w:r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 w:rsidRPr="006F4525">
              <w:rPr>
                <w:rFonts w:ascii="ＭＳ ゴシック" w:hAnsi="ＭＳ ゴシック" w:hint="eastAsia"/>
                <w:sz w:val="18"/>
                <w:szCs w:val="18"/>
              </w:rPr>
              <w:t>その</w:t>
            </w:r>
            <w:r>
              <w:rPr>
                <w:rFonts w:ascii="ＭＳ ゴシック" w:hAnsi="ＭＳ ゴシック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6"/>
                  <w:hpsBaseText w:val="18"/>
                  <w:lid w:val="ja-JP"/>
                </w:rubyPr>
                <w:rt>
                  <w:r w:rsidR="00404704" w:rsidRPr="006505AD">
                    <w:rPr>
                      <w:rFonts w:ascii="ＭＳ ゴシック" w:hAnsi="ＭＳ ゴシック"/>
                      <w:sz w:val="12"/>
                      <w:szCs w:val="18"/>
                    </w:rPr>
                    <w:t>た</w:t>
                  </w:r>
                </w:rt>
                <w:rubyBase>
                  <w:r w:rsidR="00404704">
                    <w:rPr>
                      <w:rFonts w:ascii="ＭＳ ゴシック" w:hAnsi="ＭＳ ゴシック"/>
                      <w:sz w:val="18"/>
                      <w:szCs w:val="18"/>
                    </w:rPr>
                    <w:t>他</w:t>
                  </w:r>
                </w:rubyBase>
              </w:ruby>
            </w:r>
            <w:r>
              <w:rPr>
                <w:rFonts w:ascii="ＭＳ ゴシック" w:hAnsi="ＭＳ ゴシック"/>
                <w:sz w:val="18"/>
                <w:szCs w:val="18"/>
              </w:rPr>
              <w:t xml:space="preserve"> </w:t>
            </w:r>
            <w:r>
              <w:rPr>
                <w:rFonts w:ascii="ＭＳ ゴシック" w:hAnsi="ＭＳ ゴシック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D77CEC">
                    <w:rPr>
                      <w:rFonts w:ascii="ＭＳ ゴシック" w:hAnsi="ＭＳ ゴシック"/>
                      <w:sz w:val="12"/>
                      <w:szCs w:val="18"/>
                    </w:rPr>
                    <w:t>えすえぬえす</w:t>
                  </w:r>
                </w:rt>
                <w:rubyBase>
                  <w:r w:rsidR="00404704">
                    <w:rPr>
                      <w:rFonts w:ascii="ＭＳ ゴシック" w:hAnsi="ＭＳ ゴシック"/>
                      <w:sz w:val="18"/>
                      <w:szCs w:val="18"/>
                    </w:rPr>
                    <w:t>ＳＮＳ</w:t>
                  </w:r>
                </w:rubyBase>
              </w:ruby>
            </w:r>
            <w:r>
              <w:rPr>
                <w:rFonts w:ascii="ＭＳ ゴシック" w:hAnsi="ＭＳ ゴシック" w:hint="eastAsia"/>
                <w:sz w:val="18"/>
                <w:szCs w:val="18"/>
              </w:rPr>
              <w:t>や</w:t>
            </w:r>
            <w:r w:rsidRPr="006F4525">
              <w:rPr>
                <w:rFonts w:ascii="ＭＳ ゴシック" w:hAnsi="ＭＳ ゴシック" w:hint="eastAsia"/>
                <w:sz w:val="18"/>
                <w:szCs w:val="18"/>
              </w:rPr>
              <w:t>、</w:t>
            </w:r>
            <w:r>
              <w:rPr>
                <w:rFonts w:ascii="ＭＳ ゴシック" w:hAnsi="ＭＳ ゴシック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6"/>
                  <w:hpsBaseText w:val="18"/>
                  <w:lid w:val="ja-JP"/>
                </w:rubyPr>
                <w:rt>
                  <w:r w:rsidR="00404704" w:rsidRPr="006505AD">
                    <w:rPr>
                      <w:rFonts w:ascii="ＭＳ ゴシック" w:hAnsi="ＭＳ ゴシック"/>
                      <w:sz w:val="12"/>
                      <w:szCs w:val="18"/>
                    </w:rPr>
                    <w:t>めーるまがじん</w:t>
                  </w:r>
                </w:rt>
                <w:rubyBase>
                  <w:r w:rsidR="00404704">
                    <w:rPr>
                      <w:rFonts w:ascii="ＭＳ ゴシック" w:hAnsi="ＭＳ ゴシック"/>
                      <w:sz w:val="18"/>
                      <w:szCs w:val="18"/>
                    </w:rPr>
                    <w:t>メールマガジン</w:t>
                  </w:r>
                </w:rubyBase>
              </w:ruby>
            </w:r>
            <w:r w:rsidRPr="006F4525">
              <w:rPr>
                <w:rFonts w:ascii="ＭＳ ゴシック" w:hAnsi="ＭＳ ゴシック" w:hint="eastAsia"/>
                <w:sz w:val="18"/>
                <w:szCs w:val="18"/>
              </w:rPr>
              <w:t xml:space="preserve">で </w:t>
            </w:r>
            <w:r w:rsidRPr="006F4525">
              <w:rPr>
                <w:rFonts w:ascii="ＭＳ ゴシック" w:hAnsi="ＭＳ 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404704" w:rsidRPr="006F4525">
                    <w:rPr>
                      <w:rFonts w:ascii="ＭＳ ゴシック" w:hAnsi="ＭＳ ゴシック"/>
                      <w:sz w:val="18"/>
                      <w:szCs w:val="18"/>
                    </w:rPr>
                    <w:t>じょうほう</w:t>
                  </w:r>
                </w:rt>
                <w:rubyBase>
                  <w:r w:rsidR="00404704" w:rsidRPr="006F4525">
                    <w:rPr>
                      <w:rFonts w:ascii="ＭＳ ゴシック" w:hAnsi="ＭＳ ゴシック"/>
                      <w:sz w:val="18"/>
                      <w:szCs w:val="18"/>
                    </w:rPr>
                    <w:t>情報</w:t>
                  </w:r>
                </w:rubyBase>
              </w:ruby>
            </w:r>
            <w:r w:rsidRPr="006F4525">
              <w:rPr>
                <w:rFonts w:ascii="ＭＳ ゴシック" w:hAnsi="ＭＳ ゴシック" w:hint="eastAsia"/>
                <w:sz w:val="18"/>
                <w:szCs w:val="18"/>
              </w:rPr>
              <w:t xml:space="preserve">を </w:t>
            </w:r>
            <w:r w:rsidRPr="006F4525">
              <w:rPr>
                <w:rFonts w:ascii="ＭＳ ゴシック" w:hAnsi="ＭＳ 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404704" w:rsidRPr="006F4525">
                    <w:rPr>
                      <w:rFonts w:ascii="ＭＳ ゴシック" w:hAnsi="ＭＳ ゴシック"/>
                      <w:sz w:val="18"/>
                      <w:szCs w:val="18"/>
                    </w:rPr>
                    <w:t>つた</w:t>
                  </w:r>
                </w:rt>
                <w:rubyBase>
                  <w:r w:rsidR="00404704" w:rsidRPr="006F4525">
                    <w:rPr>
                      <w:rFonts w:ascii="ＭＳ ゴシック" w:hAnsi="ＭＳ ゴシック"/>
                      <w:sz w:val="18"/>
                      <w:szCs w:val="18"/>
                    </w:rPr>
                    <w:t>伝</w:t>
                  </w:r>
                </w:rubyBase>
              </w:ruby>
            </w:r>
            <w:r w:rsidRPr="006F4525">
              <w:rPr>
                <w:rFonts w:ascii="ＭＳ ゴシック" w:hAnsi="ＭＳ ゴシック" w:hint="eastAsia"/>
                <w:sz w:val="18"/>
                <w:szCs w:val="18"/>
              </w:rPr>
              <w:t>えます。</w:t>
            </w:r>
          </w:p>
          <w:p w14:paraId="35EF83A6" w14:textId="7E4F47E7" w:rsidR="00404704" w:rsidRPr="009A3C9C" w:rsidRDefault="00404704" w:rsidP="00147E4D">
            <w:pPr>
              <w:spacing w:line="280" w:lineRule="exact"/>
              <w:ind w:leftChars="300" w:left="600" w:firstLineChars="0" w:firstLine="0"/>
              <w:rPr>
                <w:rFonts w:ascii="ＭＳ ゴシック" w:hAnsi="ＭＳ ゴシック"/>
                <w:b/>
                <w:color w:val="1F4E79" w:themeColor="accent1" w:themeShade="80"/>
                <w:spacing w:val="4"/>
                <w:sz w:val="24"/>
              </w:rPr>
            </w:pPr>
            <w:r w:rsidRPr="00736879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日本語、English、</w:t>
            </w:r>
            <w:r w:rsidRPr="00736879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한국어</w:t>
            </w:r>
            <w:r w:rsidRPr="00736879">
              <w:rPr>
                <w:rFonts w:ascii="UD デジタル 教科書体 NP-R" w:eastAsia="UD デジタル 教科書体 NP-R" w:hAnsi="游ゴシック" w:cs="游ゴシック" w:hint="eastAsia"/>
                <w:sz w:val="18"/>
                <w:szCs w:val="18"/>
              </w:rPr>
              <w:t>、</w:t>
            </w:r>
            <w:r w:rsidRPr="006B1DAF">
              <w:rPr>
                <w:rFonts w:ascii="SimHei" w:eastAsia="SimHei" w:hAnsi="SimHei" w:cs="SimSun" w:hint="eastAsia"/>
                <w:sz w:val="18"/>
                <w:szCs w:val="18"/>
              </w:rPr>
              <w:t>简</w:t>
            </w:r>
            <w:r w:rsidRPr="006B1DAF">
              <w:rPr>
                <w:rFonts w:ascii="SimHei" w:eastAsia="SimHei" w:hAnsi="SimHei" w:cs="游ゴシック" w:hint="eastAsia"/>
                <w:sz w:val="18"/>
                <w:szCs w:val="18"/>
              </w:rPr>
              <w:t>体中文、繁體中文</w:t>
            </w:r>
            <w:r w:rsidRPr="00736879">
              <w:rPr>
                <w:rFonts w:ascii="UD デジタル 教科書体 NP-R" w:eastAsia="UD デジタル 教科書体 NP-R" w:hAnsi="游ゴシック" w:cs="游ゴシック" w:hint="eastAsia"/>
                <w:sz w:val="18"/>
                <w:szCs w:val="18"/>
              </w:rPr>
              <w:t>、</w:t>
            </w:r>
            <w:r w:rsidRPr="00736879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Ti</w:t>
            </w:r>
            <w:r w:rsidRPr="00736879">
              <w:rPr>
                <w:rFonts w:ascii="UD デジタル 教科書体 NP-R" w:eastAsia="UD デジタル 教科書体 NP-R" w:hAnsi="Calibri" w:cs="Calibri" w:hint="eastAsia"/>
                <w:sz w:val="18"/>
                <w:szCs w:val="18"/>
              </w:rPr>
              <w:t>ế</w:t>
            </w:r>
            <w:r w:rsidRPr="00736879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ng vi</w:t>
            </w:r>
            <w:r w:rsidRPr="00736879">
              <w:rPr>
                <w:rFonts w:ascii="UD デジタル 教科書体 NP-R" w:eastAsia="UD デジタル 教科書体 NP-R" w:hAnsi="Calibri" w:cs="Calibri" w:hint="eastAsia"/>
                <w:sz w:val="18"/>
                <w:szCs w:val="18"/>
              </w:rPr>
              <w:t>ệ</w:t>
            </w:r>
            <w:r w:rsidRPr="00736879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t、bahasa Indonesia、Portugu</w:t>
            </w:r>
            <w:r w:rsidRPr="00736879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ê</w:t>
            </w:r>
            <w:r w:rsidRPr="00736879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s、</w:t>
            </w:r>
            <w:r w:rsidRPr="00736879">
              <w:rPr>
                <w:rFonts w:ascii="UD デジタル 教科書体 NP-R" w:eastAsia="UD デジタル 教科書体 NP-R" w:hAnsi="Leelawadee UI" w:cs="Leelawadee UI" w:hint="eastAsia"/>
                <w:sz w:val="18"/>
                <w:szCs w:val="18"/>
              </w:rPr>
              <w:t>ภาษาไทย</w:t>
            </w:r>
            <w:r w:rsidRPr="00736879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、Espa</w:t>
            </w:r>
            <w:r w:rsidRPr="00736879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ñ</w:t>
            </w:r>
            <w:r w:rsidRPr="00736879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ol、Fran</w:t>
            </w:r>
            <w:r w:rsidRPr="00736879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ç</w:t>
            </w:r>
            <w:r w:rsidRPr="00736879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ais、Deutsch、Italiano</w:t>
            </w:r>
          </w:p>
        </w:tc>
      </w:tr>
      <w:tr w:rsidR="00404704" w14:paraId="1902655E" w14:textId="77777777" w:rsidTr="00147E4D">
        <w:trPr>
          <w:gridAfter w:val="1"/>
          <w:wAfter w:w="21" w:type="dxa"/>
          <w:trHeight w:val="130"/>
        </w:trPr>
        <w:tc>
          <w:tcPr>
            <w:tcW w:w="9711" w:type="dxa"/>
          </w:tcPr>
          <w:p w14:paraId="7BD4425A" w14:textId="54758FFB" w:rsidR="00404704" w:rsidRPr="00736879" w:rsidRDefault="00404704" w:rsidP="00147E4D">
            <w:pPr>
              <w:pStyle w:val="a3"/>
              <w:spacing w:line="0" w:lineRule="atLeast"/>
              <w:ind w:firstLine="160"/>
              <w:jc w:val="left"/>
              <w:rPr>
                <w:rFonts w:ascii="BIZ UDPゴシック" w:eastAsia="BIZ UDPゴシック" w:hAnsi="BIZ UDPゴシック"/>
                <w:b/>
                <w:spacing w:val="30"/>
                <w:sz w:val="10"/>
                <w:szCs w:val="10"/>
              </w:rPr>
            </w:pPr>
          </w:p>
        </w:tc>
      </w:tr>
      <w:tr w:rsidR="00404704" w:rsidRPr="00891118" w14:paraId="31CBCAEB" w14:textId="77777777" w:rsidTr="00147E4D">
        <w:trPr>
          <w:gridAfter w:val="1"/>
          <w:wAfter w:w="21" w:type="dxa"/>
          <w:trHeight w:val="867"/>
        </w:trPr>
        <w:tc>
          <w:tcPr>
            <w:tcW w:w="9711" w:type="dxa"/>
          </w:tcPr>
          <w:p w14:paraId="0BF78591" w14:textId="6DE3B8B0" w:rsidR="00404704" w:rsidRDefault="00404704" w:rsidP="00147E4D">
            <w:pPr>
              <w:spacing w:line="60" w:lineRule="atLeast"/>
              <w:ind w:firstLineChars="0" w:firstLine="0"/>
              <w:jc w:val="left"/>
              <w:rPr>
                <w:rFonts w:ascii="BIZ UDPゴシック" w:eastAsia="BIZ UDPゴシック" w:hAnsi="BIZ UDPゴシック"/>
                <w:b/>
                <w:spacing w:val="30"/>
                <w:sz w:val="21"/>
                <w:szCs w:val="21"/>
              </w:rPr>
            </w:pPr>
            <w:r w:rsidRPr="006322A4">
              <w:rPr>
                <w:rFonts w:ascii="BIZ UDPゴシック" w:eastAsia="BIZ UDPゴシック" w:hAnsi="BIZ UDPゴシック"/>
                <w:b/>
                <w:noProof/>
                <w:spacing w:val="3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1BC20187" wp14:editId="3F2E885F">
                      <wp:simplePos x="0" y="0"/>
                      <wp:positionH relativeFrom="column">
                        <wp:posOffset>5430272</wp:posOffset>
                      </wp:positionH>
                      <wp:positionV relativeFrom="paragraph">
                        <wp:posOffset>9525</wp:posOffset>
                      </wp:positionV>
                      <wp:extent cx="539899" cy="539699"/>
                      <wp:effectExtent l="0" t="0" r="0" b="0"/>
                      <wp:wrapNone/>
                      <wp:docPr id="33" name="楕円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899" cy="53969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3AF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BD4D37C" id="楕円 33" o:spid="_x0000_s1026" style="position:absolute;left:0;text-align:left;margin-left:427.6pt;margin-top:.75pt;width:42.5pt;height:42.5pt;z-index:25200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HaYoAIAAIYFAAAOAAAAZHJzL2Uyb0RvYy54bWysVEtuGzEM3RfoHQTtm/EnPxsZB0YCFwWC&#10;JGhSZC1rJFuARlQl2WP3ALlBj5CjtecoJc1M0ibooqgXMik+Poockmfnu1qTrXBegSnp8GBAiTAc&#10;KmVWJf1yv/hwSokPzFRMgxEl3QtPz2fv3501dipGsAZdCUeQxPhpY0u6DsFOi8LztaiZPwArDBol&#10;uJoFVN2qqBxrkL3WxWgwOC4acJV1wIX3eHuZjXSW+KUUPNxI6UUguqT4tpBOl85lPIvZGZuuHLNr&#10;xdtnsH94Rc2UwaA91SULjGycekVVK+7AgwwHHOoCpFRcpBwwm+Hgj2zu1syKlAsWx9u+TP7/0fLr&#10;7a0jqirpeEyJYTV+o59P3388PhK8wOo01k8RdGdvXat5FGOqO+nq+I9JkF2q6L6vqNgFwvHyaDw5&#10;nUwo4WhC+RhlZCmena3z4aOAmkShpEJrZX3MmU3Z9sqHjO5Q8dqDVtVCaZ0Ut1peaEe2LH7f8Xxx&#10;Mm8D/AbTJoINRLfMGG+KmFvOJklhr0XEafNZSKwJvn+UXpK6UfRxGOfChGE2rVklcvijAf666LF/&#10;o0dKNhFGZonxe+6WoENmko47v7LFR1eRmrl3HvztYdm590iRwYTeuVYG3FsEGrNqI2d8V6Rcmlil&#10;JVR77BgHeZS85QuFn+6K+XDLHM4OThnug3CDh9TQlBRaiZI1uG9v3Uc8tjRaKWlwFkvqv26YE5To&#10;TwabfTI8PIzDm5TDo5MRKu6lZfnSYjb1BWA7DHHzWJ7EiA+6E6WD+gHXxjxGRRMzHGOXlAfXKRch&#10;7whcPFzM5wmGA2tZuDJ3lkfyWNXYl/e7B+Zs278BG/8aurl91cMZGz0NzDcBpEoN/lzXtt447Klx&#10;2sUUt8lLPaGe1+fsFwAAAP//AwBQSwMEFAAGAAgAAAAhAM8+tUnbAAAACAEAAA8AAABkcnMvZG93&#10;bnJldi54bWxMj8tOwzAQRfdI/IM1SGxQ6xBwVUKcCoFYsYGAqi6deIgj4odstwl/z7CC5dW5unOm&#10;3i12YieMafROwvW6AIau93p0g4SP9+fVFljKymk1eYcSvjHBrjk/q1Wl/eze8NTmgdGIS5WSYHIO&#10;FeepN2hVWvuAjtinj1ZlinHgOqqZxu3Ey6LYcKtGRxeMCvhosP9qj1ZC3j/tr7J4VTfLzMtgDl37&#10;EqKUlxfLwz2wjEv+K8OvPqlDQ06dPzqd2CRhK0RJVQICGPG724JyR2AjgDc1//9A8wMAAP//AwBQ&#10;SwECLQAUAAYACAAAACEAtoM4kv4AAADhAQAAEwAAAAAAAAAAAAAAAAAAAAAAW0NvbnRlbnRfVHlw&#10;ZXNdLnhtbFBLAQItABQABgAIAAAAIQA4/SH/1gAAAJQBAAALAAAAAAAAAAAAAAAAAC8BAABfcmVs&#10;cy8ucmVsc1BLAQItABQABgAIAAAAIQD40HaYoAIAAIYFAAAOAAAAAAAAAAAAAAAAAC4CAABkcnMv&#10;ZTJvRG9jLnhtbFBLAQItABQABgAIAAAAIQDPPrVJ2wAAAAgBAAAPAAAAAAAAAAAAAAAAAPoEAABk&#10;cnMvZG93bnJldi54bWxQSwUGAAAAAAQABADzAAAAAgYAAAAA&#10;" fillcolor="#03af7a" stroked="f" strokeweight="1pt">
                      <v:stroke joinstyle="miter"/>
                    </v:oval>
                  </w:pict>
                </mc:Fallback>
              </mc:AlternateContent>
            </w:r>
            <w:r w:rsidRPr="006322A4">
              <w:rPr>
                <w:rFonts w:ascii="BIZ UDPゴシック" w:eastAsia="BIZ UDPゴシック" w:hAnsi="BIZ UDPゴシック"/>
                <w:b/>
                <w:noProof/>
                <w:spacing w:val="3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210781A2" wp14:editId="7732798D">
                      <wp:simplePos x="0" y="0"/>
                      <wp:positionH relativeFrom="column">
                        <wp:posOffset>-80704</wp:posOffset>
                      </wp:positionH>
                      <wp:positionV relativeFrom="paragraph">
                        <wp:posOffset>9903</wp:posOffset>
                      </wp:positionV>
                      <wp:extent cx="5758815" cy="538480"/>
                      <wp:effectExtent l="0" t="0" r="0" b="0"/>
                      <wp:wrapNone/>
                      <wp:docPr id="34" name="正方形/長方形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58815" cy="538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3AF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B72D223" w14:textId="77777777" w:rsidR="00404704" w:rsidRPr="00891118" w:rsidRDefault="00404704" w:rsidP="00404704">
                                  <w:pPr>
                                    <w:spacing w:line="0" w:lineRule="atLeast"/>
                                    <w:ind w:firstLineChars="0"/>
                                    <w:jc w:val="left"/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6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6"/>
                                            <w:szCs w:val="24"/>
                                          </w:rPr>
                                          <w:t>おおさかふ</w:t>
                                        </w:r>
                                      </w:rt>
                                      <w:rubyBase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  <w:szCs w:val="24"/>
                                          </w:rPr>
                                          <w:t>大阪府</w:t>
                                        </w:r>
                                      </w:rubyBase>
                                    </w:ruby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6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6"/>
                                            <w:szCs w:val="24"/>
                                          </w:rPr>
                                          <w:t>がいこくじん</w:t>
                                        </w:r>
                                      </w:rt>
                                      <w:rubyBase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  <w:szCs w:val="24"/>
                                          </w:rPr>
                                          <w:t>外国人</w:t>
                                        </w:r>
                                      </w:rubyBase>
                                    </w:ruby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6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6"/>
                                            <w:szCs w:val="24"/>
                                          </w:rPr>
                                          <w:t>じょうほう</w:t>
                                        </w:r>
                                      </w:rt>
                                      <w:rubyBase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  <w:szCs w:val="24"/>
                                          </w:rPr>
                                          <w:t>情報</w:t>
                                        </w:r>
                                      </w:rubyBase>
                                    </w:ruby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6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16"/>
                                            <w:szCs w:val="24"/>
                                          </w:rPr>
                                          <w:t>こーなー</w:t>
                                        </w:r>
                                      </w:rt>
                                      <w:rubyBase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  <w:szCs w:val="24"/>
                                          </w:rPr>
                                          <w:t>コーナー</w:t>
                                        </w:r>
                                      </w:rubyBase>
                                    </w:ruby>
                                  </w:r>
                                </w:p>
                                <w:p w14:paraId="3EF44C60" w14:textId="77777777" w:rsidR="00404704" w:rsidRPr="00D307BD" w:rsidRDefault="00513D6C" w:rsidP="00404704">
                                  <w:pPr>
                                    <w:spacing w:line="0" w:lineRule="atLeast"/>
                                    <w:ind w:firstLineChars="0"/>
                                    <w:jc w:val="left"/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hyperlink r:id="rId19" w:history="1">
                                    <w:r w:rsidR="00404704" w:rsidRPr="00D307BD">
                                      <w:rPr>
                                        <w:rStyle w:val="a4"/>
                                        <w:rFonts w:ascii="UD デジタル 教科書体 NP-R" w:eastAsia="UD デジタル 教科書体 NP-R"/>
                                        <w:color w:val="FFFFFF" w:themeColor="background1"/>
                                        <w:sz w:val="18"/>
                                        <w:szCs w:val="24"/>
                                        <w:u w:val="none"/>
                                      </w:rPr>
                                      <w:t>https://www.ofix.or.jp/life/japanese/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0781A2" id="正方形/長方形 34" o:spid="_x0000_s1039" style="position:absolute;margin-left:-6.35pt;margin-top:.8pt;width:453.45pt;height:42.4pt;z-index:25202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sIvAIAAKQFAAAOAAAAZHJzL2Uyb0RvYy54bWysVM1uEzEQviPxDpbvdLNN0oaomypqFYRU&#10;tREt6tnx2tmVvLaxnWzCe8ADwJkz4sDjUIm3YMb701IqDogcNmPPN9/8eGZOTneVIlvhfGl0RtOD&#10;ASVCc5OXep3RtzeLFxNKfGA6Z8pokdG98PR09vzZSW2n4tAURuXCESDRflrbjBYh2GmSeF6IivkD&#10;Y4UGpTSuYgGObp3kjtXAXqnkcDA4SmrjcusMF97D7XmjpLPIL6Xg4UpKLwJRGYXYQvy6+F3hN5md&#10;sOnaMVuUvA2D/UMUFSs1OO2pzllgZOPKP6iqkjvjjQwH3FSJkbLkIuYA2aSDR9lcF8yKmAsUx9u+&#10;TP7/0fLL7dKRMs/ocESJZhW80d2Xz3cfv/34/in5+eFrIxHQQqlq66dgcW2Xrj15EDHvnXQV/kNG&#10;ZBfLu+/LK3aBcLgcH48nk3RMCQfdeDgZTWL9k3tr63x4JUxFUMiog+eLVWXbCx/AI0A7CDrzRpX5&#10;olQqHtx6daYc2TJ86uF8cTzHkMHkN5jSCNYGzRo13iSYWZNLlMJeCcQp/UZIKA9EfxgjiY0pej+M&#10;c6FD2qgKlovG/XgAv847tjJaxFgiITJL8N9ztwQdsiHpuJsoWzyaitjXvfHgb4E1xr1F9Gx06I2r&#10;Uhv3FIGCrFrPDb4rUlMarFLYrXaxddIhQvFqZfI99JMzzaB5yxclPOUF82HJHEwWzCBsi3AFH6lM&#10;nVHTSpQUxr1/6h7x0PCgpaSGSc2of7dhTlCiXmsYhZfpaISjHQ/DI6w8cQ81q4cavanODHRICnvJ&#10;8igiPqhOlM5Ut7BU5ugVVExz8J1RHlx3OAvNBoG1xMV8HmEwzpaFC31tOZJjobFVb3a3zNm2nwNM&#10;wqXppppNH7V1g0VLbeabYGQZe/6+ru0TwCqIvdSuLdw1D88Rdb9cZ78AAAD//wMAUEsDBBQABgAI&#10;AAAAIQCAm+fK3QAAAAgBAAAPAAAAZHJzL2Rvd25yZXYueG1sTI/BTsMwDIbvSLxDZCQuaEtXqlJK&#10;0wkhIXFCopS714S2kDilybbu7TEndrP1/fr9udouzoqDmcPoScFmnYAw1Hk9Uq+gfX9eFSBCRNJo&#10;PRkFJxNgW19eVFhqf6Q3c2hiL7iEQokKhhinUsrQDcZhWPvJELNPPzuMvM691DMeudxZmSZJLh2O&#10;xBcGnMzTYLrvZu8U3KAdX9pbzJpT+tF2xWtefP2gUtdXy+MDiGiW+B+GP31Wh5qddn5POgirYLVJ&#10;7zjKIAfBvLjPUhA7HvIMZF3J8wfqXwAAAP//AwBQSwECLQAUAAYACAAAACEAtoM4kv4AAADhAQAA&#10;EwAAAAAAAAAAAAAAAAAAAAAAW0NvbnRlbnRfVHlwZXNdLnhtbFBLAQItABQABgAIAAAAIQA4/SH/&#10;1gAAAJQBAAALAAAAAAAAAAAAAAAAAC8BAABfcmVscy8ucmVsc1BLAQItABQABgAIAAAAIQB0fVsI&#10;vAIAAKQFAAAOAAAAAAAAAAAAAAAAAC4CAABkcnMvZTJvRG9jLnhtbFBLAQItABQABgAIAAAAIQCA&#10;m+fK3QAAAAgBAAAPAAAAAAAAAAAAAAAAABYFAABkcnMvZG93bnJldi54bWxQSwUGAAAAAAQABADz&#10;AAAAIAYAAAAA&#10;" fillcolor="#03af7a" stroked="f" strokeweight="1pt">
                      <v:textbox inset=",1mm,,1mm">
                        <w:txbxContent>
                          <w:p w14:paraId="3B72D223" w14:textId="77777777" w:rsidR="00404704" w:rsidRPr="00891118" w:rsidRDefault="00404704" w:rsidP="00404704">
                            <w:pPr>
                              <w:spacing w:line="0" w:lineRule="atLeast"/>
                              <w:ind w:firstLineChars="0"/>
                              <w:jc w:val="left"/>
                              <w:rPr>
                                <w:rFonts w:ascii="ＭＳ ゴシック" w:hAnsi="ＭＳ ゴシック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91118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24"/>
                                    </w:rPr>
                                    <w:t>おおさかふ</w:t>
                                  </w:r>
                                </w:rt>
                                <w:rubyBase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大阪府</w:t>
                                  </w:r>
                                </w:rubyBase>
                              </w:ruby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24"/>
                                    </w:rPr>
                                    <w:t>がいこくじん</w:t>
                                  </w:r>
                                </w:rt>
                                <w:rubyBase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外国人</w:t>
                                  </w:r>
                                </w:rubyBase>
                              </w:ruby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24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16"/>
                                      <w:szCs w:val="24"/>
                                    </w:rPr>
                                    <w:t>こーなー</w:t>
                                  </w:r>
                                </w:rt>
                                <w:rubyBase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コーナー</w:t>
                                  </w:r>
                                </w:rubyBase>
                              </w:ruby>
                            </w:r>
                          </w:p>
                          <w:p w14:paraId="3EF44C60" w14:textId="77777777" w:rsidR="00404704" w:rsidRPr="00D307BD" w:rsidRDefault="00513D6C" w:rsidP="00404704">
                            <w:pPr>
                              <w:spacing w:line="0" w:lineRule="atLeast"/>
                              <w:ind w:firstLineChars="0"/>
                              <w:jc w:val="lef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hyperlink r:id="rId20" w:history="1">
                              <w:r w:rsidR="00404704" w:rsidRPr="00D307BD">
                                <w:rPr>
                                  <w:rStyle w:val="a4"/>
                                  <w:rFonts w:ascii="UD デジタル 教科書体 NP-R" w:eastAsia="UD デジタル 教科書体 NP-R"/>
                                  <w:color w:val="FFFFFF" w:themeColor="background1"/>
                                  <w:sz w:val="18"/>
                                  <w:szCs w:val="24"/>
                                  <w:u w:val="none"/>
                                </w:rPr>
                                <w:t>https://www.ofix.or.jp/life/japanese/</w:t>
                              </w:r>
                            </w:hyperlink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04704" w14:paraId="729DE335" w14:textId="77777777" w:rsidTr="00147E4D">
        <w:trPr>
          <w:gridAfter w:val="1"/>
          <w:wAfter w:w="21" w:type="dxa"/>
          <w:trHeight w:val="1261"/>
        </w:trPr>
        <w:tc>
          <w:tcPr>
            <w:tcW w:w="9711" w:type="dxa"/>
          </w:tcPr>
          <w:p w14:paraId="72345888" w14:textId="7D661E5A" w:rsidR="00404704" w:rsidRDefault="00404704" w:rsidP="0016648C">
            <w:pPr>
              <w:pStyle w:val="a3"/>
              <w:spacing w:line="0" w:lineRule="atLeast"/>
              <w:ind w:firstLineChars="100" w:firstLine="180"/>
              <w:jc w:val="lef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6F4525">
                    <w:rPr>
                      <w:rFonts w:ascii="ＭＳ ゴシック" w:eastAsia="ＭＳ ゴシック" w:hAnsi="ＭＳ ゴシック"/>
                      <w:color w:val="000000" w:themeColor="text1"/>
                      <w:sz w:val="12"/>
                      <w:szCs w:val="18"/>
                    </w:rPr>
                    <w:t>ざいりゅう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color w:val="000000" w:themeColor="text1"/>
                      <w:sz w:val="18"/>
                      <w:szCs w:val="18"/>
                    </w:rPr>
                    <w:t>在留</w:t>
                  </w:r>
                </w:rubyBase>
              </w:ruby>
            </w:r>
            <w: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6F4525">
                    <w:rPr>
                      <w:rFonts w:ascii="ＭＳ ゴシック" w:eastAsia="ＭＳ ゴシック" w:hAnsi="ＭＳ ゴシック"/>
                      <w:color w:val="000000" w:themeColor="text1"/>
                      <w:sz w:val="12"/>
                      <w:szCs w:val="18"/>
                    </w:rPr>
                    <w:t>しかく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color w:val="000000" w:themeColor="text1"/>
                      <w:sz w:val="18"/>
                      <w:szCs w:val="18"/>
                    </w:rPr>
                    <w:t>資格</w:t>
                  </w:r>
                </w:rubyBase>
              </w:ruby>
            </w:r>
            <w:r w:rsidRPr="006F4525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≪</w:t>
            </w:r>
            <w: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6F4525">
                    <w:rPr>
                      <w:rFonts w:ascii="ＭＳ ゴシック" w:eastAsia="ＭＳ ゴシック" w:hAnsi="ＭＳ ゴシック"/>
                      <w:color w:val="000000" w:themeColor="text1"/>
                      <w:sz w:val="12"/>
                      <w:szCs w:val="18"/>
                    </w:rPr>
                    <w:t>がいこくじん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color w:val="000000" w:themeColor="text1"/>
                      <w:sz w:val="18"/>
                      <w:szCs w:val="18"/>
                    </w:rPr>
                    <w:t>外国人</w:t>
                  </w:r>
                </w:rubyBase>
              </w:ruby>
            </w:r>
            <w:r w:rsidRPr="006F4525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 xml:space="preserve">が </w:t>
            </w:r>
            <w: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6F4525">
                    <w:rPr>
                      <w:rFonts w:ascii="ＭＳ ゴシック" w:eastAsia="ＭＳ ゴシック" w:hAnsi="ＭＳ ゴシック"/>
                      <w:color w:val="000000" w:themeColor="text1"/>
                      <w:sz w:val="12"/>
                      <w:szCs w:val="18"/>
                    </w:rPr>
                    <w:t>にほん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color w:val="000000" w:themeColor="text1"/>
                      <w:sz w:val="18"/>
                      <w:szCs w:val="18"/>
                    </w:rPr>
                    <w:t>日本</w:t>
                  </w:r>
                </w:rubyBase>
              </w:ruby>
            </w:r>
            <w:r w:rsidRPr="006F4525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で できること≫、</w:t>
            </w:r>
            <w: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6F4525">
                    <w:rPr>
                      <w:rFonts w:ascii="ＭＳ ゴシック" w:eastAsia="ＭＳ ゴシック" w:hAnsi="ＭＳ ゴシック"/>
                      <w:color w:val="000000" w:themeColor="text1"/>
                      <w:sz w:val="12"/>
                      <w:szCs w:val="18"/>
                    </w:rPr>
                    <w:t>しごと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color w:val="000000" w:themeColor="text1"/>
                      <w:sz w:val="18"/>
                      <w:szCs w:val="18"/>
                    </w:rPr>
                    <w:t>仕事</w:t>
                  </w:r>
                </w:rubyBase>
              </w:ruby>
            </w:r>
            <w:r w:rsidRPr="006F4525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4654B9">
                    <w:rPr>
                      <w:rFonts w:ascii="ＭＳ ゴシック" w:eastAsia="ＭＳ ゴシック" w:hAnsi="ＭＳ ゴシック"/>
                      <w:color w:val="000000" w:themeColor="text1"/>
                      <w:sz w:val="12"/>
                      <w:szCs w:val="18"/>
                    </w:rPr>
                    <w:t>びょうき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color w:val="000000" w:themeColor="text1"/>
                      <w:sz w:val="18"/>
                      <w:szCs w:val="18"/>
                    </w:rPr>
                    <w:t>病気</w:t>
                  </w:r>
                </w:rubyBase>
              </w:ruby>
            </w:r>
            <w:r w:rsidRPr="006F4525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や</w:t>
            </w:r>
            <w: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6F4525">
                    <w:rPr>
                      <w:rFonts w:ascii="ＭＳ ゴシック" w:eastAsia="ＭＳ ゴシック" w:hAnsi="ＭＳ ゴシック"/>
                      <w:color w:val="000000" w:themeColor="text1"/>
                      <w:sz w:val="12"/>
                      <w:szCs w:val="18"/>
                    </w:rPr>
                    <w:t>けんこう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color w:val="000000" w:themeColor="text1"/>
                      <w:sz w:val="18"/>
                      <w:szCs w:val="18"/>
                    </w:rPr>
                    <w:t>健康</w:t>
                  </w:r>
                </w:rubyBase>
              </w:ruby>
            </w:r>
            <w:r w:rsidRPr="006F4525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6F4525">
                    <w:rPr>
                      <w:rFonts w:ascii="ＭＳ ゴシック" w:eastAsia="ＭＳ ゴシック" w:hAnsi="ＭＳ ゴシック"/>
                      <w:color w:val="000000" w:themeColor="text1"/>
                      <w:sz w:val="12"/>
                      <w:szCs w:val="18"/>
                    </w:rPr>
                    <w:t>ふくし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color w:val="000000" w:themeColor="text1"/>
                      <w:sz w:val="18"/>
                      <w:szCs w:val="18"/>
                    </w:rPr>
                    <w:t>福祉</w:t>
                  </w:r>
                </w:rubyBase>
              </w:ruby>
            </w:r>
            <w:r w:rsidRPr="006F4525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6F4525">
                    <w:rPr>
                      <w:rFonts w:ascii="ＭＳ ゴシック" w:eastAsia="ＭＳ ゴシック" w:hAnsi="ＭＳ ゴシック"/>
                      <w:color w:val="000000" w:themeColor="text1"/>
                      <w:sz w:val="12"/>
                      <w:szCs w:val="18"/>
                    </w:rPr>
                    <w:t>こ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color w:val="000000" w:themeColor="text1"/>
                      <w:sz w:val="18"/>
                      <w:szCs w:val="18"/>
                    </w:rPr>
                    <w:t>子</w:t>
                  </w:r>
                </w:rubyBase>
              </w:ruby>
            </w:r>
            <w:r w:rsidRPr="006F4525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 xml:space="preserve">どもの </w:t>
            </w:r>
            <w:r w:rsidR="0016648C"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16648C" w:rsidRPr="0016648C">
                    <w:rPr>
                      <w:rFonts w:ascii="ＭＳ ゴシック" w:eastAsia="ＭＳ ゴシック" w:hAnsi="ＭＳ ゴシック"/>
                      <w:color w:val="000000" w:themeColor="text1"/>
                      <w:sz w:val="12"/>
                      <w:szCs w:val="18"/>
                    </w:rPr>
                    <w:t>べんきょう</w:t>
                  </w:r>
                </w:rt>
                <w:rubyBase>
                  <w:r w:rsidR="0016648C">
                    <w:rPr>
                      <w:rFonts w:ascii="ＭＳ ゴシック" w:eastAsia="ＭＳ ゴシック" w:hAnsi="ＭＳ ゴシック"/>
                      <w:color w:val="000000" w:themeColor="text1"/>
                      <w:sz w:val="18"/>
                      <w:szCs w:val="18"/>
                    </w:rPr>
                    <w:t>勉強</w:t>
                  </w:r>
                </w:rubyBase>
              </w:ruby>
            </w:r>
            <w:r w:rsidRPr="006F4525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など、</w:t>
            </w:r>
          </w:p>
          <w:p w14:paraId="5D355E54" w14:textId="208DDBD7" w:rsidR="00404704" w:rsidRPr="006F4525" w:rsidRDefault="00404704" w:rsidP="0016648C">
            <w:pPr>
              <w:pStyle w:val="a3"/>
              <w:spacing w:line="0" w:lineRule="atLeast"/>
              <w:ind w:firstLineChars="150" w:firstLine="270"/>
              <w:jc w:val="lef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ひと</w:t>
            </w:r>
            <w: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  <w:t>つ</w:t>
            </w:r>
            <w:r w:rsidRPr="006F4525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 xml:space="preserve">の </w:t>
            </w:r>
            <w: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6F4525">
                    <w:rPr>
                      <w:rFonts w:ascii="ＭＳ ゴシック" w:eastAsia="ＭＳ ゴシック" w:hAnsi="ＭＳ ゴシック"/>
                      <w:color w:val="000000" w:themeColor="text1"/>
                      <w:sz w:val="12"/>
                      <w:szCs w:val="18"/>
                    </w:rPr>
                    <w:t>まどぐち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color w:val="000000" w:themeColor="text1"/>
                      <w:sz w:val="18"/>
                      <w:szCs w:val="18"/>
                    </w:rPr>
                    <w:t>窓口</w:t>
                  </w:r>
                </w:rubyBase>
              </w:ruby>
            </w:r>
            <w:r w:rsidRPr="006F4525"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  <w:t>で</w:t>
            </w:r>
            <w:r w:rsidRPr="006F4525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 xml:space="preserve"> いろいろな </w:t>
            </w:r>
            <w:r w:rsidRPr="006F4525"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  <w:t>相談</w:t>
            </w:r>
            <w:r w:rsidRPr="006F4525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 xml:space="preserve">が </w:t>
            </w:r>
            <w:r w:rsidRPr="006F4525"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  <w:t>できます</w:t>
            </w:r>
            <w:r w:rsidRPr="006F4525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。</w:t>
            </w:r>
            <w:r w:rsidR="0016648C"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16648C" w:rsidRPr="0016648C">
                    <w:rPr>
                      <w:rFonts w:ascii="ＭＳ ゴシック" w:eastAsia="ＭＳ ゴシック" w:hAnsi="ＭＳ ゴシック"/>
                      <w:color w:val="000000" w:themeColor="text1"/>
                      <w:sz w:val="12"/>
                      <w:szCs w:val="18"/>
                    </w:rPr>
                    <w:t>どうが</w:t>
                  </w:r>
                </w:rt>
                <w:rubyBase>
                  <w:r w:rsidR="0016648C">
                    <w:rPr>
                      <w:rFonts w:ascii="ＭＳ ゴシック" w:eastAsia="ＭＳ ゴシック" w:hAnsi="ＭＳ ゴシック"/>
                      <w:color w:val="000000" w:themeColor="text1"/>
                      <w:sz w:val="18"/>
                      <w:szCs w:val="18"/>
                    </w:rPr>
                    <w:t>動画</w:t>
                  </w:r>
                </w:rubyBase>
              </w:ruby>
            </w:r>
            <w:r w:rsidR="0016648C" w:rsidRPr="006F4525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で</w:t>
            </w:r>
            <w:r w:rsidRPr="006F4525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 xml:space="preserve"> </w:t>
            </w:r>
            <w:r w:rsidR="0016648C"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16648C" w:rsidRPr="0016648C">
                    <w:rPr>
                      <w:rFonts w:ascii="ＭＳ ゴシック" w:eastAsia="ＭＳ ゴシック" w:hAnsi="ＭＳ ゴシック"/>
                      <w:color w:val="000000" w:themeColor="text1"/>
                      <w:sz w:val="12"/>
                      <w:szCs w:val="18"/>
                    </w:rPr>
                    <w:t>じょうほう</w:t>
                  </w:r>
                </w:rt>
                <w:rubyBase>
                  <w:r w:rsidR="0016648C">
                    <w:rPr>
                      <w:rFonts w:ascii="ＭＳ ゴシック" w:eastAsia="ＭＳ ゴシック" w:hAnsi="ＭＳ ゴシック"/>
                      <w:color w:val="000000" w:themeColor="text1"/>
                      <w:sz w:val="18"/>
                      <w:szCs w:val="18"/>
                    </w:rPr>
                    <w:t>情報</w:t>
                  </w:r>
                </w:rubyBase>
              </w:ruby>
            </w:r>
            <w:r w:rsidR="0016648C" w:rsidRPr="006F4525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を</w:t>
            </w:r>
            <w:r w:rsidRPr="006F4525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 xml:space="preserve"> </w:t>
            </w:r>
            <w:r w:rsidR="0016648C"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16648C" w:rsidRPr="0016648C">
                    <w:rPr>
                      <w:rFonts w:ascii="ＭＳ ゴシック" w:eastAsia="ＭＳ ゴシック" w:hAnsi="ＭＳ ゴシック"/>
                      <w:color w:val="000000" w:themeColor="text1"/>
                      <w:sz w:val="12"/>
                      <w:szCs w:val="18"/>
                    </w:rPr>
                    <w:t>つた</w:t>
                  </w:r>
                </w:rt>
                <w:rubyBase>
                  <w:r w:rsidR="0016648C">
                    <w:rPr>
                      <w:rFonts w:ascii="ＭＳ ゴシック" w:eastAsia="ＭＳ ゴシック" w:hAnsi="ＭＳ ゴシック"/>
                      <w:color w:val="000000" w:themeColor="text1"/>
                      <w:sz w:val="18"/>
                      <w:szCs w:val="18"/>
                    </w:rPr>
                    <w:t>伝</w:t>
                  </w:r>
                </w:rubyBase>
              </w:ruby>
            </w:r>
            <w:r w:rsidR="0016648C" w:rsidRPr="006F4525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えています。</w:t>
            </w:r>
          </w:p>
          <w:p w14:paraId="63709F58" w14:textId="77777777" w:rsidR="00404704" w:rsidRPr="00B94A57" w:rsidRDefault="00404704" w:rsidP="00147E4D">
            <w:pPr>
              <w:pStyle w:val="a3"/>
              <w:spacing w:line="280" w:lineRule="exact"/>
              <w:ind w:leftChars="300" w:left="600" w:firstLine="180"/>
              <w:jc w:val="left"/>
              <w:rPr>
                <w:rFonts w:ascii="BIZ UDPゴシック" w:eastAsia="BIZ UDPゴシック" w:hAnsi="BIZ UDPゴシック"/>
                <w:b/>
                <w:spacing w:val="30"/>
                <w:szCs w:val="21"/>
              </w:rPr>
            </w:pPr>
            <w:r w:rsidRPr="00736879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日本語、English、</w:t>
            </w:r>
            <w:r w:rsidRPr="00736879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한국어</w:t>
            </w:r>
            <w:r w:rsidRPr="00736879">
              <w:rPr>
                <w:rFonts w:ascii="UD デジタル 教科書体 NP-R" w:eastAsia="UD デジタル 教科書体 NP-R" w:hAnsi="游ゴシック" w:cs="游ゴシック" w:hint="eastAsia"/>
                <w:sz w:val="18"/>
                <w:szCs w:val="18"/>
              </w:rPr>
              <w:t>、</w:t>
            </w:r>
            <w:r w:rsidRPr="006F22DC">
              <w:rPr>
                <w:rFonts w:ascii="SimHei" w:eastAsia="SimHei" w:hAnsi="SimHei" w:cs="游ゴシック" w:hint="eastAsia"/>
                <w:sz w:val="18"/>
                <w:szCs w:val="18"/>
              </w:rPr>
              <w:t>中文</w:t>
            </w:r>
            <w:r w:rsidRPr="00736879">
              <w:rPr>
                <w:rFonts w:ascii="UD デジタル 教科書体 NP-R" w:eastAsia="UD デジタル 教科書体 NP-R" w:hAnsi="游ゴシック" w:cs="游ゴシック" w:hint="eastAsia"/>
                <w:sz w:val="18"/>
                <w:szCs w:val="18"/>
              </w:rPr>
              <w:t>、</w:t>
            </w:r>
            <w:r w:rsidRPr="00736879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Ti</w:t>
            </w:r>
            <w:r w:rsidRPr="00736879">
              <w:rPr>
                <w:rFonts w:ascii="UD デジタル 教科書体 NP-R" w:eastAsia="UD デジタル 教科書体 NP-R" w:hAnsi="Calibri" w:cs="Calibri" w:hint="eastAsia"/>
                <w:sz w:val="18"/>
                <w:szCs w:val="18"/>
              </w:rPr>
              <w:t>ế</w:t>
            </w:r>
            <w:r w:rsidRPr="00736879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ng vi</w:t>
            </w:r>
            <w:r w:rsidRPr="00736879">
              <w:rPr>
                <w:rFonts w:ascii="UD デジタル 教科書体 NP-R" w:eastAsia="UD デジタル 教科書体 NP-R" w:hAnsi="Calibri" w:cs="Calibri" w:hint="eastAsia"/>
                <w:sz w:val="18"/>
                <w:szCs w:val="18"/>
              </w:rPr>
              <w:t>ệ</w:t>
            </w:r>
            <w:r w:rsidRPr="00736879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t、Filipino、</w:t>
            </w:r>
            <w:r w:rsidRPr="00736879">
              <w:rPr>
                <w:rFonts w:ascii="UD デジタル 教科書体 NP-R" w:eastAsia="UD デジタル 教科書体 NP-R" w:hAnsi="Nirmala UI" w:cs="Nirmala UI" w:hint="eastAsia"/>
                <w:sz w:val="18"/>
                <w:szCs w:val="18"/>
              </w:rPr>
              <w:t>नेपाली</w:t>
            </w:r>
            <w:r w:rsidRPr="00736879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、bahasa Indonesia、Portugu</w:t>
            </w:r>
            <w:r w:rsidRPr="00736879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ê</w:t>
            </w:r>
            <w:r w:rsidRPr="00736879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s、</w:t>
            </w:r>
            <w:r w:rsidRPr="00736879">
              <w:rPr>
                <w:rFonts w:ascii="UD デジタル 教科書体 NP-R" w:eastAsia="UD デジタル 教科書体 NP-R" w:hAnsi="Leelawadee UI" w:cs="Leelawadee UI" w:hint="eastAsia"/>
                <w:sz w:val="18"/>
                <w:szCs w:val="18"/>
              </w:rPr>
              <w:t>ภาษาไทย</w:t>
            </w:r>
            <w:r w:rsidRPr="00736879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、Espa</w:t>
            </w:r>
            <w:r w:rsidRPr="00736879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ñ</w:t>
            </w:r>
            <w:r w:rsidRPr="00736879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ol</w:t>
            </w:r>
          </w:p>
        </w:tc>
      </w:tr>
      <w:tr w:rsidR="00404704" w14:paraId="799DDBC8" w14:textId="77777777" w:rsidTr="00147E4D">
        <w:trPr>
          <w:gridAfter w:val="1"/>
          <w:wAfter w:w="21" w:type="dxa"/>
          <w:trHeight w:val="130"/>
        </w:trPr>
        <w:tc>
          <w:tcPr>
            <w:tcW w:w="9711" w:type="dxa"/>
          </w:tcPr>
          <w:p w14:paraId="2E226C34" w14:textId="77777777" w:rsidR="00404704" w:rsidRPr="00736879" w:rsidRDefault="00404704" w:rsidP="00147E4D">
            <w:pPr>
              <w:spacing w:line="0" w:lineRule="atLeast"/>
              <w:ind w:firstLineChars="0" w:firstLine="0"/>
              <w:jc w:val="left"/>
              <w:rPr>
                <w:rFonts w:ascii="BIZ UDPゴシック" w:eastAsia="BIZ UDPゴシック" w:hAnsi="BIZ UDPゴシック"/>
                <w:b/>
                <w:spacing w:val="30"/>
                <w:sz w:val="10"/>
                <w:szCs w:val="10"/>
              </w:rPr>
            </w:pPr>
          </w:p>
        </w:tc>
      </w:tr>
      <w:tr w:rsidR="00404704" w14:paraId="4611C1EA" w14:textId="77777777" w:rsidTr="00147E4D">
        <w:trPr>
          <w:gridAfter w:val="1"/>
          <w:wAfter w:w="21" w:type="dxa"/>
          <w:trHeight w:val="885"/>
        </w:trPr>
        <w:tc>
          <w:tcPr>
            <w:tcW w:w="9711" w:type="dxa"/>
          </w:tcPr>
          <w:p w14:paraId="38058024" w14:textId="68A141CD" w:rsidR="00404704" w:rsidRDefault="00513D6C" w:rsidP="00147E4D">
            <w:pPr>
              <w:spacing w:line="60" w:lineRule="atLeast"/>
              <w:ind w:firstLineChars="0" w:firstLine="0"/>
              <w:jc w:val="left"/>
              <w:rPr>
                <w:rFonts w:ascii="BIZ UDPゴシック" w:eastAsia="BIZ UDPゴシック" w:hAnsi="BIZ UDPゴシック"/>
                <w:b/>
                <w:spacing w:val="30"/>
                <w:sz w:val="21"/>
                <w:szCs w:val="21"/>
              </w:rPr>
            </w:pPr>
            <w:r w:rsidRPr="00BB7749">
              <w:rPr>
                <w:noProof/>
                <w:szCs w:val="21"/>
              </w:rPr>
              <w:drawing>
                <wp:anchor distT="0" distB="0" distL="114300" distR="114300" simplePos="0" relativeHeight="252022784" behindDoc="0" locked="0" layoutInCell="1" allowOverlap="1" wp14:anchorId="1F242F1A" wp14:editId="1030AE32">
                  <wp:simplePos x="0" y="0"/>
                  <wp:positionH relativeFrom="column">
                    <wp:posOffset>5203825</wp:posOffset>
                  </wp:positionH>
                  <wp:positionV relativeFrom="paragraph">
                    <wp:posOffset>12065</wp:posOffset>
                  </wp:positionV>
                  <wp:extent cx="503555" cy="503555"/>
                  <wp:effectExtent l="19050" t="19050" r="10795" b="10795"/>
                  <wp:wrapNone/>
                  <wp:docPr id="5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図 4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5035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4704" w:rsidRPr="006322A4">
              <w:rPr>
                <w:rFonts w:ascii="BIZ UDPゴシック" w:eastAsia="BIZ UDPゴシック" w:hAnsi="BIZ UDPゴシック"/>
                <w:b/>
                <w:noProof/>
                <w:spacing w:val="3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30409B19" wp14:editId="666E1CA4">
                      <wp:simplePos x="0" y="0"/>
                      <wp:positionH relativeFrom="column">
                        <wp:posOffset>5398135</wp:posOffset>
                      </wp:positionH>
                      <wp:positionV relativeFrom="paragraph">
                        <wp:posOffset>-635</wp:posOffset>
                      </wp:positionV>
                      <wp:extent cx="556260" cy="538480"/>
                      <wp:effectExtent l="0" t="0" r="0" b="0"/>
                      <wp:wrapNone/>
                      <wp:docPr id="26" name="楕円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6260" cy="5384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410258" id="楕円 26" o:spid="_x0000_s1026" style="position:absolute;left:0;text-align:left;margin-left:425.05pt;margin-top:-.05pt;width:43.8pt;height:42.4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66mnwIAAIYFAAAOAAAAZHJzL2Uyb0RvYy54bWysVFFu2zAM/R+wOwj6X+1kSdoFdYogRYcB&#10;RVusHfqtyFIsQBY1SYmTHaA32BF6tO0co2THzZZiH8PyoYgi+Ug+kzy/2NaabITzCkxBByc5JcJw&#10;KJVZFfTLw9W7M0p8YKZkGowo6E54ejF7++a8sVMxhAp0KRxBEOOnjS1oFYKdZpnnlaiZPwErDCol&#10;uJoFFN0qKx1rEL3W2TDPJ1kDrrQOuPAeXy9bJZ0lfCkFD7dSehGILijmFtLp0rmMZzY7Z9OVY7ZS&#10;vEuD/UMWNVMGg/ZQlywwsnbqCKpW3IEHGU441BlIqbhINWA1g/yPau4rZkWqBcnxtqfJ/z9YfrO5&#10;c0SVBR1OKDGsxm/08/n7j6cngg/ITmP9FI3u7Z3rJI/XWOpWujr+YxFkmxjd9YyKbSAcH8fjyXCC&#10;vHNUjd+fjc4S49mLs3U+fBRQk3gpqNBaWR9rZlO2ufYBY6L13io+e9CqvFJaJ8GtlgvtyIbF75uf&#10;5ot9gN/MtInGBqJbixhfslhbW026hZ0W0U6bz0IiJ5j/MGWSulH0cRjnwoRBq6pYKdrw4xx/kTJM&#10;uPdIUgKMyBLj99gdQOz0Y+wWprOPriI1c++c/y2x1rn3SJHBhN65VgbcawAaq+oit/Z7klpqIktL&#10;KHfYMQ7aUfKWXyn8dNfMhzvmcHbwa+M+CLd4SA1NQaG7UVKB+/bae7THlkYtJQ3OYkH91zVzghL9&#10;yWCzfxiMRnF4kzAanw5RcIea5aHGrOsFYDsMcPNYnq7RPuj9VTqoH3FtzGNUVDHDMXZBeXB7YRHa&#10;HYGLh4v5PJnhwFoWrs295RE8shr78mH7yJzt+jdg49/Afm6Peri1jZ4G5usAUqUGf+G14xuHPTVO&#10;t5jiNjmUk9XL+pz9AgAA//8DAFBLAwQUAAYACAAAACEAk2GXFOAAAAAIAQAADwAAAGRycy9kb3du&#10;cmV2LnhtbEyPy07DQAxF90j8w8hI7NpJeaWEOBUPgWDBghYk2E0zzkNkPFFmmga+HrOClWWdq+vj&#10;fDW5To00hNYzwmKegCIuvW25Rnjd3M+WoEI0bE3nmRC+KMCqODzITWb9nl9oXMdaSQmHzCA0MfaZ&#10;1qFsyJkw9z2xsMoPzkRZh1rbweyl3HX6JEkutDMty4XG9HTbUPm53jmETVV914836Xj3zOXkqoeP&#10;t6f3HvH4aLq+AhVpin9h+NUXdSjEaet3bIPqEJbnyUKiCDMZwi9P0xTUVsBZCrrI9f8Hih8AAAD/&#10;/wMAUEsBAi0AFAAGAAgAAAAhALaDOJL+AAAA4QEAABMAAAAAAAAAAAAAAAAAAAAAAFtDb250ZW50&#10;X1R5cGVzXS54bWxQSwECLQAUAAYACAAAACEAOP0h/9YAAACUAQAACwAAAAAAAAAAAAAAAAAvAQAA&#10;X3JlbHMvLnJlbHNQSwECLQAUAAYACAAAACEA2mOupp8CAACGBQAADgAAAAAAAAAAAAAAAAAuAgAA&#10;ZHJzL2Uyb0RvYy54bWxQSwECLQAUAAYACAAAACEAk2GXFOAAAAAIAQAADwAAAAAAAAAAAAAAAAD5&#10;BAAAZHJzL2Rvd25yZXYueG1sUEsFBgAAAAAEAAQA8wAAAAYGAAAAAA==&#10;" fillcolor="#0070c0" stroked="f" strokeweight="1pt">
                      <v:stroke joinstyle="miter"/>
                    </v:oval>
                  </w:pict>
                </mc:Fallback>
              </mc:AlternateContent>
            </w:r>
            <w:r w:rsidR="00404704" w:rsidRPr="000A5FA7">
              <w:rPr>
                <w:rFonts w:ascii="BIZ UDPゴシック" w:eastAsia="BIZ UDPゴシック" w:hAnsi="BIZ UDPゴシック"/>
                <w:b/>
                <w:noProof/>
                <w:spacing w:val="3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22E602C5" wp14:editId="294DBAB0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2540</wp:posOffset>
                      </wp:positionV>
                      <wp:extent cx="5758815" cy="538480"/>
                      <wp:effectExtent l="0" t="0" r="0" b="0"/>
                      <wp:wrapNone/>
                      <wp:docPr id="13" name="正方形/長方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58815" cy="538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22D98A" w14:textId="77777777" w:rsidR="00404704" w:rsidRPr="00891118" w:rsidRDefault="00404704" w:rsidP="00404704">
                                  <w:pPr>
                                    <w:spacing w:line="0" w:lineRule="atLeast"/>
                                    <w:ind w:firstLineChars="0"/>
                                    <w:jc w:val="left"/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</w:pP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pacing w:val="20"/>
                                            <w:sz w:val="14"/>
                                            <w:szCs w:val="24"/>
                                          </w:rPr>
                                          <w:t>しきじ</w:t>
                                        </w:r>
                                      </w:rt>
                                      <w:rubyBase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pacing w:val="20"/>
                                            <w:sz w:val="24"/>
                                            <w:szCs w:val="24"/>
                                          </w:rPr>
                                          <w:t>識字</w:t>
                                        </w:r>
                                      </w:rubyBase>
                                    </w:ruby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  <w:t>・</w:t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pacing w:val="20"/>
                                            <w:sz w:val="14"/>
                                            <w:szCs w:val="24"/>
                                          </w:rPr>
                                          <w:t>にほんご</w:t>
                                        </w:r>
                                      </w:rt>
                                      <w:rubyBase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pacing w:val="20"/>
                                            <w:sz w:val="24"/>
                                            <w:szCs w:val="24"/>
                                          </w:rPr>
                                          <w:t>日本語</w:t>
                                        </w:r>
                                      </w:rubyBase>
                                    </w:ruby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pacing w:val="20"/>
                                            <w:sz w:val="14"/>
                                            <w:szCs w:val="24"/>
                                          </w:rPr>
                                          <w:t>せんたー</w:t>
                                        </w:r>
                                      </w:rt>
                                      <w:rubyBase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bCs/>
                                            <w:color w:val="FFFFFF" w:themeColor="background1"/>
                                            <w:spacing w:val="20"/>
                                            <w:sz w:val="24"/>
                                            <w:szCs w:val="24"/>
                                          </w:rPr>
                                          <w:t>センター</w:t>
                                        </w:r>
                                      </w:rubyBase>
                                    </w:ruby>
                                  </w:r>
                                </w:p>
                                <w:p w14:paraId="7D0054BA" w14:textId="77777777" w:rsidR="00404704" w:rsidRPr="00891118" w:rsidRDefault="00513D6C" w:rsidP="00404704">
                                  <w:pPr>
                                    <w:spacing w:line="0" w:lineRule="atLeast"/>
                                    <w:ind w:firstLineChars="0"/>
                                    <w:jc w:val="left"/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hyperlink r:id="rId22" w:history="1">
                                    <w:r w:rsidR="00404704" w:rsidRPr="00891118">
                                      <w:rPr>
                                        <w:rStyle w:val="a4"/>
                                        <w:rFonts w:ascii="UD デジタル 教科書体 NP-R" w:eastAsia="UD デジタル 教科書体 NP-R"/>
                                        <w:color w:val="FFFFFF" w:themeColor="background1"/>
                                        <w:sz w:val="18"/>
                                        <w:szCs w:val="24"/>
                                        <w:u w:val="none"/>
                                      </w:rPr>
                                      <w:t>https://call-jsl.jp/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E602C5" id="正方形/長方形 13" o:spid="_x0000_s1040" style="position:absolute;margin-left:-5.05pt;margin-top:.2pt;width:453.45pt;height:42.4pt;z-index:2520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Z3kuAIAAKQFAAAOAAAAZHJzL2Uyb0RvYy54bWysVMFu2zAMvQ/YPwi6r3bapM2COkWQosOA&#10;oivWDj0rshwbkEVNUmJn/7F9wHbeedhhn7MC+4tRku12bbHDsBwU0iQfxSeSxydtLclWGFuByuho&#10;L6VEKA55pdYZfXd99mJKiXVM5UyCEhndCUtP5s+fHTd6JvahBJkLQxBE2VmjM1o6p2dJYnkpamb3&#10;QAuFxgJMzRyqZp3khjWIXstkP00PkwZMrg1wYS1+PY1GOg/4RSG4e1MUVjgiM4p3c+E04Vz5M5kf&#10;s9naMF1WvLsG+4db1KxSmHSAOmWOkY2pHkHVFTdgoXB7HOoEiqLiItSA1YzSB9VclUyLUAuSY/VA&#10;k/1/sPxie2lIlePbHVCiWI1vdPv1y+2n7z9/fE5+ffwWJYJWpKrRdoYRV/rSdJpF0dfdFqb2/1gR&#10;aQO9u4Fe0TrC8ePkaDKdjiaUcLRNDqbjaeA/uYvWxrpXAmrihYwafL7AKtueW4cZ0bV38cksyCo/&#10;q6QMilmvltKQLfNPnR6lyx79DzepvLMCHxYR/ZfEVxZrCZLbSeH9pHorCqQHb78fbhIaUwx5GOdC&#10;uVE0lSwXMf0kxZ8nDC88RAQtAHrkAvMP2B2Ab/rH2BGm8/ehIvT1EJz+7WIxeIgImUG5IbiuFJin&#10;ACRW1WWO/j1JkRrPkmtXbWydcd8cK8h32E8G4qBZzc8qfMpzZt0lMzhZOIO4LdwbPAoJTUahkygp&#10;wXx46rv3x4ZHKyUNTmpG7fsNM4IS+VrhKLwcjcd+tINycOiZJ+a+ZXXfojb1ErBDRriXNA+i93ey&#10;FwsD9Q0ulYXPiiamOObOKHemV5YubhBcS1wsFsENx1kzd66uNPfgnmjfqtftDTO662eHk3AB/VSz&#10;2YO2jr4+UsFi46CoQs97qiOv3RPgKgi91K0tv2vu68HrbrnOfwMAAP//AwBQSwMEFAAGAAgAAAAh&#10;AFdHZh/cAAAABwEAAA8AAABkcnMvZG93bnJldi54bWxMj8FOwzAQRO9I/IO1SNxaOxFUbYhTIRBC&#10;3CBwgJsTb5MIex3Fbhr+nuVEb7Oa0czbcr94J2ac4hBIQ7ZWIJDaYAfqNHy8P622IGIyZI0LhBp+&#10;MMK+urwoTWHDid5wrlMnuIRiYTT0KY2FlLHt0Zu4DiMSe4cweZP4nDppJ3Picu9krtRGejMQL/Rm&#10;xIce2+/66DV0u6/Xl1o9PvtmObjZ5+1npqLW11fL/R2IhEv6D8MfPqNDxUxNOJKNwmlYZSrjqIYb&#10;EGxvdxv+pGFxm4OsSnnOX/0CAAD//wMAUEsBAi0AFAAGAAgAAAAhALaDOJL+AAAA4QEAABMAAAAA&#10;AAAAAAAAAAAAAAAAAFtDb250ZW50X1R5cGVzXS54bWxQSwECLQAUAAYACAAAACEAOP0h/9YAAACU&#10;AQAACwAAAAAAAAAAAAAAAAAvAQAAX3JlbHMvLnJlbHNQSwECLQAUAAYACAAAACEAA9Gd5LgCAACk&#10;BQAADgAAAAAAAAAAAAAAAAAuAgAAZHJzL2Uyb0RvYy54bWxQSwECLQAUAAYACAAAACEAV0dmH9wA&#10;AAAHAQAADwAAAAAAAAAAAAAAAAASBQAAZHJzL2Rvd25yZXYueG1sUEsFBgAAAAAEAAQA8wAAABsG&#10;AAAAAA==&#10;" fillcolor="#0070c0" stroked="f" strokeweight="1pt">
                      <v:textbox inset=",1mm,,1mm">
                        <w:txbxContent>
                          <w:p w14:paraId="3D22D98A" w14:textId="77777777" w:rsidR="00404704" w:rsidRPr="00891118" w:rsidRDefault="00404704" w:rsidP="00404704">
                            <w:pPr>
                              <w:spacing w:line="0" w:lineRule="atLeast"/>
                              <w:ind w:firstLineChars="0"/>
                              <w:jc w:val="left"/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891118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14"/>
                                      <w:szCs w:val="24"/>
                                    </w:rPr>
                                    <w:t>しきじ</w:t>
                                  </w:r>
                                </w:rt>
                                <w:rubyBase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  <w:t>識字</w:t>
                                  </w:r>
                                </w:rubyBase>
                              </w:ruby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  <w:t>・</w:t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14"/>
                                      <w:szCs w:val="24"/>
                                    </w:rPr>
                                    <w:t>にほんご</w:t>
                                  </w:r>
                                </w:rt>
                                <w:rubyBase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  <w:t>日本語</w:t>
                                  </w:r>
                                </w:rubyBase>
                              </w:ruby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bCs/>
                                <w:color w:val="FFFFFF" w:themeColor="background1"/>
                                <w:spacing w:val="2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14"/>
                                      <w:szCs w:val="24"/>
                                    </w:rPr>
                                    <w:t>せんたー</w:t>
                                  </w:r>
                                </w:rt>
                                <w:rubyBase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color w:val="FFFFFF" w:themeColor="background1"/>
                                      <w:spacing w:val="20"/>
                                      <w:sz w:val="24"/>
                                      <w:szCs w:val="24"/>
                                    </w:rPr>
                                    <w:t>センター</w:t>
                                  </w:r>
                                </w:rubyBase>
                              </w:ruby>
                            </w:r>
                          </w:p>
                          <w:p w14:paraId="7D0054BA" w14:textId="77777777" w:rsidR="00404704" w:rsidRPr="00891118" w:rsidRDefault="00513D6C" w:rsidP="00404704">
                            <w:pPr>
                              <w:spacing w:line="0" w:lineRule="atLeast"/>
                              <w:ind w:firstLineChars="0"/>
                              <w:jc w:val="lef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hyperlink r:id="rId23" w:history="1">
                              <w:r w:rsidR="00404704" w:rsidRPr="00891118">
                                <w:rPr>
                                  <w:rStyle w:val="a4"/>
                                  <w:rFonts w:ascii="UD デジタル 教科書体 NP-R" w:eastAsia="UD デジタル 教科書体 NP-R"/>
                                  <w:color w:val="FFFFFF" w:themeColor="background1"/>
                                  <w:sz w:val="18"/>
                                  <w:szCs w:val="24"/>
                                  <w:u w:val="none"/>
                                </w:rPr>
                                <w:t>https://call-jsl.jp/</w:t>
                              </w:r>
                            </w:hyperlink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04704" w14:paraId="754B164C" w14:textId="77777777" w:rsidTr="00147E4D">
        <w:trPr>
          <w:gridAfter w:val="1"/>
          <w:wAfter w:w="21" w:type="dxa"/>
          <w:trHeight w:val="1008"/>
        </w:trPr>
        <w:tc>
          <w:tcPr>
            <w:tcW w:w="9711" w:type="dxa"/>
          </w:tcPr>
          <w:p w14:paraId="324909DF" w14:textId="5E039C50" w:rsidR="00404704" w:rsidRPr="00543271" w:rsidRDefault="00404704" w:rsidP="0016648C">
            <w:pPr>
              <w:pStyle w:val="a3"/>
              <w:spacing w:line="0" w:lineRule="atLeast"/>
              <w:ind w:firstLineChars="150" w:firstLine="270"/>
              <w:jc w:val="left"/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</w:pPr>
            <w:r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543271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にほんご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日本語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>を</w:t>
            </w:r>
            <w:r w:rsidRPr="00543271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543271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よ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読</w:t>
                  </w:r>
                </w:rubyBase>
              </w:ruby>
            </w:r>
            <w:r w:rsidR="0016648C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>み</w:t>
            </w:r>
            <w:r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543271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か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書</w:t>
                  </w:r>
                </w:rubyBase>
              </w:ruby>
            </w:r>
            <w:r w:rsidR="0016648C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 xml:space="preserve">き </w:t>
            </w:r>
            <w:r w:rsidR="0016648C"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16648C" w:rsidRPr="0016648C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はな</w:t>
                  </w:r>
                </w:rt>
                <w:rubyBase>
                  <w:r w:rsidR="0016648C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話</w:t>
                  </w:r>
                </w:rubyBase>
              </w:ruby>
            </w:r>
            <w:r w:rsidR="0016648C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 xml:space="preserve">し </w:t>
            </w:r>
            <w:r w:rsidR="0016648C"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16648C" w:rsidRPr="0016648C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まな</w:t>
                  </w:r>
                </w:rt>
                <w:rubyBase>
                  <w:r w:rsidR="0016648C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学</w:t>
                  </w:r>
                </w:rubyBase>
              </w:ruby>
            </w:r>
            <w:r w:rsidR="0016648C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>びあう</w:t>
            </w:r>
            <w:r w:rsidR="00DF1581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 xml:space="preserve"> </w:t>
            </w:r>
            <w:r w:rsidR="0016648C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>ことので</w:t>
            </w:r>
            <w:r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>きる</w:t>
            </w:r>
            <w:r w:rsidRPr="00543271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543271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ちか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近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>くの</w:t>
            </w:r>
            <w:r w:rsidRPr="00543271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543271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きょうしつ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教室</w:t>
                  </w:r>
                </w:rubyBase>
              </w:ruby>
            </w:r>
            <w:r w:rsidRPr="00543271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 xml:space="preserve">の </w:t>
            </w:r>
            <w:r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543271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じょうほう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情報</w:t>
                  </w:r>
                </w:rubyBase>
              </w:ruby>
            </w:r>
            <w:r w:rsidRPr="00543271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 xml:space="preserve">を </w:t>
            </w:r>
            <w:r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543271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し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知</w:t>
                  </w:r>
                </w:rubyBase>
              </w:ruby>
            </w:r>
            <w:r w:rsidRPr="00543271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>らせます。</w:t>
            </w:r>
          </w:p>
          <w:p w14:paraId="370C7E03" w14:textId="77777777" w:rsidR="00404704" w:rsidRPr="000A5FA7" w:rsidRDefault="00404704" w:rsidP="00147E4D">
            <w:pPr>
              <w:pStyle w:val="a3"/>
              <w:spacing w:line="280" w:lineRule="exact"/>
              <w:ind w:leftChars="300" w:left="600" w:firstLine="188"/>
              <w:jc w:val="left"/>
              <w:rPr>
                <w:rFonts w:ascii="BIZ UDPゴシック" w:eastAsia="BIZ UDPゴシック" w:hAnsi="BIZ UDPゴシック"/>
                <w:b/>
                <w:spacing w:val="30"/>
                <w:szCs w:val="21"/>
              </w:rPr>
            </w:pPr>
            <w:r w:rsidRPr="00736879">
              <w:rPr>
                <w:rFonts w:ascii="UD デジタル 教科書体 NP-R" w:eastAsia="UD デジタル 教科書体 NP-R" w:hAnsi="ＭＳ ゴシック" w:hint="eastAsia"/>
                <w:bCs/>
                <w:spacing w:val="4"/>
                <w:sz w:val="18"/>
                <w:szCs w:val="18"/>
              </w:rPr>
              <w:t>日本語、</w:t>
            </w:r>
            <w:r w:rsidRPr="00736879">
              <w:rPr>
                <w:rFonts w:ascii="UD デジタル 教科書体 NP-R" w:eastAsia="UD デジタル 教科書体 NP-R" w:hAnsi="ＭＳ ゴシック"/>
                <w:bCs/>
                <w:spacing w:val="4"/>
                <w:sz w:val="18"/>
                <w:szCs w:val="18"/>
              </w:rPr>
              <w:t>English、</w:t>
            </w:r>
            <w:r w:rsidRPr="00736879">
              <w:rPr>
                <w:rFonts w:ascii="Batang" w:eastAsia="Batang" w:hAnsi="Batang" w:cs="Batang" w:hint="eastAsia"/>
                <w:bCs/>
                <w:spacing w:val="4"/>
                <w:sz w:val="18"/>
                <w:szCs w:val="18"/>
              </w:rPr>
              <w:t>한국어</w:t>
            </w:r>
            <w:r w:rsidRPr="00736879">
              <w:rPr>
                <w:rFonts w:ascii="UD デジタル 教科書体 NP-R" w:eastAsia="UD デジタル 教科書体 NP-R" w:hAnsi="UD デジタル 教科書体 NP-R" w:cs="UD デジタル 教科書体 NP-R" w:hint="eastAsia"/>
                <w:bCs/>
                <w:spacing w:val="4"/>
                <w:sz w:val="18"/>
                <w:szCs w:val="18"/>
              </w:rPr>
              <w:t>、</w:t>
            </w:r>
            <w:r w:rsidRPr="006F22DC">
              <w:rPr>
                <w:rFonts w:ascii="SimHei" w:eastAsia="SimHei" w:hAnsi="SimHei" w:cs="UD デジタル 教科書体 NP-R" w:hint="eastAsia"/>
                <w:bCs/>
                <w:spacing w:val="4"/>
                <w:sz w:val="18"/>
                <w:szCs w:val="18"/>
              </w:rPr>
              <w:t>中文</w:t>
            </w:r>
            <w:r w:rsidRPr="00736879">
              <w:rPr>
                <w:rFonts w:ascii="UD デジタル 教科書体 NP-R" w:eastAsia="UD デジタル 教科書体 NP-R" w:hAnsi="UD デジタル 教科書体 NP-R" w:cs="UD デジタル 教科書体 NP-R" w:hint="eastAsia"/>
                <w:bCs/>
                <w:spacing w:val="4"/>
                <w:sz w:val="18"/>
                <w:szCs w:val="18"/>
              </w:rPr>
              <w:t>、</w:t>
            </w:r>
            <w:r w:rsidRPr="00736879">
              <w:rPr>
                <w:rFonts w:ascii="UD デジタル 教科書体 NP-R" w:eastAsia="UD デジタル 教科書体 NP-R" w:hAnsi="ＭＳ ゴシック"/>
                <w:bCs/>
                <w:spacing w:val="4"/>
                <w:sz w:val="18"/>
                <w:szCs w:val="18"/>
              </w:rPr>
              <w:t>Ti</w:t>
            </w:r>
            <w:r w:rsidRPr="00736879">
              <w:rPr>
                <w:rFonts w:ascii="Calibri" w:eastAsia="UD デジタル 教科書体 NP-R" w:hAnsi="Calibri" w:cs="Calibri"/>
                <w:bCs/>
                <w:spacing w:val="4"/>
                <w:sz w:val="18"/>
                <w:szCs w:val="18"/>
              </w:rPr>
              <w:t>ế</w:t>
            </w:r>
            <w:r w:rsidRPr="00736879">
              <w:rPr>
                <w:rFonts w:ascii="UD デジタル 教科書体 NP-R" w:eastAsia="UD デジタル 教科書体 NP-R" w:hAnsi="ＭＳ ゴシック"/>
                <w:bCs/>
                <w:spacing w:val="4"/>
                <w:sz w:val="18"/>
                <w:szCs w:val="18"/>
              </w:rPr>
              <w:t>ng vi</w:t>
            </w:r>
            <w:r w:rsidRPr="00736879">
              <w:rPr>
                <w:rFonts w:ascii="Calibri" w:eastAsia="UD デジタル 教科書体 NP-R" w:hAnsi="Calibri" w:cs="Calibri"/>
                <w:bCs/>
                <w:spacing w:val="4"/>
                <w:sz w:val="18"/>
                <w:szCs w:val="18"/>
              </w:rPr>
              <w:t>ệ</w:t>
            </w:r>
            <w:r w:rsidRPr="00736879">
              <w:rPr>
                <w:rFonts w:ascii="UD デジタル 教科書体 NP-R" w:eastAsia="UD デジタル 教科書体 NP-R" w:hAnsi="ＭＳ ゴシック"/>
                <w:bCs/>
                <w:spacing w:val="4"/>
                <w:sz w:val="18"/>
                <w:szCs w:val="18"/>
              </w:rPr>
              <w:t>t、Filipino、</w:t>
            </w:r>
            <w:r w:rsidRPr="00736879">
              <w:rPr>
                <w:rFonts w:ascii="Nirmala UI" w:eastAsia="UD デジタル 教科書体 NP-R" w:hAnsi="Nirmala UI" w:cs="Nirmala UI"/>
                <w:bCs/>
                <w:spacing w:val="4"/>
                <w:sz w:val="18"/>
                <w:szCs w:val="18"/>
              </w:rPr>
              <w:t>नेपाली</w:t>
            </w:r>
            <w:r w:rsidRPr="00736879">
              <w:rPr>
                <w:rFonts w:ascii="UD デジタル 教科書体 NP-R" w:eastAsia="UD デジタル 教科書体 NP-R" w:hAnsi="ＭＳ ゴシック" w:hint="eastAsia"/>
                <w:bCs/>
                <w:spacing w:val="4"/>
                <w:sz w:val="18"/>
                <w:szCs w:val="18"/>
              </w:rPr>
              <w:t>、</w:t>
            </w:r>
            <w:r w:rsidRPr="00736879">
              <w:rPr>
                <w:rFonts w:ascii="UD デジタル 教科書体 NP-R" w:eastAsia="UD デジタル 教科書体 NP-R" w:hAnsi="ＭＳ ゴシック"/>
                <w:bCs/>
                <w:spacing w:val="4"/>
                <w:sz w:val="18"/>
                <w:szCs w:val="18"/>
              </w:rPr>
              <w:t>bahasa Indonesia、Portugu</w:t>
            </w:r>
            <w:r w:rsidRPr="00736879">
              <w:rPr>
                <w:rFonts w:ascii="UD デジタル 教科書体 NP-R" w:eastAsia="UD デジタル 教科書体 NP-R" w:hAnsi="ＭＳ ゴシック"/>
                <w:bCs/>
                <w:spacing w:val="4"/>
                <w:sz w:val="18"/>
                <w:szCs w:val="18"/>
              </w:rPr>
              <w:t>ê</w:t>
            </w:r>
            <w:r w:rsidRPr="00736879">
              <w:rPr>
                <w:rFonts w:ascii="UD デジタル 教科書体 NP-R" w:eastAsia="UD デジタル 教科書体 NP-R" w:hAnsi="ＭＳ ゴシック"/>
                <w:bCs/>
                <w:spacing w:val="4"/>
                <w:sz w:val="18"/>
                <w:szCs w:val="18"/>
              </w:rPr>
              <w:t>s、</w:t>
            </w:r>
            <w:r w:rsidRPr="00736879">
              <w:rPr>
                <w:rFonts w:ascii="Leelawadee UI" w:eastAsia="UD デジタル 教科書体 NP-R" w:hAnsi="Leelawadee UI" w:cs="Leelawadee UI"/>
                <w:bCs/>
                <w:spacing w:val="4"/>
                <w:sz w:val="18"/>
                <w:szCs w:val="18"/>
              </w:rPr>
              <w:t>ภาษาไทย</w:t>
            </w:r>
            <w:r w:rsidRPr="00736879">
              <w:rPr>
                <w:rFonts w:ascii="UD デジタル 教科書体 NP-R" w:eastAsia="UD デジタル 教科書体 NP-R" w:hAnsi="ＭＳ ゴシック" w:hint="eastAsia"/>
                <w:bCs/>
                <w:spacing w:val="4"/>
                <w:sz w:val="18"/>
                <w:szCs w:val="18"/>
              </w:rPr>
              <w:t>、</w:t>
            </w:r>
            <w:r w:rsidRPr="00736879">
              <w:rPr>
                <w:rFonts w:ascii="UD デジタル 教科書体 NP-R" w:eastAsia="UD デジタル 教科書体 NP-R" w:hAnsi="ＭＳ ゴシック"/>
                <w:bCs/>
                <w:spacing w:val="4"/>
                <w:sz w:val="18"/>
                <w:szCs w:val="18"/>
              </w:rPr>
              <w:t>Espa</w:t>
            </w:r>
            <w:r w:rsidRPr="00736879">
              <w:rPr>
                <w:rFonts w:ascii="UD デジタル 教科書体 NP-R" w:eastAsia="UD デジタル 教科書体 NP-R" w:hAnsi="ＭＳ ゴシック"/>
                <w:bCs/>
                <w:spacing w:val="4"/>
                <w:sz w:val="18"/>
                <w:szCs w:val="18"/>
              </w:rPr>
              <w:t>ñ</w:t>
            </w:r>
            <w:r w:rsidRPr="00736879">
              <w:rPr>
                <w:rFonts w:ascii="UD デジタル 教科書体 NP-R" w:eastAsia="UD デジタル 教科書体 NP-R" w:hAnsi="ＭＳ ゴシック"/>
                <w:bCs/>
                <w:spacing w:val="4"/>
                <w:sz w:val="18"/>
                <w:szCs w:val="18"/>
              </w:rPr>
              <w:t>ol</w:t>
            </w:r>
          </w:p>
        </w:tc>
      </w:tr>
      <w:tr w:rsidR="00404704" w14:paraId="02B2BCE6" w14:textId="77777777" w:rsidTr="00147E4D">
        <w:trPr>
          <w:gridAfter w:val="1"/>
          <w:wAfter w:w="21" w:type="dxa"/>
          <w:trHeight w:val="167"/>
        </w:trPr>
        <w:tc>
          <w:tcPr>
            <w:tcW w:w="9711" w:type="dxa"/>
          </w:tcPr>
          <w:p w14:paraId="5CA36050" w14:textId="77777777" w:rsidR="00404704" w:rsidRPr="000A5FA7" w:rsidRDefault="00404704" w:rsidP="00147E4D">
            <w:pPr>
              <w:spacing w:line="0" w:lineRule="atLeast"/>
              <w:rPr>
                <w:sz w:val="10"/>
                <w:szCs w:val="14"/>
              </w:rPr>
            </w:pPr>
          </w:p>
        </w:tc>
      </w:tr>
      <w:tr w:rsidR="00404704" w14:paraId="5488CA80" w14:textId="77777777" w:rsidTr="00147E4D">
        <w:trPr>
          <w:gridAfter w:val="1"/>
          <w:wAfter w:w="21" w:type="dxa"/>
          <w:trHeight w:val="889"/>
        </w:trPr>
        <w:tc>
          <w:tcPr>
            <w:tcW w:w="9711" w:type="dxa"/>
          </w:tcPr>
          <w:p w14:paraId="1E05833F" w14:textId="467B4866" w:rsidR="00404704" w:rsidRPr="000A5FA7" w:rsidRDefault="00513D6C" w:rsidP="00147E4D">
            <w:pPr>
              <w:spacing w:line="0" w:lineRule="atLeast"/>
              <w:ind w:firstLineChars="0" w:firstLine="0"/>
              <w:rPr>
                <w:sz w:val="21"/>
                <w:szCs w:val="21"/>
              </w:rPr>
            </w:pPr>
            <w:r w:rsidRPr="00BB7749">
              <w:rPr>
                <w:noProof/>
                <w:szCs w:val="21"/>
              </w:rPr>
              <w:drawing>
                <wp:anchor distT="0" distB="0" distL="114300" distR="114300" simplePos="0" relativeHeight="252020736" behindDoc="0" locked="0" layoutInCell="1" allowOverlap="1" wp14:anchorId="73C42975" wp14:editId="65C9CCB8">
                  <wp:simplePos x="0" y="0"/>
                  <wp:positionH relativeFrom="column">
                    <wp:posOffset>5227320</wp:posOffset>
                  </wp:positionH>
                  <wp:positionV relativeFrom="paragraph">
                    <wp:posOffset>27305</wp:posOffset>
                  </wp:positionV>
                  <wp:extent cx="466725" cy="503555"/>
                  <wp:effectExtent l="19050" t="19050" r="9525" b="10795"/>
                  <wp:wrapNone/>
                  <wp:docPr id="14" name="図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図 13"/>
                          <pic:cNvPicPr>
                            <a:picLocks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50355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4704" w:rsidRPr="006322A4">
              <w:rPr>
                <w:rFonts w:ascii="BIZ UDPゴシック" w:eastAsia="BIZ UDPゴシック" w:hAnsi="BIZ UDPゴシック"/>
                <w:b/>
                <w:noProof/>
                <w:spacing w:val="3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4820B3E3" wp14:editId="25FFB620">
                      <wp:simplePos x="0" y="0"/>
                      <wp:positionH relativeFrom="column">
                        <wp:posOffset>5438195</wp:posOffset>
                      </wp:positionH>
                      <wp:positionV relativeFrom="paragraph">
                        <wp:posOffset>15902</wp:posOffset>
                      </wp:positionV>
                      <wp:extent cx="539899" cy="539699"/>
                      <wp:effectExtent l="0" t="0" r="0" b="0"/>
                      <wp:wrapNone/>
                      <wp:docPr id="28" name="楕円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899" cy="53969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04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951C99D" id="楕円 28" o:spid="_x0000_s1026" style="position:absolute;left:0;text-align:left;margin-left:428.2pt;margin-top:1.25pt;width:42.5pt;height:42.5pt;z-index:25200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5noAIAAIYFAAAOAAAAZHJzL2Uyb0RvYy54bWysVFFu2zAM/R+wOwj6X+1kadcEdYqgRYcB&#10;RVusHfqtyFIsQBY1SYmTHaA32BF6tO0coyTH7dZiH8N+bFJ8fBQpkien21aTjXBegano6KCkRBgO&#10;tTKrin65u3h3TIkPzNRMgxEV3QlPT+dv35x0dibG0ICuhSNIYvyssxVtQrCzovC8ES3zB2CFQaME&#10;17KAqlsVtWMdsre6GJflUdGBq60DLrzH0/NspPPEL6Xg4VpKLwLRFcW7hfR16buM32J+wmYrx2yj&#10;eH8N9g+3aJkyGHSgOmeBkbVTL6haxR14kOGAQ1uAlIqLlANmMyr/yOa2YVakXLA43g5l8v+Pll9t&#10;bhxRdUXH+FKGtfhGPx+//3h4IHiA1emsnyHo1t64XvMoxlS30rXxj0mQbarobqio2AbC8fDw/fR4&#10;OqWEownlI5SRpXhyts6HjwJaEoWKCq2V9TFnNmObSx8yeo+Kxx60qi+U1klxq+WZdmTD8H2Py0lZ&#10;pifFAL/BtIlgA9EtM8aTIuaWs0lS2GkRcdp8FhJrgvcfp5ukbhRDHMa5MGGUTQ2rRQ5/iMGH6LF/&#10;o0dKNhFGZonxB+6eYI/MJHvufMseH11FaubBufzbxbLz4JEigwmDc6sMuNcINGbVR874fZFyaWKV&#10;llDvsGMc5FHyll8ofLpL5sMNczg7OGW4D8I1fqSGrqLQS5Q04L69dh7x2NJopaTDWayo/7pmTlCi&#10;Pxls9uloMonDm5TJ4YcxKu65ZfncYtbtGWA7jHDzWJ7EiA96L0oH7T2ujUWMiiZmOMauKA9ur5yF&#10;vCNw8XCxWCQYDqxl4dLcWh7JY1VjX95t75mzff8GbPwr2M/tix7O2OhpYLEOIFVq8Ke69vXGYU+N&#10;0y+muE2e6wn1tD7nvwAAAP//AwBQSwMEFAAGAAgAAAAhAEvi+MjeAAAACAEAAA8AAABkcnMvZG93&#10;bnJldi54bWxMj0FPg0AQhe8m/ofNmHizS0nBiiyNmjax6cnWRI8LOwLKzlJ2S/HfO570+PK9vPkm&#10;X022EyMOvnWkYD6LQCBVzrRUK3g9bG6WIHzQZHTnCBV8o4dVcXmR68y4M73guA+14BHymVbQhNBn&#10;UvqqQav9zPVIzD7cYHXgONTSDPrM47aTcRSl0uqW+EKje3xqsPran6yCzeFtpM/39HG9K+utfI6P&#10;uN4elbq+mh7uQQScwl8ZfvVZHQp2Kt2JjBedgmWSLriqIE5AML9bzDmXDG4TkEUu/z9Q/AAAAP//&#10;AwBQSwECLQAUAAYACAAAACEAtoM4kv4AAADhAQAAEwAAAAAAAAAAAAAAAAAAAAAAW0NvbnRlbnRf&#10;VHlwZXNdLnhtbFBLAQItABQABgAIAAAAIQA4/SH/1gAAAJQBAAALAAAAAAAAAAAAAAAAAC8BAABf&#10;cmVscy8ucmVsc1BLAQItABQABgAIAAAAIQCPex5noAIAAIYFAAAOAAAAAAAAAAAAAAAAAC4CAABk&#10;cnMvZTJvRG9jLnhtbFBLAQItABQABgAIAAAAIQBL4vjI3gAAAAgBAAAPAAAAAAAAAAAAAAAAAPoE&#10;AABkcnMvZG93bnJldi54bWxQSwUGAAAAAAQABADzAAAABQYAAAAA&#10;" fillcolor="#804000" stroked="f" strokeweight="1pt">
                      <v:stroke joinstyle="miter"/>
                    </v:oval>
                  </w:pict>
                </mc:Fallback>
              </mc:AlternateContent>
            </w:r>
            <w:r w:rsidR="00404704" w:rsidRPr="000A5FA7">
              <w:rPr>
                <w:rFonts w:ascii="BIZ UDPゴシック" w:eastAsia="BIZ UDPゴシック" w:hAnsi="BIZ UDPゴシック"/>
                <w:b/>
                <w:noProof/>
                <w:spacing w:val="3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4048F124" wp14:editId="5DFAA857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17780</wp:posOffset>
                      </wp:positionV>
                      <wp:extent cx="5758815" cy="538480"/>
                      <wp:effectExtent l="0" t="0" r="0" b="0"/>
                      <wp:wrapNone/>
                      <wp:docPr id="27" name="正方形/長方形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58815" cy="538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4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BF5C5C" w14:textId="77777777" w:rsidR="00404704" w:rsidRPr="00567BE2" w:rsidRDefault="00404704" w:rsidP="00404704">
                                  <w:pPr>
                                    <w:spacing w:line="0" w:lineRule="atLeast"/>
                                    <w:ind w:firstLineChars="0"/>
                                    <w:jc w:val="left"/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</w:pPr>
                                  <w:r w:rsidRPr="00567BE2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>おおさか</w:t>
                                  </w:r>
                                  <w:r>
                                    <w:rPr>
                                      <w:rFonts w:ascii="ＭＳ ゴシック" w:hAnsi="ＭＳ ゴシック" w:hint="eastAsia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 xml:space="preserve"> </w:t>
                                  </w:r>
                                  <w:r w:rsidRPr="00567BE2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6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404704" w:rsidRPr="00567BE2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16"/>
                                          </w:rPr>
                                          <w:t>めでぃかるねっと</w:t>
                                        </w:r>
                                      </w:rt>
                                      <w:rubyBase>
                                        <w:r w:rsidR="00404704" w:rsidRPr="00567BE2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24"/>
                                          </w:rPr>
                                          <w:t>メディカルネット</w:t>
                                        </w:r>
                                      </w:rubyBase>
                                    </w:ruby>
                                  </w:r>
                                </w:p>
                                <w:p w14:paraId="1846E168" w14:textId="77777777" w:rsidR="00404704" w:rsidRPr="006B1DAF" w:rsidRDefault="00513D6C" w:rsidP="00404704">
                                  <w:pPr>
                                    <w:spacing w:line="0" w:lineRule="atLeast"/>
                                    <w:ind w:firstLineChars="0"/>
                                    <w:jc w:val="left"/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hyperlink r:id="rId25" w:history="1">
                                    <w:r w:rsidR="00404704" w:rsidRPr="006B1DAF">
                                      <w:rPr>
                                        <w:rStyle w:val="a4"/>
                                        <w:rFonts w:ascii="UD デジタル 教科書体 NP-R" w:eastAsia="UD デジタル 教科書体 NP-R"/>
                                        <w:color w:val="FFFFFF" w:themeColor="background1"/>
                                        <w:sz w:val="18"/>
                                        <w:szCs w:val="24"/>
                                      </w:rPr>
                                      <w:t>https://www.mfis.pref.osaka.jp/omfo/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48F124" id="正方形/長方形 27" o:spid="_x0000_s1041" style="position:absolute;left:0;text-align:left;margin-left:-5pt;margin-top:1.4pt;width:453.45pt;height:42.4pt;z-index:2520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tAJugIAAKQFAAAOAAAAZHJzL2Uyb0RvYy54bWysVM1u1DAQviPxDpbvNNntbrusmq1WrYqQ&#10;qraiRT17HWcTyfEY27vJ8h7wAHDmjDjwOFTiLRjbSVpKxQFxScaeb7758cwcHbe1JFthbAUqo6O9&#10;lBKhOOSVWmf07c3Zixkl1jGVMwlKZHQnLD1ePH921Oi5GEMJMheGIImy80ZntHROz5PE8lLUzO6B&#10;FgqVBZiaOTyadZIb1iB7LZNxmh4kDZhcG+DCWrw9jUq6CPxFIbi7LAorHJEZxdhc+JrwXflvsjhi&#10;87Vhuqx4Fwb7hyhqVil0OlCdMsfIxlR/UNUVN2ChcHsc6gSKouIi5IDZjNJH2VyXTIuQCxbH6qFM&#10;9v/R8ovtlSFVntHxISWK1fhGd18+33389uP7p+Tnh69RIqjFUjXaztHiWl+Z7mRR9Hm3han9HzMi&#10;bSjvbiivaB3heDk9nM5moyklHHXT/dlkFuqf3FtrY90rATXxQkYNPl+oKtueW4ceEdpDvDMLssrP&#10;KinDwaxXJ9KQLcOnnqWTNO3Zf4NJ5cEKvFlk9DeJzyzmEiS3k8LjpHojCiwPRj8OkYTGFIMfxrlQ&#10;bhRVJctFdD9F54N338reIoQfCD1zgf4H7o6gR0aSnjtG2eG9qQh9PRinfwssGg8WwTMoNxjXlQLz&#10;FIHErDrPEd8XKZbGV8m1qza0Dr4pQv3VCvId9pOBOGhW87MKn/KcWXfFDE4WziBuC3eJn0JCk1Ho&#10;JEpKMO+fuvd4bHjUUtLgpGbUvtswIyiRrxWOwsvRZOJHOxz2D3zliXmoWT3UqE19AtghI9xLmgfR&#10;453sxcJAfYtLZem9ooopjr4zyp3pDycubhBcS1wslwGG46yZO1fXmntyX2jfqjftLTO662eHk3AB&#10;/VSz+aO2jlhvqWC5cVBUoefv69o9Aa6C0Evd2vK75uE5oO6X6+IXAAAA//8DAFBLAwQUAAYACAAA&#10;ACEAHQdI5t8AAAAIAQAADwAAAGRycy9kb3ducmV2LnhtbEyPwWrCQBCG74W+wzKFXopuVEg0zUak&#10;0CLe1FLobc2OSWh2Nt3daPr2HU/tbYZ/+Of7ivVoO3FBH1pHCmbTBARS5UxLtYL34+tkCSJETUZ3&#10;jlDBDwZYl/d3hc6Nu9IeL4dYCy6hkGsFTYx9LmWoGrQ6TF2PxNnZeasjr76Wxusrl9tOzpMklVa3&#10;xB8a3eNLg9XXYbAKjpuzf2ursNgNst+7p8/s+2ObKfX4MG6eQUQc498x3PAZHUpmOrmBTBCdgsks&#10;YZeoYM4GnC9X6QrEiYcsBVkW8r9A+QsAAP//AwBQSwECLQAUAAYACAAAACEAtoM4kv4AAADhAQAA&#10;EwAAAAAAAAAAAAAAAAAAAAAAW0NvbnRlbnRfVHlwZXNdLnhtbFBLAQItABQABgAIAAAAIQA4/SH/&#10;1gAAAJQBAAALAAAAAAAAAAAAAAAAAC8BAABfcmVscy8ucmVsc1BLAQItABQABgAIAAAAIQBYztAJ&#10;ugIAAKQFAAAOAAAAAAAAAAAAAAAAAC4CAABkcnMvZTJvRG9jLnhtbFBLAQItABQABgAIAAAAIQAd&#10;B0jm3wAAAAgBAAAPAAAAAAAAAAAAAAAAABQFAABkcnMvZG93bnJldi54bWxQSwUGAAAAAAQABADz&#10;AAAAIAYAAAAA&#10;" fillcolor="#804000" stroked="f" strokeweight="1pt">
                      <v:textbox inset=",1mm,,1mm">
                        <w:txbxContent>
                          <w:p w14:paraId="10BF5C5C" w14:textId="77777777" w:rsidR="00404704" w:rsidRPr="00567BE2" w:rsidRDefault="00404704" w:rsidP="00404704">
                            <w:pPr>
                              <w:spacing w:line="0" w:lineRule="atLeast"/>
                              <w:ind w:firstLineChars="0"/>
                              <w:jc w:val="left"/>
                              <w:rPr>
                                <w:rFonts w:ascii="ＭＳ ゴシック" w:hAnsi="ＭＳ ゴシック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</w:pPr>
                            <w:r w:rsidRPr="00567BE2">
                              <w:rPr>
                                <w:rFonts w:ascii="ＭＳ ゴシック" w:hAnsi="ＭＳ ゴシック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t>おおさか</w:t>
                            </w:r>
                            <w:r>
                              <w:rPr>
                                <w:rFonts w:ascii="ＭＳ ゴシック" w:hAnsi="ＭＳ ゴシック" w:hint="eastAsia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Pr="00567BE2">
                              <w:rPr>
                                <w:rFonts w:ascii="ＭＳ ゴシック" w:hAnsi="ＭＳ ゴシック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404704" w:rsidRPr="00567BE2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16"/>
                                    </w:rPr>
                                    <w:t>めでぃかるねっと</w:t>
                                  </w:r>
                                </w:rt>
                                <w:rubyBase>
                                  <w:r w:rsidR="00404704" w:rsidRPr="00567BE2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>メディカルネット</w:t>
                                  </w:r>
                                </w:rubyBase>
                              </w:ruby>
                            </w:r>
                          </w:p>
                          <w:p w14:paraId="1846E168" w14:textId="77777777" w:rsidR="00404704" w:rsidRPr="006B1DAF" w:rsidRDefault="00513D6C" w:rsidP="00404704">
                            <w:pPr>
                              <w:spacing w:line="0" w:lineRule="atLeast"/>
                              <w:ind w:firstLineChars="0"/>
                              <w:jc w:val="lef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hyperlink r:id="rId26" w:history="1">
                              <w:r w:rsidR="00404704" w:rsidRPr="006B1DAF">
                                <w:rPr>
                                  <w:rStyle w:val="a4"/>
                                  <w:rFonts w:ascii="UD デジタル 教科書体 NP-R" w:eastAsia="UD デジタル 教科書体 NP-R"/>
                                  <w:color w:val="FFFFFF" w:themeColor="background1"/>
                                  <w:sz w:val="18"/>
                                  <w:szCs w:val="24"/>
                                </w:rPr>
                                <w:t>https://www.mfis.pref.osaka.jp/omfo/</w:t>
                              </w:r>
                            </w:hyperlink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04704" w14:paraId="7188D1CE" w14:textId="77777777" w:rsidTr="00147E4D">
        <w:trPr>
          <w:gridAfter w:val="1"/>
          <w:wAfter w:w="21" w:type="dxa"/>
          <w:trHeight w:val="779"/>
        </w:trPr>
        <w:tc>
          <w:tcPr>
            <w:tcW w:w="9711" w:type="dxa"/>
          </w:tcPr>
          <w:p w14:paraId="1ECD6D57" w14:textId="77777777" w:rsidR="00404704" w:rsidRPr="00543271" w:rsidRDefault="00404704" w:rsidP="00147E4D">
            <w:pPr>
              <w:pStyle w:val="a3"/>
              <w:spacing w:line="0" w:lineRule="atLeast"/>
              <w:ind w:firstLineChars="100" w:firstLine="180"/>
              <w:jc w:val="left"/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</w:pPr>
            <w:r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543271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びょうき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病気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>に なったり</w:t>
            </w:r>
            <w:r w:rsidRPr="00543271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 xml:space="preserve"> けが</w:t>
            </w:r>
            <w:r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>をした</w:t>
            </w:r>
            <w:r w:rsidRPr="00543271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 xml:space="preserve"> とき</w:t>
            </w:r>
            <w:r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543271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びょういん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病院</w:t>
                  </w:r>
                </w:rubyBase>
              </w:ruby>
            </w:r>
            <w:r w:rsidRPr="00543271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 xml:space="preserve">を </w:t>
            </w:r>
            <w:r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543271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しら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調</w:t>
                  </w:r>
                </w:rubyBase>
              </w:ruby>
            </w:r>
            <w:r w:rsidRPr="00543271"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t>べ</w:t>
            </w:r>
            <w:r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>ることができます。</w:t>
            </w:r>
            <w:r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543271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けんこう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健康</w:t>
                  </w:r>
                </w:rubyBase>
              </w:ruby>
            </w:r>
            <w:r w:rsidRPr="00543271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 xml:space="preserve">の </w:t>
            </w:r>
            <w:r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543271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じょうほう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情報</w:t>
                  </w:r>
                </w:rubyBase>
              </w:ruby>
            </w:r>
            <w:r w:rsidRPr="00543271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 xml:space="preserve">を </w:t>
            </w:r>
            <w:r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543271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し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知</w:t>
                  </w:r>
                </w:rubyBase>
              </w:ruby>
            </w:r>
            <w:r w:rsidRPr="00543271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>らせます。</w:t>
            </w:r>
          </w:p>
          <w:p w14:paraId="49E8581B" w14:textId="77777777" w:rsidR="00404704" w:rsidRPr="000A5FA7" w:rsidRDefault="00404704" w:rsidP="00147E4D">
            <w:pPr>
              <w:pStyle w:val="a3"/>
              <w:spacing w:line="0" w:lineRule="atLeast"/>
              <w:ind w:leftChars="300" w:left="600" w:firstLine="180"/>
              <w:jc w:val="left"/>
              <w:rPr>
                <w:szCs w:val="21"/>
              </w:rPr>
            </w:pPr>
            <w:r w:rsidRPr="00736879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日本語、English、</w:t>
            </w:r>
            <w:r w:rsidRPr="00736879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한국어</w:t>
            </w:r>
            <w:r w:rsidRPr="00736879">
              <w:rPr>
                <w:rFonts w:ascii="UD デジタル 教科書体 NP-R" w:eastAsia="UD デジタル 教科書体 NP-R" w:hAnsi="游ゴシック" w:cs="游ゴシック" w:hint="eastAsia"/>
                <w:sz w:val="18"/>
                <w:szCs w:val="18"/>
              </w:rPr>
              <w:t>、</w:t>
            </w:r>
            <w:r w:rsidRPr="006F22DC">
              <w:rPr>
                <w:rFonts w:ascii="SimHei" w:eastAsia="SimHei" w:hAnsi="SimHei" w:cs="SimSun" w:hint="eastAsia"/>
                <w:sz w:val="18"/>
                <w:szCs w:val="18"/>
              </w:rPr>
              <w:t>简</w:t>
            </w:r>
            <w:r w:rsidRPr="006F22DC">
              <w:rPr>
                <w:rFonts w:ascii="SimHei" w:eastAsia="SimHei" w:hAnsi="SimHei" w:cs="游ゴシック" w:hint="eastAsia"/>
                <w:sz w:val="18"/>
                <w:szCs w:val="18"/>
              </w:rPr>
              <w:t>体中文、繁體中文</w:t>
            </w:r>
            <w:r w:rsidRPr="00736879">
              <w:rPr>
                <w:rFonts w:ascii="UD デジタル 教科書体 NP-R" w:eastAsia="UD デジタル 教科書体 NP-R" w:hAnsi="游ゴシック" w:cs="游ゴシック" w:hint="eastAsia"/>
                <w:sz w:val="18"/>
                <w:szCs w:val="18"/>
              </w:rPr>
              <w:t>、</w:t>
            </w:r>
            <w:r w:rsidRPr="00736879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Ti</w:t>
            </w:r>
            <w:r w:rsidRPr="00736879">
              <w:rPr>
                <w:rFonts w:ascii="UD デジタル 教科書体 NP-R" w:eastAsia="UD デジタル 教科書体 NP-R" w:hAnsi="Calibri" w:cs="Calibri" w:hint="eastAsia"/>
                <w:sz w:val="18"/>
                <w:szCs w:val="18"/>
              </w:rPr>
              <w:t>ế</w:t>
            </w:r>
            <w:r w:rsidRPr="00736879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ng vi</w:t>
            </w:r>
            <w:r w:rsidRPr="00736879">
              <w:rPr>
                <w:rFonts w:ascii="UD デジタル 教科書体 NP-R" w:eastAsia="UD デジタル 教科書体 NP-R" w:hAnsi="Calibri" w:cs="Calibri" w:hint="eastAsia"/>
                <w:sz w:val="18"/>
                <w:szCs w:val="18"/>
              </w:rPr>
              <w:t>ệ</w:t>
            </w:r>
            <w:r w:rsidRPr="00736879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t 、Tagalog、Portugu</w:t>
            </w:r>
            <w:r w:rsidRPr="00736879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ê</w:t>
            </w:r>
            <w:r w:rsidRPr="00736879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s、</w:t>
            </w:r>
            <w:r w:rsidRPr="00736879">
              <w:rPr>
                <w:rFonts w:ascii="UD デジタル 教科書体 NP-R" w:eastAsia="UD デジタル 教科書体 NP-R" w:hAnsi="游ゴシック" w:hint="eastAsia"/>
                <w:sz w:val="16"/>
                <w:szCs w:val="18"/>
              </w:rPr>
              <w:t>Espa</w:t>
            </w:r>
            <w:r w:rsidRPr="00736879">
              <w:rPr>
                <w:rFonts w:ascii="UD デジタル 教科書体 NP-R" w:eastAsia="UD デジタル 教科書体 NP-R" w:hAnsi="游ゴシック" w:hint="eastAsia"/>
                <w:sz w:val="16"/>
                <w:szCs w:val="18"/>
              </w:rPr>
              <w:t>ñ</w:t>
            </w:r>
            <w:r w:rsidRPr="00736879">
              <w:rPr>
                <w:rFonts w:ascii="UD デジタル 教科書体 NP-R" w:eastAsia="UD デジタル 教科書体 NP-R" w:hAnsi="游ゴシック" w:hint="eastAsia"/>
                <w:sz w:val="16"/>
                <w:szCs w:val="18"/>
              </w:rPr>
              <w:t>ol</w:t>
            </w:r>
          </w:p>
        </w:tc>
      </w:tr>
      <w:tr w:rsidR="00404704" w14:paraId="1352C77D" w14:textId="77777777" w:rsidTr="00147E4D">
        <w:trPr>
          <w:gridAfter w:val="1"/>
          <w:wAfter w:w="21" w:type="dxa"/>
          <w:trHeight w:val="160"/>
        </w:trPr>
        <w:tc>
          <w:tcPr>
            <w:tcW w:w="9711" w:type="dxa"/>
          </w:tcPr>
          <w:p w14:paraId="28E5CF69" w14:textId="77777777" w:rsidR="00404704" w:rsidRPr="000A5FA7" w:rsidRDefault="00404704" w:rsidP="00147E4D">
            <w:pPr>
              <w:spacing w:line="0" w:lineRule="atLeast"/>
              <w:rPr>
                <w:sz w:val="10"/>
                <w:szCs w:val="10"/>
              </w:rPr>
            </w:pPr>
          </w:p>
        </w:tc>
      </w:tr>
      <w:tr w:rsidR="00404704" w14:paraId="62BA20EB" w14:textId="77777777" w:rsidTr="00147E4D">
        <w:trPr>
          <w:gridAfter w:val="1"/>
          <w:wAfter w:w="21" w:type="dxa"/>
          <w:trHeight w:val="921"/>
        </w:trPr>
        <w:tc>
          <w:tcPr>
            <w:tcW w:w="9711" w:type="dxa"/>
          </w:tcPr>
          <w:p w14:paraId="69BBBFCE" w14:textId="0427A705" w:rsidR="00404704" w:rsidRPr="000A5FA7" w:rsidRDefault="00513D6C" w:rsidP="00147E4D">
            <w:pPr>
              <w:spacing w:line="0" w:lineRule="atLeast"/>
              <w:ind w:firstLine="200"/>
              <w:rPr>
                <w:sz w:val="21"/>
                <w:szCs w:val="21"/>
              </w:rPr>
            </w:pPr>
            <w:r w:rsidRPr="00BB7749">
              <w:rPr>
                <w:noProof/>
                <w:szCs w:val="21"/>
              </w:rPr>
              <w:drawing>
                <wp:anchor distT="0" distB="0" distL="114300" distR="114300" simplePos="0" relativeHeight="252018688" behindDoc="0" locked="0" layoutInCell="1" allowOverlap="1" wp14:anchorId="1093A105" wp14:editId="665DCF42">
                  <wp:simplePos x="0" y="0"/>
                  <wp:positionH relativeFrom="column">
                    <wp:posOffset>5217160</wp:posOffset>
                  </wp:positionH>
                  <wp:positionV relativeFrom="paragraph">
                    <wp:posOffset>20320</wp:posOffset>
                  </wp:positionV>
                  <wp:extent cx="467995" cy="503555"/>
                  <wp:effectExtent l="19050" t="19050" r="27305" b="10795"/>
                  <wp:wrapNone/>
                  <wp:docPr id="16" name="図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図 15"/>
                          <pic:cNvPicPr>
                            <a:picLocks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995" cy="50355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4704" w:rsidRPr="006322A4">
              <w:rPr>
                <w:rFonts w:ascii="BIZ UDPゴシック" w:eastAsia="BIZ UDPゴシック" w:hAnsi="BIZ UDPゴシック"/>
                <w:b/>
                <w:noProof/>
                <w:spacing w:val="3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4850A6E1" wp14:editId="7418ECB7">
                      <wp:simplePos x="0" y="0"/>
                      <wp:positionH relativeFrom="column">
                        <wp:posOffset>5451475</wp:posOffset>
                      </wp:positionH>
                      <wp:positionV relativeFrom="paragraph">
                        <wp:posOffset>11430</wp:posOffset>
                      </wp:positionV>
                      <wp:extent cx="539750" cy="539115"/>
                      <wp:effectExtent l="0" t="0" r="0" b="0"/>
                      <wp:wrapNone/>
                      <wp:docPr id="31" name="楕円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036C518" id="楕円 31" o:spid="_x0000_s1026" style="position:absolute;left:0;text-align:left;margin-left:429.25pt;margin-top:.9pt;width:42.5pt;height:42.45pt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U4dnAIAAIYFAAAOAAAAZHJzL2Uyb0RvYy54bWysVF1uEzEQfkfiDpbf6WbTBmjUTRWlKkKq&#10;2ooW9dnx2llLXo+xnWzCAXoDjsDR4ByM7c020IoHRB6csWfmm5/9Zs7Ot60mG+G8AlPR8mhEiTAc&#10;amVWFf18f/nmPSU+MFMzDUZUdCc8PZ+9fnXW2akYQwO6Fo4giPHTzla0CcFOi8LzRrTMH4EVBpUS&#10;XMsCXt2qqB3rEL3VxXg0elt04GrrgAvv8fUiK+ks4UspeLiR0otAdEUxt5BOl85lPIvZGZuuHLON&#10;4n0a7B+yaJkyGHSAumCBkbVTz6BaxR14kOGIQ1uAlIqLVANWU47+qOauYVakWrA53g5t8v8Pll9v&#10;bh1RdUWPS0oMa/Eb/fz+7cfjI8EH7E5n/RSN7uyt628exVjqVro2/mMRZJs6uhs6KraBcHycHJ++&#10;m2DfOapQLstJxCyenK3z4YOAlkShokJrZX2smU3Z5sqHbL23is8etKovldbp4lbLhXZkw/D7Lkbx&#10;1wf4zUybaGwgumXE+FLE2nI1SQo7LaKdNp+ExJ5g/uOUSWKjGOIwzoUJZVY1rBY5/OQweuRv9EjF&#10;JsCILDH+gN0D7C0zyB47Z9nbR1eRyDw4j/6WWHYePFJkMGFwbpUB9xKAxqr6yNl+36TcmtilJdQ7&#10;ZIyDPEre8kuFn+6K+XDLHM4Ofm3cB+EGD6mhqyj0EiUNuK8vvUd7pDRqKelwFivqv6yZE5TojwbJ&#10;flqenMThTZeTybsxXtyhZnmoMet2AUgH5DNml8RoH/RelA7aB1wb8xgVVcxwjF1RHtz+sgh5R+Di&#10;4WI+T2Y4sJaFK3NneQSPXY28vN8+MGd7/gYk/jXs5/YZh7Nt9DQwXweQKhH8qa99v3HYE3H6xRS3&#10;yeE9WT2tz9kvAAAA//8DAFBLAwQUAAYACAAAACEABH0ZUd0AAAAIAQAADwAAAGRycy9kb3ducmV2&#10;LnhtbEyPS0/CQBSF9yb+h8k1cWNk6gMotVNiFBesDEhI2F0617axc6fpDFD+vZeVLk++k/PI54Nr&#10;1ZH60Hg28DBKQBGX3jZcGdh8fdynoEJEtth6JgNnCjAvrq9yzKw/8YqO61gpCeGQoYE6xi7TOpQ1&#10;OQwj3xEL+/a9wyiyr7Tt8SThrtWPSTLRDhuWhho7equp/FkfnIElvrvPbbnym+V5a/UuJIvZ3cKY&#10;25vh9QVUpCH+meEyX6ZDIZv2/sA2qNZAOk7HYhUgD4TPnp9E7wVMpqCLXP8/UPwCAAD//wMAUEsB&#10;Ai0AFAAGAAgAAAAhALaDOJL+AAAA4QEAABMAAAAAAAAAAAAAAAAAAAAAAFtDb250ZW50X1R5cGVz&#10;XS54bWxQSwECLQAUAAYACAAAACEAOP0h/9YAAACUAQAACwAAAAAAAAAAAAAAAAAvAQAAX3JlbHMv&#10;LnJlbHNQSwECLQAUAAYACAAAACEAc3FOHZwCAACGBQAADgAAAAAAAAAAAAAAAAAuAgAAZHJzL2Uy&#10;b0RvYy54bWxQSwECLQAUAAYACAAAACEABH0ZUd0AAAAIAQAADwAAAAAAAAAAAAAAAAD2BAAAZHJz&#10;L2Rvd25yZXYueG1sUEsFBgAAAAAEAAQA8wAAAAAGAAAAAA==&#10;" fillcolor="#c00000" stroked="f" strokeweight="1pt">
                      <v:stroke joinstyle="miter"/>
                    </v:oval>
                  </w:pict>
                </mc:Fallback>
              </mc:AlternateContent>
            </w:r>
            <w:r w:rsidR="00404704" w:rsidRPr="000A5FA7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 wp14:anchorId="0DB6ABB9" wp14:editId="7B3E23E2">
                      <wp:simplePos x="0" y="0"/>
                      <wp:positionH relativeFrom="column">
                        <wp:posOffset>-71451</wp:posOffset>
                      </wp:positionH>
                      <wp:positionV relativeFrom="paragraph">
                        <wp:posOffset>6350</wp:posOffset>
                      </wp:positionV>
                      <wp:extent cx="5758815" cy="538480"/>
                      <wp:effectExtent l="0" t="0" r="0" b="0"/>
                      <wp:wrapNone/>
                      <wp:docPr id="29" name="正方形/長方形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58815" cy="538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421E28" w14:textId="7DECAE7E" w:rsidR="00404704" w:rsidRPr="00891118" w:rsidRDefault="00404704" w:rsidP="00404704">
                                  <w:pPr>
                                    <w:spacing w:line="0" w:lineRule="atLeast"/>
                                    <w:ind w:firstLineChars="0"/>
                                    <w:jc w:val="left"/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</w:pP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>おおさか</w:t>
                                  </w:r>
                                  <w:r w:rsidRPr="00891118">
                                    <w:rPr>
                                      <w:rFonts w:ascii="ＭＳ ゴシック" w:hAnsi="ＭＳ ゴシック" w:hint="eastAsia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 xml:space="preserve"> </w:t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14"/>
                                          </w:rPr>
                                          <w:t>ぼうさい</w:t>
                                        </w:r>
                                      </w:rt>
                                      <w:rubyBase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24"/>
                                          </w:rPr>
                                          <w:t>防災</w:t>
                                        </w:r>
                                      </w:rubyBase>
                                    </w:ruby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 xml:space="preserve"> </w:t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14"/>
                                          </w:rPr>
                                          <w:t>ねっと</w:t>
                                        </w:r>
                                      </w:rt>
                                      <w:rubyBase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24"/>
                                          </w:rPr>
                                          <w:t>ネット</w:t>
                                        </w:r>
                                      </w:rubyBase>
                                    </w:ruby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>、</w:t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14"/>
                                          </w:rPr>
                                          <w:t>ぼうさい</w:t>
                                        </w:r>
                                      </w:rt>
                                      <w:rubyBase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24"/>
                                          </w:rPr>
                                          <w:t>防災</w:t>
                                        </w:r>
                                      </w:rubyBase>
                                    </w:ruby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 xml:space="preserve"> </w:t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14"/>
                                          </w:rPr>
                                          <w:t>じょうほう</w:t>
                                        </w:r>
                                      </w:rt>
                                      <w:rubyBase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24"/>
                                          </w:rPr>
                                          <w:t>情報</w:t>
                                        </w:r>
                                      </w:rubyBase>
                                    </w:ruby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 xml:space="preserve"> </w:t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14"/>
                                          </w:rPr>
                                          <w:t>めーる</w:t>
                                        </w:r>
                                      </w:rt>
                                      <w:rubyBase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24"/>
                                          </w:rPr>
                                          <w:t>メール</w:t>
                                        </w:r>
                                      </w:rubyBase>
                                    </w:ruby>
                                  </w:r>
                                  <w:r w:rsidR="00B76CD9">
                                    <w:rPr>
                                      <w:rFonts w:ascii="ＭＳ ゴシック" w:hAnsi="ＭＳ ゴシック" w:hint="eastAsia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>、</w:t>
                                  </w:r>
                                  <w:r w:rsidR="00B76CD9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B76CD9" w:rsidRPr="00B76CD9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14"/>
                                          </w:rPr>
                                          <w:t>おおさか</w:t>
                                        </w:r>
                                      </w:rt>
                                      <w:rubyBase>
                                        <w:r w:rsidR="00B76CD9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24"/>
                                          </w:rPr>
                                          <w:t>大阪</w:t>
                                        </w:r>
                                      </w:rubyBase>
                                    </w:ruby>
                                  </w:r>
                                  <w:r w:rsidR="00B76CD9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B76CD9" w:rsidRPr="00B76CD9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14"/>
                                          </w:rPr>
                                          <w:t>ぼうさい</w:t>
                                        </w:r>
                                      </w:rt>
                                      <w:rubyBase>
                                        <w:r w:rsidR="00B76CD9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24"/>
                                          </w:rPr>
                                          <w:t>防災</w:t>
                                        </w:r>
                                      </w:rubyBase>
                                    </w:ruby>
                                  </w:r>
                                  <w:r w:rsidR="00B76CD9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B76CD9" w:rsidRPr="00B76CD9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14"/>
                                          </w:rPr>
                                          <w:t>あぷり</w:t>
                                        </w:r>
                                      </w:rt>
                                      <w:rubyBase>
                                        <w:r w:rsidR="00B76CD9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24"/>
                                          </w:rPr>
                                          <w:t>アプリ</w:t>
                                        </w:r>
                                      </w:rubyBase>
                                    </w:ruby>
                                  </w:r>
                                </w:p>
                                <w:p w14:paraId="6D8BDA64" w14:textId="77777777" w:rsidR="00404704" w:rsidRPr="00891118" w:rsidRDefault="00513D6C" w:rsidP="00404704">
                                  <w:pPr>
                                    <w:spacing w:line="0" w:lineRule="atLeast"/>
                                    <w:ind w:firstLineChars="0"/>
                                    <w:jc w:val="left"/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hyperlink r:id="rId28" w:history="1">
                                    <w:r w:rsidR="00404704" w:rsidRPr="00891118">
                                      <w:rPr>
                                        <w:rStyle w:val="a4"/>
                                        <w:rFonts w:ascii="UD デジタル 教科書体 NP-R" w:eastAsia="UD デジタル 教科書体 NP-R"/>
                                        <w:color w:val="FFFFFF" w:themeColor="background1"/>
                                        <w:sz w:val="18"/>
                                        <w:szCs w:val="24"/>
                                        <w:u w:val="none"/>
                                      </w:rPr>
                                      <w:t>https://www.osaka-bousai.net/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B6ABB9" id="正方形/長方形 29" o:spid="_x0000_s1042" style="position:absolute;left:0;text-align:left;margin-left:-5.65pt;margin-top:.5pt;width:453.45pt;height:42.4pt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RVmugIAAKQFAAAOAAAAZHJzL2Uyb0RvYy54bWysVMFuEzEQvSPxD5bvdLNpU9KomypKVYRU&#10;tREt6tnxerMreT3GdrIJ/wEfAGfOiAOfQyX+grG9uw2l4oDIwRnvzLyZeZ6Z07NtLclGGFuBymh6&#10;MKBEKA55pVYZfXt78WJMiXVM5UyCEhndCUvPps+fnTZ6IoZQgsyFIQii7KTRGS2d05MksbwUNbMH&#10;oIVCZQGmZg6vZpXkhjWIXstkOBgcJw2YXBvgwlr8eh6VdBrwi0Jwd10UVjgiM4q5uXCacC79mUxP&#10;2WRlmC4r3qbB/iGLmlUKg/ZQ58wxsjbVH1B1xQ1YKNwBhzqBoqi4CDVgNengUTU3JdMi1ILkWN3T&#10;ZP8fLL/aLAyp8owOTyhRrMY3uv/y+f7jtx/fPyU/P3yNEkEtUtVoO0GPG70w7c2i6OveFqb2/1gR&#10;2QZ6dz29YusIx4+jl6PxOB1RwlE3OhwfjQP/yYO3Nta9ElATL2TU4PMFVtnm0jqMiKadiQ9mQVb5&#10;RSVluJjVci4N2TB86vnA/3zK6PKbmVTeWIF3i2r/JfGVxVqC5HZSeDup3ogC6cHshyGT0Jiij8M4&#10;F8qlUVWyXMTwo/3ovpW9R8glAHrkAuP32C1AZxlBOuyYZWvvXUXo69558LfEonPvESKDcr1zXSkw&#10;TwFIrKqNHO07kiI1niW3XW5D66THXXMsId9hPxmIg2Y1v6jwKS+ZdQtmcLJwBnFbuGs8CglNRqGV&#10;KCnBvH/qu7fHhkctJQ1OakbtuzUzghL5WuEonKRHR360w+Xw2L87Mfua5b5Gres5YIekuJc0D6K3&#10;d7ITCwP1HS6VmY+KKqY4xs4od6a7zF3cILiWuJjNghmOs2buUt1o7sE90b5Vb7d3zOi2nx1OwhV0&#10;U80mj9o62npPBbO1g6IKPe+pjry2T4CrIPRSu7b8rtm/B6uH5Tr9BQAA//8DAFBLAwQUAAYACAAA&#10;ACEAinQfb9wAAAAIAQAADwAAAGRycy9kb3ducmV2LnhtbEyPQU+DQBCF7yb+h82YeGsX1BJKWRpi&#10;4q2JWo1epzAFIjtL2G2h/97xZG8zeW/efC/fzrZXZxp959hAvIxAEVeu7rgx8PnxskhB+YBcY++Y&#10;DFzIw7a4vckxq93E73Teh0ZJCPsMDbQhDJnWvmrJol+6gVi0oxstBlnHRtcjThJue/0QRYm22LF8&#10;aHGg55aqn/3JCsb3mvF1FyZOQuouZTl9Pe3ejLm/m8sNqEBz+DfDH77cQCFMB3fi2qvewCKOH8Uq&#10;glQSPV2vElAHGVYp6CLX1wWKXwAAAP//AwBQSwECLQAUAAYACAAAACEAtoM4kv4AAADhAQAAEwAA&#10;AAAAAAAAAAAAAAAAAAAAW0NvbnRlbnRfVHlwZXNdLnhtbFBLAQItABQABgAIAAAAIQA4/SH/1gAA&#10;AJQBAAALAAAAAAAAAAAAAAAAAC8BAABfcmVscy8ucmVsc1BLAQItABQABgAIAAAAIQAXFRVmugIA&#10;AKQFAAAOAAAAAAAAAAAAAAAAAC4CAABkcnMvZTJvRG9jLnhtbFBLAQItABQABgAIAAAAIQCKdB9v&#10;3AAAAAgBAAAPAAAAAAAAAAAAAAAAABQFAABkcnMvZG93bnJldi54bWxQSwUGAAAAAAQABADzAAAA&#10;HQYAAAAA&#10;" fillcolor="#c00000" stroked="f" strokeweight="1pt">
                      <v:textbox inset=",1mm,,1mm">
                        <w:txbxContent>
                          <w:p w14:paraId="72421E28" w14:textId="7DECAE7E" w:rsidR="00404704" w:rsidRPr="00891118" w:rsidRDefault="00404704" w:rsidP="00404704">
                            <w:pPr>
                              <w:spacing w:line="0" w:lineRule="atLeast"/>
                              <w:ind w:firstLineChars="0"/>
                              <w:jc w:val="left"/>
                              <w:rPr>
                                <w:rFonts w:ascii="ＭＳ ゴシック" w:hAnsi="ＭＳ ゴシック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</w:pPr>
                            <w:r w:rsidRPr="00891118">
                              <w:rPr>
                                <w:rFonts w:ascii="ＭＳ ゴシック" w:hAnsi="ＭＳ ゴシック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t>おおさか</w:t>
                            </w:r>
                            <w:r w:rsidRPr="00891118">
                              <w:rPr>
                                <w:rFonts w:ascii="ＭＳ ゴシック" w:hAnsi="ＭＳ ゴシック" w:hint="eastAsia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14"/>
                                    </w:rPr>
                                    <w:t>ぼうさい</w:t>
                                  </w:r>
                                </w:rt>
                                <w:rubyBase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>防災</w:t>
                                  </w:r>
                                </w:rubyBase>
                              </w:ruby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14"/>
                                    </w:rPr>
                                    <w:t>ねっと</w:t>
                                  </w:r>
                                </w:rt>
                                <w:rubyBase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>ネット</w:t>
                                  </w:r>
                                </w:rubyBase>
                              </w:ruby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t>、</w:t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14"/>
                                    </w:rPr>
                                    <w:t>ぼうさい</w:t>
                                  </w:r>
                                </w:rt>
                                <w:rubyBase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>防災</w:t>
                                  </w:r>
                                </w:rubyBase>
                              </w:ruby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14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14"/>
                                    </w:rPr>
                                    <w:t>めーる</w:t>
                                  </w:r>
                                </w:rt>
                                <w:rubyBase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>メール</w:t>
                                  </w:r>
                                </w:rubyBase>
                              </w:ruby>
                            </w:r>
                            <w:r w:rsidR="00B76CD9">
                              <w:rPr>
                                <w:rFonts w:ascii="ＭＳ ゴシック" w:hAnsi="ＭＳ ゴシック" w:hint="eastAsia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t>、</w:t>
                            </w:r>
                            <w:r w:rsidR="00B76CD9">
                              <w:rPr>
                                <w:rFonts w:ascii="ＭＳ ゴシック" w:hAnsi="ＭＳ ゴシック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B76CD9" w:rsidRPr="00B76CD9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14"/>
                                    </w:rPr>
                                    <w:t>おおさか</w:t>
                                  </w:r>
                                </w:rt>
                                <w:rubyBase>
                                  <w:r w:rsidR="00B76CD9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>大阪</w:t>
                                  </w:r>
                                </w:rubyBase>
                              </w:ruby>
                            </w:r>
                            <w:r w:rsidR="00B76CD9">
                              <w:rPr>
                                <w:rFonts w:ascii="ＭＳ ゴシック" w:hAnsi="ＭＳ ゴシック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B76CD9" w:rsidRPr="00B76CD9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14"/>
                                    </w:rPr>
                                    <w:t>ぼうさい</w:t>
                                  </w:r>
                                </w:rt>
                                <w:rubyBase>
                                  <w:r w:rsidR="00B76CD9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>防災</w:t>
                                  </w:r>
                                </w:rubyBase>
                              </w:ruby>
                            </w:r>
                            <w:r w:rsidR="00B76CD9">
                              <w:rPr>
                                <w:rFonts w:ascii="ＭＳ ゴシック" w:hAnsi="ＭＳ ゴシック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B76CD9" w:rsidRPr="00B76CD9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14"/>
                                    </w:rPr>
                                    <w:t>あぷり</w:t>
                                  </w:r>
                                </w:rt>
                                <w:rubyBase>
                                  <w:r w:rsidR="00B76CD9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>アプリ</w:t>
                                  </w:r>
                                </w:rubyBase>
                              </w:ruby>
                            </w:r>
                          </w:p>
                          <w:p w14:paraId="6D8BDA64" w14:textId="77777777" w:rsidR="00404704" w:rsidRPr="00891118" w:rsidRDefault="00513D6C" w:rsidP="00404704">
                            <w:pPr>
                              <w:spacing w:line="0" w:lineRule="atLeast"/>
                              <w:ind w:firstLineChars="0"/>
                              <w:jc w:val="lef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hyperlink r:id="rId29" w:history="1">
                              <w:r w:rsidR="00404704" w:rsidRPr="00891118">
                                <w:rPr>
                                  <w:rStyle w:val="a4"/>
                                  <w:rFonts w:ascii="UD デジタル 教科書体 NP-R" w:eastAsia="UD デジタル 教科書体 NP-R"/>
                                  <w:color w:val="FFFFFF" w:themeColor="background1"/>
                                  <w:sz w:val="18"/>
                                  <w:szCs w:val="24"/>
                                  <w:u w:val="none"/>
                                </w:rPr>
                                <w:t>https://www.osaka-bousai.net/</w:t>
                              </w:r>
                            </w:hyperlink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04704" w:rsidRPr="000A5FA7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321E80FE" wp14:editId="19F39B9A">
                      <wp:simplePos x="0" y="0"/>
                      <wp:positionH relativeFrom="column">
                        <wp:posOffset>6282055</wp:posOffset>
                      </wp:positionH>
                      <wp:positionV relativeFrom="paragraph">
                        <wp:posOffset>6278245</wp:posOffset>
                      </wp:positionV>
                      <wp:extent cx="539750" cy="539115"/>
                      <wp:effectExtent l="0" t="0" r="0" b="0"/>
                      <wp:wrapNone/>
                      <wp:docPr id="30" name="楕円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1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EAAB8D0" id="楕円 30" o:spid="_x0000_s1026" style="position:absolute;left:0;text-align:left;margin-left:494.65pt;margin-top:494.35pt;width:42.5pt;height:42.45pt;z-index:25200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L1WnAIAAIYFAAAOAAAAZHJzL2Uyb0RvYy54bWysVFFu2zAM/R+wOwj6Xx2nzbYGdYogRYcB&#10;RVusHfqtyFIsQBY1SYmTHaA32BF2tO0coyTHzdZiH8PyoZDi46NIkzw737aabITzCkxFy6MRJcJw&#10;qJVZVfTz/eWb95T4wEzNNBhR0Z3w9Hz2+tVZZ6diDA3oWjiCJMZPO1vRJgQ7LQrPG9EyfwRWGDRK&#10;cC0LqLpVUTvWIXuri/Fo9LbowNXWARfe4+1FNtJZ4pdS8HAjpReB6Iri20I6XTqX8SxmZ2y6csw2&#10;ivfPYP/wipYpg0EHqgsWGFk79YyqVdyBBxmOOLQFSKm4SDlgNuXoj2zuGmZFygWL4+1QJv//aPn1&#10;5tYRVVf0GMtjWIvf6Of3bz8eHwleYHU666cIurO3rtc8ijHVrXRt/MckyDZVdDdUVGwD4Xg5OT59&#10;N0FijiaUy3ISOYsnZ+t8+CCgJVGoqNBaWR9zZlO2ufIho/eoeO1Bq/pSaZ0Ut1outCMbht93MYq/&#10;PsBvMG0i2EB0y4zxpoi55WySFHZaRJw2n4TEmuD7x+klqRvFEIdxLkwos6lhtcjhJ4fRY/9Gj5Rs&#10;IozMEuMP3D3BHplJ9tz5lT0+uorUzIPz6G8Py86DR4oMJgzOrTLgXiLQmFUfOeP3RcqliVVaQr3D&#10;jnGQR8lbfqnw010xH26Zw9nBr437INzgITV0FYVeoqQB9/Wl+4jHlkYrJR3OYkX9lzVzghL90WCz&#10;n5YnJ3F4k3IyeTdGxR1alocWs24XgO1Q4uaxPIkRH/RelA7aB1wb8xgVTcxwjF1RHtxeWYS8I3Dx&#10;cDGfJxgOrGXhytxZHsljVWNf3m8fmLN9/wZs/GvYz+2zHs7Y6Glgvg4gVWrwp7r29cZhT43TL6a4&#10;TQ71hHpan7NfAAAA//8DAFBLAwQUAAYACAAAACEA38PzxOEAAAANAQAADwAAAGRycy9kb3ducmV2&#10;LnhtbEyPQU/DMAyF70j8h8hIXBBLYGhrS9MJwTjsNG1Mk7h5jWkrGqdqsq3796Rc4Pbs9/T8OV8M&#10;thUn6n3jWMPDRIEgLp1puNKw+3i/T0D4gGywdUwaLuRhUVxf5ZgZd+YNnbahErGEfYYa6hC6TEpf&#10;1mTRT1xHHL0v11sMcewraXo8x3LbykelZtJiw/FCjR291lR+b49Wwwrf7Hpfbtxuddkb+enVMr1b&#10;an17M7w8gwg0hL8wjPgRHYrIdHBHNl60GtIkncboKJI5iDGh5k9xdfhV0xnIIpf/vyh+AAAA//8D&#10;AFBLAQItABQABgAIAAAAIQC2gziS/gAAAOEBAAATAAAAAAAAAAAAAAAAAAAAAABbQ29udGVudF9U&#10;eXBlc10ueG1sUEsBAi0AFAAGAAgAAAAhADj9If/WAAAAlAEAAAsAAAAAAAAAAAAAAAAALwEAAF9y&#10;ZWxzLy5yZWxzUEsBAi0AFAAGAAgAAAAhAG5IvVacAgAAhgUAAA4AAAAAAAAAAAAAAAAALgIAAGRy&#10;cy9lMm9Eb2MueG1sUEsBAi0AFAAGAAgAAAAhAN/D88ThAAAADQEAAA8AAAAAAAAAAAAAAAAA9gQA&#10;AGRycy9kb3ducmV2LnhtbFBLBQYAAAAABAAEAPMAAAAEBgAAAAA=&#10;" fillcolor="#c00000" stroked="f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04704" w14:paraId="7BE3DC2B" w14:textId="77777777" w:rsidTr="00147E4D">
        <w:trPr>
          <w:gridAfter w:val="1"/>
          <w:wAfter w:w="21" w:type="dxa"/>
          <w:trHeight w:val="756"/>
        </w:trPr>
        <w:tc>
          <w:tcPr>
            <w:tcW w:w="9711" w:type="dxa"/>
          </w:tcPr>
          <w:p w14:paraId="198DC478" w14:textId="77777777" w:rsidR="00404704" w:rsidRPr="0007646E" w:rsidRDefault="00404704" w:rsidP="00147E4D">
            <w:pPr>
              <w:pStyle w:val="a3"/>
              <w:spacing w:line="0" w:lineRule="atLeast"/>
              <w:ind w:firstLineChars="100" w:firstLine="180"/>
              <w:jc w:val="left"/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</w:pPr>
            <w:r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07646E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さいがい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災害</w:t>
                  </w:r>
                </w:rubyBase>
              </w:ruby>
            </w:r>
            <w:r w:rsidRPr="0007646E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 xml:space="preserve">を </w:t>
            </w:r>
            <w:r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07646E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ふせ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防</w:t>
                  </w:r>
                </w:rubyBase>
              </w:ruby>
            </w:r>
            <w:r w:rsidRPr="0007646E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 xml:space="preserve">ぐための </w:t>
            </w:r>
            <w:r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07646E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じょうほう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情報</w:t>
                  </w:r>
                </w:rubyBase>
              </w:ruby>
            </w:r>
            <w:r w:rsidRPr="0007646E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>や、</w:t>
            </w:r>
            <w:r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07646E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さいがい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災害</w:t>
                  </w:r>
                </w:rubyBase>
              </w:ruby>
            </w:r>
            <w:r w:rsidRPr="0007646E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 xml:space="preserve">が </w:t>
            </w:r>
            <w:r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07646E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お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起</w:t>
                  </w:r>
                </w:rubyBase>
              </w:ruby>
            </w:r>
            <w:r w:rsidRPr="0007646E"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t>こった</w:t>
            </w:r>
            <w:r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07646E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とき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時</w:t>
                  </w:r>
                </w:rubyBase>
              </w:ruby>
            </w:r>
            <w:r w:rsidRPr="0007646E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 xml:space="preserve">の </w:t>
            </w:r>
            <w:r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07646E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じょうほう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情報</w:t>
                  </w:r>
                </w:rubyBase>
              </w:ruby>
            </w:r>
            <w:r w:rsidRPr="0007646E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 xml:space="preserve">を </w:t>
            </w:r>
            <w:r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07646E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し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知</w:t>
                  </w:r>
                </w:rubyBase>
              </w:ruby>
            </w:r>
            <w:r w:rsidRPr="0007646E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>らせます。</w:t>
            </w:r>
          </w:p>
          <w:p w14:paraId="6EB6F50D" w14:textId="77777777" w:rsidR="00404704" w:rsidRPr="00736879" w:rsidRDefault="00404704" w:rsidP="00147E4D">
            <w:pPr>
              <w:pStyle w:val="a3"/>
              <w:spacing w:line="0" w:lineRule="atLeast"/>
              <w:ind w:leftChars="300" w:left="600" w:firstLine="180"/>
              <w:jc w:val="left"/>
              <w:rPr>
                <w:szCs w:val="21"/>
              </w:rPr>
            </w:pPr>
            <w:r w:rsidRPr="00736879">
              <w:rPr>
                <w:rFonts w:ascii="UD デジタル 教科書体 NP-R" w:eastAsia="UD デジタル 教科書体 NP-R" w:hint="eastAsia"/>
                <w:sz w:val="18"/>
                <w:szCs w:val="18"/>
              </w:rPr>
              <w:t>日本語、English、</w:t>
            </w:r>
            <w:r w:rsidRPr="00736879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한국어</w:t>
            </w:r>
            <w:r w:rsidRPr="00736879">
              <w:rPr>
                <w:rFonts w:ascii="UD デジタル 教科書体 NP-R" w:eastAsia="UD デジタル 教科書体 NP-R" w:hAnsi="UD デジタル 教科書体 NP-R" w:cs="UD デジタル 教科書体 NP-R" w:hint="eastAsia"/>
                <w:sz w:val="18"/>
                <w:szCs w:val="18"/>
              </w:rPr>
              <w:t>、</w:t>
            </w:r>
            <w:r w:rsidRPr="006F22DC">
              <w:rPr>
                <w:rFonts w:ascii="SimHei" w:eastAsia="SimHei" w:hAnsi="SimHei" w:cs="SimSun" w:hint="eastAsia"/>
                <w:sz w:val="18"/>
                <w:szCs w:val="18"/>
              </w:rPr>
              <w:t>简</w:t>
            </w:r>
            <w:r w:rsidRPr="006F22DC">
              <w:rPr>
                <w:rFonts w:ascii="SimHei" w:eastAsia="SimHei" w:hAnsi="SimHei" w:cs="UD デジタル 教科書体 NP-R" w:hint="eastAsia"/>
                <w:sz w:val="18"/>
                <w:szCs w:val="18"/>
              </w:rPr>
              <w:t>体中文、繁體中文</w:t>
            </w:r>
            <w:r w:rsidRPr="00736879">
              <w:rPr>
                <w:rFonts w:ascii="UD デジタル 教科書体 NP-R" w:eastAsia="UD デジタル 教科書体 NP-R" w:hAnsi="UD デジタル 教科書体 NP-R" w:cs="UD デジタル 教科書体 NP-R" w:hint="eastAsia"/>
                <w:sz w:val="18"/>
                <w:szCs w:val="18"/>
              </w:rPr>
              <w:t>、</w:t>
            </w:r>
            <w:r w:rsidRPr="00736879">
              <w:rPr>
                <w:rFonts w:ascii="UD デジタル 教科書体 NP-R" w:eastAsia="UD デジタル 教科書体 NP-R" w:hint="eastAsia"/>
                <w:sz w:val="18"/>
                <w:szCs w:val="18"/>
              </w:rPr>
              <w:t>Ti</w:t>
            </w:r>
            <w:r w:rsidRPr="00736879">
              <w:rPr>
                <w:rFonts w:ascii="UD デジタル 教科書体 NP-R" w:eastAsia="UD デジタル 教科書体 NP-R" w:hAnsi="Cambria" w:cs="Cambria" w:hint="eastAsia"/>
                <w:sz w:val="18"/>
                <w:szCs w:val="18"/>
              </w:rPr>
              <w:t>ế</w:t>
            </w:r>
            <w:r w:rsidRPr="00736879">
              <w:rPr>
                <w:rFonts w:ascii="UD デジタル 教科書体 NP-R" w:eastAsia="UD デジタル 教科書体 NP-R" w:hint="eastAsia"/>
                <w:sz w:val="18"/>
                <w:szCs w:val="18"/>
              </w:rPr>
              <w:t>ng vi</w:t>
            </w:r>
            <w:r w:rsidRPr="00736879">
              <w:rPr>
                <w:rFonts w:ascii="UD デジタル 教科書体 NP-R" w:eastAsia="UD デジタル 教科書体 NP-R" w:hAnsi="Cambria" w:cs="Cambria" w:hint="eastAsia"/>
                <w:sz w:val="18"/>
                <w:szCs w:val="18"/>
              </w:rPr>
              <w:t>ệ</w:t>
            </w:r>
            <w:r w:rsidRPr="00736879">
              <w:rPr>
                <w:rFonts w:ascii="UD デジタル 教科書体 NP-R" w:eastAsia="UD デジタル 教科書体 NP-R" w:hint="eastAsia"/>
                <w:sz w:val="18"/>
                <w:szCs w:val="18"/>
              </w:rPr>
              <w:t>t、Tagalog、Portugu</w:t>
            </w:r>
            <w:r w:rsidRPr="00736879">
              <w:rPr>
                <w:rFonts w:ascii="UD デジタル 教科書体 NP-R" w:eastAsia="UD デジタル 教科書体 NP-R" w:hint="eastAsia"/>
                <w:sz w:val="18"/>
                <w:szCs w:val="18"/>
              </w:rPr>
              <w:t>ê</w:t>
            </w:r>
            <w:r w:rsidRPr="00736879">
              <w:rPr>
                <w:rFonts w:ascii="UD デジタル 教科書体 NP-R" w:eastAsia="UD デジタル 教科書体 NP-R" w:hint="eastAsia"/>
                <w:sz w:val="18"/>
                <w:szCs w:val="18"/>
              </w:rPr>
              <w:t>s、</w:t>
            </w:r>
            <w:r w:rsidRPr="00736879">
              <w:rPr>
                <w:rFonts w:ascii="UD デジタル 教科書体 NP-R" w:eastAsia="UD デジタル 教科書体 NP-R" w:hint="eastAsia"/>
                <w:sz w:val="16"/>
                <w:szCs w:val="18"/>
              </w:rPr>
              <w:t>Espa</w:t>
            </w:r>
            <w:r w:rsidRPr="00736879">
              <w:rPr>
                <w:rFonts w:ascii="UD デジタル 教科書体 NP-R" w:eastAsia="UD デジタル 教科書体 NP-R" w:hint="eastAsia"/>
                <w:sz w:val="16"/>
                <w:szCs w:val="18"/>
              </w:rPr>
              <w:t>ñ</w:t>
            </w:r>
            <w:r w:rsidRPr="00736879">
              <w:rPr>
                <w:rFonts w:ascii="UD デジタル 教科書体 NP-R" w:eastAsia="UD デジタル 教科書体 NP-R" w:hint="eastAsia"/>
                <w:sz w:val="16"/>
                <w:szCs w:val="18"/>
              </w:rPr>
              <w:t>ol</w:t>
            </w:r>
          </w:p>
        </w:tc>
      </w:tr>
      <w:tr w:rsidR="00404704" w14:paraId="788CAB6E" w14:textId="77777777" w:rsidTr="00147E4D">
        <w:trPr>
          <w:gridAfter w:val="1"/>
          <w:wAfter w:w="21" w:type="dxa"/>
          <w:trHeight w:val="160"/>
        </w:trPr>
        <w:tc>
          <w:tcPr>
            <w:tcW w:w="9711" w:type="dxa"/>
          </w:tcPr>
          <w:p w14:paraId="6F8265EA" w14:textId="0FFACD9A" w:rsidR="00404704" w:rsidRPr="00736879" w:rsidRDefault="00404704" w:rsidP="00147E4D">
            <w:pPr>
              <w:spacing w:line="0" w:lineRule="atLeast"/>
              <w:ind w:firstLine="200"/>
              <w:rPr>
                <w:sz w:val="10"/>
                <w:szCs w:val="10"/>
              </w:rPr>
            </w:pPr>
            <w:r w:rsidRPr="00736879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68239EB3" wp14:editId="70433162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95885</wp:posOffset>
                      </wp:positionV>
                      <wp:extent cx="5758815" cy="538480"/>
                      <wp:effectExtent l="0" t="0" r="0" b="0"/>
                      <wp:wrapNone/>
                      <wp:docPr id="32" name="正方形/長方形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58815" cy="5384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4623E4" w14:textId="77777777" w:rsidR="00404704" w:rsidRPr="00891118" w:rsidRDefault="00404704" w:rsidP="00404704">
                                  <w:pPr>
                                    <w:spacing w:line="0" w:lineRule="atLeast"/>
                                    <w:ind w:firstLineChars="0"/>
                                    <w:jc w:val="left"/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</w:pP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14"/>
                                          </w:rPr>
                                          <w:t>おおさか</w:t>
                                        </w:r>
                                      </w:rt>
                                      <w:rubyBase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24"/>
                                          </w:rPr>
                                          <w:t>Osaka</w:t>
                                        </w:r>
                                      </w:rubyBase>
                                    </w:ruby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 xml:space="preserve"> あんしん</w:t>
                                  </w:r>
                                  <w:r w:rsidRPr="00891118">
                                    <w:rPr>
                                      <w:rFonts w:ascii="ＭＳ ゴシック" w:hAnsi="ＭＳ ゴシック" w:hint="eastAsia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 xml:space="preserve"> </w:t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14"/>
                                          </w:rPr>
                                          <w:t>す</w:t>
                                        </w:r>
                                      </w:rt>
                                      <w:rubyBase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24"/>
                                          </w:rPr>
                                          <w:t>住</w:t>
                                        </w:r>
                                      </w:rubyBase>
                                    </w:ruby>
                                  </w:r>
                                  <w:r w:rsidRPr="00891118">
                                    <w:rPr>
                                      <w:rFonts w:ascii="ＭＳ ゴシック" w:hAnsi="ＭＳ ゴシック" w:hint="eastAsia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 xml:space="preserve">まい </w:t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14"/>
                                          </w:rPr>
                                          <w:t>すいしんきょう</w:t>
                                        </w:r>
                                      </w:rt>
                                      <w:rubyBase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24"/>
                                          </w:rPr>
                                          <w:t>推進協</w:t>
                                        </w:r>
                                      </w:rubyBase>
                                    </w:ruby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4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14"/>
                                          </w:rPr>
                                          <w:t>ぎかい</w:t>
                                        </w:r>
                                      </w:rt>
                                      <w:rubyBase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24"/>
                                          </w:rPr>
                                          <w:t>議会</w:t>
                                        </w:r>
                                      </w:rubyBase>
                                    </w:ruby>
                                  </w:r>
                                </w:p>
                                <w:p w14:paraId="02DBBB85" w14:textId="77777777" w:rsidR="00404704" w:rsidRPr="00891118" w:rsidRDefault="00513D6C" w:rsidP="00404704">
                                  <w:pPr>
                                    <w:spacing w:line="0" w:lineRule="atLeast"/>
                                    <w:ind w:firstLineChars="0"/>
                                    <w:jc w:val="left"/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hyperlink r:id="rId30" w:anchor="tab2" w:history="1">
                                    <w:r w:rsidR="00404704" w:rsidRPr="00891118">
                                      <w:rPr>
                                        <w:rStyle w:val="a4"/>
                                        <w:rFonts w:ascii="UD デジタル 教科書体 NP-R" w:eastAsia="UD デジタル 教科書体 NP-R"/>
                                        <w:color w:val="FFFFFF" w:themeColor="background1"/>
                                        <w:sz w:val="18"/>
                                        <w:szCs w:val="24"/>
                                        <w:u w:val="none"/>
                                      </w:rPr>
                                      <w:t>http://osaka-anshin.com/support_foreigner/#tab2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239EB3" id="正方形/長方形 32" o:spid="_x0000_s1043" style="position:absolute;left:0;text-align:left;margin-left:-5.6pt;margin-top:7.55pt;width:453.45pt;height:42.4pt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Y7ntQIAAKcFAAAOAAAAZHJzL2Uyb0RvYy54bWysVM1uEzEQviPxDpbvdLNp04aomypqVYRU&#10;tREt6tnx2t2VvB5jO9kN7wEPAGfOiAOPQyXegrH3p6FUHBA5bMaeb/4+z8zxSVMpshHWlaAzmu6N&#10;KBGaQ17qu4y+vTl/MaXEeaZzpkCLjG6Foyfz58+OazMTYyhA5cISdKLdrDYZLbw3syRxvBAVc3tg&#10;hEalBFsxj0d7l+SW1ei9Usl4NDpMarC5scCFc3h71irpPPqXUnB/JaUTnqiMYm4+fm38rsI3mR+z&#10;2Z1lpih5lwb7hywqVmoMOrg6Y56RtS3/cFWV3IID6fc4VAlIWXIRa8Bq0tGjaq4LZkSsBclxZqDJ&#10;/T+3/HKztKTMM7o/pkSzCt/o/svn+4/ffnz/lPz88LWVCGqRqtq4GVpcm6XtTg7FUHcjbRX+sSLS&#10;RHq3A72i8YTj5eRoMp2mE0o46ib704Np5D95sDbW+VcCKhKEjFp8vsgq21w4jxER2kNCMAeqzM9L&#10;peIhtIw4VZZsGD4241xofxiyRqvfkEoHvIZg2arDTRKKa8uJkt8qEXBKvxESGcICxjGZ2JuPA6Wt&#10;qmC5aONPRvjro/epxVyiw+BZYvzBd+egR+4WkXZuOnwwFbG1B+PR3xJrSxwsYmTQfjCuSg32KQfK&#10;D5FbfE9SS01gyTerJnZPehSSDFcryLfYUhbaWXOGn5f4mhfM+SWzOFw4hrgw/BV+pII6o9BJlBRg&#10;3z91H/DY86ilpMZhzah7t2ZWUKJea5yGl+nBQZjueNg/DMwTu6tZ7Wr0ujoFbJEUV5PhUQx4r3pR&#10;Wqhuca8sQlRUMc0xdka5t/3h1LdLBDcTF4tFhOFEG+Yv9LXhwXkgOnTrTXPLrOla2uMwXEI/2Gz2&#10;qLNbbLDUsFh7kGVs+wdeuyfAbRB7qdtcYd3sniPqYb/OfwEAAP//AwBQSwMEFAAGAAgAAAAhAJKS&#10;1MvgAAAACQEAAA8AAABkcnMvZG93bnJldi54bWxMjzFPwzAQhXck/oN1SCyodRJUqEOcqqoEA1KH&#10;BgZGNz6SiPgcxU4b+us5JhhP79N73xWb2fXihGPoPGlIlwkIpNrbjhoN72/PizWIEA1Z03tCDd8Y&#10;YFNeXxUmt/5MBzxVsRFcQiE3GtoYh1zKULfoTFj6AYmzTz86E/kcG2lHc+Zy18ssSR6kMx3xQmsG&#10;3LVYf1WT07CtLjt1of3+RQ3q1dTZ3cf9MGl9ezNvn0BEnOMfDL/6rA4lOx39RDaIXsMiTTNGOVil&#10;IBhYq9UjiKMGpRTIspD/Pyh/AAAA//8DAFBLAQItABQABgAIAAAAIQC2gziS/gAAAOEBAAATAAAA&#10;AAAAAAAAAAAAAAAAAABbQ29udGVudF9UeXBlc10ueG1sUEsBAi0AFAAGAAgAAAAhADj9If/WAAAA&#10;lAEAAAsAAAAAAAAAAAAAAAAALwEAAF9yZWxzLy5yZWxzUEsBAi0AFAAGAAgAAAAhAH2Zjue1AgAA&#10;pwUAAA4AAAAAAAAAAAAAAAAALgIAAGRycy9lMm9Eb2MueG1sUEsBAi0AFAAGAAgAAAAhAJKS1Mvg&#10;AAAACQEAAA8AAAAAAAAAAAAAAAAADwUAAGRycy9kb3ducmV2LnhtbFBLBQYAAAAABAAEAPMAAAAc&#10;BgAAAAA=&#10;" fillcolor="#70ad47 [3209]" stroked="f" strokeweight="1pt">
                      <v:textbox inset=",1mm,,1mm">
                        <w:txbxContent>
                          <w:p w14:paraId="294623E4" w14:textId="77777777" w:rsidR="00404704" w:rsidRPr="00891118" w:rsidRDefault="00404704" w:rsidP="00404704">
                            <w:pPr>
                              <w:spacing w:line="0" w:lineRule="atLeast"/>
                              <w:ind w:firstLineChars="0"/>
                              <w:jc w:val="left"/>
                              <w:rPr>
                                <w:rFonts w:ascii="ＭＳ ゴシック" w:hAnsi="ＭＳ ゴシック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</w:pPr>
                            <w:r w:rsidRPr="00891118">
                              <w:rPr>
                                <w:rFonts w:ascii="ＭＳ ゴシック" w:hAnsi="ＭＳ ゴシック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14"/>
                                    </w:rPr>
                                    <w:t>おおさか</w:t>
                                  </w:r>
                                </w:rt>
                                <w:rubyBase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>Osaka</w:t>
                                  </w:r>
                                </w:rubyBase>
                              </w:ruby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t xml:space="preserve"> あんしん</w:t>
                            </w:r>
                            <w:r w:rsidRPr="00891118">
                              <w:rPr>
                                <w:rFonts w:ascii="ＭＳ ゴシック" w:hAnsi="ＭＳ ゴシック" w:hint="eastAsia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14"/>
                                    </w:rPr>
                                    <w:t>す</w:t>
                                  </w:r>
                                </w:rt>
                                <w:rubyBase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>住</w:t>
                                  </w:r>
                                </w:rubyBase>
                              </w:ruby>
                            </w:r>
                            <w:r w:rsidRPr="00891118">
                              <w:rPr>
                                <w:rFonts w:ascii="ＭＳ ゴシック" w:hAnsi="ＭＳ ゴシック" w:hint="eastAsia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t xml:space="preserve">まい </w:t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14"/>
                                    </w:rPr>
                                    <w:t>すいしんきょう</w:t>
                                  </w:r>
                                </w:rt>
                                <w:rubyBase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>推進協</w:t>
                                  </w:r>
                                </w:rubyBase>
                              </w:ruby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14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</w:p>
                          <w:p w14:paraId="02DBBB85" w14:textId="77777777" w:rsidR="00404704" w:rsidRPr="00891118" w:rsidRDefault="00513D6C" w:rsidP="00404704">
                            <w:pPr>
                              <w:spacing w:line="0" w:lineRule="atLeast"/>
                              <w:ind w:firstLineChars="0"/>
                              <w:jc w:val="lef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hyperlink r:id="rId31" w:anchor="tab2" w:history="1">
                              <w:r w:rsidR="00404704" w:rsidRPr="00891118">
                                <w:rPr>
                                  <w:rStyle w:val="a4"/>
                                  <w:rFonts w:ascii="UD デジタル 教科書体 NP-R" w:eastAsia="UD デジタル 教科書体 NP-R"/>
                                  <w:color w:val="FFFFFF" w:themeColor="background1"/>
                                  <w:sz w:val="18"/>
                                  <w:szCs w:val="24"/>
                                  <w:u w:val="none"/>
                                </w:rPr>
                                <w:t>http://osaka-anshin.com/support_foreigner/#tab2</w:t>
                              </w:r>
                            </w:hyperlink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04704" w14:paraId="686A0874" w14:textId="77777777" w:rsidTr="00147E4D">
        <w:trPr>
          <w:gridAfter w:val="1"/>
          <w:wAfter w:w="21" w:type="dxa"/>
          <w:trHeight w:val="882"/>
        </w:trPr>
        <w:tc>
          <w:tcPr>
            <w:tcW w:w="9711" w:type="dxa"/>
          </w:tcPr>
          <w:p w14:paraId="47998AAE" w14:textId="0742BC27" w:rsidR="00404704" w:rsidRPr="00736879" w:rsidRDefault="00513D6C" w:rsidP="00147E4D">
            <w:pPr>
              <w:pStyle w:val="a3"/>
              <w:spacing w:line="0" w:lineRule="atLeast"/>
              <w:ind w:firstLineChars="100" w:firstLine="210"/>
              <w:jc w:val="left"/>
              <w:rPr>
                <w:rFonts w:ascii="UD デジタル 教科書体 NP-R" w:eastAsia="UD デジタル 教科書体 NP-R" w:hAnsi="ＭＳ ゴシック"/>
                <w:bCs/>
                <w:spacing w:val="4"/>
                <w:szCs w:val="21"/>
              </w:rPr>
            </w:pPr>
            <w:r w:rsidRPr="00BB7749">
              <w:rPr>
                <w:noProof/>
                <w:szCs w:val="21"/>
              </w:rPr>
              <w:drawing>
                <wp:anchor distT="0" distB="0" distL="114300" distR="114300" simplePos="0" relativeHeight="252016640" behindDoc="0" locked="0" layoutInCell="1" allowOverlap="1" wp14:anchorId="27FD1E3C" wp14:editId="5EA9AC8A">
                  <wp:simplePos x="0" y="0"/>
                  <wp:positionH relativeFrom="column">
                    <wp:posOffset>5188372</wp:posOffset>
                  </wp:positionH>
                  <wp:positionV relativeFrom="paragraph">
                    <wp:posOffset>-2540</wp:posOffset>
                  </wp:positionV>
                  <wp:extent cx="478155" cy="504000"/>
                  <wp:effectExtent l="19050" t="19050" r="17145" b="10795"/>
                  <wp:wrapNone/>
                  <wp:docPr id="17" name="図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図 16"/>
                          <pic:cNvPicPr>
                            <a:picLocks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478155" cy="50400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4704" w:rsidRPr="006322A4">
              <w:rPr>
                <w:rFonts w:ascii="BIZ UDPゴシック" w:eastAsia="BIZ UDPゴシック" w:hAnsi="BIZ UDPゴシック"/>
                <w:b/>
                <w:noProof/>
                <w:spacing w:val="3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4FBF292C" wp14:editId="259EFBCE">
                      <wp:simplePos x="0" y="0"/>
                      <wp:positionH relativeFrom="column">
                        <wp:posOffset>5436235</wp:posOffset>
                      </wp:positionH>
                      <wp:positionV relativeFrom="paragraph">
                        <wp:posOffset>-9525</wp:posOffset>
                      </wp:positionV>
                      <wp:extent cx="539750" cy="539750"/>
                      <wp:effectExtent l="0" t="0" r="0" b="0"/>
                      <wp:wrapNone/>
                      <wp:docPr id="37" name="楕円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0826D4" id="楕円 37" o:spid="_x0000_s1026" style="position:absolute;left:0;text-align:left;margin-left:428.05pt;margin-top:-.75pt;width:42.5pt;height:42.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iMVlwIAAIkFAAAOAAAAZHJzL2Uyb0RvYy54bWysVF1OGzEQfq/UO1h+L5sEAiVigyIQVSUE&#10;UaHi2Xht1pLtcW0nm/QA3KBH4GjtOTr2/pAC6kPVPDhjzzff/OzMnJxujCZr4YMCW9Lx3ogSYTlU&#10;yj6U9OvtxYePlITIbMU0WFHSrQj0dP7+3UnjZmICNehKeIIkNswaV9I6RjcrisBrYVjYAycsKiV4&#10;wyJe/UNRedYgu9HFZDQ6LBrwlfPARQj4et4q6TzzSyl4vJYyiEh0STG2mE+fz/t0FvMTNnvwzNWK&#10;d2Gwf4jCMGXR6UB1ziIjK69eURnFPQSQcY+DKUBKxUXOAbMZj15kc1MzJ3IuWJzghjKF/0fLr9ZL&#10;T1RV0v0jSiwz+I1+Pf34+fhI8AGr07gwQ9CNW/ruFlBMqW6kN+kfkyCbXNHtUFGxiYTj43T/+GiK&#10;deeo6mRkKZ6NnQ/xkwBDklBSobVyIeXMZmx9GWKL7lHpOYBW1YXSOl9Sn4gz7cma4RdmnAsbD1Pc&#10;6OMPpLYJbyFZtur0UqT02oSyFLdaJJy2X4TEsmAKkxxMbsiXjsatqmaVaP1PR/jrvfeh5VgyYWKW&#10;6H/g7gh65G4S446mwydTkft5MB79LbA2xcEiewYbB2OjLPi3CHQcPLf4vkhtaVKV7qHaYtN4aKcp&#10;OH6h8OtdshCXzOP44AfHlRCv8ZAampJCJ1FSg//+1nvCY1ejlpIGx7Gk4duKeUGJ/myx34/HBwdp&#10;fvPlYHo0wYvf1dzvauzKnAH2wxiXj+NZTPioe1F6MHe4ORbJK6qY5ei7pDz6/nIW2zWBu4eLxSLD&#10;cGYdi5f2xvFEnqqaWvN2c8e861o4Yu9fQT+6r9q4xSZLC4tVBKlyjz/Xtas3zntunG43pYWye8+o&#10;5w06/w0AAP//AwBQSwMEFAAGAAgAAAAhAElLBorhAAAACQEAAA8AAABkcnMvZG93bnJldi54bWxM&#10;j8tOwzAQRfdI/IM1SGxQ65iSqg1xKoRgAwtEqYS6c+NpHBE/iJ0m8PUMK1jO3KM7Z8rNZDt2wj62&#10;3kkQ8wwYutrr1jUSdm+PsxWwmJTTqvMOJXxhhE11flaqQvvRveJpmxpGJS4WSoJJKRScx9qgVXHu&#10;AzrKjr63KtHYN1z3aqRy2/HrLFtyq1pHF4wKeG+w/tgOVsJVCnvzqRdDeBLH/Pt93D03Lw9SXl5M&#10;d7fAEk7pD4ZffVKHipwOfnA6sk7CKl8KQiXMRA6MgPWNoMWBkkUOvCr5/w+qHwAAAP//AwBQSwEC&#10;LQAUAAYACAAAACEAtoM4kv4AAADhAQAAEwAAAAAAAAAAAAAAAAAAAAAAW0NvbnRlbnRfVHlwZXNd&#10;LnhtbFBLAQItABQABgAIAAAAIQA4/SH/1gAAAJQBAAALAAAAAAAAAAAAAAAAAC8BAABfcmVscy8u&#10;cmVsc1BLAQItABQABgAIAAAAIQBuWiMVlwIAAIkFAAAOAAAAAAAAAAAAAAAAAC4CAABkcnMvZTJv&#10;RG9jLnhtbFBLAQItABQABgAIAAAAIQBJSwaK4QAAAAkBAAAPAAAAAAAAAAAAAAAAAPEEAABkcnMv&#10;ZG93bnJldi54bWxQSwUGAAAAAAQABADzAAAA/wUAAAAA&#10;" fillcolor="#70ad47 [3209]" stroked="f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04704" w14:paraId="1D7D1D03" w14:textId="77777777" w:rsidTr="00147E4D">
        <w:trPr>
          <w:gridAfter w:val="1"/>
          <w:wAfter w:w="21" w:type="dxa"/>
          <w:trHeight w:val="1138"/>
        </w:trPr>
        <w:tc>
          <w:tcPr>
            <w:tcW w:w="9711" w:type="dxa"/>
          </w:tcPr>
          <w:p w14:paraId="46D342C6" w14:textId="6E1CA2C8" w:rsidR="00404704" w:rsidRPr="0007646E" w:rsidRDefault="00404704" w:rsidP="00147E4D">
            <w:pPr>
              <w:pStyle w:val="a3"/>
              <w:spacing w:line="0" w:lineRule="atLeast"/>
              <w:ind w:firstLineChars="100" w:firstLine="180"/>
              <w:jc w:val="left"/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</w:pPr>
            <w:r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07646E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いえ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家</w:t>
                  </w:r>
                </w:rubyBase>
              </w:ruby>
            </w:r>
            <w:r w:rsidRPr="0007646E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 xml:space="preserve">を </w:t>
            </w:r>
            <w:r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404704" w:rsidRPr="0007646E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さが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探</w:t>
                  </w:r>
                </w:rubyBase>
              </w:ruby>
            </w:r>
            <w:r w:rsidRPr="0007646E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>す</w:t>
            </w:r>
            <w:r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 xml:space="preserve"> ときに </w:t>
            </w:r>
            <w:r w:rsidR="0016648C"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16648C" w:rsidRPr="0016648C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やくだ</w:t>
                  </w:r>
                </w:rt>
                <w:rubyBase>
                  <w:r w:rsidR="0016648C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役立</w:t>
                  </w:r>
                </w:rubyBase>
              </w:ruby>
            </w:r>
            <w:r w:rsidR="0016648C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>つ</w:t>
            </w:r>
            <w:r w:rsidRPr="0007646E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 xml:space="preserve"> </w:t>
            </w:r>
            <w:r w:rsidR="0016648C"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16648C" w:rsidRPr="0016648C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じょうほう</w:t>
                  </w:r>
                </w:rt>
                <w:rubyBase>
                  <w:r w:rsidR="0016648C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情報</w:t>
                  </w:r>
                </w:rubyBase>
              </w:ruby>
            </w:r>
            <w:r w:rsidR="0016648C" w:rsidRPr="0007646E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>を</w:t>
            </w:r>
            <w:r w:rsidRPr="0007646E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 xml:space="preserve"> </w:t>
            </w:r>
            <w:r w:rsidR="0016648C"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16648C" w:rsidRPr="0016648C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し</w:t>
                  </w:r>
                </w:rt>
                <w:rubyBase>
                  <w:r w:rsidR="0016648C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知</w:t>
                  </w:r>
                </w:rubyBase>
              </w:ruby>
            </w:r>
            <w:r w:rsidRPr="0007646E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>らせます。</w:t>
            </w:r>
          </w:p>
          <w:p w14:paraId="31B590B4" w14:textId="77777777" w:rsidR="00404704" w:rsidRPr="00736879" w:rsidRDefault="00404704" w:rsidP="00147E4D">
            <w:pPr>
              <w:pStyle w:val="a3"/>
              <w:spacing w:line="280" w:lineRule="exact"/>
              <w:ind w:leftChars="300" w:left="600" w:firstLine="180"/>
              <w:jc w:val="left"/>
              <w:rPr>
                <w:szCs w:val="21"/>
              </w:rPr>
            </w:pPr>
            <w:r w:rsidRPr="009F3DF0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日本語、English、</w:t>
            </w:r>
            <w:r w:rsidRPr="009F3DF0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한국어</w:t>
            </w:r>
            <w:r w:rsidRPr="009F3DF0">
              <w:rPr>
                <w:rFonts w:ascii="UD デジタル 教科書体 NP-R" w:eastAsia="UD デジタル 教科書体 NP-R" w:hAnsi="UD デジタル 教科書体 NP-R" w:cs="UD デジタル 教科書体 NP-R" w:hint="eastAsia"/>
                <w:sz w:val="18"/>
                <w:szCs w:val="18"/>
              </w:rPr>
              <w:t>、</w:t>
            </w:r>
            <w:r w:rsidRPr="006F22DC">
              <w:rPr>
                <w:rFonts w:ascii="SimHei" w:eastAsia="SimHei" w:hAnsi="SimHei" w:cs="UD デジタル 教科書体 NP-R" w:hint="eastAsia"/>
                <w:sz w:val="18"/>
                <w:szCs w:val="18"/>
              </w:rPr>
              <w:t>中文</w:t>
            </w:r>
            <w:r w:rsidRPr="009F3DF0">
              <w:rPr>
                <w:rFonts w:ascii="UD デジタル 教科書体 NP-R" w:eastAsia="UD デジタル 教科書体 NP-R" w:hAnsi="UD デジタル 教科書体 NP-R" w:cs="UD デジタル 教科書体 NP-R" w:hint="eastAsia"/>
                <w:sz w:val="18"/>
                <w:szCs w:val="18"/>
              </w:rPr>
              <w:t>、</w:t>
            </w:r>
            <w:r w:rsidRPr="009F3DF0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Ti</w:t>
            </w:r>
            <w:r w:rsidRPr="009F3DF0">
              <w:rPr>
                <w:rFonts w:ascii="UD デジタル 教科書体 NP-R" w:eastAsia="UD デジタル 教科書体 NP-R" w:hAnsi="Calibri" w:cs="Calibri" w:hint="eastAsia"/>
                <w:sz w:val="18"/>
                <w:szCs w:val="18"/>
              </w:rPr>
              <w:t>ế</w:t>
            </w:r>
            <w:r w:rsidRPr="009F3DF0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ng vi</w:t>
            </w:r>
            <w:r w:rsidRPr="009F3DF0">
              <w:rPr>
                <w:rFonts w:ascii="UD デジタル 教科書体 NP-R" w:eastAsia="UD デジタル 教科書体 NP-R" w:hAnsi="Calibri" w:cs="Calibri" w:hint="eastAsia"/>
                <w:sz w:val="18"/>
                <w:szCs w:val="18"/>
              </w:rPr>
              <w:t>ệ</w:t>
            </w:r>
            <w:r w:rsidRPr="009F3DF0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t、Tagalog、</w:t>
            </w:r>
            <w:r w:rsidRPr="009F3DF0">
              <w:rPr>
                <w:rFonts w:ascii="UD デジタル 教科書体 NP-R" w:eastAsia="UD デジタル 教科書体 NP-R" w:hAnsi="Nirmala UI" w:cs="Nirmala UI" w:hint="eastAsia"/>
                <w:sz w:val="18"/>
                <w:szCs w:val="18"/>
              </w:rPr>
              <w:t>नेपाली</w:t>
            </w:r>
            <w:r w:rsidRPr="009F3DF0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、bahasa Indonesia、</w:t>
            </w:r>
            <w:r w:rsidRPr="009F3DF0">
              <w:rPr>
                <w:rFonts w:ascii="UD デジタル 教科書体 NP-R" w:eastAsia="UD デジタル 教科書体 NP-R" w:hAnsi="Myanmar Text" w:cs="Myanmar Text" w:hint="eastAsia"/>
                <w:sz w:val="18"/>
                <w:szCs w:val="18"/>
              </w:rPr>
              <w:t>မြန်မာဘာသာ</w:t>
            </w:r>
            <w:r w:rsidRPr="009F3DF0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、Portugu</w:t>
            </w:r>
            <w:r w:rsidRPr="009F3DF0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ê</w:t>
            </w:r>
            <w:r w:rsidRPr="009F3DF0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s、</w:t>
            </w:r>
            <w:r w:rsidRPr="009F3DF0">
              <w:rPr>
                <w:rFonts w:ascii="UD デジタル 教科書体 NP-R" w:eastAsia="UD デジタル 教科書体 NP-R" w:hAnsi="Leelawadee UI" w:cs="Leelawadee UI" w:hint="eastAsia"/>
                <w:sz w:val="18"/>
                <w:szCs w:val="18"/>
              </w:rPr>
              <w:t>ภาษาไทย</w:t>
            </w:r>
            <w:r w:rsidRPr="009F3DF0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、Espa</w:t>
            </w:r>
            <w:r w:rsidRPr="009F3DF0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ñ</w:t>
            </w:r>
            <w:r w:rsidRPr="009F3DF0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ol、</w:t>
            </w:r>
            <w:r w:rsidRPr="009F3DF0">
              <w:rPr>
                <w:rFonts w:ascii="UD デジタル 教科書体 NP-R" w:eastAsia="UD デジタル 教科書体 NP-R" w:hAnsi="Leelawadee UI" w:cs="Leelawadee UI" w:hint="eastAsia"/>
                <w:sz w:val="18"/>
                <w:szCs w:val="18"/>
              </w:rPr>
              <w:t>ភាសាខ្មែរ</w:t>
            </w:r>
          </w:p>
        </w:tc>
      </w:tr>
      <w:tr w:rsidR="00404704" w14:paraId="0F487047" w14:textId="77777777" w:rsidTr="00147E4D">
        <w:trPr>
          <w:trHeight w:val="871"/>
        </w:trPr>
        <w:tc>
          <w:tcPr>
            <w:tcW w:w="9732" w:type="dxa"/>
            <w:gridSpan w:val="2"/>
            <w:shd w:val="clear" w:color="auto" w:fill="auto"/>
          </w:tcPr>
          <w:p w14:paraId="63CECAD6" w14:textId="77777777" w:rsidR="00404704" w:rsidRPr="00BB7749" w:rsidRDefault="00404704" w:rsidP="00147E4D">
            <w:pPr>
              <w:pStyle w:val="a3"/>
              <w:spacing w:line="0" w:lineRule="atLeast"/>
              <w:ind w:firstLine="240"/>
              <w:rPr>
                <w:noProof/>
                <w:szCs w:val="21"/>
              </w:rPr>
            </w:pPr>
            <w:r w:rsidRPr="006322A4">
              <w:rPr>
                <w:rFonts w:ascii="BIZ UDPゴシック" w:eastAsia="BIZ UDPゴシック" w:hAnsi="BIZ UDPゴシック"/>
                <w:b/>
                <w:noProof/>
                <w:spacing w:val="3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524C1CA7" wp14:editId="4CF40577">
                      <wp:simplePos x="0" y="0"/>
                      <wp:positionH relativeFrom="column">
                        <wp:posOffset>5430520</wp:posOffset>
                      </wp:positionH>
                      <wp:positionV relativeFrom="paragraph">
                        <wp:posOffset>1270</wp:posOffset>
                      </wp:positionV>
                      <wp:extent cx="539750" cy="539750"/>
                      <wp:effectExtent l="0" t="0" r="0" b="0"/>
                      <wp:wrapNone/>
                      <wp:docPr id="39" name="楕円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oval w14:anchorId="1CD3AF00" id="楕円 39" o:spid="_x0000_s1026" style="position:absolute;left:0;text-align:left;margin-left:427.6pt;margin-top:.1pt;width:42.5pt;height:42.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dw/oAIAAIYFAAAOAAAAZHJzL2Uyb0RvYy54bWysVFFu2zAM/R+wOwj6X+2kzboGdYqgRYcB&#10;RVesHfqtyFIsQBY1SYmTHaA32BF2tO0coyTb7dZiH8Py4ZAi+Sg+kTw927WabIXzCkxFJwclJcJw&#10;qJVZV/Tz3eWbd5T4wEzNNBhR0b3w9Gzx+tVpZ+diCg3oWjiCIMbPO1vRJgQ7LwrPG9EyfwBWGDRK&#10;cC0LqLp1UTvWIXqri2lZvi06cLV1wIX3eHqRjXSR8KUUPHyU0otAdEXxbiF9Xfqu4rdYnLL52jHb&#10;KN5fg/3DLVqmDCYdoS5YYGTj1DOoVnEHHmQ44NAWIKXiItWA1UzKP6q5bZgVqRYkx9uRJv//YPn1&#10;9sYRVVf08IQSw1p8o5/fv/14eCB4gOx01s/R6dbeuF7zKMZSd9K18R+LILvE6H5kVOwC4Xg4Ozw5&#10;niHvHE29jCjFY7B1PrwX0JIoVFRorayPNbM52175kL0Hr3jsQav6UmmdFLdenWtHtgzf97g8LJfp&#10;STHBb27aRGcDMSwjxpMi1parSVLYaxH9tPkkJHKC95+mm6RuFGMexrkwYZJNDatFTj8r8Rcpi9lj&#10;/8aIpCXAiCwx/4jdAwyeGWTAzjC9fwwVqZnH4PJvF8vBY0TKDCaMwa0y4F4C0FhVnzn7DyRlaiJL&#10;K6j32DEO8ih5yy8VPt0V8+GGOZwdfG3cB+EjfqSGrqLQS5Q04L6+dB79saXRSkmHs1hR/2XDnKBE&#10;fzDY7CeTo6M4vEk5mh1PUXFPLaunFrNpzwHbYYKbx/IkRv+gB1E6aO9xbSxjVjQxwzF3RXlwg3Ie&#10;8o7AxcPFcpnccGAtC1fm1vIIHlmNfXm3u2fO9v0bsPGvYZjbZz2cfWOkgeUmgFSpwR957fnGYU+N&#10;0y+muE2e6snrcX0ufgEAAP//AwBQSwMEFAAGAAgAAAAhAKi8AezdAAAABwEAAA8AAABkcnMvZG93&#10;bnJldi54bWxMjkFLw0AQhe+C/2EZwZvdGGxtYzZFIqLgqTUgvU2zYxLMzobsto3+eqcnvQwz8x7v&#10;ffl6cr060hg6zwZuZwko4trbjhsD1fvzzRJUiMgWe89k4JsCrIvLixwz60+8oeM2NkpCOGRooI1x&#10;yLQOdUsOw8wPxKJ9+tFhlHNstB3xJOGu12mSLLTDjqWhxYHKluqv7cEZWDy9rlzZ7Ubc3TdvLz9c&#10;VtVHacz11fT4ACrSFP/McMYXdCiEae8PbIPqDSzn81SsBmSKvLpLZNmf/ynoItf/+YtfAAAA//8D&#10;AFBLAQItABQABgAIAAAAIQC2gziS/gAAAOEBAAATAAAAAAAAAAAAAAAAAAAAAABbQ29udGVudF9U&#10;eXBlc10ueG1sUEsBAi0AFAAGAAgAAAAhADj9If/WAAAAlAEAAAsAAAAAAAAAAAAAAAAALwEAAF9y&#10;ZWxzLy5yZWxzUEsBAi0AFAAGAAgAAAAhAIXx3D+gAgAAhgUAAA4AAAAAAAAAAAAAAAAALgIAAGRy&#10;cy9lMm9Eb2MueG1sUEsBAi0AFAAGAAgAAAAhAKi8AezdAAAABwEAAA8AAAAAAAAAAAAAAAAA+gQA&#10;AGRycy9kb3ducmV2LnhtbFBLBQYAAAAABAAEAPMAAAAEBgAAAAA=&#10;" fillcolor="#7030a0" stroked="f" strokeweight="1pt">
                      <v:stroke joinstyle="miter"/>
                    </v:oval>
                  </w:pict>
                </mc:Fallback>
              </mc:AlternateContent>
            </w:r>
            <w:r w:rsidRPr="00BB7749">
              <w:rPr>
                <w:noProof/>
                <w:szCs w:val="21"/>
              </w:rPr>
              <w:drawing>
                <wp:anchor distT="0" distB="0" distL="114300" distR="114300" simplePos="0" relativeHeight="252014592" behindDoc="0" locked="0" layoutInCell="1" allowOverlap="1" wp14:anchorId="4882750E" wp14:editId="4FD17739">
                  <wp:simplePos x="0" y="0"/>
                  <wp:positionH relativeFrom="column">
                    <wp:posOffset>5179391</wp:posOffset>
                  </wp:positionH>
                  <wp:positionV relativeFrom="paragraph">
                    <wp:posOffset>63997</wp:posOffset>
                  </wp:positionV>
                  <wp:extent cx="468630" cy="437515"/>
                  <wp:effectExtent l="19050" t="19050" r="26670" b="19685"/>
                  <wp:wrapNone/>
                  <wp:docPr id="18" name="図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図 17"/>
                          <pic:cNvPicPr>
                            <a:picLocks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30" cy="43751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36879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31D79715" wp14:editId="36CBBE25">
                      <wp:simplePos x="0" y="0"/>
                      <wp:positionH relativeFrom="column">
                        <wp:posOffset>-76075</wp:posOffset>
                      </wp:positionH>
                      <wp:positionV relativeFrom="paragraph">
                        <wp:posOffset>3810</wp:posOffset>
                      </wp:positionV>
                      <wp:extent cx="5759640" cy="540000"/>
                      <wp:effectExtent l="0" t="0" r="0" b="0"/>
                      <wp:wrapNone/>
                      <wp:docPr id="38" name="正方形/長方形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59640" cy="54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B5A10D" w14:textId="77777777" w:rsidR="00404704" w:rsidRPr="00567BE2" w:rsidRDefault="00404704" w:rsidP="00404704">
                                  <w:pPr>
                                    <w:spacing w:line="0" w:lineRule="atLeast"/>
                                    <w:ind w:firstLineChars="0"/>
                                    <w:jc w:val="left"/>
                                    <w:rPr>
                                      <w:rFonts w:ascii="ＭＳ ゴシック" w:hAnsi="ＭＳ ゴシック"/>
                                      <w:b/>
                                      <w:color w:val="000000" w:themeColor="text1"/>
                                      <w:spacing w:val="20"/>
                                      <w:sz w:val="24"/>
                                    </w:rPr>
                                  </w:pP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6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16"/>
                                          </w:rPr>
                                          <w:t>おおさかふ</w:t>
                                        </w:r>
                                      </w:rt>
                                      <w:rubyBase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24"/>
                                          </w:rPr>
                                          <w:t>大阪府</w:t>
                                        </w:r>
                                      </w:rubyBase>
                                    </w:ruby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 xml:space="preserve"> </w:t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6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16"/>
                                          </w:rPr>
                                          <w:t>がっこう</w:t>
                                        </w:r>
                                      </w:rt>
                                      <w:rubyBase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24"/>
                                          </w:rPr>
                                          <w:t>学校</w:t>
                                        </w:r>
                                      </w:rubyBase>
                                    </w:ruby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 xml:space="preserve">  </w:t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6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16"/>
                                          </w:rPr>
                                          <w:t>せいかつ</w:t>
                                        </w:r>
                                      </w:rt>
                                      <w:rubyBase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24"/>
                                          </w:rPr>
                                          <w:t>生活</w:t>
                                        </w:r>
                                      </w:rubyBase>
                                    </w:ruby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 xml:space="preserve"> </w:t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6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16"/>
                                          </w:rPr>
                                          <w:t>さぽーと</w:t>
                                        </w:r>
                                      </w:rt>
                                      <w:rubyBase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24"/>
                                          </w:rPr>
                                          <w:t>サポート</w:t>
                                        </w:r>
                                      </w:rubyBase>
                                    </w:ruby>
                                  </w:r>
                                  <w:r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6"/>
                                        <w:hpsRaise w:val="26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16"/>
                                          </w:rPr>
                                          <w:t>じょうほう</w:t>
                                        </w:r>
                                      </w:rt>
                                      <w:rubyBase>
                                        <w:r w:rsidR="00404704" w:rsidRPr="00891118">
                                          <w:rPr>
                                            <w:rFonts w:ascii="ＭＳ ゴシック" w:hAnsi="ＭＳ ゴシック"/>
                                            <w:b/>
                                            <w:color w:val="FFFFFF" w:themeColor="background1"/>
                                            <w:spacing w:val="20"/>
                                            <w:sz w:val="24"/>
                                          </w:rPr>
                                          <w:t>情報</w:t>
                                        </w:r>
                                      </w:rubyBase>
                                    </w:ruby>
                                  </w:r>
                                </w:p>
                                <w:p w14:paraId="4CF0515B" w14:textId="77777777" w:rsidR="00404704" w:rsidRPr="006B1DAF" w:rsidRDefault="00513D6C" w:rsidP="00404704">
                                  <w:pPr>
                                    <w:spacing w:line="0" w:lineRule="atLeast"/>
                                    <w:ind w:firstLineChars="0"/>
                                    <w:jc w:val="left"/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hyperlink r:id="rId34" w:history="1">
                                    <w:r w:rsidR="00404704" w:rsidRPr="006B1DAF">
                                      <w:rPr>
                                        <w:rStyle w:val="a4"/>
                                        <w:rFonts w:ascii="UD デジタル 教科書体 NP-R" w:eastAsia="UD デジタル 教科書体 NP-R"/>
                                        <w:color w:val="FFFFFF" w:themeColor="background1"/>
                                        <w:sz w:val="18"/>
                                        <w:szCs w:val="24"/>
                                      </w:rPr>
                                      <w:t>https://www.pref.osaka.lg.jp/shochugakko/kikokutoniti-sapo/gakkousapo-to.html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D79715" id="正方形/長方形 38" o:spid="_x0000_s1044" style="position:absolute;left:0;text-align:left;margin-left:-6pt;margin-top:.3pt;width:453.5pt;height:42.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SDcswIAAKQFAAAOAAAAZHJzL2Uyb0RvYy54bWysVMFuEzEQvSPxD5bvdDdt09KomypqVYRU&#10;lYoW9ex47exKXo+xneyG/4APgDNnxIHPoRJ/wdjebENbcUDk4Ix3Zt54Zt7M8UnXKLIS1tWgCzra&#10;ySkRmkNZ60VB392cv3hJifNMl0yBFgVdC0dPps+fHbdmInahAlUKSxBEu0lrClp5byZZ5nglGuZ2&#10;wAiNSgm2YR6vdpGVlrWI3qhsN88PshZsaSxw4Rx+PUtKOo34Ugru30jphCeqoPg2H08bz3k4s+kx&#10;mywsM1XN+2ewf3hFw2qNQQeoM+YZWdr6EVRTcwsOpN/h0GQgZc1FzAGzGeUPsrmumBExFyyOM0OZ&#10;3P+D5ZerK0vqsqB72CnNGuzR3dcvd5++//zxOfv18VuSCGqxVK1xE/S4Nle2vzkUQ96dtE34x4xI&#10;F8u7HsorOk84fhwfjo8O9rELHHXj/Rx/ATS79zbW+VcCGhKEglpsX6wqW104n0w3JiGYA1WX57VS&#10;8WIX81NlyYphqw/zvXy2Qf/DTOlgrCG4JcTwJQuZpVyi5NdKBDul3wqJ5cHX78aXRGKKIQ7jXGg/&#10;SqqKlSKFH2/lNnjETCNgQJYYf8DuAQLpH2OnV/b2wVVEXg/O+d8elpwHjxgZtB+cm1qDfQpAYVZ9&#10;5GS/KVIqTaiS7+ZdpM5oIMccyjXyyUIaNGf4eY2tvGDOXzGLk4Xdx23h3+AhFbQFhV6ipAL74anv&#10;wR4Jj1pKWpzUgrr3S2YFJeq1xlE4Gu0HUvl42TsIrCJ2WzPf1uhlcwrIkBHuJcOjGOy92ojSQnOL&#10;S2UWoqKKaY6xC8q93VxOfdoguJa4mM2iGY6zYf5CXxsewEOhA1VvultmTc9nj5NwCZupZpMHtE62&#10;wVPDbOlB1pHzodSprn0LcBVELvVrK+ya7Xu0ul+u098AAAD//wMAUEsDBBQABgAIAAAAIQDiM0so&#10;2wAAAAcBAAAPAAAAZHJzL2Rvd25yZXYueG1sTI/NasMwEITvhb6D2EJviWxDjONaDqE/0GsSh143&#10;lmKZWCtjKYn79t2e2tsMs8x8W21mN4ibmULvSUG6TEAYar3uqVPQHD4WBYgQkTQOnoyCbxNgUz8+&#10;VFhqf6edue1jJ7iEQokKbIxjKWVorXEYln40xNnZTw4j26mTesI7l7tBZkmSS4c98YLF0bxa0172&#10;V6cgmajZ2SL7fOsP3r+vMW2+Lkelnp/m7QuIaOb4dwy/+IwONTOd/JV0EIOCRZrxL1FBDoLjYr1i&#10;e2KxykHWlfzPX/8AAAD//wMAUEsBAi0AFAAGAAgAAAAhALaDOJL+AAAA4QEAABMAAAAAAAAAAAAA&#10;AAAAAAAAAFtDb250ZW50X1R5cGVzXS54bWxQSwECLQAUAAYACAAAACEAOP0h/9YAAACUAQAACwAA&#10;AAAAAAAAAAAAAAAvAQAAX3JlbHMvLnJlbHNQSwECLQAUAAYACAAAACEAX3Ug3LMCAACkBQAADgAA&#10;AAAAAAAAAAAAAAAuAgAAZHJzL2Uyb0RvYy54bWxQSwECLQAUAAYACAAAACEA4jNLKNsAAAAHAQAA&#10;DwAAAAAAAAAAAAAAAAANBQAAZHJzL2Rvd25yZXYueG1sUEsFBgAAAAAEAAQA8wAAABUGAAAAAA==&#10;" fillcolor="#7030a0" stroked="f" strokeweight="1pt">
                      <v:textbox inset=",1mm,,1mm">
                        <w:txbxContent>
                          <w:p w14:paraId="42B5A10D" w14:textId="77777777" w:rsidR="00404704" w:rsidRPr="00567BE2" w:rsidRDefault="00404704" w:rsidP="00404704">
                            <w:pPr>
                              <w:spacing w:line="0" w:lineRule="atLeast"/>
                              <w:ind w:firstLineChars="0"/>
                              <w:jc w:val="left"/>
                              <w:rPr>
                                <w:rFonts w:ascii="ＭＳ ゴシック" w:hAnsi="ＭＳ ゴシック"/>
                                <w:b/>
                                <w:color w:val="000000" w:themeColor="text1"/>
                                <w:spacing w:val="20"/>
                                <w:sz w:val="24"/>
                              </w:rPr>
                            </w:pPr>
                            <w:r w:rsidRPr="00891118">
                              <w:rPr>
                                <w:rFonts w:ascii="ＭＳ ゴシック" w:hAnsi="ＭＳ ゴシック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16"/>
                                    </w:rPr>
                                    <w:t>おおさかふ</w:t>
                                  </w:r>
                                </w:rt>
                                <w:rubyBase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>大阪府</w:t>
                                  </w:r>
                                </w:rubyBase>
                              </w:ruby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16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t xml:space="preserve">  </w:t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16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16"/>
                                    </w:rPr>
                                    <w:t>さぽーと</w:t>
                                  </w:r>
                                </w:rt>
                                <w:rubyBase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>サポート</w:t>
                                  </w:r>
                                </w:rubyBase>
                              </w:ruby>
                            </w:r>
                            <w:r w:rsidRPr="00891118">
                              <w:rPr>
                                <w:rFonts w:ascii="ＭＳ ゴシック" w:hAnsi="ＭＳ ゴシック"/>
                                <w:b/>
                                <w:color w:val="FFFFFF" w:themeColor="background1"/>
                                <w:spacing w:val="2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16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404704" w:rsidRPr="00891118">
                                    <w:rPr>
                                      <w:rFonts w:ascii="ＭＳ ゴシック" w:hAnsi="ＭＳ ゴシック"/>
                                      <w:b/>
                                      <w:color w:val="FFFFFF" w:themeColor="background1"/>
                                      <w:spacing w:val="20"/>
                                      <w:sz w:val="24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</w:p>
                          <w:p w14:paraId="4CF0515B" w14:textId="77777777" w:rsidR="00404704" w:rsidRPr="006B1DAF" w:rsidRDefault="003B1C3B" w:rsidP="00404704">
                            <w:pPr>
                              <w:spacing w:line="0" w:lineRule="atLeast"/>
                              <w:ind w:firstLineChars="0"/>
                              <w:jc w:val="lef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hyperlink r:id="rId35" w:history="1">
                              <w:r w:rsidR="00404704" w:rsidRPr="006B1DAF">
                                <w:rPr>
                                  <w:rStyle w:val="a4"/>
                                  <w:rFonts w:ascii="UD デジタル 教科書体 NP-R" w:eastAsia="UD デジタル 教科書体 NP-R"/>
                                  <w:color w:val="FFFFFF" w:themeColor="background1"/>
                                  <w:sz w:val="18"/>
                                  <w:szCs w:val="24"/>
                                </w:rPr>
                                <w:t>https://www.pref.osaka.lg.jp/shochugakko/kikokutoniti-sapo/gakkousapo-to.html</w:t>
                              </w:r>
                            </w:hyperlink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04704" w14:paraId="04073565" w14:textId="77777777" w:rsidTr="00147E4D">
        <w:trPr>
          <w:trHeight w:val="871"/>
        </w:trPr>
        <w:tc>
          <w:tcPr>
            <w:tcW w:w="9732" w:type="dxa"/>
            <w:gridSpan w:val="2"/>
            <w:shd w:val="clear" w:color="auto" w:fill="auto"/>
          </w:tcPr>
          <w:p w14:paraId="690802EC" w14:textId="56782BAF" w:rsidR="00404704" w:rsidRPr="0007646E" w:rsidRDefault="0016648C" w:rsidP="0016648C">
            <w:pPr>
              <w:pStyle w:val="a3"/>
              <w:spacing w:line="0" w:lineRule="atLeast"/>
              <w:ind w:firstLineChars="150" w:firstLine="270"/>
              <w:jc w:val="left"/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</w:pPr>
            <w:r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16648C" w:rsidRPr="0016648C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こ</w:t>
                  </w:r>
                </w:rt>
                <w:rubyBase>
                  <w:r w:rsidR="0016648C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子</w:t>
                  </w:r>
                </w:rubyBase>
              </w:ruby>
            </w:r>
            <w:r w:rsidRPr="0007646E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>どもの</w:t>
            </w:r>
            <w:r w:rsidR="00404704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16648C" w:rsidRPr="0016648C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がっこう</w:t>
                  </w:r>
                </w:rt>
                <w:rubyBase>
                  <w:r w:rsidR="0016648C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学校</w:t>
                  </w:r>
                </w:rubyBase>
              </w:ruby>
            </w:r>
            <w:r w:rsidR="00404704"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>の</w:t>
            </w:r>
            <w:r w:rsidRPr="0007646E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>こと</w:t>
            </w:r>
            <w:r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>や</w:t>
            </w:r>
            <w:r w:rsidRPr="0007646E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>、</w:t>
            </w:r>
            <w:r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16648C" w:rsidRPr="0016648C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しごと</w:t>
                  </w:r>
                </w:rt>
                <w:rubyBase>
                  <w:r w:rsidR="0016648C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仕事</w:t>
                  </w:r>
                </w:rubyBase>
              </w:ruby>
            </w:r>
            <w:r w:rsidRPr="0007646E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>を</w:t>
            </w:r>
            <w:r w:rsidR="00404704" w:rsidRPr="0007646E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16648C" w:rsidRPr="0016648C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さが</w:t>
                  </w:r>
                </w:rt>
                <w:rubyBase>
                  <w:r w:rsidR="0016648C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探</w:t>
                  </w:r>
                </w:rubyBase>
              </w:ruby>
            </w:r>
            <w:r w:rsidRPr="0007646E"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t>す</w:t>
            </w:r>
            <w:r w:rsidR="00404704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 xml:space="preserve"> ときに </w:t>
            </w:r>
            <w:r w:rsidR="00404704"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6"/>
                  <w:hpsBaseText w:val="18"/>
                  <w:lid w:val="ja-JP"/>
                </w:rubyPr>
                <w:rt>
                  <w:r w:rsidR="00404704" w:rsidRPr="006505AD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やくだ</w:t>
                  </w:r>
                </w:rt>
                <w:rubyBase>
                  <w:r w:rsidR="00404704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役立</w:t>
                  </w:r>
                </w:rubyBase>
              </w:ruby>
            </w:r>
            <w:r w:rsidR="00404704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>つ</w:t>
            </w:r>
            <w:r w:rsidR="00404704" w:rsidRPr="0007646E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16648C" w:rsidRPr="0016648C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じょうほう</w:t>
                  </w:r>
                </w:rt>
                <w:rubyBase>
                  <w:r w:rsidR="0016648C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情報</w:t>
                  </w:r>
                </w:rubyBase>
              </w:ruby>
            </w:r>
            <w:r w:rsidR="00404704" w:rsidRPr="0007646E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 xml:space="preserve">を </w:t>
            </w:r>
            <w:r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16648C" w:rsidRPr="0016648C">
                    <w:rPr>
                      <w:rFonts w:ascii="ＭＳ ゴシック" w:eastAsia="ＭＳ ゴシック" w:hAnsi="ＭＳ ゴシック"/>
                      <w:bCs/>
                      <w:spacing w:val="4"/>
                      <w:sz w:val="12"/>
                      <w:szCs w:val="18"/>
                    </w:rPr>
                    <w:t>し</w:t>
                  </w:r>
                </w:rt>
                <w:rubyBase>
                  <w:r w:rsidR="0016648C">
                    <w:rPr>
                      <w:rFonts w:ascii="ＭＳ ゴシック" w:eastAsia="ＭＳ ゴシック" w:hAnsi="ＭＳ ゴシック"/>
                      <w:bCs/>
                      <w:spacing w:val="4"/>
                      <w:sz w:val="18"/>
                      <w:szCs w:val="18"/>
                    </w:rPr>
                    <w:t>知</w:t>
                  </w:r>
                </w:rubyBase>
              </w:ruby>
            </w:r>
            <w:r w:rsidR="00404704" w:rsidRPr="0007646E">
              <w:rPr>
                <w:rFonts w:ascii="ＭＳ ゴシック" w:eastAsia="ＭＳ ゴシック" w:hAnsi="ＭＳ ゴシック"/>
                <w:bCs/>
                <w:spacing w:val="4"/>
                <w:sz w:val="18"/>
                <w:szCs w:val="18"/>
              </w:rPr>
              <w:t>らせます</w:t>
            </w:r>
            <w:r w:rsidR="00404704" w:rsidRPr="0007646E">
              <w:rPr>
                <w:rFonts w:ascii="ＭＳ ゴシック" w:eastAsia="ＭＳ ゴシック" w:hAnsi="ＭＳ ゴシック" w:hint="eastAsia"/>
                <w:bCs/>
                <w:spacing w:val="4"/>
                <w:sz w:val="18"/>
                <w:szCs w:val="18"/>
              </w:rPr>
              <w:t>。</w:t>
            </w:r>
          </w:p>
          <w:p w14:paraId="7364FB3D" w14:textId="77777777" w:rsidR="00404704" w:rsidRDefault="00404704" w:rsidP="00147E4D">
            <w:pPr>
              <w:pStyle w:val="a3"/>
              <w:spacing w:line="280" w:lineRule="exact"/>
              <w:ind w:leftChars="300" w:left="600" w:firstLine="180"/>
              <w:jc w:val="left"/>
              <w:rPr>
                <w:rFonts w:ascii="游ゴシック" w:eastAsia="游ゴシック" w:hAnsi="游ゴシック"/>
                <w:szCs w:val="21"/>
              </w:rPr>
            </w:pPr>
            <w:r w:rsidRPr="009F3DF0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日本語、English、</w:t>
            </w:r>
            <w:r w:rsidRPr="009F3DF0">
              <w:rPr>
                <w:rFonts w:ascii="Malgun Gothic" w:eastAsia="Malgun Gothic" w:hAnsi="Malgun Gothic" w:cs="Malgun Gothic" w:hint="eastAsia"/>
                <w:sz w:val="18"/>
                <w:szCs w:val="18"/>
              </w:rPr>
              <w:t>한국어</w:t>
            </w:r>
            <w:r w:rsidRPr="009F3DF0">
              <w:rPr>
                <w:rFonts w:ascii="UD デジタル 教科書体 NP-R" w:eastAsia="UD デジタル 教科書体 NP-R" w:hAnsi="UD デジタル 教科書体 NP-R" w:cs="UD デジタル 教科書体 NP-R" w:hint="eastAsia"/>
                <w:sz w:val="18"/>
                <w:szCs w:val="18"/>
              </w:rPr>
              <w:t>、</w:t>
            </w:r>
            <w:r w:rsidRPr="006F22DC">
              <w:rPr>
                <w:rFonts w:ascii="SimHei" w:eastAsia="SimHei" w:hAnsi="SimHei" w:cs="UD デジタル 教科書体 NP-R" w:hint="eastAsia"/>
                <w:sz w:val="18"/>
                <w:szCs w:val="18"/>
              </w:rPr>
              <w:t>中文</w:t>
            </w:r>
            <w:r w:rsidRPr="009F3DF0">
              <w:rPr>
                <w:rFonts w:ascii="UD デジタル 教科書体 NP-R" w:eastAsia="UD デジタル 教科書体 NP-R" w:hAnsi="UD デジタル 教科書体 NP-R" w:cs="UD デジタル 教科書体 NP-R" w:hint="eastAsia"/>
                <w:sz w:val="18"/>
                <w:szCs w:val="18"/>
              </w:rPr>
              <w:t>、</w:t>
            </w:r>
            <w:r w:rsidRPr="009F3DF0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Ti</w:t>
            </w:r>
            <w:r w:rsidRPr="009F3DF0">
              <w:rPr>
                <w:rFonts w:ascii="UD デジタル 教科書体 NP-R" w:eastAsia="UD デジタル 教科書体 NP-R" w:hAnsi="Calibri" w:cs="Calibri" w:hint="eastAsia"/>
                <w:sz w:val="18"/>
                <w:szCs w:val="18"/>
              </w:rPr>
              <w:t>ế</w:t>
            </w:r>
            <w:r w:rsidRPr="009F3DF0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ng vi</w:t>
            </w:r>
            <w:r w:rsidRPr="009F3DF0">
              <w:rPr>
                <w:rFonts w:ascii="UD デジタル 教科書体 NP-R" w:eastAsia="UD デジタル 教科書体 NP-R" w:hAnsi="Calibri" w:cs="Calibri" w:hint="eastAsia"/>
                <w:sz w:val="18"/>
                <w:szCs w:val="18"/>
              </w:rPr>
              <w:t>ệ</w:t>
            </w:r>
            <w:r w:rsidRPr="009F3DF0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t、Filipino、</w:t>
            </w:r>
            <w:r w:rsidRPr="009F3DF0">
              <w:rPr>
                <w:rFonts w:ascii="UD デジタル 教科書体 NP-R" w:eastAsia="UD デジタル 教科書体 NP-R" w:hAnsi="Nirmala UI" w:cs="Nirmala UI" w:hint="eastAsia"/>
                <w:sz w:val="18"/>
                <w:szCs w:val="18"/>
              </w:rPr>
              <w:t>नेपाली</w:t>
            </w:r>
            <w:r w:rsidRPr="009F3DF0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、bahasa Indonesia、Portugu</w:t>
            </w:r>
            <w:r w:rsidRPr="009F3DF0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ê</w:t>
            </w:r>
            <w:r w:rsidRPr="009F3DF0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s、</w:t>
            </w:r>
            <w:r w:rsidRPr="009F3DF0">
              <w:rPr>
                <w:rFonts w:ascii="UD デジタル 教科書体 NP-R" w:eastAsia="UD デジタル 教科書体 NP-R" w:hAnsi="Leelawadee UI" w:cs="Leelawadee UI" w:hint="eastAsia"/>
                <w:sz w:val="18"/>
                <w:szCs w:val="18"/>
              </w:rPr>
              <w:t>ภาษาไทย</w:t>
            </w:r>
            <w:r w:rsidRPr="009F3DF0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、Espa</w:t>
            </w:r>
            <w:r w:rsidRPr="009F3DF0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ñ</w:t>
            </w:r>
            <w:r w:rsidRPr="009F3DF0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ol、</w:t>
            </w:r>
            <w:r w:rsidRPr="009F3DF0">
              <w:rPr>
                <w:rFonts w:ascii="Arial" w:eastAsia="UD デジタル 教科書体 NP-R" w:hAnsi="Arial" w:cs="Arial"/>
                <w:sz w:val="18"/>
                <w:szCs w:val="18"/>
              </w:rPr>
              <w:t>Русский</w:t>
            </w:r>
            <w:r w:rsidRPr="009F3DF0">
              <w:rPr>
                <w:rFonts w:ascii="UD デジタル 教科書体 NP-R" w:eastAsia="UD デジタル 教科書体 NP-R" w:hAnsi="游ゴシック" w:hint="eastAsia"/>
                <w:sz w:val="18"/>
                <w:szCs w:val="18"/>
              </w:rPr>
              <w:t>、</w:t>
            </w:r>
            <w:r w:rsidRPr="009F3DF0">
              <w:rPr>
                <w:rFonts w:ascii="Arial" w:eastAsia="UD デジタル 教科書体 NP-R" w:hAnsi="Arial" w:cs="Arial"/>
                <w:sz w:val="18"/>
                <w:szCs w:val="18"/>
              </w:rPr>
              <w:t>українська</w:t>
            </w:r>
          </w:p>
        </w:tc>
      </w:tr>
    </w:tbl>
    <w:p w14:paraId="5617CFF4" w14:textId="77777777" w:rsidR="000F21A3" w:rsidRPr="000F21A3" w:rsidRDefault="000F21A3" w:rsidP="00404704">
      <w:pPr>
        <w:ind w:firstLineChars="0" w:firstLine="0"/>
      </w:pPr>
    </w:p>
    <w:sectPr w:rsidR="000F21A3" w:rsidRPr="000F21A3" w:rsidSect="003B1C3B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type w:val="continuous"/>
      <w:pgSz w:w="11906" w:h="16838" w:code="9"/>
      <w:pgMar w:top="709" w:right="1134" w:bottom="567" w:left="851" w:header="0" w:footer="0" w:gutter="284"/>
      <w:cols w:space="424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96894" w14:textId="77777777" w:rsidR="00F02A04" w:rsidRDefault="00F02A04" w:rsidP="00056312">
      <w:pPr>
        <w:ind w:firstLine="200"/>
      </w:pPr>
      <w:r>
        <w:separator/>
      </w:r>
    </w:p>
  </w:endnote>
  <w:endnote w:type="continuationSeparator" w:id="0">
    <w:p w14:paraId="62EEE2BB" w14:textId="77777777" w:rsidR="00F02A04" w:rsidRDefault="00F02A04" w:rsidP="00056312">
      <w:pPr>
        <w:ind w:firstLine="2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Hei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A6662" w14:textId="77777777" w:rsidR="00B8797D" w:rsidRDefault="00B8797D">
    <w:pPr>
      <w:pStyle w:val="a7"/>
      <w:ind w:firstLine="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F142C" w14:textId="77777777" w:rsidR="00B8797D" w:rsidRPr="00027D0B" w:rsidRDefault="00B8797D" w:rsidP="00027D0B">
    <w:pPr>
      <w:pStyle w:val="a7"/>
      <w:ind w:firstLineChars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F0FA2" w14:textId="77777777" w:rsidR="00B8797D" w:rsidRDefault="00B8797D">
    <w:pPr>
      <w:pStyle w:val="a7"/>
      <w:ind w:firstLine="2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27CE" w14:textId="77777777" w:rsidR="00F02A04" w:rsidRDefault="00F02A04" w:rsidP="00056312">
      <w:pPr>
        <w:ind w:firstLine="200"/>
      </w:pPr>
      <w:r>
        <w:separator/>
      </w:r>
    </w:p>
  </w:footnote>
  <w:footnote w:type="continuationSeparator" w:id="0">
    <w:p w14:paraId="4BFD6845" w14:textId="77777777" w:rsidR="00F02A04" w:rsidRDefault="00F02A04" w:rsidP="00056312">
      <w:pPr>
        <w:ind w:firstLine="2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F1785" w14:textId="77777777" w:rsidR="00B8797D" w:rsidRDefault="00B8797D">
    <w:pPr>
      <w:pStyle w:val="a5"/>
      <w:ind w:firstLine="2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4F1D4" w14:textId="77777777" w:rsidR="00B8797D" w:rsidRPr="00027D0B" w:rsidRDefault="00B8797D" w:rsidP="00027D0B">
    <w:pPr>
      <w:pStyle w:val="a5"/>
      <w:ind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27AD6" w14:textId="77777777" w:rsidR="00B8797D" w:rsidRDefault="00B8797D">
    <w:pPr>
      <w:pStyle w:val="a5"/>
      <w:ind w:firstLine="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03BEC"/>
    <w:multiLevelType w:val="hybridMultilevel"/>
    <w:tmpl w:val="A3E2B10C"/>
    <w:lvl w:ilvl="0" w:tplc="27C6479C">
      <w:start w:val="1"/>
      <w:numFmt w:val="decimal"/>
      <w:lvlText w:val="（%1）"/>
      <w:lvlJc w:val="left"/>
      <w:pPr>
        <w:ind w:left="0" w:firstLine="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" w15:restartNumberingAfterBreak="0">
    <w:nsid w:val="6DC326F1"/>
    <w:multiLevelType w:val="hybridMultilevel"/>
    <w:tmpl w:val="561249BE"/>
    <w:lvl w:ilvl="0" w:tplc="5992B3E4">
      <w:start w:val="1"/>
      <w:numFmt w:val="decimalEnclosedParen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9D53B9B"/>
    <w:multiLevelType w:val="hybridMultilevel"/>
    <w:tmpl w:val="D4F8E9FA"/>
    <w:lvl w:ilvl="0" w:tplc="5992B3E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C7857AB"/>
    <w:multiLevelType w:val="hybridMultilevel"/>
    <w:tmpl w:val="F16A0512"/>
    <w:lvl w:ilvl="0" w:tplc="C41CF1D4">
      <w:start w:val="1"/>
      <w:numFmt w:val="decimalEnclosedParen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FDA"/>
    <w:rsid w:val="000017CE"/>
    <w:rsid w:val="0000554D"/>
    <w:rsid w:val="00005662"/>
    <w:rsid w:val="000173BC"/>
    <w:rsid w:val="00017B73"/>
    <w:rsid w:val="0002005D"/>
    <w:rsid w:val="00027D0B"/>
    <w:rsid w:val="00034D90"/>
    <w:rsid w:val="000359E2"/>
    <w:rsid w:val="00043468"/>
    <w:rsid w:val="0004580A"/>
    <w:rsid w:val="0004645A"/>
    <w:rsid w:val="000503F5"/>
    <w:rsid w:val="00051721"/>
    <w:rsid w:val="00054173"/>
    <w:rsid w:val="00056312"/>
    <w:rsid w:val="000645C6"/>
    <w:rsid w:val="00065B99"/>
    <w:rsid w:val="0007545D"/>
    <w:rsid w:val="00075B2D"/>
    <w:rsid w:val="0007646E"/>
    <w:rsid w:val="00085AE9"/>
    <w:rsid w:val="00086E52"/>
    <w:rsid w:val="00091682"/>
    <w:rsid w:val="00091DE9"/>
    <w:rsid w:val="00096FD9"/>
    <w:rsid w:val="000A0382"/>
    <w:rsid w:val="000A5FA7"/>
    <w:rsid w:val="000A660B"/>
    <w:rsid w:val="000A7CE1"/>
    <w:rsid w:val="000B70A3"/>
    <w:rsid w:val="000C0615"/>
    <w:rsid w:val="000C246D"/>
    <w:rsid w:val="000D3530"/>
    <w:rsid w:val="000D44CC"/>
    <w:rsid w:val="000D67F9"/>
    <w:rsid w:val="000F18C8"/>
    <w:rsid w:val="000F21A3"/>
    <w:rsid w:val="000F2EF4"/>
    <w:rsid w:val="000F4300"/>
    <w:rsid w:val="0012159A"/>
    <w:rsid w:val="00123B2D"/>
    <w:rsid w:val="00123E14"/>
    <w:rsid w:val="0012678A"/>
    <w:rsid w:val="00130AC7"/>
    <w:rsid w:val="0013134F"/>
    <w:rsid w:val="0013647E"/>
    <w:rsid w:val="00142743"/>
    <w:rsid w:val="00155B47"/>
    <w:rsid w:val="001610AC"/>
    <w:rsid w:val="0016648C"/>
    <w:rsid w:val="00186E57"/>
    <w:rsid w:val="00190B3E"/>
    <w:rsid w:val="00190DA4"/>
    <w:rsid w:val="001938B7"/>
    <w:rsid w:val="00195D36"/>
    <w:rsid w:val="001964E8"/>
    <w:rsid w:val="001A0A91"/>
    <w:rsid w:val="001C3779"/>
    <w:rsid w:val="001C3F47"/>
    <w:rsid w:val="001C4CC6"/>
    <w:rsid w:val="001C522D"/>
    <w:rsid w:val="00202754"/>
    <w:rsid w:val="00227D44"/>
    <w:rsid w:val="002332D0"/>
    <w:rsid w:val="002403C3"/>
    <w:rsid w:val="002411BD"/>
    <w:rsid w:val="00243665"/>
    <w:rsid w:val="00245D31"/>
    <w:rsid w:val="0025698E"/>
    <w:rsid w:val="002603E6"/>
    <w:rsid w:val="00266FA7"/>
    <w:rsid w:val="002735A1"/>
    <w:rsid w:val="00275F23"/>
    <w:rsid w:val="00284FB4"/>
    <w:rsid w:val="00291E3A"/>
    <w:rsid w:val="00295C93"/>
    <w:rsid w:val="002A4EC6"/>
    <w:rsid w:val="002A6E9E"/>
    <w:rsid w:val="002B25BB"/>
    <w:rsid w:val="002B3FA0"/>
    <w:rsid w:val="002B543F"/>
    <w:rsid w:val="002B7166"/>
    <w:rsid w:val="002C09A0"/>
    <w:rsid w:val="002C45D3"/>
    <w:rsid w:val="002E6421"/>
    <w:rsid w:val="002F2A93"/>
    <w:rsid w:val="002F4D9A"/>
    <w:rsid w:val="002F5D3D"/>
    <w:rsid w:val="0030029B"/>
    <w:rsid w:val="003030C7"/>
    <w:rsid w:val="00316C60"/>
    <w:rsid w:val="00320B52"/>
    <w:rsid w:val="0032194E"/>
    <w:rsid w:val="0033367E"/>
    <w:rsid w:val="003357F2"/>
    <w:rsid w:val="003437B6"/>
    <w:rsid w:val="003438F4"/>
    <w:rsid w:val="00356E1E"/>
    <w:rsid w:val="00376783"/>
    <w:rsid w:val="0038545F"/>
    <w:rsid w:val="003862DC"/>
    <w:rsid w:val="003871C2"/>
    <w:rsid w:val="00390A18"/>
    <w:rsid w:val="00394A89"/>
    <w:rsid w:val="00394B35"/>
    <w:rsid w:val="003A631B"/>
    <w:rsid w:val="003B1C3B"/>
    <w:rsid w:val="003B68E3"/>
    <w:rsid w:val="003C0504"/>
    <w:rsid w:val="003C0EA0"/>
    <w:rsid w:val="003D1A25"/>
    <w:rsid w:val="003D3786"/>
    <w:rsid w:val="003D4049"/>
    <w:rsid w:val="003D528B"/>
    <w:rsid w:val="003E0CAA"/>
    <w:rsid w:val="003E26DC"/>
    <w:rsid w:val="003E6C5D"/>
    <w:rsid w:val="00400260"/>
    <w:rsid w:val="00404704"/>
    <w:rsid w:val="00405789"/>
    <w:rsid w:val="00406DF2"/>
    <w:rsid w:val="0041577B"/>
    <w:rsid w:val="004159C6"/>
    <w:rsid w:val="00434929"/>
    <w:rsid w:val="004407BD"/>
    <w:rsid w:val="004429A6"/>
    <w:rsid w:val="004431D9"/>
    <w:rsid w:val="00461962"/>
    <w:rsid w:val="004654B9"/>
    <w:rsid w:val="00467C38"/>
    <w:rsid w:val="00471B46"/>
    <w:rsid w:val="00474141"/>
    <w:rsid w:val="004743F9"/>
    <w:rsid w:val="004747A7"/>
    <w:rsid w:val="00474EBF"/>
    <w:rsid w:val="0049307D"/>
    <w:rsid w:val="00493E36"/>
    <w:rsid w:val="00497A8A"/>
    <w:rsid w:val="004A0BD0"/>
    <w:rsid w:val="004A5F19"/>
    <w:rsid w:val="004B2330"/>
    <w:rsid w:val="004B461C"/>
    <w:rsid w:val="004B66ED"/>
    <w:rsid w:val="004C2257"/>
    <w:rsid w:val="004D0D26"/>
    <w:rsid w:val="004D48E1"/>
    <w:rsid w:val="004D6C0B"/>
    <w:rsid w:val="004E0865"/>
    <w:rsid w:val="004E5A1E"/>
    <w:rsid w:val="00511603"/>
    <w:rsid w:val="00512124"/>
    <w:rsid w:val="00513121"/>
    <w:rsid w:val="00513D6C"/>
    <w:rsid w:val="00525685"/>
    <w:rsid w:val="00527F4D"/>
    <w:rsid w:val="0053770F"/>
    <w:rsid w:val="00543271"/>
    <w:rsid w:val="0056021E"/>
    <w:rsid w:val="00560559"/>
    <w:rsid w:val="00567B17"/>
    <w:rsid w:val="00567BE2"/>
    <w:rsid w:val="005719BE"/>
    <w:rsid w:val="00583E35"/>
    <w:rsid w:val="00592F51"/>
    <w:rsid w:val="00593CEB"/>
    <w:rsid w:val="005B72D2"/>
    <w:rsid w:val="005C177C"/>
    <w:rsid w:val="005C1FC3"/>
    <w:rsid w:val="005D00D9"/>
    <w:rsid w:val="005E2F31"/>
    <w:rsid w:val="005E3F53"/>
    <w:rsid w:val="005F4B31"/>
    <w:rsid w:val="00617699"/>
    <w:rsid w:val="00623149"/>
    <w:rsid w:val="006322A4"/>
    <w:rsid w:val="006376EA"/>
    <w:rsid w:val="006505AD"/>
    <w:rsid w:val="006539E5"/>
    <w:rsid w:val="00654B31"/>
    <w:rsid w:val="0067160C"/>
    <w:rsid w:val="00683D92"/>
    <w:rsid w:val="006932D8"/>
    <w:rsid w:val="00693CDA"/>
    <w:rsid w:val="0069573A"/>
    <w:rsid w:val="006973A4"/>
    <w:rsid w:val="006B1DAF"/>
    <w:rsid w:val="006B273D"/>
    <w:rsid w:val="006B7772"/>
    <w:rsid w:val="006C6C18"/>
    <w:rsid w:val="006C7698"/>
    <w:rsid w:val="006D05E9"/>
    <w:rsid w:val="006D4AA0"/>
    <w:rsid w:val="006D5671"/>
    <w:rsid w:val="006E3EB1"/>
    <w:rsid w:val="006E71F0"/>
    <w:rsid w:val="006E7C09"/>
    <w:rsid w:val="006F041E"/>
    <w:rsid w:val="006F064C"/>
    <w:rsid w:val="006F14FC"/>
    <w:rsid w:val="006F22DC"/>
    <w:rsid w:val="006F4525"/>
    <w:rsid w:val="006F4B65"/>
    <w:rsid w:val="0071122D"/>
    <w:rsid w:val="00713D25"/>
    <w:rsid w:val="007174E9"/>
    <w:rsid w:val="007224D9"/>
    <w:rsid w:val="0072253F"/>
    <w:rsid w:val="0072704D"/>
    <w:rsid w:val="00727AA5"/>
    <w:rsid w:val="00736879"/>
    <w:rsid w:val="0074399E"/>
    <w:rsid w:val="00757946"/>
    <w:rsid w:val="00774E91"/>
    <w:rsid w:val="00775922"/>
    <w:rsid w:val="0077595B"/>
    <w:rsid w:val="00781863"/>
    <w:rsid w:val="007A554B"/>
    <w:rsid w:val="007A5E5F"/>
    <w:rsid w:val="007A7E51"/>
    <w:rsid w:val="007B4491"/>
    <w:rsid w:val="007B5706"/>
    <w:rsid w:val="007C2E42"/>
    <w:rsid w:val="007F1498"/>
    <w:rsid w:val="00801B2B"/>
    <w:rsid w:val="00801B88"/>
    <w:rsid w:val="0080293C"/>
    <w:rsid w:val="008062ED"/>
    <w:rsid w:val="00814CB5"/>
    <w:rsid w:val="00822364"/>
    <w:rsid w:val="008334F9"/>
    <w:rsid w:val="00836A93"/>
    <w:rsid w:val="00863F2D"/>
    <w:rsid w:val="00866202"/>
    <w:rsid w:val="008724D5"/>
    <w:rsid w:val="00874313"/>
    <w:rsid w:val="00875025"/>
    <w:rsid w:val="00891118"/>
    <w:rsid w:val="008942DB"/>
    <w:rsid w:val="00896A73"/>
    <w:rsid w:val="008A08F5"/>
    <w:rsid w:val="008A552F"/>
    <w:rsid w:val="008B01E4"/>
    <w:rsid w:val="008B2115"/>
    <w:rsid w:val="008B7ACC"/>
    <w:rsid w:val="008C74FF"/>
    <w:rsid w:val="008D297E"/>
    <w:rsid w:val="008D445D"/>
    <w:rsid w:val="008D59A4"/>
    <w:rsid w:val="008E1EF1"/>
    <w:rsid w:val="008E59CB"/>
    <w:rsid w:val="008F5E72"/>
    <w:rsid w:val="00901B1E"/>
    <w:rsid w:val="00905BE8"/>
    <w:rsid w:val="009139BB"/>
    <w:rsid w:val="00915AD9"/>
    <w:rsid w:val="00917D33"/>
    <w:rsid w:val="00917F31"/>
    <w:rsid w:val="0092050C"/>
    <w:rsid w:val="00922067"/>
    <w:rsid w:val="00923F81"/>
    <w:rsid w:val="00940861"/>
    <w:rsid w:val="00941F71"/>
    <w:rsid w:val="0094659C"/>
    <w:rsid w:val="00970043"/>
    <w:rsid w:val="00972EB6"/>
    <w:rsid w:val="00981EEA"/>
    <w:rsid w:val="0098478C"/>
    <w:rsid w:val="00996142"/>
    <w:rsid w:val="009976DE"/>
    <w:rsid w:val="009A0CBF"/>
    <w:rsid w:val="009A2B71"/>
    <w:rsid w:val="009A2C12"/>
    <w:rsid w:val="009A3C9C"/>
    <w:rsid w:val="009A4B55"/>
    <w:rsid w:val="009B26FA"/>
    <w:rsid w:val="009B2D70"/>
    <w:rsid w:val="009B3B54"/>
    <w:rsid w:val="009B548A"/>
    <w:rsid w:val="009C1DB9"/>
    <w:rsid w:val="009D5693"/>
    <w:rsid w:val="009D7B93"/>
    <w:rsid w:val="009F3DF0"/>
    <w:rsid w:val="00A01E78"/>
    <w:rsid w:val="00A06A01"/>
    <w:rsid w:val="00A07931"/>
    <w:rsid w:val="00A25AC4"/>
    <w:rsid w:val="00A73CF1"/>
    <w:rsid w:val="00A752D5"/>
    <w:rsid w:val="00A80ACE"/>
    <w:rsid w:val="00A810E9"/>
    <w:rsid w:val="00A814D4"/>
    <w:rsid w:val="00A821DF"/>
    <w:rsid w:val="00A82A6F"/>
    <w:rsid w:val="00A92ACA"/>
    <w:rsid w:val="00AA0B6A"/>
    <w:rsid w:val="00AA1022"/>
    <w:rsid w:val="00AA278A"/>
    <w:rsid w:val="00AA2EF4"/>
    <w:rsid w:val="00AA4B3C"/>
    <w:rsid w:val="00AB1983"/>
    <w:rsid w:val="00AB3F7E"/>
    <w:rsid w:val="00AC7C02"/>
    <w:rsid w:val="00AD0853"/>
    <w:rsid w:val="00AE2DB5"/>
    <w:rsid w:val="00AE2E4D"/>
    <w:rsid w:val="00AF5FE7"/>
    <w:rsid w:val="00B02954"/>
    <w:rsid w:val="00B065BF"/>
    <w:rsid w:val="00B22EF9"/>
    <w:rsid w:val="00B24416"/>
    <w:rsid w:val="00B27FCA"/>
    <w:rsid w:val="00B3426C"/>
    <w:rsid w:val="00B47334"/>
    <w:rsid w:val="00B54B75"/>
    <w:rsid w:val="00B61E5F"/>
    <w:rsid w:val="00B6561C"/>
    <w:rsid w:val="00B71251"/>
    <w:rsid w:val="00B715F6"/>
    <w:rsid w:val="00B734D9"/>
    <w:rsid w:val="00B76CD9"/>
    <w:rsid w:val="00B807E1"/>
    <w:rsid w:val="00B82F97"/>
    <w:rsid w:val="00B8797D"/>
    <w:rsid w:val="00B87F94"/>
    <w:rsid w:val="00B94A57"/>
    <w:rsid w:val="00B96E0A"/>
    <w:rsid w:val="00BA273C"/>
    <w:rsid w:val="00BA3158"/>
    <w:rsid w:val="00BA382B"/>
    <w:rsid w:val="00BA7A1E"/>
    <w:rsid w:val="00BB0424"/>
    <w:rsid w:val="00BB5AD1"/>
    <w:rsid w:val="00BB7749"/>
    <w:rsid w:val="00BC09B7"/>
    <w:rsid w:val="00BC3D34"/>
    <w:rsid w:val="00BC3E3B"/>
    <w:rsid w:val="00BC52A4"/>
    <w:rsid w:val="00BD5046"/>
    <w:rsid w:val="00BD6ADA"/>
    <w:rsid w:val="00BD6BB4"/>
    <w:rsid w:val="00BE421F"/>
    <w:rsid w:val="00BE7D05"/>
    <w:rsid w:val="00C0176B"/>
    <w:rsid w:val="00C02626"/>
    <w:rsid w:val="00C0472C"/>
    <w:rsid w:val="00C12B28"/>
    <w:rsid w:val="00C14EA3"/>
    <w:rsid w:val="00C24DAA"/>
    <w:rsid w:val="00C301DD"/>
    <w:rsid w:val="00C3737B"/>
    <w:rsid w:val="00C415E8"/>
    <w:rsid w:val="00C43A95"/>
    <w:rsid w:val="00C43EC7"/>
    <w:rsid w:val="00C4547B"/>
    <w:rsid w:val="00C532EA"/>
    <w:rsid w:val="00C53DD0"/>
    <w:rsid w:val="00C55265"/>
    <w:rsid w:val="00C56855"/>
    <w:rsid w:val="00C575CA"/>
    <w:rsid w:val="00C60F07"/>
    <w:rsid w:val="00C70E01"/>
    <w:rsid w:val="00C71320"/>
    <w:rsid w:val="00C71967"/>
    <w:rsid w:val="00C75AF2"/>
    <w:rsid w:val="00C924F9"/>
    <w:rsid w:val="00C957D6"/>
    <w:rsid w:val="00CA14E7"/>
    <w:rsid w:val="00CB392D"/>
    <w:rsid w:val="00CB6401"/>
    <w:rsid w:val="00CC0855"/>
    <w:rsid w:val="00CC629D"/>
    <w:rsid w:val="00CD21AB"/>
    <w:rsid w:val="00CD2777"/>
    <w:rsid w:val="00CD5606"/>
    <w:rsid w:val="00CD5F57"/>
    <w:rsid w:val="00CD624F"/>
    <w:rsid w:val="00CD6E38"/>
    <w:rsid w:val="00CF0D17"/>
    <w:rsid w:val="00D078ED"/>
    <w:rsid w:val="00D1253D"/>
    <w:rsid w:val="00D15FB1"/>
    <w:rsid w:val="00D21AEC"/>
    <w:rsid w:val="00D307BD"/>
    <w:rsid w:val="00D33F1F"/>
    <w:rsid w:val="00D346FC"/>
    <w:rsid w:val="00D348AA"/>
    <w:rsid w:val="00D348E9"/>
    <w:rsid w:val="00D43B6D"/>
    <w:rsid w:val="00D4689C"/>
    <w:rsid w:val="00D46D5D"/>
    <w:rsid w:val="00D4715A"/>
    <w:rsid w:val="00D52C36"/>
    <w:rsid w:val="00D54EDE"/>
    <w:rsid w:val="00D7229A"/>
    <w:rsid w:val="00D77CEC"/>
    <w:rsid w:val="00D77F44"/>
    <w:rsid w:val="00D8222C"/>
    <w:rsid w:val="00DA27E3"/>
    <w:rsid w:val="00DA5B98"/>
    <w:rsid w:val="00DC1478"/>
    <w:rsid w:val="00DC1511"/>
    <w:rsid w:val="00DD0AF1"/>
    <w:rsid w:val="00DD68E3"/>
    <w:rsid w:val="00DE00B9"/>
    <w:rsid w:val="00DE3093"/>
    <w:rsid w:val="00DE3ABB"/>
    <w:rsid w:val="00DE5351"/>
    <w:rsid w:val="00DE71C0"/>
    <w:rsid w:val="00DF1581"/>
    <w:rsid w:val="00E0045A"/>
    <w:rsid w:val="00E07960"/>
    <w:rsid w:val="00E231DC"/>
    <w:rsid w:val="00E31096"/>
    <w:rsid w:val="00E32691"/>
    <w:rsid w:val="00E330F0"/>
    <w:rsid w:val="00E33A3A"/>
    <w:rsid w:val="00E36744"/>
    <w:rsid w:val="00E41E4D"/>
    <w:rsid w:val="00E42FDD"/>
    <w:rsid w:val="00E50151"/>
    <w:rsid w:val="00E52EB8"/>
    <w:rsid w:val="00E566D7"/>
    <w:rsid w:val="00E60479"/>
    <w:rsid w:val="00E63041"/>
    <w:rsid w:val="00E64EBF"/>
    <w:rsid w:val="00E833DE"/>
    <w:rsid w:val="00E91E49"/>
    <w:rsid w:val="00E969C6"/>
    <w:rsid w:val="00EA3A55"/>
    <w:rsid w:val="00EB032F"/>
    <w:rsid w:val="00EB2ED1"/>
    <w:rsid w:val="00EB7738"/>
    <w:rsid w:val="00EC55C4"/>
    <w:rsid w:val="00EC5FDA"/>
    <w:rsid w:val="00EC64EF"/>
    <w:rsid w:val="00EF37CA"/>
    <w:rsid w:val="00EF6D11"/>
    <w:rsid w:val="00F01F0F"/>
    <w:rsid w:val="00F02A04"/>
    <w:rsid w:val="00F15083"/>
    <w:rsid w:val="00F17BE0"/>
    <w:rsid w:val="00F306EA"/>
    <w:rsid w:val="00F30C02"/>
    <w:rsid w:val="00F54F5E"/>
    <w:rsid w:val="00F631F5"/>
    <w:rsid w:val="00F71C00"/>
    <w:rsid w:val="00F847AE"/>
    <w:rsid w:val="00F9404F"/>
    <w:rsid w:val="00F95FFD"/>
    <w:rsid w:val="00FB22C4"/>
    <w:rsid w:val="00FC076E"/>
    <w:rsid w:val="00FC5374"/>
    <w:rsid w:val="00FC6A4D"/>
    <w:rsid w:val="00FD0E8C"/>
    <w:rsid w:val="00FD26F7"/>
    <w:rsid w:val="00FD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5D3FB8E5"/>
  <w15:chartTrackingRefBased/>
  <w15:docId w15:val="{F7F1022C-D2F6-4108-A71D-F1A0F8A43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313"/>
    <w:pPr>
      <w:widowControl w:val="0"/>
      <w:spacing w:line="240" w:lineRule="atLeast"/>
      <w:ind w:firstLineChars="100" w:firstLine="100"/>
      <w:jc w:val="both"/>
    </w:pPr>
    <w:rPr>
      <w:rFonts w:eastAsia="ＭＳ ゴシック"/>
      <w:sz w:val="20"/>
    </w:rPr>
  </w:style>
  <w:style w:type="paragraph" w:styleId="1">
    <w:name w:val="heading 1"/>
    <w:basedOn w:val="a"/>
    <w:next w:val="a"/>
    <w:link w:val="10"/>
    <w:uiPriority w:val="9"/>
    <w:qFormat/>
    <w:rsid w:val="002E6421"/>
    <w:pPr>
      <w:keepNext/>
      <w:ind w:firstLineChars="0" w:firstLine="0"/>
      <w:outlineLvl w:val="0"/>
    </w:pPr>
    <w:rPr>
      <w:rFonts w:asciiTheme="majorHAnsi" w:hAnsiTheme="majorHAnsi" w:cstheme="majorBidi"/>
      <w:color w:val="000000" w:themeColor="text1"/>
      <w:spacing w:val="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EC5FD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No Spacing"/>
    <w:uiPriority w:val="1"/>
    <w:qFormat/>
    <w:rsid w:val="004D6C0B"/>
    <w:pPr>
      <w:widowControl w:val="0"/>
      <w:jc w:val="both"/>
    </w:pPr>
  </w:style>
  <w:style w:type="character" w:styleId="a4">
    <w:name w:val="Hyperlink"/>
    <w:basedOn w:val="a0"/>
    <w:uiPriority w:val="99"/>
    <w:unhideWhenUsed/>
    <w:rsid w:val="00F15083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563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56312"/>
  </w:style>
  <w:style w:type="paragraph" w:styleId="a7">
    <w:name w:val="footer"/>
    <w:basedOn w:val="a"/>
    <w:link w:val="a8"/>
    <w:uiPriority w:val="99"/>
    <w:unhideWhenUsed/>
    <w:rsid w:val="0005631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56312"/>
  </w:style>
  <w:style w:type="paragraph" w:styleId="a9">
    <w:name w:val="List Paragraph"/>
    <w:basedOn w:val="a"/>
    <w:uiPriority w:val="34"/>
    <w:qFormat/>
    <w:rsid w:val="007F1498"/>
    <w:pPr>
      <w:ind w:leftChars="400" w:left="840"/>
    </w:pPr>
  </w:style>
  <w:style w:type="table" w:styleId="aa">
    <w:name w:val="Table Grid"/>
    <w:basedOn w:val="a1"/>
    <w:uiPriority w:val="39"/>
    <w:rsid w:val="000D35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2E6421"/>
    <w:rPr>
      <w:rFonts w:asciiTheme="majorHAnsi" w:eastAsia="ＭＳ ゴシック" w:hAnsiTheme="majorHAnsi" w:cstheme="majorBidi"/>
      <w:color w:val="000000" w:themeColor="text1"/>
      <w:spacing w:val="6"/>
      <w:sz w:val="22"/>
      <w:szCs w:val="24"/>
    </w:rPr>
  </w:style>
  <w:style w:type="paragraph" w:styleId="ab">
    <w:name w:val="Body Text"/>
    <w:link w:val="ac"/>
    <w:rsid w:val="005F4B31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游明朝" w:eastAsia="游明朝" w:hAnsi="游明朝" w:cs="游明朝"/>
      <w:color w:val="000000"/>
      <w:szCs w:val="21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ac">
    <w:name w:val="本文 (文字)"/>
    <w:basedOn w:val="a0"/>
    <w:link w:val="ab"/>
    <w:rsid w:val="005F4B31"/>
    <w:rPr>
      <w:rFonts w:ascii="游明朝" w:eastAsia="游明朝" w:hAnsi="游明朝" w:cs="游明朝"/>
      <w:color w:val="000000"/>
      <w:szCs w:val="21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ad">
    <w:name w:val="Unresolved Mention"/>
    <w:basedOn w:val="a0"/>
    <w:uiPriority w:val="99"/>
    <w:semiHidden/>
    <w:unhideWhenUsed/>
    <w:rsid w:val="009A3C9C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6376EA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6376EA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6376EA"/>
    <w:rPr>
      <w:rFonts w:eastAsia="ＭＳ ゴシック"/>
      <w:sz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376EA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6376EA"/>
    <w:rPr>
      <w:rFonts w:eastAsia="ＭＳ ゴシック"/>
      <w:b/>
      <w:bCs/>
      <w:sz w:val="20"/>
    </w:rPr>
  </w:style>
  <w:style w:type="paragraph" w:styleId="af3">
    <w:name w:val="Revision"/>
    <w:hidden/>
    <w:uiPriority w:val="99"/>
    <w:semiHidden/>
    <w:rsid w:val="006376EA"/>
    <w:rPr>
      <w:rFonts w:eastAsia="ＭＳ ゴシック"/>
      <w:sz w:val="20"/>
    </w:rPr>
  </w:style>
  <w:style w:type="character" w:styleId="af4">
    <w:name w:val="FollowedHyperlink"/>
    <w:basedOn w:val="a0"/>
    <w:uiPriority w:val="99"/>
    <w:semiHidden/>
    <w:unhideWhenUsed/>
    <w:rsid w:val="006B1D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www.mfis.pref.osaka.jp/omfo/" TargetMode="External"/><Relationship Id="rId39" Type="http://schemas.openxmlformats.org/officeDocument/2006/relationships/footer" Target="footer2.xml"/><Relationship Id="rId21" Type="http://schemas.openxmlformats.org/officeDocument/2006/relationships/image" Target="media/image12.png"/><Relationship Id="rId34" Type="http://schemas.openxmlformats.org/officeDocument/2006/relationships/hyperlink" Target="https://www.pref.osaka.lg.jp/shochugakko/kikokutoniti-sapo/gakkousapo-to.html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s://www.ofix.or.jp/life/japanese/" TargetMode="External"/><Relationship Id="rId29" Type="http://schemas.openxmlformats.org/officeDocument/2006/relationships/hyperlink" Target="https://www.osaka-bousai.net/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image" Target="media/image15.png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s://call-jsl.jp/" TargetMode="External"/><Relationship Id="rId28" Type="http://schemas.openxmlformats.org/officeDocument/2006/relationships/hyperlink" Target="https://www.osaka-bousai.net/" TargetMode="External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yperlink" Target="https://www.ofix.or.jp/life/japanese/" TargetMode="External"/><Relationship Id="rId31" Type="http://schemas.openxmlformats.org/officeDocument/2006/relationships/hyperlink" Target="http://osaka-anshin.com/support_foreigne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call-jsl.jp/" TargetMode="External"/><Relationship Id="rId27" Type="http://schemas.openxmlformats.org/officeDocument/2006/relationships/image" Target="media/image14.png"/><Relationship Id="rId30" Type="http://schemas.openxmlformats.org/officeDocument/2006/relationships/hyperlink" Target="http://osaka-anshin.com/support_foreigner/" TargetMode="External"/><Relationship Id="rId35" Type="http://schemas.openxmlformats.org/officeDocument/2006/relationships/hyperlink" Target="https://www.pref.osaka.lg.jp/shochugakko/kikokutoniti-sapo/gakkousapo-to.html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www.mfis.pref.osaka.jp/omfo/" TargetMode="External"/><Relationship Id="rId33" Type="http://schemas.openxmlformats.org/officeDocument/2006/relationships/image" Target="media/image16.png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2546C-55D0-4F9B-BE32-29F659898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5720</Words>
  <Characters>32606</Characters>
  <Application>Microsoft Office Word</Application>
  <DocSecurity>0</DocSecurity>
  <Lines>271</Lines>
  <Paragraphs>76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寺中　摩耶</dc:creator>
  <cp:keywords/>
  <dc:description/>
  <cp:lastModifiedBy>藤原　純</cp:lastModifiedBy>
  <cp:revision>7</cp:revision>
  <cp:lastPrinted>2026-07-08T00:54:00Z</cp:lastPrinted>
  <dcterms:created xsi:type="dcterms:W3CDTF">2026-07-07T08:03:00Z</dcterms:created>
  <dcterms:modified xsi:type="dcterms:W3CDTF">2026-07-08T00:54:00Z</dcterms:modified>
</cp:coreProperties>
</file>