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790CE" w14:textId="77777777" w:rsidR="005956C9" w:rsidRDefault="005956C9" w:rsidP="005956C9">
      <w:bookmarkStart w:id="0" w:name="_GoBack"/>
      <w:bookmarkEnd w:id="0"/>
      <w:r>
        <w:rPr>
          <w:rFonts w:hint="eastAsia"/>
        </w:rPr>
        <w:t>人権って、なに？</w:t>
      </w:r>
    </w:p>
    <w:p w14:paraId="076AF905" w14:textId="77777777" w:rsidR="005956C9" w:rsidRDefault="005956C9" w:rsidP="005956C9">
      <w:r>
        <w:rPr>
          <w:rFonts w:hint="eastAsia"/>
        </w:rPr>
        <w:t xml:space="preserve">　あなたは人権と聞いて、どのようなことを思いうかべますか？</w:t>
      </w:r>
    </w:p>
    <w:p w14:paraId="2DDFE18D" w14:textId="77777777" w:rsidR="005956C9" w:rsidRDefault="005956C9" w:rsidP="005956C9">
      <w:r>
        <w:rPr>
          <w:rFonts w:hint="eastAsia"/>
        </w:rPr>
        <w:t xml:space="preserve">　人権と聞くと、何かむずかしく考えてしまいませんか？</w:t>
      </w:r>
    </w:p>
    <w:p w14:paraId="00DCA290" w14:textId="77777777" w:rsidR="005956C9" w:rsidRDefault="005956C9" w:rsidP="005956C9"/>
    <w:p w14:paraId="2B55149A" w14:textId="77777777" w:rsidR="005956C9" w:rsidRDefault="005956C9" w:rsidP="005956C9">
      <w:r>
        <w:rPr>
          <w:rFonts w:hint="eastAsia"/>
        </w:rPr>
        <w:t xml:space="preserve">　人権とは、誰もが生まれながらにして持っている、人間として幸せに生きていくための権利です。</w:t>
      </w:r>
    </w:p>
    <w:p w14:paraId="7A042AD0" w14:textId="77777777" w:rsidR="005956C9" w:rsidRDefault="005956C9" w:rsidP="005956C9"/>
    <w:p w14:paraId="0CEB7539" w14:textId="77777777" w:rsidR="005956C9" w:rsidRDefault="005956C9" w:rsidP="005956C9">
      <w:r>
        <w:rPr>
          <w:rFonts w:hint="eastAsia"/>
        </w:rPr>
        <w:t xml:space="preserve">　そして、わたしたち一人ひとりにとってかけがえのない大切なものであり、人が生きていくうえで無縁でいられないものでもあります。</w:t>
      </w:r>
    </w:p>
    <w:p w14:paraId="3FFCCD1F" w14:textId="77777777" w:rsidR="005956C9" w:rsidRDefault="005956C9" w:rsidP="005956C9">
      <w:r>
        <w:rPr>
          <w:rFonts w:hint="eastAsia"/>
        </w:rPr>
        <w:t xml:space="preserve">　わたしたちは、「自分の個性や能力を生かして働きたい」「健康で文化的な生活がしたい」など、幸せに暮らせるようさまざまな願いを持っています。そして、この願いがかなうよう日々努力しています。</w:t>
      </w:r>
    </w:p>
    <w:p w14:paraId="6055E7B1" w14:textId="77777777" w:rsidR="005956C9" w:rsidRDefault="005956C9" w:rsidP="005956C9">
      <w:r>
        <w:rPr>
          <w:rFonts w:hint="eastAsia"/>
        </w:rPr>
        <w:t xml:space="preserve">　しかし、わたしたちのまわりには、女性、子ども、高齢者、障がい者、同和問題、外国人、多様な性などにかかわる問題やインターネットによる人権侵害など、さまざまな人権問題があります。</w:t>
      </w:r>
    </w:p>
    <w:p w14:paraId="5AA64B70" w14:textId="77777777" w:rsidR="005956C9" w:rsidRDefault="005956C9" w:rsidP="005956C9">
      <w:r>
        <w:rPr>
          <w:rFonts w:hint="eastAsia"/>
        </w:rPr>
        <w:t xml:space="preserve">　わたしたちは、誰もが平等で幸せに生活できるように、お互いを尊重し、力をあわせて思いやりのこころを大切にする社会を築くことで、はじめて一人ひとりが豊かに生きることができるのです。</w:t>
      </w:r>
    </w:p>
    <w:p w14:paraId="38A8F53C" w14:textId="77777777" w:rsidR="005956C9" w:rsidRDefault="005956C9" w:rsidP="005956C9"/>
    <w:p w14:paraId="44D4C7B4" w14:textId="77777777" w:rsidR="005956C9" w:rsidRDefault="005956C9" w:rsidP="005956C9">
      <w:r>
        <w:rPr>
          <w:rFonts w:hint="eastAsia"/>
        </w:rPr>
        <w:t xml:space="preserve">　この冊子では、人権をさまざまな角度から見つめ、個別の人権問題をわかりやすく解説しています。</w:t>
      </w:r>
    </w:p>
    <w:p w14:paraId="0342C2E5" w14:textId="31FE141E" w:rsidR="005956C9" w:rsidRDefault="005956C9" w:rsidP="005956C9">
      <w:r>
        <w:rPr>
          <w:rFonts w:hint="eastAsia"/>
        </w:rPr>
        <w:t xml:space="preserve">　人権についての行政の取組などの情報に触れていただくことで、人権を自分自身にかかわる身近な問題として、気づき、考え、行動していただきたいと思います。</w:t>
      </w:r>
    </w:p>
    <w:sectPr w:rsidR="005956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59928" w14:textId="77777777" w:rsidR="005C6057" w:rsidRDefault="005C6057" w:rsidP="005C6057">
      <w:r>
        <w:separator/>
      </w:r>
    </w:p>
  </w:endnote>
  <w:endnote w:type="continuationSeparator" w:id="0">
    <w:p w14:paraId="3DB115E7" w14:textId="77777777" w:rsidR="005C6057" w:rsidRDefault="005C6057" w:rsidP="005C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F212C" w14:textId="77777777" w:rsidR="005C6057" w:rsidRDefault="005C6057" w:rsidP="005C6057">
      <w:r>
        <w:separator/>
      </w:r>
    </w:p>
  </w:footnote>
  <w:footnote w:type="continuationSeparator" w:id="0">
    <w:p w14:paraId="54F3D100" w14:textId="77777777" w:rsidR="005C6057" w:rsidRDefault="005C6057" w:rsidP="005C6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sDel="0" w:formatting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C9"/>
    <w:rsid w:val="005956C9"/>
    <w:rsid w:val="005C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F8E900"/>
  <w15:chartTrackingRefBased/>
  <w15:docId w15:val="{023D2148-981C-48F1-8217-CCFE7E6E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6057"/>
  </w:style>
  <w:style w:type="paragraph" w:styleId="a5">
    <w:name w:val="footer"/>
    <w:basedOn w:val="a"/>
    <w:link w:val="a6"/>
    <w:uiPriority w:val="99"/>
    <w:unhideWhenUsed/>
    <w:rsid w:val="005C6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6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小倉和</dc:creator>
  <cp:keywords/>
  <dc:description/>
  <cp:lastModifiedBy>宮澤　明日香</cp:lastModifiedBy>
  <cp:revision>2</cp:revision>
  <dcterms:created xsi:type="dcterms:W3CDTF">2023-01-23T08:32:00Z</dcterms:created>
  <dcterms:modified xsi:type="dcterms:W3CDTF">2023-02-07T05:35:00Z</dcterms:modified>
</cp:coreProperties>
</file>