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2830E" w14:textId="753B0A1C" w:rsidR="00746760" w:rsidRDefault="00746760" w:rsidP="00746760">
      <w:bookmarkStart w:id="0" w:name="_GoBack"/>
      <w:bookmarkEnd w:id="0"/>
      <w:r>
        <w:rPr>
          <w:rFonts w:hint="eastAsia"/>
        </w:rPr>
        <w:t>大阪</w:t>
      </w:r>
      <w:r w:rsidR="0030707A">
        <w:rPr>
          <w:rFonts w:hint="eastAsia"/>
        </w:rPr>
        <w:t>府</w:t>
      </w:r>
    </w:p>
    <w:p w14:paraId="2582E7D9" w14:textId="2B9DDF27" w:rsidR="0030707A" w:rsidRDefault="0030707A" w:rsidP="00746760">
      <w:r>
        <w:rPr>
          <w:rFonts w:hint="eastAsia"/>
        </w:rPr>
        <w:t>大阪府人権白書</w:t>
      </w:r>
    </w:p>
    <w:p w14:paraId="6286996E" w14:textId="4DD89842" w:rsidR="0030707A" w:rsidRDefault="0030707A" w:rsidP="00746760">
      <w:r>
        <w:rPr>
          <w:rFonts w:hint="eastAsia"/>
        </w:rPr>
        <w:t>ゆまにてなにわ3</w:t>
      </w:r>
      <w:r>
        <w:t>7</w:t>
      </w:r>
    </w:p>
    <w:p w14:paraId="0955FA04" w14:textId="33B3955A" w:rsidR="0030707A" w:rsidRDefault="0030707A" w:rsidP="00746760">
      <w:r>
        <w:rPr>
          <w:rFonts w:hint="eastAsia"/>
        </w:rPr>
        <w:t>わたしもあなたも全員主役！</w:t>
      </w:r>
    </w:p>
    <w:p w14:paraId="0B757EE1" w14:textId="359147C5" w:rsidR="0030707A" w:rsidRDefault="0030707A" w:rsidP="00746760"/>
    <w:p w14:paraId="7BF6752E" w14:textId="77777777" w:rsidR="0030707A" w:rsidRDefault="0030707A" w:rsidP="0030707A">
      <w:r>
        <w:rPr>
          <w:rFonts w:hint="eastAsia"/>
        </w:rPr>
        <w:t>「ゆまにて（</w:t>
      </w:r>
      <w:proofErr w:type="spellStart"/>
      <w:r>
        <w:t>humanité</w:t>
      </w:r>
      <w:proofErr w:type="spellEnd"/>
      <w:r>
        <w:t>）」とは、フランス語で「人間性」という言葉（英語ではhumanity）です。</w:t>
      </w:r>
    </w:p>
    <w:p w14:paraId="0C59AAC4" w14:textId="7880BB33" w:rsidR="006B24CB" w:rsidRPr="00746760" w:rsidRDefault="0030707A" w:rsidP="0030707A">
      <w:r>
        <w:rPr>
          <w:rFonts w:hint="eastAsia"/>
        </w:rPr>
        <w:t>人間にとってかけがえのない人権という文化を「なにわ（大阪）」に創りたい…という思いをこめた冊子です。</w:t>
      </w:r>
    </w:p>
    <w:sectPr w:rsidR="006B24CB" w:rsidRPr="00746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B"/>
    <w:rsid w:val="0030707A"/>
    <w:rsid w:val="006B24CB"/>
    <w:rsid w:val="00746760"/>
    <w:rsid w:val="0089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59A15"/>
  <w15:chartTrackingRefBased/>
  <w15:docId w15:val="{4B2A1E95-1F0E-4D05-ACD3-B40BF161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小倉和</dc:creator>
  <cp:keywords/>
  <dc:description/>
  <cp:lastModifiedBy>宮澤　明日香</cp:lastModifiedBy>
  <cp:revision>4</cp:revision>
  <dcterms:created xsi:type="dcterms:W3CDTF">2023-01-23T08:23:00Z</dcterms:created>
  <dcterms:modified xsi:type="dcterms:W3CDTF">2023-02-07T05:33:00Z</dcterms:modified>
</cp:coreProperties>
</file>