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102" w14:textId="2EF9FD75" w:rsidR="00F53148" w:rsidRPr="00A77798" w:rsidRDefault="00E664F3" w:rsidP="00E664F3">
      <w:pPr>
        <w:spacing w:line="320" w:lineRule="exact"/>
        <w:ind w:leftChars="-67" w:left="1" w:rightChars="-203" w:right="-426" w:hangingChars="59" w:hanging="142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第</w:t>
      </w:r>
      <w:r w:rsidR="009561F1"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  <w:r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回　</w:t>
      </w:r>
      <w:r w:rsidR="00D20AB0"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ワンストップ支援センターあり方検討庁内ワーキンググループ</w:t>
      </w:r>
      <w:r w:rsidR="00F63BE7"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会議</w:t>
      </w:r>
      <w:r w:rsidR="00D20AB0"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＜</w:t>
      </w:r>
      <w:r w:rsidR="00482205"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議事録</w:t>
      </w:r>
      <w:r w:rsidRPr="00A7779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＞　　</w:t>
      </w:r>
    </w:p>
    <w:p w14:paraId="163DCF55" w14:textId="1C2F4CBD" w:rsidR="00F63BE7" w:rsidRPr="00A77798" w:rsidRDefault="00F63BE7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1A9AB2BB" w14:textId="77777777" w:rsidR="00C277E8" w:rsidRPr="00A77798" w:rsidRDefault="00C277E8" w:rsidP="00C277E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○　日時　　令和6年</w:t>
      </w:r>
      <w:r w:rsidRPr="00A77798">
        <w:rPr>
          <w:rFonts w:ascii="HG丸ｺﾞｼｯｸM-PRO" w:eastAsia="HG丸ｺﾞｼｯｸM-PRO" w:hAnsi="HG丸ｺﾞｼｯｸM-PRO"/>
          <w:sz w:val="22"/>
        </w:rPr>
        <w:t>11</w:t>
      </w:r>
      <w:r w:rsidRPr="00A77798">
        <w:rPr>
          <w:rFonts w:ascii="HG丸ｺﾞｼｯｸM-PRO" w:eastAsia="HG丸ｺﾞｼｯｸM-PRO" w:hAnsi="HG丸ｺﾞｼｯｸM-PRO" w:hint="eastAsia"/>
          <w:sz w:val="22"/>
        </w:rPr>
        <w:t>月</w:t>
      </w:r>
      <w:r w:rsidRPr="00A77798">
        <w:rPr>
          <w:rFonts w:ascii="HG丸ｺﾞｼｯｸM-PRO" w:eastAsia="HG丸ｺﾞｼｯｸM-PRO" w:hAnsi="HG丸ｺﾞｼｯｸM-PRO"/>
          <w:sz w:val="22"/>
        </w:rPr>
        <w:t>14</w:t>
      </w:r>
      <w:r w:rsidRPr="00A77798">
        <w:rPr>
          <w:rFonts w:ascii="HG丸ｺﾞｼｯｸM-PRO" w:eastAsia="HG丸ｺﾞｼｯｸM-PRO" w:hAnsi="HG丸ｺﾞｼｯｸM-PRO" w:hint="eastAsia"/>
          <w:sz w:val="22"/>
        </w:rPr>
        <w:t xml:space="preserve">日（木）　</w:t>
      </w:r>
      <w:r w:rsidRPr="00A77798">
        <w:rPr>
          <w:rFonts w:ascii="HG丸ｺﾞｼｯｸM-PRO" w:eastAsia="HG丸ｺﾞｼｯｸM-PRO" w:hAnsi="HG丸ｺﾞｼｯｸM-PRO"/>
          <w:sz w:val="22"/>
        </w:rPr>
        <w:t>13</w:t>
      </w:r>
      <w:r w:rsidRPr="00A77798">
        <w:rPr>
          <w:rFonts w:ascii="HG丸ｺﾞｼｯｸM-PRO" w:eastAsia="HG丸ｺﾞｼｯｸM-PRO" w:hAnsi="HG丸ｺﾞｼｯｸM-PRO" w:hint="eastAsia"/>
          <w:sz w:val="22"/>
        </w:rPr>
        <w:t>時</w:t>
      </w:r>
      <w:r w:rsidRPr="00A77798">
        <w:rPr>
          <w:rFonts w:ascii="HG丸ｺﾞｼｯｸM-PRO" w:eastAsia="HG丸ｺﾞｼｯｸM-PRO" w:hAnsi="HG丸ｺﾞｼｯｸM-PRO"/>
          <w:sz w:val="22"/>
        </w:rPr>
        <w:t>30</w:t>
      </w:r>
      <w:r w:rsidRPr="00A77798">
        <w:rPr>
          <w:rFonts w:ascii="HG丸ｺﾞｼｯｸM-PRO" w:eastAsia="HG丸ｺﾞｼｯｸM-PRO" w:hAnsi="HG丸ｺﾞｼｯｸM-PRO" w:hint="eastAsia"/>
          <w:sz w:val="22"/>
        </w:rPr>
        <w:t>分～1</w:t>
      </w:r>
      <w:r w:rsidRPr="00A77798">
        <w:rPr>
          <w:rFonts w:ascii="HG丸ｺﾞｼｯｸM-PRO" w:eastAsia="HG丸ｺﾞｼｯｸM-PRO" w:hAnsi="HG丸ｺﾞｼｯｸM-PRO"/>
          <w:sz w:val="22"/>
        </w:rPr>
        <w:t>5</w:t>
      </w:r>
      <w:r w:rsidRPr="00A77798">
        <w:rPr>
          <w:rFonts w:ascii="HG丸ｺﾞｼｯｸM-PRO" w:eastAsia="HG丸ｺﾞｼｯｸM-PRO" w:hAnsi="HG丸ｺﾞｼｯｸM-PRO" w:hint="eastAsia"/>
          <w:sz w:val="22"/>
        </w:rPr>
        <w:t>時0</w:t>
      </w:r>
      <w:r w:rsidRPr="00A77798">
        <w:rPr>
          <w:rFonts w:ascii="HG丸ｺﾞｼｯｸM-PRO" w:eastAsia="HG丸ｺﾞｼｯｸM-PRO" w:hAnsi="HG丸ｺﾞｼｯｸM-PRO"/>
          <w:sz w:val="22"/>
        </w:rPr>
        <w:t>0</w:t>
      </w:r>
      <w:r w:rsidRPr="00A77798">
        <w:rPr>
          <w:rFonts w:ascii="HG丸ｺﾞｼｯｸM-PRO" w:eastAsia="HG丸ｺﾞｼｯｸM-PRO" w:hAnsi="HG丸ｺﾞｼｯｸM-PRO" w:hint="eastAsia"/>
          <w:sz w:val="22"/>
        </w:rPr>
        <w:t>分</w:t>
      </w:r>
    </w:p>
    <w:p w14:paraId="3BC77325" w14:textId="77777777" w:rsidR="00C277E8" w:rsidRPr="00A77798" w:rsidRDefault="00C277E8" w:rsidP="00C277E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〇　場所　　大阪府庁新別館北館1階　災害対策本部会議室</w:t>
      </w:r>
    </w:p>
    <w:p w14:paraId="27DFFC5B" w14:textId="6C20A69A" w:rsidR="00C277E8" w:rsidRPr="00A77798" w:rsidRDefault="00C277E8" w:rsidP="00C277E8">
      <w:pPr>
        <w:spacing w:line="320" w:lineRule="exact"/>
        <w:ind w:left="1320" w:hangingChars="600" w:hanging="1320"/>
      </w:pPr>
      <w:r w:rsidRPr="00A77798">
        <w:rPr>
          <w:rFonts w:ascii="HG丸ｺﾞｼｯｸM-PRO" w:eastAsia="HG丸ｺﾞｼｯｸM-PRO" w:hAnsi="HG丸ｺﾞｼｯｸM-PRO" w:hint="eastAsia"/>
          <w:sz w:val="22"/>
        </w:rPr>
        <w:t>〇　出席者　府民文化部、福祉部、健康医療部、教育庁、大阪府警本部、治安対策課（事務局）</w:t>
      </w:r>
    </w:p>
    <w:p w14:paraId="55CF560B" w14:textId="77777777" w:rsidR="002C2BC9" w:rsidRPr="00A77798" w:rsidRDefault="002C2BC9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5400AC4F" w14:textId="2A8E6094" w:rsidR="009561F1" w:rsidRPr="00A77798" w:rsidRDefault="002C2BC9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１</w:t>
      </w:r>
      <w:r w:rsidR="00C277E8" w:rsidRPr="00A777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D13A5" w:rsidRPr="00A77798">
        <w:rPr>
          <w:rFonts w:ascii="HG丸ｺﾞｼｯｸM-PRO" w:eastAsia="HG丸ｺﾞｼｯｸM-PRO" w:hAnsi="HG丸ｺﾞｼｯｸM-PRO" w:hint="eastAsia"/>
          <w:sz w:val="22"/>
        </w:rPr>
        <w:t>会議の趣旨</w:t>
      </w:r>
    </w:p>
    <w:p w14:paraId="7F3A0A31" w14:textId="56521AC6" w:rsidR="00914536" w:rsidRPr="00A77798" w:rsidRDefault="00BC013A" w:rsidP="00BC013A">
      <w:pPr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・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本会議は、</w:t>
      </w:r>
      <w:r w:rsidRPr="00A77798">
        <w:rPr>
          <w:rFonts w:ascii="HG丸ｺﾞｼｯｸM-PRO" w:eastAsia="HG丸ｺﾞｼｯｸM-PRO" w:hAnsi="HG丸ｺﾞｼｯｸM-PRO" w:hint="eastAsia"/>
          <w:sz w:val="22"/>
        </w:rPr>
        <w:t>大阪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府におけるワンストップ支援センターが持続可能なセンター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となるための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課題を議論する場</w:t>
      </w:r>
      <w:r w:rsidR="00A77798" w:rsidRPr="00A7779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8777F66" w14:textId="4354A88E" w:rsidR="001475AB" w:rsidRPr="00A77798" w:rsidRDefault="00BC013A" w:rsidP="00BC013A">
      <w:pPr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・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ワンストップ支援センター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に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は多くの他機関と連携する機能が求めら</w:t>
      </w:r>
      <w:r w:rsidR="00A77798" w:rsidRPr="00A77798">
        <w:rPr>
          <w:rFonts w:ascii="HG丸ｺﾞｼｯｸM-PRO" w:eastAsia="HG丸ｺﾞｼｯｸM-PRO" w:hAnsi="HG丸ｺﾞｼｯｸM-PRO" w:hint="eastAsia"/>
          <w:sz w:val="22"/>
        </w:rPr>
        <w:t>れ</w:t>
      </w:r>
      <w:r w:rsidR="00914536" w:rsidRPr="00A77798">
        <w:rPr>
          <w:rFonts w:ascii="HG丸ｺﾞｼｯｸM-PRO" w:eastAsia="HG丸ｺﾞｼｯｸM-PRO" w:hAnsi="HG丸ｺﾞｼｯｸM-PRO" w:hint="eastAsia"/>
          <w:sz w:val="22"/>
        </w:rPr>
        <w:t>る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が、事務局の危機管理室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だけ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では知識や経験、人脈など不備な面があることも事実。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ワーキンググループ会議では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、このような面を補強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するとともに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、持続可能なワンストップ支援センターを作り上げる点において、協力と、忌憚のない意見を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お願いしたい</w:t>
      </w:r>
      <w:r w:rsidR="001475AB" w:rsidRPr="00A7779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88EACFE" w14:textId="77777777" w:rsidR="00C53557" w:rsidRPr="00A77798" w:rsidRDefault="00C53557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58810F9C" w14:textId="6B34A7BF" w:rsidR="002C2BC9" w:rsidRPr="00A77798" w:rsidRDefault="002C2BC9" w:rsidP="002C2BC9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２</w:t>
      </w:r>
      <w:r w:rsidR="00914536" w:rsidRPr="00A777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77798">
        <w:rPr>
          <w:rFonts w:ascii="HG丸ｺﾞｼｯｸM-PRO" w:eastAsia="HG丸ｺﾞｼｯｸM-PRO" w:hAnsi="HG丸ｺﾞｼｯｸM-PRO" w:hint="eastAsia"/>
          <w:sz w:val="22"/>
        </w:rPr>
        <w:t>議題「相談体制の連携」</w:t>
      </w:r>
    </w:p>
    <w:p w14:paraId="11894205" w14:textId="3AAA2623" w:rsidR="002C2BC9" w:rsidRPr="00A77798" w:rsidRDefault="00914536" w:rsidP="002C2BC9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・各部の既存相談事業について、それぞれ性犯罪被害者のための相談</w:t>
      </w:r>
      <w:r w:rsidR="00F37530" w:rsidRPr="00A77798">
        <w:rPr>
          <w:rFonts w:ascii="HG丸ｺﾞｼｯｸM-PRO" w:eastAsia="HG丸ｺﾞｼｯｸM-PRO" w:hAnsi="HG丸ｺﾞｼｯｸM-PRO" w:hint="eastAsia"/>
          <w:sz w:val="22"/>
        </w:rPr>
        <w:t>だけでなく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、多様な相談に関する情報共有を行った。</w:t>
      </w:r>
    </w:p>
    <w:p w14:paraId="48D0B50C" w14:textId="77777777" w:rsidR="00914536" w:rsidRPr="00A77798" w:rsidRDefault="00914536" w:rsidP="002C2BC9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29FF8E0A" w14:textId="7765298B" w:rsidR="002C2BC9" w:rsidRPr="00A77798" w:rsidRDefault="002C2BC9" w:rsidP="002C2BC9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３</w:t>
      </w:r>
      <w:r w:rsidR="0045691B" w:rsidRPr="00A777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77798">
        <w:rPr>
          <w:rFonts w:ascii="HG丸ｺﾞｼｯｸM-PRO" w:eastAsia="HG丸ｺﾞｼｯｸM-PRO" w:hAnsi="HG丸ｺﾞｼｯｸM-PRO" w:hint="eastAsia"/>
          <w:sz w:val="22"/>
        </w:rPr>
        <w:t>意見交換</w:t>
      </w:r>
    </w:p>
    <w:p w14:paraId="2CDADAE5" w14:textId="0565B890" w:rsidR="002C2BC9" w:rsidRPr="00A77798" w:rsidRDefault="0045691B" w:rsidP="0045691B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・ワンストップ支援センターに求める役割</w:t>
      </w:r>
      <w:r w:rsidR="00405AFC" w:rsidRPr="00A77798">
        <w:rPr>
          <w:rFonts w:ascii="HG丸ｺﾞｼｯｸM-PRO" w:eastAsia="HG丸ｺﾞｼｯｸM-PRO" w:hAnsi="HG丸ｺﾞｼｯｸM-PRO" w:hint="eastAsia"/>
          <w:sz w:val="22"/>
        </w:rPr>
        <w:t>についての</w:t>
      </w:r>
      <w:r w:rsidRPr="00A77798">
        <w:rPr>
          <w:rFonts w:ascii="HG丸ｺﾞｼｯｸM-PRO" w:eastAsia="HG丸ｺﾞｼｯｸM-PRO" w:hAnsi="HG丸ｺﾞｼｯｸM-PRO" w:hint="eastAsia"/>
          <w:sz w:val="22"/>
        </w:rPr>
        <w:t>質疑応答</w:t>
      </w:r>
      <w:r w:rsidR="00405AFC" w:rsidRPr="00A77798">
        <w:rPr>
          <w:rFonts w:ascii="HG丸ｺﾞｼｯｸM-PRO" w:eastAsia="HG丸ｺﾞｼｯｸM-PRO" w:hAnsi="HG丸ｺﾞｼｯｸM-PRO" w:hint="eastAsia"/>
          <w:sz w:val="22"/>
        </w:rPr>
        <w:t>や意見交換</w:t>
      </w:r>
      <w:r w:rsidRPr="00A77798">
        <w:rPr>
          <w:rFonts w:ascii="HG丸ｺﾞｼｯｸM-PRO" w:eastAsia="HG丸ｺﾞｼｯｸM-PRO" w:hAnsi="HG丸ｺﾞｼｯｸM-PRO" w:hint="eastAsia"/>
          <w:sz w:val="22"/>
        </w:rPr>
        <w:t>など</w:t>
      </w:r>
      <w:r w:rsidR="00405AFC" w:rsidRPr="00A77798">
        <w:rPr>
          <w:rFonts w:ascii="HG丸ｺﾞｼｯｸM-PRO" w:eastAsia="HG丸ｺﾞｼｯｸM-PRO" w:hAnsi="HG丸ｺﾞｼｯｸM-PRO" w:hint="eastAsia"/>
          <w:sz w:val="22"/>
        </w:rPr>
        <w:t>を</w:t>
      </w:r>
      <w:r w:rsidRPr="00A77798">
        <w:rPr>
          <w:rFonts w:ascii="HG丸ｺﾞｼｯｸM-PRO" w:eastAsia="HG丸ｺﾞｼｯｸM-PRO" w:hAnsi="HG丸ｺﾞｼｯｸM-PRO" w:hint="eastAsia"/>
          <w:sz w:val="22"/>
        </w:rPr>
        <w:t>行った。</w:t>
      </w:r>
    </w:p>
    <w:p w14:paraId="5CD82DFC" w14:textId="77777777" w:rsidR="00437107" w:rsidRPr="00A77798" w:rsidRDefault="00437107" w:rsidP="001B2380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4A50924E" w14:textId="3EF96BEB" w:rsidR="002C2BC9" w:rsidRPr="00A77798" w:rsidRDefault="002C2BC9" w:rsidP="00914536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４</w:t>
      </w:r>
      <w:r w:rsidR="00914536" w:rsidRPr="00A7779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77798">
        <w:rPr>
          <w:rFonts w:ascii="HG丸ｺﾞｼｯｸM-PRO" w:eastAsia="HG丸ｺﾞｼｯｸM-PRO" w:hAnsi="HG丸ｺﾞｼｯｸM-PRO" w:hint="eastAsia"/>
          <w:sz w:val="22"/>
        </w:rPr>
        <w:t>次回開催</w:t>
      </w:r>
    </w:p>
    <w:p w14:paraId="30EBC675" w14:textId="13850555" w:rsidR="0091240A" w:rsidRPr="00A77798" w:rsidRDefault="00914536" w:rsidP="002F7107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77798">
        <w:rPr>
          <w:rFonts w:ascii="HG丸ｺﾞｼｯｸM-PRO" w:eastAsia="HG丸ｺﾞｼｯｸM-PRO" w:hAnsi="HG丸ｺﾞｼｯｸM-PRO" w:hint="eastAsia"/>
          <w:sz w:val="22"/>
        </w:rPr>
        <w:t>・</w:t>
      </w:r>
      <w:r w:rsidR="002C2BC9" w:rsidRPr="00A77798">
        <w:rPr>
          <w:rFonts w:ascii="HG丸ｺﾞｼｯｸM-PRO" w:eastAsia="HG丸ｺﾞｼｯｸM-PRO" w:hAnsi="HG丸ｺﾞｼｯｸM-PRO" w:hint="eastAsia"/>
          <w:sz w:val="22"/>
        </w:rPr>
        <w:t>12月19日（木）13時30分から15時</w:t>
      </w:r>
    </w:p>
    <w:sectPr w:rsidR="0091240A" w:rsidRPr="00A77798" w:rsidSect="00BF21FD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0BF5" w14:textId="77777777" w:rsidR="003D39DA" w:rsidRDefault="003D39DA" w:rsidP="00AB09CA">
      <w:r>
        <w:separator/>
      </w:r>
    </w:p>
  </w:endnote>
  <w:endnote w:type="continuationSeparator" w:id="0">
    <w:p w14:paraId="1937CC03" w14:textId="77777777" w:rsidR="003D39DA" w:rsidRDefault="003D39DA" w:rsidP="00A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97776"/>
      <w:docPartObj>
        <w:docPartGallery w:val="Page Numbers (Bottom of Page)"/>
        <w:docPartUnique/>
      </w:docPartObj>
    </w:sdtPr>
    <w:sdtEndPr/>
    <w:sdtContent>
      <w:p w14:paraId="23594DB0" w14:textId="6C4FB40A" w:rsidR="00BF21FD" w:rsidRDefault="00BF2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3E5E56" w14:textId="77777777" w:rsidR="00BF21FD" w:rsidRDefault="00BF2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C25D" w14:textId="77777777" w:rsidR="003D39DA" w:rsidRDefault="003D39DA" w:rsidP="00AB09CA">
      <w:r>
        <w:separator/>
      </w:r>
    </w:p>
  </w:footnote>
  <w:footnote w:type="continuationSeparator" w:id="0">
    <w:p w14:paraId="64EA7590" w14:textId="77777777" w:rsidR="003D39DA" w:rsidRDefault="003D39DA" w:rsidP="00AB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46B"/>
    <w:multiLevelType w:val="hybridMultilevel"/>
    <w:tmpl w:val="66FA21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" w15:restartNumberingAfterBreak="0">
    <w:nsid w:val="108E5082"/>
    <w:multiLevelType w:val="hybridMultilevel"/>
    <w:tmpl w:val="E67CCE78"/>
    <w:lvl w:ilvl="0" w:tplc="3F527752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1362"/>
    <w:multiLevelType w:val="hybridMultilevel"/>
    <w:tmpl w:val="07BE672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" w15:restartNumberingAfterBreak="0">
    <w:nsid w:val="11790912"/>
    <w:multiLevelType w:val="hybridMultilevel"/>
    <w:tmpl w:val="770A3A58"/>
    <w:lvl w:ilvl="0" w:tplc="6C601C7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29C2577"/>
    <w:multiLevelType w:val="hybridMultilevel"/>
    <w:tmpl w:val="F83A82F0"/>
    <w:lvl w:ilvl="0" w:tplc="3D0083EC">
      <w:start w:val="1"/>
      <w:numFmt w:val="decimalFullWidth"/>
      <w:lvlText w:val="(%1)"/>
      <w:lvlJc w:val="left"/>
      <w:pPr>
        <w:ind w:left="1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5" w15:restartNumberingAfterBreak="0">
    <w:nsid w:val="14414079"/>
    <w:multiLevelType w:val="hybridMultilevel"/>
    <w:tmpl w:val="6C1CE59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15B6118C"/>
    <w:multiLevelType w:val="hybridMultilevel"/>
    <w:tmpl w:val="2D00E48C"/>
    <w:lvl w:ilvl="0" w:tplc="425C108C">
      <w:start w:val="1"/>
      <w:numFmt w:val="decimalFullWidth"/>
      <w:lvlText w:val="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168108CC"/>
    <w:multiLevelType w:val="hybridMultilevel"/>
    <w:tmpl w:val="02525F6A"/>
    <w:lvl w:ilvl="0" w:tplc="3D7C3E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9F806AB"/>
    <w:multiLevelType w:val="hybridMultilevel"/>
    <w:tmpl w:val="A4CA7C18"/>
    <w:lvl w:ilvl="0" w:tplc="EC621B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A4BB1"/>
    <w:multiLevelType w:val="hybridMultilevel"/>
    <w:tmpl w:val="FB7A2AFC"/>
    <w:lvl w:ilvl="0" w:tplc="E7AA1B7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C370FC"/>
    <w:multiLevelType w:val="hybridMultilevel"/>
    <w:tmpl w:val="7F7075C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1" w15:restartNumberingAfterBreak="0">
    <w:nsid w:val="25F6005C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2" w15:restartNumberingAfterBreak="0">
    <w:nsid w:val="27343A5B"/>
    <w:multiLevelType w:val="hybridMultilevel"/>
    <w:tmpl w:val="38A69F4A"/>
    <w:lvl w:ilvl="0" w:tplc="D91A50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5D5E0A"/>
    <w:multiLevelType w:val="hybridMultilevel"/>
    <w:tmpl w:val="91D060A4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2403F1"/>
    <w:multiLevelType w:val="hybridMultilevel"/>
    <w:tmpl w:val="2C1EDCE6"/>
    <w:lvl w:ilvl="0" w:tplc="EEB66F1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22264C"/>
    <w:multiLevelType w:val="hybridMultilevel"/>
    <w:tmpl w:val="C7187612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235267"/>
    <w:multiLevelType w:val="hybridMultilevel"/>
    <w:tmpl w:val="3F342B36"/>
    <w:lvl w:ilvl="0" w:tplc="57328A9E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D1DFE"/>
    <w:multiLevelType w:val="hybridMultilevel"/>
    <w:tmpl w:val="3E9E9BC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C3E623C"/>
    <w:multiLevelType w:val="hybridMultilevel"/>
    <w:tmpl w:val="B9DCAF6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9" w15:restartNumberingAfterBreak="0">
    <w:nsid w:val="440C3038"/>
    <w:multiLevelType w:val="hybridMultilevel"/>
    <w:tmpl w:val="FCFCE7E0"/>
    <w:lvl w:ilvl="0" w:tplc="DCEAC09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66630A"/>
    <w:multiLevelType w:val="hybridMultilevel"/>
    <w:tmpl w:val="9252C8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21" w15:restartNumberingAfterBreak="0">
    <w:nsid w:val="69FC28FE"/>
    <w:multiLevelType w:val="hybridMultilevel"/>
    <w:tmpl w:val="31060F4C"/>
    <w:lvl w:ilvl="0" w:tplc="4628F61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2" w15:restartNumberingAfterBreak="0">
    <w:nsid w:val="6BF263E4"/>
    <w:multiLevelType w:val="hybridMultilevel"/>
    <w:tmpl w:val="6924EBCA"/>
    <w:lvl w:ilvl="0" w:tplc="B36CD0B0">
      <w:start w:val="6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7D2C75"/>
    <w:multiLevelType w:val="hybridMultilevel"/>
    <w:tmpl w:val="692422D2"/>
    <w:lvl w:ilvl="0" w:tplc="BFAA5B74">
      <w:start w:val="3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AE1149"/>
    <w:multiLevelType w:val="hybridMultilevel"/>
    <w:tmpl w:val="DBC4B182"/>
    <w:lvl w:ilvl="0" w:tplc="6DC20F36">
      <w:start w:val="1"/>
      <w:numFmt w:val="decimal"/>
      <w:lvlText w:val="(%1)"/>
      <w:lvlJc w:val="left"/>
      <w:pPr>
        <w:ind w:left="14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5" w15:restartNumberingAfterBreak="0">
    <w:nsid w:val="74006B54"/>
    <w:multiLevelType w:val="hybridMultilevel"/>
    <w:tmpl w:val="2E8AC524"/>
    <w:lvl w:ilvl="0" w:tplc="60F062A0">
      <w:numFmt w:val="bullet"/>
      <w:lvlText w:val="○"/>
      <w:lvlJc w:val="left"/>
      <w:pPr>
        <w:ind w:left="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26" w15:restartNumberingAfterBreak="0">
    <w:nsid w:val="7AC94D15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17"/>
  </w:num>
  <w:num w:numId="8">
    <w:abstractNumId w:val="23"/>
  </w:num>
  <w:num w:numId="9">
    <w:abstractNumId w:val="13"/>
  </w:num>
  <w:num w:numId="10">
    <w:abstractNumId w:val="24"/>
  </w:num>
  <w:num w:numId="11">
    <w:abstractNumId w:val="21"/>
  </w:num>
  <w:num w:numId="12">
    <w:abstractNumId w:val="18"/>
  </w:num>
  <w:num w:numId="13">
    <w:abstractNumId w:val="15"/>
  </w:num>
  <w:num w:numId="14">
    <w:abstractNumId w:val="10"/>
  </w:num>
  <w:num w:numId="15">
    <w:abstractNumId w:val="4"/>
  </w:num>
  <w:num w:numId="16">
    <w:abstractNumId w:val="20"/>
  </w:num>
  <w:num w:numId="17">
    <w:abstractNumId w:val="26"/>
  </w:num>
  <w:num w:numId="18">
    <w:abstractNumId w:val="11"/>
  </w:num>
  <w:num w:numId="19">
    <w:abstractNumId w:val="0"/>
  </w:num>
  <w:num w:numId="20">
    <w:abstractNumId w:val="2"/>
  </w:num>
  <w:num w:numId="21">
    <w:abstractNumId w:val="5"/>
  </w:num>
  <w:num w:numId="22">
    <w:abstractNumId w:val="19"/>
  </w:num>
  <w:num w:numId="23">
    <w:abstractNumId w:val="9"/>
  </w:num>
  <w:num w:numId="24">
    <w:abstractNumId w:val="16"/>
  </w:num>
  <w:num w:numId="25">
    <w:abstractNumId w:val="1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E7"/>
    <w:rsid w:val="00032EB7"/>
    <w:rsid w:val="00032F04"/>
    <w:rsid w:val="00043C09"/>
    <w:rsid w:val="000617CC"/>
    <w:rsid w:val="000625BE"/>
    <w:rsid w:val="00071D48"/>
    <w:rsid w:val="000954D1"/>
    <w:rsid w:val="000A04EE"/>
    <w:rsid w:val="000B7087"/>
    <w:rsid w:val="000C4D7F"/>
    <w:rsid w:val="000E12FC"/>
    <w:rsid w:val="000F76E7"/>
    <w:rsid w:val="0010468A"/>
    <w:rsid w:val="001167C2"/>
    <w:rsid w:val="00120EE0"/>
    <w:rsid w:val="001475AB"/>
    <w:rsid w:val="001559E4"/>
    <w:rsid w:val="001851AE"/>
    <w:rsid w:val="00187515"/>
    <w:rsid w:val="0018795B"/>
    <w:rsid w:val="001B0DC2"/>
    <w:rsid w:val="001B2380"/>
    <w:rsid w:val="001B7F03"/>
    <w:rsid w:val="001D0C5B"/>
    <w:rsid w:val="001F72B0"/>
    <w:rsid w:val="00201EB6"/>
    <w:rsid w:val="00211716"/>
    <w:rsid w:val="00216909"/>
    <w:rsid w:val="002237D1"/>
    <w:rsid w:val="0025134D"/>
    <w:rsid w:val="002A2D41"/>
    <w:rsid w:val="002A6058"/>
    <w:rsid w:val="002B1625"/>
    <w:rsid w:val="002C2BC9"/>
    <w:rsid w:val="002E4302"/>
    <w:rsid w:val="002E45BB"/>
    <w:rsid w:val="002F6F93"/>
    <w:rsid w:val="002F7107"/>
    <w:rsid w:val="00300AED"/>
    <w:rsid w:val="00303557"/>
    <w:rsid w:val="0030434F"/>
    <w:rsid w:val="00305DCA"/>
    <w:rsid w:val="00305E07"/>
    <w:rsid w:val="003144BB"/>
    <w:rsid w:val="00333EA3"/>
    <w:rsid w:val="0033771A"/>
    <w:rsid w:val="00340209"/>
    <w:rsid w:val="00350C0F"/>
    <w:rsid w:val="00355969"/>
    <w:rsid w:val="00384837"/>
    <w:rsid w:val="00385241"/>
    <w:rsid w:val="00394EB1"/>
    <w:rsid w:val="003A08A6"/>
    <w:rsid w:val="003B730F"/>
    <w:rsid w:val="003C4305"/>
    <w:rsid w:val="003C5288"/>
    <w:rsid w:val="003D39DA"/>
    <w:rsid w:val="003D71E1"/>
    <w:rsid w:val="003F1740"/>
    <w:rsid w:val="00404DFF"/>
    <w:rsid w:val="00405AFC"/>
    <w:rsid w:val="00413612"/>
    <w:rsid w:val="00414566"/>
    <w:rsid w:val="0041771A"/>
    <w:rsid w:val="004318B5"/>
    <w:rsid w:val="00432F84"/>
    <w:rsid w:val="00437107"/>
    <w:rsid w:val="00444ED7"/>
    <w:rsid w:val="00450D9D"/>
    <w:rsid w:val="0045691B"/>
    <w:rsid w:val="00457435"/>
    <w:rsid w:val="0046277B"/>
    <w:rsid w:val="00463768"/>
    <w:rsid w:val="0046768D"/>
    <w:rsid w:val="00482205"/>
    <w:rsid w:val="0048394D"/>
    <w:rsid w:val="004875C0"/>
    <w:rsid w:val="004B5267"/>
    <w:rsid w:val="004C3BD3"/>
    <w:rsid w:val="004C41A7"/>
    <w:rsid w:val="004C6655"/>
    <w:rsid w:val="004D13A5"/>
    <w:rsid w:val="004D4AEC"/>
    <w:rsid w:val="004D7972"/>
    <w:rsid w:val="005007FB"/>
    <w:rsid w:val="00504C87"/>
    <w:rsid w:val="00510702"/>
    <w:rsid w:val="00511F29"/>
    <w:rsid w:val="0051665E"/>
    <w:rsid w:val="00516706"/>
    <w:rsid w:val="0051687A"/>
    <w:rsid w:val="005355C6"/>
    <w:rsid w:val="00536160"/>
    <w:rsid w:val="00541A3E"/>
    <w:rsid w:val="00550DA4"/>
    <w:rsid w:val="00556CA2"/>
    <w:rsid w:val="005570BC"/>
    <w:rsid w:val="00565502"/>
    <w:rsid w:val="005A2214"/>
    <w:rsid w:val="005A3EF4"/>
    <w:rsid w:val="005A4373"/>
    <w:rsid w:val="005A51F9"/>
    <w:rsid w:val="005D0EAA"/>
    <w:rsid w:val="005D29A2"/>
    <w:rsid w:val="005E435F"/>
    <w:rsid w:val="005E55B3"/>
    <w:rsid w:val="005F383C"/>
    <w:rsid w:val="005F654D"/>
    <w:rsid w:val="005F67A5"/>
    <w:rsid w:val="00601B27"/>
    <w:rsid w:val="0060382B"/>
    <w:rsid w:val="00614B0F"/>
    <w:rsid w:val="006169B8"/>
    <w:rsid w:val="00620DF0"/>
    <w:rsid w:val="00625BB6"/>
    <w:rsid w:val="006333D2"/>
    <w:rsid w:val="00637B35"/>
    <w:rsid w:val="00640EA2"/>
    <w:rsid w:val="00645D8C"/>
    <w:rsid w:val="00647218"/>
    <w:rsid w:val="00662415"/>
    <w:rsid w:val="006813FC"/>
    <w:rsid w:val="006A4D7C"/>
    <w:rsid w:val="006A54D8"/>
    <w:rsid w:val="006A7D33"/>
    <w:rsid w:val="006C0075"/>
    <w:rsid w:val="006D0A34"/>
    <w:rsid w:val="006F161D"/>
    <w:rsid w:val="006F6EEF"/>
    <w:rsid w:val="00701267"/>
    <w:rsid w:val="007064F0"/>
    <w:rsid w:val="007147DD"/>
    <w:rsid w:val="00717D29"/>
    <w:rsid w:val="0072011F"/>
    <w:rsid w:val="0072373F"/>
    <w:rsid w:val="00735C39"/>
    <w:rsid w:val="00751026"/>
    <w:rsid w:val="00765755"/>
    <w:rsid w:val="00782FB8"/>
    <w:rsid w:val="00783235"/>
    <w:rsid w:val="007A5622"/>
    <w:rsid w:val="007C3D20"/>
    <w:rsid w:val="007D2AE5"/>
    <w:rsid w:val="007F5E9F"/>
    <w:rsid w:val="007F7394"/>
    <w:rsid w:val="008078A3"/>
    <w:rsid w:val="00814BD5"/>
    <w:rsid w:val="00822C93"/>
    <w:rsid w:val="00823325"/>
    <w:rsid w:val="008250D9"/>
    <w:rsid w:val="0085091D"/>
    <w:rsid w:val="0085172E"/>
    <w:rsid w:val="0085760F"/>
    <w:rsid w:val="008629F5"/>
    <w:rsid w:val="0087463F"/>
    <w:rsid w:val="008754DA"/>
    <w:rsid w:val="00880329"/>
    <w:rsid w:val="008A08F0"/>
    <w:rsid w:val="008A6D8A"/>
    <w:rsid w:val="008A7BF9"/>
    <w:rsid w:val="008B39A1"/>
    <w:rsid w:val="008B6A05"/>
    <w:rsid w:val="008C22D3"/>
    <w:rsid w:val="008D0FCA"/>
    <w:rsid w:val="008F21F6"/>
    <w:rsid w:val="008F7202"/>
    <w:rsid w:val="00907AC3"/>
    <w:rsid w:val="0091240A"/>
    <w:rsid w:val="00914536"/>
    <w:rsid w:val="00924738"/>
    <w:rsid w:val="00927B89"/>
    <w:rsid w:val="009561F1"/>
    <w:rsid w:val="00957937"/>
    <w:rsid w:val="0097690B"/>
    <w:rsid w:val="0099127F"/>
    <w:rsid w:val="00992E94"/>
    <w:rsid w:val="00995BDA"/>
    <w:rsid w:val="009A2CDB"/>
    <w:rsid w:val="009A3A0F"/>
    <w:rsid w:val="009B33E2"/>
    <w:rsid w:val="009B4648"/>
    <w:rsid w:val="009C107A"/>
    <w:rsid w:val="009E4B10"/>
    <w:rsid w:val="009E6C95"/>
    <w:rsid w:val="009E7E5D"/>
    <w:rsid w:val="009F5F0E"/>
    <w:rsid w:val="00A025DD"/>
    <w:rsid w:val="00A16424"/>
    <w:rsid w:val="00A20A6A"/>
    <w:rsid w:val="00A22A10"/>
    <w:rsid w:val="00A27451"/>
    <w:rsid w:val="00A346A3"/>
    <w:rsid w:val="00A3486A"/>
    <w:rsid w:val="00A34E5F"/>
    <w:rsid w:val="00A4535A"/>
    <w:rsid w:val="00A6668C"/>
    <w:rsid w:val="00A71909"/>
    <w:rsid w:val="00A77798"/>
    <w:rsid w:val="00A82799"/>
    <w:rsid w:val="00AA7C3C"/>
    <w:rsid w:val="00AB09CA"/>
    <w:rsid w:val="00AB3260"/>
    <w:rsid w:val="00AC34E7"/>
    <w:rsid w:val="00AD7DAE"/>
    <w:rsid w:val="00AF424F"/>
    <w:rsid w:val="00AF545C"/>
    <w:rsid w:val="00AF60BC"/>
    <w:rsid w:val="00B00958"/>
    <w:rsid w:val="00B2290C"/>
    <w:rsid w:val="00B25381"/>
    <w:rsid w:val="00B560C7"/>
    <w:rsid w:val="00B615D3"/>
    <w:rsid w:val="00B622AE"/>
    <w:rsid w:val="00B626CD"/>
    <w:rsid w:val="00B649E8"/>
    <w:rsid w:val="00B70F47"/>
    <w:rsid w:val="00B92CF2"/>
    <w:rsid w:val="00B946F4"/>
    <w:rsid w:val="00B96A50"/>
    <w:rsid w:val="00BA064D"/>
    <w:rsid w:val="00BA383A"/>
    <w:rsid w:val="00BA7BA8"/>
    <w:rsid w:val="00BC013A"/>
    <w:rsid w:val="00BC2229"/>
    <w:rsid w:val="00BD1342"/>
    <w:rsid w:val="00BE78A4"/>
    <w:rsid w:val="00BE7A01"/>
    <w:rsid w:val="00BF21FD"/>
    <w:rsid w:val="00C13EE9"/>
    <w:rsid w:val="00C142D2"/>
    <w:rsid w:val="00C277E8"/>
    <w:rsid w:val="00C318D2"/>
    <w:rsid w:val="00C4228E"/>
    <w:rsid w:val="00C50599"/>
    <w:rsid w:val="00C53557"/>
    <w:rsid w:val="00C56E0C"/>
    <w:rsid w:val="00C615FA"/>
    <w:rsid w:val="00C664BB"/>
    <w:rsid w:val="00C702DC"/>
    <w:rsid w:val="00C82543"/>
    <w:rsid w:val="00C94861"/>
    <w:rsid w:val="00CA03C7"/>
    <w:rsid w:val="00CA4A62"/>
    <w:rsid w:val="00CE663B"/>
    <w:rsid w:val="00D040B9"/>
    <w:rsid w:val="00D04778"/>
    <w:rsid w:val="00D120BB"/>
    <w:rsid w:val="00D13FD9"/>
    <w:rsid w:val="00D14836"/>
    <w:rsid w:val="00D17336"/>
    <w:rsid w:val="00D20AB0"/>
    <w:rsid w:val="00D22FCF"/>
    <w:rsid w:val="00D24FA7"/>
    <w:rsid w:val="00D2761B"/>
    <w:rsid w:val="00D33621"/>
    <w:rsid w:val="00D610A7"/>
    <w:rsid w:val="00D6575F"/>
    <w:rsid w:val="00D71763"/>
    <w:rsid w:val="00D80D30"/>
    <w:rsid w:val="00D810B7"/>
    <w:rsid w:val="00D947ED"/>
    <w:rsid w:val="00DA08E5"/>
    <w:rsid w:val="00DA18F4"/>
    <w:rsid w:val="00DA3701"/>
    <w:rsid w:val="00DA6A59"/>
    <w:rsid w:val="00DC2C9B"/>
    <w:rsid w:val="00DD79C2"/>
    <w:rsid w:val="00DE5EE1"/>
    <w:rsid w:val="00DE646D"/>
    <w:rsid w:val="00DF1612"/>
    <w:rsid w:val="00DF2457"/>
    <w:rsid w:val="00DF6A93"/>
    <w:rsid w:val="00E103E5"/>
    <w:rsid w:val="00E131F8"/>
    <w:rsid w:val="00E14BC7"/>
    <w:rsid w:val="00E204DD"/>
    <w:rsid w:val="00E2527E"/>
    <w:rsid w:val="00E31C1A"/>
    <w:rsid w:val="00E42121"/>
    <w:rsid w:val="00E44398"/>
    <w:rsid w:val="00E44D01"/>
    <w:rsid w:val="00E450BA"/>
    <w:rsid w:val="00E53554"/>
    <w:rsid w:val="00E539CA"/>
    <w:rsid w:val="00E60E00"/>
    <w:rsid w:val="00E664F3"/>
    <w:rsid w:val="00E82BA0"/>
    <w:rsid w:val="00E86214"/>
    <w:rsid w:val="00EA20E6"/>
    <w:rsid w:val="00EA6ADB"/>
    <w:rsid w:val="00EB4B48"/>
    <w:rsid w:val="00EC196F"/>
    <w:rsid w:val="00EC3174"/>
    <w:rsid w:val="00ED39A5"/>
    <w:rsid w:val="00ED5B3A"/>
    <w:rsid w:val="00EE33BB"/>
    <w:rsid w:val="00EE5582"/>
    <w:rsid w:val="00EF67D6"/>
    <w:rsid w:val="00EF690A"/>
    <w:rsid w:val="00F26B98"/>
    <w:rsid w:val="00F37530"/>
    <w:rsid w:val="00F41829"/>
    <w:rsid w:val="00F4610F"/>
    <w:rsid w:val="00F53148"/>
    <w:rsid w:val="00F55E07"/>
    <w:rsid w:val="00F63BE7"/>
    <w:rsid w:val="00F64414"/>
    <w:rsid w:val="00F93E83"/>
    <w:rsid w:val="00F95644"/>
    <w:rsid w:val="00F97389"/>
    <w:rsid w:val="00FA0781"/>
    <w:rsid w:val="00FA5EF7"/>
    <w:rsid w:val="00FA74BA"/>
    <w:rsid w:val="00FB4DB9"/>
    <w:rsid w:val="00FB581C"/>
    <w:rsid w:val="00FC6C66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2B8AB"/>
  <w15:docId w15:val="{0A366B23-C325-400B-A0F1-8CB5126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6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78"/>
    <w:pPr>
      <w:ind w:leftChars="400" w:left="840"/>
    </w:pPr>
  </w:style>
  <w:style w:type="character" w:styleId="a4">
    <w:name w:val="Hyperlink"/>
    <w:basedOn w:val="a0"/>
    <w:uiPriority w:val="99"/>
    <w:unhideWhenUsed/>
    <w:rsid w:val="000617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9CA"/>
  </w:style>
  <w:style w:type="paragraph" w:styleId="a7">
    <w:name w:val="footer"/>
    <w:basedOn w:val="a"/>
    <w:link w:val="a8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9CA"/>
  </w:style>
  <w:style w:type="table" w:styleId="a9">
    <w:name w:val="Table Grid"/>
    <w:basedOn w:val="a1"/>
    <w:uiPriority w:val="39"/>
    <w:rsid w:val="00B6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E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A51F9"/>
  </w:style>
  <w:style w:type="character" w:customStyle="1" w:styleId="ad">
    <w:name w:val="日付 (文字)"/>
    <w:basedOn w:val="a0"/>
    <w:link w:val="ac"/>
    <w:uiPriority w:val="99"/>
    <w:semiHidden/>
    <w:rsid w:val="005A51F9"/>
  </w:style>
  <w:style w:type="character" w:customStyle="1" w:styleId="20">
    <w:name w:val="見出し 2 (文字)"/>
    <w:basedOn w:val="a0"/>
    <w:link w:val="2"/>
    <w:uiPriority w:val="9"/>
    <w:semiHidden/>
    <w:rsid w:val="00DE646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渡邊　マリア</cp:lastModifiedBy>
  <cp:revision>97</cp:revision>
  <cp:lastPrinted>2024-11-18T00:29:00Z</cp:lastPrinted>
  <dcterms:created xsi:type="dcterms:W3CDTF">2023-02-24T04:41:00Z</dcterms:created>
  <dcterms:modified xsi:type="dcterms:W3CDTF">2024-11-26T00:11:00Z</dcterms:modified>
</cp:coreProperties>
</file>