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162D" w14:textId="54F4099E" w:rsidR="00E62473" w:rsidRPr="00312FB5" w:rsidRDefault="00E62473" w:rsidP="00597D8C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624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梅花女子大学　食文化学部　管理栄養学科</w:t>
      </w:r>
      <w:r w:rsid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公衆栄養学ゼミ</w:t>
      </w:r>
    </w:p>
    <w:p w14:paraId="359AE869" w14:textId="3121E1D1" w:rsidR="00E62473" w:rsidRDefault="00E62473" w:rsidP="00597D8C">
      <w:pPr>
        <w:spacing w:line="40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745E4ED6" w14:textId="77777777" w:rsidR="00597D8C" w:rsidRDefault="00597D8C" w:rsidP="00E62473">
      <w:pPr>
        <w:spacing w:line="420" w:lineRule="exact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p w14:paraId="09753565" w14:textId="1013C4D3" w:rsidR="00E62473" w:rsidRPr="00853C2B" w:rsidRDefault="00D339BF" w:rsidP="00597D8C">
      <w:pPr>
        <w:spacing w:line="400" w:lineRule="exac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21679" wp14:editId="272B7F87">
                <wp:simplePos x="0" y="0"/>
                <wp:positionH relativeFrom="column">
                  <wp:posOffset>2516505</wp:posOffset>
                </wp:positionH>
                <wp:positionV relativeFrom="paragraph">
                  <wp:posOffset>3175</wp:posOffset>
                </wp:positionV>
                <wp:extent cx="3152775" cy="179832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88EBE" w14:textId="77777777" w:rsidR="00E62473" w:rsidRPr="003F6311" w:rsidRDefault="00E62473" w:rsidP="00E624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F6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キャベツ（外葉）とチーズのパリパリ焼き</w:t>
                            </w:r>
                          </w:p>
                          <w:p w14:paraId="5908BE87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【材料】1人分</w:t>
                            </w:r>
                          </w:p>
                          <w:p w14:paraId="3F822107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・キャベツ(外葉)：1枚</w:t>
                            </w:r>
                          </w:p>
                          <w:p w14:paraId="7E39D72A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・スライスチーズ：2枚</w:t>
                            </w:r>
                          </w:p>
                          <w:p w14:paraId="0C006D5B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・オリーブ油：適量</w:t>
                            </w:r>
                          </w:p>
                          <w:p w14:paraId="077002B8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・コショウ：適量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16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98.15pt;margin-top:.25pt;width:248.25pt;height:1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uxZQIAAJQEAAAOAAAAZHJzL2Uyb0RvYy54bWysVE1OGzEU3lfqHSzvyySBEIiYoBREVQkB&#10;ElSsHY+HjOTxc20nGbokEuoheoWq655nLtLPngQo7arqxvPs9/99783RcVNrtlTOV2Ry3t/pcaaM&#10;pKIydzn/dHP27oAzH4QphCajcn6vPD+evH1ztLJjNaA56UI5hiDGj1c25/MQ7DjLvJyrWvgdsspA&#10;WZKrRcDV3WWFEytEr3U26PX2sxW5wjqSynu8nnZKPknxy1LJcFmWXgWmc47aQjpdOmfxzCZHYnzn&#10;hJ1XclOG+IcqalEZJH0KdSqCYAtX/RGqrqQjT2XYkVRnVJaVVKkHdNPvvermei6sSr0AHG+fYPL/&#10;L6y8WF45VhXgbp8zI2pw1K4f24fv7cPPdv2Vtetv7XrdPvzAncEGgK2sH8Pv2sIzNO+pgfP23eMx&#10;4tCUro5fdMigB/T3T3CrJjCJx93+cDAaDTmT0PVHhwe7g0RI9uxunQ8fFNUsCjl34DPBLJbnPqAU&#10;mG5NYjZPuirOKq3TJc6QOtGOLQXY1yEVCY/frLRhq5zv7w57KbCh6N5F1gYJYrNdU1EKzazp0No2&#10;PKPiHjg46kbLW3lWodZz4cOVcJgltI79CJc4Sk3IRRuJszm5L397j/agGFrOVpjNnPvPC+EUZ/qj&#10;AfmH/b29OMzpsjccATbmXmpmLzVmUZ8QAOhjE61MYrQPeiuWjupbrNE0ZoVKGIncOQ9b8SR0G4M1&#10;lGo6TUYYXyvCubm2MoaOgEcmbppb4eyGrgCmL2g7xWL8irXONnoami4ClVWiNOLcobqBH6OfmN6s&#10;adytl/dk9fwzmfwCAAD//wMAUEsDBBQABgAIAAAAIQCJ7K7X4AAAAAgBAAAPAAAAZHJzL2Rvd25y&#10;ZXYueG1sTI9PT4NAFMTvJn6HzTPxYuwipC1FlsYY/yTeLLbG25Z9ApF9S9gt4Lf3edLjZCYzv8m3&#10;s+3EiINvHSm4WUQgkCpnWqoVvJWP1ykIHzQZ3TlCBd/oYVucn+U6M26iVxx3oRZcQj7TCpoQ+kxK&#10;XzVotV+4Hom9TzdYHVgOtTSDnrjcdjKOopW0uiVeaHSP9w1WX7uTVfBxVb+/+PlpPyXLpH94Hsv1&#10;wZRKXV7Md7cgAs7hLwy/+IwOBTMd3YmMF52CZLNKOKpgCYLtdBPzk6OCOE3WIItc/j9Q/AAAAP//&#10;AwBQSwECLQAUAAYACAAAACEAtoM4kv4AAADhAQAAEwAAAAAAAAAAAAAAAAAAAAAAW0NvbnRlbnRf&#10;VHlwZXNdLnhtbFBLAQItABQABgAIAAAAIQA4/SH/1gAAAJQBAAALAAAAAAAAAAAAAAAAAC8BAABf&#10;cmVscy8ucmVsc1BLAQItABQABgAIAAAAIQDRuxuxZQIAAJQEAAAOAAAAAAAAAAAAAAAAAC4CAABk&#10;cnMvZTJvRG9jLnhtbFBLAQItABQABgAIAAAAIQCJ7K7X4AAAAAgBAAAPAAAAAAAAAAAAAAAAAL8E&#10;AABkcnMvZG93bnJldi54bWxQSwUGAAAAAAQABADzAAAAzAUAAAAA&#10;" fillcolor="white [3201]" stroked="f" strokeweight=".5pt">
                <v:textbox>
                  <w:txbxContent>
                    <w:p w14:paraId="11788EBE" w14:textId="77777777" w:rsidR="00E62473" w:rsidRPr="003F6311" w:rsidRDefault="00E62473" w:rsidP="00E6247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3F6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キャベツ（外葉）とチーズのパリパリ焼き</w:t>
                      </w:r>
                    </w:p>
                    <w:p w14:paraId="5908BE87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【材料】1人分</w:t>
                      </w:r>
                    </w:p>
                    <w:p w14:paraId="3F822107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・キャベツ(外葉)：1枚</w:t>
                      </w:r>
                    </w:p>
                    <w:p w14:paraId="7E39D72A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・スライスチーズ：2枚</w:t>
                      </w:r>
                    </w:p>
                    <w:p w14:paraId="0C006D5B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・オリーブ油：適量</w:t>
                      </w:r>
                    </w:p>
                    <w:p w14:paraId="077002B8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・コショウ：適量</w:t>
                      </w:r>
                    </w:p>
                  </w:txbxContent>
                </v:textbox>
              </v:shape>
            </w:pict>
          </mc:Fallback>
        </mc:AlternateContent>
      </w:r>
    </w:p>
    <w:p w14:paraId="3B3FF645" w14:textId="28EFBC33" w:rsidR="00E62473" w:rsidRPr="00853C2B" w:rsidRDefault="00E62473" w:rsidP="00E62473">
      <w:pPr>
        <w:rPr>
          <w:rFonts w:ascii="ＭＳ 明朝" w:eastAsia="ＭＳ 明朝" w:hAnsi="ＭＳ 明朝" w:cs="ＭＳ Ｐゴシック"/>
          <w:kern w:val="0"/>
          <w:szCs w:val="21"/>
        </w:rPr>
      </w:pPr>
      <w:r w:rsidRPr="0089370F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0BFF3" wp14:editId="0027B51E">
                <wp:simplePos x="0" y="0"/>
                <wp:positionH relativeFrom="margin">
                  <wp:align>left</wp:align>
                </wp:positionH>
                <wp:positionV relativeFrom="paragraph">
                  <wp:posOffset>1635125</wp:posOffset>
                </wp:positionV>
                <wp:extent cx="5953125" cy="1287780"/>
                <wp:effectExtent l="0" t="0" r="9525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FB1B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【作り方】</w:t>
                            </w:r>
                          </w:p>
                          <w:p w14:paraId="41AB1D6A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1.キャベツ(芯も使用)とチーズを5ミリ角に切る</w:t>
                            </w:r>
                          </w:p>
                          <w:p w14:paraId="5C9446D8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2.1をボウルに入れコショウを加える</w:t>
                            </w:r>
                          </w:p>
                          <w:p w14:paraId="3F6EB66B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3.オリーブオイルをひいたフライパンに2を入れ、周りがきつね色になったらひっくり返す</w:t>
                            </w:r>
                          </w:p>
                          <w:p w14:paraId="1558FA92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4. 形が綺麗になるまで繰り返し完成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BFF3" id="テキスト ボックス 2" o:spid="_x0000_s1027" type="#_x0000_t202" style="position:absolute;left:0;text-align:left;margin-left:0;margin-top:128.75pt;width:468.75pt;height:101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r1QAIAAC8EAAAOAAAAZHJzL2Uyb0RvYy54bWysU82O0zAQviPxDpbvNE1oaRs1XS1dipCW&#10;H2nhAVzHaSwcT7DdJuXYSoiH4BUQZ54nL8LY6Xar5YbwwfJ4Zj7PfPN5ftVWiuyEsRJ0RuPBkBKh&#10;OeRSbzL66ePq2ZQS65jOmQItMroXll4tnj6ZN3UqEihB5cIQBNE2beqMls7VaRRZXoqK2QHUQqOz&#10;AFMxh6bZRLlhDaJXKkqGwxdRAyavDXBhLd7e9E66CPhFIbh7XxRWOKIyirW5sJuwr/0eLeYs3RhW&#10;l5KfymD/UEXFpMZHz1A3zDGyNfIvqEpyAxYKN+BQRVAUkovQA3YTDx91c1eyWoRekBxbn2my/w+W&#10;v9t9METmGU3iCSWaVTik7vitO/zsDr+743fSHX90x2N3+IU2STxhTW1TzLurMdO1L6HFwYfmbX0L&#10;/LMlGpYl0xtxbQw0pWA5Fhz7zOgitcexHmTdvIUc32VbBwGoLUzl2UR+CKLj4PbnYYnWEY6X49n4&#10;eZyMKeHoi5PpZDIN44xYep9eG+teC6iIP2TUoBoCPNvdWufLYel9iH/NgpL5SioVDLNZL5UhO4bK&#10;WYUVOngUpjRpMjobYyE+S4PPD6KqpENlK1lldDr0q9eap+OVzkOIY1L1Z6xE6RM/npKeHNeuWwz0&#10;pK0h3yNTBnoF44/DQwnmKyUNqjej9suWGUGJeqOR7Vk8Gnm5B2M0niRomEvP+tLDNEeojDpK+uPS&#10;hS/Sd3SNUylk4OuhklOtqMpA4+kHedlf2iHq4Z8v/gAAAP//AwBQSwMEFAAGAAgAAAAhANhyFvrd&#10;AAAACAEAAA8AAABkcnMvZG93bnJldi54bWxMj0FPg0AQhe8m/ofNmHgxdrEtYJGhURON19b+gAGm&#10;QGRnCbst9N+7PentTd7kve/l29n06syj66wgPC0iUCyVrTtpEA7fH4/PoJwnqam3wggXdrAtbm9y&#10;ymo7yY7Pe9+oECIuI4TW+yHT2lUtG3ILO7AE72hHQz6cY6PrkaYQbnq9jKJEG+okNLQ08HvL1c/+&#10;ZBCOX9NDvJnKT39Id+vkjbq0tBfE+7v59QWU59n/PcMVP6BDEZhKe5LaqR4hDPEIyziNQQV7s7qK&#10;EmGdRCvQRa7/Dyh+AQAA//8DAFBLAQItABQABgAIAAAAIQC2gziS/gAAAOEBAAATAAAAAAAAAAAA&#10;AAAAAAAAAABbQ29udGVudF9UeXBlc10ueG1sUEsBAi0AFAAGAAgAAAAhADj9If/WAAAAlAEAAAsA&#10;AAAAAAAAAAAAAAAALwEAAF9yZWxzLy5yZWxzUEsBAi0AFAAGAAgAAAAhAPKc2vVAAgAALwQAAA4A&#10;AAAAAAAAAAAAAAAALgIAAGRycy9lMm9Eb2MueG1sUEsBAi0AFAAGAAgAAAAhANhyFvrdAAAACAEA&#10;AA8AAAAAAAAAAAAAAAAAmgQAAGRycy9kb3ducmV2LnhtbFBLBQYAAAAABAAEAPMAAACkBQAAAAA=&#10;" stroked="f">
                <v:textbox>
                  <w:txbxContent>
                    <w:p w14:paraId="5B21FB1B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【作り方】</w:t>
                      </w:r>
                    </w:p>
                    <w:p w14:paraId="41AB1D6A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1.キャベツ(芯も使用)とチーズを5ミリ角に切る</w:t>
                      </w:r>
                    </w:p>
                    <w:p w14:paraId="5C9446D8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2.1をボウルに入れコショウを加える</w:t>
                      </w:r>
                    </w:p>
                    <w:p w14:paraId="3F6EB66B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3.オリーブオイルをひいたフライパンに2を入れ、周りがきつね色になったらひっくり返す</w:t>
                      </w:r>
                    </w:p>
                    <w:p w14:paraId="1558FA92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4. 形が綺麗になるまで繰り返し完成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C2B">
        <w:rPr>
          <w:rFonts w:ascii="ＭＳ 明朝" w:eastAsia="ＭＳ 明朝" w:hAnsi="ＭＳ 明朝" w:cs="ＭＳ Ｐゴシック" w:hint="eastAsia"/>
          <w:noProof/>
          <w:kern w:val="0"/>
          <w:szCs w:val="21"/>
        </w:rPr>
        <w:drawing>
          <wp:inline distT="0" distB="0" distL="0" distR="0" wp14:anchorId="34D8C503" wp14:editId="7556C0DC">
            <wp:extent cx="2324100" cy="15473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3643" w14:textId="6A660D3D" w:rsidR="00E62473" w:rsidRDefault="007820EF" w:rsidP="007820EF">
      <w:pPr>
        <w:widowControl/>
        <w:rPr>
          <w:rFonts w:ascii="ＭＳ 明朝" w:eastAsia="ＭＳ 明朝" w:hAnsi="ＭＳ 明朝" w:cs="ＭＳ Ｐゴシック"/>
          <w:noProof/>
          <w:kern w:val="0"/>
          <w:szCs w:val="21"/>
        </w:rPr>
      </w:pPr>
      <w:bookmarkStart w:id="1" w:name="_Hlk95909583"/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w:t>【ポイント】</w:t>
      </w:r>
    </w:p>
    <w:bookmarkEnd w:id="1"/>
    <w:p w14:paraId="5F4F0814" w14:textId="430AE0EF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noProof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 w:hint="eastAsia"/>
          <w:noProof/>
          <w:kern w:val="0"/>
          <w:szCs w:val="21"/>
        </w:rPr>
        <w:t>キャベツの外葉を使用</w:t>
      </w:r>
    </w:p>
    <w:p w14:paraId="737BF242" w14:textId="1C43DE28" w:rsidR="007820EF" w:rsidRDefault="007820EF" w:rsidP="007820EF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noProof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 w:hint="eastAsia"/>
          <w:noProof/>
          <w:kern w:val="0"/>
          <w:szCs w:val="21"/>
        </w:rPr>
        <w:t>キャベツに脂溶性ビタミンであるビタミン</w:t>
      </w:r>
      <w:r w:rsidRPr="007820EF">
        <w:rPr>
          <w:rFonts w:ascii="ＭＳ 明朝" w:eastAsia="ＭＳ 明朝" w:hAnsi="ＭＳ 明朝" w:cs="ＭＳ Ｐゴシック"/>
          <w:noProof/>
          <w:kern w:val="0"/>
          <w:szCs w:val="21"/>
        </w:rPr>
        <w:t>Kが多く含まれているため、カルシウムが多く含まれているチーズと油を合わせることで効率的に栄養素を摂取できる</w:t>
      </w:r>
    </w:p>
    <w:p w14:paraId="2215A229" w14:textId="77777777" w:rsidR="00D857C9" w:rsidRPr="00E62473" w:rsidRDefault="00D857C9"/>
    <w:sectPr w:rsidR="00D857C9" w:rsidRPr="00E62473" w:rsidSect="00E624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7E76" w14:textId="77777777" w:rsidR="007820EF" w:rsidRDefault="007820EF" w:rsidP="007820EF">
      <w:r>
        <w:separator/>
      </w:r>
    </w:p>
  </w:endnote>
  <w:endnote w:type="continuationSeparator" w:id="0">
    <w:p w14:paraId="0E710079" w14:textId="77777777" w:rsidR="007820EF" w:rsidRDefault="007820EF" w:rsidP="007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CC1A" w14:textId="77777777" w:rsidR="007820EF" w:rsidRDefault="007820EF" w:rsidP="007820EF">
      <w:r>
        <w:separator/>
      </w:r>
    </w:p>
  </w:footnote>
  <w:footnote w:type="continuationSeparator" w:id="0">
    <w:p w14:paraId="3F25D26C" w14:textId="77777777" w:rsidR="007820EF" w:rsidRDefault="007820EF" w:rsidP="007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3"/>
    <w:rsid w:val="0015112F"/>
    <w:rsid w:val="00312FB5"/>
    <w:rsid w:val="003F6311"/>
    <w:rsid w:val="00597D8C"/>
    <w:rsid w:val="005B665D"/>
    <w:rsid w:val="00650C74"/>
    <w:rsid w:val="00674D22"/>
    <w:rsid w:val="006C19A5"/>
    <w:rsid w:val="007820EF"/>
    <w:rsid w:val="00816C05"/>
    <w:rsid w:val="00CE3991"/>
    <w:rsid w:val="00D339BF"/>
    <w:rsid w:val="00D857C9"/>
    <w:rsid w:val="00E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FD959"/>
  <w15:chartTrackingRefBased/>
  <w15:docId w15:val="{119C3DB9-DD0C-4379-8407-EA2407F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EF"/>
  </w:style>
  <w:style w:type="paragraph" w:styleId="a5">
    <w:name w:val="footer"/>
    <w:basedOn w:val="a"/>
    <w:link w:val="a6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2022-02-18T04:33:00Z</cp:lastPrinted>
  <dcterms:created xsi:type="dcterms:W3CDTF">2022-03-15T07:55:00Z</dcterms:created>
  <dcterms:modified xsi:type="dcterms:W3CDTF">2022-03-15T07:56:00Z</dcterms:modified>
</cp:coreProperties>
</file>