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6077" w14:textId="77777777" w:rsidR="00AA1BEA" w:rsidRPr="00C65A73" w:rsidRDefault="00AA1BEA" w:rsidP="00AA1BEA">
      <w:pPr>
        <w:rPr>
          <w:rFonts w:ascii="游ゴシック" w:eastAsia="游ゴシック" w:hAnsi="游ゴシック" w:cs="Cambria"/>
        </w:rPr>
      </w:pPr>
    </w:p>
    <w:p w14:paraId="59608900" w14:textId="77777777" w:rsidR="00AA1BEA" w:rsidRPr="00653B37" w:rsidRDefault="00AA1BEA" w:rsidP="00AA1BEA">
      <w:pPr>
        <w:rPr>
          <w:rFonts w:ascii="游ゴシック" w:eastAsia="游ゴシック" w:hAnsi="游ゴシック" w:cs="Cambria"/>
          <w:b/>
          <w:bCs/>
          <w:sz w:val="24"/>
        </w:rPr>
      </w:pPr>
      <w:r>
        <w:rPr>
          <w:rFonts w:ascii="游ゴシック" w:eastAsia="游ゴシック" w:hAnsi="游ゴシック" w:cs="Cambria" w:hint="eastAsia"/>
          <w:sz w:val="24"/>
          <w:bdr w:val="single" w:sz="4" w:space="0" w:color="auto"/>
        </w:rPr>
        <w:t xml:space="preserve">　</w:t>
      </w:r>
      <w:r w:rsidRPr="00653B37">
        <w:rPr>
          <w:rFonts w:ascii="游ゴシック" w:eastAsia="游ゴシック" w:hAnsi="游ゴシック" w:cs="Cambria" w:hint="eastAsia"/>
          <w:b/>
          <w:bCs/>
          <w:sz w:val="24"/>
          <w:bdr w:val="single" w:sz="4" w:space="0" w:color="auto"/>
        </w:rPr>
        <w:t xml:space="preserve">野菜の皮かき揚げ　</w:t>
      </w:r>
    </w:p>
    <w:p w14:paraId="6774A1AF" w14:textId="77777777" w:rsidR="00AA1BEA" w:rsidRPr="00C65A73" w:rsidRDefault="00AA1BEA" w:rsidP="00AA1BEA">
      <w:pPr>
        <w:pStyle w:val="a7"/>
        <w:numPr>
          <w:ilvl w:val="0"/>
          <w:numId w:val="9"/>
        </w:numPr>
        <w:ind w:leftChars="0" w:left="284" w:hanging="284"/>
        <w:rPr>
          <w:rFonts w:ascii="游ゴシック" w:eastAsia="游ゴシック" w:hAnsi="游ゴシック" w:cs="Cambria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A3B4E86" wp14:editId="70403096">
            <wp:simplePos x="0" y="0"/>
            <wp:positionH relativeFrom="column">
              <wp:posOffset>2101215</wp:posOffset>
            </wp:positionH>
            <wp:positionV relativeFrom="paragraph">
              <wp:posOffset>225425</wp:posOffset>
            </wp:positionV>
            <wp:extent cx="3267075" cy="2079572"/>
            <wp:effectExtent l="114300" t="114300" r="104775" b="149860"/>
            <wp:wrapNone/>
            <wp:docPr id="11" name="図 11" descr="台の上にある食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台の上にある食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795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A73">
        <w:rPr>
          <w:rFonts w:ascii="游ゴシック" w:eastAsia="游ゴシック" w:hAnsi="游ゴシック" w:cs="Cambria" w:hint="eastAsia"/>
          <w:b/>
          <w:bCs/>
        </w:rPr>
        <w:t>材料（１人分）</w:t>
      </w:r>
    </w:p>
    <w:p w14:paraId="006BAADE" w14:textId="77777777" w:rsidR="00AA1BEA" w:rsidRPr="00C65A73" w:rsidRDefault="00AA1BEA" w:rsidP="00AA1BEA">
      <w:pPr>
        <w:tabs>
          <w:tab w:val="right" w:pos="2835"/>
        </w:tabs>
        <w:ind w:leftChars="135" w:left="28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にんじん皮</w:t>
      </w:r>
      <w:r w:rsidRPr="00C65A73">
        <w:rPr>
          <w:rFonts w:ascii="游ゴシック" w:eastAsia="游ゴシック" w:hAnsi="游ゴシック" w:cs="Cambria"/>
        </w:rPr>
        <w:tab/>
        <w:t>40</w:t>
      </w:r>
      <w:r w:rsidRPr="00C65A73">
        <w:rPr>
          <w:rFonts w:ascii="游ゴシック" w:eastAsia="游ゴシック" w:hAnsi="游ゴシック" w:cs="Cambria" w:hint="eastAsia"/>
        </w:rPr>
        <w:t>g</w:t>
      </w:r>
    </w:p>
    <w:p w14:paraId="3D86B687" w14:textId="77777777" w:rsidR="00AA1BEA" w:rsidRPr="00C65A73" w:rsidRDefault="00AA1BEA" w:rsidP="00AA1BEA">
      <w:pPr>
        <w:tabs>
          <w:tab w:val="right" w:pos="2835"/>
        </w:tabs>
        <w:ind w:leftChars="135" w:left="28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だいこん皮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>4</w:t>
      </w:r>
      <w:r w:rsidRPr="00C65A73">
        <w:rPr>
          <w:rFonts w:ascii="游ゴシック" w:eastAsia="游ゴシック" w:hAnsi="游ゴシック" w:cs="Cambria"/>
        </w:rPr>
        <w:t>0</w:t>
      </w:r>
      <w:r w:rsidRPr="00C65A73">
        <w:rPr>
          <w:rFonts w:ascii="游ゴシック" w:eastAsia="游ゴシック" w:hAnsi="游ゴシック" w:cs="Cambria" w:hint="eastAsia"/>
        </w:rPr>
        <w:t>g</w:t>
      </w:r>
    </w:p>
    <w:p w14:paraId="74153581" w14:textId="77777777" w:rsidR="00AA1BEA" w:rsidRPr="00C65A73" w:rsidRDefault="00AA1BEA" w:rsidP="00AA1BEA">
      <w:pPr>
        <w:tabs>
          <w:tab w:val="right" w:pos="2835"/>
        </w:tabs>
        <w:ind w:leftChars="135" w:left="28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昆布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 xml:space="preserve">　30g</w:t>
      </w:r>
    </w:p>
    <w:p w14:paraId="6CB280B5" w14:textId="77777777" w:rsidR="00AA1BEA" w:rsidRPr="00C65A73" w:rsidRDefault="00AA1BEA" w:rsidP="00AA1BEA">
      <w:pPr>
        <w:tabs>
          <w:tab w:val="right" w:pos="2835"/>
        </w:tabs>
        <w:ind w:leftChars="135" w:left="28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オクラ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>2〜3本</w:t>
      </w:r>
    </w:p>
    <w:p w14:paraId="1700A0DC" w14:textId="77777777" w:rsidR="00AA1BEA" w:rsidRPr="00C65A73" w:rsidRDefault="00AA1BEA" w:rsidP="00AA1BEA">
      <w:pPr>
        <w:tabs>
          <w:tab w:val="right" w:pos="2835"/>
        </w:tabs>
        <w:ind w:firstLineChars="150" w:firstLine="315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[</w:t>
      </w:r>
      <w:r w:rsidRPr="00C65A73">
        <w:rPr>
          <w:rFonts w:ascii="游ゴシック" w:eastAsia="游ゴシック" w:hAnsi="游ゴシック" w:cs="Cambria"/>
        </w:rPr>
        <w:t xml:space="preserve"> </w:t>
      </w:r>
      <w:r w:rsidRPr="00C65A73">
        <w:rPr>
          <w:rFonts w:ascii="游ゴシック" w:eastAsia="游ゴシック" w:hAnsi="游ゴシック" w:cs="Cambria" w:hint="eastAsia"/>
        </w:rPr>
        <w:t>衣 ]</w:t>
      </w:r>
    </w:p>
    <w:p w14:paraId="0E27CA34" w14:textId="77777777" w:rsidR="00AA1BEA" w:rsidRPr="00C65A73" w:rsidRDefault="00AA1BEA" w:rsidP="00AA1BEA">
      <w:pPr>
        <w:tabs>
          <w:tab w:val="right" w:pos="2835"/>
        </w:tabs>
        <w:ind w:leftChars="134" w:left="281" w:firstLine="144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薄力粉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>大さじ３</w:t>
      </w:r>
    </w:p>
    <w:p w14:paraId="2784DBCC" w14:textId="77777777" w:rsidR="00AA1BEA" w:rsidRPr="00C65A73" w:rsidRDefault="00AA1BEA" w:rsidP="00AA1BEA">
      <w:pPr>
        <w:tabs>
          <w:tab w:val="right" w:pos="2835"/>
        </w:tabs>
        <w:ind w:leftChars="135" w:left="283" w:firstLine="14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卵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 xml:space="preserve">　1個</w:t>
      </w:r>
    </w:p>
    <w:p w14:paraId="2EF0EFB6" w14:textId="77777777" w:rsidR="00AA1BEA" w:rsidRPr="00C65A73" w:rsidRDefault="00AA1BEA" w:rsidP="00AA1BEA">
      <w:pPr>
        <w:tabs>
          <w:tab w:val="right" w:pos="2835"/>
        </w:tabs>
        <w:ind w:leftChars="135" w:left="283" w:firstLine="143"/>
        <w:rPr>
          <w:rFonts w:ascii="游ゴシック" w:eastAsia="游ゴシック" w:hAnsi="游ゴシック" w:cs="Cambria"/>
        </w:rPr>
      </w:pPr>
      <w:r w:rsidRPr="000767AA">
        <w:rPr>
          <w:rFonts w:ascii="游ゴシック" w:eastAsia="游ゴシック" w:hAnsi="游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4D663" wp14:editId="0DF18363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76275" cy="304800"/>
                <wp:effectExtent l="38100" t="114300" r="9525" b="1143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1028"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1CDB" w14:textId="77777777" w:rsidR="00AA1BEA" w:rsidRPr="00DD3938" w:rsidRDefault="00AA1BEA" w:rsidP="00AA1BEA">
                            <w:pPr>
                              <w:jc w:val="center"/>
                              <w:rPr>
                                <w:rFonts w:ascii="Vladimir Script" w:hAnsi="Vladimir Script"/>
                                <w:sz w:val="18"/>
                                <w:szCs w:val="18"/>
                              </w:rPr>
                            </w:pPr>
                            <w:r w:rsidRPr="00DD3938">
                              <w:rPr>
                                <w:rFonts w:ascii="Vladimir Script" w:hAnsi="Vladimir Script"/>
                                <w:sz w:val="18"/>
                                <w:szCs w:val="18"/>
                              </w:rPr>
                              <w:t>Shimizu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D663" id="テキスト ボックス 8" o:spid="_x0000_s1032" type="#_x0000_t202" style="position:absolute;left:0;text-align:left;margin-left:2.05pt;margin-top:9.5pt;width:53.25pt;height:24pt;rotation:-1287752fd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" filled="f" stroked="f" strokeweight=".5pt">
                <v:textbox inset="0,0,0,0">
                  <w:txbxContent>
                    <w:p w14:paraId="76791CDB" w14:textId="77777777" w:rsidR="00AA1BEA" w:rsidRPr="00DD3938" w:rsidRDefault="00AA1BEA" w:rsidP="00AA1BEA">
                      <w:pPr>
                        <w:jc w:val="center"/>
                        <w:rPr>
                          <w:rFonts w:ascii="Vladimir Script" w:hAnsi="Vladimir Script"/>
                          <w:sz w:val="18"/>
                          <w:szCs w:val="18"/>
                        </w:rPr>
                      </w:pPr>
                      <w:r w:rsidRPr="00DD3938">
                        <w:rPr>
                          <w:rFonts w:ascii="Vladimir Script" w:hAnsi="Vladimir Script"/>
                          <w:sz w:val="18"/>
                          <w:szCs w:val="18"/>
                        </w:rPr>
                        <w:t>Shimizu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A73">
        <w:rPr>
          <w:rFonts w:ascii="游ゴシック" w:eastAsia="游ゴシック" w:hAnsi="游ゴシック" w:cs="Cambria" w:hint="eastAsia"/>
        </w:rPr>
        <w:t>水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>大さじ2</w:t>
      </w:r>
    </w:p>
    <w:p w14:paraId="6C28E158" w14:textId="77777777" w:rsidR="00AA1BEA" w:rsidRPr="00C65A73" w:rsidRDefault="00AA1BEA" w:rsidP="00AA1BEA">
      <w:pPr>
        <w:tabs>
          <w:tab w:val="right" w:pos="2835"/>
        </w:tabs>
        <w:ind w:leftChars="135" w:left="283" w:firstLine="143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揚げ油</w:t>
      </w:r>
      <w:r w:rsidRPr="00C65A73">
        <w:rPr>
          <w:rFonts w:ascii="游ゴシック" w:eastAsia="游ゴシック" w:hAnsi="游ゴシック" w:cs="Cambria"/>
        </w:rPr>
        <w:tab/>
      </w:r>
      <w:r w:rsidRPr="00C65A73">
        <w:rPr>
          <w:rFonts w:ascii="游ゴシック" w:eastAsia="游ゴシック" w:hAnsi="游ゴシック" w:cs="Cambria" w:hint="eastAsia"/>
        </w:rPr>
        <w:t>適量</w:t>
      </w:r>
    </w:p>
    <w:p w14:paraId="7759F110" w14:textId="77777777" w:rsidR="00AA1BEA" w:rsidRPr="00C65A73" w:rsidRDefault="00AA1BEA" w:rsidP="00AA1BEA">
      <w:pPr>
        <w:rPr>
          <w:rFonts w:ascii="游ゴシック" w:eastAsia="游ゴシック" w:hAnsi="游ゴシック" w:cs="Cambria"/>
        </w:rPr>
      </w:pPr>
    </w:p>
    <w:p w14:paraId="5081FC01" w14:textId="77777777" w:rsidR="00AA1BEA" w:rsidRPr="00C65A73" w:rsidRDefault="00AA1BEA" w:rsidP="00AA1BEA">
      <w:pPr>
        <w:pStyle w:val="a7"/>
        <w:numPr>
          <w:ilvl w:val="0"/>
          <w:numId w:val="9"/>
        </w:numPr>
        <w:ind w:leftChars="0" w:left="284" w:hanging="284"/>
        <w:rPr>
          <w:rFonts w:ascii="游ゴシック" w:eastAsia="游ゴシック" w:hAnsi="游ゴシック" w:cs="Cambria"/>
          <w:b/>
          <w:bCs/>
        </w:rPr>
      </w:pPr>
      <w:r w:rsidRPr="00C65A73">
        <w:rPr>
          <w:rFonts w:ascii="游ゴシック" w:eastAsia="游ゴシック" w:hAnsi="游ゴシック" w:cs="Cambria" w:hint="eastAsia"/>
          <w:b/>
          <w:bCs/>
        </w:rPr>
        <w:t>作り方</w:t>
      </w:r>
    </w:p>
    <w:p w14:paraId="25ADA2AF" w14:textId="77777777" w:rsidR="00AA1BEA" w:rsidRPr="00C65A73" w:rsidRDefault="00AA1BEA" w:rsidP="00AA1BEA">
      <w:pPr>
        <w:pStyle w:val="a7"/>
        <w:numPr>
          <w:ilvl w:val="0"/>
          <w:numId w:val="8"/>
        </w:numPr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野菜の皮・昆布は3〜4</w:t>
      </w:r>
      <w:r w:rsidRPr="00C65A73">
        <w:rPr>
          <w:rFonts w:ascii="游ゴシック" w:eastAsia="游ゴシック" w:hAnsi="游ゴシック" w:cs="Cambria"/>
        </w:rPr>
        <w:t>cm</w:t>
      </w:r>
      <w:r w:rsidRPr="00C65A73">
        <w:rPr>
          <w:rFonts w:ascii="游ゴシック" w:eastAsia="游ゴシック" w:hAnsi="游ゴシック" w:cs="Cambria" w:hint="eastAsia"/>
        </w:rPr>
        <w:t>の細切りにする。オクラは2</w:t>
      </w:r>
      <w:r w:rsidRPr="00C65A73">
        <w:rPr>
          <w:rFonts w:ascii="游ゴシック" w:eastAsia="游ゴシック" w:hAnsi="游ゴシック" w:cs="Cambria"/>
        </w:rPr>
        <w:t>cm</w:t>
      </w:r>
      <w:r w:rsidRPr="00C65A73">
        <w:rPr>
          <w:rFonts w:ascii="游ゴシック" w:eastAsia="游ゴシック" w:hAnsi="游ゴシック" w:cs="Cambria" w:hint="eastAsia"/>
        </w:rPr>
        <w:t>ぐらいに切る。</w:t>
      </w:r>
    </w:p>
    <w:p w14:paraId="1146D1C5" w14:textId="77777777" w:rsidR="00AA1BEA" w:rsidRPr="00C65A73" w:rsidRDefault="00AA1BEA" w:rsidP="00AA1BEA">
      <w:pPr>
        <w:pStyle w:val="a7"/>
        <w:numPr>
          <w:ilvl w:val="0"/>
          <w:numId w:val="8"/>
        </w:numPr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卵を溶き、水を加える。</w:t>
      </w:r>
    </w:p>
    <w:p w14:paraId="64EA1CE6" w14:textId="77777777" w:rsidR="00AA1BEA" w:rsidRPr="00C65A73" w:rsidRDefault="00AA1BEA" w:rsidP="00AA1BEA">
      <w:pPr>
        <w:pStyle w:val="a7"/>
        <w:numPr>
          <w:ilvl w:val="0"/>
          <w:numId w:val="8"/>
        </w:numPr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②のボウルに薄力粉を入れてサッと混ぜ①を入れてからめる。</w:t>
      </w:r>
    </w:p>
    <w:p w14:paraId="04639573" w14:textId="77777777" w:rsidR="00AA1BEA" w:rsidRPr="00C65A73" w:rsidRDefault="00AA1BEA" w:rsidP="00AA1BEA">
      <w:pPr>
        <w:pStyle w:val="a7"/>
        <w:numPr>
          <w:ilvl w:val="0"/>
          <w:numId w:val="8"/>
        </w:numPr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揚げ油を170〜180℃に温め、③を食べやすい大きさにまとめて静かに入れる</w:t>
      </w:r>
      <w:r>
        <w:rPr>
          <w:rFonts w:ascii="游ゴシック" w:eastAsia="游ゴシック" w:hAnsi="游ゴシック" w:cs="Cambria" w:hint="eastAsia"/>
        </w:rPr>
        <w:t>。</w:t>
      </w:r>
    </w:p>
    <w:p w14:paraId="7B6913D9" w14:textId="77777777" w:rsidR="00AA1BEA" w:rsidRPr="00C65A73" w:rsidRDefault="00AA1BEA" w:rsidP="00AA1BEA">
      <w:pPr>
        <w:pStyle w:val="a7"/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（周りがカリッとしてきたら裏返す。裏面も）</w:t>
      </w:r>
    </w:p>
    <w:p w14:paraId="092B5915" w14:textId="77777777" w:rsidR="00AA1BEA" w:rsidRPr="00C65A73" w:rsidRDefault="00AA1BEA" w:rsidP="00AA1BEA">
      <w:pPr>
        <w:pStyle w:val="a7"/>
        <w:numPr>
          <w:ilvl w:val="0"/>
          <w:numId w:val="8"/>
        </w:numPr>
        <w:ind w:leftChars="0" w:left="709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油をよく切り、器に盛って完成</w:t>
      </w:r>
      <w:r>
        <w:rPr>
          <w:rFonts w:ascii="游ゴシック" w:eastAsia="游ゴシック" w:hAnsi="游ゴシック" w:cs="Cambria" w:hint="eastAsia"/>
        </w:rPr>
        <w:t>。</w:t>
      </w:r>
    </w:p>
    <w:p w14:paraId="5F0527CF" w14:textId="77777777" w:rsidR="00AA1BEA" w:rsidRPr="00C65A73" w:rsidRDefault="00AA1BEA" w:rsidP="00AA1BEA">
      <w:pPr>
        <w:rPr>
          <w:rFonts w:ascii="游ゴシック" w:eastAsia="游ゴシック" w:hAnsi="游ゴシック" w:cs="Cambria"/>
        </w:rPr>
      </w:pPr>
    </w:p>
    <w:p w14:paraId="63D51E58" w14:textId="77777777" w:rsidR="00AA1BEA" w:rsidRPr="00C65A73" w:rsidRDefault="00AA1BEA" w:rsidP="00AA1BEA">
      <w:pPr>
        <w:pStyle w:val="a7"/>
        <w:numPr>
          <w:ilvl w:val="0"/>
          <w:numId w:val="9"/>
        </w:numPr>
        <w:ind w:leftChars="0" w:left="284" w:hanging="284"/>
        <w:rPr>
          <w:rFonts w:ascii="游ゴシック" w:eastAsia="游ゴシック" w:hAnsi="游ゴシック" w:cs="Cambria"/>
          <w:b/>
          <w:bCs/>
        </w:rPr>
      </w:pPr>
      <w:r w:rsidRPr="00C65A73">
        <w:rPr>
          <w:rFonts w:ascii="游ゴシック" w:eastAsia="游ゴシック" w:hAnsi="游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2444" wp14:editId="085DFA21">
                <wp:simplePos x="0" y="0"/>
                <wp:positionH relativeFrom="column">
                  <wp:posOffset>3444240</wp:posOffset>
                </wp:positionH>
                <wp:positionV relativeFrom="paragraph">
                  <wp:posOffset>92075</wp:posOffset>
                </wp:positionV>
                <wp:extent cx="1991360" cy="1381125"/>
                <wp:effectExtent l="19050" t="38100" r="46990" b="476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1381125"/>
                        </a:xfrm>
                        <a:custGeom>
                          <a:avLst/>
                          <a:gdLst>
                            <a:gd name="connsiteX0" fmla="*/ 0 w 1991360"/>
                            <a:gd name="connsiteY0" fmla="*/ 0 h 1381125"/>
                            <a:gd name="connsiteX1" fmla="*/ 458013 w 1991360"/>
                            <a:gd name="connsiteY1" fmla="*/ 0 h 1381125"/>
                            <a:gd name="connsiteX2" fmla="*/ 995680 w 1991360"/>
                            <a:gd name="connsiteY2" fmla="*/ 0 h 1381125"/>
                            <a:gd name="connsiteX3" fmla="*/ 1453693 w 1991360"/>
                            <a:gd name="connsiteY3" fmla="*/ 0 h 1381125"/>
                            <a:gd name="connsiteX4" fmla="*/ 1991360 w 1991360"/>
                            <a:gd name="connsiteY4" fmla="*/ 0 h 1381125"/>
                            <a:gd name="connsiteX5" fmla="*/ 1991360 w 1991360"/>
                            <a:gd name="connsiteY5" fmla="*/ 446564 h 1381125"/>
                            <a:gd name="connsiteX6" fmla="*/ 1991360 w 1991360"/>
                            <a:gd name="connsiteY6" fmla="*/ 879316 h 1381125"/>
                            <a:gd name="connsiteX7" fmla="*/ 1991360 w 1991360"/>
                            <a:gd name="connsiteY7" fmla="*/ 1381125 h 1381125"/>
                            <a:gd name="connsiteX8" fmla="*/ 1533347 w 1991360"/>
                            <a:gd name="connsiteY8" fmla="*/ 1381125 h 1381125"/>
                            <a:gd name="connsiteX9" fmla="*/ 1075334 w 1991360"/>
                            <a:gd name="connsiteY9" fmla="*/ 1381125 h 1381125"/>
                            <a:gd name="connsiteX10" fmla="*/ 637235 w 1991360"/>
                            <a:gd name="connsiteY10" fmla="*/ 1381125 h 1381125"/>
                            <a:gd name="connsiteX11" fmla="*/ 0 w 1991360"/>
                            <a:gd name="connsiteY11" fmla="*/ 1381125 h 1381125"/>
                            <a:gd name="connsiteX12" fmla="*/ 0 w 1991360"/>
                            <a:gd name="connsiteY12" fmla="*/ 948373 h 1381125"/>
                            <a:gd name="connsiteX13" fmla="*/ 0 w 1991360"/>
                            <a:gd name="connsiteY13" fmla="*/ 529431 h 1381125"/>
                            <a:gd name="connsiteX14" fmla="*/ 0 w 1991360"/>
                            <a:gd name="connsiteY14" fmla="*/ 0 h 1381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91360" h="1381125" fill="none" extrusionOk="0">
                              <a:moveTo>
                                <a:pt x="0" y="0"/>
                              </a:moveTo>
                              <a:cubicBezTo>
                                <a:pt x="142686" y="-27374"/>
                                <a:pt x="270444" y="1565"/>
                                <a:pt x="458013" y="0"/>
                              </a:cubicBezTo>
                              <a:cubicBezTo>
                                <a:pt x="645582" y="-1565"/>
                                <a:pt x="765965" y="63402"/>
                                <a:pt x="995680" y="0"/>
                              </a:cubicBezTo>
                              <a:cubicBezTo>
                                <a:pt x="1225395" y="-63402"/>
                                <a:pt x="1312783" y="10524"/>
                                <a:pt x="1453693" y="0"/>
                              </a:cubicBezTo>
                              <a:cubicBezTo>
                                <a:pt x="1594603" y="-10524"/>
                                <a:pt x="1810323" y="2364"/>
                                <a:pt x="1991360" y="0"/>
                              </a:cubicBezTo>
                              <a:cubicBezTo>
                                <a:pt x="2010524" y="114290"/>
                                <a:pt x="1968434" y="273254"/>
                                <a:pt x="1991360" y="446564"/>
                              </a:cubicBezTo>
                              <a:cubicBezTo>
                                <a:pt x="2014286" y="619874"/>
                                <a:pt x="1977444" y="774647"/>
                                <a:pt x="1991360" y="879316"/>
                              </a:cubicBezTo>
                              <a:cubicBezTo>
                                <a:pt x="2005276" y="983985"/>
                                <a:pt x="1943240" y="1202882"/>
                                <a:pt x="1991360" y="1381125"/>
                              </a:cubicBezTo>
                              <a:cubicBezTo>
                                <a:pt x="1813719" y="1390456"/>
                                <a:pt x="1648463" y="1332500"/>
                                <a:pt x="1533347" y="1381125"/>
                              </a:cubicBezTo>
                              <a:cubicBezTo>
                                <a:pt x="1418231" y="1429750"/>
                                <a:pt x="1188480" y="1358859"/>
                                <a:pt x="1075334" y="1381125"/>
                              </a:cubicBezTo>
                              <a:cubicBezTo>
                                <a:pt x="962188" y="1403391"/>
                                <a:pt x="741810" y="1342363"/>
                                <a:pt x="637235" y="1381125"/>
                              </a:cubicBezTo>
                              <a:cubicBezTo>
                                <a:pt x="532660" y="1419887"/>
                                <a:pt x="202473" y="1362001"/>
                                <a:pt x="0" y="1381125"/>
                              </a:cubicBezTo>
                              <a:cubicBezTo>
                                <a:pt x="-11864" y="1238693"/>
                                <a:pt x="16982" y="1147224"/>
                                <a:pt x="0" y="948373"/>
                              </a:cubicBezTo>
                              <a:cubicBezTo>
                                <a:pt x="-16982" y="749522"/>
                                <a:pt x="49747" y="735643"/>
                                <a:pt x="0" y="529431"/>
                              </a:cubicBezTo>
                              <a:cubicBezTo>
                                <a:pt x="-49747" y="323219"/>
                                <a:pt x="49325" y="162671"/>
                                <a:pt x="0" y="0"/>
                              </a:cubicBezTo>
                              <a:close/>
                            </a:path>
                            <a:path w="1991360" h="1381125" stroke="0" extrusionOk="0">
                              <a:moveTo>
                                <a:pt x="0" y="0"/>
                              </a:moveTo>
                              <a:cubicBezTo>
                                <a:pt x="188855" y="-30387"/>
                                <a:pt x="324850" y="4505"/>
                                <a:pt x="517754" y="0"/>
                              </a:cubicBezTo>
                              <a:cubicBezTo>
                                <a:pt x="710658" y="-4505"/>
                                <a:pt x="849326" y="8939"/>
                                <a:pt x="1035507" y="0"/>
                              </a:cubicBezTo>
                              <a:cubicBezTo>
                                <a:pt x="1221688" y="-8939"/>
                                <a:pt x="1323765" y="47588"/>
                                <a:pt x="1513434" y="0"/>
                              </a:cubicBezTo>
                              <a:cubicBezTo>
                                <a:pt x="1703103" y="-47588"/>
                                <a:pt x="1839546" y="52420"/>
                                <a:pt x="1991360" y="0"/>
                              </a:cubicBezTo>
                              <a:cubicBezTo>
                                <a:pt x="2004265" y="191375"/>
                                <a:pt x="1988668" y="262337"/>
                                <a:pt x="1991360" y="460375"/>
                              </a:cubicBezTo>
                              <a:cubicBezTo>
                                <a:pt x="1994052" y="658414"/>
                                <a:pt x="1951276" y="792617"/>
                                <a:pt x="1991360" y="893127"/>
                              </a:cubicBezTo>
                              <a:cubicBezTo>
                                <a:pt x="2031444" y="993637"/>
                                <a:pt x="1983909" y="1141430"/>
                                <a:pt x="1991360" y="1381125"/>
                              </a:cubicBezTo>
                              <a:cubicBezTo>
                                <a:pt x="1799638" y="1422944"/>
                                <a:pt x="1632454" y="1367907"/>
                                <a:pt x="1493520" y="1381125"/>
                              </a:cubicBezTo>
                              <a:cubicBezTo>
                                <a:pt x="1354586" y="1394343"/>
                                <a:pt x="1201707" y="1352000"/>
                                <a:pt x="1035507" y="1381125"/>
                              </a:cubicBezTo>
                              <a:cubicBezTo>
                                <a:pt x="869307" y="1410250"/>
                                <a:pt x="751873" y="1367255"/>
                                <a:pt x="597408" y="1381125"/>
                              </a:cubicBezTo>
                              <a:cubicBezTo>
                                <a:pt x="442943" y="1394995"/>
                                <a:pt x="158046" y="1369569"/>
                                <a:pt x="0" y="1381125"/>
                              </a:cubicBezTo>
                              <a:cubicBezTo>
                                <a:pt x="-53888" y="1157283"/>
                                <a:pt x="49133" y="1039458"/>
                                <a:pt x="0" y="906939"/>
                              </a:cubicBezTo>
                              <a:cubicBezTo>
                                <a:pt x="-49133" y="774420"/>
                                <a:pt x="37129" y="697382"/>
                                <a:pt x="0" y="487997"/>
                              </a:cubicBezTo>
                              <a:cubicBezTo>
                                <a:pt x="-37129" y="278612"/>
                                <a:pt x="46028" y="1816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18191836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474BA0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★栄養成分表示　(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人前)</w:t>
                            </w:r>
                          </w:p>
                          <w:p w14:paraId="192CFD50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熱量 ・・・・・・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296kcal</w:t>
                            </w:r>
                          </w:p>
                          <w:p w14:paraId="6DFEA4C6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たんぱく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質 ・・・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12.1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5D044168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脂質 ・・・・・・ 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6.6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074E07D4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炭水化物 ・・・・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52.2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578F09B6" w14:textId="77777777" w:rsidR="00AA1BEA" w:rsidRPr="00B27AEC" w:rsidRDefault="00AA1BEA" w:rsidP="00AA1BEA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食塩相当量 ・・・ 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1.7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25745FB7" w14:textId="77777777" w:rsidR="00AA1BEA" w:rsidRPr="00B27AEC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★ 吸油率　1</w:t>
                            </w:r>
                            <w:r w:rsidRPr="00B27AE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9</w:t>
                            </w:r>
                            <w:r w:rsidRPr="00B27AE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2444" id="テキスト ボックス 9" o:spid="_x0000_s1033" style="position:absolute;left:0;text-align:left;margin-left:271.2pt;margin-top:7.25pt;width:156.8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91360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" adj="-11796480,,5400" path="m,nfc142686,-27374,270444,1565,458013,,645582,-1565,765965,63402,995680,v229715,-63402,317103,10524,458013,c1594603,-10524,1810323,2364,1991360,v19164,114290,-22926,273254,,446564c2014286,619874,1977444,774647,1991360,879316v13916,104669,-48120,323566,,501809c1813719,1390456,1648463,1332500,1533347,1381125v-115116,48625,-344867,-22266,-458013,c962188,1403391,741810,1342363,637235,1381125v-104575,38762,-434762,-19124,-637235,c-11864,1238693,16982,1147224,,948373,-16982,749522,49747,735643,,529431,-49747,323219,49325,162671,,xem,nsc188855,-30387,324850,4505,517754,v192904,-4505,331572,8939,517753,c1221688,-8939,1323765,47588,1513434,v189669,-47588,326112,52420,477926,c2004265,191375,1988668,262337,1991360,460375v2692,198039,-40084,332242,,432752c2031444,993637,1983909,1141430,1991360,1381125v-191722,41819,-358906,-13218,-497840,c1354586,1394343,1201707,1352000,1035507,1381125v-166200,29125,-283634,-13870,-438099,c442943,1394995,158046,1369569,,1381125,-53888,1157283,49133,1039458,,906939,-49133,774420,37129,697382,,487997,-37129,278612,46028,181638,,xe" fillcolor="white [3201]" strokeweight=".5pt">
                <v:stroke dashstyle="dash" joinstyle="miter"/>
                <v:formulas/>
                <v:path arrowok="t" o:extrusionok="f" o:connecttype="custom" o:connectlocs="0,0;458013,0;995680,0;1453693,0;1991360,0;1991360,446564;1991360,879316;1991360,1381125;1533347,1381125;1075334,1381125;637235,1381125;0,1381125;0,948373;0,529431;0,0" o:connectangles="0,0,0,0,0,0,0,0,0,0,0,0,0,0,0" textboxrect="0,0,1991360,1381125"/>
                <v:textbox>
                  <w:txbxContent>
                    <w:p w14:paraId="1B474BA0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★栄養成分表示　(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人前)</w:t>
                      </w:r>
                    </w:p>
                    <w:p w14:paraId="192CFD50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熱量 ・・・・・・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296kcal</w:t>
                      </w:r>
                    </w:p>
                    <w:p w14:paraId="6DFEA4C6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たんぱく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質 ・・・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12.1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g</w:t>
                      </w:r>
                    </w:p>
                    <w:p w14:paraId="5D044168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脂質 ・・・・・・ 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6.6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g</w:t>
                      </w:r>
                    </w:p>
                    <w:p w14:paraId="074E07D4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炭水化物 ・・・・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52.2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g</w:t>
                      </w:r>
                    </w:p>
                    <w:p w14:paraId="578F09B6" w14:textId="77777777" w:rsidR="00AA1BEA" w:rsidRPr="00B27AEC" w:rsidRDefault="00AA1BEA" w:rsidP="00AA1BEA">
                      <w:pPr>
                        <w:spacing w:line="280" w:lineRule="exact"/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食塩相当量 ・・・ 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1.7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g</w:t>
                      </w:r>
                    </w:p>
                    <w:p w14:paraId="25745FB7" w14:textId="77777777" w:rsidR="00AA1BEA" w:rsidRPr="00B27AEC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★ 吸油率　1</w:t>
                      </w:r>
                      <w:r w:rsidRPr="00B27AE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9</w:t>
                      </w:r>
                      <w:r w:rsidRPr="00B27AE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Pr="00C65A73">
        <w:rPr>
          <w:rFonts w:ascii="游ゴシック" w:eastAsia="游ゴシック" w:hAnsi="游ゴシック" w:cs="Cambria" w:hint="eastAsia"/>
          <w:b/>
          <w:bCs/>
        </w:rPr>
        <w:t>ポイント</w:t>
      </w:r>
    </w:p>
    <w:p w14:paraId="01F9F043" w14:textId="77777777" w:rsidR="00AA1BEA" w:rsidRPr="00C65A73" w:rsidRDefault="00AA1BEA" w:rsidP="00AA1BEA">
      <w:pPr>
        <w:pStyle w:val="a7"/>
        <w:numPr>
          <w:ilvl w:val="0"/>
          <w:numId w:val="11"/>
        </w:numPr>
        <w:ind w:leftChars="0" w:left="567" w:rightChars="1551" w:right="3257" w:hanging="278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昆布はふりかけにも使用したもので、しっかり水を切らないと揚げ油に入れたときに跳ねます。</w:t>
      </w:r>
    </w:p>
    <w:p w14:paraId="6C82E918" w14:textId="77777777" w:rsidR="00AA1BEA" w:rsidRDefault="00AA1BEA" w:rsidP="00AA1BEA">
      <w:pPr>
        <w:pStyle w:val="a7"/>
        <w:numPr>
          <w:ilvl w:val="0"/>
          <w:numId w:val="11"/>
        </w:numPr>
        <w:ind w:leftChars="0" w:left="567" w:rightChars="1551" w:right="3257" w:hanging="278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揚げたときに、黒く焦げたみたいなのができますが、焦げた訳ではなく昆布なので安心を</w:t>
      </w:r>
      <w:r>
        <w:rPr>
          <w:rFonts w:ascii="游ゴシック" w:eastAsia="游ゴシック" w:hAnsi="游ゴシック" w:cs="Cambria" w:hint="eastAsia"/>
        </w:rPr>
        <w:t>。</w:t>
      </w:r>
    </w:p>
    <w:p w14:paraId="753524BF" w14:textId="77777777" w:rsidR="00AA1BEA" w:rsidRPr="00C65A73" w:rsidRDefault="00AA1BEA" w:rsidP="00AA1BEA">
      <w:pPr>
        <w:pStyle w:val="a7"/>
        <w:numPr>
          <w:ilvl w:val="0"/>
          <w:numId w:val="11"/>
        </w:numPr>
        <w:ind w:leftChars="0" w:left="567" w:rightChars="1551" w:right="3257" w:hanging="278"/>
        <w:rPr>
          <w:rFonts w:ascii="游ゴシック" w:eastAsia="游ゴシック" w:hAnsi="游ゴシック" w:cs="Cambria"/>
        </w:rPr>
      </w:pPr>
      <w:r w:rsidRPr="00C65A73">
        <w:rPr>
          <w:rFonts w:ascii="游ゴシック" w:eastAsia="游ゴシック" w:hAnsi="游ゴシック" w:cs="Cambria" w:hint="eastAsia"/>
        </w:rPr>
        <w:t>捨ててしまいがちな野菜の皮を有効に活用しました。</w:t>
      </w:r>
    </w:p>
    <w:p w14:paraId="12CF9ADE" w14:textId="77777777" w:rsidR="00AA1BEA" w:rsidRPr="00C65A73" w:rsidRDefault="00AA1BEA" w:rsidP="00AA1BEA">
      <w:pPr>
        <w:rPr>
          <w:rFonts w:ascii="游ゴシック" w:eastAsia="游ゴシック" w:hAnsi="游ゴシック" w:cs="Cambria"/>
        </w:rPr>
      </w:pPr>
    </w:p>
    <w:p w14:paraId="4174E448" w14:textId="77777777" w:rsidR="00AA1BEA" w:rsidRDefault="00AA1BEA" w:rsidP="00AA1BEA">
      <w:pPr>
        <w:widowControl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相愛大学　2021年度４回生　卒業研究</w:t>
      </w:r>
    </w:p>
    <w:p w14:paraId="3C666963" w14:textId="77777777" w:rsidR="00AA1BEA" w:rsidRPr="006E6EF6" w:rsidRDefault="00AA1BEA" w:rsidP="00AA1BEA">
      <w:pPr>
        <w:rPr>
          <w:rFonts w:ascii="游ゴシック" w:eastAsia="游ゴシック" w:hAnsi="游ゴシック"/>
        </w:rPr>
      </w:pPr>
    </w:p>
    <w:p w14:paraId="7CE618EF" w14:textId="18518B06" w:rsidR="00AA1BEA" w:rsidRDefault="00AA1BEA" w:rsidP="00AA1BEA">
      <w:pPr>
        <w:rPr>
          <w:rFonts w:ascii="游ゴシック" w:eastAsia="游ゴシック" w:hAnsi="游ゴシック"/>
        </w:rPr>
      </w:pPr>
    </w:p>
    <w:p w14:paraId="5CFC4DD8" w14:textId="77777777" w:rsidR="00AA1BEA" w:rsidRPr="00AA1BEA" w:rsidRDefault="00AA1BEA" w:rsidP="00AA1BEA">
      <w:pPr>
        <w:rPr>
          <w:rFonts w:ascii="游ゴシック" w:eastAsia="游ゴシック" w:hAnsi="游ゴシック"/>
        </w:rPr>
      </w:pPr>
    </w:p>
    <w:p w14:paraId="51445060" w14:textId="7F10C818" w:rsidR="00AA1BEA" w:rsidRPr="00AA1BEA" w:rsidRDefault="00AA1BEA" w:rsidP="00AA1BEA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p w14:paraId="0B4F2027" w14:textId="44CC4EBD" w:rsidR="00AA1BEA" w:rsidRPr="008215A0" w:rsidRDefault="00AA1BEA" w:rsidP="00AA1BEA">
      <w:pPr>
        <w:rPr>
          <w:rFonts w:ascii="游ゴシック" w:eastAsia="游ゴシック" w:hAnsi="游ゴシック"/>
        </w:rPr>
      </w:pPr>
    </w:p>
    <w:sectPr w:rsidR="00AA1BEA" w:rsidRPr="00821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4EEA" w14:textId="77777777" w:rsidR="00BC4400" w:rsidRDefault="00BC4400" w:rsidP="00C9544E">
      <w:r>
        <w:separator/>
      </w:r>
    </w:p>
  </w:endnote>
  <w:endnote w:type="continuationSeparator" w:id="0">
    <w:p w14:paraId="34F21F5B" w14:textId="77777777" w:rsidR="00BC4400" w:rsidRDefault="00BC4400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29B" w14:textId="77777777" w:rsidR="00BC4400" w:rsidRDefault="00BC4400" w:rsidP="00C9544E">
      <w:r>
        <w:separator/>
      </w:r>
    </w:p>
  </w:footnote>
  <w:footnote w:type="continuationSeparator" w:id="0">
    <w:p w14:paraId="02EEDA33" w14:textId="77777777" w:rsidR="00BC4400" w:rsidRDefault="00BC4400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B"/>
    <w:rsid w:val="000A3805"/>
    <w:rsid w:val="00131A66"/>
    <w:rsid w:val="00131D61"/>
    <w:rsid w:val="001E5904"/>
    <w:rsid w:val="001F77D2"/>
    <w:rsid w:val="0022636F"/>
    <w:rsid w:val="00252C3D"/>
    <w:rsid w:val="002570DB"/>
    <w:rsid w:val="002664A3"/>
    <w:rsid w:val="00271B17"/>
    <w:rsid w:val="002A4053"/>
    <w:rsid w:val="002C7CBF"/>
    <w:rsid w:val="002D3972"/>
    <w:rsid w:val="002D3FF2"/>
    <w:rsid w:val="002E4D66"/>
    <w:rsid w:val="003173BA"/>
    <w:rsid w:val="00317A47"/>
    <w:rsid w:val="00334758"/>
    <w:rsid w:val="003F5E2B"/>
    <w:rsid w:val="0042035A"/>
    <w:rsid w:val="004451EB"/>
    <w:rsid w:val="0046603E"/>
    <w:rsid w:val="004853CE"/>
    <w:rsid w:val="004B0D8B"/>
    <w:rsid w:val="004D2DD0"/>
    <w:rsid w:val="0052495F"/>
    <w:rsid w:val="00531175"/>
    <w:rsid w:val="005C3FD7"/>
    <w:rsid w:val="00614CA5"/>
    <w:rsid w:val="0062018D"/>
    <w:rsid w:val="00633431"/>
    <w:rsid w:val="0065189A"/>
    <w:rsid w:val="00655745"/>
    <w:rsid w:val="00660F7C"/>
    <w:rsid w:val="006F4DAD"/>
    <w:rsid w:val="007764D7"/>
    <w:rsid w:val="007A7924"/>
    <w:rsid w:val="007C1E33"/>
    <w:rsid w:val="007C679D"/>
    <w:rsid w:val="007E111C"/>
    <w:rsid w:val="008215A0"/>
    <w:rsid w:val="008368ED"/>
    <w:rsid w:val="00837FD5"/>
    <w:rsid w:val="008E0424"/>
    <w:rsid w:val="00902DB1"/>
    <w:rsid w:val="00943B33"/>
    <w:rsid w:val="0095456C"/>
    <w:rsid w:val="009A13E5"/>
    <w:rsid w:val="009E43B1"/>
    <w:rsid w:val="009E5228"/>
    <w:rsid w:val="009F1AB3"/>
    <w:rsid w:val="00A054A8"/>
    <w:rsid w:val="00A72B91"/>
    <w:rsid w:val="00AA1BEA"/>
    <w:rsid w:val="00AD29F8"/>
    <w:rsid w:val="00AD6FCA"/>
    <w:rsid w:val="00AF134F"/>
    <w:rsid w:val="00BC4400"/>
    <w:rsid w:val="00C13374"/>
    <w:rsid w:val="00C24F92"/>
    <w:rsid w:val="00C83B43"/>
    <w:rsid w:val="00C9544E"/>
    <w:rsid w:val="00D44AD5"/>
    <w:rsid w:val="00D86A8A"/>
    <w:rsid w:val="00DA7D66"/>
    <w:rsid w:val="00DE3603"/>
    <w:rsid w:val="00E34258"/>
    <w:rsid w:val="00E54DD1"/>
    <w:rsid w:val="00E57DDF"/>
    <w:rsid w:val="00E705AA"/>
    <w:rsid w:val="00E711CF"/>
    <w:rsid w:val="00EC570F"/>
    <w:rsid w:val="00F720A4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22889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2022-03-01T12:06:00Z</cp:lastPrinted>
  <dcterms:created xsi:type="dcterms:W3CDTF">2022-03-15T07:35:00Z</dcterms:created>
  <dcterms:modified xsi:type="dcterms:W3CDTF">2022-03-15T07:35:00Z</dcterms:modified>
</cp:coreProperties>
</file>