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9B10" w14:textId="61368AE7" w:rsidR="00733550" w:rsidRPr="00AE30CC" w:rsidRDefault="00027241" w:rsidP="00733550">
      <w:pPr>
        <w:widowControl/>
        <w:jc w:val="left"/>
        <w:rPr>
          <w:rFonts w:ascii="ＭＳ 明朝" w:eastAsia="ＭＳ 明朝" w:hAnsi="ＭＳ 明朝" w:cs="Meiryo UI"/>
          <w:b/>
          <w:sz w:val="24"/>
          <w:szCs w:val="24"/>
        </w:rPr>
      </w:pPr>
      <w:r>
        <w:rPr>
          <w:rFonts w:ascii="ＭＳ 明朝" w:eastAsia="ＭＳ 明朝" w:hAnsi="ＭＳ 明朝" w:cs="Meiryo UI" w:hint="eastAsia"/>
          <w:b/>
          <w:sz w:val="24"/>
          <w:szCs w:val="24"/>
        </w:rPr>
        <w:t>食品ロス削減ネットワーク懇話会構成員</w:t>
      </w:r>
    </w:p>
    <w:p w14:paraId="33D69732" w14:textId="77777777" w:rsidR="00733550" w:rsidRPr="00AE30CC" w:rsidRDefault="00733550" w:rsidP="00733550">
      <w:pPr>
        <w:spacing w:line="360" w:lineRule="exact"/>
        <w:rPr>
          <w:rFonts w:ascii="ＭＳ 明朝" w:eastAsia="ＭＳ 明朝" w:hAnsi="ＭＳ 明朝" w:cs="Meiryo UI"/>
          <w:b/>
          <w:sz w:val="24"/>
          <w:szCs w:val="24"/>
        </w:rPr>
      </w:pPr>
    </w:p>
    <w:tbl>
      <w:tblPr>
        <w:tblStyle w:val="1"/>
        <w:tblW w:w="8499" w:type="dxa"/>
        <w:tblInd w:w="-5" w:type="dxa"/>
        <w:tblLook w:val="04A0" w:firstRow="1" w:lastRow="0" w:firstColumn="1" w:lastColumn="0" w:noHBand="0" w:noVBand="1"/>
      </w:tblPr>
      <w:tblGrid>
        <w:gridCol w:w="1276"/>
        <w:gridCol w:w="4394"/>
        <w:gridCol w:w="2829"/>
      </w:tblGrid>
      <w:tr w:rsidR="00733550" w:rsidRPr="00AE30CC" w14:paraId="7983BB00" w14:textId="0ABE79A3" w:rsidTr="0011763D">
        <w:trPr>
          <w:trHeight w:val="908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3831A14" w14:textId="290E5272" w:rsidR="00733550" w:rsidRPr="00AE30CC" w:rsidRDefault="00733550" w:rsidP="000548A5">
            <w:pPr>
              <w:jc w:val="left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業種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178C396D" w14:textId="0B78836D" w:rsidR="00733550" w:rsidRPr="00AE30CC" w:rsidRDefault="00733550" w:rsidP="000548A5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組織名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484D1923" w14:textId="6A8DAE94" w:rsidR="00733550" w:rsidRPr="00AE30CC" w:rsidRDefault="00733550" w:rsidP="00733550">
            <w:pPr>
              <w:ind w:firstLineChars="50" w:firstLine="105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氏名</w:t>
            </w:r>
          </w:p>
        </w:tc>
      </w:tr>
      <w:tr w:rsidR="00733550" w:rsidRPr="00AE30CC" w14:paraId="27E3326B" w14:textId="50CA3306" w:rsidTr="0011763D">
        <w:trPr>
          <w:trHeight w:val="908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FAF382A" w14:textId="78F6A745" w:rsidR="00733550" w:rsidRPr="00AE30CC" w:rsidRDefault="00733550" w:rsidP="000548A5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食品製造業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3AC4B868" w14:textId="117090DB" w:rsidR="00733550" w:rsidRPr="00AE30CC" w:rsidRDefault="00733550" w:rsidP="00733550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森永製菓株式会社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781448D0" w14:textId="2E0D3F80" w:rsidR="00733550" w:rsidRPr="00AE30CC" w:rsidRDefault="00733550" w:rsidP="00733550">
            <w:pPr>
              <w:ind w:firstLineChars="50" w:firstLine="105"/>
              <w:rPr>
                <w:rFonts w:ascii="ＭＳ 明朝" w:eastAsia="ＭＳ 明朝" w:hAnsi="ＭＳ 明朝" w:cs="Meiryo UI"/>
              </w:rPr>
            </w:pPr>
            <w:r w:rsidRPr="00733550">
              <w:rPr>
                <w:rFonts w:ascii="ＭＳ 明朝" w:eastAsia="ＭＳ 明朝" w:hAnsi="ＭＳ 明朝" w:cs="Meiryo UI" w:hint="eastAsia"/>
              </w:rPr>
              <w:t>海原　厳平</w:t>
            </w:r>
          </w:p>
        </w:tc>
      </w:tr>
      <w:tr w:rsidR="00733550" w:rsidRPr="00AE30CC" w14:paraId="14E0CB24" w14:textId="3D3A5963" w:rsidTr="0011763D">
        <w:trPr>
          <w:trHeight w:val="908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4423054" w14:textId="6F2A593D" w:rsidR="00733550" w:rsidRPr="00AE30CC" w:rsidRDefault="00733550" w:rsidP="000548A5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食品卸売業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376410AF" w14:textId="26C80670" w:rsidR="00733550" w:rsidRPr="009959C2" w:rsidRDefault="00733550" w:rsidP="00733550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国分西日本株式会社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0283EE54" w14:textId="0A91BA98" w:rsidR="00733550" w:rsidRPr="00AE30CC" w:rsidRDefault="00733550" w:rsidP="00733550">
            <w:pPr>
              <w:ind w:firstLineChars="50" w:firstLine="105"/>
              <w:rPr>
                <w:rFonts w:ascii="ＭＳ 明朝" w:eastAsia="ＭＳ 明朝" w:hAnsi="ＭＳ 明朝" w:cs="Meiryo UI"/>
              </w:rPr>
            </w:pPr>
            <w:r w:rsidRPr="00733550">
              <w:rPr>
                <w:rFonts w:ascii="ＭＳ 明朝" w:eastAsia="ＭＳ 明朝" w:hAnsi="ＭＳ 明朝" w:cs="Meiryo UI" w:hint="eastAsia"/>
              </w:rPr>
              <w:t>新村　治</w:t>
            </w:r>
          </w:p>
        </w:tc>
      </w:tr>
      <w:tr w:rsidR="00733550" w:rsidRPr="00AE30CC" w14:paraId="465E2B8E" w14:textId="1A5ACB4F" w:rsidTr="0011763D">
        <w:trPr>
          <w:trHeight w:val="908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C04FAFA" w14:textId="0D4D488D" w:rsidR="00733550" w:rsidRPr="00AE30CC" w:rsidRDefault="00733550" w:rsidP="000548A5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小売業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332FA874" w14:textId="64FD8DA9" w:rsidR="00733550" w:rsidRPr="00AE30CC" w:rsidRDefault="00733550" w:rsidP="0011763D">
            <w:pPr>
              <w:ind w:leftChars="-20" w:left="-42"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エイチ・ツー・オー</w:t>
            </w:r>
            <w:r>
              <w:rPr>
                <w:rFonts w:ascii="ＭＳ 明朝" w:eastAsia="ＭＳ 明朝" w:hAnsi="ＭＳ 明朝" w:cs="Meiryo UI" w:hint="eastAsia"/>
              </w:rPr>
              <w:t xml:space="preserve"> </w:t>
            </w:r>
            <w:r w:rsidRPr="00AE30CC">
              <w:rPr>
                <w:rFonts w:ascii="ＭＳ 明朝" w:eastAsia="ＭＳ 明朝" w:hAnsi="ＭＳ 明朝" w:cs="Meiryo UI" w:hint="eastAsia"/>
              </w:rPr>
              <w:t>リテイリング株式会社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2836516C" w14:textId="4B5DD46B" w:rsidR="00733550" w:rsidRPr="00733550" w:rsidRDefault="00733550" w:rsidP="00733550">
            <w:pPr>
              <w:ind w:leftChars="-20" w:left="-42" w:firstLineChars="100" w:firstLine="210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吉田　玲子</w:t>
            </w:r>
          </w:p>
        </w:tc>
      </w:tr>
      <w:tr w:rsidR="00733550" w:rsidRPr="00AE30CC" w14:paraId="3B40C947" w14:textId="46DE5DCC" w:rsidTr="0011763D">
        <w:trPr>
          <w:trHeight w:val="908"/>
        </w:trPr>
        <w:tc>
          <w:tcPr>
            <w:tcW w:w="1276" w:type="dxa"/>
            <w:vAlign w:val="center"/>
          </w:tcPr>
          <w:p w14:paraId="73D38566" w14:textId="40DD8141" w:rsidR="00733550" w:rsidRPr="00AE30CC" w:rsidRDefault="00733550" w:rsidP="000548A5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外食産業</w:t>
            </w:r>
          </w:p>
        </w:tc>
        <w:tc>
          <w:tcPr>
            <w:tcW w:w="4394" w:type="dxa"/>
            <w:vAlign w:val="center"/>
          </w:tcPr>
          <w:p w14:paraId="79EE04F3" w14:textId="00D0643B" w:rsidR="00733550" w:rsidRPr="007974EB" w:rsidRDefault="00733550" w:rsidP="0011763D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株</w:t>
            </w:r>
            <w:r>
              <w:rPr>
                <w:rFonts w:ascii="ＭＳ 明朝" w:eastAsia="ＭＳ 明朝" w:hAnsi="ＭＳ 明朝" w:cs="Meiryo UI" w:hint="eastAsia"/>
              </w:rPr>
              <w:t>式会社グルメ杵屋レストラン</w:t>
            </w:r>
          </w:p>
        </w:tc>
        <w:tc>
          <w:tcPr>
            <w:tcW w:w="2829" w:type="dxa"/>
            <w:vAlign w:val="center"/>
          </w:tcPr>
          <w:p w14:paraId="5BC13279" w14:textId="795805A5" w:rsidR="00733550" w:rsidRPr="00AE30CC" w:rsidRDefault="0011763D" w:rsidP="00733550">
            <w:pPr>
              <w:ind w:firstLineChars="50" w:firstLine="105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西嶋　栄人</w:t>
            </w:r>
          </w:p>
        </w:tc>
      </w:tr>
      <w:tr w:rsidR="00733550" w:rsidRPr="00AE30CC" w14:paraId="455A4A5A" w14:textId="1DBA4438" w:rsidTr="0011763D">
        <w:trPr>
          <w:trHeight w:val="908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A46029F" w14:textId="09686C3F" w:rsidR="00733550" w:rsidRPr="00AE30CC" w:rsidRDefault="00733550" w:rsidP="000548A5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有識者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5ADF58B0" w14:textId="1D05182A" w:rsidR="00733550" w:rsidRPr="00AE30CC" w:rsidRDefault="00733550" w:rsidP="0011763D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2D1E2A">
              <w:rPr>
                <w:rFonts w:ascii="ＭＳ 明朝" w:eastAsia="ＭＳ 明朝" w:hAnsi="ＭＳ 明朝" w:cs="Meiryo UI" w:hint="eastAsia"/>
              </w:rPr>
              <w:t>叡啓大学特任教授・神</w:t>
            </w:r>
            <w:r w:rsidRPr="00AE30CC">
              <w:rPr>
                <w:rFonts w:ascii="ＭＳ 明朝" w:eastAsia="ＭＳ 明朝" w:hAnsi="ＭＳ 明朝" w:cs="Meiryo UI" w:hint="eastAsia"/>
              </w:rPr>
              <w:t>戸大学</w:t>
            </w:r>
            <w:r w:rsidR="008824A3">
              <w:rPr>
                <w:rFonts w:ascii="ＭＳ 明朝" w:eastAsia="ＭＳ 明朝" w:hAnsi="ＭＳ 明朝" w:cs="Meiryo UI" w:hint="eastAsia"/>
              </w:rPr>
              <w:t>名誉教授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0DD7E047" w14:textId="35689D54" w:rsidR="00733550" w:rsidRPr="0011763D" w:rsidRDefault="0011763D" w:rsidP="00733550">
            <w:pPr>
              <w:ind w:firstLineChars="100" w:firstLine="210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石川　雅紀</w:t>
            </w:r>
          </w:p>
        </w:tc>
      </w:tr>
      <w:tr w:rsidR="00733550" w:rsidRPr="00AE30CC" w14:paraId="6DB1E78C" w14:textId="2DC3C5A8" w:rsidTr="0011763D">
        <w:trPr>
          <w:cantSplit/>
          <w:trHeight w:val="988"/>
        </w:trPr>
        <w:tc>
          <w:tcPr>
            <w:tcW w:w="1276" w:type="dxa"/>
            <w:vAlign w:val="center"/>
          </w:tcPr>
          <w:p w14:paraId="3C9F6EFF" w14:textId="2CDCDEE5" w:rsidR="00733550" w:rsidRPr="00AE30CC" w:rsidRDefault="00733550" w:rsidP="000548A5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消費者団体</w:t>
            </w:r>
          </w:p>
        </w:tc>
        <w:tc>
          <w:tcPr>
            <w:tcW w:w="4394" w:type="dxa"/>
            <w:vAlign w:val="center"/>
          </w:tcPr>
          <w:p w14:paraId="4B71F431" w14:textId="060D605E" w:rsidR="00733550" w:rsidRPr="00AE30CC" w:rsidRDefault="00733550" w:rsidP="0011763D">
            <w:pPr>
              <w:ind w:leftChars="50" w:left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公益社団法人日本消費生活アドバイザー･コンサルタント･相談員協会西日本支部</w:t>
            </w:r>
          </w:p>
        </w:tc>
        <w:tc>
          <w:tcPr>
            <w:tcW w:w="2829" w:type="dxa"/>
            <w:vAlign w:val="center"/>
          </w:tcPr>
          <w:p w14:paraId="4A828AE8" w14:textId="66B8771A" w:rsidR="00733550" w:rsidRPr="00AE30CC" w:rsidRDefault="0011763D" w:rsidP="00733550">
            <w:pPr>
              <w:ind w:leftChars="100" w:left="210"/>
              <w:rPr>
                <w:rFonts w:ascii="ＭＳ 明朝" w:eastAsia="ＭＳ 明朝" w:hAnsi="ＭＳ 明朝" w:cs="Meiryo UI"/>
              </w:rPr>
            </w:pPr>
            <w:r w:rsidRPr="0011763D">
              <w:rPr>
                <w:rFonts w:ascii="ＭＳ 明朝" w:eastAsia="ＭＳ 明朝" w:hAnsi="ＭＳ 明朝" w:cs="Meiryo UI" w:hint="eastAsia"/>
              </w:rPr>
              <w:t>糸島　節子</w:t>
            </w:r>
          </w:p>
        </w:tc>
      </w:tr>
      <w:tr w:rsidR="00733550" w:rsidRPr="00AE30CC" w14:paraId="7CFA618B" w14:textId="0D17CE0F" w:rsidTr="0011763D">
        <w:trPr>
          <w:cantSplit/>
          <w:trHeight w:val="970"/>
        </w:trPr>
        <w:tc>
          <w:tcPr>
            <w:tcW w:w="1276" w:type="dxa"/>
            <w:vAlign w:val="center"/>
          </w:tcPr>
          <w:p w14:paraId="43FC4823" w14:textId="329C9A16" w:rsidR="00733550" w:rsidRPr="007974EB" w:rsidRDefault="00733550" w:rsidP="000548A5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行政機関</w:t>
            </w:r>
          </w:p>
        </w:tc>
        <w:tc>
          <w:tcPr>
            <w:tcW w:w="4394" w:type="dxa"/>
            <w:vAlign w:val="center"/>
          </w:tcPr>
          <w:p w14:paraId="781FF4AC" w14:textId="0D45C80A" w:rsidR="00733550" w:rsidRPr="00AE30CC" w:rsidRDefault="00733550" w:rsidP="0011763D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大阪府環境農林水産部流通対策室</w:t>
            </w:r>
          </w:p>
        </w:tc>
        <w:tc>
          <w:tcPr>
            <w:tcW w:w="2829" w:type="dxa"/>
            <w:vAlign w:val="center"/>
          </w:tcPr>
          <w:p w14:paraId="6548DEE1" w14:textId="65255443" w:rsidR="00733550" w:rsidRPr="00AE30CC" w:rsidRDefault="0011763D" w:rsidP="00733550">
            <w:pPr>
              <w:ind w:firstLineChars="100" w:firstLine="210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青山　宏</w:t>
            </w:r>
          </w:p>
        </w:tc>
      </w:tr>
      <w:tr w:rsidR="0011763D" w:rsidRPr="00AE30CC" w14:paraId="7565E20F" w14:textId="379B37E1" w:rsidTr="0011763D">
        <w:trPr>
          <w:cantSplit/>
          <w:trHeight w:val="983"/>
        </w:trPr>
        <w:tc>
          <w:tcPr>
            <w:tcW w:w="1276" w:type="dxa"/>
            <w:vAlign w:val="center"/>
          </w:tcPr>
          <w:p w14:paraId="07698996" w14:textId="0A5A36A6" w:rsidR="0011763D" w:rsidRDefault="0011763D" w:rsidP="00733550">
            <w:pPr>
              <w:ind w:firstLineChars="50" w:firstLine="105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事務局</w:t>
            </w:r>
          </w:p>
        </w:tc>
        <w:tc>
          <w:tcPr>
            <w:tcW w:w="7223" w:type="dxa"/>
            <w:gridSpan w:val="2"/>
            <w:vAlign w:val="center"/>
          </w:tcPr>
          <w:p w14:paraId="0AF00221" w14:textId="77777777" w:rsidR="0011763D" w:rsidRDefault="0011763D" w:rsidP="00733550">
            <w:pPr>
              <w:ind w:firstLineChars="50" w:firstLine="105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大阪府環境農林水産部流通対策室</w:t>
            </w:r>
            <w:r w:rsidRPr="00927336">
              <w:rPr>
                <w:rFonts w:ascii="ＭＳ 明朝" w:eastAsia="ＭＳ 明朝" w:hAnsi="ＭＳ 明朝" w:cs="Meiryo UI" w:hint="eastAsia"/>
              </w:rPr>
              <w:t>ブランド戦略推進課</w:t>
            </w:r>
          </w:p>
          <w:p w14:paraId="58BB79EB" w14:textId="6A319362" w:rsidR="0011763D" w:rsidRDefault="0011763D" w:rsidP="00733550">
            <w:pPr>
              <w:ind w:firstLineChars="50" w:firstLine="105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総務・企画グループ</w:t>
            </w:r>
          </w:p>
        </w:tc>
      </w:tr>
    </w:tbl>
    <w:p w14:paraId="609E4F76" w14:textId="77777777" w:rsidR="00733550" w:rsidRPr="00AE30CC" w:rsidRDefault="00733550" w:rsidP="00733550">
      <w:pPr>
        <w:spacing w:line="360" w:lineRule="exact"/>
        <w:rPr>
          <w:rFonts w:ascii="ＭＳ 明朝" w:eastAsia="ＭＳ 明朝" w:hAnsi="ＭＳ 明朝" w:cs="Meiryo UI"/>
          <w:b/>
          <w:sz w:val="24"/>
          <w:szCs w:val="24"/>
        </w:rPr>
      </w:pPr>
    </w:p>
    <w:p w14:paraId="345B3F01" w14:textId="77777777" w:rsidR="00733550" w:rsidRPr="00AE30CC" w:rsidRDefault="00733550" w:rsidP="00733550">
      <w:pPr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14:paraId="2B8CDABD" w14:textId="77777777" w:rsidR="00733550" w:rsidRPr="00AE30CC" w:rsidRDefault="00733550" w:rsidP="00733550">
      <w:pPr>
        <w:rPr>
          <w:rFonts w:ascii="ＭＳ 明朝" w:eastAsia="ＭＳ 明朝" w:hAnsi="ＭＳ 明朝"/>
        </w:rPr>
      </w:pPr>
    </w:p>
    <w:p w14:paraId="55B0422D" w14:textId="77777777" w:rsidR="00733550" w:rsidRPr="00B65061" w:rsidRDefault="00733550" w:rsidP="00733550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09F6BDFD" w14:textId="77777777" w:rsidR="006F588C" w:rsidRPr="00733550" w:rsidRDefault="006F588C"/>
    <w:sectPr w:rsidR="006F588C" w:rsidRPr="00733550" w:rsidSect="00B86E97">
      <w:headerReference w:type="default" r:id="rId7"/>
      <w:pgSz w:w="11906" w:h="16838" w:code="9"/>
      <w:pgMar w:top="1701" w:right="1701" w:bottom="1418" w:left="1701" w:header="1134" w:footer="992" w:gutter="0"/>
      <w:cols w:space="425"/>
      <w:docGrid w:type="lines"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3A132" w14:textId="77777777" w:rsidR="00000000" w:rsidRDefault="008824A3">
      <w:r>
        <w:separator/>
      </w:r>
    </w:p>
  </w:endnote>
  <w:endnote w:type="continuationSeparator" w:id="0">
    <w:p w14:paraId="3F2603AA" w14:textId="77777777" w:rsidR="00000000" w:rsidRDefault="0088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65ACC" w14:textId="77777777" w:rsidR="00000000" w:rsidRDefault="008824A3">
      <w:r>
        <w:separator/>
      </w:r>
    </w:p>
  </w:footnote>
  <w:footnote w:type="continuationSeparator" w:id="0">
    <w:p w14:paraId="38656632" w14:textId="77777777" w:rsidR="00000000" w:rsidRDefault="00882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970E" w14:textId="77777777" w:rsidR="00FF35CB" w:rsidRPr="00FF35CB" w:rsidRDefault="00027241">
    <w:pPr>
      <w:pStyle w:val="a3"/>
      <w:rPr>
        <w:sz w:val="24"/>
        <w:szCs w:val="24"/>
      </w:rPr>
    </w:pPr>
    <w:r>
      <w:rPr>
        <w:rFonts w:hint="eastAsia"/>
      </w:rPr>
      <w:t xml:space="preserve">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50"/>
    <w:rsid w:val="00027241"/>
    <w:rsid w:val="0011763D"/>
    <w:rsid w:val="006F588C"/>
    <w:rsid w:val="00733550"/>
    <w:rsid w:val="008824A3"/>
    <w:rsid w:val="00C8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F32B6B"/>
  <w15:chartTrackingRefBased/>
  <w15:docId w15:val="{EBEE5B1B-764D-4F96-8D70-5F7DFD8B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550"/>
  </w:style>
  <w:style w:type="table" w:customStyle="1" w:styleId="1">
    <w:name w:val="表 (格子)1"/>
    <w:basedOn w:val="a1"/>
    <w:next w:val="a5"/>
    <w:uiPriority w:val="59"/>
    <w:rsid w:val="00733550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33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824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94DF7-1A38-4609-B03A-7BC1F1A8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清瀬　智文</dc:creator>
  <cp:keywords/>
  <dc:description/>
  <cp:lastModifiedBy>清瀬　智文</cp:lastModifiedBy>
  <cp:revision>3</cp:revision>
  <dcterms:created xsi:type="dcterms:W3CDTF">2024-06-07T00:03:00Z</dcterms:created>
  <dcterms:modified xsi:type="dcterms:W3CDTF">2024-06-07T00:50:00Z</dcterms:modified>
</cp:coreProperties>
</file>