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59CD" w14:textId="23CFEDDD" w:rsidR="00D06895" w:rsidRPr="00381390" w:rsidRDefault="00576EDE" w:rsidP="00B97168">
      <w:pPr>
        <w:snapToGrid w:val="0"/>
        <w:jc w:val="center"/>
        <w:rPr>
          <w:rFonts w:ascii="BIZ UDPゴシック" w:eastAsia="BIZ UDPゴシック" w:hAnsi="BIZ UDPゴシック" w:cs="Meiryo UI"/>
          <w:b/>
          <w:sz w:val="36"/>
          <w:szCs w:val="28"/>
        </w:rPr>
      </w:pPr>
      <w:r w:rsidRPr="00381390">
        <w:rPr>
          <w:rFonts w:ascii="BIZ UDPゴシック" w:eastAsia="BIZ UDPゴシック" w:hAnsi="BIZ UDPゴシック" w:cs="Meiryo UI"/>
          <w:b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32613AD2" wp14:editId="1865FEE0">
                <wp:simplePos x="0" y="0"/>
                <wp:positionH relativeFrom="column">
                  <wp:posOffset>5399405</wp:posOffset>
                </wp:positionH>
                <wp:positionV relativeFrom="paragraph">
                  <wp:posOffset>-393065</wp:posOffset>
                </wp:positionV>
                <wp:extent cx="1031240" cy="329565"/>
                <wp:effectExtent l="0" t="0" r="16510" b="1397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72662" w14:textId="0FEA6F8F" w:rsidR="00576EDE" w:rsidRPr="00213F8B" w:rsidRDefault="00576EDE" w:rsidP="00576E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13F8B"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 w:rsidR="004C77F6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 w:rsidRPr="00213F8B">
                              <w:rPr>
                                <w:rFonts w:ascii="ＭＳ ゴシック" w:eastAsia="ＭＳ ゴシック" w:hAnsi="ＭＳ ゴシック" w:hint="eastAsia"/>
                              </w:rPr>
                              <w:t>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613A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425.15pt;margin-top:-30.95pt;width:81.2pt;height:25.95pt;z-index:251786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">
                <v:textbox style="mso-fit-shape-to-text:t">
                  <w:txbxContent>
                    <w:p w14:paraId="74072662" w14:textId="0FEA6F8F" w:rsidR="00576EDE" w:rsidRPr="00213F8B" w:rsidRDefault="00576EDE" w:rsidP="00576ED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13F8B">
                        <w:rPr>
                          <w:rFonts w:ascii="ＭＳ ゴシック" w:eastAsia="ＭＳ ゴシック" w:hAnsi="ＭＳ ゴシック" w:hint="eastAsia"/>
                        </w:rPr>
                        <w:t>資料</w:t>
                      </w:r>
                      <w:r w:rsidR="004C77F6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r w:rsidRPr="00213F8B">
                        <w:rPr>
                          <w:rFonts w:ascii="ＭＳ ゴシック" w:eastAsia="ＭＳ ゴシック" w:hAnsi="ＭＳ ゴシック" w:hint="eastAsia"/>
                        </w:rP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  <w:r w:rsidR="0072785A" w:rsidRPr="00381390">
        <w:rPr>
          <w:rFonts w:ascii="BIZ UDPゴシック" w:eastAsia="BIZ UDPゴシック" w:hAnsi="BIZ UDPゴシック" w:cs="Meiryo UI" w:hint="eastAsia"/>
          <w:b/>
          <w:sz w:val="36"/>
          <w:szCs w:val="28"/>
        </w:rPr>
        <w:t>府内市町村における</w:t>
      </w:r>
      <w:r w:rsidR="008778C8" w:rsidRPr="00381390">
        <w:rPr>
          <w:rFonts w:ascii="BIZ UDPゴシック" w:eastAsia="BIZ UDPゴシック" w:hAnsi="BIZ UDPゴシック" w:cs="Meiryo UI" w:hint="eastAsia"/>
          <w:b/>
          <w:sz w:val="36"/>
          <w:szCs w:val="28"/>
        </w:rPr>
        <w:t>令和</w:t>
      </w:r>
      <w:r w:rsidR="004C77F6" w:rsidRPr="00381390">
        <w:rPr>
          <w:rFonts w:ascii="BIZ UDPゴシック" w:eastAsia="BIZ UDPゴシック" w:hAnsi="BIZ UDPゴシック" w:cs="Meiryo UI" w:hint="eastAsia"/>
          <w:b/>
          <w:sz w:val="36"/>
          <w:szCs w:val="28"/>
        </w:rPr>
        <w:t>５</w:t>
      </w:r>
      <w:r w:rsidR="008778C8" w:rsidRPr="00381390">
        <w:rPr>
          <w:rFonts w:ascii="BIZ UDPゴシック" w:eastAsia="BIZ UDPゴシック" w:hAnsi="BIZ UDPゴシック" w:cs="Meiryo UI" w:hint="eastAsia"/>
          <w:b/>
          <w:sz w:val="36"/>
          <w:szCs w:val="28"/>
        </w:rPr>
        <w:t>年度</w:t>
      </w:r>
      <w:r w:rsidR="0072785A" w:rsidRPr="00381390">
        <w:rPr>
          <w:rFonts w:ascii="BIZ UDPゴシック" w:eastAsia="BIZ UDPゴシック" w:hAnsi="BIZ UDPゴシック" w:cs="Meiryo UI" w:hint="eastAsia"/>
          <w:b/>
          <w:sz w:val="36"/>
          <w:szCs w:val="28"/>
        </w:rPr>
        <w:t>夏の暑さ対策</w:t>
      </w:r>
    </w:p>
    <w:p w14:paraId="4CAB7FB8" w14:textId="77777777" w:rsidR="00381390" w:rsidRDefault="00381390" w:rsidP="00481FC2">
      <w:pPr>
        <w:snapToGrid w:val="0"/>
        <w:ind w:firstLineChars="100" w:firstLine="260"/>
        <w:rPr>
          <w:rFonts w:ascii="BIZ UDPゴシック" w:eastAsia="BIZ UDPゴシック" w:hAnsi="BIZ UDPゴシック" w:cs="Meiryo UI"/>
        </w:rPr>
      </w:pPr>
    </w:p>
    <w:p w14:paraId="3822F5D1" w14:textId="77777777" w:rsidR="00A523E2" w:rsidRDefault="00D06895" w:rsidP="00481FC2">
      <w:pPr>
        <w:snapToGrid w:val="0"/>
        <w:ind w:firstLineChars="100" w:firstLine="260"/>
        <w:rPr>
          <w:rFonts w:ascii="BIZ UDPゴシック" w:eastAsia="BIZ UDPゴシック" w:hAnsi="BIZ UDPゴシック" w:cs="Meiryo UI"/>
        </w:rPr>
      </w:pPr>
      <w:r w:rsidRPr="00381390">
        <w:rPr>
          <w:rFonts w:ascii="BIZ UDPゴシック" w:eastAsia="BIZ UDPゴシック" w:hAnsi="BIZ UDPゴシック" w:cs="Meiryo UI" w:hint="eastAsia"/>
        </w:rPr>
        <w:t>令和</w:t>
      </w:r>
      <w:r w:rsidR="004C77F6" w:rsidRPr="00381390">
        <w:rPr>
          <w:rFonts w:ascii="BIZ UDPゴシック" w:eastAsia="BIZ UDPゴシック" w:hAnsi="BIZ UDPゴシック" w:cs="Meiryo UI" w:hint="eastAsia"/>
        </w:rPr>
        <w:t>５</w:t>
      </w:r>
      <w:r w:rsidRPr="00381390">
        <w:rPr>
          <w:rFonts w:ascii="BIZ UDPゴシック" w:eastAsia="BIZ UDPゴシック" w:hAnsi="BIZ UDPゴシック" w:cs="Meiryo UI" w:hint="eastAsia"/>
        </w:rPr>
        <w:t>年</w:t>
      </w:r>
      <w:r w:rsidR="00515C73" w:rsidRPr="00381390">
        <w:rPr>
          <w:rFonts w:ascii="BIZ UDPゴシック" w:eastAsia="BIZ UDPゴシック" w:hAnsi="BIZ UDPゴシック" w:cs="Meiryo UI" w:hint="eastAsia"/>
        </w:rPr>
        <w:t>度、府内市町村が</w:t>
      </w:r>
      <w:r w:rsidR="007E1DB6" w:rsidRPr="00381390">
        <w:rPr>
          <w:rFonts w:ascii="BIZ UDPゴシック" w:eastAsia="BIZ UDPゴシック" w:hAnsi="BIZ UDPゴシック" w:cs="Meiryo UI" w:hint="eastAsia"/>
        </w:rPr>
        <w:t>取組を予定している</w:t>
      </w:r>
      <w:r w:rsidR="00515C73" w:rsidRPr="00381390">
        <w:rPr>
          <w:rFonts w:ascii="BIZ UDPゴシック" w:eastAsia="BIZ UDPゴシック" w:hAnsi="BIZ UDPゴシック" w:cs="Meiryo UI" w:hint="eastAsia"/>
        </w:rPr>
        <w:t>夏の暑さ対策について、</w:t>
      </w:r>
      <w:r w:rsidRPr="00381390">
        <w:rPr>
          <w:rFonts w:ascii="BIZ UDPゴシック" w:eastAsia="BIZ UDPゴシック" w:hAnsi="BIZ UDPゴシック" w:cs="Meiryo UI" w:hint="eastAsia"/>
        </w:rPr>
        <w:t>主な内容を示す。</w:t>
      </w:r>
    </w:p>
    <w:p w14:paraId="60C77573" w14:textId="531DC532" w:rsidR="00515C73" w:rsidRPr="00381390" w:rsidRDefault="00381390" w:rsidP="00A523E2">
      <w:pPr>
        <w:snapToGrid w:val="0"/>
        <w:ind w:firstLineChars="1900" w:firstLine="4940"/>
        <w:rPr>
          <w:rFonts w:ascii="BIZ UDPゴシック" w:eastAsia="BIZ UDPゴシック" w:hAnsi="BIZ UDPゴシック" w:cs="Meiryo UI"/>
        </w:rPr>
      </w:pPr>
      <w:r>
        <w:rPr>
          <w:rFonts w:ascii="BIZ UDPゴシック" w:eastAsia="BIZ UDPゴシック" w:hAnsi="BIZ UDPゴシック" w:cs="Meiryo UI" w:hint="eastAsia"/>
        </w:rPr>
        <w:t xml:space="preserve">　</w:t>
      </w:r>
      <w:r w:rsidR="00985D7A" w:rsidRPr="00381390">
        <w:rPr>
          <w:rFonts w:ascii="BIZ UDPゴシック" w:eastAsia="BIZ UDPゴシック" w:hAnsi="BIZ UDPゴシック" w:cs="Meiryo UI" w:hint="eastAsia"/>
        </w:rPr>
        <w:t>（</w:t>
      </w:r>
      <w:r w:rsidR="004170C3" w:rsidRPr="00381390">
        <w:rPr>
          <w:rFonts w:ascii="BIZ UDPゴシック" w:eastAsia="BIZ UDPゴシック" w:hAnsi="BIZ UDPゴシック" w:cs="Meiryo UI" w:hint="eastAsia"/>
        </w:rPr>
        <w:t>★</w:t>
      </w:r>
      <w:r w:rsidR="00985D7A" w:rsidRPr="00381390">
        <w:rPr>
          <w:rFonts w:ascii="BIZ UDPゴシック" w:eastAsia="BIZ UDPゴシック" w:hAnsi="BIZ UDPゴシック" w:cs="Meiryo UI" w:hint="eastAsia"/>
        </w:rPr>
        <w:t>マークは今年度</w:t>
      </w:r>
      <w:r w:rsidR="00515C73" w:rsidRPr="00381390">
        <w:rPr>
          <w:rFonts w:ascii="BIZ UDPゴシック" w:eastAsia="BIZ UDPゴシック" w:hAnsi="BIZ UDPゴシック" w:cs="Meiryo UI" w:hint="eastAsia"/>
        </w:rPr>
        <w:t>から</w:t>
      </w:r>
      <w:r w:rsidR="00985D7A" w:rsidRPr="00381390">
        <w:rPr>
          <w:rFonts w:ascii="BIZ UDPゴシック" w:eastAsia="BIZ UDPゴシック" w:hAnsi="BIZ UDPゴシック" w:cs="Meiryo UI" w:hint="eastAsia"/>
        </w:rPr>
        <w:t>の新たな取組内容）</w:t>
      </w:r>
    </w:p>
    <w:p w14:paraId="5EF1A0F4" w14:textId="77777777" w:rsidR="00515C73" w:rsidRPr="00381390" w:rsidRDefault="00515C73" w:rsidP="00515C73">
      <w:pPr>
        <w:snapToGrid w:val="0"/>
        <w:spacing w:line="280" w:lineRule="exact"/>
        <w:ind w:firstLineChars="100" w:firstLine="260"/>
        <w:jc w:val="right"/>
        <w:rPr>
          <w:rFonts w:ascii="BIZ UDPゴシック" w:eastAsia="BIZ UDPゴシック" w:hAnsi="BIZ UDPゴシック" w:cs="Meiryo UI"/>
        </w:rPr>
      </w:pPr>
    </w:p>
    <w:p w14:paraId="76B8AB38" w14:textId="77777777" w:rsidR="0072785A" w:rsidRPr="00381390" w:rsidRDefault="00F414AF" w:rsidP="0072785A">
      <w:pPr>
        <w:snapToGrid w:val="0"/>
        <w:rPr>
          <w:rFonts w:ascii="BIZ UDPゴシック" w:eastAsia="BIZ UDPゴシック" w:hAnsi="BIZ UDPゴシック" w:cs="Meiryo UI"/>
          <w:b/>
          <w:sz w:val="28"/>
        </w:rPr>
      </w:pPr>
      <w:r w:rsidRPr="00381390">
        <w:rPr>
          <w:rFonts w:ascii="BIZ UDPゴシック" w:eastAsia="BIZ UDPゴシック" w:hAnsi="BIZ UDPゴシック" w:cs="Meiryo UI" w:hint="eastAsia"/>
          <w:b/>
          <w:sz w:val="28"/>
        </w:rPr>
        <w:t xml:space="preserve">１　</w:t>
      </w:r>
      <w:r w:rsidR="007C5F32" w:rsidRPr="00381390">
        <w:rPr>
          <w:rFonts w:ascii="BIZ UDPゴシック" w:eastAsia="BIZ UDPゴシック" w:hAnsi="BIZ UDPゴシック" w:cs="Meiryo UI" w:hint="eastAsia"/>
          <w:b/>
          <w:sz w:val="28"/>
        </w:rPr>
        <w:t>暑さ対策や熱中症対策</w:t>
      </w:r>
      <w:r w:rsidR="0072785A" w:rsidRPr="00381390">
        <w:rPr>
          <w:rFonts w:ascii="BIZ UDPゴシック" w:eastAsia="BIZ UDPゴシック" w:hAnsi="BIZ UDPゴシック" w:cs="Meiryo UI" w:hint="eastAsia"/>
          <w:b/>
          <w:sz w:val="28"/>
        </w:rPr>
        <w:t>に関する啓発</w:t>
      </w:r>
    </w:p>
    <w:p w14:paraId="206AE843" w14:textId="0F6D6172" w:rsidR="00F41521" w:rsidRPr="00062A9A" w:rsidRDefault="00063048" w:rsidP="00062A9A">
      <w:pPr>
        <w:tabs>
          <w:tab w:val="left" w:pos="567"/>
        </w:tabs>
        <w:snapToGrid w:val="0"/>
        <w:spacing w:line="360" w:lineRule="exact"/>
        <w:ind w:leftChars="100" w:left="26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381390">
        <w:rPr>
          <w:rFonts w:ascii="BIZ UDPゴシック" w:eastAsia="BIZ UDPゴシック" w:hAnsi="BIZ UDPゴシック" w:cs="Meiryo UI" w:hint="eastAsia"/>
          <w:sz w:val="24"/>
          <w:szCs w:val="24"/>
        </w:rPr>
        <w:t>・</w:t>
      </w:r>
      <w:r w:rsidR="00062A9A">
        <w:rPr>
          <w:rFonts w:ascii="BIZ UDPゴシック" w:eastAsia="BIZ UDPゴシック" w:hAnsi="BIZ UDPゴシック" w:cs="Meiryo UI" w:hint="eastAsia"/>
          <w:sz w:val="24"/>
          <w:szCs w:val="24"/>
        </w:rPr>
        <w:t>ホームページ、</w:t>
      </w:r>
      <w:r w:rsidR="002C0BDF" w:rsidRPr="00381390">
        <w:rPr>
          <w:rFonts w:ascii="BIZ UDPゴシック" w:eastAsia="BIZ UDPゴシック" w:hAnsi="BIZ UDPゴシック" w:cs="Meiryo UI" w:hint="eastAsia"/>
          <w:sz w:val="24"/>
          <w:szCs w:val="24"/>
        </w:rPr>
        <w:t>チラシ、</w:t>
      </w:r>
      <w:r w:rsidR="0072785A" w:rsidRPr="00381390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広報誌</w:t>
      </w:r>
      <w:r w:rsidR="00062A9A">
        <w:rPr>
          <w:rFonts w:ascii="BIZ UDPゴシック" w:eastAsia="BIZ UDPゴシック" w:hAnsi="BIZ UDPゴシック" w:cs="Meiryo UI" w:hint="eastAsia"/>
          <w:sz w:val="24"/>
          <w:szCs w:val="24"/>
        </w:rPr>
        <w:t>、ポスター、庁舎内モニター、</w:t>
      </w:r>
      <w:r w:rsidR="00BA0C54" w:rsidRPr="00381390">
        <w:rPr>
          <w:rFonts w:ascii="BIZ UDPゴシック" w:eastAsia="BIZ UDPゴシック" w:hAnsi="BIZ UDPゴシック" w:cs="Meiryo UI" w:hint="eastAsia"/>
          <w:sz w:val="24"/>
          <w:szCs w:val="24"/>
        </w:rPr>
        <w:t>メールや</w:t>
      </w:r>
      <w:r w:rsidR="00F414AF" w:rsidRPr="00381390">
        <w:rPr>
          <w:rFonts w:ascii="BIZ UDPゴシック" w:eastAsia="BIZ UDPゴシック" w:hAnsi="BIZ UDPゴシック" w:cs="Meiryo UI" w:hint="eastAsia"/>
          <w:sz w:val="24"/>
          <w:szCs w:val="24"/>
        </w:rPr>
        <w:t>SNS</w:t>
      </w:r>
      <w:r w:rsidR="00062A9A">
        <w:rPr>
          <w:rFonts w:ascii="BIZ UDPゴシック" w:eastAsia="BIZ UDPゴシック" w:hAnsi="BIZ UDPゴシック" w:cs="Meiryo UI" w:hint="eastAsia"/>
          <w:sz w:val="24"/>
          <w:szCs w:val="24"/>
        </w:rPr>
        <w:t>等での啓発が多数</w:t>
      </w:r>
    </w:p>
    <w:p w14:paraId="405D0332" w14:textId="77777777" w:rsidR="00BA0C54" w:rsidRPr="00381390" w:rsidRDefault="002C0BDF" w:rsidP="00A537AF">
      <w:pPr>
        <w:tabs>
          <w:tab w:val="left" w:pos="567"/>
        </w:tabs>
        <w:snapToGrid w:val="0"/>
        <w:ind w:firstLineChars="32" w:firstLine="77"/>
        <w:rPr>
          <w:rFonts w:ascii="BIZ UDPゴシック" w:eastAsia="BIZ UDPゴシック" w:hAnsi="BIZ UDPゴシック" w:cs="Meiryo UI"/>
          <w:b/>
          <w:sz w:val="24"/>
          <w:szCs w:val="24"/>
        </w:rPr>
      </w:pPr>
      <w:r w:rsidRPr="00381390">
        <w:rPr>
          <w:rFonts w:ascii="BIZ UDPゴシック" w:eastAsia="BIZ UDPゴシック" w:hAnsi="BIZ UDPゴシック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29B008" wp14:editId="16D2851B">
                <wp:simplePos x="0" y="0"/>
                <wp:positionH relativeFrom="margin">
                  <wp:posOffset>219075</wp:posOffset>
                </wp:positionH>
                <wp:positionV relativeFrom="paragraph">
                  <wp:posOffset>24130</wp:posOffset>
                </wp:positionV>
                <wp:extent cx="6084360" cy="7000875"/>
                <wp:effectExtent l="0" t="0" r="1206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360" cy="700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ABA2C" w14:textId="77777777" w:rsidR="007E1DB6" w:rsidRPr="00381390" w:rsidRDefault="00333F74" w:rsidP="00502AFF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38139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【特色ある</w:t>
                            </w:r>
                            <w:r w:rsidRPr="0038139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取組</w:t>
                            </w:r>
                            <w:r w:rsidRPr="0038139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06C057CC" w14:textId="5AC3155B" w:rsidR="00A523E2" w:rsidRPr="00E325BC" w:rsidRDefault="00A523E2" w:rsidP="00A523E2">
                            <w:pPr>
                              <w:spacing w:line="340" w:lineRule="exact"/>
                              <w:ind w:left="240" w:hangingChars="100" w:hanging="240"/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スポーツイベントの時期を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夏季から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秋～冬に変更する。</w:t>
                            </w:r>
                            <w:r w:rsidR="00464966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（堺市）</w:t>
                            </w:r>
                          </w:p>
                          <w:p w14:paraId="1BF4E1F0" w14:textId="60CB0189" w:rsidR="00A523E2" w:rsidRPr="00E325BC" w:rsidRDefault="00A523E2" w:rsidP="00A523E2">
                            <w:pPr>
                              <w:snapToGrid w:val="0"/>
                              <w:spacing w:line="420" w:lineRule="exact"/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★熱中症啓発ステッカーを作成し、救急車に貼付した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啓発</w:t>
                            </w:r>
                            <w:r w:rsidR="00464966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（豊中市）</w:t>
                            </w:r>
                          </w:p>
                          <w:p w14:paraId="42A825FA" w14:textId="79D237A2" w:rsidR="00A523E2" w:rsidRPr="00E325BC" w:rsidRDefault="00A523E2" w:rsidP="00A523E2">
                            <w:pPr>
                              <w:snapToGrid w:val="0"/>
                              <w:spacing w:line="420" w:lineRule="exact"/>
                              <w:ind w:left="240" w:hangingChars="100" w:hanging="240"/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★ゴミ収集車を活用したアナウンス</w:t>
                            </w:r>
                            <w:r w:rsidR="00464966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（池田市</w:t>
                            </w:r>
                            <w:r w:rsidR="00464966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、吹田市</w:t>
                            </w:r>
                            <w:r w:rsidR="00464966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1926F3D" w14:textId="1B898340" w:rsidR="00AF4469" w:rsidRDefault="00832B53" w:rsidP="00AF4469">
                            <w:pPr>
                              <w:spacing w:line="340" w:lineRule="exact"/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7E1DB6"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Youtube</w:t>
                            </w:r>
                            <w:r w:rsidR="00AF446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="007E1DB6"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熱中症予防啓動画を配信</w:t>
                            </w:r>
                            <w:r w:rsidR="00AF446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（大阪市、</w:t>
                            </w:r>
                            <w:r w:rsidR="0046496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八尾市</w:t>
                            </w:r>
                            <w:r w:rsidR="0046496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57CF68F" w14:textId="6898C747" w:rsidR="00AF4469" w:rsidRPr="00AF4469" w:rsidRDefault="00AF4469" w:rsidP="00AF4469">
                            <w:pPr>
                              <w:spacing w:line="340" w:lineRule="exact"/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・交通機関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等のデジタル掲示板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啓発（豊中市）</w:t>
                            </w:r>
                          </w:p>
                          <w:p w14:paraId="1722176B" w14:textId="7AB2736C" w:rsidR="007E1DB6" w:rsidRPr="00E325BC" w:rsidRDefault="00832B53" w:rsidP="004A3B57">
                            <w:pPr>
                              <w:spacing w:line="340" w:lineRule="exact"/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950D47"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学童保育所等にWBGT計を設置し、暑さ指数を</w:t>
                            </w:r>
                            <w:r w:rsidR="00D06D66"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用いた指針に基づき、外での運動の中止など、熱中症予防に</w:t>
                            </w:r>
                            <w:r w:rsidR="00D06D66" w:rsidRPr="00E325B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取組む</w:t>
                            </w:r>
                            <w:r w:rsidR="00D06D66"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FD9F81E" w14:textId="64D50B5C" w:rsidR="00DE0BED" w:rsidRPr="00E325BC" w:rsidRDefault="00DE0BED" w:rsidP="004A3B57">
                            <w:pPr>
                              <w:spacing w:line="340" w:lineRule="exact"/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・児童館</w:t>
                            </w:r>
                            <w:r w:rsidRPr="00E325B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において給水タイムを設定</w:t>
                            </w:r>
                            <w:r w:rsidR="0046496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（富田林市）</w:t>
                            </w:r>
                          </w:p>
                          <w:p w14:paraId="43B4FDE8" w14:textId="3F29509C" w:rsidR="00832B53" w:rsidRPr="00E325BC" w:rsidRDefault="00832B53" w:rsidP="004A3B57">
                            <w:pPr>
                              <w:spacing w:line="340" w:lineRule="exact"/>
                              <w:ind w:left="240" w:hangingChars="100" w:hanging="240"/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・健康</w:t>
                            </w:r>
                            <w:r w:rsidRPr="00E325B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づくり教室において、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暑熱順化や牛乳補給による熱中症対策を説明する。</w:t>
                            </w:r>
                            <w:r w:rsidR="00464966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（阪南市</w:t>
                            </w:r>
                            <w:r w:rsidR="00464966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B613B37" w14:textId="2B05C7F5" w:rsidR="001D42C6" w:rsidRPr="00E325BC" w:rsidRDefault="001D42C6" w:rsidP="004A3B57">
                            <w:pPr>
                              <w:spacing w:line="340" w:lineRule="exact"/>
                              <w:ind w:left="240" w:hangingChars="100" w:hanging="240"/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464966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高齢者等の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家庭</w:t>
                            </w:r>
                            <w:r w:rsidR="00D4314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へ</w:t>
                            </w:r>
                            <w:r w:rsidR="00D4314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民生委員等が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訪問や電話により呼びかけを行う。</w:t>
                            </w:r>
                          </w:p>
                          <w:p w14:paraId="135FC23D" w14:textId="08AA8193" w:rsidR="001D42C6" w:rsidRPr="00E325BC" w:rsidRDefault="001D42C6" w:rsidP="004A3B57">
                            <w:pPr>
                              <w:spacing w:line="340" w:lineRule="exact"/>
                              <w:ind w:left="240" w:hangingChars="100" w:hanging="240"/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啓発場所を給食調理場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も対象に入れる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="00D4314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（堺市）</w:t>
                            </w:r>
                          </w:p>
                          <w:p w14:paraId="58769E47" w14:textId="3B7D60E3" w:rsidR="00DE0BED" w:rsidRPr="00E325BC" w:rsidRDefault="00DE0BED" w:rsidP="00DE0BED">
                            <w:pPr>
                              <w:spacing w:line="340" w:lineRule="exact"/>
                              <w:ind w:left="240" w:hangingChars="100" w:hanging="240"/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防災行政無線を使用し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た啓発</w:t>
                            </w:r>
                            <w:r w:rsidR="00D4314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（富田林市</w:t>
                            </w:r>
                            <w:r w:rsidR="00D4314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D4314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泉佐野市）</w:t>
                            </w:r>
                          </w:p>
                          <w:p w14:paraId="27ADCD59" w14:textId="1C76FE9B" w:rsidR="0078585C" w:rsidRPr="00E325BC" w:rsidRDefault="006668B2" w:rsidP="004513DC">
                            <w:pPr>
                              <w:spacing w:line="340" w:lineRule="exact"/>
                              <w:ind w:left="240" w:hangingChars="100" w:hanging="240"/>
                              <w:jc w:val="left"/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AD75AC" w:rsidRPr="00E325B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使用水量</w:t>
                            </w:r>
                            <w:r w:rsidR="00C87A56"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C87A56" w:rsidRPr="00E325B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お知らせ</w:t>
                            </w:r>
                            <w:r w:rsidR="00C87A56"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="00C87A56" w:rsidRPr="00E325B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介護保険料決定通知書</w:t>
                            </w:r>
                            <w:r w:rsidR="00AD75AC"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  <w:r w:rsidR="00AD75AC" w:rsidRPr="00E325B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AD75AC"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送付</w:t>
                            </w:r>
                            <w:r w:rsidR="00AD75AC" w:rsidRPr="00E325B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時に</w:t>
                            </w:r>
                            <w:r w:rsidR="00595D37"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AD75AC"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熱中症</w:t>
                            </w:r>
                            <w:r w:rsidR="007C5F32"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対策</w:t>
                            </w:r>
                            <w:r w:rsidR="00AD75AC" w:rsidRPr="00E325B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を呼びかける</w:t>
                            </w:r>
                            <w:r w:rsidR="00AD75AC"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文言</w:t>
                            </w:r>
                            <w:r w:rsidR="00062A9A"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AD75AC" w:rsidRPr="00E325B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記載</w:t>
                            </w:r>
                            <w:r w:rsidR="00A17213"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する。</w:t>
                            </w:r>
                            <w:r w:rsidR="00D4314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D4314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東大阪市）</w:t>
                            </w:r>
                          </w:p>
                          <w:p w14:paraId="148DC4CE" w14:textId="6ADF5D34" w:rsidR="004513DC" w:rsidRPr="00E325BC" w:rsidRDefault="004513DC" w:rsidP="004513DC">
                            <w:pPr>
                              <w:spacing w:line="340" w:lineRule="exact"/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・緊急通報装置（※１）設置者のうち、お元気コール（※２）契約者へのお元気コールの際に熱中症に関する声かけを実施する。</w:t>
                            </w:r>
                            <w:r w:rsidR="00D4314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D4314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高槻市）</w:t>
                            </w:r>
                          </w:p>
                          <w:p w14:paraId="51AB98D6" w14:textId="77777777" w:rsidR="00D72F63" w:rsidRPr="00B27685" w:rsidRDefault="00644AE4" w:rsidP="00B27685">
                            <w:pPr>
                              <w:tabs>
                                <w:tab w:val="left" w:pos="567"/>
                              </w:tabs>
                              <w:spacing w:line="340" w:lineRule="exact"/>
                              <w:ind w:leftChars="100" w:left="470" w:hangingChars="100" w:hanging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276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※</w:t>
                            </w:r>
                            <w:r w:rsidR="0025608E" w:rsidRPr="00B276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１</w:t>
                            </w:r>
                            <w:r w:rsidR="006668B2" w:rsidRPr="00B276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575C66" w:rsidRPr="00B276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電話回線を利用した緊急通報装置。</w:t>
                            </w:r>
                            <w:r w:rsidR="00D72F63" w:rsidRPr="00B276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体調</w:t>
                            </w:r>
                            <w:r w:rsidR="00D72F63" w:rsidRPr="00B2768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  <w:szCs w:val="21"/>
                              </w:rPr>
                              <w:t>不良など緊急の際に</w:t>
                            </w:r>
                            <w:r w:rsidR="00D72F63" w:rsidRPr="00B276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利用者</w:t>
                            </w:r>
                            <w:r w:rsidR="00D72F63" w:rsidRPr="00B2768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  <w:szCs w:val="21"/>
                              </w:rPr>
                              <w:t>が</w:t>
                            </w:r>
                            <w:r w:rsidR="00575C66" w:rsidRPr="00B276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ボタンを押すと、委託業者のコールセンタ</w:t>
                            </w:r>
                            <w:r w:rsidR="00D72F63" w:rsidRPr="00B276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ー</w:t>
                            </w:r>
                            <w:r w:rsidR="00D72F63" w:rsidRPr="00B2768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  <w:szCs w:val="21"/>
                              </w:rPr>
                              <w:t>と直接つながり</w:t>
                            </w:r>
                            <w:r w:rsidR="00575C66" w:rsidRPr="00B276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 w:rsidR="00D72F63" w:rsidRPr="00B276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委託業者</w:t>
                            </w:r>
                            <w:r w:rsidR="00D72F63" w:rsidRPr="00B2768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  <w:szCs w:val="21"/>
                              </w:rPr>
                              <w:t>は</w:t>
                            </w:r>
                            <w:r w:rsidR="00D72F63" w:rsidRPr="00B276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必要</w:t>
                            </w:r>
                            <w:r w:rsidR="00D72F63" w:rsidRPr="00B2768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  <w:szCs w:val="21"/>
                              </w:rPr>
                              <w:t>に応じて</w:t>
                            </w:r>
                            <w:r w:rsidR="00575C66" w:rsidRPr="00B276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救急車の手配等</w:t>
                            </w:r>
                            <w:r w:rsidR="00D72F63" w:rsidRPr="00B276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</w:t>
                            </w:r>
                            <w:r w:rsidR="00D72F63" w:rsidRPr="00B2768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  <w:szCs w:val="21"/>
                              </w:rPr>
                              <w:t>対応を行う</w:t>
                            </w:r>
                            <w:r w:rsidR="00575C66" w:rsidRPr="00B276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  <w:r w:rsidR="00D72F63" w:rsidRPr="00B276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また、室内</w:t>
                            </w:r>
                            <w:r w:rsidR="00D72F63" w:rsidRPr="00B2768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  <w:szCs w:val="21"/>
                              </w:rPr>
                              <w:t>に取り付けた</w:t>
                            </w:r>
                            <w:r w:rsidR="00D72F63" w:rsidRPr="00B276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熱</w:t>
                            </w:r>
                            <w:r w:rsidR="00D72F63" w:rsidRPr="00B2768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  <w:szCs w:val="21"/>
                              </w:rPr>
                              <w:t>感知センサーに</w:t>
                            </w:r>
                            <w:r w:rsidR="00D72F63" w:rsidRPr="00B276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より、</w:t>
                            </w:r>
                            <w:r w:rsidR="00D72F63" w:rsidRPr="00B2768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  <w:szCs w:val="21"/>
                              </w:rPr>
                              <w:t>一定期間室内</w:t>
                            </w:r>
                            <w:r w:rsidR="00D72F63" w:rsidRPr="00B276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での</w:t>
                            </w:r>
                            <w:r w:rsidR="00D72F63" w:rsidRPr="00B2768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1"/>
                                <w:szCs w:val="21"/>
                              </w:rPr>
                              <w:t>動きが感知できない場合は、委託業者に通知される仕組みになっている。</w:t>
                            </w:r>
                          </w:p>
                          <w:p w14:paraId="3F132ADA" w14:textId="77777777" w:rsidR="00575C66" w:rsidRPr="00E325BC" w:rsidRDefault="00644AE4" w:rsidP="00B27685">
                            <w:pPr>
                              <w:tabs>
                                <w:tab w:val="left" w:pos="567"/>
                              </w:tabs>
                              <w:spacing w:line="340" w:lineRule="exact"/>
                              <w:ind w:leftChars="100" w:left="470" w:hangingChars="100" w:hanging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76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※</w:t>
                            </w:r>
                            <w:r w:rsidR="0025608E" w:rsidRPr="00B276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２</w:t>
                            </w:r>
                            <w:r w:rsidR="006668B2" w:rsidRPr="00B276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575C66" w:rsidRPr="00B276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委託業者が、利用者の安否確認のため、毎日指定</w:t>
                            </w:r>
                            <w:r w:rsidR="00D72F63" w:rsidRPr="00B276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</w:t>
                            </w:r>
                            <w:r w:rsidR="00575C66" w:rsidRPr="00B276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時間に電話をかける。複数回かけて、反応がない場合は親族等の指定</w:t>
                            </w:r>
                            <w:r w:rsidR="00D72F63" w:rsidRPr="00B276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</w:t>
                            </w:r>
                            <w:r w:rsidR="00575C66" w:rsidRPr="00B276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連絡先に電話する。</w:t>
                            </w:r>
                          </w:p>
                          <w:p w14:paraId="3FF216D6" w14:textId="39F50A3B" w:rsidR="00062A9A" w:rsidRPr="00E325BC" w:rsidRDefault="00062A9A" w:rsidP="00062A9A">
                            <w:pPr>
                              <w:spacing w:line="340" w:lineRule="exact"/>
                              <w:ind w:left="240" w:hangingChars="100" w:hanging="240"/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・緊急通報装置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使用した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見守りシステムにより、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熱中症の危険があるとき（WBGT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値が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危険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域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達した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とき）、又は治体から災害時避難情報などが発信されたときに、装置所有者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へ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音声で知らせ、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協力員へ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メール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が送られる。</w:t>
                            </w:r>
                            <w:r w:rsidR="00D4314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D4314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河内長野市）</w:t>
                            </w:r>
                          </w:p>
                          <w:p w14:paraId="4562E0E4" w14:textId="3BA83A28" w:rsidR="00062A9A" w:rsidRPr="00E325BC" w:rsidRDefault="00062A9A" w:rsidP="00062A9A">
                            <w:pPr>
                              <w:spacing w:line="340" w:lineRule="exact"/>
                              <w:ind w:leftChars="100" w:left="260"/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音声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「熱中症警報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危険です。急ぎ水分をとり、エアコンを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つけるなど、室温をさげてください。」（１０秒間隔で、メッセージが４回流れる。）</w:t>
                            </w:r>
                            <w:r w:rsidR="00580F94"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詳細は</w:t>
                            </w:r>
                            <w:r w:rsidR="00580F94" w:rsidRPr="00E325B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下記資料（一部抜粋）</w:t>
                            </w:r>
                          </w:p>
                          <w:p w14:paraId="5D5FB041" w14:textId="77777777" w:rsidR="00575C66" w:rsidRPr="00062A9A" w:rsidRDefault="00575C66" w:rsidP="004A3B57">
                            <w:pPr>
                              <w:tabs>
                                <w:tab w:val="left" w:pos="567"/>
                              </w:tabs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9B008" id="テキスト ボックス 9" o:spid="_x0000_s1027" type="#_x0000_t202" style="position:absolute;left:0;text-align:left;margin-left:17.25pt;margin-top:1.9pt;width:479.1pt;height:551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GSCOgIAAIQEAAAOAAAAZHJzL2Uyb0RvYy54bWysVE1v2zAMvQ/YfxB0X+yk+V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" fillcolor="white [3201]" strokeweight=".5pt">
                <v:textbox>
                  <w:txbxContent>
                    <w:p w14:paraId="480ABA2C" w14:textId="77777777" w:rsidR="007E1DB6" w:rsidRPr="00381390" w:rsidRDefault="00333F74" w:rsidP="00502AFF">
                      <w:pPr>
                        <w:spacing w:line="34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38139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【特色ある</w:t>
                      </w:r>
                      <w:r w:rsidRPr="00381390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取組</w:t>
                      </w:r>
                      <w:r w:rsidRPr="0038139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】</w:t>
                      </w:r>
                    </w:p>
                    <w:p w14:paraId="06C057CC" w14:textId="5AC3155B" w:rsidR="00A523E2" w:rsidRPr="00E325BC" w:rsidRDefault="00A523E2" w:rsidP="00A523E2">
                      <w:pPr>
                        <w:spacing w:line="340" w:lineRule="exact"/>
                        <w:ind w:left="240" w:hangingChars="100" w:hanging="240"/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★</w:t>
                      </w:r>
                      <w:r w:rsidRPr="00E325B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スポーツイベントの時期を</w:t>
                      </w: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夏季から</w:t>
                      </w:r>
                      <w:r w:rsidRPr="00E325B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秋～冬に変更する。</w:t>
                      </w:r>
                      <w:r w:rsidR="00464966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（堺市）</w:t>
                      </w:r>
                    </w:p>
                    <w:p w14:paraId="1BF4E1F0" w14:textId="60CB0189" w:rsidR="00A523E2" w:rsidRPr="00E325BC" w:rsidRDefault="00A523E2" w:rsidP="00A523E2">
                      <w:pPr>
                        <w:snapToGrid w:val="0"/>
                        <w:spacing w:line="420" w:lineRule="exact"/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★熱中症啓発ステッカーを作成し、救急車に貼付した</w:t>
                      </w:r>
                      <w:r w:rsidRPr="00E325B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啓発</w:t>
                      </w:r>
                      <w:r w:rsidR="00464966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（豊中市）</w:t>
                      </w:r>
                    </w:p>
                    <w:p w14:paraId="42A825FA" w14:textId="79D237A2" w:rsidR="00A523E2" w:rsidRPr="00E325BC" w:rsidRDefault="00A523E2" w:rsidP="00A523E2">
                      <w:pPr>
                        <w:snapToGrid w:val="0"/>
                        <w:spacing w:line="420" w:lineRule="exact"/>
                        <w:ind w:left="240" w:hangingChars="100" w:hanging="240"/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★ゴミ収集車を活用したアナウンス</w:t>
                      </w:r>
                      <w:r w:rsidR="00464966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（池田市</w:t>
                      </w:r>
                      <w:r w:rsidR="00464966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、吹田市</w:t>
                      </w:r>
                      <w:r w:rsidR="00464966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61926F3D" w14:textId="1B898340" w:rsidR="00AF4469" w:rsidRDefault="00832B53" w:rsidP="00AF4469">
                      <w:pPr>
                        <w:spacing w:line="340" w:lineRule="exact"/>
                        <w:ind w:left="240" w:hangingChars="100" w:hanging="2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7E1DB6"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Youtube</w:t>
                      </w:r>
                      <w:r w:rsidR="00AF446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="007E1DB6"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熱中症予防啓動画を配信</w:t>
                      </w:r>
                      <w:r w:rsidR="00AF446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（大阪市、</w:t>
                      </w:r>
                      <w:r w:rsidR="0046496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八尾市</w:t>
                      </w:r>
                      <w:r w:rsidR="00464966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057CF68F" w14:textId="6898C747" w:rsidR="00AF4469" w:rsidRPr="00AF4469" w:rsidRDefault="00AF4469" w:rsidP="00AF4469">
                      <w:pPr>
                        <w:spacing w:line="340" w:lineRule="exact"/>
                        <w:ind w:left="240" w:hangingChars="100" w:hanging="2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・交通機関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等のデジタル掲示板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啓発（豊中市）</w:t>
                      </w:r>
                    </w:p>
                    <w:p w14:paraId="1722176B" w14:textId="7AB2736C" w:rsidR="007E1DB6" w:rsidRPr="00E325BC" w:rsidRDefault="00832B53" w:rsidP="004A3B57">
                      <w:pPr>
                        <w:spacing w:line="340" w:lineRule="exact"/>
                        <w:ind w:left="240" w:hangingChars="100" w:hanging="2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950D47"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学童保育所等にWBGT計を設置し、暑さ指数を</w:t>
                      </w:r>
                      <w:r w:rsidR="00D06D66"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用いた指針に基づき、外での運動の中止など、熱中症予防に</w:t>
                      </w:r>
                      <w:r w:rsidR="00D06D66" w:rsidRPr="00E325B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取組む</w:t>
                      </w:r>
                      <w:r w:rsidR="00D06D66"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5FD9F81E" w14:textId="64D50B5C" w:rsidR="00DE0BED" w:rsidRPr="00E325BC" w:rsidRDefault="00DE0BED" w:rsidP="004A3B57">
                      <w:pPr>
                        <w:spacing w:line="340" w:lineRule="exact"/>
                        <w:ind w:left="240" w:hangingChars="100" w:hanging="2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・児童館</w:t>
                      </w:r>
                      <w:r w:rsidRPr="00E325B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において給水タイムを設定</w:t>
                      </w:r>
                      <w:r w:rsidR="0046496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（富田林市）</w:t>
                      </w:r>
                    </w:p>
                    <w:p w14:paraId="43B4FDE8" w14:textId="3F29509C" w:rsidR="00832B53" w:rsidRPr="00E325BC" w:rsidRDefault="00832B53" w:rsidP="004A3B57">
                      <w:pPr>
                        <w:spacing w:line="340" w:lineRule="exact"/>
                        <w:ind w:left="240" w:hangingChars="100" w:hanging="240"/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・健康</w:t>
                      </w:r>
                      <w:r w:rsidRPr="00E325B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づくり教室において、</w:t>
                      </w: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暑熱順化や牛乳補給による熱中症対策を説明する。</w:t>
                      </w:r>
                      <w:r w:rsidR="00464966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（阪南市</w:t>
                      </w:r>
                      <w:r w:rsidR="00464966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5B613B37" w14:textId="2B05C7F5" w:rsidR="001D42C6" w:rsidRPr="00E325BC" w:rsidRDefault="001D42C6" w:rsidP="004A3B57">
                      <w:pPr>
                        <w:spacing w:line="340" w:lineRule="exact"/>
                        <w:ind w:left="240" w:hangingChars="100" w:hanging="240"/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464966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高齢者等の</w:t>
                      </w: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家庭</w:t>
                      </w:r>
                      <w:r w:rsidR="00D4314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へ</w:t>
                      </w:r>
                      <w:r w:rsidR="00D4314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民生委員等が</w:t>
                      </w: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訪問や電話により呼びかけを行う。</w:t>
                      </w:r>
                    </w:p>
                    <w:p w14:paraId="135FC23D" w14:textId="08AA8193" w:rsidR="001D42C6" w:rsidRPr="00E325BC" w:rsidRDefault="001D42C6" w:rsidP="004A3B57">
                      <w:pPr>
                        <w:spacing w:line="340" w:lineRule="exact"/>
                        <w:ind w:left="240" w:hangingChars="100" w:hanging="240"/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E325B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啓発場所を給食調理場</w:t>
                      </w: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も対象に入れる</w:t>
                      </w:r>
                      <w:r w:rsidRPr="00E325B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="00D4314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（堺市）</w:t>
                      </w:r>
                    </w:p>
                    <w:p w14:paraId="58769E47" w14:textId="3B7D60E3" w:rsidR="00DE0BED" w:rsidRPr="00E325BC" w:rsidRDefault="00DE0BED" w:rsidP="00DE0BED">
                      <w:pPr>
                        <w:spacing w:line="340" w:lineRule="exact"/>
                        <w:ind w:left="240" w:hangingChars="100" w:hanging="240"/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E325B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防災行政無線を使用し</w:t>
                      </w: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た啓発</w:t>
                      </w:r>
                      <w:r w:rsidR="00D4314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（富田林市</w:t>
                      </w:r>
                      <w:r w:rsidR="00D4314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D4314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泉佐野市）</w:t>
                      </w:r>
                    </w:p>
                    <w:p w14:paraId="27ADCD59" w14:textId="1C76FE9B" w:rsidR="0078585C" w:rsidRPr="00E325BC" w:rsidRDefault="006668B2" w:rsidP="004513DC">
                      <w:pPr>
                        <w:spacing w:line="340" w:lineRule="exact"/>
                        <w:ind w:left="240" w:hangingChars="100" w:hanging="240"/>
                        <w:jc w:val="left"/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AD75AC" w:rsidRPr="00E325B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使用水量</w:t>
                      </w:r>
                      <w:r w:rsidR="00C87A56"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C87A56" w:rsidRPr="00E325B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お知らせ</w:t>
                      </w:r>
                      <w:r w:rsidR="00C87A56"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="00C87A56" w:rsidRPr="00E325B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介護保険料決定通知書</w:t>
                      </w:r>
                      <w:r w:rsidR="00AD75AC"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  <w:r w:rsidR="00AD75AC" w:rsidRPr="00E325B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AD75AC"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送付</w:t>
                      </w:r>
                      <w:r w:rsidR="00AD75AC" w:rsidRPr="00E325B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時に</w:t>
                      </w:r>
                      <w:r w:rsidR="00595D37"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AD75AC"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熱中症</w:t>
                      </w:r>
                      <w:r w:rsidR="007C5F32"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対策</w:t>
                      </w:r>
                      <w:r w:rsidR="00AD75AC" w:rsidRPr="00E325B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を呼びかける</w:t>
                      </w:r>
                      <w:r w:rsidR="00AD75AC"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文言</w:t>
                      </w:r>
                      <w:r w:rsidR="00062A9A"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AD75AC" w:rsidRPr="00E325B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記載</w:t>
                      </w:r>
                      <w:r w:rsidR="00A17213"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する。</w:t>
                      </w:r>
                      <w:r w:rsidR="00D4314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D4314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東大阪市）</w:t>
                      </w:r>
                    </w:p>
                    <w:p w14:paraId="148DC4CE" w14:textId="6ADF5D34" w:rsidR="004513DC" w:rsidRPr="00E325BC" w:rsidRDefault="004513DC" w:rsidP="004513DC">
                      <w:pPr>
                        <w:spacing w:line="340" w:lineRule="exact"/>
                        <w:ind w:left="240" w:hangingChars="100" w:hanging="2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・緊急通報装置（※１）設置者のうち、お元気コール（※２）契約者へのお元気コールの際に熱中症に関する声かけを実施する。</w:t>
                      </w:r>
                      <w:r w:rsidR="00D4314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D4314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高槻市）</w:t>
                      </w:r>
                    </w:p>
                    <w:p w14:paraId="51AB98D6" w14:textId="77777777" w:rsidR="00D72F63" w:rsidRPr="00B27685" w:rsidRDefault="00644AE4" w:rsidP="00B27685">
                      <w:pPr>
                        <w:tabs>
                          <w:tab w:val="left" w:pos="567"/>
                        </w:tabs>
                        <w:spacing w:line="340" w:lineRule="exact"/>
                        <w:ind w:leftChars="100" w:left="470" w:hangingChars="100" w:hanging="21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  <w:szCs w:val="21"/>
                        </w:rPr>
                      </w:pPr>
                      <w:r w:rsidRPr="00B276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21"/>
                        </w:rPr>
                        <w:t>※</w:t>
                      </w:r>
                      <w:r w:rsidR="0025608E" w:rsidRPr="00B276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21"/>
                        </w:rPr>
                        <w:t>１</w:t>
                      </w:r>
                      <w:r w:rsidR="006668B2" w:rsidRPr="00B276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="00575C66" w:rsidRPr="00B276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21"/>
                        </w:rPr>
                        <w:t>電話回線を利用した緊急通報装置。</w:t>
                      </w:r>
                      <w:r w:rsidR="00D72F63" w:rsidRPr="00B276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21"/>
                        </w:rPr>
                        <w:t>体調</w:t>
                      </w:r>
                      <w:r w:rsidR="00D72F63" w:rsidRPr="00B2768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  <w:szCs w:val="21"/>
                        </w:rPr>
                        <w:t>不良など緊急の際に</w:t>
                      </w:r>
                      <w:r w:rsidR="00D72F63" w:rsidRPr="00B276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21"/>
                        </w:rPr>
                        <w:t>利用者</w:t>
                      </w:r>
                      <w:r w:rsidR="00D72F63" w:rsidRPr="00B2768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  <w:szCs w:val="21"/>
                        </w:rPr>
                        <w:t>が</w:t>
                      </w:r>
                      <w:r w:rsidR="00575C66" w:rsidRPr="00B276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21"/>
                        </w:rPr>
                        <w:t>ボタンを押すと、委託業者のコールセンタ</w:t>
                      </w:r>
                      <w:r w:rsidR="00D72F63" w:rsidRPr="00B276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21"/>
                        </w:rPr>
                        <w:t>ー</w:t>
                      </w:r>
                      <w:r w:rsidR="00D72F63" w:rsidRPr="00B2768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  <w:szCs w:val="21"/>
                        </w:rPr>
                        <w:t>と直接つながり</w:t>
                      </w:r>
                      <w:r w:rsidR="00575C66" w:rsidRPr="00B276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21"/>
                        </w:rPr>
                        <w:t>、</w:t>
                      </w:r>
                      <w:r w:rsidR="00D72F63" w:rsidRPr="00B276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21"/>
                        </w:rPr>
                        <w:t>委託業者</w:t>
                      </w:r>
                      <w:r w:rsidR="00D72F63" w:rsidRPr="00B2768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  <w:szCs w:val="21"/>
                        </w:rPr>
                        <w:t>は</w:t>
                      </w:r>
                      <w:r w:rsidR="00D72F63" w:rsidRPr="00B276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21"/>
                        </w:rPr>
                        <w:t>必要</w:t>
                      </w:r>
                      <w:r w:rsidR="00D72F63" w:rsidRPr="00B2768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  <w:szCs w:val="21"/>
                        </w:rPr>
                        <w:t>に応じて</w:t>
                      </w:r>
                      <w:r w:rsidR="00575C66" w:rsidRPr="00B276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21"/>
                        </w:rPr>
                        <w:t>救急車の手配等</w:t>
                      </w:r>
                      <w:r w:rsidR="00D72F63" w:rsidRPr="00B276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21"/>
                        </w:rPr>
                        <w:t>の</w:t>
                      </w:r>
                      <w:r w:rsidR="00D72F63" w:rsidRPr="00B2768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  <w:szCs w:val="21"/>
                        </w:rPr>
                        <w:t>対応を行う</w:t>
                      </w:r>
                      <w:r w:rsidR="00575C66" w:rsidRPr="00B276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  <w:r w:rsidR="00D72F63" w:rsidRPr="00B276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21"/>
                        </w:rPr>
                        <w:t>また、室内</w:t>
                      </w:r>
                      <w:r w:rsidR="00D72F63" w:rsidRPr="00B2768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  <w:szCs w:val="21"/>
                        </w:rPr>
                        <w:t>に取り付けた</w:t>
                      </w:r>
                      <w:r w:rsidR="00D72F63" w:rsidRPr="00B276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21"/>
                        </w:rPr>
                        <w:t>熱</w:t>
                      </w:r>
                      <w:r w:rsidR="00D72F63" w:rsidRPr="00B2768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  <w:szCs w:val="21"/>
                        </w:rPr>
                        <w:t>感知センサーに</w:t>
                      </w:r>
                      <w:r w:rsidR="00D72F63" w:rsidRPr="00B276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21"/>
                        </w:rPr>
                        <w:t>より、</w:t>
                      </w:r>
                      <w:r w:rsidR="00D72F63" w:rsidRPr="00B2768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  <w:szCs w:val="21"/>
                        </w:rPr>
                        <w:t>一定期間室内</w:t>
                      </w:r>
                      <w:r w:rsidR="00D72F63" w:rsidRPr="00B276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21"/>
                        </w:rPr>
                        <w:t>での</w:t>
                      </w:r>
                      <w:r w:rsidR="00D72F63" w:rsidRPr="00B2768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1"/>
                          <w:szCs w:val="21"/>
                        </w:rPr>
                        <w:t>動きが感知できない場合は、委託業者に通知される仕組みになっている。</w:t>
                      </w:r>
                    </w:p>
                    <w:p w14:paraId="3F132ADA" w14:textId="77777777" w:rsidR="00575C66" w:rsidRPr="00E325BC" w:rsidRDefault="00644AE4" w:rsidP="00B27685">
                      <w:pPr>
                        <w:tabs>
                          <w:tab w:val="left" w:pos="567"/>
                        </w:tabs>
                        <w:spacing w:line="340" w:lineRule="exact"/>
                        <w:ind w:leftChars="100" w:left="470" w:hangingChars="100" w:hanging="21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276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21"/>
                        </w:rPr>
                        <w:t>※</w:t>
                      </w:r>
                      <w:r w:rsidR="0025608E" w:rsidRPr="00B276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21"/>
                        </w:rPr>
                        <w:t>２</w:t>
                      </w:r>
                      <w:r w:rsidR="006668B2" w:rsidRPr="00B276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="00575C66" w:rsidRPr="00B276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21"/>
                        </w:rPr>
                        <w:t>委託業者が、利用者の安否確認のため、毎日指定</w:t>
                      </w:r>
                      <w:r w:rsidR="00D72F63" w:rsidRPr="00B276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21"/>
                        </w:rPr>
                        <w:t>の</w:t>
                      </w:r>
                      <w:r w:rsidR="00575C66" w:rsidRPr="00B276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21"/>
                        </w:rPr>
                        <w:t>時間に電話をかける。複数回かけて、反応がない場合は親族等の指定</w:t>
                      </w:r>
                      <w:r w:rsidR="00D72F63" w:rsidRPr="00B276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21"/>
                        </w:rPr>
                        <w:t>の</w:t>
                      </w:r>
                      <w:r w:rsidR="00575C66" w:rsidRPr="00B276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1"/>
                          <w:szCs w:val="21"/>
                        </w:rPr>
                        <w:t>連絡先に電話する。</w:t>
                      </w:r>
                    </w:p>
                    <w:p w14:paraId="3FF216D6" w14:textId="39F50A3B" w:rsidR="00062A9A" w:rsidRPr="00E325BC" w:rsidRDefault="00062A9A" w:rsidP="00062A9A">
                      <w:pPr>
                        <w:spacing w:line="340" w:lineRule="exact"/>
                        <w:ind w:left="240" w:hangingChars="100" w:hanging="240"/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・緊急通報装置</w:t>
                      </w:r>
                      <w:r w:rsidRPr="00E325B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使用した</w:t>
                      </w:r>
                      <w:r w:rsidRPr="00E325B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見守りシステムにより、</w:t>
                      </w: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熱中症の危険があるとき（WBGT</w:t>
                      </w:r>
                      <w:r w:rsidRPr="00E325B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値が</w:t>
                      </w: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危険</w:t>
                      </w:r>
                      <w:r w:rsidRPr="00E325B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域</w:t>
                      </w: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Pr="00E325B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達した</w:t>
                      </w: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とき）、又は治体から災害時避難情報などが発信されたときに、装置所有者</w:t>
                      </w:r>
                      <w:r w:rsidRPr="00E325B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へ</w:t>
                      </w: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音声で知らせ、</w:t>
                      </w:r>
                      <w:r w:rsidRPr="00E325B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協力員へ</w:t>
                      </w: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メール</w:t>
                      </w:r>
                      <w:r w:rsidRPr="00E325B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が送られる。</w:t>
                      </w:r>
                      <w:r w:rsidR="00D4314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D4314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河内長野市）</w:t>
                      </w:r>
                    </w:p>
                    <w:p w14:paraId="4562E0E4" w14:textId="3BA83A28" w:rsidR="00062A9A" w:rsidRPr="00E325BC" w:rsidRDefault="00062A9A" w:rsidP="00062A9A">
                      <w:pPr>
                        <w:spacing w:line="340" w:lineRule="exact"/>
                        <w:ind w:leftChars="100" w:left="260"/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音声</w:t>
                      </w:r>
                      <w:r w:rsidRPr="00E325B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「熱中症警報</w:t>
                      </w:r>
                      <w:r w:rsidRPr="00E325B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 xml:space="preserve"> 危険です。急ぎ水分をとり、エアコンを</w:t>
                      </w: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つけるなど、室温をさげてください。」（１０秒間隔で、メッセージが４回流れる。）</w:t>
                      </w:r>
                      <w:r w:rsidR="00580F94"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 xml:space="preserve">　詳細は</w:t>
                      </w:r>
                      <w:r w:rsidR="00580F94" w:rsidRPr="00E325B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下記資料（一部抜粋）</w:t>
                      </w:r>
                    </w:p>
                    <w:p w14:paraId="5D5FB041" w14:textId="77777777" w:rsidR="00575C66" w:rsidRPr="00062A9A" w:rsidRDefault="00575C66" w:rsidP="004A3B57">
                      <w:pPr>
                        <w:tabs>
                          <w:tab w:val="left" w:pos="567"/>
                        </w:tabs>
                        <w:spacing w:line="3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505920" w14:textId="77777777" w:rsidR="00BA0C54" w:rsidRPr="00381390" w:rsidRDefault="00BA0C54" w:rsidP="00A537AF">
      <w:pPr>
        <w:tabs>
          <w:tab w:val="left" w:pos="567"/>
        </w:tabs>
        <w:snapToGrid w:val="0"/>
        <w:ind w:firstLineChars="32" w:firstLine="77"/>
        <w:rPr>
          <w:rFonts w:ascii="BIZ UDPゴシック" w:eastAsia="BIZ UDPゴシック" w:hAnsi="BIZ UDPゴシック" w:cs="Meiryo UI"/>
          <w:b/>
          <w:sz w:val="24"/>
          <w:szCs w:val="24"/>
        </w:rPr>
      </w:pPr>
    </w:p>
    <w:p w14:paraId="6477F0CC" w14:textId="77777777" w:rsidR="00BA0C54" w:rsidRPr="00381390" w:rsidRDefault="00BA0C54" w:rsidP="00A537AF">
      <w:pPr>
        <w:tabs>
          <w:tab w:val="left" w:pos="567"/>
        </w:tabs>
        <w:snapToGrid w:val="0"/>
        <w:ind w:firstLineChars="32" w:firstLine="77"/>
        <w:rPr>
          <w:rFonts w:ascii="BIZ UDPゴシック" w:eastAsia="BIZ UDPゴシック" w:hAnsi="BIZ UDPゴシック" w:cs="Meiryo UI"/>
          <w:b/>
          <w:sz w:val="24"/>
          <w:szCs w:val="24"/>
        </w:rPr>
      </w:pPr>
    </w:p>
    <w:p w14:paraId="685DA995" w14:textId="77777777" w:rsidR="00BA0C54" w:rsidRPr="00381390" w:rsidRDefault="00BA0C54" w:rsidP="00A537AF">
      <w:pPr>
        <w:tabs>
          <w:tab w:val="left" w:pos="567"/>
        </w:tabs>
        <w:snapToGrid w:val="0"/>
        <w:ind w:firstLineChars="32" w:firstLine="77"/>
        <w:rPr>
          <w:rFonts w:ascii="BIZ UDPゴシック" w:eastAsia="BIZ UDPゴシック" w:hAnsi="BIZ UDPゴシック" w:cs="Meiryo UI"/>
          <w:b/>
          <w:sz w:val="24"/>
          <w:szCs w:val="24"/>
        </w:rPr>
      </w:pPr>
    </w:p>
    <w:p w14:paraId="6C3FB369" w14:textId="77777777" w:rsidR="00BA0C54" w:rsidRPr="00381390" w:rsidRDefault="00BA0C54" w:rsidP="00A537AF">
      <w:pPr>
        <w:tabs>
          <w:tab w:val="left" w:pos="567"/>
        </w:tabs>
        <w:snapToGrid w:val="0"/>
        <w:ind w:firstLineChars="32" w:firstLine="77"/>
        <w:rPr>
          <w:rFonts w:ascii="BIZ UDPゴシック" w:eastAsia="BIZ UDPゴシック" w:hAnsi="BIZ UDPゴシック" w:cs="Meiryo UI"/>
          <w:b/>
          <w:sz w:val="24"/>
          <w:szCs w:val="24"/>
        </w:rPr>
      </w:pPr>
    </w:p>
    <w:p w14:paraId="62D2ADC4" w14:textId="77777777" w:rsidR="0046400D" w:rsidRPr="00381390" w:rsidRDefault="0046400D" w:rsidP="00BA0C54">
      <w:pPr>
        <w:tabs>
          <w:tab w:val="left" w:pos="567"/>
        </w:tabs>
        <w:snapToGrid w:val="0"/>
        <w:rPr>
          <w:rFonts w:ascii="BIZ UDPゴシック" w:eastAsia="BIZ UDPゴシック" w:hAnsi="BIZ UDPゴシック" w:cs="Meiryo UI"/>
          <w:sz w:val="24"/>
          <w:szCs w:val="24"/>
        </w:rPr>
      </w:pPr>
    </w:p>
    <w:p w14:paraId="47612453" w14:textId="77777777" w:rsidR="00AF7160" w:rsidRPr="00381390" w:rsidRDefault="00AF7160" w:rsidP="00BA0C54">
      <w:pPr>
        <w:tabs>
          <w:tab w:val="left" w:pos="567"/>
        </w:tabs>
        <w:snapToGrid w:val="0"/>
        <w:rPr>
          <w:rFonts w:ascii="BIZ UDPゴシック" w:eastAsia="BIZ UDPゴシック" w:hAnsi="BIZ UDPゴシック" w:cs="Meiryo UI"/>
          <w:sz w:val="24"/>
          <w:szCs w:val="24"/>
        </w:rPr>
      </w:pPr>
    </w:p>
    <w:p w14:paraId="74BB621C" w14:textId="77777777" w:rsidR="00BA0C54" w:rsidRPr="00381390" w:rsidRDefault="00BA0C54" w:rsidP="00BA0C54">
      <w:pPr>
        <w:tabs>
          <w:tab w:val="left" w:pos="588"/>
        </w:tabs>
        <w:snapToGrid w:val="0"/>
        <w:rPr>
          <w:rFonts w:ascii="BIZ UDPゴシック" w:eastAsia="BIZ UDPゴシック" w:hAnsi="BIZ UDPゴシック" w:cs="Meiryo UI"/>
          <w:sz w:val="24"/>
          <w:szCs w:val="24"/>
        </w:rPr>
      </w:pPr>
    </w:p>
    <w:p w14:paraId="53AFC3D5" w14:textId="77777777" w:rsidR="00BA0C54" w:rsidRPr="00381390" w:rsidRDefault="00BA0C54" w:rsidP="00BA0C54">
      <w:pPr>
        <w:pStyle w:val="a3"/>
        <w:tabs>
          <w:tab w:val="left" w:pos="588"/>
        </w:tabs>
        <w:snapToGrid w:val="0"/>
        <w:ind w:leftChars="0" w:left="294"/>
        <w:rPr>
          <w:rFonts w:ascii="BIZ UDPゴシック" w:eastAsia="BIZ UDPゴシック" w:hAnsi="BIZ UDPゴシック" w:cs="Meiryo UI"/>
          <w:sz w:val="24"/>
          <w:szCs w:val="24"/>
        </w:rPr>
      </w:pPr>
    </w:p>
    <w:p w14:paraId="18F89F5E" w14:textId="77777777" w:rsidR="00BA0C54" w:rsidRPr="00381390" w:rsidRDefault="00BA0C54" w:rsidP="00BA0C54">
      <w:pPr>
        <w:pStyle w:val="a3"/>
        <w:tabs>
          <w:tab w:val="left" w:pos="588"/>
        </w:tabs>
        <w:snapToGrid w:val="0"/>
        <w:ind w:leftChars="0" w:left="294"/>
        <w:rPr>
          <w:rFonts w:ascii="BIZ UDPゴシック" w:eastAsia="BIZ UDPゴシック" w:hAnsi="BIZ UDPゴシック" w:cs="Meiryo UI"/>
          <w:sz w:val="24"/>
          <w:szCs w:val="24"/>
        </w:rPr>
      </w:pPr>
    </w:p>
    <w:p w14:paraId="15069C96" w14:textId="77777777" w:rsidR="0046400D" w:rsidRPr="00381390" w:rsidRDefault="0046400D">
      <w:pPr>
        <w:rPr>
          <w:rFonts w:ascii="BIZ UDPゴシック" w:eastAsia="BIZ UDPゴシック" w:hAnsi="BIZ UDPゴシック"/>
          <w:sz w:val="24"/>
          <w:szCs w:val="24"/>
        </w:rPr>
      </w:pPr>
    </w:p>
    <w:p w14:paraId="39B1EC40" w14:textId="77777777" w:rsidR="0046400D" w:rsidRPr="00381390" w:rsidRDefault="0046400D">
      <w:pPr>
        <w:rPr>
          <w:rFonts w:ascii="BIZ UDPゴシック" w:eastAsia="BIZ UDPゴシック" w:hAnsi="BIZ UDPゴシック"/>
          <w:sz w:val="24"/>
          <w:szCs w:val="24"/>
        </w:rPr>
      </w:pPr>
    </w:p>
    <w:p w14:paraId="0389B5EB" w14:textId="36184E14" w:rsidR="005B003B" w:rsidRPr="00381390" w:rsidRDefault="005B003B" w:rsidP="00832B53">
      <w:pPr>
        <w:rPr>
          <w:rFonts w:ascii="BIZ UDPゴシック" w:eastAsia="BIZ UDPゴシック" w:hAnsi="BIZ UDPゴシック"/>
          <w:sz w:val="24"/>
          <w:szCs w:val="24"/>
        </w:rPr>
      </w:pPr>
    </w:p>
    <w:p w14:paraId="5514AEFE" w14:textId="77777777" w:rsidR="005B003B" w:rsidRPr="00381390" w:rsidRDefault="005B003B" w:rsidP="00286F9B">
      <w:pPr>
        <w:snapToGrid w:val="0"/>
        <w:spacing w:line="5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158A3013" w14:textId="77777777" w:rsidR="00294C3A" w:rsidRPr="00381390" w:rsidRDefault="00294C3A" w:rsidP="00286F9B">
      <w:pPr>
        <w:snapToGrid w:val="0"/>
        <w:spacing w:line="5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71630EA8" w14:textId="3BFABDD4" w:rsidR="00E83985" w:rsidRPr="00381390" w:rsidRDefault="00E83985" w:rsidP="00286F9B">
      <w:pPr>
        <w:snapToGrid w:val="0"/>
        <w:spacing w:line="500" w:lineRule="exact"/>
        <w:rPr>
          <w:rFonts w:ascii="BIZ UDPゴシック" w:eastAsia="BIZ UDPゴシック" w:hAnsi="BIZ UDPゴシック" w:cs="Meiryo UI"/>
          <w:b/>
          <w:sz w:val="24"/>
          <w:szCs w:val="24"/>
        </w:rPr>
      </w:pPr>
    </w:p>
    <w:p w14:paraId="0036475C" w14:textId="37CA757E" w:rsidR="00515C73" w:rsidRPr="00381390" w:rsidRDefault="00B27685" w:rsidP="00515C73">
      <w:pPr>
        <w:snapToGrid w:val="0"/>
        <w:spacing w:line="500" w:lineRule="exact"/>
        <w:rPr>
          <w:rFonts w:ascii="BIZ UDPゴシック" w:eastAsia="BIZ UDPゴシック" w:hAnsi="BIZ UDPゴシック" w:cs="Meiryo UI"/>
          <w:b/>
          <w:sz w:val="24"/>
          <w:szCs w:val="24"/>
        </w:rPr>
      </w:pPr>
      <w:r>
        <w:rPr>
          <w:rFonts w:ascii="BIZ UDPゴシック" w:eastAsia="BIZ UDPゴシック" w:hAnsi="BIZ UDPゴシック" w:cs="Meiryo U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D0A3318" wp14:editId="33F90755">
                <wp:simplePos x="0" y="0"/>
                <wp:positionH relativeFrom="column">
                  <wp:posOffset>355600</wp:posOffset>
                </wp:positionH>
                <wp:positionV relativeFrom="paragraph">
                  <wp:posOffset>238760</wp:posOffset>
                </wp:positionV>
                <wp:extent cx="5905500" cy="1244600"/>
                <wp:effectExtent l="0" t="0" r="19050" b="1270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244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ABE3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" o:spid="_x0000_s1026" type="#_x0000_t185" style="position:absolute;left:0;text-align:left;margin-left:28pt;margin-top:18.8pt;width:465pt;height:98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" strokecolor="black [3200]" strokeweight=".5pt">
                <v:stroke joinstyle="miter"/>
              </v:shape>
            </w:pict>
          </mc:Fallback>
        </mc:AlternateContent>
      </w:r>
    </w:p>
    <w:p w14:paraId="3D5C3F82" w14:textId="0C380DA9" w:rsidR="00CF3B89" w:rsidRPr="00381390" w:rsidRDefault="00CF3B89" w:rsidP="0066047F">
      <w:pPr>
        <w:snapToGrid w:val="0"/>
        <w:spacing w:beforeLines="30" w:before="108" w:line="500" w:lineRule="exact"/>
        <w:rPr>
          <w:rFonts w:ascii="BIZ UDPゴシック" w:eastAsia="BIZ UDPゴシック" w:hAnsi="BIZ UDPゴシック" w:cs="Meiryo UI"/>
          <w:b/>
          <w:sz w:val="24"/>
          <w:szCs w:val="24"/>
        </w:rPr>
      </w:pPr>
    </w:p>
    <w:p w14:paraId="5D70B8C0" w14:textId="486C8BF8" w:rsidR="0064540F" w:rsidRPr="00381390" w:rsidRDefault="0064540F" w:rsidP="0066047F">
      <w:pPr>
        <w:snapToGrid w:val="0"/>
        <w:spacing w:beforeLines="30" w:before="108" w:line="500" w:lineRule="exact"/>
        <w:rPr>
          <w:rFonts w:ascii="BIZ UDPゴシック" w:eastAsia="BIZ UDPゴシック" w:hAnsi="BIZ UDPゴシック" w:cs="Meiryo UI"/>
          <w:b/>
          <w:sz w:val="24"/>
          <w:szCs w:val="24"/>
        </w:rPr>
      </w:pPr>
    </w:p>
    <w:p w14:paraId="246F437E" w14:textId="5A666A7A" w:rsidR="00381390" w:rsidRPr="00381390" w:rsidRDefault="00381390" w:rsidP="0066047F">
      <w:pPr>
        <w:snapToGrid w:val="0"/>
        <w:spacing w:beforeLines="30" w:before="108" w:line="500" w:lineRule="exact"/>
        <w:rPr>
          <w:rFonts w:ascii="BIZ UDPゴシック" w:eastAsia="BIZ UDPゴシック" w:hAnsi="BIZ UDPゴシック" w:cs="Meiryo UI"/>
          <w:b/>
          <w:sz w:val="28"/>
        </w:rPr>
      </w:pPr>
    </w:p>
    <w:p w14:paraId="07428A5B" w14:textId="45175A7F" w:rsidR="0064540F" w:rsidRPr="00381390" w:rsidRDefault="0064540F" w:rsidP="0066047F">
      <w:pPr>
        <w:snapToGrid w:val="0"/>
        <w:spacing w:beforeLines="30" w:before="108" w:line="500" w:lineRule="exact"/>
        <w:rPr>
          <w:rFonts w:ascii="BIZ UDPゴシック" w:eastAsia="BIZ UDPゴシック" w:hAnsi="BIZ UDPゴシック" w:cs="Meiryo UI"/>
          <w:b/>
          <w:sz w:val="28"/>
        </w:rPr>
      </w:pPr>
    </w:p>
    <w:p w14:paraId="1C292A89" w14:textId="2018AE5B" w:rsidR="004513DC" w:rsidRPr="00381390" w:rsidRDefault="004513DC" w:rsidP="0066047F">
      <w:pPr>
        <w:snapToGrid w:val="0"/>
        <w:spacing w:beforeLines="30" w:before="108" w:line="500" w:lineRule="exact"/>
        <w:rPr>
          <w:rFonts w:ascii="BIZ UDPゴシック" w:eastAsia="BIZ UDPゴシック" w:hAnsi="BIZ UDPゴシック" w:cs="Meiryo UI"/>
          <w:b/>
          <w:sz w:val="28"/>
        </w:rPr>
      </w:pPr>
    </w:p>
    <w:p w14:paraId="48BAB796" w14:textId="598DD425" w:rsidR="004513DC" w:rsidRPr="00381390" w:rsidRDefault="004513DC" w:rsidP="0066047F">
      <w:pPr>
        <w:snapToGrid w:val="0"/>
        <w:spacing w:beforeLines="30" w:before="108" w:line="500" w:lineRule="exact"/>
        <w:rPr>
          <w:rFonts w:ascii="BIZ UDPゴシック" w:eastAsia="BIZ UDPゴシック" w:hAnsi="BIZ UDPゴシック" w:cs="Meiryo UI"/>
          <w:b/>
          <w:sz w:val="28"/>
        </w:rPr>
      </w:pPr>
    </w:p>
    <w:p w14:paraId="52770A27" w14:textId="379162F5" w:rsidR="00381390" w:rsidRDefault="00381390" w:rsidP="0066047F">
      <w:pPr>
        <w:snapToGrid w:val="0"/>
        <w:spacing w:beforeLines="30" w:before="108" w:line="500" w:lineRule="exact"/>
        <w:rPr>
          <w:rFonts w:ascii="BIZ UDPゴシック" w:eastAsia="BIZ UDPゴシック" w:hAnsi="BIZ UDPゴシック" w:cs="Meiryo UI"/>
          <w:b/>
          <w:sz w:val="28"/>
        </w:rPr>
      </w:pPr>
    </w:p>
    <w:p w14:paraId="40F02C94" w14:textId="655D2C70" w:rsidR="00381390" w:rsidRDefault="00381390" w:rsidP="0066047F">
      <w:pPr>
        <w:snapToGrid w:val="0"/>
        <w:spacing w:beforeLines="30" w:before="108" w:line="500" w:lineRule="exact"/>
        <w:rPr>
          <w:rFonts w:ascii="BIZ UDPゴシック" w:eastAsia="BIZ UDPゴシック" w:hAnsi="BIZ UDPゴシック" w:cs="Meiryo UI"/>
          <w:b/>
          <w:sz w:val="28"/>
        </w:rPr>
      </w:pPr>
    </w:p>
    <w:p w14:paraId="565EDA4F" w14:textId="0E33F88C" w:rsidR="00381390" w:rsidRDefault="00381390" w:rsidP="0066047F">
      <w:pPr>
        <w:snapToGrid w:val="0"/>
        <w:spacing w:beforeLines="30" w:before="108" w:line="500" w:lineRule="exact"/>
        <w:rPr>
          <w:rFonts w:ascii="BIZ UDPゴシック" w:eastAsia="BIZ UDPゴシック" w:hAnsi="BIZ UDPゴシック" w:cs="Meiryo UI"/>
          <w:b/>
          <w:sz w:val="28"/>
        </w:rPr>
      </w:pPr>
    </w:p>
    <w:p w14:paraId="53EF1437" w14:textId="7FA0E354" w:rsidR="00381390" w:rsidRDefault="00381390" w:rsidP="0066047F">
      <w:pPr>
        <w:snapToGrid w:val="0"/>
        <w:spacing w:beforeLines="30" w:before="108" w:line="500" w:lineRule="exact"/>
        <w:rPr>
          <w:rFonts w:ascii="BIZ UDPゴシック" w:eastAsia="BIZ UDPゴシック" w:hAnsi="BIZ UDPゴシック" w:cs="Meiryo UI"/>
          <w:b/>
          <w:sz w:val="28"/>
        </w:rPr>
      </w:pPr>
    </w:p>
    <w:p w14:paraId="2DDF9B28" w14:textId="32D90C04" w:rsidR="00580F94" w:rsidRDefault="00A54B11" w:rsidP="0066047F">
      <w:pPr>
        <w:snapToGrid w:val="0"/>
        <w:spacing w:beforeLines="30" w:before="108" w:line="500" w:lineRule="exact"/>
        <w:rPr>
          <w:rFonts w:ascii="BIZ UDPゴシック" w:eastAsia="BIZ UDPゴシック" w:hAnsi="BIZ UDPゴシック" w:cs="Meiryo UI"/>
          <w:b/>
          <w:sz w:val="28"/>
        </w:rPr>
      </w:pPr>
      <w:r w:rsidRPr="00EE3B09">
        <w:rPr>
          <w:rFonts w:cs="Meiryo UI"/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4BAEC58D" wp14:editId="23F971D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28850" cy="140462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4802D" w14:textId="3D335D7D" w:rsidR="00A54B11" w:rsidRDefault="00A54B11" w:rsidP="00A54B11">
                            <w:pPr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見守り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  <w:t>システム概要を一部抜粋</w:t>
                            </w:r>
                          </w:p>
                          <w:p w14:paraId="63B6188F" w14:textId="048E8D70" w:rsidR="00A54B11" w:rsidRPr="00EE3B09" w:rsidRDefault="00A54B11" w:rsidP="00A54B11">
                            <w:pPr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EE3B09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河内長野市</w:t>
                            </w:r>
                            <w:r w:rsidRPr="00EE3B09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AEC58D" id="テキスト ボックス 2" o:spid="_x0000_s1028" type="#_x0000_t202" style="position:absolute;left:0;text-align:left;margin-left:124.3pt;margin-top:0;width:175.5pt;height:110.6pt;z-index:2517985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" stroked="f">
                <v:textbox style="mso-fit-shape-to-text:t">
                  <w:txbxContent>
                    <w:p w14:paraId="4C04802D" w14:textId="3D335D7D" w:rsidR="00A54B11" w:rsidRDefault="00A54B11" w:rsidP="00A54B11">
                      <w:pPr>
                        <w:rPr>
                          <w:rFonts w:ascii="BIZ UDPゴシック" w:eastAsia="BIZ UDPゴシック" w:hAnsi="BIZ UDPゴシック"/>
                          <w:sz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見守り</w:t>
                      </w:r>
                      <w:r>
                        <w:rPr>
                          <w:rFonts w:ascii="BIZ UDPゴシック" w:eastAsia="BIZ UDPゴシック" w:hAnsi="BIZ UDPゴシック"/>
                          <w:sz w:val="21"/>
                        </w:rPr>
                        <w:t>システム概要を一部抜粋</w:t>
                      </w:r>
                    </w:p>
                    <w:p w14:paraId="63B6188F" w14:textId="048E8D70" w:rsidR="00A54B11" w:rsidRPr="00EE3B09" w:rsidRDefault="00A54B11" w:rsidP="00A54B11">
                      <w:pPr>
                        <w:rPr>
                          <w:rFonts w:ascii="BIZ UDPゴシック" w:eastAsia="BIZ UDPゴシック" w:hAnsi="BIZ UDPゴシック"/>
                          <w:sz w:val="21"/>
                        </w:rPr>
                      </w:pPr>
                      <w:r w:rsidRPr="00EE3B09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河内長野市</w:t>
                      </w:r>
                      <w:r w:rsidRPr="00EE3B09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0F94" w:rsidRPr="00580F94">
        <w:rPr>
          <w:rFonts w:ascii="BIZ UDPゴシック" w:eastAsia="BIZ UDPゴシック" w:hAnsi="BIZ UDPゴシック" w:cs="Meiryo UI"/>
          <w:b/>
          <w:noProof/>
          <w:sz w:val="28"/>
        </w:rPr>
        <w:drawing>
          <wp:anchor distT="0" distB="0" distL="114300" distR="114300" simplePos="0" relativeHeight="251796480" behindDoc="0" locked="0" layoutInCell="1" allowOverlap="1" wp14:anchorId="7BBB800F" wp14:editId="6E506FA6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5950572" cy="4914900"/>
            <wp:effectExtent l="0" t="0" r="0" b="0"/>
            <wp:wrapNone/>
            <wp:docPr id="7" name="図 7" descr="\\G0000SV0NS101\D11419w$\作業用\04_気候変動緩和・適応策推進Ｇ\14_環境審議会関係\R5部会\第１回（0703）\05部会資料\202305市町村照会\見守りシステム（熱中症対策使用例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0000SV0NS101\D11419w$\作業用\04_気候変動緩和・適応策推進Ｇ\14_環境審議会関係\R5部会\第１回（0703）\05部会資料\202305市町村照会\見守りシステム（熱中症対策使用例）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72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03E5A" w14:textId="77777777" w:rsidR="00580F94" w:rsidRDefault="00580F94" w:rsidP="0066047F">
      <w:pPr>
        <w:snapToGrid w:val="0"/>
        <w:spacing w:beforeLines="30" w:before="108" w:line="500" w:lineRule="exact"/>
        <w:rPr>
          <w:rFonts w:ascii="BIZ UDPゴシック" w:eastAsia="BIZ UDPゴシック" w:hAnsi="BIZ UDPゴシック" w:cs="Meiryo UI"/>
          <w:b/>
          <w:sz w:val="28"/>
        </w:rPr>
      </w:pPr>
    </w:p>
    <w:p w14:paraId="27E6702A" w14:textId="77777777" w:rsidR="00580F94" w:rsidRDefault="00580F94" w:rsidP="0066047F">
      <w:pPr>
        <w:snapToGrid w:val="0"/>
        <w:spacing w:beforeLines="30" w:before="108" w:line="500" w:lineRule="exact"/>
        <w:rPr>
          <w:rFonts w:ascii="BIZ UDPゴシック" w:eastAsia="BIZ UDPゴシック" w:hAnsi="BIZ UDPゴシック" w:cs="Meiryo UI"/>
          <w:b/>
          <w:sz w:val="28"/>
        </w:rPr>
      </w:pPr>
    </w:p>
    <w:p w14:paraId="48F0C1FE" w14:textId="77777777" w:rsidR="00580F94" w:rsidRDefault="00580F94" w:rsidP="0066047F">
      <w:pPr>
        <w:snapToGrid w:val="0"/>
        <w:spacing w:beforeLines="30" w:before="108" w:line="500" w:lineRule="exact"/>
        <w:rPr>
          <w:rFonts w:ascii="BIZ UDPゴシック" w:eastAsia="BIZ UDPゴシック" w:hAnsi="BIZ UDPゴシック" w:cs="Meiryo UI"/>
          <w:b/>
          <w:sz w:val="28"/>
        </w:rPr>
      </w:pPr>
    </w:p>
    <w:p w14:paraId="0E241176" w14:textId="77777777" w:rsidR="00580F94" w:rsidRDefault="00580F94" w:rsidP="0066047F">
      <w:pPr>
        <w:snapToGrid w:val="0"/>
        <w:spacing w:beforeLines="30" w:before="108" w:line="500" w:lineRule="exact"/>
        <w:rPr>
          <w:rFonts w:ascii="BIZ UDPゴシック" w:eastAsia="BIZ UDPゴシック" w:hAnsi="BIZ UDPゴシック" w:cs="Meiryo UI"/>
          <w:b/>
          <w:sz w:val="28"/>
        </w:rPr>
      </w:pPr>
    </w:p>
    <w:p w14:paraId="60D31D0C" w14:textId="4D2F670F" w:rsidR="00580F94" w:rsidRDefault="00580F94" w:rsidP="0066047F">
      <w:pPr>
        <w:snapToGrid w:val="0"/>
        <w:spacing w:beforeLines="30" w:before="108" w:line="500" w:lineRule="exact"/>
        <w:rPr>
          <w:rFonts w:ascii="BIZ UDPゴシック" w:eastAsia="BIZ UDPゴシック" w:hAnsi="BIZ UDPゴシック" w:cs="Meiryo UI"/>
          <w:b/>
          <w:sz w:val="28"/>
        </w:rPr>
      </w:pPr>
    </w:p>
    <w:p w14:paraId="210A6B24" w14:textId="77777777" w:rsidR="00580F94" w:rsidRDefault="00580F94" w:rsidP="0066047F">
      <w:pPr>
        <w:snapToGrid w:val="0"/>
        <w:spacing w:beforeLines="30" w:before="108" w:line="500" w:lineRule="exact"/>
        <w:rPr>
          <w:rFonts w:ascii="BIZ UDPゴシック" w:eastAsia="BIZ UDPゴシック" w:hAnsi="BIZ UDPゴシック" w:cs="Meiryo UI"/>
          <w:b/>
          <w:sz w:val="28"/>
        </w:rPr>
      </w:pPr>
    </w:p>
    <w:p w14:paraId="1AE44C8F" w14:textId="77777777" w:rsidR="00580F94" w:rsidRDefault="00580F94" w:rsidP="0066047F">
      <w:pPr>
        <w:snapToGrid w:val="0"/>
        <w:spacing w:beforeLines="30" w:before="108" w:line="500" w:lineRule="exact"/>
        <w:rPr>
          <w:rFonts w:ascii="BIZ UDPゴシック" w:eastAsia="BIZ UDPゴシック" w:hAnsi="BIZ UDPゴシック" w:cs="Meiryo UI"/>
          <w:b/>
          <w:sz w:val="28"/>
        </w:rPr>
      </w:pPr>
    </w:p>
    <w:p w14:paraId="64D32F9F" w14:textId="087D6A59" w:rsidR="00580F94" w:rsidRDefault="00580F94" w:rsidP="0066047F">
      <w:pPr>
        <w:snapToGrid w:val="0"/>
        <w:spacing w:beforeLines="30" w:before="108" w:line="500" w:lineRule="exact"/>
        <w:rPr>
          <w:rFonts w:ascii="BIZ UDPゴシック" w:eastAsia="BIZ UDPゴシック" w:hAnsi="BIZ UDPゴシック" w:cs="Meiryo UI"/>
          <w:b/>
          <w:sz w:val="28"/>
        </w:rPr>
      </w:pPr>
    </w:p>
    <w:p w14:paraId="4E659A45" w14:textId="01005DDD" w:rsidR="00580F94" w:rsidRDefault="00580F94" w:rsidP="0066047F">
      <w:pPr>
        <w:snapToGrid w:val="0"/>
        <w:spacing w:beforeLines="30" w:before="108" w:line="500" w:lineRule="exact"/>
        <w:rPr>
          <w:rFonts w:ascii="BIZ UDPゴシック" w:eastAsia="BIZ UDPゴシック" w:hAnsi="BIZ UDPゴシック" w:cs="Meiryo UI"/>
          <w:b/>
          <w:sz w:val="28"/>
        </w:rPr>
      </w:pPr>
    </w:p>
    <w:p w14:paraId="061D888F" w14:textId="360C7BF1" w:rsidR="00580F94" w:rsidRDefault="00580F94" w:rsidP="0066047F">
      <w:pPr>
        <w:snapToGrid w:val="0"/>
        <w:spacing w:beforeLines="30" w:before="108" w:line="500" w:lineRule="exact"/>
        <w:rPr>
          <w:rFonts w:ascii="BIZ UDPゴシック" w:eastAsia="BIZ UDPゴシック" w:hAnsi="BIZ UDPゴシック" w:cs="Meiryo UI"/>
          <w:b/>
          <w:sz w:val="28"/>
        </w:rPr>
      </w:pPr>
    </w:p>
    <w:p w14:paraId="17FB8F0C" w14:textId="28AB8651" w:rsidR="00580F94" w:rsidRDefault="00580F94" w:rsidP="0066047F">
      <w:pPr>
        <w:snapToGrid w:val="0"/>
        <w:spacing w:beforeLines="30" w:before="108" w:line="500" w:lineRule="exact"/>
        <w:rPr>
          <w:rFonts w:ascii="BIZ UDPゴシック" w:eastAsia="BIZ UDPゴシック" w:hAnsi="BIZ UDPゴシック" w:cs="Meiryo UI"/>
          <w:b/>
          <w:sz w:val="28"/>
        </w:rPr>
      </w:pPr>
    </w:p>
    <w:p w14:paraId="574CABCA" w14:textId="77777777" w:rsidR="00580F94" w:rsidRDefault="00580F94" w:rsidP="0066047F">
      <w:pPr>
        <w:snapToGrid w:val="0"/>
        <w:spacing w:beforeLines="30" w:before="108" w:line="500" w:lineRule="exact"/>
        <w:rPr>
          <w:rFonts w:ascii="BIZ UDPゴシック" w:eastAsia="BIZ UDPゴシック" w:hAnsi="BIZ UDPゴシック" w:cs="Meiryo UI"/>
          <w:b/>
          <w:sz w:val="28"/>
        </w:rPr>
      </w:pPr>
    </w:p>
    <w:p w14:paraId="16FD22B7" w14:textId="4359BDCD" w:rsidR="0066047F" w:rsidRPr="00381390" w:rsidRDefault="00F41521" w:rsidP="0066047F">
      <w:pPr>
        <w:snapToGrid w:val="0"/>
        <w:spacing w:beforeLines="30" w:before="108" w:line="500" w:lineRule="exact"/>
        <w:rPr>
          <w:rFonts w:ascii="BIZ UDPゴシック" w:eastAsia="BIZ UDPゴシック" w:hAnsi="BIZ UDPゴシック" w:cs="Meiryo UI"/>
          <w:b/>
          <w:sz w:val="28"/>
        </w:rPr>
      </w:pPr>
      <w:r w:rsidRPr="00381390">
        <w:rPr>
          <w:rFonts w:ascii="BIZ UDPゴシック" w:eastAsia="BIZ UDPゴシック" w:hAnsi="BIZ UDPゴシック" w:cs="Meiryo UI" w:hint="eastAsia"/>
          <w:b/>
          <w:sz w:val="28"/>
        </w:rPr>
        <w:t>２</w:t>
      </w:r>
      <w:r w:rsidR="0066047F" w:rsidRPr="00381390">
        <w:rPr>
          <w:rFonts w:ascii="BIZ UDPゴシック" w:eastAsia="BIZ UDPゴシック" w:hAnsi="BIZ UDPゴシック" w:cs="Meiryo UI" w:hint="eastAsia"/>
          <w:b/>
          <w:sz w:val="28"/>
        </w:rPr>
        <w:t xml:space="preserve">　</w:t>
      </w:r>
      <w:bookmarkStart w:id="0" w:name="_Hlk138238787"/>
      <w:r w:rsidR="007C5F32" w:rsidRPr="00381390">
        <w:rPr>
          <w:rFonts w:ascii="BIZ UDPゴシック" w:eastAsia="BIZ UDPゴシック" w:hAnsi="BIZ UDPゴシック" w:cs="Meiryo UI" w:hint="eastAsia"/>
          <w:b/>
          <w:sz w:val="28"/>
        </w:rPr>
        <w:t>熱中症警戒アラートや</w:t>
      </w:r>
      <w:r w:rsidR="0066047F" w:rsidRPr="00381390">
        <w:rPr>
          <w:rFonts w:ascii="BIZ UDPゴシック" w:eastAsia="BIZ UDPゴシック" w:hAnsi="BIZ UDPゴシック" w:cs="Meiryo UI" w:hint="eastAsia"/>
          <w:b/>
          <w:sz w:val="28"/>
        </w:rPr>
        <w:t>暑さ指数</w:t>
      </w:r>
      <w:r w:rsidR="007C5F32" w:rsidRPr="00381390">
        <w:rPr>
          <w:rFonts w:ascii="BIZ UDPゴシック" w:eastAsia="BIZ UDPゴシック" w:hAnsi="BIZ UDPゴシック" w:cs="Meiryo UI" w:hint="eastAsia"/>
          <w:b/>
          <w:sz w:val="28"/>
        </w:rPr>
        <w:t>の周知</w:t>
      </w:r>
      <w:bookmarkEnd w:id="0"/>
    </w:p>
    <w:p w14:paraId="08298918" w14:textId="77777777" w:rsidR="0066047F" w:rsidRPr="00381390" w:rsidRDefault="005430B2" w:rsidP="00294C3A">
      <w:pPr>
        <w:tabs>
          <w:tab w:val="left" w:pos="567"/>
        </w:tabs>
        <w:snapToGrid w:val="0"/>
        <w:spacing w:line="360" w:lineRule="exact"/>
        <w:ind w:leftChars="100" w:left="500" w:hangingChars="100" w:hanging="240"/>
        <w:rPr>
          <w:rFonts w:ascii="BIZ UDPゴシック" w:eastAsia="BIZ UDPゴシック" w:hAnsi="BIZ UDPゴシック" w:cs="Meiryo UI"/>
          <w:sz w:val="24"/>
          <w:szCs w:val="24"/>
        </w:rPr>
      </w:pPr>
      <w:r w:rsidRPr="00381390">
        <w:rPr>
          <w:rFonts w:ascii="BIZ UDPゴシック" w:eastAsia="BIZ UDPゴシック" w:hAnsi="BIZ UDPゴシック" w:cs="Meiryo UI" w:hint="eastAsia"/>
          <w:sz w:val="24"/>
          <w:szCs w:val="24"/>
        </w:rPr>
        <w:t>・</w:t>
      </w:r>
      <w:r w:rsidR="00F41521" w:rsidRPr="00381390">
        <w:rPr>
          <w:rFonts w:ascii="BIZ UDPゴシック" w:eastAsia="BIZ UDPゴシック" w:hAnsi="BIZ UDPゴシック" w:cs="Meiryo UI" w:hint="eastAsia"/>
          <w:sz w:val="24"/>
          <w:szCs w:val="24"/>
        </w:rPr>
        <w:t>市民等に向けて</w:t>
      </w:r>
      <w:r w:rsidR="00294C3A" w:rsidRPr="00381390">
        <w:rPr>
          <w:rFonts w:ascii="BIZ UDPゴシック" w:eastAsia="BIZ UDPゴシック" w:hAnsi="BIZ UDPゴシック" w:cs="Meiryo UI" w:hint="eastAsia"/>
          <w:sz w:val="24"/>
          <w:szCs w:val="24"/>
        </w:rPr>
        <w:t>、</w:t>
      </w:r>
      <w:r w:rsidR="00F41521" w:rsidRPr="00381390">
        <w:rPr>
          <w:rFonts w:ascii="BIZ UDPゴシック" w:eastAsia="BIZ UDPゴシック" w:hAnsi="BIZ UDPゴシック" w:cs="Meiryo UI" w:hint="eastAsia"/>
          <w:sz w:val="24"/>
          <w:szCs w:val="24"/>
        </w:rPr>
        <w:t>ホームページ</w:t>
      </w:r>
      <w:r w:rsidR="0066047F" w:rsidRPr="00381390">
        <w:rPr>
          <w:rFonts w:ascii="BIZ UDPゴシック" w:eastAsia="BIZ UDPゴシック" w:hAnsi="BIZ UDPゴシック" w:cs="Meiryo UI"/>
          <w:sz w:val="24"/>
          <w:szCs w:val="24"/>
        </w:rPr>
        <w:t>等で</w:t>
      </w:r>
      <w:r w:rsidR="0066047F" w:rsidRPr="00381390">
        <w:rPr>
          <w:rFonts w:ascii="BIZ UDPゴシック" w:eastAsia="BIZ UDPゴシック" w:hAnsi="BIZ UDPゴシック" w:cs="Meiryo UI" w:hint="eastAsia"/>
          <w:sz w:val="24"/>
          <w:szCs w:val="24"/>
        </w:rPr>
        <w:t>熱中症</w:t>
      </w:r>
      <w:r w:rsidR="00F41521" w:rsidRPr="00381390">
        <w:rPr>
          <w:rFonts w:ascii="BIZ UDPゴシック" w:eastAsia="BIZ UDPゴシック" w:hAnsi="BIZ UDPゴシック" w:cs="Meiryo UI"/>
          <w:sz w:val="24"/>
          <w:szCs w:val="24"/>
        </w:rPr>
        <w:t>警戒アラートの活用について</w:t>
      </w:r>
      <w:r w:rsidR="00F41521" w:rsidRPr="00381390">
        <w:rPr>
          <w:rFonts w:ascii="BIZ UDPゴシック" w:eastAsia="BIZ UDPゴシック" w:hAnsi="BIZ UDPゴシック" w:cs="Meiryo UI" w:hint="eastAsia"/>
          <w:sz w:val="24"/>
          <w:szCs w:val="24"/>
        </w:rPr>
        <w:t>啓発</w:t>
      </w:r>
    </w:p>
    <w:p w14:paraId="3C7D238D" w14:textId="77777777" w:rsidR="0066047F" w:rsidRPr="00381390" w:rsidRDefault="00294C3A" w:rsidP="00294C3A">
      <w:pPr>
        <w:tabs>
          <w:tab w:val="left" w:pos="567"/>
        </w:tabs>
        <w:snapToGrid w:val="0"/>
        <w:spacing w:line="360" w:lineRule="exact"/>
        <w:ind w:leftChars="100" w:left="500" w:hangingChars="100" w:hanging="240"/>
        <w:rPr>
          <w:rFonts w:ascii="BIZ UDPゴシック" w:eastAsia="BIZ UDPゴシック" w:hAnsi="BIZ UDPゴシック" w:cs="Meiryo UI"/>
          <w:sz w:val="24"/>
          <w:szCs w:val="24"/>
        </w:rPr>
      </w:pPr>
      <w:r w:rsidRPr="00381390">
        <w:rPr>
          <w:rFonts w:ascii="BIZ UDPゴシック" w:eastAsia="BIZ UDPゴシック" w:hAnsi="BIZ UDPゴシック" w:cs="Meiryo UI" w:hint="eastAsia"/>
          <w:sz w:val="24"/>
          <w:szCs w:val="24"/>
        </w:rPr>
        <w:t>・</w:t>
      </w:r>
      <w:r w:rsidR="0066047F" w:rsidRPr="00381390">
        <w:rPr>
          <w:rFonts w:ascii="BIZ UDPゴシック" w:eastAsia="BIZ UDPゴシック" w:hAnsi="BIZ UDPゴシック" w:cs="Meiryo UI" w:hint="eastAsia"/>
          <w:sz w:val="24"/>
          <w:szCs w:val="24"/>
        </w:rPr>
        <w:t>ホームページに環境省の暑さ指数</w:t>
      </w:r>
      <w:r w:rsidR="00040EE2" w:rsidRPr="00381390">
        <w:rPr>
          <w:rFonts w:ascii="BIZ UDPゴシック" w:eastAsia="BIZ UDPゴシック" w:hAnsi="BIZ UDPゴシック" w:cs="Meiryo UI" w:hint="eastAsia"/>
          <w:sz w:val="24"/>
          <w:szCs w:val="24"/>
        </w:rPr>
        <w:t>（観測値を</w:t>
      </w:r>
      <w:r w:rsidR="007C5F32" w:rsidRPr="00381390">
        <w:rPr>
          <w:rFonts w:ascii="BIZ UDPゴシック" w:eastAsia="BIZ UDPゴシック" w:hAnsi="BIZ UDPゴシック" w:cs="Meiryo UI" w:hint="eastAsia"/>
          <w:sz w:val="24"/>
          <w:szCs w:val="24"/>
        </w:rPr>
        <w:t>地図</w:t>
      </w:r>
      <w:r w:rsidR="00040EE2" w:rsidRPr="00381390">
        <w:rPr>
          <w:rFonts w:ascii="BIZ UDPゴシック" w:eastAsia="BIZ UDPゴシック" w:hAnsi="BIZ UDPゴシック" w:cs="Meiryo UI" w:hint="eastAsia"/>
          <w:sz w:val="24"/>
          <w:szCs w:val="24"/>
        </w:rPr>
        <w:t>表示）</w:t>
      </w:r>
      <w:r w:rsidR="0066047F" w:rsidRPr="00381390">
        <w:rPr>
          <w:rFonts w:ascii="BIZ UDPゴシック" w:eastAsia="BIZ UDPゴシック" w:hAnsi="BIZ UDPゴシック" w:cs="Meiryo UI" w:hint="eastAsia"/>
          <w:sz w:val="24"/>
          <w:szCs w:val="24"/>
        </w:rPr>
        <w:t>のリンク</w:t>
      </w:r>
      <w:r w:rsidR="00826788" w:rsidRPr="00381390">
        <w:rPr>
          <w:rFonts w:ascii="BIZ UDPゴシック" w:eastAsia="BIZ UDPゴシック" w:hAnsi="BIZ UDPゴシック" w:cs="Meiryo UI" w:hint="eastAsia"/>
          <w:sz w:val="24"/>
          <w:szCs w:val="24"/>
        </w:rPr>
        <w:t>を掲載</w:t>
      </w:r>
    </w:p>
    <w:p w14:paraId="27C9BD27" w14:textId="77777777" w:rsidR="0066047F" w:rsidRPr="00381390" w:rsidRDefault="00294C3A" w:rsidP="00294C3A">
      <w:pPr>
        <w:tabs>
          <w:tab w:val="left" w:pos="567"/>
        </w:tabs>
        <w:snapToGrid w:val="0"/>
        <w:spacing w:line="360" w:lineRule="exact"/>
        <w:ind w:leftChars="100" w:left="500" w:hangingChars="100" w:hanging="240"/>
        <w:rPr>
          <w:rFonts w:ascii="BIZ UDPゴシック" w:eastAsia="BIZ UDPゴシック" w:hAnsi="BIZ UDPゴシック" w:cs="Meiryo UI"/>
          <w:sz w:val="24"/>
          <w:szCs w:val="24"/>
        </w:rPr>
      </w:pPr>
      <w:r w:rsidRPr="00381390">
        <w:rPr>
          <w:rFonts w:ascii="BIZ UDPゴシック" w:eastAsia="BIZ UDPゴシック" w:hAnsi="BIZ UDPゴシック" w:cs="Meiryo UI" w:hint="eastAsia"/>
          <w:sz w:val="24"/>
          <w:szCs w:val="24"/>
        </w:rPr>
        <w:t>・</w:t>
      </w:r>
      <w:r w:rsidR="008D094E" w:rsidRPr="00381390">
        <w:rPr>
          <w:rFonts w:ascii="BIZ UDPゴシック" w:eastAsia="BIZ UDPゴシック" w:hAnsi="BIZ UDPゴシック" w:cs="Meiryo UI" w:hint="eastAsia"/>
          <w:sz w:val="24"/>
          <w:szCs w:val="24"/>
        </w:rPr>
        <w:t>公園やスポーツ施設利用者に向け</w:t>
      </w:r>
      <w:r w:rsidR="00040EE2" w:rsidRPr="00381390">
        <w:rPr>
          <w:rFonts w:ascii="BIZ UDPゴシック" w:eastAsia="BIZ UDPゴシック" w:hAnsi="BIZ UDPゴシック" w:cs="Meiryo UI" w:hint="eastAsia"/>
          <w:sz w:val="24"/>
          <w:szCs w:val="24"/>
        </w:rPr>
        <w:t>て</w:t>
      </w:r>
      <w:r w:rsidR="008D094E" w:rsidRPr="00381390">
        <w:rPr>
          <w:rFonts w:ascii="BIZ UDPゴシック" w:eastAsia="BIZ UDPゴシック" w:hAnsi="BIZ UDPゴシック" w:cs="Meiryo UI" w:hint="eastAsia"/>
          <w:sz w:val="24"/>
          <w:szCs w:val="24"/>
        </w:rPr>
        <w:t>、暑さ指数を看板等に表示</w:t>
      </w:r>
      <w:r w:rsidR="007C5F32" w:rsidRPr="00381390">
        <w:rPr>
          <w:rFonts w:ascii="BIZ UDPゴシック" w:eastAsia="BIZ UDPゴシック" w:hAnsi="BIZ UDPゴシック" w:cs="Meiryo UI" w:hint="eastAsia"/>
          <w:sz w:val="24"/>
          <w:szCs w:val="24"/>
        </w:rPr>
        <w:t>し周知</w:t>
      </w:r>
    </w:p>
    <w:p w14:paraId="016A4E59" w14:textId="77777777" w:rsidR="0066047F" w:rsidRPr="00381390" w:rsidRDefault="0066047F" w:rsidP="0066047F">
      <w:pPr>
        <w:pStyle w:val="a3"/>
        <w:tabs>
          <w:tab w:val="left" w:pos="567"/>
        </w:tabs>
        <w:snapToGrid w:val="0"/>
        <w:spacing w:line="400" w:lineRule="exact"/>
        <w:ind w:leftChars="0" w:left="357"/>
        <w:rPr>
          <w:rFonts w:ascii="BIZ UDPゴシック" w:eastAsia="BIZ UDPゴシック" w:hAnsi="BIZ UDPゴシック" w:cs="Meiryo UI"/>
          <w:sz w:val="26"/>
          <w:szCs w:val="26"/>
        </w:rPr>
      </w:pPr>
      <w:r w:rsidRPr="0038139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AA7AB1F" wp14:editId="2433BEEC">
                <wp:simplePos x="0" y="0"/>
                <wp:positionH relativeFrom="margin">
                  <wp:posOffset>228600</wp:posOffset>
                </wp:positionH>
                <wp:positionV relativeFrom="paragraph">
                  <wp:posOffset>90170</wp:posOffset>
                </wp:positionV>
                <wp:extent cx="6085205" cy="1724025"/>
                <wp:effectExtent l="0" t="0" r="1079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5205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9EF85" w14:textId="77777777" w:rsidR="0066047F" w:rsidRPr="00381390" w:rsidRDefault="0066047F" w:rsidP="00040EE2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38139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【特色ある</w:t>
                            </w:r>
                            <w:r w:rsidRPr="0038139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取組</w:t>
                            </w:r>
                            <w:r w:rsidRPr="0038139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5206A68B" w14:textId="45173184" w:rsidR="00270591" w:rsidRPr="00381390" w:rsidRDefault="001D42C6" w:rsidP="00826788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 w:cs="Meiryo UI"/>
                                <w:sz w:val="24"/>
                                <w:szCs w:val="24"/>
                              </w:rPr>
                            </w:pPr>
                            <w:r w:rsidRPr="00381390">
                              <w:rPr>
                                <w:rFonts w:ascii="BIZ UDPゴシック" w:eastAsia="BIZ UDPゴシック" w:hAnsi="BIZ UDPゴシック" w:cs="Meiryo UI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5430B2" w:rsidRPr="00381390">
                              <w:rPr>
                                <w:rFonts w:ascii="BIZ UDPゴシック" w:eastAsia="BIZ UDPゴシック" w:hAnsi="BIZ UDPゴシック" w:cs="Meiryo UI" w:hint="eastAsia"/>
                                <w:sz w:val="24"/>
                                <w:szCs w:val="24"/>
                              </w:rPr>
                              <w:t>屋外や体育施設使用時の</w:t>
                            </w:r>
                            <w:r w:rsidR="00270591" w:rsidRPr="00381390">
                              <w:rPr>
                                <w:rFonts w:ascii="BIZ UDPゴシック" w:eastAsia="BIZ UDPゴシック" w:hAnsi="BIZ UDPゴシック" w:cs="Meiryo UI" w:hint="eastAsia"/>
                                <w:sz w:val="24"/>
                                <w:szCs w:val="24"/>
                              </w:rPr>
                              <w:t>WBGT</w:t>
                            </w:r>
                            <w:r w:rsidR="00601BEC">
                              <w:rPr>
                                <w:rFonts w:ascii="BIZ UDPゴシック" w:eastAsia="BIZ UDPゴシック" w:hAnsi="BIZ UDPゴシック" w:cs="Meiryo UI" w:hint="eastAsia"/>
                                <w:sz w:val="24"/>
                                <w:szCs w:val="24"/>
                              </w:rPr>
                              <w:t>計の貸</w:t>
                            </w:r>
                            <w:r w:rsidR="005430B2" w:rsidRPr="00381390">
                              <w:rPr>
                                <w:rFonts w:ascii="BIZ UDPゴシック" w:eastAsia="BIZ UDPゴシック" w:hAnsi="BIZ UDPゴシック" w:cs="Meiryo UI" w:hint="eastAsia"/>
                                <w:sz w:val="24"/>
                                <w:szCs w:val="24"/>
                              </w:rPr>
                              <w:t>出し（7～9月頃）</w:t>
                            </w:r>
                            <w:r w:rsidR="00D4314C">
                              <w:rPr>
                                <w:rFonts w:ascii="BIZ UDPゴシック" w:eastAsia="BIZ UDPゴシック" w:hAnsi="BIZ UDPゴシック" w:cs="Meiryo UI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D4314C">
                              <w:rPr>
                                <w:rFonts w:ascii="BIZ UDPゴシック" w:eastAsia="BIZ UDPゴシック" w:hAnsi="BIZ UDPゴシック" w:cs="Meiryo UI"/>
                                <w:sz w:val="24"/>
                                <w:szCs w:val="24"/>
                              </w:rPr>
                              <w:t>高槻市）</w:t>
                            </w:r>
                          </w:p>
                          <w:p w14:paraId="64300B8B" w14:textId="6A929192" w:rsidR="00826788" w:rsidRPr="00381390" w:rsidRDefault="00270591" w:rsidP="004A3B57">
                            <w:pPr>
                              <w:spacing w:line="340" w:lineRule="exact"/>
                              <w:ind w:left="240" w:hangingChars="100" w:hanging="240"/>
                              <w:rPr>
                                <w:rFonts w:ascii="BIZ UDPゴシック" w:eastAsia="BIZ UDPゴシック" w:hAnsi="BIZ UDPゴシック" w:cs="Meiryo UI"/>
                                <w:sz w:val="24"/>
                                <w:szCs w:val="24"/>
                              </w:rPr>
                            </w:pPr>
                            <w:r w:rsidRPr="00381390">
                              <w:rPr>
                                <w:rFonts w:ascii="BIZ UDPゴシック" w:eastAsia="BIZ UDPゴシック" w:hAnsi="BIZ UDPゴシック" w:cs="Meiryo UI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381390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市民</w:t>
                            </w:r>
                            <w:r w:rsidRPr="00381390">
                              <w:rPr>
                                <w:rFonts w:ascii="BIZ UDPゴシック" w:eastAsia="BIZ UDPゴシック" w:hAnsi="BIZ UDPゴシック" w:cs="Meiryo UI" w:hint="eastAsia"/>
                                <w:sz w:val="24"/>
                                <w:szCs w:val="24"/>
                              </w:rPr>
                              <w:t>体育館等の施設に熱中症指数計を設置し、定期的に暑さ指数（</w:t>
                            </w:r>
                            <w:r w:rsidR="00A27DC6">
                              <w:rPr>
                                <w:rFonts w:ascii="BIZ UDPゴシック" w:eastAsia="BIZ UDPゴシック" w:hAnsi="BIZ UDPゴシック" w:cs="Meiryo UI" w:hint="eastAsia"/>
                                <w:sz w:val="24"/>
                                <w:szCs w:val="24"/>
                              </w:rPr>
                              <w:t>ＷＢＧＴ）を確認する。暑さ指数が危険、厳重警戒を示しているときに</w:t>
                            </w:r>
                            <w:r w:rsidRPr="00381390">
                              <w:rPr>
                                <w:rFonts w:ascii="BIZ UDPゴシック" w:eastAsia="BIZ UDPゴシック" w:hAnsi="BIZ UDPゴシック" w:cs="Meiryo UI" w:hint="eastAsia"/>
                                <w:sz w:val="24"/>
                                <w:szCs w:val="24"/>
                              </w:rPr>
                              <w:t>利用者から利用中止の連絡があった場合</w:t>
                            </w:r>
                            <w:r w:rsidR="00A27DC6">
                              <w:rPr>
                                <w:rFonts w:ascii="BIZ UDPゴシック" w:eastAsia="BIZ UDPゴシック" w:hAnsi="BIZ UDPゴシック" w:cs="Meiryo UI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381390">
                              <w:rPr>
                                <w:rFonts w:ascii="BIZ UDPゴシック" w:eastAsia="BIZ UDPゴシック" w:hAnsi="BIZ UDPゴシック" w:cs="Meiryo UI" w:hint="eastAsia"/>
                                <w:sz w:val="24"/>
                                <w:szCs w:val="24"/>
                              </w:rPr>
                              <w:t>、無料で施設利用のキャンセルを</w:t>
                            </w:r>
                            <w:r w:rsidR="002A72EF" w:rsidRPr="00381390">
                              <w:rPr>
                                <w:rFonts w:ascii="BIZ UDPゴシック" w:eastAsia="BIZ UDPゴシック" w:hAnsi="BIZ UDPゴシック" w:cs="Meiryo UI" w:hint="eastAsia"/>
                                <w:sz w:val="24"/>
                                <w:szCs w:val="24"/>
                              </w:rPr>
                              <w:t>受け付ける</w:t>
                            </w:r>
                            <w:r w:rsidR="002A72EF" w:rsidRPr="00381390">
                              <w:rPr>
                                <w:rFonts w:ascii="BIZ UDPゴシック" w:eastAsia="BIZ UDPゴシック" w:hAnsi="BIZ UDPゴシック" w:cs="Meiryo UI"/>
                                <w:sz w:val="24"/>
                                <w:szCs w:val="24"/>
                              </w:rPr>
                              <w:t>。</w:t>
                            </w:r>
                            <w:r w:rsidR="00D4314C">
                              <w:rPr>
                                <w:rFonts w:ascii="BIZ UDPゴシック" w:eastAsia="BIZ UDPゴシック" w:hAnsi="BIZ UDPゴシック" w:cs="Meiryo UI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D4314C">
                              <w:rPr>
                                <w:rFonts w:ascii="BIZ UDPゴシック" w:eastAsia="BIZ UDPゴシック" w:hAnsi="BIZ UDPゴシック" w:cs="Meiryo UI"/>
                                <w:sz w:val="24"/>
                                <w:szCs w:val="24"/>
                              </w:rPr>
                              <w:t>茨木市）</w:t>
                            </w:r>
                          </w:p>
                          <w:p w14:paraId="4292DB7F" w14:textId="6E4DE569" w:rsidR="001D42C6" w:rsidRPr="00E325BC" w:rsidRDefault="00601BEC" w:rsidP="00E325BC">
                            <w:pPr>
                              <w:snapToGrid w:val="0"/>
                              <w:spacing w:line="320" w:lineRule="exact"/>
                              <w:ind w:left="240" w:hangingChars="100" w:hanging="240"/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・学校教育活動等における熱中症対策の周知・啓発</w:t>
                            </w:r>
                            <w:r w:rsidR="001D42C6"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（通知文での注意喚起、熱中症警戒アラートの周知及びアラートメール配信サービスの登録依頼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D4314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D4314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和泉市）</w:t>
                            </w:r>
                          </w:p>
                          <w:p w14:paraId="73A38557" w14:textId="77777777" w:rsidR="001D42C6" w:rsidRPr="001D42C6" w:rsidRDefault="001D42C6" w:rsidP="004A3B57">
                            <w:pPr>
                              <w:spacing w:line="340" w:lineRule="exact"/>
                              <w:ind w:left="260" w:hangingChars="100" w:hanging="260"/>
                              <w:rPr>
                                <w:color w:val="4472C4" w:themeColor="accent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7AB1F" id="テキスト ボックス 17" o:spid="_x0000_s1029" type="#_x0000_t202" style="position:absolute;left:0;text-align:left;margin-left:18pt;margin-top:7.1pt;width:479.15pt;height:135.7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" fillcolor="window" strokeweight=".5pt">
                <v:textbox>
                  <w:txbxContent>
                    <w:p w14:paraId="6419EF85" w14:textId="77777777" w:rsidR="0066047F" w:rsidRPr="00381390" w:rsidRDefault="0066047F" w:rsidP="00040EE2">
                      <w:pPr>
                        <w:spacing w:line="34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38139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【特色ある</w:t>
                      </w:r>
                      <w:r w:rsidRPr="00381390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取組</w:t>
                      </w:r>
                      <w:r w:rsidRPr="0038139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】</w:t>
                      </w:r>
                    </w:p>
                    <w:p w14:paraId="5206A68B" w14:textId="45173184" w:rsidR="00270591" w:rsidRPr="00381390" w:rsidRDefault="001D42C6" w:rsidP="00826788">
                      <w:pPr>
                        <w:spacing w:line="340" w:lineRule="exact"/>
                        <w:rPr>
                          <w:rFonts w:ascii="BIZ UDPゴシック" w:eastAsia="BIZ UDPゴシック" w:hAnsi="BIZ UDPゴシック" w:cs="Meiryo UI"/>
                          <w:sz w:val="24"/>
                          <w:szCs w:val="24"/>
                        </w:rPr>
                      </w:pPr>
                      <w:r w:rsidRPr="00381390">
                        <w:rPr>
                          <w:rFonts w:ascii="BIZ UDPゴシック" w:eastAsia="BIZ UDPゴシック" w:hAnsi="BIZ UDPゴシック" w:cs="Meiryo UI" w:hint="eastAsia"/>
                          <w:sz w:val="24"/>
                          <w:szCs w:val="24"/>
                        </w:rPr>
                        <w:t>・</w:t>
                      </w:r>
                      <w:r w:rsidR="005430B2" w:rsidRPr="00381390">
                        <w:rPr>
                          <w:rFonts w:ascii="BIZ UDPゴシック" w:eastAsia="BIZ UDPゴシック" w:hAnsi="BIZ UDPゴシック" w:cs="Meiryo UI" w:hint="eastAsia"/>
                          <w:sz w:val="24"/>
                          <w:szCs w:val="24"/>
                        </w:rPr>
                        <w:t>屋外や体育施設使用時の</w:t>
                      </w:r>
                      <w:r w:rsidR="00270591" w:rsidRPr="00381390">
                        <w:rPr>
                          <w:rFonts w:ascii="BIZ UDPゴシック" w:eastAsia="BIZ UDPゴシック" w:hAnsi="BIZ UDPゴシック" w:cs="Meiryo UI" w:hint="eastAsia"/>
                          <w:sz w:val="24"/>
                          <w:szCs w:val="24"/>
                        </w:rPr>
                        <w:t>WBGT</w:t>
                      </w:r>
                      <w:r w:rsidR="00601BEC">
                        <w:rPr>
                          <w:rFonts w:ascii="BIZ UDPゴシック" w:eastAsia="BIZ UDPゴシック" w:hAnsi="BIZ UDPゴシック" w:cs="Meiryo UI" w:hint="eastAsia"/>
                          <w:sz w:val="24"/>
                          <w:szCs w:val="24"/>
                        </w:rPr>
                        <w:t>計の貸</w:t>
                      </w:r>
                      <w:r w:rsidR="005430B2" w:rsidRPr="00381390">
                        <w:rPr>
                          <w:rFonts w:ascii="BIZ UDPゴシック" w:eastAsia="BIZ UDPゴシック" w:hAnsi="BIZ UDPゴシック" w:cs="Meiryo UI" w:hint="eastAsia"/>
                          <w:sz w:val="24"/>
                          <w:szCs w:val="24"/>
                        </w:rPr>
                        <w:t>出し（7～9月頃）</w:t>
                      </w:r>
                      <w:r w:rsidR="00D4314C">
                        <w:rPr>
                          <w:rFonts w:ascii="BIZ UDPゴシック" w:eastAsia="BIZ UDPゴシック" w:hAnsi="BIZ UDPゴシック" w:cs="Meiryo UI" w:hint="eastAsia"/>
                          <w:sz w:val="24"/>
                          <w:szCs w:val="24"/>
                        </w:rPr>
                        <w:t>（</w:t>
                      </w:r>
                      <w:r w:rsidR="00D4314C">
                        <w:rPr>
                          <w:rFonts w:ascii="BIZ UDPゴシック" w:eastAsia="BIZ UDPゴシック" w:hAnsi="BIZ UDPゴシック" w:cs="Meiryo UI"/>
                          <w:sz w:val="24"/>
                          <w:szCs w:val="24"/>
                        </w:rPr>
                        <w:t>高槻市）</w:t>
                      </w:r>
                    </w:p>
                    <w:p w14:paraId="64300B8B" w14:textId="6A929192" w:rsidR="00826788" w:rsidRPr="00381390" w:rsidRDefault="00270591" w:rsidP="004A3B57">
                      <w:pPr>
                        <w:spacing w:line="340" w:lineRule="exact"/>
                        <w:ind w:left="240" w:hangingChars="100" w:hanging="240"/>
                        <w:rPr>
                          <w:rFonts w:ascii="BIZ UDPゴシック" w:eastAsia="BIZ UDPゴシック" w:hAnsi="BIZ UDPゴシック" w:cs="Meiryo UI"/>
                          <w:sz w:val="24"/>
                          <w:szCs w:val="24"/>
                        </w:rPr>
                      </w:pPr>
                      <w:r w:rsidRPr="00381390">
                        <w:rPr>
                          <w:rFonts w:ascii="BIZ UDPゴシック" w:eastAsia="BIZ UDPゴシック" w:hAnsi="BIZ UDPゴシック" w:cs="Meiryo UI" w:hint="eastAsia"/>
                          <w:sz w:val="24"/>
                          <w:szCs w:val="24"/>
                        </w:rPr>
                        <w:t>・</w:t>
                      </w:r>
                      <w:r w:rsidRPr="00381390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市民</w:t>
                      </w:r>
                      <w:r w:rsidRPr="00381390">
                        <w:rPr>
                          <w:rFonts w:ascii="BIZ UDPゴシック" w:eastAsia="BIZ UDPゴシック" w:hAnsi="BIZ UDPゴシック" w:cs="Meiryo UI" w:hint="eastAsia"/>
                          <w:sz w:val="24"/>
                          <w:szCs w:val="24"/>
                        </w:rPr>
                        <w:t>体育館等の施設に熱中症指数計を設置し、定期的に暑さ指数（</w:t>
                      </w:r>
                      <w:r w:rsidR="00A27DC6">
                        <w:rPr>
                          <w:rFonts w:ascii="BIZ UDPゴシック" w:eastAsia="BIZ UDPゴシック" w:hAnsi="BIZ UDPゴシック" w:cs="Meiryo UI" w:hint="eastAsia"/>
                          <w:sz w:val="24"/>
                          <w:szCs w:val="24"/>
                        </w:rPr>
                        <w:t>ＷＢＧＴ）を確認する。暑さ指数が危険、厳重警戒を示しているときに</w:t>
                      </w:r>
                      <w:r w:rsidRPr="00381390">
                        <w:rPr>
                          <w:rFonts w:ascii="BIZ UDPゴシック" w:eastAsia="BIZ UDPゴシック" w:hAnsi="BIZ UDPゴシック" w:cs="Meiryo UI" w:hint="eastAsia"/>
                          <w:sz w:val="24"/>
                          <w:szCs w:val="24"/>
                        </w:rPr>
                        <w:t>利用者から利用中止の連絡があった場合</w:t>
                      </w:r>
                      <w:r w:rsidR="00A27DC6">
                        <w:rPr>
                          <w:rFonts w:ascii="BIZ UDPゴシック" w:eastAsia="BIZ UDPゴシック" w:hAnsi="BIZ UDPゴシック" w:cs="Meiryo UI" w:hint="eastAsia"/>
                          <w:sz w:val="24"/>
                          <w:szCs w:val="24"/>
                        </w:rPr>
                        <w:t>は</w:t>
                      </w:r>
                      <w:r w:rsidRPr="00381390">
                        <w:rPr>
                          <w:rFonts w:ascii="BIZ UDPゴシック" w:eastAsia="BIZ UDPゴシック" w:hAnsi="BIZ UDPゴシック" w:cs="Meiryo UI" w:hint="eastAsia"/>
                          <w:sz w:val="24"/>
                          <w:szCs w:val="24"/>
                        </w:rPr>
                        <w:t>、無料で施設利用のキャンセルを</w:t>
                      </w:r>
                      <w:r w:rsidR="002A72EF" w:rsidRPr="00381390">
                        <w:rPr>
                          <w:rFonts w:ascii="BIZ UDPゴシック" w:eastAsia="BIZ UDPゴシック" w:hAnsi="BIZ UDPゴシック" w:cs="Meiryo UI" w:hint="eastAsia"/>
                          <w:sz w:val="24"/>
                          <w:szCs w:val="24"/>
                        </w:rPr>
                        <w:t>受け付ける</w:t>
                      </w:r>
                      <w:r w:rsidR="002A72EF" w:rsidRPr="00381390">
                        <w:rPr>
                          <w:rFonts w:ascii="BIZ UDPゴシック" w:eastAsia="BIZ UDPゴシック" w:hAnsi="BIZ UDPゴシック" w:cs="Meiryo UI"/>
                          <w:sz w:val="24"/>
                          <w:szCs w:val="24"/>
                        </w:rPr>
                        <w:t>。</w:t>
                      </w:r>
                      <w:r w:rsidR="00D4314C">
                        <w:rPr>
                          <w:rFonts w:ascii="BIZ UDPゴシック" w:eastAsia="BIZ UDPゴシック" w:hAnsi="BIZ UDPゴシック" w:cs="Meiryo UI" w:hint="eastAsia"/>
                          <w:sz w:val="24"/>
                          <w:szCs w:val="24"/>
                        </w:rPr>
                        <w:t>（</w:t>
                      </w:r>
                      <w:r w:rsidR="00D4314C">
                        <w:rPr>
                          <w:rFonts w:ascii="BIZ UDPゴシック" w:eastAsia="BIZ UDPゴシック" w:hAnsi="BIZ UDPゴシック" w:cs="Meiryo UI"/>
                          <w:sz w:val="24"/>
                          <w:szCs w:val="24"/>
                        </w:rPr>
                        <w:t>茨木市）</w:t>
                      </w:r>
                    </w:p>
                    <w:p w14:paraId="4292DB7F" w14:textId="6E4DE569" w:rsidR="001D42C6" w:rsidRPr="00E325BC" w:rsidRDefault="00601BEC" w:rsidP="00E325BC">
                      <w:pPr>
                        <w:snapToGrid w:val="0"/>
                        <w:spacing w:line="320" w:lineRule="exact"/>
                        <w:ind w:left="240" w:hangingChars="100" w:hanging="240"/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・学校教育活動等における熱中症対策の周知・啓発</w:t>
                      </w:r>
                      <w:r w:rsidR="001D42C6"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（通知文での注意喚起、熱中症警戒アラートの周知及びアラートメール配信サービスの登録依頼</w:t>
                      </w: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D4314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D4314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和泉市）</w:t>
                      </w:r>
                    </w:p>
                    <w:p w14:paraId="73A38557" w14:textId="77777777" w:rsidR="001D42C6" w:rsidRPr="001D42C6" w:rsidRDefault="001D42C6" w:rsidP="004A3B57">
                      <w:pPr>
                        <w:spacing w:line="340" w:lineRule="exact"/>
                        <w:ind w:left="260" w:hangingChars="100" w:hanging="260"/>
                        <w:rPr>
                          <w:color w:val="4472C4" w:themeColor="accent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4C6341" w14:textId="77777777" w:rsidR="0066047F" w:rsidRPr="00381390" w:rsidRDefault="0066047F" w:rsidP="0066047F">
      <w:pPr>
        <w:pStyle w:val="a3"/>
        <w:snapToGrid w:val="0"/>
        <w:spacing w:line="500" w:lineRule="exact"/>
        <w:ind w:leftChars="0" w:left="567"/>
        <w:rPr>
          <w:rFonts w:ascii="BIZ UDPゴシック" w:eastAsia="BIZ UDPゴシック" w:hAnsi="BIZ UDPゴシック" w:cs="Meiryo UI"/>
          <w:sz w:val="26"/>
          <w:szCs w:val="26"/>
        </w:rPr>
      </w:pPr>
    </w:p>
    <w:p w14:paraId="1B8893ED" w14:textId="77777777" w:rsidR="0066047F" w:rsidRPr="00381390" w:rsidRDefault="0066047F" w:rsidP="0066047F">
      <w:pPr>
        <w:pStyle w:val="a3"/>
        <w:snapToGrid w:val="0"/>
        <w:spacing w:line="500" w:lineRule="exact"/>
        <w:ind w:leftChars="0" w:left="567"/>
        <w:rPr>
          <w:rFonts w:ascii="BIZ UDPゴシック" w:eastAsia="BIZ UDPゴシック" w:hAnsi="BIZ UDPゴシック" w:cs="Meiryo UI"/>
          <w:sz w:val="26"/>
          <w:szCs w:val="26"/>
        </w:rPr>
      </w:pPr>
    </w:p>
    <w:p w14:paraId="619FABD5" w14:textId="77777777" w:rsidR="0066047F" w:rsidRPr="00381390" w:rsidRDefault="0066047F" w:rsidP="0066047F">
      <w:pPr>
        <w:pStyle w:val="a3"/>
        <w:snapToGrid w:val="0"/>
        <w:spacing w:line="500" w:lineRule="exact"/>
        <w:ind w:leftChars="0" w:left="567"/>
        <w:rPr>
          <w:rFonts w:ascii="BIZ UDPゴシック" w:eastAsia="BIZ UDPゴシック" w:hAnsi="BIZ UDPゴシック" w:cs="Meiryo UI"/>
          <w:sz w:val="26"/>
          <w:szCs w:val="26"/>
        </w:rPr>
      </w:pPr>
    </w:p>
    <w:p w14:paraId="4590082F" w14:textId="77777777" w:rsidR="008D094E" w:rsidRPr="00381390" w:rsidRDefault="008D094E" w:rsidP="0066047F">
      <w:pPr>
        <w:snapToGrid w:val="0"/>
        <w:spacing w:line="500" w:lineRule="exact"/>
        <w:rPr>
          <w:rFonts w:ascii="BIZ UDPゴシック" w:eastAsia="BIZ UDPゴシック" w:hAnsi="BIZ UDPゴシック" w:cs="Meiryo UI"/>
          <w:b/>
          <w:sz w:val="28"/>
        </w:rPr>
      </w:pPr>
    </w:p>
    <w:p w14:paraId="4196CBF0" w14:textId="6BA69A6C" w:rsidR="00515C73" w:rsidRPr="00381390" w:rsidRDefault="00515C73" w:rsidP="0066047F">
      <w:pPr>
        <w:snapToGrid w:val="0"/>
        <w:spacing w:line="500" w:lineRule="exact"/>
        <w:rPr>
          <w:rFonts w:ascii="BIZ UDPゴシック" w:eastAsia="BIZ UDPゴシック" w:hAnsi="BIZ UDPゴシック" w:cs="Meiryo UI"/>
          <w:b/>
          <w:sz w:val="28"/>
        </w:rPr>
      </w:pPr>
    </w:p>
    <w:p w14:paraId="717F0842" w14:textId="77777777" w:rsidR="0064540F" w:rsidRPr="00381390" w:rsidRDefault="0064540F" w:rsidP="0066047F">
      <w:pPr>
        <w:snapToGrid w:val="0"/>
        <w:spacing w:line="500" w:lineRule="exact"/>
        <w:rPr>
          <w:rFonts w:ascii="BIZ UDPゴシック" w:eastAsia="BIZ UDPゴシック" w:hAnsi="BIZ UDPゴシック" w:cs="Meiryo UI"/>
          <w:b/>
          <w:sz w:val="28"/>
        </w:rPr>
      </w:pPr>
    </w:p>
    <w:p w14:paraId="511AA05C" w14:textId="16950183" w:rsidR="0066047F" w:rsidRPr="00381390" w:rsidRDefault="00F41521" w:rsidP="0066047F">
      <w:pPr>
        <w:snapToGrid w:val="0"/>
        <w:spacing w:line="500" w:lineRule="exact"/>
        <w:rPr>
          <w:rFonts w:ascii="BIZ UDPゴシック" w:eastAsia="BIZ UDPゴシック" w:hAnsi="BIZ UDPゴシック" w:cs="Meiryo UI"/>
          <w:b/>
          <w:sz w:val="28"/>
        </w:rPr>
      </w:pPr>
      <w:r w:rsidRPr="00381390">
        <w:rPr>
          <w:rFonts w:ascii="BIZ UDPゴシック" w:eastAsia="BIZ UDPゴシック" w:hAnsi="BIZ UDPゴシック" w:cs="Meiryo UI" w:hint="eastAsia"/>
          <w:b/>
          <w:sz w:val="28"/>
        </w:rPr>
        <w:t>３</w:t>
      </w:r>
      <w:r w:rsidR="0066047F" w:rsidRPr="00381390">
        <w:rPr>
          <w:rFonts w:ascii="BIZ UDPゴシック" w:eastAsia="BIZ UDPゴシック" w:hAnsi="BIZ UDPゴシック" w:cs="Meiryo UI" w:hint="eastAsia"/>
          <w:b/>
          <w:sz w:val="28"/>
        </w:rPr>
        <w:t xml:space="preserve">　</w:t>
      </w:r>
      <w:bookmarkStart w:id="1" w:name="_Hlk138238813"/>
      <w:r w:rsidR="0066047F" w:rsidRPr="00381390">
        <w:rPr>
          <w:rFonts w:ascii="BIZ UDPゴシック" w:eastAsia="BIZ UDPゴシック" w:hAnsi="BIZ UDPゴシック" w:cs="Meiryo UI" w:hint="eastAsia"/>
          <w:b/>
          <w:sz w:val="28"/>
        </w:rPr>
        <w:t>緑化の促進</w:t>
      </w:r>
      <w:bookmarkEnd w:id="1"/>
    </w:p>
    <w:p w14:paraId="0586D207" w14:textId="497527B6" w:rsidR="0066047F" w:rsidRPr="00E325BC" w:rsidRDefault="0066047F" w:rsidP="00040EE2">
      <w:pPr>
        <w:tabs>
          <w:tab w:val="left" w:pos="567"/>
        </w:tabs>
        <w:snapToGrid w:val="0"/>
        <w:spacing w:line="360" w:lineRule="exact"/>
        <w:ind w:leftChars="100" w:left="50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E325BC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・庁舎や学校、</w:t>
      </w:r>
      <w:r w:rsidR="00E56AC8" w:rsidRPr="00E325BC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幼稚園、保育施等、</w:t>
      </w:r>
      <w:r w:rsidRPr="00E325BC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公共施設等で</w:t>
      </w:r>
      <w:r w:rsidR="00040EE2" w:rsidRPr="00E325BC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、</w:t>
      </w:r>
      <w:r w:rsidRPr="00E325BC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みどりのカーテン</w:t>
      </w:r>
      <w:r w:rsidR="00E56AC8" w:rsidRPr="00E325BC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（ゴーヤ、アサガオ、ヘチマ、キュウリ等）</w:t>
      </w:r>
      <w:r w:rsidRPr="00E325BC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を育成</w:t>
      </w:r>
    </w:p>
    <w:p w14:paraId="2033F989" w14:textId="25A82660" w:rsidR="0066047F" w:rsidRPr="00E325BC" w:rsidRDefault="0066047F" w:rsidP="00040EE2">
      <w:pPr>
        <w:tabs>
          <w:tab w:val="left" w:pos="567"/>
        </w:tabs>
        <w:snapToGrid w:val="0"/>
        <w:spacing w:line="360" w:lineRule="exact"/>
        <w:ind w:leftChars="100" w:left="50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E325BC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lastRenderedPageBreak/>
        <w:t>・種や苗を</w:t>
      </w:r>
      <w:r w:rsidR="00040EE2" w:rsidRPr="00E325BC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、</w:t>
      </w:r>
      <w:r w:rsidR="00A27DC6" w:rsidRPr="00E325BC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市民や</w:t>
      </w:r>
      <w:r w:rsidRPr="00E325BC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学校</w:t>
      </w:r>
      <w:r w:rsidR="00A27DC6" w:rsidRPr="00E325BC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、幼稚園、保育施設</w:t>
      </w:r>
      <w:r w:rsidRPr="00E325BC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等に配布</w:t>
      </w:r>
    </w:p>
    <w:p w14:paraId="04F8CFF2" w14:textId="6EBBF1D3" w:rsidR="0066047F" w:rsidRPr="00E325BC" w:rsidRDefault="0066047F" w:rsidP="00040EE2">
      <w:pPr>
        <w:tabs>
          <w:tab w:val="left" w:pos="567"/>
        </w:tabs>
        <w:snapToGrid w:val="0"/>
        <w:spacing w:line="360" w:lineRule="exact"/>
        <w:ind w:leftChars="100" w:left="50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E325BC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・ホームページやSNS</w:t>
      </w:r>
      <w:r w:rsidR="009A4729" w:rsidRPr="00E325BC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等</w:t>
      </w:r>
      <w:r w:rsidRPr="00E325BC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で</w:t>
      </w:r>
      <w:r w:rsidR="00040EE2" w:rsidRPr="00E325BC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、</w:t>
      </w:r>
      <w:r w:rsidRPr="00E325BC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みどりのカーテンづくりを啓発</w:t>
      </w:r>
    </w:p>
    <w:p w14:paraId="47EC0A3E" w14:textId="2E7F3B15" w:rsidR="00580F94" w:rsidRDefault="00580F94" w:rsidP="0066047F">
      <w:pPr>
        <w:snapToGrid w:val="0"/>
        <w:spacing w:line="500" w:lineRule="exact"/>
        <w:rPr>
          <w:rFonts w:ascii="BIZ UDPゴシック" w:eastAsia="BIZ UDPゴシック" w:hAnsi="BIZ UDPゴシック" w:cs="Meiryo UI"/>
        </w:rPr>
      </w:pPr>
      <w:r w:rsidRPr="0038139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91DEF99" wp14:editId="627E777A">
                <wp:simplePos x="0" y="0"/>
                <wp:positionH relativeFrom="margin">
                  <wp:posOffset>228600</wp:posOffset>
                </wp:positionH>
                <wp:positionV relativeFrom="paragraph">
                  <wp:posOffset>126365</wp:posOffset>
                </wp:positionV>
                <wp:extent cx="6084000" cy="1590675"/>
                <wp:effectExtent l="0" t="0" r="1206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D2234" w14:textId="77777777" w:rsidR="00D521C2" w:rsidRPr="00E325BC" w:rsidRDefault="0066047F" w:rsidP="0066047F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E416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特色ある</w:t>
                            </w:r>
                            <w:r w:rsidRPr="00E325B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取組</w:t>
                            </w:r>
                            <w:r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68A5F270" w14:textId="255DA6A5" w:rsidR="00D521C2" w:rsidRPr="00E325BC" w:rsidRDefault="007E24E9" w:rsidP="004A3B57">
                            <w:pPr>
                              <w:spacing w:line="340" w:lineRule="exact"/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D521C2" w:rsidRPr="00E325B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市民と</w:t>
                            </w:r>
                            <w:r w:rsidR="00D521C2"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協働</w:t>
                            </w:r>
                            <w:r w:rsidR="00D521C2" w:rsidRPr="00E325B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し、</w:t>
                            </w:r>
                            <w:r w:rsidR="00D521C2"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ゴーヤの</w:t>
                            </w:r>
                            <w:r w:rsidR="00D521C2" w:rsidRPr="00E325B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種</w:t>
                            </w:r>
                            <w:r w:rsidR="00D521C2"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D521C2" w:rsidRPr="00E325B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苗</w:t>
                            </w:r>
                            <w:r w:rsidR="00D521C2"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まで育て</w:t>
                            </w:r>
                            <w:r w:rsidR="00A27DC6" w:rsidRPr="00E325B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、市内の小学校や公共施設、民間事業所</w:t>
                            </w:r>
                            <w:r w:rsidR="00A27DC6"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  <w:r w:rsidR="00A27DC6" w:rsidRPr="00E325B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へ</w:t>
                            </w:r>
                            <w:r w:rsidR="00D521C2" w:rsidRPr="00E325B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配布するプロジェクトを実施</w:t>
                            </w:r>
                            <w:r w:rsidR="00D4314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D4314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豊中市）</w:t>
                            </w:r>
                          </w:p>
                          <w:p w14:paraId="4152B2D1" w14:textId="5C91B266" w:rsidR="0066047F" w:rsidRPr="00E325BC" w:rsidRDefault="0066047F" w:rsidP="0066047F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E325B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みどりのカーテンに関する講演会</w:t>
                            </w:r>
                            <w:r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E56AC8"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作り方講座等</w:t>
                            </w:r>
                            <w:r w:rsidR="002A72EF"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E325B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開催</w:t>
                            </w:r>
                            <w:r w:rsidR="00D4314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D4314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堺市、吹田市、八尾市）</w:t>
                            </w:r>
                          </w:p>
                          <w:p w14:paraId="2A71D4D1" w14:textId="4CFC6107" w:rsidR="00E56AC8" w:rsidRPr="00E325BC" w:rsidRDefault="00E56AC8" w:rsidP="0066047F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・市</w:t>
                            </w:r>
                            <w:r w:rsidR="00A27DC6"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民や事業者を対象に、「みどりのカーテンモニター」事業を実施</w:t>
                            </w:r>
                            <w:r w:rsidR="00D4314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D4314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茨木市）</w:t>
                            </w:r>
                          </w:p>
                          <w:p w14:paraId="2BAAEC00" w14:textId="5D703584" w:rsidR="0066047F" w:rsidRPr="00E325BC" w:rsidRDefault="0066047F" w:rsidP="0066047F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Pr="00E325B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グリーンカーテンコンテスト</w:t>
                            </w:r>
                            <w:r w:rsidR="00040EE2"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Pr="00E325B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写真展</w:t>
                            </w:r>
                            <w:r w:rsidR="002A72EF"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E325B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実施</w:t>
                            </w:r>
                            <w:r w:rsidR="00D4314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（交野市</w:t>
                            </w:r>
                            <w:r w:rsidR="00D4314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DEF99" id="テキスト ボックス 11" o:spid="_x0000_s1030" type="#_x0000_t202" style="position:absolute;left:0;text-align:left;margin-left:18pt;margin-top:9.95pt;width:479.05pt;height:125.2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" fillcolor="window" strokeweight=".5pt">
                <v:textbox>
                  <w:txbxContent>
                    <w:p w14:paraId="50CD2234" w14:textId="77777777" w:rsidR="00D521C2" w:rsidRPr="00E325BC" w:rsidRDefault="0066047F" w:rsidP="0066047F">
                      <w:pPr>
                        <w:spacing w:line="3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E416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</w:t>
                      </w:r>
                      <w:r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特色ある</w:t>
                      </w:r>
                      <w:r w:rsidRPr="00E325B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取組</w:t>
                      </w:r>
                      <w:r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14:paraId="68A5F270" w14:textId="255DA6A5" w:rsidR="00D521C2" w:rsidRPr="00E325BC" w:rsidRDefault="007E24E9" w:rsidP="004A3B57">
                      <w:pPr>
                        <w:spacing w:line="340" w:lineRule="exact"/>
                        <w:ind w:left="240" w:hangingChars="100" w:hanging="2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D521C2" w:rsidRPr="00E325B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市民と</w:t>
                      </w:r>
                      <w:r w:rsidR="00D521C2"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協働</w:t>
                      </w:r>
                      <w:r w:rsidR="00D521C2" w:rsidRPr="00E325B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し、</w:t>
                      </w:r>
                      <w:r w:rsidR="00D521C2"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ゴーヤの</w:t>
                      </w:r>
                      <w:r w:rsidR="00D521C2" w:rsidRPr="00E325B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種</w:t>
                      </w:r>
                      <w:r w:rsidR="00D521C2"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D521C2" w:rsidRPr="00E325B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苗</w:t>
                      </w:r>
                      <w:r w:rsidR="00D521C2"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まで育て</w:t>
                      </w:r>
                      <w:r w:rsidR="00A27DC6" w:rsidRPr="00E325B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、市内の小学校や公共施設、民間事業所</w:t>
                      </w:r>
                      <w:r w:rsidR="00A27DC6"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  <w:r w:rsidR="00A27DC6" w:rsidRPr="00E325B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へ</w:t>
                      </w:r>
                      <w:r w:rsidR="00D521C2" w:rsidRPr="00E325B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配布するプロジェクトを実施</w:t>
                      </w:r>
                      <w:r w:rsidR="00D4314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D4314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豊中市）</w:t>
                      </w:r>
                    </w:p>
                    <w:p w14:paraId="4152B2D1" w14:textId="5C91B266" w:rsidR="0066047F" w:rsidRPr="00E325BC" w:rsidRDefault="0066047F" w:rsidP="0066047F">
                      <w:pPr>
                        <w:spacing w:line="3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E325B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みどりのカーテンに関する講演会</w:t>
                      </w:r>
                      <w:r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E56AC8"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作り方講座等</w:t>
                      </w:r>
                      <w:r w:rsidR="002A72EF"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E325B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開催</w:t>
                      </w:r>
                      <w:r w:rsidR="00D4314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D4314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堺市、吹田市、八尾市）</w:t>
                      </w:r>
                    </w:p>
                    <w:p w14:paraId="2A71D4D1" w14:textId="4CFC6107" w:rsidR="00E56AC8" w:rsidRPr="00E325BC" w:rsidRDefault="00E56AC8" w:rsidP="0066047F">
                      <w:pPr>
                        <w:spacing w:line="3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・市</w:t>
                      </w:r>
                      <w:r w:rsidR="00A27DC6"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民や事業者を対象に、「みどりのカーテンモニター」事業を実施</w:t>
                      </w:r>
                      <w:r w:rsidR="00D4314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D4314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茨木市）</w:t>
                      </w:r>
                    </w:p>
                    <w:p w14:paraId="2BAAEC00" w14:textId="5D703584" w:rsidR="0066047F" w:rsidRPr="00E325BC" w:rsidRDefault="0066047F" w:rsidP="0066047F">
                      <w:pPr>
                        <w:spacing w:line="3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Pr="00E325B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グリーンカーテンコンテスト</w:t>
                      </w:r>
                      <w:r w:rsidR="00040EE2"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Pr="00E325B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写真展</w:t>
                      </w:r>
                      <w:r w:rsidR="002A72EF"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E325B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実施</w:t>
                      </w:r>
                      <w:r w:rsidR="00D4314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（交野市</w:t>
                      </w:r>
                      <w:r w:rsidR="00D4314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4E1BDA" w14:textId="3EE33BF0" w:rsidR="0066047F" w:rsidRPr="00381390" w:rsidRDefault="0066047F" w:rsidP="0066047F">
      <w:pPr>
        <w:snapToGrid w:val="0"/>
        <w:spacing w:line="500" w:lineRule="exact"/>
        <w:rPr>
          <w:rFonts w:ascii="BIZ UDPゴシック" w:eastAsia="BIZ UDPゴシック" w:hAnsi="BIZ UDPゴシック" w:cs="Meiryo UI"/>
        </w:rPr>
      </w:pPr>
    </w:p>
    <w:p w14:paraId="478F6917" w14:textId="77777777" w:rsidR="0066047F" w:rsidRPr="00381390" w:rsidRDefault="0066047F" w:rsidP="0066047F">
      <w:pPr>
        <w:snapToGrid w:val="0"/>
        <w:spacing w:line="500" w:lineRule="exact"/>
        <w:rPr>
          <w:rFonts w:ascii="BIZ UDPゴシック" w:eastAsia="BIZ UDPゴシック" w:hAnsi="BIZ UDPゴシック" w:cs="Meiryo UI"/>
        </w:rPr>
      </w:pPr>
    </w:p>
    <w:p w14:paraId="63BF6A99" w14:textId="45AA87B7" w:rsidR="00241157" w:rsidRPr="00381390" w:rsidRDefault="00241157" w:rsidP="0066047F">
      <w:pPr>
        <w:snapToGrid w:val="0"/>
        <w:spacing w:line="500" w:lineRule="exact"/>
        <w:rPr>
          <w:rFonts w:ascii="BIZ UDPゴシック" w:eastAsia="BIZ UDPゴシック" w:hAnsi="BIZ UDPゴシック" w:cs="Meiryo UI"/>
        </w:rPr>
      </w:pPr>
    </w:p>
    <w:p w14:paraId="41696838" w14:textId="77777777" w:rsidR="00515C73" w:rsidRPr="00381390" w:rsidRDefault="00515C73" w:rsidP="00241157">
      <w:pPr>
        <w:snapToGrid w:val="0"/>
        <w:spacing w:beforeLines="30" w:before="108" w:line="400" w:lineRule="exact"/>
        <w:rPr>
          <w:rFonts w:ascii="BIZ UDPゴシック" w:eastAsia="BIZ UDPゴシック" w:hAnsi="BIZ UDPゴシック" w:cs="Meiryo UI"/>
          <w:b/>
          <w:sz w:val="28"/>
        </w:rPr>
      </w:pPr>
    </w:p>
    <w:p w14:paraId="5D96920A" w14:textId="28BA810D" w:rsidR="00580F94" w:rsidRPr="00381390" w:rsidRDefault="00580F94" w:rsidP="00F41521">
      <w:pPr>
        <w:snapToGrid w:val="0"/>
        <w:spacing w:beforeLines="30" w:before="108" w:line="500" w:lineRule="exact"/>
        <w:rPr>
          <w:rFonts w:ascii="BIZ UDPゴシック" w:eastAsia="BIZ UDPゴシック" w:hAnsi="BIZ UDPゴシック" w:cs="Meiryo UI"/>
          <w:b/>
          <w:sz w:val="28"/>
        </w:rPr>
      </w:pPr>
    </w:p>
    <w:p w14:paraId="5B53EFBB" w14:textId="70016A56" w:rsidR="00F41521" w:rsidRPr="00381390" w:rsidRDefault="00F41521" w:rsidP="00F41521">
      <w:pPr>
        <w:snapToGrid w:val="0"/>
        <w:spacing w:beforeLines="30" w:before="108" w:line="500" w:lineRule="exact"/>
        <w:rPr>
          <w:rFonts w:ascii="BIZ UDPゴシック" w:eastAsia="BIZ UDPゴシック" w:hAnsi="BIZ UDPゴシック" w:cs="Meiryo UI"/>
          <w:b/>
          <w:sz w:val="28"/>
        </w:rPr>
      </w:pPr>
      <w:r w:rsidRPr="00381390">
        <w:rPr>
          <w:rFonts w:ascii="BIZ UDPゴシック" w:eastAsia="BIZ UDPゴシック" w:hAnsi="BIZ UDPゴシック" w:cs="Meiryo UI" w:hint="eastAsia"/>
          <w:b/>
          <w:sz w:val="28"/>
        </w:rPr>
        <w:t xml:space="preserve">４　</w:t>
      </w:r>
      <w:bookmarkStart w:id="2" w:name="_Hlk138238822"/>
      <w:r w:rsidRPr="00381390">
        <w:rPr>
          <w:rFonts w:ascii="BIZ UDPゴシック" w:eastAsia="BIZ UDPゴシック" w:hAnsi="BIZ UDPゴシック" w:cs="Meiryo UI" w:hint="eastAsia"/>
          <w:b/>
          <w:sz w:val="28"/>
        </w:rPr>
        <w:t>ドライ型ミストの設置</w:t>
      </w:r>
      <w:bookmarkEnd w:id="2"/>
    </w:p>
    <w:p w14:paraId="3E20CE0C" w14:textId="22F7A9A3" w:rsidR="00F41521" w:rsidRPr="00E325BC" w:rsidRDefault="00F41521" w:rsidP="00040EE2">
      <w:pPr>
        <w:tabs>
          <w:tab w:val="left" w:pos="567"/>
        </w:tabs>
        <w:snapToGrid w:val="0"/>
        <w:spacing w:line="360" w:lineRule="exact"/>
        <w:ind w:leftChars="100" w:left="500" w:hangingChars="100" w:hanging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E325BC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・学校</w:t>
      </w:r>
      <w:r w:rsidR="00B90C16" w:rsidRPr="00E325BC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（運動場）</w:t>
      </w:r>
      <w:r w:rsidRPr="00E325BC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や</w:t>
      </w:r>
      <w:r w:rsidR="00B90C16" w:rsidRPr="00E325BC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幼稚園、保育施設、</w:t>
      </w:r>
      <w:r w:rsidRPr="00E325BC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公園、バス停留所に</w:t>
      </w:r>
      <w:r w:rsidR="00040EE2" w:rsidRPr="00E325BC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、</w:t>
      </w:r>
      <w:r w:rsidRPr="00E325BC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ドライ型ミストを設置</w:t>
      </w:r>
    </w:p>
    <w:p w14:paraId="4D55A889" w14:textId="195E4F86" w:rsidR="00F41521" w:rsidRPr="00381390" w:rsidRDefault="00EE416D" w:rsidP="00F41521">
      <w:pPr>
        <w:snapToGrid w:val="0"/>
        <w:spacing w:line="500" w:lineRule="exact"/>
        <w:rPr>
          <w:rFonts w:ascii="BIZ UDPゴシック" w:eastAsia="BIZ UDPゴシック" w:hAnsi="BIZ UDPゴシック" w:cs="Meiryo UI"/>
        </w:rPr>
      </w:pPr>
      <w:r w:rsidRPr="00381390">
        <w:rPr>
          <w:rFonts w:ascii="BIZ UDPゴシック" w:eastAsia="BIZ UDPゴシック" w:hAnsi="BIZ UDPゴシック" w:cs="Meiryo UI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4DCE97B" wp14:editId="5D146C9C">
                <wp:simplePos x="0" y="0"/>
                <wp:positionH relativeFrom="margin">
                  <wp:posOffset>266700</wp:posOffset>
                </wp:positionH>
                <wp:positionV relativeFrom="paragraph">
                  <wp:posOffset>66676</wp:posOffset>
                </wp:positionV>
                <wp:extent cx="6084000" cy="1123950"/>
                <wp:effectExtent l="0" t="0" r="1206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13F78" w14:textId="77777777" w:rsidR="00F41521" w:rsidRPr="00612BF1" w:rsidRDefault="00F41521" w:rsidP="00F41521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2BF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【特色ある</w:t>
                            </w:r>
                            <w:r w:rsidRPr="00612BF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取組</w:t>
                            </w:r>
                            <w:r w:rsidRPr="00612BF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44DCBF2D" w14:textId="77777777" w:rsidR="00241157" w:rsidRPr="00E325BC" w:rsidRDefault="00241157" w:rsidP="00241157">
                            <w:pPr>
                              <w:spacing w:line="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39F005B" w14:textId="0612F8B9" w:rsidR="00E84611" w:rsidRPr="00612BF1" w:rsidRDefault="007E24E9" w:rsidP="00F41521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2BF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E84611" w:rsidRPr="00612BF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避難所となっている小中学校の体育館に</w:t>
                            </w:r>
                            <w:r w:rsidR="0078585C" w:rsidRPr="00612BF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ミストファン</w:t>
                            </w:r>
                            <w:r w:rsidR="00E84611" w:rsidRPr="00612BF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D7736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配備</w:t>
                            </w:r>
                          </w:p>
                          <w:p w14:paraId="65DD892F" w14:textId="6E3CBEB7" w:rsidR="00F41521" w:rsidRPr="00612BF1" w:rsidRDefault="00601BEC" w:rsidP="00F41521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2BF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765D33" w:rsidRPr="00612BF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WBGTの数値を参考に</w:t>
                            </w:r>
                            <w:r w:rsidRPr="00612BF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ドライミスト</w:t>
                            </w:r>
                            <w:r w:rsidRPr="00612BF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612BF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稼働</w:t>
                            </w:r>
                            <w:r w:rsidR="00D4314C" w:rsidRPr="00612BF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D4314C" w:rsidRPr="00612BF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吹田市）</w:t>
                            </w:r>
                          </w:p>
                          <w:p w14:paraId="11C7F449" w14:textId="1CBF893E" w:rsidR="00B90C16" w:rsidRPr="00612BF1" w:rsidRDefault="00A27DC6" w:rsidP="00F41521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2BF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・まつりやイベント時にミストシャワーを設置</w:t>
                            </w:r>
                            <w:r w:rsidR="00D4314C" w:rsidRPr="00612BF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D4314C" w:rsidRPr="00612BF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摂津市）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CE97B" id="テキスト ボックス 5" o:spid="_x0000_s1031" type="#_x0000_t202" style="position:absolute;left:0;text-align:left;margin-left:21pt;margin-top:5.25pt;width:479.05pt;height:88.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" fillcolor="window" strokeweight=".5pt">
                <v:textbox>
                  <w:txbxContent>
                    <w:p w14:paraId="62B13F78" w14:textId="77777777" w:rsidR="00F41521" w:rsidRPr="00612BF1" w:rsidRDefault="00F41521" w:rsidP="00F41521">
                      <w:pPr>
                        <w:spacing w:line="3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612BF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【特色ある</w:t>
                      </w:r>
                      <w:r w:rsidRPr="00612BF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取組</w:t>
                      </w:r>
                      <w:r w:rsidRPr="00612BF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14:paraId="44DCBF2D" w14:textId="77777777" w:rsidR="00241157" w:rsidRPr="00E325BC" w:rsidRDefault="00241157" w:rsidP="00241157">
                      <w:pPr>
                        <w:spacing w:line="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39F005B" w14:textId="0612F8B9" w:rsidR="00E84611" w:rsidRPr="00612BF1" w:rsidRDefault="007E24E9" w:rsidP="00F41521">
                      <w:pPr>
                        <w:spacing w:line="340" w:lineRule="exac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612BF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E84611" w:rsidRPr="00612BF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避難所となっている小中学校の体育館に</w:t>
                      </w:r>
                      <w:r w:rsidR="0078585C" w:rsidRPr="00612BF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ミストファン</w:t>
                      </w:r>
                      <w:r w:rsidR="00E84611" w:rsidRPr="00612BF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D7736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配備</w:t>
                      </w:r>
                    </w:p>
                    <w:p w14:paraId="65DD892F" w14:textId="6E3CBEB7" w:rsidR="00F41521" w:rsidRPr="00612BF1" w:rsidRDefault="00601BEC" w:rsidP="00F41521">
                      <w:pPr>
                        <w:spacing w:line="3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612BF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765D33" w:rsidRPr="00612BF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WBGTの数値を参考に</w:t>
                      </w:r>
                      <w:r w:rsidRPr="00612BF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ドライミスト</w:t>
                      </w:r>
                      <w:r w:rsidRPr="00612BF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612BF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稼働</w:t>
                      </w:r>
                      <w:r w:rsidR="00D4314C" w:rsidRPr="00612BF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D4314C" w:rsidRPr="00612BF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吹田市）</w:t>
                      </w:r>
                    </w:p>
                    <w:p w14:paraId="11C7F449" w14:textId="1CBF893E" w:rsidR="00B90C16" w:rsidRPr="00612BF1" w:rsidRDefault="00A27DC6" w:rsidP="00F41521">
                      <w:pPr>
                        <w:spacing w:line="3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612BF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・まつりやイベント時にミストシャワーを設置</w:t>
                      </w:r>
                      <w:r w:rsidR="00D4314C" w:rsidRPr="00612BF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D4314C" w:rsidRPr="00612BF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摂津市）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2F7346" w14:textId="35B38CD8" w:rsidR="00241157" w:rsidRPr="00381390" w:rsidRDefault="00241157" w:rsidP="00241157">
      <w:pPr>
        <w:snapToGrid w:val="0"/>
        <w:spacing w:beforeLines="30" w:before="108" w:line="300" w:lineRule="exact"/>
        <w:rPr>
          <w:rFonts w:ascii="BIZ UDPゴシック" w:eastAsia="BIZ UDPゴシック" w:hAnsi="BIZ UDPゴシック" w:cs="Meiryo UI"/>
          <w:b/>
          <w:sz w:val="28"/>
        </w:rPr>
      </w:pPr>
    </w:p>
    <w:p w14:paraId="0F5EFCD1" w14:textId="64E8893A" w:rsidR="0064540F" w:rsidRPr="00381390" w:rsidRDefault="0064540F" w:rsidP="006F4377">
      <w:pPr>
        <w:snapToGrid w:val="0"/>
        <w:spacing w:beforeLines="30" w:before="108" w:line="500" w:lineRule="exact"/>
        <w:rPr>
          <w:rFonts w:ascii="BIZ UDPゴシック" w:eastAsia="BIZ UDPゴシック" w:hAnsi="BIZ UDPゴシック" w:cs="Meiryo UI"/>
          <w:b/>
          <w:sz w:val="28"/>
        </w:rPr>
      </w:pPr>
    </w:p>
    <w:p w14:paraId="68C7465A" w14:textId="739779F4" w:rsidR="00580F94" w:rsidRPr="00381390" w:rsidRDefault="00580F94" w:rsidP="006F4377">
      <w:pPr>
        <w:snapToGrid w:val="0"/>
        <w:spacing w:beforeLines="30" w:before="108" w:line="500" w:lineRule="exact"/>
        <w:rPr>
          <w:rFonts w:ascii="BIZ UDPゴシック" w:eastAsia="BIZ UDPゴシック" w:hAnsi="BIZ UDPゴシック" w:cs="Meiryo UI"/>
          <w:b/>
          <w:sz w:val="28"/>
        </w:rPr>
      </w:pPr>
    </w:p>
    <w:p w14:paraId="1EE60042" w14:textId="4DBFB95F" w:rsidR="006F4377" w:rsidRPr="00381390" w:rsidRDefault="00F41521" w:rsidP="006F4377">
      <w:pPr>
        <w:snapToGrid w:val="0"/>
        <w:spacing w:beforeLines="30" w:before="108" w:line="500" w:lineRule="exact"/>
        <w:rPr>
          <w:rFonts w:ascii="BIZ UDPゴシック" w:eastAsia="BIZ UDPゴシック" w:hAnsi="BIZ UDPゴシック" w:cs="Meiryo UI"/>
          <w:b/>
          <w:sz w:val="28"/>
        </w:rPr>
      </w:pPr>
      <w:r w:rsidRPr="00381390">
        <w:rPr>
          <w:rFonts w:ascii="BIZ UDPゴシック" w:eastAsia="BIZ UDPゴシック" w:hAnsi="BIZ UDPゴシック" w:cs="Meiryo UI" w:hint="eastAsia"/>
          <w:b/>
          <w:sz w:val="28"/>
        </w:rPr>
        <w:t>５</w:t>
      </w:r>
      <w:r w:rsidR="002F1CB9" w:rsidRPr="00381390">
        <w:rPr>
          <w:rFonts w:ascii="BIZ UDPゴシック" w:eastAsia="BIZ UDPゴシック" w:hAnsi="BIZ UDPゴシック" w:cs="Meiryo UI" w:hint="eastAsia"/>
          <w:b/>
          <w:sz w:val="28"/>
        </w:rPr>
        <w:t xml:space="preserve">　</w:t>
      </w:r>
      <w:bookmarkStart w:id="3" w:name="_Hlk138238832"/>
      <w:r w:rsidR="002F1CB9" w:rsidRPr="00381390">
        <w:rPr>
          <w:rFonts w:ascii="BIZ UDPゴシック" w:eastAsia="BIZ UDPゴシック" w:hAnsi="BIZ UDPゴシック" w:cs="Meiryo UI" w:hint="eastAsia"/>
          <w:b/>
          <w:sz w:val="28"/>
        </w:rPr>
        <w:t>一時避難所の開設</w:t>
      </w:r>
      <w:bookmarkEnd w:id="3"/>
    </w:p>
    <w:p w14:paraId="317CEFF1" w14:textId="0FC7E284" w:rsidR="0064540F" w:rsidRPr="00381390" w:rsidRDefault="006F4377" w:rsidP="00EE416D">
      <w:pPr>
        <w:tabs>
          <w:tab w:val="left" w:pos="567"/>
        </w:tabs>
        <w:snapToGrid w:val="0"/>
        <w:spacing w:line="360" w:lineRule="exact"/>
        <w:ind w:leftChars="100" w:left="520" w:hangingChars="100" w:hanging="260"/>
        <w:rPr>
          <w:rFonts w:ascii="BIZ UDPゴシック" w:eastAsia="BIZ UDPゴシック" w:hAnsi="BIZ UDPゴシック" w:cs="Meiryo UI"/>
          <w:color w:val="000000" w:themeColor="text1"/>
        </w:rPr>
      </w:pPr>
      <w:r w:rsidRPr="00381390">
        <w:rPr>
          <w:rFonts w:ascii="BIZ UDPゴシック" w:eastAsia="BIZ UDPゴシック" w:hAnsi="BIZ UDPゴシック" w:cs="Meiryo UI" w:hint="eastAsia"/>
        </w:rPr>
        <w:t>・</w:t>
      </w:r>
      <w:r w:rsidR="00C658C6" w:rsidRPr="00381390">
        <w:rPr>
          <w:rFonts w:ascii="BIZ UDPゴシック" w:eastAsia="BIZ UDPゴシック" w:hAnsi="BIZ UDPゴシック" w:cs="Meiryo UI" w:hint="eastAsia"/>
          <w:color w:val="000000" w:themeColor="text1"/>
        </w:rPr>
        <w:t>庁舎</w:t>
      </w:r>
      <w:r w:rsidRPr="00381390">
        <w:rPr>
          <w:rFonts w:ascii="BIZ UDPゴシック" w:eastAsia="BIZ UDPゴシック" w:hAnsi="BIZ UDPゴシック" w:cs="Meiryo UI" w:hint="eastAsia"/>
          <w:color w:val="000000" w:themeColor="text1"/>
        </w:rPr>
        <w:t>、</w:t>
      </w:r>
      <w:r w:rsidR="007618BD" w:rsidRPr="00381390">
        <w:rPr>
          <w:rFonts w:ascii="BIZ UDPゴシック" w:eastAsia="BIZ UDPゴシック" w:hAnsi="BIZ UDPゴシック" w:cs="Meiryo UI" w:hint="eastAsia"/>
          <w:color w:val="000000" w:themeColor="text1"/>
        </w:rPr>
        <w:t>図書館、体育館等に一時避難所を開設</w:t>
      </w:r>
    </w:p>
    <w:p w14:paraId="5D13D1A8" w14:textId="77777777" w:rsidR="006F4377" w:rsidRPr="00381390" w:rsidRDefault="00E84611" w:rsidP="006F4377">
      <w:pPr>
        <w:snapToGrid w:val="0"/>
        <w:spacing w:line="500" w:lineRule="exact"/>
        <w:ind w:firstLineChars="200" w:firstLine="520"/>
        <w:rPr>
          <w:rFonts w:ascii="BIZ UDPゴシック" w:eastAsia="BIZ UDPゴシック" w:hAnsi="BIZ UDPゴシック" w:cs="Meiryo UI"/>
          <w:color w:val="000000" w:themeColor="text1"/>
        </w:rPr>
      </w:pPr>
      <w:r w:rsidRPr="00381390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7D6A37" wp14:editId="008EFDBE">
                <wp:simplePos x="0" y="0"/>
                <wp:positionH relativeFrom="margin">
                  <wp:posOffset>228600</wp:posOffset>
                </wp:positionH>
                <wp:positionV relativeFrom="paragraph">
                  <wp:posOffset>132079</wp:posOffset>
                </wp:positionV>
                <wp:extent cx="6084000" cy="1895475"/>
                <wp:effectExtent l="0" t="0" r="1206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895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74188" w14:textId="77777777" w:rsidR="00333F74" w:rsidRPr="00EE416D" w:rsidRDefault="00333F74" w:rsidP="006F4377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E416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【特色ある</w:t>
                            </w:r>
                            <w:r w:rsidRPr="00EE416D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取組</w:t>
                            </w:r>
                            <w:r w:rsidRPr="00EE416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3389BD6C" w14:textId="77777777" w:rsidR="00241157" w:rsidRPr="00EE416D" w:rsidRDefault="00241157" w:rsidP="00241157">
                            <w:pPr>
                              <w:spacing w:line="8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4634A8DB" w14:textId="36EF58A8" w:rsidR="00E84611" w:rsidRPr="00EE416D" w:rsidRDefault="007E24E9" w:rsidP="004A3B57">
                            <w:pPr>
                              <w:tabs>
                                <w:tab w:val="left" w:pos="567"/>
                              </w:tabs>
                              <w:snapToGrid w:val="0"/>
                              <w:spacing w:line="360" w:lineRule="exact"/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E416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E84611" w:rsidRPr="00EE416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市内の公共施設をクールスポット</w:t>
                            </w:r>
                            <w:r w:rsidR="00E84611" w:rsidRPr="00EE416D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として</w:t>
                            </w:r>
                            <w:r w:rsidR="00E84611" w:rsidRPr="00EE416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指定</w:t>
                            </w:r>
                            <w:r w:rsidR="00E84611" w:rsidRPr="00EE416D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し、</w:t>
                            </w:r>
                            <w:r w:rsidR="00A27D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作成したクールスポット</w:t>
                            </w:r>
                            <w:r w:rsidR="00A27DC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マップ</w:t>
                            </w:r>
                            <w:r w:rsidR="00A27D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9A472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ホームページ</w:t>
                            </w:r>
                            <w:r w:rsidR="00A27DC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等で</w:t>
                            </w:r>
                            <w:r w:rsidR="00601BE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周知</w:t>
                            </w:r>
                          </w:p>
                          <w:p w14:paraId="63E87A72" w14:textId="3D3E35F7" w:rsidR="00765D33" w:rsidRPr="00E325BC" w:rsidRDefault="008B0434" w:rsidP="00765D33">
                            <w:pPr>
                              <w:tabs>
                                <w:tab w:val="left" w:pos="567"/>
                              </w:tabs>
                              <w:snapToGrid w:val="0"/>
                              <w:spacing w:line="360" w:lineRule="exact"/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・クールスポットにはステッカーの表示やのぼり</w:t>
                            </w:r>
                            <w:r w:rsidR="001B0BBC"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を目印として設置</w:t>
                            </w:r>
                            <w:r w:rsidR="00D4314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D4314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ステッカー：豊中市</w:t>
                            </w:r>
                            <w:r w:rsidR="00D4314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D4314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のぼり：</w:t>
                            </w:r>
                            <w:r w:rsidR="00D4314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高槻市</w:t>
                            </w:r>
                            <w:r w:rsidR="00D4314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、寝屋川</w:t>
                            </w:r>
                            <w:r w:rsidR="00D4314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  <w:r w:rsidR="00D4314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D4314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D3EC47B" w14:textId="5261A7E3" w:rsidR="002F1CB9" w:rsidRPr="00E325BC" w:rsidRDefault="007E24E9" w:rsidP="004A3B57">
                            <w:pPr>
                              <w:tabs>
                                <w:tab w:val="left" w:pos="567"/>
                              </w:tabs>
                              <w:snapToGrid w:val="0"/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E84611"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クールスポットに</w:t>
                            </w:r>
                            <w:r w:rsidR="00E84611" w:rsidRPr="00E325B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A27DC6"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給水機を設置</w:t>
                            </w:r>
                            <w:r w:rsidR="00D4314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D4314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豊中市）</w:t>
                            </w:r>
                          </w:p>
                          <w:p w14:paraId="53D8E7F8" w14:textId="28EEF0D4" w:rsidR="00765D33" w:rsidRPr="00EE416D" w:rsidRDefault="00A27DC6" w:rsidP="004A3B57">
                            <w:pPr>
                              <w:tabs>
                                <w:tab w:val="left" w:pos="567"/>
                              </w:tabs>
                              <w:snapToGrid w:val="0"/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・バス停に通路シェルター</w:t>
                            </w:r>
                            <w:r w:rsidR="00482E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482E9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屋根付き待機所）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を設置</w:t>
                            </w:r>
                            <w:r w:rsidR="00482E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482E9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河南町）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D6A37" id="_x0000_s1032" type="#_x0000_t202" style="position:absolute;left:0;text-align:left;margin-left:18pt;margin-top:10.4pt;width:479.05pt;height:149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" fillcolor="window" strokeweight=".5pt">
                <v:textbox>
                  <w:txbxContent>
                    <w:p w14:paraId="28A74188" w14:textId="77777777" w:rsidR="00333F74" w:rsidRPr="00EE416D" w:rsidRDefault="00333F74" w:rsidP="006F4377">
                      <w:pPr>
                        <w:spacing w:line="34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E416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【特色ある</w:t>
                      </w:r>
                      <w:r w:rsidRPr="00EE416D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取組</w:t>
                      </w:r>
                      <w:r w:rsidRPr="00EE416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】</w:t>
                      </w:r>
                    </w:p>
                    <w:p w14:paraId="3389BD6C" w14:textId="77777777" w:rsidR="00241157" w:rsidRPr="00EE416D" w:rsidRDefault="00241157" w:rsidP="00241157">
                      <w:pPr>
                        <w:spacing w:line="8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4634A8DB" w14:textId="36EF58A8" w:rsidR="00E84611" w:rsidRPr="00EE416D" w:rsidRDefault="007E24E9" w:rsidP="004A3B57">
                      <w:pPr>
                        <w:tabs>
                          <w:tab w:val="left" w:pos="567"/>
                        </w:tabs>
                        <w:snapToGrid w:val="0"/>
                        <w:spacing w:line="360" w:lineRule="exact"/>
                        <w:ind w:left="240" w:hangingChars="100" w:hanging="240"/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4"/>
                        </w:rPr>
                      </w:pPr>
                      <w:r w:rsidRPr="00EE416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</w:t>
                      </w:r>
                      <w:r w:rsidR="00E84611" w:rsidRPr="00EE416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市内の公共施設をクールスポット</w:t>
                      </w:r>
                      <w:r w:rsidR="00E84611" w:rsidRPr="00EE416D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として</w:t>
                      </w:r>
                      <w:r w:rsidR="00E84611" w:rsidRPr="00EE416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指定</w:t>
                      </w:r>
                      <w:r w:rsidR="00E84611" w:rsidRPr="00EE416D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し、</w:t>
                      </w:r>
                      <w:r w:rsidR="00A27D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作成したクールスポット</w:t>
                      </w:r>
                      <w:r w:rsidR="00A27DC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マップ</w:t>
                      </w:r>
                      <w:r w:rsidR="00A27D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</w:t>
                      </w:r>
                      <w:r w:rsidR="009A472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ホームページ</w:t>
                      </w:r>
                      <w:r w:rsidR="00A27DC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等で</w:t>
                      </w:r>
                      <w:r w:rsidR="00601BE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周知</w:t>
                      </w:r>
                    </w:p>
                    <w:p w14:paraId="63E87A72" w14:textId="3D3E35F7" w:rsidR="00765D33" w:rsidRPr="00E325BC" w:rsidRDefault="008B0434" w:rsidP="00765D33">
                      <w:pPr>
                        <w:tabs>
                          <w:tab w:val="left" w:pos="567"/>
                        </w:tabs>
                        <w:snapToGrid w:val="0"/>
                        <w:spacing w:line="360" w:lineRule="exact"/>
                        <w:ind w:left="240" w:hangingChars="100" w:hanging="2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・クールスポットにはステッカーの表示やのぼり</w:t>
                      </w:r>
                      <w:r w:rsidR="001B0BBC"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を目印として設置</w:t>
                      </w:r>
                      <w:r w:rsidR="00D4314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D4314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ステッカー：豊中市</w:t>
                      </w:r>
                      <w:r w:rsidR="00D4314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D4314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のぼり：</w:t>
                      </w:r>
                      <w:r w:rsidR="00D4314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高槻市</w:t>
                      </w:r>
                      <w:r w:rsidR="00D4314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、寝屋川</w:t>
                      </w:r>
                      <w:r w:rsidR="00D4314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市</w:t>
                      </w:r>
                      <w:r w:rsidR="00D4314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D4314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D3EC47B" w14:textId="5261A7E3" w:rsidR="002F1CB9" w:rsidRPr="00E325BC" w:rsidRDefault="007E24E9" w:rsidP="004A3B57">
                      <w:pPr>
                        <w:tabs>
                          <w:tab w:val="left" w:pos="567"/>
                        </w:tabs>
                        <w:snapToGrid w:val="0"/>
                        <w:spacing w:line="36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E84611"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クールスポットに</w:t>
                      </w:r>
                      <w:r w:rsidR="00E84611" w:rsidRPr="00E325B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A27DC6"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給水機を設置</w:t>
                      </w:r>
                      <w:r w:rsidR="00D4314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D4314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豊中市）</w:t>
                      </w:r>
                    </w:p>
                    <w:p w14:paraId="53D8E7F8" w14:textId="28EEF0D4" w:rsidR="00765D33" w:rsidRPr="00EE416D" w:rsidRDefault="00A27DC6" w:rsidP="004A3B57">
                      <w:pPr>
                        <w:tabs>
                          <w:tab w:val="left" w:pos="567"/>
                        </w:tabs>
                        <w:snapToGrid w:val="0"/>
                        <w:spacing w:line="36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・バス停に通路シェルター</w:t>
                      </w:r>
                      <w:r w:rsidR="00482E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482E9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屋根付き待機所）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を設置</w:t>
                      </w:r>
                      <w:r w:rsidR="00482E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482E9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河南町）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5F015B" w14:textId="116C746C" w:rsidR="00B919A9" w:rsidRPr="00381390" w:rsidRDefault="00B919A9" w:rsidP="003F0058">
      <w:pPr>
        <w:snapToGrid w:val="0"/>
        <w:spacing w:beforeLines="30" w:before="108" w:line="360" w:lineRule="exact"/>
        <w:rPr>
          <w:rFonts w:ascii="BIZ UDPゴシック" w:eastAsia="BIZ UDPゴシック" w:hAnsi="BIZ UDPゴシック" w:cs="Meiryo UI"/>
          <w:color w:val="000000" w:themeColor="text1"/>
        </w:rPr>
      </w:pPr>
    </w:p>
    <w:p w14:paraId="43C3EC68" w14:textId="77777777" w:rsidR="00241157" w:rsidRPr="00381390" w:rsidRDefault="00241157" w:rsidP="003F0058">
      <w:pPr>
        <w:snapToGrid w:val="0"/>
        <w:spacing w:beforeLines="30" w:before="108" w:line="360" w:lineRule="exact"/>
        <w:rPr>
          <w:rFonts w:ascii="BIZ UDPゴシック" w:eastAsia="BIZ UDPゴシック" w:hAnsi="BIZ UDPゴシック" w:cs="Meiryo UI"/>
          <w:color w:val="000000" w:themeColor="text1"/>
        </w:rPr>
      </w:pPr>
    </w:p>
    <w:p w14:paraId="4E511E48" w14:textId="381AEC1B" w:rsidR="00E84611" w:rsidRPr="00381390" w:rsidRDefault="00E84611" w:rsidP="003F0058">
      <w:pPr>
        <w:snapToGrid w:val="0"/>
        <w:spacing w:beforeLines="30" w:before="108" w:line="360" w:lineRule="exact"/>
        <w:rPr>
          <w:rFonts w:ascii="BIZ UDPゴシック" w:eastAsia="BIZ UDPゴシック" w:hAnsi="BIZ UDPゴシック" w:cs="Meiryo UI"/>
          <w:color w:val="000000" w:themeColor="text1"/>
        </w:rPr>
      </w:pPr>
    </w:p>
    <w:p w14:paraId="1A6B4B1C" w14:textId="4B0B58FB" w:rsidR="001B0BBC" w:rsidRPr="00381390" w:rsidRDefault="001B0BBC" w:rsidP="003F0058">
      <w:pPr>
        <w:snapToGrid w:val="0"/>
        <w:spacing w:beforeLines="30" w:before="108" w:line="360" w:lineRule="exact"/>
        <w:rPr>
          <w:rFonts w:ascii="BIZ UDPゴシック" w:eastAsia="BIZ UDPゴシック" w:hAnsi="BIZ UDPゴシック"/>
          <w:noProof/>
        </w:rPr>
      </w:pPr>
      <w:r w:rsidRPr="0038139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inline distT="0" distB="0" distL="0" distR="0" wp14:anchorId="0A16CC21" wp14:editId="1AD7253C">
                <wp:extent cx="304800" cy="304800"/>
                <wp:effectExtent l="0" t="0" r="0" b="0"/>
                <wp:docPr id="6" name="AutoShape 5" descr="のぼり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0DBACE" id="AutoShape 5" o:spid="_x0000_s1026" alt="のぼり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i/qSHSAgAAz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381390">
        <w:rPr>
          <w:rFonts w:ascii="BIZ UDPゴシック" w:eastAsia="BIZ UDPゴシック" w:hAnsi="BIZ UDPゴシック"/>
          <w:noProof/>
        </w:rPr>
        <w:t xml:space="preserve"> </w:t>
      </w:r>
    </w:p>
    <w:p w14:paraId="7FD3AF8D" w14:textId="61894641" w:rsidR="001B0BBC" w:rsidRDefault="001B0BBC" w:rsidP="003F0058">
      <w:pPr>
        <w:snapToGrid w:val="0"/>
        <w:spacing w:beforeLines="30" w:before="108" w:line="360" w:lineRule="exact"/>
        <w:rPr>
          <w:rFonts w:ascii="BIZ UDPゴシック" w:eastAsia="BIZ UDPゴシック" w:hAnsi="BIZ UDPゴシック" w:cs="Meiryo UI"/>
          <w:color w:val="000000" w:themeColor="text1"/>
        </w:rPr>
      </w:pPr>
    </w:p>
    <w:p w14:paraId="6A59212C" w14:textId="77777777" w:rsidR="00681480" w:rsidRPr="00381390" w:rsidRDefault="00681480" w:rsidP="003F0058">
      <w:pPr>
        <w:snapToGrid w:val="0"/>
        <w:spacing w:beforeLines="30" w:before="108" w:line="360" w:lineRule="exact"/>
        <w:rPr>
          <w:rFonts w:ascii="BIZ UDPゴシック" w:eastAsia="BIZ UDPゴシック" w:hAnsi="BIZ UDPゴシック" w:cs="Meiryo UI"/>
          <w:color w:val="000000" w:themeColor="text1"/>
        </w:rPr>
      </w:pPr>
    </w:p>
    <w:p w14:paraId="19039B75" w14:textId="08499DD4" w:rsidR="00CC08AA" w:rsidRPr="00381390" w:rsidRDefault="00F41521" w:rsidP="00CC08AA">
      <w:pPr>
        <w:snapToGrid w:val="0"/>
        <w:spacing w:line="500" w:lineRule="exact"/>
        <w:rPr>
          <w:rFonts w:ascii="BIZ UDPゴシック" w:eastAsia="BIZ UDPゴシック" w:hAnsi="BIZ UDPゴシック" w:cs="Meiryo UI"/>
          <w:b/>
          <w:sz w:val="28"/>
        </w:rPr>
      </w:pPr>
      <w:r w:rsidRPr="00381390">
        <w:rPr>
          <w:rFonts w:ascii="BIZ UDPゴシック" w:eastAsia="BIZ UDPゴシック" w:hAnsi="BIZ UDPゴシック" w:cs="Meiryo UI" w:hint="eastAsia"/>
          <w:b/>
          <w:sz w:val="28"/>
        </w:rPr>
        <w:t>６</w:t>
      </w:r>
      <w:r w:rsidR="00CC08AA" w:rsidRPr="00381390">
        <w:rPr>
          <w:rFonts w:ascii="BIZ UDPゴシック" w:eastAsia="BIZ UDPゴシック" w:hAnsi="BIZ UDPゴシック" w:cs="Meiryo UI" w:hint="eastAsia"/>
          <w:b/>
          <w:sz w:val="28"/>
        </w:rPr>
        <w:t xml:space="preserve">　</w:t>
      </w:r>
      <w:r w:rsidR="00832B53" w:rsidRPr="00381390">
        <w:rPr>
          <w:rFonts w:ascii="BIZ UDPゴシック" w:eastAsia="BIZ UDPゴシック" w:hAnsi="BIZ UDPゴシック" w:cs="Meiryo UI" w:hint="eastAsia"/>
          <w:b/>
          <w:sz w:val="28"/>
        </w:rPr>
        <w:t>その他の取組</w:t>
      </w:r>
    </w:p>
    <w:p w14:paraId="288195DC" w14:textId="7738929D" w:rsidR="00515C73" w:rsidRPr="00A27DC6" w:rsidRDefault="00CC08AA" w:rsidP="00832B53">
      <w:pPr>
        <w:tabs>
          <w:tab w:val="left" w:pos="567"/>
        </w:tabs>
        <w:snapToGrid w:val="0"/>
        <w:spacing w:line="360" w:lineRule="exact"/>
        <w:ind w:leftChars="100" w:left="500" w:hangingChars="100" w:hanging="240"/>
        <w:rPr>
          <w:rFonts w:ascii="BIZ UDPゴシック" w:eastAsia="BIZ UDPゴシック" w:hAnsi="BIZ UDPゴシック" w:cs="Meiryo UI"/>
          <w:sz w:val="24"/>
          <w:szCs w:val="24"/>
        </w:rPr>
      </w:pPr>
      <w:r w:rsidRPr="00A27DC6">
        <w:rPr>
          <w:rFonts w:ascii="BIZ UDPゴシック" w:eastAsia="BIZ UDPゴシック" w:hAnsi="BIZ UDPゴシック" w:cs="Meiryo UI" w:hint="eastAsia"/>
          <w:sz w:val="24"/>
          <w:szCs w:val="24"/>
        </w:rPr>
        <w:t>・市民や事業者</w:t>
      </w:r>
      <w:r w:rsidR="00C658C6" w:rsidRPr="00A27DC6">
        <w:rPr>
          <w:rFonts w:ascii="BIZ UDPゴシック" w:eastAsia="BIZ UDPゴシック" w:hAnsi="BIZ UDPゴシック" w:cs="Meiryo UI" w:hint="eastAsia"/>
          <w:sz w:val="24"/>
          <w:szCs w:val="24"/>
        </w:rPr>
        <w:t>等</w:t>
      </w:r>
      <w:r w:rsidRPr="00A27DC6">
        <w:rPr>
          <w:rFonts w:ascii="BIZ UDPゴシック" w:eastAsia="BIZ UDPゴシック" w:hAnsi="BIZ UDPゴシック" w:cs="Meiryo UI" w:hint="eastAsia"/>
          <w:sz w:val="24"/>
          <w:szCs w:val="24"/>
        </w:rPr>
        <w:t>と協働して打ち水を実施</w:t>
      </w:r>
      <w:r w:rsidR="00D4314C">
        <w:rPr>
          <w:rFonts w:ascii="BIZ UDPゴシック" w:eastAsia="BIZ UDPゴシック" w:hAnsi="BIZ UDPゴシック" w:cs="Meiryo UI" w:hint="eastAsia"/>
          <w:sz w:val="24"/>
          <w:szCs w:val="24"/>
        </w:rPr>
        <w:t>（忠岡町）</w:t>
      </w:r>
    </w:p>
    <w:p w14:paraId="2CE7DCB1" w14:textId="26BBB2EF" w:rsidR="00286F9B" w:rsidRPr="00A27DC6" w:rsidRDefault="00286F9B" w:rsidP="00241157">
      <w:pPr>
        <w:tabs>
          <w:tab w:val="left" w:pos="567"/>
        </w:tabs>
        <w:snapToGrid w:val="0"/>
        <w:spacing w:line="360" w:lineRule="exact"/>
        <w:ind w:leftChars="100" w:left="500" w:hangingChars="100" w:hanging="240"/>
        <w:rPr>
          <w:rFonts w:ascii="BIZ UDPゴシック" w:eastAsia="BIZ UDPゴシック" w:hAnsi="BIZ UDPゴシック" w:cs="Meiryo UI"/>
          <w:sz w:val="24"/>
          <w:szCs w:val="24"/>
        </w:rPr>
      </w:pPr>
      <w:r w:rsidRPr="00A27DC6">
        <w:rPr>
          <w:rFonts w:ascii="BIZ UDPゴシック" w:eastAsia="BIZ UDPゴシック" w:hAnsi="BIZ UDPゴシック" w:cs="Meiryo UI" w:hint="eastAsia"/>
          <w:sz w:val="24"/>
          <w:szCs w:val="24"/>
        </w:rPr>
        <w:t>・ホームページへ暑さ対策情報ポータルサイト</w:t>
      </w:r>
      <w:r w:rsidR="000A65BB" w:rsidRPr="00A27DC6">
        <w:rPr>
          <w:rFonts w:ascii="BIZ UDPゴシック" w:eastAsia="BIZ UDPゴシック" w:hAnsi="BIZ UDPゴシック" w:cs="Meiryo UI" w:hint="eastAsia"/>
          <w:sz w:val="24"/>
          <w:szCs w:val="24"/>
        </w:rPr>
        <w:t>（大阪府）</w:t>
      </w:r>
      <w:r w:rsidRPr="00A27DC6">
        <w:rPr>
          <w:rFonts w:ascii="BIZ UDPゴシック" w:eastAsia="BIZ UDPゴシック" w:hAnsi="BIZ UDPゴシック" w:cs="Meiryo UI" w:hint="eastAsia"/>
          <w:sz w:val="24"/>
          <w:szCs w:val="24"/>
        </w:rPr>
        <w:t>へのリンクを掲載</w:t>
      </w:r>
    </w:p>
    <w:p w14:paraId="560A38F5" w14:textId="017A1B4E" w:rsidR="00DA79D3" w:rsidRPr="00A27DC6" w:rsidRDefault="00DA79D3" w:rsidP="00241157">
      <w:pPr>
        <w:tabs>
          <w:tab w:val="left" w:pos="567"/>
        </w:tabs>
        <w:snapToGrid w:val="0"/>
        <w:spacing w:line="360" w:lineRule="exact"/>
        <w:ind w:leftChars="100" w:left="500" w:hangingChars="100" w:hanging="240"/>
        <w:rPr>
          <w:rFonts w:ascii="BIZ UDPゴシック" w:eastAsia="BIZ UDPゴシック" w:hAnsi="BIZ UDPゴシック" w:cs="Meiryo UI"/>
          <w:sz w:val="24"/>
          <w:szCs w:val="24"/>
        </w:rPr>
      </w:pPr>
      <w:r w:rsidRPr="00A27DC6">
        <w:rPr>
          <w:rFonts w:ascii="BIZ UDPゴシック" w:eastAsia="BIZ UDPゴシック" w:hAnsi="BIZ UDPゴシック" w:cs="Meiryo UI" w:hint="eastAsia"/>
          <w:sz w:val="24"/>
          <w:szCs w:val="24"/>
        </w:rPr>
        <w:t>・大阪府作成の熱中症啓発チラシを</w:t>
      </w:r>
      <w:r w:rsidR="00826788" w:rsidRPr="00A27DC6">
        <w:rPr>
          <w:rFonts w:ascii="BIZ UDPゴシック" w:eastAsia="BIZ UDPゴシック" w:hAnsi="BIZ UDPゴシック" w:cs="Meiryo UI" w:hint="eastAsia"/>
          <w:sz w:val="24"/>
          <w:szCs w:val="24"/>
        </w:rPr>
        <w:t>高齢者への</w:t>
      </w:r>
      <w:r w:rsidRPr="00A27DC6">
        <w:rPr>
          <w:rFonts w:ascii="BIZ UDPゴシック" w:eastAsia="BIZ UDPゴシック" w:hAnsi="BIZ UDPゴシック" w:cs="Meiryo UI" w:hint="eastAsia"/>
          <w:sz w:val="24"/>
          <w:szCs w:val="24"/>
        </w:rPr>
        <w:t>訪問時に配布</w:t>
      </w:r>
    </w:p>
    <w:p w14:paraId="6137F3DB" w14:textId="61B151E8" w:rsidR="00ED2783" w:rsidRDefault="00ED2783" w:rsidP="00241157">
      <w:pPr>
        <w:tabs>
          <w:tab w:val="left" w:pos="567"/>
        </w:tabs>
        <w:snapToGrid w:val="0"/>
        <w:spacing w:line="360" w:lineRule="exact"/>
        <w:ind w:leftChars="100" w:left="500" w:hangingChars="100" w:hanging="240"/>
        <w:rPr>
          <w:rFonts w:ascii="BIZ UDPゴシック" w:eastAsia="BIZ UDPゴシック" w:hAnsi="BIZ UDPゴシック" w:cs="Meiryo UI"/>
          <w:sz w:val="24"/>
          <w:szCs w:val="24"/>
        </w:rPr>
      </w:pPr>
      <w:r w:rsidRPr="00A27DC6">
        <w:rPr>
          <w:rFonts w:ascii="BIZ UDPゴシック" w:eastAsia="BIZ UDPゴシック" w:hAnsi="BIZ UDPゴシック" w:cs="Meiryo UI" w:hint="eastAsia"/>
          <w:sz w:val="24"/>
          <w:szCs w:val="24"/>
        </w:rPr>
        <w:t>・暑さから身を守る３つの習慣について広報</w:t>
      </w:r>
      <w:r w:rsidR="007C5F32" w:rsidRPr="00A27DC6">
        <w:rPr>
          <w:rFonts w:ascii="BIZ UDPゴシック" w:eastAsia="BIZ UDPゴシック" w:hAnsi="BIZ UDPゴシック" w:cs="Meiryo UI" w:hint="eastAsia"/>
          <w:sz w:val="24"/>
          <w:szCs w:val="24"/>
        </w:rPr>
        <w:t>誌</w:t>
      </w:r>
      <w:r w:rsidRPr="00A27DC6">
        <w:rPr>
          <w:rFonts w:ascii="BIZ UDPゴシック" w:eastAsia="BIZ UDPゴシック" w:hAnsi="BIZ UDPゴシック" w:cs="Meiryo UI" w:hint="eastAsia"/>
          <w:sz w:val="24"/>
          <w:szCs w:val="24"/>
        </w:rPr>
        <w:t>に掲載</w:t>
      </w:r>
    </w:p>
    <w:p w14:paraId="6AA028F0" w14:textId="25522658" w:rsidR="00C62B37" w:rsidRPr="00A27DC6" w:rsidRDefault="00C62B37" w:rsidP="00241157">
      <w:pPr>
        <w:tabs>
          <w:tab w:val="left" w:pos="567"/>
        </w:tabs>
        <w:snapToGrid w:val="0"/>
        <w:spacing w:line="360" w:lineRule="exact"/>
        <w:ind w:leftChars="100" w:left="500" w:hangingChars="100" w:hanging="240"/>
        <w:rPr>
          <w:rFonts w:ascii="BIZ UDPゴシック" w:eastAsia="BIZ UDPゴシック" w:hAnsi="BIZ UDPゴシック" w:cs="Meiryo UI"/>
          <w:sz w:val="24"/>
          <w:szCs w:val="24"/>
        </w:rPr>
      </w:pPr>
      <w:r>
        <w:rPr>
          <w:rFonts w:ascii="BIZ UDPゴシック" w:eastAsia="BIZ UDPゴシック" w:hAnsi="BIZ UDPゴシック" w:cs="Meiryo UI" w:hint="eastAsia"/>
          <w:sz w:val="24"/>
          <w:szCs w:val="24"/>
        </w:rPr>
        <w:t>・寒冷紗</w:t>
      </w:r>
      <w:r w:rsidR="00474A71">
        <w:rPr>
          <w:rFonts w:ascii="BIZ UDPゴシック" w:eastAsia="BIZ UDPゴシック" w:hAnsi="BIZ UDPゴシック" w:cs="Meiryo UI" w:hint="eastAsia"/>
          <w:sz w:val="24"/>
          <w:szCs w:val="24"/>
        </w:rPr>
        <w:t>を設置</w:t>
      </w:r>
      <w:r w:rsidR="00D4314C">
        <w:rPr>
          <w:rFonts w:ascii="BIZ UDPゴシック" w:eastAsia="BIZ UDPゴシック" w:hAnsi="BIZ UDPゴシック" w:cs="Meiryo UI" w:hint="eastAsia"/>
          <w:sz w:val="24"/>
          <w:szCs w:val="24"/>
        </w:rPr>
        <w:t>（堺市、富田林市）</w:t>
      </w:r>
    </w:p>
    <w:p w14:paraId="751B4265" w14:textId="1398BF6A" w:rsidR="00C62B37" w:rsidRPr="00612BF1" w:rsidRDefault="00C62B37" w:rsidP="00612BF1">
      <w:pPr>
        <w:snapToGrid w:val="0"/>
        <w:spacing w:line="360" w:lineRule="exact"/>
        <w:ind w:firstLineChars="100" w:firstLine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612BF1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・屋外のスポーツ施設にパラソルを設置</w:t>
      </w:r>
      <w:r w:rsidR="00D4314C" w:rsidRPr="00612BF1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（箕面市）</w:t>
      </w:r>
    </w:p>
    <w:p w14:paraId="31CF0405" w14:textId="20CD7D2F" w:rsidR="00C62B37" w:rsidRPr="00612BF1" w:rsidRDefault="00C62B37" w:rsidP="00612BF1">
      <w:pPr>
        <w:snapToGrid w:val="0"/>
        <w:spacing w:line="360" w:lineRule="exact"/>
        <w:ind w:firstLineChars="100" w:firstLine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612BF1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・幼稚園、保育施設等に日よけネットを設置</w:t>
      </w:r>
      <w:r w:rsidR="00D4314C" w:rsidRPr="00612BF1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（箕面市）</w:t>
      </w:r>
    </w:p>
    <w:p w14:paraId="3538A465" w14:textId="7689E7A7" w:rsidR="00286F9B" w:rsidRPr="00612BF1" w:rsidRDefault="00C62B37" w:rsidP="00612BF1">
      <w:pPr>
        <w:snapToGrid w:val="0"/>
        <w:spacing w:line="360" w:lineRule="exact"/>
        <w:ind w:firstLineChars="100" w:firstLine="240"/>
        <w:rPr>
          <w:rFonts w:ascii="BIZ UDPゴシック" w:eastAsia="BIZ UDPゴシック" w:hAnsi="BIZ UDPゴシック" w:cs="Meiryo UI"/>
          <w:color w:val="000000" w:themeColor="text1"/>
          <w:sz w:val="24"/>
          <w:szCs w:val="24"/>
        </w:rPr>
      </w:pPr>
      <w:r w:rsidRPr="00612BF1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・学校のプールサイドに遮光シートを設置</w:t>
      </w:r>
      <w:r w:rsidR="00D4314C" w:rsidRPr="00612BF1">
        <w:rPr>
          <w:rFonts w:ascii="BIZ UDPゴシック" w:eastAsia="BIZ UDPゴシック" w:hAnsi="BIZ UDPゴシック" w:cs="Meiryo UI" w:hint="eastAsia"/>
          <w:color w:val="000000" w:themeColor="text1"/>
          <w:sz w:val="24"/>
          <w:szCs w:val="24"/>
        </w:rPr>
        <w:t>（箕面市）</w:t>
      </w:r>
    </w:p>
    <w:p w14:paraId="590795A0" w14:textId="34CFB133" w:rsidR="00286F9B" w:rsidRPr="00381390" w:rsidRDefault="00C62B37" w:rsidP="00286F9B">
      <w:pPr>
        <w:pStyle w:val="a3"/>
        <w:snapToGrid w:val="0"/>
        <w:spacing w:line="420" w:lineRule="exact"/>
        <w:ind w:leftChars="0" w:left="567"/>
        <w:rPr>
          <w:rFonts w:ascii="BIZ UDPゴシック" w:eastAsia="BIZ UDPゴシック" w:hAnsi="BIZ UDPゴシック" w:cs="Meiryo UI"/>
          <w:sz w:val="26"/>
          <w:szCs w:val="26"/>
        </w:rPr>
      </w:pPr>
      <w:r w:rsidRPr="00381390">
        <w:rPr>
          <w:rFonts w:ascii="BIZ UDPゴシック" w:eastAsia="BIZ UDPゴシック" w:hAnsi="BIZ UDPゴシック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AF0D17" wp14:editId="14CEADE6">
                <wp:simplePos x="0" y="0"/>
                <wp:positionH relativeFrom="margin">
                  <wp:posOffset>190500</wp:posOffset>
                </wp:positionH>
                <wp:positionV relativeFrom="paragraph">
                  <wp:posOffset>78740</wp:posOffset>
                </wp:positionV>
                <wp:extent cx="6084000" cy="4200525"/>
                <wp:effectExtent l="0" t="0" r="1206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420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CE93F" w14:textId="77777777" w:rsidR="00333F74" w:rsidRPr="00E325BC" w:rsidRDefault="00333F74" w:rsidP="00502AFF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【特色ある</w:t>
                            </w:r>
                            <w:r w:rsidRPr="00E325B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取組</w:t>
                            </w:r>
                            <w:r w:rsidRPr="00E325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1832F274" w14:textId="38F2F70F" w:rsidR="00A523E2" w:rsidRPr="00E325BC" w:rsidRDefault="00A523E2" w:rsidP="00A523E2">
                            <w:pPr>
                              <w:tabs>
                                <w:tab w:val="left" w:pos="567"/>
                              </w:tabs>
                              <w:snapToGrid w:val="0"/>
                              <w:spacing w:line="360" w:lineRule="exact"/>
                              <w:ind w:left="240" w:hangingChars="100" w:hanging="240"/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★駅前広場に暑熱環境改善設備等の整備を進める。バス・タクシー乗場周辺等に①新たに植樹を実施、②遮熱効果のある上屋を設置、③新たに設置する上屋に温度抑制効果のあるベンチを設置</w:t>
                            </w:r>
                            <w:r w:rsidR="00D4314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D4314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堺市）</w:t>
                            </w:r>
                          </w:p>
                          <w:p w14:paraId="74F0C1D8" w14:textId="06975D1C" w:rsidR="00F225E0" w:rsidRPr="00E325BC" w:rsidRDefault="00F225E0" w:rsidP="00F225E0">
                            <w:pPr>
                              <w:tabs>
                                <w:tab w:val="left" w:pos="567"/>
                              </w:tabs>
                              <w:snapToGrid w:val="0"/>
                              <w:spacing w:line="360" w:lineRule="exact"/>
                              <w:ind w:left="240" w:hangingChars="100" w:hanging="240"/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★庁内の冷房運転を時差出勤に対応させた（８時～１８時３０分）</w:t>
                            </w:r>
                            <w:r w:rsidR="00D4314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（吹田市</w:t>
                            </w:r>
                            <w:r w:rsidR="00D4314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CFD1317" w14:textId="72DB767A" w:rsidR="00DF144B" w:rsidRPr="00E325BC" w:rsidRDefault="00522E82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601BEC"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庁舎内のカフェにおいて、無料で飲料水を提供</w:t>
                            </w:r>
                            <w:r w:rsidR="000220A3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0220A3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大東市、箕面市）</w:t>
                            </w:r>
                          </w:p>
                          <w:p w14:paraId="23D24734" w14:textId="47EAA948" w:rsidR="00DF144B" w:rsidRPr="00E325BC" w:rsidRDefault="007E24E9">
                            <w:pPr>
                              <w:spacing w:line="340" w:lineRule="exact"/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DF144B"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各学校へ経口補水液（</w:t>
                            </w:r>
                            <w:r w:rsidR="00DF144B" w:rsidRPr="00E325B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OS-</w:t>
                            </w:r>
                            <w:r w:rsidR="00601BEC"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１）を配布</w:t>
                            </w:r>
                            <w:r w:rsidR="000220A3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0220A3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和泉市）</w:t>
                            </w:r>
                          </w:p>
                          <w:p w14:paraId="5502544E" w14:textId="35BFA9B9" w:rsidR="00270591" w:rsidRPr="00EE416D" w:rsidRDefault="00522E82" w:rsidP="004A3B57">
                            <w:pPr>
                              <w:tabs>
                                <w:tab w:val="left" w:pos="567"/>
                              </w:tabs>
                              <w:snapToGrid w:val="0"/>
                              <w:spacing w:line="360" w:lineRule="exact"/>
                              <w:ind w:left="240" w:hangingChars="100" w:hanging="240"/>
                              <w:rPr>
                                <w:rFonts w:ascii="BIZ UDPゴシック" w:eastAsia="BIZ UDPゴシック" w:hAnsi="BIZ UDPゴシック" w:cs="Meiryo UI"/>
                                <w:sz w:val="24"/>
                                <w:szCs w:val="24"/>
                              </w:rPr>
                            </w:pPr>
                            <w:r w:rsidRPr="00EE416D">
                              <w:rPr>
                                <w:rFonts w:ascii="BIZ UDPゴシック" w:eastAsia="BIZ UDPゴシック" w:hAnsi="BIZ UDPゴシック" w:cs="Meiryo UI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244979" w:rsidRPr="00EE416D">
                              <w:rPr>
                                <w:rFonts w:ascii="BIZ UDPゴシック" w:eastAsia="BIZ UDPゴシック" w:hAnsi="BIZ UDPゴシック" w:cs="Meiryo UI" w:hint="eastAsia"/>
                                <w:sz w:val="24"/>
                                <w:szCs w:val="24"/>
                              </w:rPr>
                              <w:t>市民を対象にした健康づく</w:t>
                            </w:r>
                            <w:r w:rsidR="00601BEC">
                              <w:rPr>
                                <w:rFonts w:ascii="BIZ UDPゴシック" w:eastAsia="BIZ UDPゴシック" w:hAnsi="BIZ UDPゴシック" w:cs="Meiryo UI" w:hint="eastAsia"/>
                                <w:sz w:val="24"/>
                                <w:szCs w:val="24"/>
                              </w:rPr>
                              <w:t>りに関する講座や教室等でインターバル速歩や早歩きの効果を周知</w:t>
                            </w:r>
                            <w:r w:rsidR="000220A3">
                              <w:rPr>
                                <w:rFonts w:ascii="BIZ UDPゴシック" w:eastAsia="BIZ UDPゴシック" w:hAnsi="BIZ UDPゴシック" w:cs="Meiryo UI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0220A3">
                              <w:rPr>
                                <w:rFonts w:ascii="BIZ UDPゴシック" w:eastAsia="BIZ UDPゴシック" w:hAnsi="BIZ UDPゴシック" w:cs="Meiryo UI"/>
                                <w:sz w:val="24"/>
                                <w:szCs w:val="24"/>
                              </w:rPr>
                              <w:t>阪南市</w:t>
                            </w:r>
                            <w:r w:rsidR="000220A3">
                              <w:rPr>
                                <w:rFonts w:ascii="BIZ UDPゴシック" w:eastAsia="BIZ UDPゴシック" w:hAnsi="BIZ UDPゴシック" w:cs="Meiryo UI" w:hint="eastAsia"/>
                                <w:sz w:val="24"/>
                                <w:szCs w:val="24"/>
                              </w:rPr>
                              <w:t>、ほか</w:t>
                            </w:r>
                            <w:r w:rsidR="000220A3">
                              <w:rPr>
                                <w:rFonts w:ascii="BIZ UDPゴシック" w:eastAsia="BIZ UDPゴシック" w:hAnsi="BIZ UDPゴシック" w:cs="Meiryo UI"/>
                                <w:sz w:val="24"/>
                                <w:szCs w:val="24"/>
                              </w:rPr>
                              <w:t>同様の教室を多数自治体）</w:t>
                            </w:r>
                          </w:p>
                          <w:p w14:paraId="556919F0" w14:textId="16D027D6" w:rsidR="00333F74" w:rsidRPr="00EE416D" w:rsidRDefault="00333F74" w:rsidP="004A3B57">
                            <w:pPr>
                              <w:tabs>
                                <w:tab w:val="left" w:pos="567"/>
                              </w:tabs>
                              <w:snapToGrid w:val="0"/>
                              <w:spacing w:line="360" w:lineRule="exact"/>
                              <w:ind w:left="240" w:hangingChars="100" w:hanging="240"/>
                              <w:rPr>
                                <w:rFonts w:ascii="BIZ UDPゴシック" w:eastAsia="BIZ UDPゴシック" w:hAnsi="BIZ UDPゴシック" w:cs="Meiryo UI"/>
                                <w:sz w:val="24"/>
                                <w:szCs w:val="24"/>
                              </w:rPr>
                            </w:pPr>
                            <w:r w:rsidRPr="00EE416D">
                              <w:rPr>
                                <w:rFonts w:ascii="BIZ UDPゴシック" w:eastAsia="BIZ UDPゴシック" w:hAnsi="BIZ UDPゴシック" w:cs="Meiryo UI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826788" w:rsidRPr="00EE416D">
                              <w:rPr>
                                <w:rFonts w:ascii="BIZ UDPゴシック" w:eastAsia="BIZ UDPゴシック" w:hAnsi="BIZ UDPゴシック" w:cs="Meiryo UI" w:hint="eastAsia"/>
                                <w:sz w:val="24"/>
                                <w:szCs w:val="24"/>
                              </w:rPr>
                              <w:t>大塚製薬株式会社</w:t>
                            </w:r>
                            <w:r w:rsidR="000A65BB" w:rsidRPr="00EE416D">
                              <w:rPr>
                                <w:rFonts w:ascii="BIZ UDPゴシック" w:eastAsia="BIZ UDPゴシック" w:hAnsi="BIZ UDPゴシック" w:cs="Meiryo UI" w:hint="eastAsia"/>
                                <w:sz w:val="24"/>
                                <w:szCs w:val="24"/>
                              </w:rPr>
                              <w:t>と連携し</w:t>
                            </w:r>
                            <w:r w:rsidR="00826788" w:rsidRPr="00EE416D">
                              <w:rPr>
                                <w:rFonts w:ascii="BIZ UDPゴシック" w:eastAsia="BIZ UDPゴシック" w:hAnsi="BIZ UDPゴシック" w:cs="Meiryo UI" w:hint="eastAsia"/>
                                <w:sz w:val="24"/>
                                <w:szCs w:val="24"/>
                              </w:rPr>
                              <w:t>養護教諭、保健体育教諭、保健師、看護師等から</w:t>
                            </w:r>
                            <w:r w:rsidR="00601BEC">
                              <w:rPr>
                                <w:rFonts w:ascii="BIZ UDPゴシック" w:eastAsia="BIZ UDPゴシック" w:hAnsi="BIZ UDPゴシック" w:cs="Meiryo UI" w:hint="eastAsia"/>
                                <w:sz w:val="24"/>
                                <w:szCs w:val="24"/>
                              </w:rPr>
                              <w:t>熱中症対策アドバイザーを養成</w:t>
                            </w:r>
                          </w:p>
                          <w:p w14:paraId="3C14F1B7" w14:textId="028D986D" w:rsidR="00270591" w:rsidRPr="00EE416D" w:rsidRDefault="00270591" w:rsidP="004A3B57">
                            <w:pPr>
                              <w:tabs>
                                <w:tab w:val="left" w:pos="567"/>
                              </w:tabs>
                              <w:snapToGrid w:val="0"/>
                              <w:spacing w:line="360" w:lineRule="exact"/>
                              <w:rPr>
                                <w:rFonts w:ascii="BIZ UDPゴシック" w:eastAsia="BIZ UDPゴシック" w:hAnsi="BIZ UDPゴシック" w:cs="Meiryo UI"/>
                                <w:sz w:val="24"/>
                                <w:szCs w:val="24"/>
                              </w:rPr>
                            </w:pPr>
                            <w:r w:rsidRPr="00EE416D">
                              <w:rPr>
                                <w:rFonts w:ascii="BIZ UDPゴシック" w:eastAsia="BIZ UDPゴシック" w:hAnsi="BIZ UDPゴシック" w:cs="Meiryo UI" w:hint="eastAsia"/>
                                <w:sz w:val="24"/>
                                <w:szCs w:val="24"/>
                              </w:rPr>
                              <w:t>・学校</w:t>
                            </w:r>
                            <w:r w:rsidRPr="00EE416D">
                              <w:rPr>
                                <w:rFonts w:ascii="BIZ UDPゴシック" w:eastAsia="BIZ UDPゴシック" w:hAnsi="BIZ UDPゴシック" w:cs="Meiryo UI"/>
                                <w:sz w:val="24"/>
                                <w:szCs w:val="24"/>
                              </w:rPr>
                              <w:t>に設置しているWBGT計</w:t>
                            </w:r>
                            <w:r w:rsidRPr="00EE416D">
                              <w:rPr>
                                <w:rFonts w:ascii="BIZ UDPゴシック" w:eastAsia="BIZ UDPゴシック" w:hAnsi="BIZ UDPゴシック" w:cs="Meiryo UI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EE416D">
                              <w:rPr>
                                <w:rFonts w:ascii="BIZ UDPゴシック" w:eastAsia="BIZ UDPゴシック" w:hAnsi="BIZ UDPゴシック" w:cs="Meiryo UI"/>
                                <w:sz w:val="24"/>
                                <w:szCs w:val="24"/>
                              </w:rPr>
                              <w:t>測定値を教員へメール配信</w:t>
                            </w:r>
                          </w:p>
                          <w:p w14:paraId="0A89D80B" w14:textId="5D451F7E" w:rsidR="00333F74" w:rsidRPr="00E325BC" w:rsidRDefault="008565B9" w:rsidP="00EE416D">
                            <w:pPr>
                              <w:tabs>
                                <w:tab w:val="left" w:pos="567"/>
                              </w:tabs>
                              <w:snapToGrid w:val="0"/>
                              <w:spacing w:line="360" w:lineRule="exact"/>
                              <w:ind w:left="240" w:hangingChars="100" w:hanging="240"/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・小中学校では、「熱中症予防のための運動指針」に基づき、暑さ指数を確認しながら運動を</w:t>
                            </w:r>
                            <w:r w:rsidR="00601BEC"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実施しており、暑さ指数計は全校に配付し、状況に応じて追加貸出しも</w:t>
                            </w:r>
                            <w:r w:rsidR="00601BEC" w:rsidRPr="00E325B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行う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="000220A3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0220A3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高槻市）</w:t>
                            </w:r>
                          </w:p>
                          <w:p w14:paraId="350ED40E" w14:textId="5838C9D8" w:rsidR="00A523E2" w:rsidRPr="00E325BC" w:rsidRDefault="00A523E2" w:rsidP="00A523E2">
                            <w:pPr>
                              <w:spacing w:line="340" w:lineRule="exact"/>
                              <w:ind w:left="240" w:hangingChars="100" w:hanging="240"/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・被保護者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対象に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E325BC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保護を開始したときや転居した場合に限り、熱中症予防が特に必要とされ、冷房器具を所持していない対象者へ、エアコン購入費用の支給を行う。</w:t>
                            </w:r>
                            <w:r w:rsidR="000220A3">
                              <w:rPr>
                                <w:rFonts w:ascii="BIZ UDPゴシック" w:eastAsia="BIZ UDPゴシック" w:hAnsi="BIZ UDPゴシック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0220A3">
                              <w:rPr>
                                <w:rFonts w:ascii="BIZ UDPゴシック" w:eastAsia="BIZ UDPゴシック" w:hAnsi="BIZ UDPゴシック" w:cs="Meiryo UI"/>
                                <w:color w:val="000000" w:themeColor="text1"/>
                                <w:sz w:val="24"/>
                                <w:szCs w:val="24"/>
                              </w:rPr>
                              <w:t>泉佐野市）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F0D17" id="テキスト ボックス 21" o:spid="_x0000_s1033" type="#_x0000_t202" style="position:absolute;left:0;text-align:left;margin-left:15pt;margin-top:6.2pt;width:479.05pt;height:330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" fillcolor="window" strokeweight=".5pt">
                <v:textbox>
                  <w:txbxContent>
                    <w:p w14:paraId="632CE93F" w14:textId="77777777" w:rsidR="00333F74" w:rsidRPr="00E325BC" w:rsidRDefault="00333F74" w:rsidP="00502AFF">
                      <w:pPr>
                        <w:spacing w:line="34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【特色ある</w:t>
                      </w:r>
                      <w:r w:rsidRPr="00E325BC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取組</w:t>
                      </w:r>
                      <w:r w:rsidRPr="00E325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14:paraId="1832F274" w14:textId="38F2F70F" w:rsidR="00A523E2" w:rsidRPr="00E325BC" w:rsidRDefault="00A523E2" w:rsidP="00A523E2">
                      <w:pPr>
                        <w:tabs>
                          <w:tab w:val="left" w:pos="567"/>
                        </w:tabs>
                        <w:snapToGrid w:val="0"/>
                        <w:spacing w:line="360" w:lineRule="exact"/>
                        <w:ind w:left="240" w:hangingChars="100" w:hanging="240"/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★駅前広場に暑熱環境改善設備等の整備を進める。バス・タクシー乗場周辺等に①新たに植樹を実施、②遮熱効果のある上屋を設置、③新たに設置する上屋に温度抑制効果のあるベンチを設置</w:t>
                      </w:r>
                      <w:r w:rsidR="00D4314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D4314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堺市）</w:t>
                      </w:r>
                    </w:p>
                    <w:p w14:paraId="74F0C1D8" w14:textId="06975D1C" w:rsidR="00F225E0" w:rsidRPr="00E325BC" w:rsidRDefault="00F225E0" w:rsidP="00F225E0">
                      <w:pPr>
                        <w:tabs>
                          <w:tab w:val="left" w:pos="567"/>
                        </w:tabs>
                        <w:snapToGrid w:val="0"/>
                        <w:spacing w:line="360" w:lineRule="exact"/>
                        <w:ind w:left="240" w:hangingChars="100" w:hanging="240"/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★庁内の冷房運転を時差出勤に対応させた（８時～１８時３０分）</w:t>
                      </w:r>
                      <w:r w:rsidR="00D4314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（吹田市</w:t>
                      </w:r>
                      <w:r w:rsidR="00D4314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4CFD1317" w14:textId="72DB767A" w:rsidR="00DF144B" w:rsidRPr="00E325BC" w:rsidRDefault="00522E82">
                      <w:pPr>
                        <w:spacing w:line="340" w:lineRule="exact"/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601BEC"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庁舎内のカフェにおいて、無料で飲料水を提供</w:t>
                      </w:r>
                      <w:r w:rsidR="000220A3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0220A3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大東市、箕面市）</w:t>
                      </w:r>
                    </w:p>
                    <w:p w14:paraId="23D24734" w14:textId="47EAA948" w:rsidR="00DF144B" w:rsidRPr="00E325BC" w:rsidRDefault="007E24E9">
                      <w:pPr>
                        <w:spacing w:line="340" w:lineRule="exact"/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DF144B"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各学校へ経口補水液（</w:t>
                      </w:r>
                      <w:r w:rsidR="00DF144B" w:rsidRPr="00E325B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OS-</w:t>
                      </w:r>
                      <w:r w:rsidR="00601BEC"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１）を配布</w:t>
                      </w:r>
                      <w:r w:rsidR="000220A3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0220A3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和泉市）</w:t>
                      </w:r>
                    </w:p>
                    <w:p w14:paraId="5502544E" w14:textId="35BFA9B9" w:rsidR="00270591" w:rsidRPr="00EE416D" w:rsidRDefault="00522E82" w:rsidP="004A3B57">
                      <w:pPr>
                        <w:tabs>
                          <w:tab w:val="left" w:pos="567"/>
                        </w:tabs>
                        <w:snapToGrid w:val="0"/>
                        <w:spacing w:line="360" w:lineRule="exact"/>
                        <w:ind w:left="240" w:hangingChars="100" w:hanging="240"/>
                        <w:rPr>
                          <w:rFonts w:ascii="BIZ UDPゴシック" w:eastAsia="BIZ UDPゴシック" w:hAnsi="BIZ UDPゴシック" w:cs="Meiryo UI"/>
                          <w:sz w:val="24"/>
                          <w:szCs w:val="24"/>
                        </w:rPr>
                      </w:pPr>
                      <w:r w:rsidRPr="00EE416D">
                        <w:rPr>
                          <w:rFonts w:ascii="BIZ UDPゴシック" w:eastAsia="BIZ UDPゴシック" w:hAnsi="BIZ UDPゴシック" w:cs="Meiryo UI" w:hint="eastAsia"/>
                          <w:sz w:val="24"/>
                          <w:szCs w:val="24"/>
                        </w:rPr>
                        <w:t>・</w:t>
                      </w:r>
                      <w:r w:rsidR="00244979" w:rsidRPr="00EE416D">
                        <w:rPr>
                          <w:rFonts w:ascii="BIZ UDPゴシック" w:eastAsia="BIZ UDPゴシック" w:hAnsi="BIZ UDPゴシック" w:cs="Meiryo UI" w:hint="eastAsia"/>
                          <w:sz w:val="24"/>
                          <w:szCs w:val="24"/>
                        </w:rPr>
                        <w:t>市民を対象にした健康づく</w:t>
                      </w:r>
                      <w:r w:rsidR="00601BEC">
                        <w:rPr>
                          <w:rFonts w:ascii="BIZ UDPゴシック" w:eastAsia="BIZ UDPゴシック" w:hAnsi="BIZ UDPゴシック" w:cs="Meiryo UI" w:hint="eastAsia"/>
                          <w:sz w:val="24"/>
                          <w:szCs w:val="24"/>
                        </w:rPr>
                        <w:t>りに関する講座や教室等でインターバル速歩や早歩きの効果を周知</w:t>
                      </w:r>
                      <w:r w:rsidR="000220A3">
                        <w:rPr>
                          <w:rFonts w:ascii="BIZ UDPゴシック" w:eastAsia="BIZ UDPゴシック" w:hAnsi="BIZ UDPゴシック" w:cs="Meiryo UI" w:hint="eastAsia"/>
                          <w:sz w:val="24"/>
                          <w:szCs w:val="24"/>
                        </w:rPr>
                        <w:t>（</w:t>
                      </w:r>
                      <w:r w:rsidR="000220A3">
                        <w:rPr>
                          <w:rFonts w:ascii="BIZ UDPゴシック" w:eastAsia="BIZ UDPゴシック" w:hAnsi="BIZ UDPゴシック" w:cs="Meiryo UI"/>
                          <w:sz w:val="24"/>
                          <w:szCs w:val="24"/>
                        </w:rPr>
                        <w:t>阪南市</w:t>
                      </w:r>
                      <w:r w:rsidR="000220A3">
                        <w:rPr>
                          <w:rFonts w:ascii="BIZ UDPゴシック" w:eastAsia="BIZ UDPゴシック" w:hAnsi="BIZ UDPゴシック" w:cs="Meiryo UI" w:hint="eastAsia"/>
                          <w:sz w:val="24"/>
                          <w:szCs w:val="24"/>
                        </w:rPr>
                        <w:t>、ほか</w:t>
                      </w:r>
                      <w:r w:rsidR="000220A3">
                        <w:rPr>
                          <w:rFonts w:ascii="BIZ UDPゴシック" w:eastAsia="BIZ UDPゴシック" w:hAnsi="BIZ UDPゴシック" w:cs="Meiryo UI"/>
                          <w:sz w:val="24"/>
                          <w:szCs w:val="24"/>
                        </w:rPr>
                        <w:t>同様の教室を多数自治体）</w:t>
                      </w:r>
                    </w:p>
                    <w:p w14:paraId="556919F0" w14:textId="16D027D6" w:rsidR="00333F74" w:rsidRPr="00EE416D" w:rsidRDefault="00333F74" w:rsidP="004A3B57">
                      <w:pPr>
                        <w:tabs>
                          <w:tab w:val="left" w:pos="567"/>
                        </w:tabs>
                        <w:snapToGrid w:val="0"/>
                        <w:spacing w:line="360" w:lineRule="exact"/>
                        <w:ind w:left="240" w:hangingChars="100" w:hanging="240"/>
                        <w:rPr>
                          <w:rFonts w:ascii="BIZ UDPゴシック" w:eastAsia="BIZ UDPゴシック" w:hAnsi="BIZ UDPゴシック" w:cs="Meiryo UI"/>
                          <w:sz w:val="24"/>
                          <w:szCs w:val="24"/>
                        </w:rPr>
                      </w:pPr>
                      <w:r w:rsidRPr="00EE416D">
                        <w:rPr>
                          <w:rFonts w:ascii="BIZ UDPゴシック" w:eastAsia="BIZ UDPゴシック" w:hAnsi="BIZ UDPゴシック" w:cs="Meiryo UI" w:hint="eastAsia"/>
                          <w:sz w:val="24"/>
                          <w:szCs w:val="24"/>
                        </w:rPr>
                        <w:t>・</w:t>
                      </w:r>
                      <w:r w:rsidR="00826788" w:rsidRPr="00EE416D">
                        <w:rPr>
                          <w:rFonts w:ascii="BIZ UDPゴシック" w:eastAsia="BIZ UDPゴシック" w:hAnsi="BIZ UDPゴシック" w:cs="Meiryo UI" w:hint="eastAsia"/>
                          <w:sz w:val="24"/>
                          <w:szCs w:val="24"/>
                        </w:rPr>
                        <w:t>大塚製薬株式会社</w:t>
                      </w:r>
                      <w:r w:rsidR="000A65BB" w:rsidRPr="00EE416D">
                        <w:rPr>
                          <w:rFonts w:ascii="BIZ UDPゴシック" w:eastAsia="BIZ UDPゴシック" w:hAnsi="BIZ UDPゴシック" w:cs="Meiryo UI" w:hint="eastAsia"/>
                          <w:sz w:val="24"/>
                          <w:szCs w:val="24"/>
                        </w:rPr>
                        <w:t>と連携し</w:t>
                      </w:r>
                      <w:r w:rsidR="00826788" w:rsidRPr="00EE416D">
                        <w:rPr>
                          <w:rFonts w:ascii="BIZ UDPゴシック" w:eastAsia="BIZ UDPゴシック" w:hAnsi="BIZ UDPゴシック" w:cs="Meiryo UI" w:hint="eastAsia"/>
                          <w:sz w:val="24"/>
                          <w:szCs w:val="24"/>
                        </w:rPr>
                        <w:t>養護教諭、保健体育教諭、保健師、看護師等から</w:t>
                      </w:r>
                      <w:r w:rsidR="00601BEC">
                        <w:rPr>
                          <w:rFonts w:ascii="BIZ UDPゴシック" w:eastAsia="BIZ UDPゴシック" w:hAnsi="BIZ UDPゴシック" w:cs="Meiryo UI" w:hint="eastAsia"/>
                          <w:sz w:val="24"/>
                          <w:szCs w:val="24"/>
                        </w:rPr>
                        <w:t>熱中症対策アドバイザーを養成</w:t>
                      </w:r>
                    </w:p>
                    <w:p w14:paraId="3C14F1B7" w14:textId="028D986D" w:rsidR="00270591" w:rsidRPr="00EE416D" w:rsidRDefault="00270591" w:rsidP="004A3B57">
                      <w:pPr>
                        <w:tabs>
                          <w:tab w:val="left" w:pos="567"/>
                        </w:tabs>
                        <w:snapToGrid w:val="0"/>
                        <w:spacing w:line="360" w:lineRule="exact"/>
                        <w:rPr>
                          <w:rFonts w:ascii="BIZ UDPゴシック" w:eastAsia="BIZ UDPゴシック" w:hAnsi="BIZ UDPゴシック" w:cs="Meiryo UI"/>
                          <w:sz w:val="24"/>
                          <w:szCs w:val="24"/>
                        </w:rPr>
                      </w:pPr>
                      <w:r w:rsidRPr="00EE416D">
                        <w:rPr>
                          <w:rFonts w:ascii="BIZ UDPゴシック" w:eastAsia="BIZ UDPゴシック" w:hAnsi="BIZ UDPゴシック" w:cs="Meiryo UI" w:hint="eastAsia"/>
                          <w:sz w:val="24"/>
                          <w:szCs w:val="24"/>
                        </w:rPr>
                        <w:t>・学校</w:t>
                      </w:r>
                      <w:r w:rsidRPr="00EE416D">
                        <w:rPr>
                          <w:rFonts w:ascii="BIZ UDPゴシック" w:eastAsia="BIZ UDPゴシック" w:hAnsi="BIZ UDPゴシック" w:cs="Meiryo UI"/>
                          <w:sz w:val="24"/>
                          <w:szCs w:val="24"/>
                        </w:rPr>
                        <w:t>に設置しているWBGT計</w:t>
                      </w:r>
                      <w:r w:rsidRPr="00EE416D">
                        <w:rPr>
                          <w:rFonts w:ascii="BIZ UDPゴシック" w:eastAsia="BIZ UDPゴシック" w:hAnsi="BIZ UDPゴシック" w:cs="Meiryo UI" w:hint="eastAsia"/>
                          <w:sz w:val="24"/>
                          <w:szCs w:val="24"/>
                        </w:rPr>
                        <w:t>の</w:t>
                      </w:r>
                      <w:r w:rsidRPr="00EE416D">
                        <w:rPr>
                          <w:rFonts w:ascii="BIZ UDPゴシック" w:eastAsia="BIZ UDPゴシック" w:hAnsi="BIZ UDPゴシック" w:cs="Meiryo UI"/>
                          <w:sz w:val="24"/>
                          <w:szCs w:val="24"/>
                        </w:rPr>
                        <w:t>測定値を教員へメール配信</w:t>
                      </w:r>
                    </w:p>
                    <w:p w14:paraId="0A89D80B" w14:textId="5D451F7E" w:rsidR="00333F74" w:rsidRPr="00E325BC" w:rsidRDefault="008565B9" w:rsidP="00EE416D">
                      <w:pPr>
                        <w:tabs>
                          <w:tab w:val="left" w:pos="567"/>
                        </w:tabs>
                        <w:snapToGrid w:val="0"/>
                        <w:spacing w:line="360" w:lineRule="exact"/>
                        <w:ind w:left="240" w:hangingChars="100" w:hanging="240"/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・小中学校では、「熱中症予防のための運動指針」に基づき、暑さ指数を確認しながら運動を</w:t>
                      </w:r>
                      <w:r w:rsidR="00601BEC"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実施しており、暑さ指数計は全校に配付し、状況に応じて追加貸出しも</w:t>
                      </w:r>
                      <w:r w:rsidR="00601BEC" w:rsidRPr="00E325B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行う</w:t>
                      </w: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="000220A3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0220A3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高槻市）</w:t>
                      </w:r>
                    </w:p>
                    <w:p w14:paraId="350ED40E" w14:textId="5838C9D8" w:rsidR="00A523E2" w:rsidRPr="00E325BC" w:rsidRDefault="00A523E2" w:rsidP="00A523E2">
                      <w:pPr>
                        <w:spacing w:line="340" w:lineRule="exact"/>
                        <w:ind w:left="240" w:hangingChars="100" w:hanging="240"/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・被保護者</w:t>
                      </w:r>
                      <w:r w:rsidRPr="00E325B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対象に</w:t>
                      </w:r>
                      <w:r w:rsidRPr="00E325BC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E325BC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保護を開始したときや転居した場合に限り、熱中症予防が特に必要とされ、冷房器具を所持していない対象者へ、エアコン購入費用の支給を行う。</w:t>
                      </w:r>
                      <w:r w:rsidR="000220A3">
                        <w:rPr>
                          <w:rFonts w:ascii="BIZ UDPゴシック" w:eastAsia="BIZ UDPゴシック" w:hAnsi="BIZ UDPゴシック" w:cs="Meiryo UI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0220A3">
                        <w:rPr>
                          <w:rFonts w:ascii="BIZ UDPゴシック" w:eastAsia="BIZ UDPゴシック" w:hAnsi="BIZ UDPゴシック" w:cs="Meiryo UI"/>
                          <w:color w:val="000000" w:themeColor="text1"/>
                          <w:sz w:val="24"/>
                          <w:szCs w:val="24"/>
                        </w:rPr>
                        <w:t>泉佐野市）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03FA49" w14:textId="3E8E9C48" w:rsidR="00286F9B" w:rsidRPr="00381390" w:rsidRDefault="00286F9B" w:rsidP="00286F9B">
      <w:pPr>
        <w:pStyle w:val="a3"/>
        <w:snapToGrid w:val="0"/>
        <w:spacing w:line="420" w:lineRule="exact"/>
        <w:ind w:leftChars="0" w:left="567"/>
        <w:rPr>
          <w:rFonts w:ascii="BIZ UDPゴシック" w:eastAsia="BIZ UDPゴシック" w:hAnsi="BIZ UDPゴシック" w:cs="Meiryo UI"/>
          <w:sz w:val="26"/>
          <w:szCs w:val="26"/>
        </w:rPr>
      </w:pPr>
    </w:p>
    <w:p w14:paraId="1AA59039" w14:textId="78B0E1B4" w:rsidR="00286F9B" w:rsidRPr="00381390" w:rsidRDefault="00286F9B" w:rsidP="00286F9B">
      <w:pPr>
        <w:pStyle w:val="a3"/>
        <w:snapToGrid w:val="0"/>
        <w:spacing w:line="420" w:lineRule="exact"/>
        <w:ind w:leftChars="0" w:left="567"/>
        <w:rPr>
          <w:rFonts w:ascii="BIZ UDPゴシック" w:eastAsia="BIZ UDPゴシック" w:hAnsi="BIZ UDPゴシック" w:cs="Meiryo UI"/>
          <w:sz w:val="26"/>
          <w:szCs w:val="26"/>
        </w:rPr>
      </w:pPr>
    </w:p>
    <w:p w14:paraId="5C9A9C0B" w14:textId="3939115F" w:rsidR="000A03D0" w:rsidRPr="00381390" w:rsidRDefault="000A03D0" w:rsidP="002937FB">
      <w:pPr>
        <w:pStyle w:val="a3"/>
        <w:snapToGrid w:val="0"/>
        <w:spacing w:line="420" w:lineRule="exact"/>
        <w:ind w:leftChars="0" w:left="567"/>
        <w:rPr>
          <w:rFonts w:ascii="BIZ UDPゴシック" w:eastAsia="BIZ UDPゴシック" w:hAnsi="BIZ UDPゴシック" w:cs="Meiryo UI"/>
          <w:sz w:val="26"/>
          <w:szCs w:val="26"/>
        </w:rPr>
      </w:pPr>
    </w:p>
    <w:p w14:paraId="5D5C296D" w14:textId="33AE121D" w:rsidR="004664F4" w:rsidRPr="00381390" w:rsidRDefault="004664F4" w:rsidP="002937FB">
      <w:pPr>
        <w:pStyle w:val="a3"/>
        <w:snapToGrid w:val="0"/>
        <w:spacing w:line="420" w:lineRule="exact"/>
        <w:ind w:leftChars="0" w:left="567"/>
        <w:rPr>
          <w:rFonts w:ascii="BIZ UDPゴシック" w:eastAsia="BIZ UDPゴシック" w:hAnsi="BIZ UDPゴシック" w:cs="Meiryo UI"/>
          <w:sz w:val="26"/>
          <w:szCs w:val="26"/>
        </w:rPr>
      </w:pPr>
    </w:p>
    <w:p w14:paraId="37F9C25F" w14:textId="03A27634" w:rsidR="004664F4" w:rsidRPr="00381390" w:rsidRDefault="004664F4" w:rsidP="002937FB">
      <w:pPr>
        <w:pStyle w:val="a3"/>
        <w:snapToGrid w:val="0"/>
        <w:spacing w:line="420" w:lineRule="exact"/>
        <w:ind w:leftChars="0" w:left="567"/>
        <w:rPr>
          <w:rFonts w:ascii="BIZ UDPゴシック" w:eastAsia="BIZ UDPゴシック" w:hAnsi="BIZ UDPゴシック" w:cs="Meiryo UI"/>
          <w:sz w:val="26"/>
          <w:szCs w:val="26"/>
        </w:rPr>
      </w:pPr>
    </w:p>
    <w:p w14:paraId="0A9D6B81" w14:textId="5431F9B2" w:rsidR="004664F4" w:rsidRPr="00381390" w:rsidRDefault="004664F4" w:rsidP="002937FB">
      <w:pPr>
        <w:pStyle w:val="a3"/>
        <w:snapToGrid w:val="0"/>
        <w:spacing w:line="420" w:lineRule="exact"/>
        <w:ind w:leftChars="0" w:left="567"/>
        <w:rPr>
          <w:rFonts w:ascii="BIZ UDPゴシック" w:eastAsia="BIZ UDPゴシック" w:hAnsi="BIZ UDPゴシック" w:cs="Meiryo UI"/>
          <w:sz w:val="26"/>
          <w:szCs w:val="26"/>
        </w:rPr>
      </w:pPr>
    </w:p>
    <w:p w14:paraId="1C450698" w14:textId="19838409" w:rsidR="004664F4" w:rsidRPr="00381390" w:rsidRDefault="004664F4" w:rsidP="002937FB">
      <w:pPr>
        <w:pStyle w:val="a3"/>
        <w:snapToGrid w:val="0"/>
        <w:spacing w:line="420" w:lineRule="exact"/>
        <w:ind w:leftChars="0" w:left="567"/>
        <w:rPr>
          <w:rFonts w:ascii="BIZ UDPゴシック" w:eastAsia="BIZ UDPゴシック" w:hAnsi="BIZ UDPゴシック" w:cs="Meiryo UI"/>
          <w:sz w:val="26"/>
          <w:szCs w:val="26"/>
        </w:rPr>
      </w:pPr>
    </w:p>
    <w:p w14:paraId="60A079FA" w14:textId="555A7673" w:rsidR="004664F4" w:rsidRPr="00381390" w:rsidRDefault="004664F4" w:rsidP="002937FB">
      <w:pPr>
        <w:pStyle w:val="a3"/>
        <w:snapToGrid w:val="0"/>
        <w:spacing w:line="420" w:lineRule="exact"/>
        <w:ind w:leftChars="0" w:left="567"/>
        <w:rPr>
          <w:rFonts w:ascii="BIZ UDPゴシック" w:eastAsia="BIZ UDPゴシック" w:hAnsi="BIZ UDPゴシック" w:cs="Meiryo UI"/>
          <w:sz w:val="26"/>
          <w:szCs w:val="26"/>
        </w:rPr>
      </w:pPr>
    </w:p>
    <w:p w14:paraId="137C1CAE" w14:textId="1BEA59BA" w:rsidR="001D42C6" w:rsidRPr="00381390" w:rsidRDefault="001D42C6" w:rsidP="004664F4">
      <w:pPr>
        <w:pStyle w:val="a3"/>
        <w:snapToGrid w:val="0"/>
        <w:spacing w:line="420" w:lineRule="exact"/>
        <w:ind w:left="1040"/>
        <w:rPr>
          <w:rFonts w:ascii="BIZ UDPゴシック" w:eastAsia="BIZ UDPゴシック" w:hAnsi="BIZ UDPゴシック" w:cs="Meiryo UI"/>
          <w:sz w:val="26"/>
          <w:szCs w:val="26"/>
        </w:rPr>
      </w:pPr>
    </w:p>
    <w:p w14:paraId="47642AA2" w14:textId="1B457B67" w:rsidR="00EE3B09" w:rsidRDefault="00EE3B09" w:rsidP="001D42C6">
      <w:pPr>
        <w:snapToGrid w:val="0"/>
        <w:spacing w:line="420" w:lineRule="exact"/>
        <w:rPr>
          <w:rFonts w:ascii="BIZ UDPゴシック" w:eastAsia="BIZ UDPゴシック" w:hAnsi="BIZ UDPゴシック" w:cs="Meiryo UI"/>
        </w:rPr>
      </w:pPr>
    </w:p>
    <w:p w14:paraId="35F488C5" w14:textId="012FAD2F" w:rsidR="00EE416D" w:rsidRDefault="00EE416D" w:rsidP="001D42C6">
      <w:pPr>
        <w:snapToGrid w:val="0"/>
        <w:spacing w:line="420" w:lineRule="exact"/>
        <w:rPr>
          <w:rFonts w:ascii="BIZ UDPゴシック" w:eastAsia="BIZ UDPゴシック" w:hAnsi="BIZ UDPゴシック" w:cs="Meiryo UI"/>
        </w:rPr>
      </w:pPr>
    </w:p>
    <w:p w14:paraId="533B78C1" w14:textId="1ECDC048" w:rsidR="00EE3B09" w:rsidRDefault="00EE3B09" w:rsidP="001D42C6">
      <w:pPr>
        <w:snapToGrid w:val="0"/>
        <w:spacing w:line="420" w:lineRule="exact"/>
        <w:rPr>
          <w:rFonts w:ascii="BIZ UDPゴシック" w:eastAsia="BIZ UDPゴシック" w:hAnsi="BIZ UDPゴシック" w:cs="Meiryo UI"/>
        </w:rPr>
      </w:pPr>
    </w:p>
    <w:p w14:paraId="565639F6" w14:textId="1B08C6BD" w:rsidR="00C62B37" w:rsidRDefault="00C62B37" w:rsidP="001D42C6">
      <w:pPr>
        <w:snapToGrid w:val="0"/>
        <w:spacing w:line="420" w:lineRule="exact"/>
        <w:rPr>
          <w:rFonts w:ascii="BIZ UDPゴシック" w:eastAsia="BIZ UDPゴシック" w:hAnsi="BIZ UDPゴシック" w:cs="Meiryo UI"/>
        </w:rPr>
      </w:pPr>
    </w:p>
    <w:p w14:paraId="3ABCFDA7" w14:textId="77777777" w:rsidR="00A523E2" w:rsidRPr="00381390" w:rsidRDefault="00A523E2" w:rsidP="001D42C6">
      <w:pPr>
        <w:snapToGrid w:val="0"/>
        <w:spacing w:line="420" w:lineRule="exact"/>
        <w:rPr>
          <w:rFonts w:ascii="BIZ UDPゴシック" w:eastAsia="BIZ UDPゴシック" w:hAnsi="BIZ UDPゴシック" w:cs="Meiryo UI"/>
        </w:rPr>
      </w:pPr>
    </w:p>
    <w:p w14:paraId="35A357B3" w14:textId="77777777" w:rsidR="00E325BC" w:rsidRDefault="00E325BC" w:rsidP="001D42C6">
      <w:pPr>
        <w:snapToGrid w:val="0"/>
        <w:spacing w:line="420" w:lineRule="exact"/>
        <w:rPr>
          <w:rFonts w:ascii="BIZ UDPゴシック" w:eastAsia="BIZ UDPゴシック" w:hAnsi="BIZ UDPゴシック" w:cs="Meiryo UI"/>
          <w:b/>
        </w:rPr>
      </w:pPr>
    </w:p>
    <w:p w14:paraId="3ED845C6" w14:textId="152E8B51" w:rsidR="00EE3B09" w:rsidRPr="00381390" w:rsidRDefault="00EE3B09" w:rsidP="001D42C6">
      <w:pPr>
        <w:snapToGrid w:val="0"/>
        <w:spacing w:line="420" w:lineRule="exact"/>
        <w:rPr>
          <w:rFonts w:ascii="BIZ UDPゴシック" w:eastAsia="BIZ UDPゴシック" w:hAnsi="BIZ UDPゴシック" w:cs="Meiryo UI"/>
          <w:b/>
        </w:rPr>
      </w:pPr>
      <w:r w:rsidRPr="00381390">
        <w:rPr>
          <w:rFonts w:ascii="BIZ UDPゴシック" w:eastAsia="BIZ UDPゴシック" w:hAnsi="BIZ UDPゴシック" w:cs="Meiryo UI" w:hint="eastAsia"/>
          <w:b/>
        </w:rPr>
        <w:t>＜暑さ対策参考写真等＞</w:t>
      </w:r>
    </w:p>
    <w:p w14:paraId="47815095" w14:textId="30C33967" w:rsidR="00EE3B09" w:rsidRDefault="00580F94" w:rsidP="001D42C6">
      <w:pPr>
        <w:snapToGrid w:val="0"/>
        <w:spacing w:line="420" w:lineRule="exact"/>
        <w:rPr>
          <w:rFonts w:cs="Meiryo UI"/>
        </w:rPr>
      </w:pPr>
      <w:r>
        <w:rPr>
          <w:noProof/>
        </w:rPr>
        <w:drawing>
          <wp:anchor distT="0" distB="0" distL="114300" distR="114300" simplePos="0" relativeHeight="251787264" behindDoc="0" locked="0" layoutInCell="1" allowOverlap="1" wp14:anchorId="1659DBB0" wp14:editId="131F7ED1">
            <wp:simplePos x="0" y="0"/>
            <wp:positionH relativeFrom="margin">
              <wp:posOffset>4286250</wp:posOffset>
            </wp:positionH>
            <wp:positionV relativeFrom="paragraph">
              <wp:posOffset>173355</wp:posOffset>
            </wp:positionV>
            <wp:extent cx="1786255" cy="2325504"/>
            <wp:effectExtent l="0" t="0" r="444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7" t="1184" r="34271" b="758"/>
                    <a:stretch/>
                  </pic:blipFill>
                  <pic:spPr bwMode="auto">
                    <a:xfrm>
                      <a:off x="0" y="0"/>
                      <a:ext cx="1786255" cy="232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B09" w:rsidRPr="00EE3B09">
        <w:rPr>
          <w:rFonts w:cs="Meiryo UI"/>
          <w:b/>
          <w:noProof/>
          <w:sz w:val="28"/>
        </w:rPr>
        <w:drawing>
          <wp:anchor distT="0" distB="0" distL="114300" distR="114300" simplePos="0" relativeHeight="251789312" behindDoc="0" locked="0" layoutInCell="1" allowOverlap="1" wp14:anchorId="44498F46" wp14:editId="5122EA19">
            <wp:simplePos x="0" y="0"/>
            <wp:positionH relativeFrom="page">
              <wp:posOffset>713105</wp:posOffset>
            </wp:positionH>
            <wp:positionV relativeFrom="paragraph">
              <wp:posOffset>163830</wp:posOffset>
            </wp:positionV>
            <wp:extent cx="3962400" cy="2975402"/>
            <wp:effectExtent l="0" t="0" r="0" b="0"/>
            <wp:wrapNone/>
            <wp:docPr id="1" name="図 1" descr="\\G0000SV0NS101\D11419w$\作業用\04_気候変動緩和・適応策推進Ｇ\14_環境審議会関係\R5部会\第１回（0703）\05部会資料\DSCN375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0000SV0NS101\D11419w$\作業用\04_気候変動緩和・適応策推進Ｇ\14_環境審議会関係\R5部会\第１回（0703）\05部会資料\DSCN3753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03131" w14:textId="663B29B2" w:rsidR="004824AA" w:rsidRPr="001D42C6" w:rsidRDefault="00E325BC" w:rsidP="001D42C6">
      <w:pPr>
        <w:snapToGrid w:val="0"/>
        <w:spacing w:line="420" w:lineRule="exact"/>
        <w:rPr>
          <w:rFonts w:cs="Meiryo UI"/>
        </w:rPr>
      </w:pPr>
      <w:r w:rsidRPr="00EE3B09">
        <w:rPr>
          <w:rFonts w:cs="Meiryo UI"/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600D7AA1" wp14:editId="5A838015">
                <wp:simplePos x="0" y="0"/>
                <wp:positionH relativeFrom="margin">
                  <wp:posOffset>2348865</wp:posOffset>
                </wp:positionH>
                <wp:positionV relativeFrom="paragraph">
                  <wp:posOffset>4053840</wp:posOffset>
                </wp:positionV>
                <wp:extent cx="2228850" cy="140462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F5681" w14:textId="77777777" w:rsidR="00EE3B09" w:rsidRDefault="00EE3B09" w:rsidP="00EE3B09">
                            <w:pPr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クールスポット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  <w:t>目印のステッカー</w:t>
                            </w:r>
                          </w:p>
                          <w:p w14:paraId="7EA869F8" w14:textId="78880C8E" w:rsidR="00EE3B09" w:rsidRPr="00EE3B09" w:rsidRDefault="00EE3B09" w:rsidP="00EE3B09">
                            <w:pPr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EE3B09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豊中市</w:t>
                            </w:r>
                            <w:r w:rsidRPr="00EE3B09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0D7AA1" id="_x0000_s1034" type="#_x0000_t202" style="position:absolute;left:0;text-align:left;margin-left:184.95pt;margin-top:319.2pt;width:175.5pt;height:110.6pt;z-index:251795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" filled="f" stroked="f">
                <v:textbox style="mso-fit-shape-to-text:t">
                  <w:txbxContent>
                    <w:p w14:paraId="4E4F5681" w14:textId="77777777" w:rsidR="00EE3B09" w:rsidRDefault="00EE3B09" w:rsidP="00EE3B09">
                      <w:pPr>
                        <w:rPr>
                          <w:rFonts w:ascii="BIZ UDPゴシック" w:eastAsia="BIZ UDPゴシック" w:hAnsi="BIZ UDPゴシック"/>
                          <w:sz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クールスポット</w:t>
                      </w:r>
                      <w:r>
                        <w:rPr>
                          <w:rFonts w:ascii="BIZ UDPゴシック" w:eastAsia="BIZ UDPゴシック" w:hAnsi="BIZ UDPゴシック"/>
                          <w:sz w:val="21"/>
                        </w:rPr>
                        <w:t>目印のステッカー</w:t>
                      </w:r>
                    </w:p>
                    <w:p w14:paraId="7EA869F8" w14:textId="78880C8E" w:rsidR="00EE3B09" w:rsidRPr="00EE3B09" w:rsidRDefault="00EE3B09" w:rsidP="00EE3B09">
                      <w:pPr>
                        <w:rPr>
                          <w:rFonts w:ascii="BIZ UDPゴシック" w:eastAsia="BIZ UDPゴシック" w:hAnsi="BIZ UDPゴシック"/>
                          <w:sz w:val="21"/>
                        </w:rPr>
                      </w:pPr>
                      <w:r w:rsidRPr="00EE3B09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豊中市</w:t>
                      </w:r>
                      <w:r w:rsidRPr="00EE3B09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523E2">
        <w:rPr>
          <w:rFonts w:cs="Meiryo UI"/>
          <w:noProof/>
          <w:color w:val="000000" w:themeColor="text1"/>
        </w:rPr>
        <w:drawing>
          <wp:anchor distT="0" distB="0" distL="114300" distR="114300" simplePos="0" relativeHeight="251788288" behindDoc="0" locked="0" layoutInCell="1" allowOverlap="1" wp14:anchorId="6C991D4C" wp14:editId="478B9E23">
            <wp:simplePos x="0" y="0"/>
            <wp:positionH relativeFrom="margin">
              <wp:posOffset>4352925</wp:posOffset>
            </wp:positionH>
            <wp:positionV relativeFrom="paragraph">
              <wp:posOffset>2715895</wp:posOffset>
            </wp:positionV>
            <wp:extent cx="1783080" cy="2078990"/>
            <wp:effectExtent l="0" t="0" r="762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3E2" w:rsidRPr="00EE3B09">
        <w:rPr>
          <w:rFonts w:cs="Meiryo UI"/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627F06BD" wp14:editId="06BB7C71">
                <wp:simplePos x="0" y="0"/>
                <wp:positionH relativeFrom="margin">
                  <wp:posOffset>4256405</wp:posOffset>
                </wp:positionH>
                <wp:positionV relativeFrom="paragraph">
                  <wp:posOffset>2205990</wp:posOffset>
                </wp:positionV>
                <wp:extent cx="2019300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EA9B8" w14:textId="35CAF42B" w:rsidR="00EE3B09" w:rsidRDefault="00EE3B09" w:rsidP="00EE3B09">
                            <w:pPr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クールスポット目印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  <w:t>ののぼり</w:t>
                            </w:r>
                          </w:p>
                          <w:p w14:paraId="5771C458" w14:textId="2414E064" w:rsidR="00EE3B09" w:rsidRPr="00EE3B09" w:rsidRDefault="00EE3B09" w:rsidP="00EE3B09">
                            <w:pPr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EE3B09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寝屋川市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7F06BD" id="_x0000_s1035" type="#_x0000_t202" style="position:absolute;left:0;text-align:left;margin-left:335.15pt;margin-top:173.7pt;width:159pt;height:110.6pt;z-index:251793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" filled="f" stroked="f">
                <v:textbox style="mso-fit-shape-to-text:t">
                  <w:txbxContent>
                    <w:p w14:paraId="142EA9B8" w14:textId="35CAF42B" w:rsidR="00EE3B09" w:rsidRDefault="00EE3B09" w:rsidP="00EE3B09">
                      <w:pPr>
                        <w:rPr>
                          <w:rFonts w:ascii="BIZ UDPゴシック" w:eastAsia="BIZ UDPゴシック" w:hAnsi="BIZ UDPゴシック"/>
                          <w:sz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クールスポット目印</w:t>
                      </w:r>
                      <w:r>
                        <w:rPr>
                          <w:rFonts w:ascii="BIZ UDPゴシック" w:eastAsia="BIZ UDPゴシック" w:hAnsi="BIZ UDPゴシック"/>
                          <w:sz w:val="21"/>
                        </w:rPr>
                        <w:t>ののぼり</w:t>
                      </w:r>
                    </w:p>
                    <w:p w14:paraId="5771C458" w14:textId="2414E064" w:rsidR="00EE3B09" w:rsidRPr="00EE3B09" w:rsidRDefault="00EE3B09" w:rsidP="00EE3B09">
                      <w:pPr>
                        <w:rPr>
                          <w:rFonts w:ascii="BIZ UDPゴシック" w:eastAsia="BIZ UDPゴシック" w:hAnsi="BIZ UDPゴシック"/>
                          <w:sz w:val="21"/>
                        </w:rPr>
                      </w:pPr>
                      <w:r w:rsidRPr="00EE3B09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寝屋川市</w:t>
                      </w:r>
                      <w:r>
                        <w:rPr>
                          <w:rFonts w:ascii="BIZ UDPゴシック" w:eastAsia="BIZ UDPゴシック" w:hAnsi="BIZ UDPゴシック"/>
                          <w:sz w:val="21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0F94" w:rsidRPr="00EE3B09">
        <w:rPr>
          <w:rFonts w:cs="Meiryo UI"/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390E6E3F" wp14:editId="5919E080">
                <wp:simplePos x="0" y="0"/>
                <wp:positionH relativeFrom="page">
                  <wp:posOffset>723900</wp:posOffset>
                </wp:positionH>
                <wp:positionV relativeFrom="paragraph">
                  <wp:posOffset>3060065</wp:posOffset>
                </wp:positionV>
                <wp:extent cx="20193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A24A8" w14:textId="77777777" w:rsidR="00EE3B09" w:rsidRDefault="00EE3B09">
                            <w:pPr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EE3B09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緑道スロープ</w:t>
                            </w:r>
                            <w:r w:rsidRPr="00EE3B09"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  <w:t>の</w:t>
                            </w:r>
                            <w:r w:rsidRPr="00EE3B09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ドライミスト</w:t>
                            </w:r>
                          </w:p>
                          <w:p w14:paraId="34419E44" w14:textId="04FC2312" w:rsidR="00EE3B09" w:rsidRPr="00EE3B09" w:rsidRDefault="00EE3B09">
                            <w:pPr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EE3B09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（摂津市）</w:t>
                            </w:r>
                          </w:p>
                          <w:p w14:paraId="42C81160" w14:textId="403B5366" w:rsidR="00EE3B09" w:rsidRPr="00EE3B09" w:rsidRDefault="00EE3B09">
                            <w:pPr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EE3B09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※今年度は</w:t>
                            </w:r>
                            <w:r w:rsidRPr="00EE3B09"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  <w:t>工事中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0E6E3F" id="_x0000_s1036" type="#_x0000_t202" style="position:absolute;left:0;text-align:left;margin-left:57pt;margin-top:240.95pt;width:159pt;height:110.6pt;z-index:251791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" filled="f" stroked="f">
                <v:textbox style="mso-fit-shape-to-text:t">
                  <w:txbxContent>
                    <w:p w14:paraId="57DA24A8" w14:textId="77777777" w:rsidR="00EE3B09" w:rsidRDefault="00EE3B09">
                      <w:pPr>
                        <w:rPr>
                          <w:rFonts w:ascii="BIZ UDPゴシック" w:eastAsia="BIZ UDPゴシック" w:hAnsi="BIZ UDPゴシック"/>
                          <w:sz w:val="21"/>
                        </w:rPr>
                      </w:pPr>
                      <w:r w:rsidRPr="00EE3B09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緑道スロープ</w:t>
                      </w:r>
                      <w:r w:rsidRPr="00EE3B09">
                        <w:rPr>
                          <w:rFonts w:ascii="BIZ UDPゴシック" w:eastAsia="BIZ UDPゴシック" w:hAnsi="BIZ UDPゴシック"/>
                          <w:sz w:val="21"/>
                        </w:rPr>
                        <w:t>の</w:t>
                      </w:r>
                      <w:r w:rsidRPr="00EE3B09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ドライミスト</w:t>
                      </w:r>
                    </w:p>
                    <w:p w14:paraId="34419E44" w14:textId="04FC2312" w:rsidR="00EE3B09" w:rsidRPr="00EE3B09" w:rsidRDefault="00EE3B09">
                      <w:pPr>
                        <w:rPr>
                          <w:rFonts w:ascii="BIZ UDPゴシック" w:eastAsia="BIZ UDPゴシック" w:hAnsi="BIZ UDPゴシック"/>
                          <w:sz w:val="21"/>
                        </w:rPr>
                      </w:pPr>
                      <w:r w:rsidRPr="00EE3B09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（摂津市）</w:t>
                      </w:r>
                    </w:p>
                    <w:p w14:paraId="42C81160" w14:textId="403B5366" w:rsidR="00EE3B09" w:rsidRPr="00EE3B09" w:rsidRDefault="00EE3B09">
                      <w:pPr>
                        <w:rPr>
                          <w:rFonts w:ascii="BIZ UDPゴシック" w:eastAsia="BIZ UDPゴシック" w:hAnsi="BIZ UDPゴシック"/>
                          <w:sz w:val="21"/>
                        </w:rPr>
                      </w:pPr>
                      <w:r w:rsidRPr="00EE3B09">
                        <w:rPr>
                          <w:rFonts w:ascii="BIZ UDPゴシック" w:eastAsia="BIZ UDPゴシック" w:hAnsi="BIZ UDPゴシック" w:hint="eastAsia"/>
                          <w:sz w:val="21"/>
                        </w:rPr>
                        <w:t>※今年度は</w:t>
                      </w:r>
                      <w:r w:rsidRPr="00EE3B09">
                        <w:rPr>
                          <w:rFonts w:ascii="BIZ UDPゴシック" w:eastAsia="BIZ UDPゴシック" w:hAnsi="BIZ UDPゴシック"/>
                          <w:sz w:val="21"/>
                        </w:rPr>
                        <w:t>工事中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4824AA" w:rsidRPr="001D42C6" w:rsidSect="00985D7A">
      <w:pgSz w:w="11906" w:h="16838" w:code="9"/>
      <w:pgMar w:top="851" w:right="849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A6D8A" w14:textId="77777777" w:rsidR="00145449" w:rsidRDefault="00145449" w:rsidP="00707CB6">
      <w:r>
        <w:separator/>
      </w:r>
    </w:p>
  </w:endnote>
  <w:endnote w:type="continuationSeparator" w:id="0">
    <w:p w14:paraId="4B7A11F6" w14:textId="77777777" w:rsidR="00145449" w:rsidRDefault="00145449" w:rsidP="0070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FF050" w14:textId="77777777" w:rsidR="00145449" w:rsidRDefault="00145449" w:rsidP="00707CB6">
      <w:r>
        <w:separator/>
      </w:r>
    </w:p>
  </w:footnote>
  <w:footnote w:type="continuationSeparator" w:id="0">
    <w:p w14:paraId="4EBAA1AC" w14:textId="77777777" w:rsidR="00145449" w:rsidRDefault="00145449" w:rsidP="00707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BF9"/>
    <w:multiLevelType w:val="hybridMultilevel"/>
    <w:tmpl w:val="6242DA06"/>
    <w:lvl w:ilvl="0" w:tplc="58D09F2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628BF"/>
    <w:multiLevelType w:val="hybridMultilevel"/>
    <w:tmpl w:val="6242DA06"/>
    <w:lvl w:ilvl="0" w:tplc="58D09F2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06997"/>
    <w:multiLevelType w:val="hybridMultilevel"/>
    <w:tmpl w:val="BAB0621E"/>
    <w:lvl w:ilvl="0" w:tplc="853858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1CF6E63"/>
    <w:multiLevelType w:val="hybridMultilevel"/>
    <w:tmpl w:val="482422E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0966CA9"/>
    <w:multiLevelType w:val="hybridMultilevel"/>
    <w:tmpl w:val="6242DA06"/>
    <w:lvl w:ilvl="0" w:tplc="58D09F2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622C5F"/>
    <w:multiLevelType w:val="hybridMultilevel"/>
    <w:tmpl w:val="F1F6135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1032230"/>
    <w:multiLevelType w:val="hybridMultilevel"/>
    <w:tmpl w:val="F1F6135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E88644B"/>
    <w:multiLevelType w:val="hybridMultilevel"/>
    <w:tmpl w:val="F1F6135A"/>
    <w:lvl w:ilvl="0" w:tplc="04090011">
      <w:start w:val="1"/>
      <w:numFmt w:val="decimalEnclosedCircle"/>
      <w:lvlText w:val="%1"/>
      <w:lvlJc w:val="left"/>
      <w:pPr>
        <w:ind w:left="113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5F3A0EFB"/>
    <w:multiLevelType w:val="hybridMultilevel"/>
    <w:tmpl w:val="4996602A"/>
    <w:lvl w:ilvl="0" w:tplc="D0283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4B78D8"/>
    <w:multiLevelType w:val="hybridMultilevel"/>
    <w:tmpl w:val="F1F6135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5A"/>
    <w:rsid w:val="000220A3"/>
    <w:rsid w:val="0003554D"/>
    <w:rsid w:val="00040EE2"/>
    <w:rsid w:val="00062A9A"/>
    <w:rsid w:val="00063048"/>
    <w:rsid w:val="000704D5"/>
    <w:rsid w:val="000A03D0"/>
    <w:rsid w:val="000A20E3"/>
    <w:rsid w:val="000A65BB"/>
    <w:rsid w:val="000C469B"/>
    <w:rsid w:val="000D3F21"/>
    <w:rsid w:val="00104488"/>
    <w:rsid w:val="00114709"/>
    <w:rsid w:val="0013426B"/>
    <w:rsid w:val="0014542C"/>
    <w:rsid w:val="00145449"/>
    <w:rsid w:val="00147B9C"/>
    <w:rsid w:val="001771FF"/>
    <w:rsid w:val="001B0BBC"/>
    <w:rsid w:val="001B7453"/>
    <w:rsid w:val="001D42C6"/>
    <w:rsid w:val="001D43ED"/>
    <w:rsid w:val="00241157"/>
    <w:rsid w:val="00244979"/>
    <w:rsid w:val="0025608E"/>
    <w:rsid w:val="00262320"/>
    <w:rsid w:val="00270591"/>
    <w:rsid w:val="00282557"/>
    <w:rsid w:val="00286F9B"/>
    <w:rsid w:val="00291865"/>
    <w:rsid w:val="002937FB"/>
    <w:rsid w:val="00294C3A"/>
    <w:rsid w:val="002A72EF"/>
    <w:rsid w:val="002C0BDF"/>
    <w:rsid w:val="002E4500"/>
    <w:rsid w:val="002F1CB9"/>
    <w:rsid w:val="002F30D8"/>
    <w:rsid w:val="00301896"/>
    <w:rsid w:val="00312C9D"/>
    <w:rsid w:val="0032028B"/>
    <w:rsid w:val="00333F74"/>
    <w:rsid w:val="00341140"/>
    <w:rsid w:val="00363180"/>
    <w:rsid w:val="00373F26"/>
    <w:rsid w:val="003749A6"/>
    <w:rsid w:val="00381390"/>
    <w:rsid w:val="003A1638"/>
    <w:rsid w:val="003D5634"/>
    <w:rsid w:val="003F0058"/>
    <w:rsid w:val="00403693"/>
    <w:rsid w:val="004170C3"/>
    <w:rsid w:val="004266B5"/>
    <w:rsid w:val="004513DC"/>
    <w:rsid w:val="0046266E"/>
    <w:rsid w:val="0046400D"/>
    <w:rsid w:val="00464966"/>
    <w:rsid w:val="004664F4"/>
    <w:rsid w:val="00471DBB"/>
    <w:rsid w:val="00474A71"/>
    <w:rsid w:val="00477506"/>
    <w:rsid w:val="00481FC2"/>
    <w:rsid w:val="004824AA"/>
    <w:rsid w:val="00482E99"/>
    <w:rsid w:val="0049088D"/>
    <w:rsid w:val="0049415E"/>
    <w:rsid w:val="004A3B57"/>
    <w:rsid w:val="004C0CE1"/>
    <w:rsid w:val="004C2561"/>
    <w:rsid w:val="004C77F6"/>
    <w:rsid w:val="004D156B"/>
    <w:rsid w:val="00502AFF"/>
    <w:rsid w:val="00511F59"/>
    <w:rsid w:val="00515C73"/>
    <w:rsid w:val="00522E82"/>
    <w:rsid w:val="005320A6"/>
    <w:rsid w:val="005430B2"/>
    <w:rsid w:val="00575C66"/>
    <w:rsid w:val="00576EDE"/>
    <w:rsid w:val="00580F94"/>
    <w:rsid w:val="005830B4"/>
    <w:rsid w:val="005908E1"/>
    <w:rsid w:val="00595D37"/>
    <w:rsid w:val="005B003B"/>
    <w:rsid w:val="005C04D3"/>
    <w:rsid w:val="005C0E46"/>
    <w:rsid w:val="005D1A2B"/>
    <w:rsid w:val="005E5324"/>
    <w:rsid w:val="005F2BB9"/>
    <w:rsid w:val="006015B5"/>
    <w:rsid w:val="00601BEC"/>
    <w:rsid w:val="00612BF1"/>
    <w:rsid w:val="00620D2D"/>
    <w:rsid w:val="00642532"/>
    <w:rsid w:val="00644AE4"/>
    <w:rsid w:val="0064540F"/>
    <w:rsid w:val="006458F3"/>
    <w:rsid w:val="006535C2"/>
    <w:rsid w:val="00655E0A"/>
    <w:rsid w:val="0066047F"/>
    <w:rsid w:val="006615D3"/>
    <w:rsid w:val="006668B2"/>
    <w:rsid w:val="00681480"/>
    <w:rsid w:val="006A656D"/>
    <w:rsid w:val="006B0A1A"/>
    <w:rsid w:val="006C3C67"/>
    <w:rsid w:val="006D1E08"/>
    <w:rsid w:val="006D61B7"/>
    <w:rsid w:val="006E5F20"/>
    <w:rsid w:val="006F4377"/>
    <w:rsid w:val="006F6F37"/>
    <w:rsid w:val="00707CB6"/>
    <w:rsid w:val="00715701"/>
    <w:rsid w:val="00723126"/>
    <w:rsid w:val="00723943"/>
    <w:rsid w:val="0072785A"/>
    <w:rsid w:val="007618BD"/>
    <w:rsid w:val="00765D33"/>
    <w:rsid w:val="0078585C"/>
    <w:rsid w:val="00795008"/>
    <w:rsid w:val="00797A8E"/>
    <w:rsid w:val="007B4BC1"/>
    <w:rsid w:val="007C5F32"/>
    <w:rsid w:val="007C7036"/>
    <w:rsid w:val="007D2FB9"/>
    <w:rsid w:val="007E1DB6"/>
    <w:rsid w:val="007E24E9"/>
    <w:rsid w:val="007F578D"/>
    <w:rsid w:val="0081183F"/>
    <w:rsid w:val="0081658E"/>
    <w:rsid w:val="00826788"/>
    <w:rsid w:val="00832B53"/>
    <w:rsid w:val="008565B9"/>
    <w:rsid w:val="008778C8"/>
    <w:rsid w:val="00881F4F"/>
    <w:rsid w:val="008B0434"/>
    <w:rsid w:val="008D094E"/>
    <w:rsid w:val="008E3867"/>
    <w:rsid w:val="008F4767"/>
    <w:rsid w:val="0091025D"/>
    <w:rsid w:val="0091385F"/>
    <w:rsid w:val="00922F7F"/>
    <w:rsid w:val="00942D24"/>
    <w:rsid w:val="0094356A"/>
    <w:rsid w:val="00950D47"/>
    <w:rsid w:val="0095389B"/>
    <w:rsid w:val="00966D37"/>
    <w:rsid w:val="0097266F"/>
    <w:rsid w:val="00985D7A"/>
    <w:rsid w:val="00993AC7"/>
    <w:rsid w:val="00997D3A"/>
    <w:rsid w:val="009A0DB8"/>
    <w:rsid w:val="009A4729"/>
    <w:rsid w:val="009A7EF7"/>
    <w:rsid w:val="009B62FE"/>
    <w:rsid w:val="009C3686"/>
    <w:rsid w:val="009C4CF0"/>
    <w:rsid w:val="009E00B9"/>
    <w:rsid w:val="009E3E26"/>
    <w:rsid w:val="00A0287C"/>
    <w:rsid w:val="00A17213"/>
    <w:rsid w:val="00A27DC6"/>
    <w:rsid w:val="00A347F6"/>
    <w:rsid w:val="00A378A0"/>
    <w:rsid w:val="00A523E2"/>
    <w:rsid w:val="00A537AF"/>
    <w:rsid w:val="00A54B11"/>
    <w:rsid w:val="00A70C27"/>
    <w:rsid w:val="00AD75AC"/>
    <w:rsid w:val="00AE3BD5"/>
    <w:rsid w:val="00AF4469"/>
    <w:rsid w:val="00AF7160"/>
    <w:rsid w:val="00B0123D"/>
    <w:rsid w:val="00B03752"/>
    <w:rsid w:val="00B0479D"/>
    <w:rsid w:val="00B1719B"/>
    <w:rsid w:val="00B27685"/>
    <w:rsid w:val="00B3072B"/>
    <w:rsid w:val="00B30ED0"/>
    <w:rsid w:val="00B5655C"/>
    <w:rsid w:val="00B70DB0"/>
    <w:rsid w:val="00B77E15"/>
    <w:rsid w:val="00B90C16"/>
    <w:rsid w:val="00B919A9"/>
    <w:rsid w:val="00B958AF"/>
    <w:rsid w:val="00B97168"/>
    <w:rsid w:val="00BA0C54"/>
    <w:rsid w:val="00BB253A"/>
    <w:rsid w:val="00BD0075"/>
    <w:rsid w:val="00BD1C85"/>
    <w:rsid w:val="00BD6F09"/>
    <w:rsid w:val="00BE0FAE"/>
    <w:rsid w:val="00BF2791"/>
    <w:rsid w:val="00C055C8"/>
    <w:rsid w:val="00C170FD"/>
    <w:rsid w:val="00C17265"/>
    <w:rsid w:val="00C21FF7"/>
    <w:rsid w:val="00C31381"/>
    <w:rsid w:val="00C4636F"/>
    <w:rsid w:val="00C62B37"/>
    <w:rsid w:val="00C6490A"/>
    <w:rsid w:val="00C658C6"/>
    <w:rsid w:val="00C87A56"/>
    <w:rsid w:val="00C9705B"/>
    <w:rsid w:val="00CB7DDA"/>
    <w:rsid w:val="00CC08AA"/>
    <w:rsid w:val="00CD337B"/>
    <w:rsid w:val="00CE0745"/>
    <w:rsid w:val="00CF3B89"/>
    <w:rsid w:val="00D03005"/>
    <w:rsid w:val="00D06895"/>
    <w:rsid w:val="00D06D66"/>
    <w:rsid w:val="00D105D1"/>
    <w:rsid w:val="00D11A45"/>
    <w:rsid w:val="00D1590E"/>
    <w:rsid w:val="00D30681"/>
    <w:rsid w:val="00D4314C"/>
    <w:rsid w:val="00D521C2"/>
    <w:rsid w:val="00D54C36"/>
    <w:rsid w:val="00D56D74"/>
    <w:rsid w:val="00D62C0D"/>
    <w:rsid w:val="00D72F63"/>
    <w:rsid w:val="00D76C89"/>
    <w:rsid w:val="00D77364"/>
    <w:rsid w:val="00D86565"/>
    <w:rsid w:val="00DA5B67"/>
    <w:rsid w:val="00DA79D3"/>
    <w:rsid w:val="00DD37AC"/>
    <w:rsid w:val="00DE0BED"/>
    <w:rsid w:val="00DF13FC"/>
    <w:rsid w:val="00DF144B"/>
    <w:rsid w:val="00DF3054"/>
    <w:rsid w:val="00DF3C1B"/>
    <w:rsid w:val="00E00B78"/>
    <w:rsid w:val="00E325BC"/>
    <w:rsid w:val="00E37C4C"/>
    <w:rsid w:val="00E43310"/>
    <w:rsid w:val="00E52619"/>
    <w:rsid w:val="00E56AC8"/>
    <w:rsid w:val="00E66A52"/>
    <w:rsid w:val="00E83985"/>
    <w:rsid w:val="00E84611"/>
    <w:rsid w:val="00E9353C"/>
    <w:rsid w:val="00ED2783"/>
    <w:rsid w:val="00ED3F78"/>
    <w:rsid w:val="00EE3B09"/>
    <w:rsid w:val="00EE416D"/>
    <w:rsid w:val="00EE5539"/>
    <w:rsid w:val="00EE7D0D"/>
    <w:rsid w:val="00EF5262"/>
    <w:rsid w:val="00F22375"/>
    <w:rsid w:val="00F225E0"/>
    <w:rsid w:val="00F352D2"/>
    <w:rsid w:val="00F36201"/>
    <w:rsid w:val="00F414AF"/>
    <w:rsid w:val="00F41521"/>
    <w:rsid w:val="00F451E6"/>
    <w:rsid w:val="00F4529E"/>
    <w:rsid w:val="00F45E46"/>
    <w:rsid w:val="00F47A5C"/>
    <w:rsid w:val="00F81818"/>
    <w:rsid w:val="00FA633E"/>
    <w:rsid w:val="00FB3C1D"/>
    <w:rsid w:val="00FB71E3"/>
    <w:rsid w:val="00FC271C"/>
    <w:rsid w:val="00FE5EFD"/>
    <w:rsid w:val="00FF613D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4D2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8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85A"/>
    <w:pPr>
      <w:ind w:leftChars="400" w:left="840"/>
    </w:pPr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C2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27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7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7CB6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07C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7CB6"/>
    <w:rPr>
      <w:rFonts w:ascii="Century" w:eastAsia="ＭＳ 明朝" w:hAnsi="Century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EE3B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E3B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E3B09"/>
  </w:style>
  <w:style w:type="paragraph" w:styleId="ad">
    <w:name w:val="annotation subject"/>
    <w:basedOn w:val="ab"/>
    <w:next w:val="ab"/>
    <w:link w:val="ae"/>
    <w:uiPriority w:val="99"/>
    <w:semiHidden/>
    <w:unhideWhenUsed/>
    <w:rsid w:val="00EE3B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E3B09"/>
    <w:rPr>
      <w:b/>
      <w:bCs/>
    </w:rPr>
  </w:style>
  <w:style w:type="paragraph" w:customStyle="1" w:styleId="Default">
    <w:name w:val="Default"/>
    <w:rsid w:val="0038139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2022-06-28T01:58:00Z</dcterms:created>
  <dcterms:modified xsi:type="dcterms:W3CDTF">2023-07-10T02:19:00Z</dcterms:modified>
</cp:coreProperties>
</file>