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4490" w14:textId="77777777" w:rsidR="004A37C5" w:rsidRPr="00445BA6" w:rsidRDefault="004A37C5" w:rsidP="004A37C5">
      <w:r w:rsidRPr="00445BA6">
        <w:rPr>
          <w:rFonts w:hint="eastAsia"/>
        </w:rPr>
        <w:t>19ページ</w:t>
      </w:r>
    </w:p>
    <w:p w14:paraId="693F1962" w14:textId="77777777" w:rsidR="004A37C5" w:rsidRPr="00445BA6" w:rsidRDefault="004A37C5" w:rsidP="004A37C5">
      <w:r w:rsidRPr="00445BA6">
        <w:rPr>
          <w:rFonts w:hint="eastAsia"/>
          <w:b/>
          <w:bCs/>
        </w:rPr>
        <w:t>ローマ数字３．移管住宅の市まちによる活用事例</w:t>
      </w:r>
    </w:p>
    <w:p w14:paraId="34BDB2F9" w14:textId="77777777" w:rsidR="004A37C5" w:rsidRPr="00445BA6" w:rsidRDefault="004A37C5" w:rsidP="004A37C5">
      <w:r w:rsidRPr="00445BA6">
        <w:rPr>
          <w:rFonts w:hint="eastAsia"/>
        </w:rPr>
        <w:t>大阪府では、地域のまちづくりや福祉せ策と緊密に連携した住民サービスの提供を進めるため、府営住宅の市まちへの移管を進めています。</w:t>
      </w:r>
    </w:p>
    <w:p w14:paraId="6C87C349" w14:textId="77777777" w:rsidR="004A37C5" w:rsidRPr="00445BA6" w:rsidRDefault="004A37C5" w:rsidP="004A37C5">
      <w:r w:rsidRPr="00445BA6">
        <w:rPr>
          <w:rFonts w:hint="eastAsia"/>
        </w:rPr>
        <w:t>ここでは、市まちが、移管を受けた旧府営住宅資産を活用して、魅力ある地域づくりなどに取り組んでいる事例を紹介します。</w:t>
      </w:r>
    </w:p>
    <w:p w14:paraId="2F5BB6A4" w14:textId="77777777" w:rsidR="004A37C5" w:rsidRPr="00445BA6" w:rsidRDefault="004A37C5" w:rsidP="004A37C5"/>
    <w:p w14:paraId="6C7A7370" w14:textId="77777777" w:rsidR="004A37C5" w:rsidRPr="00445BA6" w:rsidRDefault="004A37C5" w:rsidP="004A37C5">
      <w:r w:rsidRPr="00445BA6">
        <w:rPr>
          <w:rFonts w:hint="eastAsia"/>
          <w:b/>
          <w:bCs/>
        </w:rPr>
        <w:t>かっこ１　門真市における取組</w:t>
      </w:r>
    </w:p>
    <w:p w14:paraId="30AB82EE" w14:textId="77777777" w:rsidR="004A37C5" w:rsidRPr="00445BA6" w:rsidRDefault="004A37C5" w:rsidP="004A37C5">
      <w:r w:rsidRPr="00445BA6">
        <w:rPr>
          <w:rFonts w:hint="eastAsia"/>
          <w:b/>
          <w:bCs/>
        </w:rPr>
        <w:t>まる１　門真市営門真千石西まち住宅（</w:t>
      </w:r>
      <w:r>
        <w:rPr>
          <w:rFonts w:hint="eastAsia"/>
          <w:b/>
          <w:bCs/>
        </w:rPr>
        <w:t>子育て世帯定住促進防災公園等整備ゾーンの整備</w:t>
      </w:r>
      <w:r w:rsidRPr="00445BA6">
        <w:rPr>
          <w:rFonts w:hint="eastAsia"/>
          <w:b/>
          <w:bCs/>
        </w:rPr>
        <w:t>）</w:t>
      </w:r>
    </w:p>
    <w:p w14:paraId="3ECAA606" w14:textId="77777777" w:rsidR="004A37C5" w:rsidRDefault="004A37C5" w:rsidP="004A37C5">
      <w:r w:rsidRPr="00BA3A58">
        <w:rPr>
          <w:rFonts w:hint="eastAsia"/>
        </w:rPr>
        <w:t>移管を受けた住宅の建</w:t>
      </w:r>
      <w:r>
        <w:rPr>
          <w:rFonts w:hint="eastAsia"/>
        </w:rPr>
        <w:t>て</w:t>
      </w:r>
      <w:r w:rsidRPr="00BA3A58">
        <w:rPr>
          <w:rFonts w:hint="eastAsia"/>
        </w:rPr>
        <w:t>替</w:t>
      </w:r>
      <w:r>
        <w:rPr>
          <w:rFonts w:hint="eastAsia"/>
        </w:rPr>
        <w:t>え</w:t>
      </w:r>
      <w:r w:rsidRPr="00BA3A58">
        <w:rPr>
          <w:rFonts w:hint="eastAsia"/>
        </w:rPr>
        <w:t>事業により生み出される用地を活用し、市が「子育て世帯定住促進防災公園等整備ゾーン」を整備（予定）。</w:t>
      </w:r>
    </w:p>
    <w:p w14:paraId="7F500B8B" w14:textId="77777777" w:rsidR="004A37C5" w:rsidRDefault="004A37C5" w:rsidP="004A37C5">
      <w:r w:rsidRPr="00445BA6">
        <w:rPr>
          <w:rFonts w:hint="eastAsia"/>
        </w:rPr>
        <w:t>○</w:t>
      </w:r>
      <w:r w:rsidRPr="00BA3A58">
        <w:rPr>
          <w:rFonts w:hint="eastAsia"/>
        </w:rPr>
        <w:t>大阪府において建</w:t>
      </w:r>
      <w:r>
        <w:rPr>
          <w:rFonts w:hint="eastAsia"/>
        </w:rPr>
        <w:t>て</w:t>
      </w:r>
      <w:r w:rsidRPr="00BA3A58">
        <w:rPr>
          <w:rFonts w:hint="eastAsia"/>
        </w:rPr>
        <w:t>替</w:t>
      </w:r>
      <w:r>
        <w:rPr>
          <w:rFonts w:hint="eastAsia"/>
        </w:rPr>
        <w:t>え</w:t>
      </w:r>
      <w:r w:rsidRPr="00BA3A58">
        <w:rPr>
          <w:rFonts w:hint="eastAsia"/>
        </w:rPr>
        <w:t>事業中の住宅を市が事業継承し、最終的に生み出される活用地について、市が子育て世帯定住促進の受け</w:t>
      </w:r>
      <w:r>
        <w:rPr>
          <w:rFonts w:hint="eastAsia"/>
        </w:rPr>
        <w:t>ざら</w:t>
      </w:r>
      <w:r w:rsidRPr="00BA3A58">
        <w:rPr>
          <w:rFonts w:hint="eastAsia"/>
        </w:rPr>
        <w:t>となるゾーンの形成をめざし、住宅建</w:t>
      </w:r>
      <w:r>
        <w:rPr>
          <w:rFonts w:hint="eastAsia"/>
        </w:rPr>
        <w:t>て</w:t>
      </w:r>
      <w:r w:rsidRPr="00BA3A58">
        <w:rPr>
          <w:rFonts w:hint="eastAsia"/>
        </w:rPr>
        <w:t>替</w:t>
      </w:r>
      <w:r>
        <w:rPr>
          <w:rFonts w:hint="eastAsia"/>
        </w:rPr>
        <w:t>え</w:t>
      </w:r>
      <w:r w:rsidRPr="00BA3A58">
        <w:rPr>
          <w:rFonts w:hint="eastAsia"/>
        </w:rPr>
        <w:t>とあわせてグラウンドや防災公園を整備（予定）。</w:t>
      </w:r>
    </w:p>
    <w:p w14:paraId="3CD7CBC2" w14:textId="77777777" w:rsidR="004A37C5" w:rsidRPr="00BA3A58" w:rsidRDefault="004A37C5" w:rsidP="004A37C5"/>
    <w:p w14:paraId="3DB0997C" w14:textId="77777777" w:rsidR="004A37C5" w:rsidRDefault="004A37C5" w:rsidP="004A37C5">
      <w:r>
        <w:rPr>
          <w:rFonts w:hint="eastAsia"/>
        </w:rPr>
        <w:t>土地利用計画図を掲載</w:t>
      </w:r>
    </w:p>
    <w:p w14:paraId="3AFCF2E1" w14:textId="77777777" w:rsidR="004A37C5" w:rsidRDefault="004A37C5" w:rsidP="004A37C5">
      <w:r>
        <w:rPr>
          <w:rFonts w:hint="eastAsia"/>
        </w:rPr>
        <w:t>イメージパース図を掲載</w:t>
      </w:r>
    </w:p>
    <w:p w14:paraId="14FE6A7F" w14:textId="77777777" w:rsidR="004A37C5" w:rsidRDefault="004A37C5" w:rsidP="004A37C5">
      <w:r>
        <w:rPr>
          <w:rFonts w:hint="eastAsia"/>
        </w:rPr>
        <w:t>市営門真千石西まち住宅の外観写真を掲載</w:t>
      </w:r>
    </w:p>
    <w:p w14:paraId="7F484BEC" w14:textId="77777777" w:rsidR="004A37C5" w:rsidRPr="00445BA6" w:rsidRDefault="004A37C5" w:rsidP="004A37C5"/>
    <w:p w14:paraId="13958902" w14:textId="77777777" w:rsidR="004A37C5" w:rsidRPr="00BA3A58" w:rsidRDefault="004A37C5" w:rsidP="004A37C5">
      <w:r w:rsidRPr="00BA3A58">
        <w:rPr>
          <w:rFonts w:hint="eastAsia"/>
          <w:b/>
          <w:bCs/>
        </w:rPr>
        <w:t>住戸概要</w:t>
      </w:r>
    </w:p>
    <w:p w14:paraId="6AB5D755" w14:textId="77777777" w:rsidR="004A37C5" w:rsidRPr="00BA3A58" w:rsidRDefault="004A37C5" w:rsidP="004A37C5">
      <w:r w:rsidRPr="00BA3A58">
        <w:rPr>
          <w:rFonts w:hint="eastAsia"/>
        </w:rPr>
        <w:t>・所在地：大阪府門真市千石西</w:t>
      </w:r>
      <w:r>
        <w:rPr>
          <w:rFonts w:hint="eastAsia"/>
        </w:rPr>
        <w:t>まち</w:t>
      </w:r>
    </w:p>
    <w:p w14:paraId="5D12CE44" w14:textId="77777777" w:rsidR="004A37C5" w:rsidRPr="00BA3A58" w:rsidRDefault="004A37C5" w:rsidP="004A37C5">
      <w:r w:rsidRPr="00BA3A58">
        <w:rPr>
          <w:rFonts w:hint="eastAsia"/>
          <w:b/>
          <w:bCs/>
        </w:rPr>
        <w:t>事業概要</w:t>
      </w:r>
    </w:p>
    <w:p w14:paraId="357FE03E" w14:textId="77777777" w:rsidR="004A37C5" w:rsidRPr="00BA3A58" w:rsidRDefault="004A37C5" w:rsidP="004A37C5">
      <w:pPr>
        <w:ind w:left="210" w:hangingChars="100" w:hanging="210"/>
      </w:pPr>
      <w:r w:rsidRPr="00BA3A58">
        <w:rPr>
          <w:rFonts w:hint="eastAsia"/>
        </w:rPr>
        <w:t>・門真市北島地域は、第二京阪沿道に位置するなど、ポテンシャルの高い地域であり、市南部の生活を支える拠点として、市が令和５年９月に策定した「門真市南東地域まちづくり基本構想」に基づき、「にぎわい・交流拠点形成ゾーン」</w:t>
      </w:r>
      <w:r>
        <w:rPr>
          <w:rFonts w:hint="eastAsia"/>
        </w:rPr>
        <w:t>、</w:t>
      </w:r>
      <w:r w:rsidRPr="00BA3A58">
        <w:rPr>
          <w:rFonts w:hint="eastAsia"/>
        </w:rPr>
        <w:t>「新たな産業ものづくり企業誘導ゾーン」</w:t>
      </w:r>
      <w:r>
        <w:rPr>
          <w:rFonts w:hint="eastAsia"/>
        </w:rPr>
        <w:t>、</w:t>
      </w:r>
      <w:r w:rsidRPr="00BA3A58">
        <w:rPr>
          <w:rFonts w:hint="eastAsia"/>
        </w:rPr>
        <w:t>「子育て世帯定住促進防災公園等整備ゾーン」という3つのゾーン分けを行い、門真市北</w:t>
      </w:r>
      <w:r>
        <w:rPr>
          <w:rFonts w:hint="eastAsia"/>
        </w:rPr>
        <w:t>じま</w:t>
      </w:r>
      <w:r w:rsidRPr="00BA3A58">
        <w:rPr>
          <w:rFonts w:hint="eastAsia"/>
        </w:rPr>
        <w:t>西・北地区に門真住宅活用地を含め一体</w:t>
      </w:r>
      <w:r>
        <w:rPr>
          <w:rFonts w:hint="eastAsia"/>
        </w:rPr>
        <w:t>てき</w:t>
      </w:r>
      <w:r w:rsidRPr="00BA3A58">
        <w:rPr>
          <w:rFonts w:hint="eastAsia"/>
        </w:rPr>
        <w:t>なまちづくりを進めている</w:t>
      </w:r>
    </w:p>
    <w:p w14:paraId="05CA86B0" w14:textId="77777777" w:rsidR="004A37C5" w:rsidRPr="00BA3A58" w:rsidRDefault="004A37C5" w:rsidP="004A37C5"/>
    <w:p w14:paraId="459DD173" w14:textId="77777777" w:rsidR="004A37C5" w:rsidRPr="00445BA6" w:rsidRDefault="004A37C5" w:rsidP="004A37C5">
      <w:r w:rsidRPr="00445BA6">
        <w:rPr>
          <w:rFonts w:hint="eastAsia"/>
        </w:rPr>
        <w:t>20ページ</w:t>
      </w:r>
    </w:p>
    <w:p w14:paraId="5278F581" w14:textId="77777777" w:rsidR="004A37C5" w:rsidRPr="00445BA6" w:rsidRDefault="004A37C5" w:rsidP="004A37C5">
      <w:r w:rsidRPr="00445BA6">
        <w:rPr>
          <w:rFonts w:hint="eastAsia"/>
          <w:b/>
          <w:bCs/>
        </w:rPr>
        <w:t>まる</w:t>
      </w:r>
      <w:r>
        <w:rPr>
          <w:rFonts w:hint="eastAsia"/>
          <w:b/>
          <w:bCs/>
        </w:rPr>
        <w:t>２</w:t>
      </w:r>
      <w:r w:rsidRPr="00445BA6">
        <w:rPr>
          <w:rFonts w:hint="eastAsia"/>
          <w:b/>
          <w:bCs/>
        </w:rPr>
        <w:t xml:space="preserve">　門真市営門真住宅（大学の学習・研究拠点）</w:t>
      </w:r>
    </w:p>
    <w:p w14:paraId="056F2FB5" w14:textId="77777777" w:rsidR="004A37C5" w:rsidRPr="00445BA6" w:rsidRDefault="004A37C5" w:rsidP="004A37C5">
      <w:r w:rsidRPr="00445BA6">
        <w:rPr>
          <w:rFonts w:hint="eastAsia"/>
        </w:rPr>
        <w:t>平成31年4月1日に大阪府より移管を受けた住宅の空き室を、市と包括連携協定を締結している大学と連携し、団地内コミュニティ活性化のために活用。</w:t>
      </w:r>
    </w:p>
    <w:p w14:paraId="1585DE11" w14:textId="77777777" w:rsidR="004A37C5" w:rsidRPr="00445BA6" w:rsidRDefault="004A37C5" w:rsidP="004A37C5"/>
    <w:p w14:paraId="4BA4E534" w14:textId="77777777" w:rsidR="004A37C5" w:rsidRPr="00445BA6" w:rsidRDefault="004A37C5" w:rsidP="004A37C5">
      <w:r w:rsidRPr="00445BA6">
        <w:rPr>
          <w:rFonts w:hint="eastAsia"/>
        </w:rPr>
        <w:t>室内および自治会活動風景の写真を掲載</w:t>
      </w:r>
    </w:p>
    <w:p w14:paraId="0FF9CA1E" w14:textId="77777777" w:rsidR="004A37C5" w:rsidRPr="00445BA6" w:rsidRDefault="004A37C5" w:rsidP="004A37C5"/>
    <w:p w14:paraId="7CCBACA6" w14:textId="77777777" w:rsidR="004A37C5" w:rsidRPr="00445BA6" w:rsidRDefault="004A37C5" w:rsidP="004A37C5">
      <w:r w:rsidRPr="00445BA6">
        <w:rPr>
          <w:rFonts w:hint="eastAsia"/>
          <w:b/>
          <w:bCs/>
        </w:rPr>
        <w:t>住戸概要</w:t>
      </w:r>
    </w:p>
    <w:p w14:paraId="2CAB4EA6" w14:textId="77777777" w:rsidR="004A37C5" w:rsidRPr="00445BA6" w:rsidRDefault="004A37C5" w:rsidP="004A37C5">
      <w:r w:rsidRPr="00445BA6">
        <w:rPr>
          <w:rFonts w:hint="eastAsia"/>
        </w:rPr>
        <w:t>・所在地：大阪府門真市千石西まち</w:t>
      </w:r>
    </w:p>
    <w:p w14:paraId="42F4F0F9" w14:textId="77777777" w:rsidR="004A37C5" w:rsidRDefault="004A37C5" w:rsidP="004A37C5">
      <w:r w:rsidRPr="00445BA6">
        <w:rPr>
          <w:rFonts w:hint="eastAsia"/>
        </w:rPr>
        <w:t>・使用者：学校法人大阪国際学園（大阪国際大学）</w:t>
      </w:r>
    </w:p>
    <w:p w14:paraId="49CD62EA" w14:textId="77777777" w:rsidR="004A37C5" w:rsidRPr="00BA3A58" w:rsidRDefault="004A37C5" w:rsidP="004A37C5">
      <w:r w:rsidRPr="00BA3A58">
        <w:rPr>
          <w:rFonts w:hint="eastAsia"/>
        </w:rPr>
        <w:lastRenderedPageBreak/>
        <w:t>・</w:t>
      </w:r>
      <w:r>
        <w:rPr>
          <w:rFonts w:hint="eastAsia"/>
        </w:rPr>
        <w:t>使用</w:t>
      </w:r>
      <w:r w:rsidRPr="00BA3A58">
        <w:rPr>
          <w:rFonts w:hint="eastAsia"/>
        </w:rPr>
        <w:t>期間：令和1年12</w:t>
      </w:r>
      <w:r>
        <w:rPr>
          <w:rFonts w:hint="eastAsia"/>
        </w:rPr>
        <w:t>月から</w:t>
      </w:r>
      <w:r w:rsidRPr="00BA3A58">
        <w:rPr>
          <w:rFonts w:hint="eastAsia"/>
        </w:rPr>
        <w:t>令和7年3月</w:t>
      </w:r>
    </w:p>
    <w:p w14:paraId="67587868" w14:textId="77777777" w:rsidR="004A37C5" w:rsidRPr="00BA3A58" w:rsidRDefault="004A37C5" w:rsidP="004A37C5">
      <w:r w:rsidRPr="00BA3A58">
        <w:rPr>
          <w:rFonts w:hint="eastAsia"/>
        </w:rPr>
        <w:t>・使用住戸：2戸（</w:t>
      </w:r>
      <w:r w:rsidRPr="00445BA6">
        <w:rPr>
          <w:rFonts w:hint="eastAsia"/>
        </w:rPr>
        <w:t>間取りは</w:t>
      </w:r>
      <w:r w:rsidRPr="00BA3A58">
        <w:rPr>
          <w:rFonts w:hint="eastAsia"/>
        </w:rPr>
        <w:t>2K</w:t>
      </w:r>
      <w:r>
        <w:rPr>
          <w:rFonts w:hint="eastAsia"/>
        </w:rPr>
        <w:t>・面積は</w:t>
      </w:r>
      <w:r w:rsidRPr="00BA3A58">
        <w:rPr>
          <w:rFonts w:hint="eastAsia"/>
        </w:rPr>
        <w:t>40.04㎡）</w:t>
      </w:r>
    </w:p>
    <w:p w14:paraId="48101FF9" w14:textId="77777777" w:rsidR="004A37C5" w:rsidRPr="00445BA6" w:rsidRDefault="004A37C5" w:rsidP="004A37C5">
      <w:r w:rsidRPr="00445BA6">
        <w:rPr>
          <w:rFonts w:hint="eastAsia"/>
          <w:b/>
          <w:bCs/>
        </w:rPr>
        <w:t>事業概要</w:t>
      </w:r>
    </w:p>
    <w:p w14:paraId="2DA76667" w14:textId="77777777" w:rsidR="004A37C5" w:rsidRPr="00445BA6" w:rsidRDefault="004A37C5" w:rsidP="004A37C5">
      <w:r w:rsidRPr="00445BA6">
        <w:rPr>
          <w:rFonts w:hint="eastAsia"/>
        </w:rPr>
        <w:t>・名称：門真団地みらいづくり研究所</w:t>
      </w:r>
    </w:p>
    <w:p w14:paraId="0A105A2F" w14:textId="77777777" w:rsidR="004A37C5" w:rsidRPr="00445BA6" w:rsidRDefault="004A37C5" w:rsidP="004A37C5">
      <w:pPr>
        <w:ind w:left="210" w:hangingChars="100" w:hanging="210"/>
      </w:pPr>
      <w:r w:rsidRPr="00445BA6">
        <w:rPr>
          <w:rFonts w:hint="eastAsia"/>
        </w:rPr>
        <w:t>・授業演習やゼミ等の活動を通じて、学生が団地に関わり、住民へのヒアリングによる団地内の課題調査や、住民との交流を図るためのイベントの企画などを実施</w:t>
      </w:r>
    </w:p>
    <w:p w14:paraId="30606B9B" w14:textId="77777777" w:rsidR="004A37C5" w:rsidRPr="00445BA6" w:rsidRDefault="004A37C5" w:rsidP="004A37C5"/>
    <w:p w14:paraId="7E0CEB6D" w14:textId="77777777" w:rsidR="004A37C5" w:rsidRPr="00445BA6" w:rsidRDefault="004A37C5" w:rsidP="004A37C5">
      <w:r w:rsidRPr="00445BA6">
        <w:rPr>
          <w:rFonts w:hint="eastAsia"/>
          <w:b/>
          <w:bCs/>
        </w:rPr>
        <w:t>かっこ２　大東市における取組</w:t>
      </w:r>
    </w:p>
    <w:p w14:paraId="50B0B7CC" w14:textId="77777777" w:rsidR="004A37C5" w:rsidRPr="00445BA6" w:rsidRDefault="004A37C5" w:rsidP="004A37C5">
      <w:r w:rsidRPr="00445BA6">
        <w:rPr>
          <w:rFonts w:hint="eastAsia"/>
          <w:b/>
          <w:bCs/>
        </w:rPr>
        <w:t>まる１　大東市営大東深野住宅（市内中小企業向けの社宅）</w:t>
      </w:r>
    </w:p>
    <w:p w14:paraId="2687E90C" w14:textId="77777777" w:rsidR="004A37C5" w:rsidRPr="00445BA6" w:rsidRDefault="004A37C5" w:rsidP="004A37C5">
      <w:r w:rsidRPr="00445BA6">
        <w:rPr>
          <w:rFonts w:hint="eastAsia"/>
        </w:rPr>
        <w:t>平成30年4月1日に大阪府より移管を受けた住宅の空き室を、市内中小企業向けの社宅として活用。</w:t>
      </w:r>
    </w:p>
    <w:p w14:paraId="47044654" w14:textId="77777777" w:rsidR="004A37C5" w:rsidRPr="00445BA6" w:rsidRDefault="004A37C5" w:rsidP="004A37C5">
      <w:r w:rsidRPr="00445BA6">
        <w:rPr>
          <w:rFonts w:hint="eastAsia"/>
        </w:rPr>
        <w:t>市内中小企業の人材確保及び定着を促進。</w:t>
      </w:r>
    </w:p>
    <w:p w14:paraId="0A0ADD9C" w14:textId="77777777" w:rsidR="004A37C5" w:rsidRPr="00445BA6" w:rsidRDefault="004A37C5" w:rsidP="004A37C5">
      <w:pPr>
        <w:rPr>
          <w:b/>
          <w:bCs/>
        </w:rPr>
      </w:pPr>
    </w:p>
    <w:p w14:paraId="5DE45C06" w14:textId="77777777" w:rsidR="004A37C5" w:rsidRPr="00445BA6" w:rsidRDefault="004A37C5" w:rsidP="004A37C5">
      <w:r w:rsidRPr="00445BA6">
        <w:rPr>
          <w:rFonts w:hint="eastAsia"/>
        </w:rPr>
        <w:t>改修後の室内の写真を掲載</w:t>
      </w:r>
    </w:p>
    <w:p w14:paraId="1CAB2E6B" w14:textId="77777777" w:rsidR="004A37C5" w:rsidRPr="00445BA6" w:rsidRDefault="004A37C5" w:rsidP="004A37C5">
      <w:r w:rsidRPr="00445BA6">
        <w:rPr>
          <w:rFonts w:hint="eastAsia"/>
        </w:rPr>
        <w:t>改修前、改修後の間取り図を掲載</w:t>
      </w:r>
    </w:p>
    <w:p w14:paraId="6E208959" w14:textId="77777777" w:rsidR="004A37C5" w:rsidRPr="00445BA6" w:rsidRDefault="004A37C5" w:rsidP="004A37C5">
      <w:pPr>
        <w:rPr>
          <w:b/>
          <w:bCs/>
        </w:rPr>
      </w:pPr>
    </w:p>
    <w:p w14:paraId="71420A4C" w14:textId="77777777" w:rsidR="004A37C5" w:rsidRPr="00445BA6" w:rsidRDefault="004A37C5" w:rsidP="004A37C5">
      <w:r w:rsidRPr="00445BA6">
        <w:rPr>
          <w:rFonts w:hint="eastAsia"/>
          <w:b/>
          <w:bCs/>
        </w:rPr>
        <w:t>住戸概要</w:t>
      </w:r>
    </w:p>
    <w:p w14:paraId="0D920644" w14:textId="77777777" w:rsidR="004A37C5" w:rsidRPr="00445BA6" w:rsidRDefault="004A37C5" w:rsidP="004A37C5">
      <w:r w:rsidRPr="00445BA6">
        <w:rPr>
          <w:rFonts w:hint="eastAsia"/>
        </w:rPr>
        <w:t>・所在地：大東市深野３丁目</w:t>
      </w:r>
    </w:p>
    <w:p w14:paraId="36070D89" w14:textId="77777777" w:rsidR="004A37C5" w:rsidRDefault="004A37C5" w:rsidP="004A37C5">
      <w:r w:rsidRPr="00445BA6">
        <w:rPr>
          <w:rFonts w:hint="eastAsia"/>
        </w:rPr>
        <w:t>・使用者：市内中小企業の従業員</w:t>
      </w:r>
    </w:p>
    <w:p w14:paraId="479F0867" w14:textId="77777777" w:rsidR="004A37C5" w:rsidRPr="00BA3A58" w:rsidRDefault="004A37C5" w:rsidP="004A37C5">
      <w:r w:rsidRPr="00BA3A58">
        <w:rPr>
          <w:rFonts w:hint="eastAsia"/>
        </w:rPr>
        <w:t>・使用期間：令和2年11月</w:t>
      </w:r>
      <w:r>
        <w:rPr>
          <w:rFonts w:hint="eastAsia"/>
        </w:rPr>
        <w:t>から</w:t>
      </w:r>
    </w:p>
    <w:p w14:paraId="3B1223C5" w14:textId="77777777" w:rsidR="004A37C5" w:rsidRPr="00BA3A58" w:rsidRDefault="004A37C5" w:rsidP="004A37C5">
      <w:r w:rsidRPr="00BA3A58">
        <w:rPr>
          <w:rFonts w:hint="eastAsia"/>
        </w:rPr>
        <w:t>・使用住戸：1戸（</w:t>
      </w:r>
      <w:r w:rsidRPr="00445BA6">
        <w:rPr>
          <w:rFonts w:hint="eastAsia"/>
        </w:rPr>
        <w:t>間取りは</w:t>
      </w:r>
      <w:r w:rsidRPr="00BA3A58">
        <w:rPr>
          <w:rFonts w:hint="eastAsia"/>
        </w:rPr>
        <w:t>1LDK</w:t>
      </w:r>
      <w:r>
        <w:rPr>
          <w:rFonts w:hint="eastAsia"/>
        </w:rPr>
        <w:t>・面積は</w:t>
      </w:r>
      <w:r w:rsidRPr="00BA3A58">
        <w:rPr>
          <w:rFonts w:hint="eastAsia"/>
        </w:rPr>
        <w:t>51.25㎡）</w:t>
      </w:r>
    </w:p>
    <w:p w14:paraId="41F319ED" w14:textId="77777777" w:rsidR="004A37C5" w:rsidRPr="00BA3A58" w:rsidRDefault="004A37C5" w:rsidP="004A37C5"/>
    <w:p w14:paraId="26367F60" w14:textId="77777777" w:rsidR="004A37C5" w:rsidRPr="00445BA6" w:rsidRDefault="004A37C5" w:rsidP="004A37C5">
      <w:r w:rsidRPr="00445BA6">
        <w:rPr>
          <w:rFonts w:hint="eastAsia"/>
          <w:b/>
          <w:bCs/>
        </w:rPr>
        <w:t>事業概要</w:t>
      </w:r>
    </w:p>
    <w:p w14:paraId="13C15D65" w14:textId="77777777" w:rsidR="004A37C5" w:rsidRPr="00445BA6" w:rsidRDefault="004A37C5" w:rsidP="004A37C5">
      <w:r w:rsidRPr="00445BA6">
        <w:rPr>
          <w:rFonts w:hint="eastAsia"/>
        </w:rPr>
        <w:t>・市内中小企業の従業員向けの社宅として活用</w:t>
      </w:r>
    </w:p>
    <w:p w14:paraId="7C28A528" w14:textId="77777777" w:rsidR="004A37C5" w:rsidRPr="00445BA6" w:rsidRDefault="004A37C5" w:rsidP="004A37C5">
      <w:r w:rsidRPr="00445BA6">
        <w:rPr>
          <w:rFonts w:hint="eastAsia"/>
        </w:rPr>
        <w:t>・低廉な家賃での入居が可能であることから、市内企業の福利厚生面への支援を行い人材確保及び定着を促進することを目的とする</w:t>
      </w:r>
    </w:p>
    <w:p w14:paraId="3E54FBF3" w14:textId="77777777" w:rsidR="004A37C5" w:rsidRPr="00445BA6" w:rsidRDefault="004A37C5" w:rsidP="004A37C5">
      <w:r w:rsidRPr="00445BA6">
        <w:rPr>
          <w:rFonts w:hint="eastAsia"/>
        </w:rPr>
        <w:t>＜入居者の要件＞</w:t>
      </w:r>
    </w:p>
    <w:p w14:paraId="5D525C09" w14:textId="77777777" w:rsidR="004A37C5" w:rsidRPr="00445BA6" w:rsidRDefault="004A37C5" w:rsidP="004A37C5">
      <w:r w:rsidRPr="00445BA6">
        <w:rPr>
          <w:rFonts w:hint="eastAsia"/>
        </w:rPr>
        <w:t>・公募で選ばれた市内中小企業の従業員であること</w:t>
      </w:r>
    </w:p>
    <w:p w14:paraId="3BA1BF67" w14:textId="77777777" w:rsidR="004A37C5" w:rsidRPr="00445BA6" w:rsidRDefault="004A37C5" w:rsidP="004A37C5">
      <w:r w:rsidRPr="00445BA6">
        <w:rPr>
          <w:rFonts w:hint="eastAsia"/>
        </w:rPr>
        <w:t>・団地内自治会活動に積極的に参加すること</w:t>
      </w:r>
    </w:p>
    <w:p w14:paraId="4738AF1B" w14:textId="77777777" w:rsidR="004A37C5" w:rsidRPr="00445BA6" w:rsidRDefault="004A37C5" w:rsidP="004A37C5"/>
    <w:p w14:paraId="6C2F268C" w14:textId="77777777" w:rsidR="0039213C" w:rsidRPr="004A37C5" w:rsidRDefault="0039213C" w:rsidP="004A37C5"/>
    <w:sectPr w:rsidR="0039213C" w:rsidRPr="004A37C5" w:rsidSect="00D854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C196" w14:textId="77777777" w:rsidR="00642489" w:rsidRDefault="00642489" w:rsidP="00642489">
      <w:r>
        <w:separator/>
      </w:r>
    </w:p>
  </w:endnote>
  <w:endnote w:type="continuationSeparator" w:id="0">
    <w:p w14:paraId="315F507E" w14:textId="77777777" w:rsidR="00642489" w:rsidRDefault="00642489" w:rsidP="0064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C78F" w14:textId="77777777" w:rsidR="00642489" w:rsidRDefault="00642489" w:rsidP="00642489">
      <w:r>
        <w:separator/>
      </w:r>
    </w:p>
  </w:footnote>
  <w:footnote w:type="continuationSeparator" w:id="0">
    <w:p w14:paraId="6E20AF38" w14:textId="77777777" w:rsidR="00642489" w:rsidRDefault="00642489" w:rsidP="00642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2A"/>
    <w:rsid w:val="0039213C"/>
    <w:rsid w:val="004A37C5"/>
    <w:rsid w:val="0058509A"/>
    <w:rsid w:val="00642489"/>
    <w:rsid w:val="00643E94"/>
    <w:rsid w:val="009815FB"/>
    <w:rsid w:val="00D8542A"/>
    <w:rsid w:val="00E136DC"/>
    <w:rsid w:val="00F01182"/>
    <w:rsid w:val="00FC0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18E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489"/>
    <w:pPr>
      <w:tabs>
        <w:tab w:val="center" w:pos="4252"/>
        <w:tab w:val="right" w:pos="8504"/>
      </w:tabs>
      <w:snapToGrid w:val="0"/>
    </w:pPr>
  </w:style>
  <w:style w:type="character" w:customStyle="1" w:styleId="a4">
    <w:name w:val="ヘッダー (文字)"/>
    <w:basedOn w:val="a0"/>
    <w:link w:val="a3"/>
    <w:uiPriority w:val="99"/>
    <w:rsid w:val="00642489"/>
  </w:style>
  <w:style w:type="paragraph" w:styleId="a5">
    <w:name w:val="footer"/>
    <w:basedOn w:val="a"/>
    <w:link w:val="a6"/>
    <w:uiPriority w:val="99"/>
    <w:unhideWhenUsed/>
    <w:rsid w:val="00642489"/>
    <w:pPr>
      <w:tabs>
        <w:tab w:val="center" w:pos="4252"/>
        <w:tab w:val="right" w:pos="8504"/>
      </w:tabs>
      <w:snapToGrid w:val="0"/>
    </w:pPr>
  </w:style>
  <w:style w:type="character" w:customStyle="1" w:styleId="a6">
    <w:name w:val="フッター (文字)"/>
    <w:basedOn w:val="a0"/>
    <w:link w:val="a5"/>
    <w:uiPriority w:val="99"/>
    <w:rsid w:val="0064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2</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2024-12-10T06:42:00Z</dcterms:created>
  <dcterms:modified xsi:type="dcterms:W3CDTF">2025-11-11T05:05:00Z</dcterms:modified>
</cp:coreProperties>
</file>