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2E1AE" w14:textId="77777777" w:rsidR="00942A83" w:rsidRPr="00445BA6" w:rsidRDefault="00942A83" w:rsidP="00942A83">
      <w:r w:rsidRPr="00445BA6">
        <w:rPr>
          <w:rFonts w:hint="eastAsia"/>
        </w:rPr>
        <w:t>14ページ</w:t>
      </w:r>
    </w:p>
    <w:p w14:paraId="06089F7D" w14:textId="77777777" w:rsidR="00942A83" w:rsidRPr="00445BA6" w:rsidRDefault="00942A83" w:rsidP="00942A83">
      <w:pPr>
        <w:rPr>
          <w:b/>
          <w:bCs/>
        </w:rPr>
      </w:pPr>
      <w:r w:rsidRPr="00445BA6">
        <w:rPr>
          <w:rFonts w:hint="eastAsia"/>
          <w:b/>
          <w:bCs/>
        </w:rPr>
        <w:t>住宅用途への活用</w:t>
      </w:r>
    </w:p>
    <w:p w14:paraId="13DB38A2" w14:textId="77777777" w:rsidR="00942A83" w:rsidRPr="00445BA6" w:rsidRDefault="00942A83" w:rsidP="00942A83">
      <w:pPr>
        <w:ind w:firstLineChars="100" w:firstLine="210"/>
      </w:pPr>
      <w:r w:rsidRPr="00445BA6">
        <w:rPr>
          <w:rFonts w:hint="eastAsia"/>
        </w:rPr>
        <w:t>未利用の府営住宅の空き室を有効活用して、地域の多様な住宅の需要への対応に取り組んでいます。</w:t>
      </w:r>
    </w:p>
    <w:p w14:paraId="5C18577F" w14:textId="77777777" w:rsidR="00942A83" w:rsidRPr="00445BA6" w:rsidRDefault="00942A83" w:rsidP="00942A83">
      <w:r>
        <w:rPr>
          <w:rFonts w:hint="eastAsia"/>
          <w:b/>
          <w:bCs/>
        </w:rPr>
        <w:t>４</w:t>
      </w:r>
      <w:r w:rsidRPr="00445BA6">
        <w:rPr>
          <w:rFonts w:hint="eastAsia"/>
          <w:b/>
          <w:bCs/>
        </w:rPr>
        <w:t xml:space="preserve">　地域の多様な住宅対応活用</w:t>
      </w:r>
    </w:p>
    <w:p w14:paraId="2CE18944" w14:textId="77777777" w:rsidR="00942A83" w:rsidRPr="00445BA6" w:rsidRDefault="00942A83" w:rsidP="00942A83">
      <w:r>
        <w:rPr>
          <w:rFonts w:hint="eastAsia"/>
          <w:b/>
          <w:bCs/>
        </w:rPr>
        <w:t xml:space="preserve">まる１　</w:t>
      </w:r>
      <w:r w:rsidRPr="00445BA6">
        <w:rPr>
          <w:rFonts w:hint="eastAsia"/>
          <w:b/>
          <w:bCs/>
        </w:rPr>
        <w:t>府営池田ふし尾台住宅（介護研修生寮）</w:t>
      </w:r>
    </w:p>
    <w:p w14:paraId="635BBF48" w14:textId="77777777" w:rsidR="00942A83" w:rsidRPr="00445BA6" w:rsidRDefault="00942A83" w:rsidP="00942A83">
      <w:r w:rsidRPr="00445BA6">
        <w:rPr>
          <w:rFonts w:hint="eastAsia"/>
        </w:rPr>
        <w:t>幅広い介護人材の確保を図るため、「介護研修生寮」として活用。</w:t>
      </w:r>
    </w:p>
    <w:p w14:paraId="51C6153B" w14:textId="77777777" w:rsidR="00942A83" w:rsidRPr="00445BA6" w:rsidRDefault="00942A83" w:rsidP="00942A83">
      <w:pPr>
        <w:rPr>
          <w:b/>
          <w:bCs/>
        </w:rPr>
      </w:pPr>
    </w:p>
    <w:p w14:paraId="37295DBD" w14:textId="77777777" w:rsidR="00942A83" w:rsidRPr="00445BA6" w:rsidRDefault="00942A83" w:rsidP="00942A83">
      <w:r w:rsidRPr="00445BA6">
        <w:rPr>
          <w:rFonts w:hint="eastAsia"/>
        </w:rPr>
        <w:t>隣接する介護福祉士養成校での授業風景の写真を掲載（学校法人ポプラ学園より写真提供）</w:t>
      </w:r>
    </w:p>
    <w:p w14:paraId="48FDE550" w14:textId="77777777" w:rsidR="00942A83" w:rsidRPr="00445BA6" w:rsidRDefault="00942A83" w:rsidP="00942A83">
      <w:r w:rsidRPr="00445BA6">
        <w:rPr>
          <w:rFonts w:hint="eastAsia"/>
        </w:rPr>
        <w:t>室内および自治会活動風景の写真を掲載</w:t>
      </w:r>
    </w:p>
    <w:p w14:paraId="4F531D1B" w14:textId="77777777" w:rsidR="00942A83" w:rsidRPr="00445BA6" w:rsidRDefault="00942A83" w:rsidP="00942A83"/>
    <w:p w14:paraId="429075FE" w14:textId="77777777" w:rsidR="00942A83" w:rsidRPr="00445BA6" w:rsidRDefault="00942A83" w:rsidP="00942A83">
      <w:r w:rsidRPr="00445BA6">
        <w:rPr>
          <w:rFonts w:hint="eastAsia"/>
          <w:b/>
          <w:bCs/>
        </w:rPr>
        <w:t>住戸概要</w:t>
      </w:r>
    </w:p>
    <w:p w14:paraId="3B0B5B4E" w14:textId="77777777" w:rsidR="00942A83" w:rsidRPr="00445BA6" w:rsidRDefault="00942A83" w:rsidP="00942A83">
      <w:r w:rsidRPr="00445BA6">
        <w:rPr>
          <w:rFonts w:hint="eastAsia"/>
        </w:rPr>
        <w:t>・所在地：池田市ふし尾台2丁目</w:t>
      </w:r>
    </w:p>
    <w:p w14:paraId="3DBA847F" w14:textId="77777777" w:rsidR="00942A83" w:rsidRPr="00445BA6" w:rsidRDefault="00942A83" w:rsidP="00942A83">
      <w:r w:rsidRPr="00445BA6">
        <w:rPr>
          <w:rFonts w:hint="eastAsia"/>
        </w:rPr>
        <w:t>・使用者：学校法人ポプラ学園</w:t>
      </w:r>
    </w:p>
    <w:p w14:paraId="3779C8B7" w14:textId="77777777" w:rsidR="00942A83" w:rsidRPr="00445BA6" w:rsidRDefault="00942A83" w:rsidP="00942A83">
      <w:r w:rsidRPr="00445BA6">
        <w:rPr>
          <w:rFonts w:hint="eastAsia"/>
        </w:rPr>
        <w:t>・使用</w:t>
      </w:r>
      <w:r>
        <w:rPr>
          <w:rFonts w:hint="eastAsia"/>
        </w:rPr>
        <w:t>期間</w:t>
      </w:r>
      <w:r w:rsidRPr="00445BA6">
        <w:rPr>
          <w:rFonts w:hint="eastAsia"/>
        </w:rPr>
        <w:t>：平成31年4月から</w:t>
      </w:r>
    </w:p>
    <w:p w14:paraId="5615E062" w14:textId="77777777" w:rsidR="00942A83" w:rsidRPr="00445BA6" w:rsidRDefault="00942A83" w:rsidP="00942A83">
      <w:r w:rsidRPr="00445BA6">
        <w:rPr>
          <w:rFonts w:hint="eastAsia"/>
        </w:rPr>
        <w:t>・使用住戸：計15戸</w:t>
      </w:r>
    </w:p>
    <w:p w14:paraId="204DE985" w14:textId="77777777" w:rsidR="00942A83" w:rsidRPr="00445BA6" w:rsidRDefault="00942A83" w:rsidP="00942A83">
      <w:pPr>
        <w:ind w:firstLineChars="600" w:firstLine="1260"/>
      </w:pPr>
      <w:r w:rsidRPr="00445BA6">
        <w:rPr>
          <w:rFonts w:hint="eastAsia"/>
        </w:rPr>
        <w:t>うち3戸（間取りは4DK・面積は73.07㎡）</w:t>
      </w:r>
    </w:p>
    <w:p w14:paraId="68044597" w14:textId="77777777" w:rsidR="00942A83" w:rsidRPr="00445BA6" w:rsidRDefault="00942A83" w:rsidP="00942A83">
      <w:r w:rsidRPr="00445BA6">
        <w:rPr>
          <w:rFonts w:hint="eastAsia"/>
        </w:rPr>
        <w:t xml:space="preserve">            うち12戸（間取りは3DK・面積は63.65㎡、64.31㎡）</w:t>
      </w:r>
    </w:p>
    <w:p w14:paraId="06EEAD7E" w14:textId="77777777" w:rsidR="00942A83" w:rsidRPr="00445BA6" w:rsidRDefault="00942A83" w:rsidP="00942A83">
      <w:r w:rsidRPr="00445BA6">
        <w:rPr>
          <w:rFonts w:hint="eastAsia"/>
          <w:b/>
          <w:bCs/>
        </w:rPr>
        <w:t>事業概要</w:t>
      </w:r>
    </w:p>
    <w:p w14:paraId="0D826303" w14:textId="77777777" w:rsidR="00942A83" w:rsidRPr="00445BA6" w:rsidRDefault="00942A83" w:rsidP="00942A83">
      <w:r w:rsidRPr="00445BA6">
        <w:rPr>
          <w:rFonts w:hint="eastAsia"/>
        </w:rPr>
        <w:t>・一室に約2～3名の介護福祉士をめざす介護研修生（主に事業者が運営する介護福祉士養成校に通う学生）が入居し、自治会行事等の地域活動へ参加</w:t>
      </w:r>
    </w:p>
    <w:p w14:paraId="5E1D3252" w14:textId="77777777" w:rsidR="00942A83" w:rsidRPr="00445BA6" w:rsidRDefault="00942A83" w:rsidP="00942A83">
      <w:r w:rsidRPr="00445BA6">
        <w:rPr>
          <w:rFonts w:hint="eastAsia"/>
        </w:rPr>
        <w:t>・家電等の生活に必要な設備については事業者が設置</w:t>
      </w:r>
    </w:p>
    <w:p w14:paraId="21205187" w14:textId="77777777" w:rsidR="00942A83" w:rsidRPr="00445BA6" w:rsidRDefault="00942A83" w:rsidP="00942A83">
      <w:r w:rsidRPr="00445BA6">
        <w:rPr>
          <w:rFonts w:hint="eastAsia"/>
        </w:rPr>
        <w:t>・府営住宅に隣接する旧池田市立ふし尾台小学校の施設を使用し、介護福祉士を養成する学校を運営</w:t>
      </w:r>
    </w:p>
    <w:p w14:paraId="6FE4646F" w14:textId="77777777" w:rsidR="00942A83" w:rsidRPr="00445BA6" w:rsidRDefault="00942A83" w:rsidP="00942A83">
      <w:r w:rsidRPr="00445BA6">
        <w:rPr>
          <w:rFonts w:hint="eastAsia"/>
        </w:rPr>
        <w:t>・学校周辺に介護研修生の寮を確保する必要がある中で、府営住宅が近隣に位置していたことから、実現に至った。</w:t>
      </w:r>
    </w:p>
    <w:p w14:paraId="27EDDF9A" w14:textId="77777777" w:rsidR="00942A83" w:rsidRPr="00445BA6" w:rsidRDefault="00942A83" w:rsidP="00942A83"/>
    <w:p w14:paraId="6BA7D25C" w14:textId="77777777" w:rsidR="00942A83" w:rsidRPr="00445BA6" w:rsidRDefault="00942A83" w:rsidP="00942A83">
      <w:r w:rsidRPr="00445BA6">
        <w:rPr>
          <w:rFonts w:hint="eastAsia"/>
        </w:rPr>
        <w:t>スキーム図を掲載</w:t>
      </w:r>
    </w:p>
    <w:p w14:paraId="203E1533" w14:textId="77777777" w:rsidR="00942A83" w:rsidRPr="00445BA6" w:rsidRDefault="00942A83" w:rsidP="00942A83">
      <w:r w:rsidRPr="00445BA6">
        <w:rPr>
          <w:rFonts w:hint="eastAsia"/>
        </w:rPr>
        <w:t>スキーム図の内容は、使用者である学校法人ポプラ学園は池田市と連携をとる。大阪府は使用者へ住戸の使用を許可し、使用者は大阪府へ使用料を納付する。府は使用料の納付を確認次第、住戸を使用者へ提供し、使用者は住戸内を改修のうえ使用する。介護研修生である入居者は、使用者である学校法人ポプラ学園と定期しゃっか契約を締結し、府営住宅に入居し、自治会活動へ参加する。</w:t>
      </w:r>
    </w:p>
    <w:p w14:paraId="08C01016" w14:textId="77777777" w:rsidR="00942A83" w:rsidRPr="00445BA6" w:rsidRDefault="00942A83" w:rsidP="00942A83"/>
    <w:p w14:paraId="4B35C534" w14:textId="77777777" w:rsidR="00942A83" w:rsidRPr="00445BA6" w:rsidRDefault="00942A83" w:rsidP="00942A83">
      <w:r w:rsidRPr="00445BA6">
        <w:rPr>
          <w:rFonts w:hint="eastAsia"/>
        </w:rPr>
        <w:t>15ページ</w:t>
      </w:r>
    </w:p>
    <w:p w14:paraId="68DB31FB" w14:textId="77777777" w:rsidR="00942A83" w:rsidRPr="00445BA6" w:rsidRDefault="00942A83" w:rsidP="00942A83">
      <w:r>
        <w:rPr>
          <w:rFonts w:hint="eastAsia"/>
          <w:b/>
          <w:bCs/>
        </w:rPr>
        <w:t xml:space="preserve">まる２　</w:t>
      </w:r>
      <w:r w:rsidRPr="00445BA6">
        <w:rPr>
          <w:rFonts w:hint="eastAsia"/>
          <w:b/>
          <w:bCs/>
        </w:rPr>
        <w:t>府営清滝住宅（若者の職業的自立モデル事業）</w:t>
      </w:r>
    </w:p>
    <w:p w14:paraId="3C195F13" w14:textId="77777777" w:rsidR="00942A83" w:rsidRPr="00445BA6" w:rsidRDefault="00942A83" w:rsidP="00942A83">
      <w:r w:rsidRPr="00445BA6">
        <w:rPr>
          <w:rFonts w:hint="eastAsia"/>
        </w:rPr>
        <w:t>居住支援法人である事業者が、失業状態や不安定な就業状況にある若者等の安定就職と自立支援を行うために、支援対象者の一時的な住居や交流拠点として、用途廃止予定のある府営住宅の空き室を活用。</w:t>
      </w:r>
    </w:p>
    <w:p w14:paraId="34611D2A" w14:textId="77777777" w:rsidR="00942A83" w:rsidRPr="00445BA6" w:rsidRDefault="00942A83" w:rsidP="00942A83"/>
    <w:p w14:paraId="0CA8B61E" w14:textId="77777777" w:rsidR="00942A83" w:rsidRPr="00445BA6" w:rsidRDefault="00942A83" w:rsidP="00942A83">
      <w:r w:rsidRPr="00445BA6">
        <w:rPr>
          <w:rFonts w:hint="eastAsia"/>
        </w:rPr>
        <w:t>活動風景および室内の写真を掲載</w:t>
      </w:r>
    </w:p>
    <w:p w14:paraId="3F5F58EB" w14:textId="77777777" w:rsidR="00942A83" w:rsidRPr="00445BA6" w:rsidRDefault="00942A83" w:rsidP="00942A83"/>
    <w:p w14:paraId="47E2F5CE" w14:textId="77777777" w:rsidR="00942A83" w:rsidRPr="00445BA6" w:rsidRDefault="00942A83" w:rsidP="00942A83">
      <w:r w:rsidRPr="00445BA6">
        <w:rPr>
          <w:rFonts w:hint="eastAsia"/>
          <w:b/>
          <w:bCs/>
        </w:rPr>
        <w:lastRenderedPageBreak/>
        <w:t>住戸概要</w:t>
      </w:r>
    </w:p>
    <w:p w14:paraId="68FCAFC8" w14:textId="77777777" w:rsidR="00942A83" w:rsidRPr="00445BA6" w:rsidRDefault="00942A83" w:rsidP="00942A83">
      <w:r w:rsidRPr="00445BA6">
        <w:rPr>
          <w:rFonts w:hint="eastAsia"/>
        </w:rPr>
        <w:t>・所在地：四條畷市清滝新町</w:t>
      </w:r>
    </w:p>
    <w:p w14:paraId="40F08497" w14:textId="77777777" w:rsidR="00942A83" w:rsidRPr="00445BA6" w:rsidRDefault="00942A83" w:rsidP="00942A83">
      <w:r w:rsidRPr="00445BA6">
        <w:rPr>
          <w:rFonts w:hint="eastAsia"/>
        </w:rPr>
        <w:t>・使用者：NPO法人　HELLO life</w:t>
      </w:r>
    </w:p>
    <w:p w14:paraId="661B7523" w14:textId="77777777" w:rsidR="00942A83" w:rsidRPr="00445BA6" w:rsidRDefault="00942A83" w:rsidP="00942A83">
      <w:r w:rsidRPr="00445BA6">
        <w:rPr>
          <w:rFonts w:hint="eastAsia"/>
        </w:rPr>
        <w:t>・使用期間：平成29年4月から令和6年3月</w:t>
      </w:r>
    </w:p>
    <w:p w14:paraId="4669A937" w14:textId="77777777" w:rsidR="00942A83" w:rsidRPr="00445BA6" w:rsidRDefault="00942A83" w:rsidP="00942A83">
      <w:r w:rsidRPr="00445BA6">
        <w:rPr>
          <w:rFonts w:hint="eastAsia"/>
        </w:rPr>
        <w:t>・使用住戸：計30戸</w:t>
      </w:r>
    </w:p>
    <w:p w14:paraId="5E8D733A" w14:textId="77777777" w:rsidR="00942A83" w:rsidRPr="00445BA6" w:rsidRDefault="00942A83" w:rsidP="00942A83">
      <w:pPr>
        <w:ind w:firstLineChars="600" w:firstLine="1260"/>
      </w:pPr>
      <w:r w:rsidRPr="00445BA6">
        <w:rPr>
          <w:rFonts w:hint="eastAsia"/>
        </w:rPr>
        <w:t>うち16戸（間取りは3Ｋ・面積は58.38㎡）、</w:t>
      </w:r>
    </w:p>
    <w:p w14:paraId="738A6683" w14:textId="77777777" w:rsidR="00942A83" w:rsidRPr="00445BA6" w:rsidRDefault="00942A83" w:rsidP="00942A83">
      <w:r w:rsidRPr="00445BA6">
        <w:rPr>
          <w:rFonts w:hint="eastAsia"/>
        </w:rPr>
        <w:t xml:space="preserve">　　 　　   うち14戸（間取りは2Ｋ・面積は39.08㎡）　</w:t>
      </w:r>
    </w:p>
    <w:p w14:paraId="1F8BA5C1" w14:textId="77777777" w:rsidR="00942A83" w:rsidRPr="00445BA6" w:rsidRDefault="00942A83" w:rsidP="00942A83">
      <w:r w:rsidRPr="00445BA6">
        <w:rPr>
          <w:rFonts w:hint="eastAsia"/>
        </w:rPr>
        <w:t xml:space="preserve">               3Kのうち2戸はコミュニティスペースとして活用</w:t>
      </w:r>
    </w:p>
    <w:p w14:paraId="4B62A1D2" w14:textId="77777777" w:rsidR="00942A83" w:rsidRPr="00445BA6" w:rsidRDefault="00942A83" w:rsidP="00942A83">
      <w:r w:rsidRPr="00445BA6">
        <w:rPr>
          <w:rFonts w:hint="eastAsia"/>
        </w:rPr>
        <w:t xml:space="preserve">              用途廃止予定のある住戸を撤去までの期間限定で活用することを条件</w:t>
      </w:r>
    </w:p>
    <w:p w14:paraId="21E6E4C9" w14:textId="77777777" w:rsidR="00942A83" w:rsidRPr="00445BA6" w:rsidRDefault="00942A83" w:rsidP="00942A83">
      <w:r w:rsidRPr="00445BA6">
        <w:rPr>
          <w:rFonts w:hint="eastAsia"/>
          <w:b/>
          <w:bCs/>
        </w:rPr>
        <w:t>事業概要</w:t>
      </w:r>
    </w:p>
    <w:p w14:paraId="31E3B149" w14:textId="77777777" w:rsidR="00942A83" w:rsidRPr="00445BA6" w:rsidRDefault="00942A83" w:rsidP="00942A83">
      <w:r w:rsidRPr="00445BA6">
        <w:rPr>
          <w:rFonts w:hint="eastAsia"/>
        </w:rPr>
        <w:t>・大阪府（商工労働部）、四條畷市、NPO法人HELLO life、</w:t>
      </w:r>
      <w:r w:rsidRPr="00445BA6">
        <w:rPr>
          <w:rFonts w:ascii="Helvetica" w:hAnsi="Helvetica" w:cs="Helvetica"/>
          <w:color w:val="111111"/>
          <w:shd w:val="clear" w:color="auto" w:fill="FFFFFF"/>
        </w:rPr>
        <w:t>公益財団法人</w:t>
      </w:r>
      <w:r w:rsidRPr="00445BA6">
        <w:rPr>
          <w:rFonts w:ascii="Helvetica" w:hAnsi="Helvetica" w:cs="Helvetica" w:hint="eastAsia"/>
          <w:color w:val="111111"/>
          <w:shd w:val="clear" w:color="auto" w:fill="FFFFFF"/>
        </w:rPr>
        <w:t xml:space="preserve">　</w:t>
      </w:r>
      <w:r w:rsidRPr="00445BA6">
        <w:rPr>
          <w:rFonts w:hint="eastAsia"/>
        </w:rPr>
        <w:t>日本財団の四者で協定を締結。</w:t>
      </w:r>
    </w:p>
    <w:p w14:paraId="07151530" w14:textId="77777777" w:rsidR="00942A83" w:rsidRPr="00445BA6" w:rsidRDefault="00942A83" w:rsidP="00942A83">
      <w:r w:rsidRPr="00445BA6">
        <w:rPr>
          <w:rFonts w:hint="eastAsia"/>
        </w:rPr>
        <w:t xml:space="preserve">　（</w:t>
      </w:r>
      <w:r w:rsidRPr="00445BA6">
        <w:rPr>
          <w:rFonts w:ascii="Helvetica" w:hAnsi="Helvetica" w:cs="Helvetica"/>
          <w:color w:val="111111"/>
          <w:shd w:val="clear" w:color="auto" w:fill="FFFFFF"/>
        </w:rPr>
        <w:t>公益財団法人</w:t>
      </w:r>
      <w:r w:rsidRPr="00445BA6">
        <w:rPr>
          <w:rFonts w:hint="eastAsia"/>
        </w:rPr>
        <w:t>日本財団は令和元年まで参画。）</w:t>
      </w:r>
    </w:p>
    <w:p w14:paraId="4EDA99D8" w14:textId="77777777" w:rsidR="00942A83" w:rsidRPr="00445BA6" w:rsidRDefault="00942A83" w:rsidP="00942A83">
      <w:r w:rsidRPr="00445BA6">
        <w:rPr>
          <w:rFonts w:hint="eastAsia"/>
        </w:rPr>
        <w:t>15歳から49歳までの若者等に協力企業への就職マッチングの機会を創出し、就職が決まった者に住居（府営住宅）を提供。（住居費等について、一定の本人負担あり。入居者がDIYで部屋づくりを行う。）</w:t>
      </w:r>
    </w:p>
    <w:p w14:paraId="334CD148" w14:textId="77777777" w:rsidR="00942A83" w:rsidRPr="00445BA6" w:rsidRDefault="00942A83" w:rsidP="00942A83">
      <w:r w:rsidRPr="00445BA6">
        <w:rPr>
          <w:rFonts w:hint="eastAsia"/>
        </w:rPr>
        <w:t>・若者等は、企業に勤務しながら自治会活動に参加し、交流を通じてコミュニケーション能力を養うとともに、NPO法人のサポートにより職場への定着と自立をめざす。</w:t>
      </w:r>
    </w:p>
    <w:p w14:paraId="25057A85" w14:textId="77777777" w:rsidR="00942A83" w:rsidRPr="00445BA6" w:rsidRDefault="00942A83" w:rsidP="00942A83"/>
    <w:p w14:paraId="5E39FF1B" w14:textId="77777777" w:rsidR="00942A83" w:rsidRPr="00445BA6" w:rsidRDefault="00942A83" w:rsidP="00942A83">
      <w:r w:rsidRPr="00445BA6">
        <w:rPr>
          <w:rFonts w:hint="eastAsia"/>
        </w:rPr>
        <w:t>【各しゃの主な役割】</w:t>
      </w:r>
    </w:p>
    <w:p w14:paraId="71FC90E3" w14:textId="77777777" w:rsidR="00942A83" w:rsidRPr="00445BA6" w:rsidRDefault="00942A83" w:rsidP="00942A83">
      <w:r w:rsidRPr="00445BA6">
        <w:rPr>
          <w:rFonts w:hint="eastAsia"/>
        </w:rPr>
        <w:t>大阪府（商工労働部）…既存せ策を活用した就業支援</w:t>
      </w:r>
    </w:p>
    <w:p w14:paraId="014F4BC1" w14:textId="77777777" w:rsidR="00942A83" w:rsidRPr="00445BA6" w:rsidRDefault="00942A83" w:rsidP="00942A83">
      <w:r w:rsidRPr="00445BA6">
        <w:rPr>
          <w:rFonts w:hint="eastAsia"/>
        </w:rPr>
        <w:t>四條畷市…地域における若者・企業への継続的な支援協力、若者ニーズ把握等の調査の協力</w:t>
      </w:r>
    </w:p>
    <w:p w14:paraId="5A19E52E" w14:textId="77777777" w:rsidR="00942A83" w:rsidRPr="00445BA6" w:rsidRDefault="00942A83" w:rsidP="00942A83">
      <w:r w:rsidRPr="00445BA6">
        <w:rPr>
          <w:rFonts w:hint="eastAsia"/>
        </w:rPr>
        <w:t>事業者…若者等の生活支援、就職・定着支援</w:t>
      </w:r>
    </w:p>
    <w:p w14:paraId="2E7A0D26" w14:textId="77777777" w:rsidR="00942A83" w:rsidRPr="00445BA6" w:rsidRDefault="00942A83" w:rsidP="00942A83">
      <w:r w:rsidRPr="00445BA6">
        <w:rPr>
          <w:rFonts w:hint="eastAsia"/>
        </w:rPr>
        <w:t>大阪府（都市整備部）…府営住宅の提供（事業者への使用許可）</w:t>
      </w:r>
    </w:p>
    <w:p w14:paraId="1B573E47" w14:textId="77777777" w:rsidR="00942A83" w:rsidRPr="00445BA6" w:rsidRDefault="00942A83" w:rsidP="00942A83">
      <w:r w:rsidRPr="00445BA6">
        <w:rPr>
          <w:rFonts w:hint="eastAsia"/>
        </w:rPr>
        <w:t>日本財団…住宅の改装や若者への就職・生活支援に係る資金的支援</w:t>
      </w:r>
    </w:p>
    <w:p w14:paraId="7CFCEA9A" w14:textId="77777777" w:rsidR="00942A83" w:rsidRPr="00445BA6" w:rsidRDefault="00942A83" w:rsidP="00942A83"/>
    <w:p w14:paraId="0DC11AB9" w14:textId="77777777" w:rsidR="00942A83" w:rsidRPr="00445BA6" w:rsidRDefault="00942A83" w:rsidP="00942A83">
      <w:r w:rsidRPr="00445BA6">
        <w:rPr>
          <w:rFonts w:hint="eastAsia"/>
        </w:rPr>
        <w:t>スキーム図の掲載</w:t>
      </w:r>
    </w:p>
    <w:p w14:paraId="442AD996" w14:textId="77777777" w:rsidR="00942A83" w:rsidRPr="00445BA6" w:rsidRDefault="00942A83" w:rsidP="00942A83">
      <w:r w:rsidRPr="00445BA6">
        <w:rPr>
          <w:rFonts w:hint="eastAsia"/>
        </w:rPr>
        <w:t>スキーム図の内容は、使用者であるNPO法人HELLO life、大阪府（商工労働部）、日本財団、四條畷市で協定を締結する。</w:t>
      </w:r>
    </w:p>
    <w:p w14:paraId="3AEA3A0A" w14:textId="77777777" w:rsidR="00942A83" w:rsidRPr="00445BA6" w:rsidRDefault="00942A83" w:rsidP="00942A83">
      <w:r w:rsidRPr="00445BA6">
        <w:rPr>
          <w:rFonts w:hint="eastAsia"/>
        </w:rPr>
        <w:t>大阪府（商工労働部）はNPO法人HELLO lifeに、令和５年３月まで事業委託をする。</w:t>
      </w:r>
    </w:p>
    <w:p w14:paraId="46C176B6" w14:textId="77777777" w:rsidR="00942A83" w:rsidRPr="00445BA6" w:rsidRDefault="00942A83" w:rsidP="00942A83">
      <w:r w:rsidRPr="00445BA6">
        <w:rPr>
          <w:rFonts w:hint="eastAsia"/>
        </w:rPr>
        <w:t>大阪府は使用者へ住戸の使用許可し、使用者は大阪府へ使用料を納付する。府は使用料の納付を確認次第、住戸を使用者へ提供し、使用者は住戸内を改修のうえ使用する。</w:t>
      </w:r>
    </w:p>
    <w:p w14:paraId="06F3FF3C" w14:textId="77777777" w:rsidR="00942A83" w:rsidRPr="00445BA6" w:rsidRDefault="00942A83" w:rsidP="00942A83">
      <w:r w:rsidRPr="00445BA6">
        <w:rPr>
          <w:rFonts w:hint="eastAsia"/>
        </w:rPr>
        <w:t>使用者は入居者と定期しゃっか契約を締結し、入居者に対して、地元の協力企業への就職・定着支援および生活支援をおこなう。入居者は、府営住宅に入居し、企業に勤務しながら自治会活動へ参加する。</w:t>
      </w:r>
    </w:p>
    <w:p w14:paraId="59934F7A" w14:textId="77777777" w:rsidR="00942A83" w:rsidRPr="00445BA6" w:rsidRDefault="00942A83" w:rsidP="00942A83"/>
    <w:p w14:paraId="035CDB62" w14:textId="77777777" w:rsidR="00942A83" w:rsidRPr="00445BA6" w:rsidRDefault="00942A83" w:rsidP="00942A83">
      <w:r w:rsidRPr="00445BA6">
        <w:rPr>
          <w:rFonts w:hint="eastAsia"/>
        </w:rPr>
        <w:t>16ページ</w:t>
      </w:r>
    </w:p>
    <w:p w14:paraId="1C58ECD6" w14:textId="77777777" w:rsidR="00942A83" w:rsidRPr="00445BA6" w:rsidRDefault="00942A83" w:rsidP="00942A83">
      <w:r>
        <w:rPr>
          <w:rFonts w:hint="eastAsia"/>
          <w:b/>
          <w:bCs/>
        </w:rPr>
        <w:t xml:space="preserve">まる３　</w:t>
      </w:r>
      <w:r w:rsidRPr="00445BA6">
        <w:rPr>
          <w:rFonts w:hint="eastAsia"/>
          <w:b/>
          <w:bCs/>
        </w:rPr>
        <w:t>茨木市内の府営住宅（課題を抱える若者向けシェアハウス）</w:t>
      </w:r>
    </w:p>
    <w:p w14:paraId="1A8283FE" w14:textId="77777777" w:rsidR="00942A83" w:rsidRPr="00445BA6" w:rsidRDefault="00942A83" w:rsidP="00942A83">
      <w:r w:rsidRPr="00445BA6">
        <w:rPr>
          <w:rFonts w:hint="eastAsia"/>
        </w:rPr>
        <w:t>「課題を抱える若者向けシェアハウス」として活用。茨木市・事業者との連携、地域住民の理解のもと実現。</w:t>
      </w:r>
    </w:p>
    <w:p w14:paraId="1C0E6E3C" w14:textId="77777777" w:rsidR="00942A83" w:rsidRPr="00445BA6" w:rsidRDefault="00942A83" w:rsidP="00942A83"/>
    <w:p w14:paraId="70A7A7CB" w14:textId="77777777" w:rsidR="00942A83" w:rsidRPr="00445BA6" w:rsidRDefault="00942A83" w:rsidP="00942A83">
      <w:r w:rsidRPr="00445BA6">
        <w:rPr>
          <w:rFonts w:hint="eastAsia"/>
          <w:b/>
          <w:bCs/>
        </w:rPr>
        <w:t>住戸概要</w:t>
      </w:r>
    </w:p>
    <w:p w14:paraId="6ADD1932" w14:textId="77777777" w:rsidR="00942A83" w:rsidRPr="00445BA6" w:rsidRDefault="00942A83" w:rsidP="00942A83">
      <w:r w:rsidRPr="00445BA6">
        <w:rPr>
          <w:rFonts w:hint="eastAsia"/>
        </w:rPr>
        <w:t>・所在地：茨木市内</w:t>
      </w:r>
    </w:p>
    <w:p w14:paraId="3F1C7625" w14:textId="77777777" w:rsidR="00942A83" w:rsidRPr="00445BA6" w:rsidRDefault="00942A83" w:rsidP="00942A83">
      <w:r w:rsidRPr="00445BA6">
        <w:rPr>
          <w:rFonts w:hint="eastAsia"/>
        </w:rPr>
        <w:t>・使用者：シェアリンク茨木（共同使用者:株式会社アドミリ、株式会社エスパス）</w:t>
      </w:r>
    </w:p>
    <w:p w14:paraId="41ED4155" w14:textId="77777777" w:rsidR="00942A83" w:rsidRPr="00445BA6" w:rsidRDefault="00942A83" w:rsidP="00942A83">
      <w:r w:rsidRPr="00445BA6">
        <w:rPr>
          <w:rFonts w:hint="eastAsia"/>
        </w:rPr>
        <w:t>・使用</w:t>
      </w:r>
      <w:r>
        <w:rPr>
          <w:rFonts w:hint="eastAsia"/>
        </w:rPr>
        <w:t>期間</w:t>
      </w:r>
      <w:r w:rsidRPr="00445BA6">
        <w:rPr>
          <w:rFonts w:hint="eastAsia"/>
        </w:rPr>
        <w:t>：令和3年8月から</w:t>
      </w:r>
    </w:p>
    <w:p w14:paraId="45F03631" w14:textId="77777777" w:rsidR="00942A83" w:rsidRPr="00445BA6" w:rsidRDefault="00942A83" w:rsidP="00942A83">
      <w:r w:rsidRPr="00445BA6">
        <w:rPr>
          <w:rFonts w:hint="eastAsia"/>
        </w:rPr>
        <w:t>・使用住戸：7戸（間取りは3LDK・面積は71.94㎡）</w:t>
      </w:r>
    </w:p>
    <w:p w14:paraId="2B5BC740" w14:textId="77777777" w:rsidR="00942A83" w:rsidRPr="00445BA6" w:rsidRDefault="00942A83" w:rsidP="00942A83">
      <w:r w:rsidRPr="00445BA6">
        <w:rPr>
          <w:rFonts w:hint="eastAsia"/>
        </w:rPr>
        <w:t xml:space="preserve">                各部屋に鍵を設置し個室化を図ることでプライベート空間も確保</w:t>
      </w:r>
    </w:p>
    <w:p w14:paraId="7AF7A6BB" w14:textId="77777777" w:rsidR="00942A83" w:rsidRPr="00445BA6" w:rsidRDefault="00942A83" w:rsidP="00942A83">
      <w:r w:rsidRPr="00445BA6">
        <w:rPr>
          <w:rFonts w:hint="eastAsia"/>
        </w:rPr>
        <w:t xml:space="preserve">　　　　　　　　うち1戸はコミュニティスペースとして活用</w:t>
      </w:r>
    </w:p>
    <w:p w14:paraId="09C454E4" w14:textId="77777777" w:rsidR="00942A83" w:rsidRPr="00445BA6" w:rsidRDefault="00942A83" w:rsidP="00942A83">
      <w:r w:rsidRPr="00445BA6">
        <w:rPr>
          <w:rFonts w:hint="eastAsia"/>
          <w:b/>
          <w:bCs/>
        </w:rPr>
        <w:t>事業概要</w:t>
      </w:r>
    </w:p>
    <w:p w14:paraId="4BF9532B" w14:textId="77777777" w:rsidR="00942A83" w:rsidRPr="00445BA6" w:rsidRDefault="00942A83" w:rsidP="00942A83">
      <w:r w:rsidRPr="00445BA6">
        <w:rPr>
          <w:rFonts w:hint="eastAsia"/>
        </w:rPr>
        <w:t>・入居対象者は、児童養護施設退しょしゃやシングルマザー、家庭内不和等の状態にある学生など、住戸の確保に困難を抱える若者</w:t>
      </w:r>
    </w:p>
    <w:p w14:paraId="36F87622" w14:textId="77777777" w:rsidR="00942A83" w:rsidRPr="00445BA6" w:rsidRDefault="00942A83" w:rsidP="00942A83">
      <w:r w:rsidRPr="00445BA6">
        <w:rPr>
          <w:rFonts w:hint="eastAsia"/>
        </w:rPr>
        <w:t>・入居対象者は様々な課題を抱えることが想定されるため、保証人不要・家具家電付きの状態で提供</w:t>
      </w:r>
    </w:p>
    <w:p w14:paraId="74D8C433" w14:textId="77777777" w:rsidR="00942A83" w:rsidRPr="00445BA6" w:rsidRDefault="00942A83" w:rsidP="00942A83">
      <w:r w:rsidRPr="00445BA6">
        <w:rPr>
          <w:rFonts w:hint="eastAsia"/>
        </w:rPr>
        <w:t>・安心して暮らせる場を提供することで、次の生活へ向けた準備を支援</w:t>
      </w:r>
    </w:p>
    <w:p w14:paraId="3AEBCE2A" w14:textId="77777777" w:rsidR="00942A83" w:rsidRPr="00445BA6" w:rsidRDefault="00942A83" w:rsidP="00942A83">
      <w:r w:rsidRPr="00445BA6">
        <w:rPr>
          <w:rFonts w:hint="eastAsia"/>
        </w:rPr>
        <w:t>・コミュニティスペースでは、利用者がいつでも思いを打ち明けることができ、自由に過ごすことが出来る拠点として活用</w:t>
      </w:r>
    </w:p>
    <w:p w14:paraId="035101FF" w14:textId="77777777" w:rsidR="00942A83" w:rsidRPr="00445BA6" w:rsidRDefault="00942A83" w:rsidP="00942A83">
      <w:r w:rsidRPr="00445BA6">
        <w:rPr>
          <w:rFonts w:hint="eastAsia"/>
        </w:rPr>
        <w:t>・小学生の学習と居場所のサポートをする取組や、地域のかたとの交流を図るお茶会等を実施</w:t>
      </w:r>
    </w:p>
    <w:p w14:paraId="55C633DB" w14:textId="77777777" w:rsidR="00942A83" w:rsidRPr="00445BA6" w:rsidRDefault="00942A83" w:rsidP="00942A83"/>
    <w:p w14:paraId="2FC03673" w14:textId="77777777" w:rsidR="00942A83" w:rsidRPr="00445BA6" w:rsidRDefault="00942A83" w:rsidP="00942A83">
      <w:r w:rsidRPr="00445BA6">
        <w:rPr>
          <w:rFonts w:hint="eastAsia"/>
        </w:rPr>
        <w:t>室内全体および活動風景の写真を掲載</w:t>
      </w:r>
    </w:p>
    <w:p w14:paraId="7BF594BE" w14:textId="77777777" w:rsidR="00942A83" w:rsidRPr="00445BA6" w:rsidRDefault="00942A83" w:rsidP="00942A83">
      <w:r w:rsidRPr="00445BA6">
        <w:rPr>
          <w:rFonts w:hint="eastAsia"/>
        </w:rPr>
        <w:t>シェアハウスの室内の紹介として、間取り図やリビング、浴室、洋室、台所の写真を掲載</w:t>
      </w:r>
    </w:p>
    <w:p w14:paraId="17583B5B" w14:textId="77777777" w:rsidR="00942A83" w:rsidRPr="00445BA6" w:rsidRDefault="00942A83" w:rsidP="00942A83"/>
    <w:p w14:paraId="2EE9CF20" w14:textId="77777777" w:rsidR="00942A83" w:rsidRPr="00445BA6" w:rsidRDefault="00942A83" w:rsidP="00942A83">
      <w:r w:rsidRPr="00445BA6">
        <w:rPr>
          <w:rFonts w:hint="eastAsia"/>
        </w:rPr>
        <w:t>17ページ</w:t>
      </w:r>
    </w:p>
    <w:p w14:paraId="5ABBD9E3" w14:textId="77777777" w:rsidR="00942A83" w:rsidRPr="00445BA6" w:rsidRDefault="00942A83" w:rsidP="00942A83">
      <w:r>
        <w:rPr>
          <w:rFonts w:hint="eastAsia"/>
          <w:b/>
          <w:bCs/>
        </w:rPr>
        <w:t>まる</w:t>
      </w:r>
      <w:r w:rsidRPr="00445BA6">
        <w:rPr>
          <w:rFonts w:hint="eastAsia"/>
          <w:b/>
          <w:bCs/>
        </w:rPr>
        <w:t>４　八尾市内の府営住宅（課題を抱える児童養護施設退しょしゃ向けシェアハウス）</w:t>
      </w:r>
    </w:p>
    <w:p w14:paraId="73A2BC71" w14:textId="77777777" w:rsidR="00942A83" w:rsidRPr="00445BA6" w:rsidRDefault="00942A83" w:rsidP="00942A83">
      <w:r w:rsidRPr="00445BA6">
        <w:rPr>
          <w:rFonts w:hint="eastAsia"/>
        </w:rPr>
        <w:t>居住支援法人である事業者が、「課題を抱える児童養護施設退しょしゃ向けシェアハウス」として活用。八尾市・事業者との連携、地域住民の理解のもと実現。</w:t>
      </w:r>
    </w:p>
    <w:p w14:paraId="4524393B" w14:textId="77777777" w:rsidR="00942A83" w:rsidRPr="00445BA6" w:rsidRDefault="00942A83" w:rsidP="00942A83"/>
    <w:p w14:paraId="19B461C8" w14:textId="77777777" w:rsidR="00942A83" w:rsidRPr="00445BA6" w:rsidRDefault="00942A83" w:rsidP="00942A83">
      <w:r w:rsidRPr="00445BA6">
        <w:rPr>
          <w:rFonts w:hint="eastAsia"/>
        </w:rPr>
        <w:t>室内の写真を掲載</w:t>
      </w:r>
    </w:p>
    <w:p w14:paraId="3817E4DD" w14:textId="77777777" w:rsidR="00942A83" w:rsidRPr="00445BA6" w:rsidRDefault="00942A83" w:rsidP="00942A83"/>
    <w:p w14:paraId="07B3B666" w14:textId="77777777" w:rsidR="00942A83" w:rsidRPr="00445BA6" w:rsidRDefault="00942A83" w:rsidP="00942A83">
      <w:r w:rsidRPr="00445BA6">
        <w:rPr>
          <w:rFonts w:hint="eastAsia"/>
          <w:b/>
          <w:bCs/>
        </w:rPr>
        <w:t>住戸概要</w:t>
      </w:r>
    </w:p>
    <w:p w14:paraId="14691ECE" w14:textId="77777777" w:rsidR="00942A83" w:rsidRPr="00445BA6" w:rsidRDefault="00942A83" w:rsidP="00942A83">
      <w:r w:rsidRPr="00445BA6">
        <w:rPr>
          <w:rFonts w:hint="eastAsia"/>
        </w:rPr>
        <w:t>・所在地：八尾市内</w:t>
      </w:r>
    </w:p>
    <w:p w14:paraId="1FCF7DB5" w14:textId="77777777" w:rsidR="00942A83" w:rsidRPr="00445BA6" w:rsidRDefault="00942A83" w:rsidP="00942A83">
      <w:r w:rsidRPr="00445BA6">
        <w:rPr>
          <w:rFonts w:hint="eastAsia"/>
        </w:rPr>
        <w:t>・使用者：日本商運株式会社</w:t>
      </w:r>
    </w:p>
    <w:p w14:paraId="76165D6B" w14:textId="77777777" w:rsidR="00942A83" w:rsidRPr="00445BA6" w:rsidRDefault="00942A83" w:rsidP="00942A83">
      <w:r w:rsidRPr="00445BA6">
        <w:rPr>
          <w:rFonts w:hint="eastAsia"/>
        </w:rPr>
        <w:t>・使用</w:t>
      </w:r>
      <w:r>
        <w:rPr>
          <w:rFonts w:hint="eastAsia"/>
        </w:rPr>
        <w:t>期間</w:t>
      </w:r>
      <w:r w:rsidRPr="00445BA6">
        <w:rPr>
          <w:rFonts w:hint="eastAsia"/>
        </w:rPr>
        <w:t>：令和5年3月から</w:t>
      </w:r>
    </w:p>
    <w:p w14:paraId="530ADBD0" w14:textId="77777777" w:rsidR="00942A83" w:rsidRPr="00445BA6" w:rsidRDefault="00942A83" w:rsidP="00942A83">
      <w:r w:rsidRPr="00445BA6">
        <w:rPr>
          <w:rFonts w:hint="eastAsia"/>
        </w:rPr>
        <w:t>・使用住戸：4戸（間取りは3LDK・面積は60.89㎡）</w:t>
      </w:r>
    </w:p>
    <w:p w14:paraId="629FA3D6" w14:textId="77777777" w:rsidR="00942A83" w:rsidRPr="00445BA6" w:rsidRDefault="00942A83" w:rsidP="00942A83">
      <w:r w:rsidRPr="00445BA6">
        <w:rPr>
          <w:rFonts w:hint="eastAsia"/>
        </w:rPr>
        <w:t xml:space="preserve">            各部屋に鍵を設置し個室化を図ることでプライベート空間を確保</w:t>
      </w:r>
    </w:p>
    <w:p w14:paraId="215D2A73" w14:textId="77777777" w:rsidR="00942A83" w:rsidRPr="00445BA6" w:rsidRDefault="00942A83" w:rsidP="00942A83">
      <w:r w:rsidRPr="00445BA6">
        <w:rPr>
          <w:rFonts w:hint="eastAsia"/>
          <w:b/>
          <w:bCs/>
        </w:rPr>
        <w:t>事業概要</w:t>
      </w:r>
    </w:p>
    <w:p w14:paraId="0E32523A" w14:textId="77777777" w:rsidR="00942A83" w:rsidRPr="002D5B78" w:rsidRDefault="00942A83" w:rsidP="00942A83">
      <w:r w:rsidRPr="002D5B78">
        <w:rPr>
          <w:rFonts w:hint="eastAsia"/>
        </w:rPr>
        <w:t>・入居対象者は、児童養護施設退</w:t>
      </w:r>
      <w:r>
        <w:rPr>
          <w:rFonts w:hint="eastAsia"/>
        </w:rPr>
        <w:t>しょしゃ</w:t>
      </w:r>
      <w:r w:rsidRPr="002D5B78">
        <w:rPr>
          <w:rFonts w:hint="eastAsia"/>
        </w:rPr>
        <w:t>や生活に困難を抱える若者</w:t>
      </w:r>
    </w:p>
    <w:p w14:paraId="3B892362" w14:textId="77777777" w:rsidR="00942A83" w:rsidRPr="002D5B78" w:rsidRDefault="00942A83" w:rsidP="00942A83">
      <w:pPr>
        <w:ind w:left="210" w:hangingChars="100" w:hanging="210"/>
      </w:pPr>
      <w:r w:rsidRPr="002D5B78">
        <w:rPr>
          <w:rFonts w:hint="eastAsia"/>
        </w:rPr>
        <w:t>・入居対象者は様々な課題を抱えることが想定されるため、保証人不要・家具家電付きの状態で、安心して暮らせる場を提供</w:t>
      </w:r>
    </w:p>
    <w:p w14:paraId="171F35CE" w14:textId="77777777" w:rsidR="00942A83" w:rsidRPr="002D5B78" w:rsidRDefault="00942A83" w:rsidP="00942A83">
      <w:r w:rsidRPr="002D5B78">
        <w:rPr>
          <w:rFonts w:hint="eastAsia"/>
        </w:rPr>
        <w:t>・入居者は、清掃活動等の自治会活動に参加</w:t>
      </w:r>
    </w:p>
    <w:p w14:paraId="235FD317" w14:textId="77777777" w:rsidR="00942A83" w:rsidRPr="002D5B78" w:rsidRDefault="00942A83" w:rsidP="00942A83">
      <w:pPr>
        <w:ind w:left="210" w:hangingChars="100" w:hanging="210"/>
      </w:pPr>
      <w:r w:rsidRPr="002D5B78">
        <w:rPr>
          <w:rFonts w:hint="eastAsia"/>
        </w:rPr>
        <w:lastRenderedPageBreak/>
        <w:t>・入居者への支援として、使用者が加入する協力雇用</w:t>
      </w:r>
      <w:r>
        <w:rPr>
          <w:rFonts w:hint="eastAsia"/>
        </w:rPr>
        <w:t>ぬし</w:t>
      </w:r>
      <w:r w:rsidRPr="002D5B78">
        <w:rPr>
          <w:rFonts w:hint="eastAsia"/>
        </w:rPr>
        <w:t>会の各企業への就職斡旋や、自立に向けた金銭管理のサポートを実施</w:t>
      </w:r>
    </w:p>
    <w:p w14:paraId="2E31D620" w14:textId="77777777" w:rsidR="00942A83" w:rsidRPr="002D5B78" w:rsidRDefault="00942A83" w:rsidP="00942A83"/>
    <w:p w14:paraId="48F04904" w14:textId="77777777" w:rsidR="00942A83" w:rsidRPr="00445BA6" w:rsidRDefault="00942A83" w:rsidP="00942A83">
      <w:r>
        <w:rPr>
          <w:rFonts w:hint="eastAsia"/>
          <w:b/>
          <w:bCs/>
        </w:rPr>
        <w:t>まる</w:t>
      </w:r>
      <w:r w:rsidRPr="00445BA6">
        <w:rPr>
          <w:rFonts w:hint="eastAsia"/>
          <w:b/>
          <w:bCs/>
        </w:rPr>
        <w:t>５</w:t>
      </w:r>
      <w:r>
        <w:rPr>
          <w:rFonts w:hint="eastAsia"/>
          <w:b/>
          <w:bCs/>
        </w:rPr>
        <w:t xml:space="preserve">　</w:t>
      </w:r>
      <w:r w:rsidRPr="00445BA6">
        <w:rPr>
          <w:rFonts w:hint="eastAsia"/>
          <w:b/>
          <w:bCs/>
        </w:rPr>
        <w:t>府営岸和田はぶ住宅、府営岸和田春木住宅　（住宅困窮者向け自立支援住戸）</w:t>
      </w:r>
    </w:p>
    <w:p w14:paraId="452DEB8E" w14:textId="77777777" w:rsidR="00942A83" w:rsidRPr="00445BA6" w:rsidRDefault="00942A83" w:rsidP="00942A83">
      <w:r w:rsidRPr="00445BA6">
        <w:rPr>
          <w:rFonts w:hint="eastAsia"/>
        </w:rPr>
        <w:t>居住支援法人である事業者が、「住宅困窮者向け自立支援住戸」として活用。岸和田市・事業者との連携、地域住民の理解のもと実現。</w:t>
      </w:r>
    </w:p>
    <w:p w14:paraId="0DB27CE8" w14:textId="77777777" w:rsidR="00942A83" w:rsidRPr="00445BA6" w:rsidRDefault="00942A83" w:rsidP="00942A83"/>
    <w:p w14:paraId="136E8D5A" w14:textId="77777777" w:rsidR="00942A83" w:rsidRPr="00445BA6" w:rsidRDefault="00942A83" w:rsidP="00942A83">
      <w:r w:rsidRPr="00445BA6">
        <w:rPr>
          <w:rFonts w:hint="eastAsia"/>
        </w:rPr>
        <w:t>室内の写真を掲載</w:t>
      </w:r>
    </w:p>
    <w:p w14:paraId="13316A99" w14:textId="77777777" w:rsidR="00942A83" w:rsidRPr="00445BA6" w:rsidRDefault="00942A83" w:rsidP="00942A83"/>
    <w:p w14:paraId="69D32C32" w14:textId="77777777" w:rsidR="00942A83" w:rsidRPr="00445BA6" w:rsidRDefault="00942A83" w:rsidP="00942A83">
      <w:r w:rsidRPr="00445BA6">
        <w:rPr>
          <w:rFonts w:hint="eastAsia"/>
          <w:b/>
          <w:bCs/>
        </w:rPr>
        <w:t>住戸概要</w:t>
      </w:r>
    </w:p>
    <w:p w14:paraId="65537857" w14:textId="77777777" w:rsidR="00942A83" w:rsidRPr="002D5B78" w:rsidRDefault="00942A83" w:rsidP="00942A83">
      <w:r w:rsidRPr="00445BA6">
        <w:rPr>
          <w:rFonts w:hint="eastAsia"/>
        </w:rPr>
        <w:t>・所在地：</w:t>
      </w:r>
      <w:r>
        <w:rPr>
          <w:rFonts w:hint="eastAsia"/>
        </w:rPr>
        <w:t>岸和田市はぶ町５丁目</w:t>
      </w:r>
      <w:r w:rsidRPr="001D7F6B">
        <w:rPr>
          <w:rFonts w:hint="eastAsia"/>
        </w:rPr>
        <w:t>、</w:t>
      </w:r>
      <w:r>
        <w:rPr>
          <w:rFonts w:hint="eastAsia"/>
        </w:rPr>
        <w:t>岸和田市吉井町１丁目</w:t>
      </w:r>
    </w:p>
    <w:p w14:paraId="4E3C9D50" w14:textId="77777777" w:rsidR="00942A83" w:rsidRPr="00445BA6" w:rsidRDefault="00942A83" w:rsidP="00942A83">
      <w:r w:rsidRPr="00445BA6">
        <w:rPr>
          <w:rFonts w:hint="eastAsia"/>
        </w:rPr>
        <w:t>・使用者：社会福祉法人　岸和田市社会福祉協議会</w:t>
      </w:r>
    </w:p>
    <w:p w14:paraId="066BDBA2" w14:textId="77777777" w:rsidR="00942A83" w:rsidRPr="00445BA6" w:rsidRDefault="00942A83" w:rsidP="00942A83">
      <w:r w:rsidRPr="00445BA6">
        <w:rPr>
          <w:rFonts w:hint="eastAsia"/>
        </w:rPr>
        <w:t>・使用</w:t>
      </w:r>
      <w:r>
        <w:rPr>
          <w:rFonts w:hint="eastAsia"/>
        </w:rPr>
        <w:t>期間</w:t>
      </w:r>
      <w:r w:rsidRPr="00445BA6">
        <w:rPr>
          <w:rFonts w:hint="eastAsia"/>
        </w:rPr>
        <w:t>：令和６年８月から</w:t>
      </w:r>
    </w:p>
    <w:p w14:paraId="72D599F5" w14:textId="77777777" w:rsidR="00942A83" w:rsidRPr="00445BA6" w:rsidRDefault="00942A83" w:rsidP="00942A83">
      <w:r w:rsidRPr="00445BA6">
        <w:rPr>
          <w:rFonts w:hint="eastAsia"/>
        </w:rPr>
        <w:t>・使用住戸：岸和田はぶ住宅は２戸（間取りは2K・面積は45.26㎡）</w:t>
      </w:r>
    </w:p>
    <w:p w14:paraId="0780507B" w14:textId="77777777" w:rsidR="00942A83" w:rsidRPr="00445BA6" w:rsidRDefault="00942A83" w:rsidP="00942A83">
      <w:r w:rsidRPr="00445BA6">
        <w:rPr>
          <w:rFonts w:hint="eastAsia"/>
        </w:rPr>
        <w:t xml:space="preserve">　　　　　  岸和田春木住宅は１戸（間取りは3DK・面積は61.36㎡）</w:t>
      </w:r>
    </w:p>
    <w:p w14:paraId="609C378D" w14:textId="77777777" w:rsidR="00942A83" w:rsidRPr="00445BA6" w:rsidRDefault="00942A83" w:rsidP="00942A83">
      <w:r w:rsidRPr="00445BA6">
        <w:rPr>
          <w:rFonts w:hint="eastAsia"/>
          <w:b/>
          <w:bCs/>
        </w:rPr>
        <w:t>事業概要</w:t>
      </w:r>
    </w:p>
    <w:p w14:paraId="640C1741" w14:textId="77777777" w:rsidR="00942A83" w:rsidRPr="002D5B78" w:rsidRDefault="00942A83" w:rsidP="00942A83">
      <w:r w:rsidRPr="002D5B78">
        <w:rPr>
          <w:rFonts w:hint="eastAsia"/>
        </w:rPr>
        <w:t>・入居対象者は、家族不和等による母子世帯や見守りが必要な高齢者世帯、単身の生活困窮者</w:t>
      </w:r>
    </w:p>
    <w:p w14:paraId="3EE4FC32" w14:textId="77777777" w:rsidR="00942A83" w:rsidRPr="002D5B78" w:rsidRDefault="00942A83" w:rsidP="00942A83">
      <w:pPr>
        <w:ind w:left="210" w:hangingChars="100" w:hanging="210"/>
      </w:pPr>
      <w:r w:rsidRPr="002D5B78">
        <w:rPr>
          <w:rFonts w:hint="eastAsia"/>
        </w:rPr>
        <w:t>・入居対象者は様々な課題を抱える</w:t>
      </w:r>
      <w:r>
        <w:rPr>
          <w:rFonts w:hint="eastAsia"/>
        </w:rPr>
        <w:t>かた</w:t>
      </w:r>
      <w:r w:rsidRPr="002D5B78">
        <w:rPr>
          <w:rFonts w:hint="eastAsia"/>
        </w:rPr>
        <w:t>が入居することが想定されるため、保証人不要で、長期的及び一時的な生活の場を提供</w:t>
      </w:r>
    </w:p>
    <w:p w14:paraId="71ABCCFF" w14:textId="77777777" w:rsidR="00942A83" w:rsidRDefault="00942A83" w:rsidP="00942A83">
      <w:r w:rsidRPr="002D5B78">
        <w:rPr>
          <w:rFonts w:hint="eastAsia"/>
        </w:rPr>
        <w:t>・長期的な利用が見込まれる入居者は、定期清掃等の自治会活動に参加</w:t>
      </w:r>
    </w:p>
    <w:p w14:paraId="66E453BC" w14:textId="77777777" w:rsidR="00942A83" w:rsidRPr="002D5B78" w:rsidRDefault="00942A83" w:rsidP="00942A83">
      <w:pPr>
        <w:ind w:left="210" w:hangingChars="100" w:hanging="210"/>
      </w:pPr>
      <w:r w:rsidRPr="002D5B78">
        <w:rPr>
          <w:rFonts w:hint="eastAsia"/>
        </w:rPr>
        <w:t>・入居者への支援として、市内の福祉関係機関と連携した見守りや、市社協の日常生活自立支援事業に繋ぐほか、就労支援や家計改善支援で定期面談を行う等、各世帯の状況に応じた支援を実施</w:t>
      </w:r>
    </w:p>
    <w:p w14:paraId="606D524C" w14:textId="77777777" w:rsidR="00942A83" w:rsidRDefault="00942A83" w:rsidP="00942A83"/>
    <w:p w14:paraId="5CFB293D" w14:textId="77777777" w:rsidR="00942A83" w:rsidRDefault="00942A83" w:rsidP="00942A83">
      <w:r>
        <w:rPr>
          <w:rFonts w:hint="eastAsia"/>
        </w:rPr>
        <w:t>＜居住支援法人とは＞</w:t>
      </w:r>
    </w:p>
    <w:p w14:paraId="2A69FE20" w14:textId="6A867672" w:rsidR="00942A83" w:rsidRDefault="00942A83" w:rsidP="00942A83">
      <w:r w:rsidRPr="00E26F1A">
        <w:rPr>
          <w:rFonts w:hint="eastAsia"/>
        </w:rPr>
        <w:t>居住支援法人とは、住宅確保要配慮者（低額所得者、被災者、高齢者、障</w:t>
      </w:r>
      <w:r w:rsidR="00D22F40">
        <w:rPr>
          <w:rFonts w:hint="eastAsia"/>
        </w:rPr>
        <w:t>がい</w:t>
      </w:r>
      <w:r w:rsidRPr="00E26F1A">
        <w:rPr>
          <w:rFonts w:hint="eastAsia"/>
        </w:rPr>
        <w:t>者、子供を養育する者、その他住宅の確保に特に配慮を要する者）の民間賃貸住宅への円滑な入居の促進を図るため、住宅確保要配慮者に対し家賃債務保証の提供、賃貸住宅への入居に係る住宅情報の提供・相談、見守りなどの生活支援等を実施する法人として都道府県が指定するものです。</w:t>
      </w:r>
    </w:p>
    <w:p w14:paraId="3F46D9DB" w14:textId="77777777" w:rsidR="00942A83" w:rsidRDefault="00942A83" w:rsidP="00942A83"/>
    <w:p w14:paraId="1C20844C" w14:textId="77777777" w:rsidR="00942A83" w:rsidRDefault="00942A83" w:rsidP="00942A83">
      <w:r>
        <w:rPr>
          <w:rFonts w:hint="eastAsia"/>
        </w:rPr>
        <w:t>スキーム図の掲載</w:t>
      </w:r>
    </w:p>
    <w:p w14:paraId="26801401" w14:textId="77777777" w:rsidR="00942A83" w:rsidRDefault="00942A83" w:rsidP="00942A83">
      <w:r>
        <w:rPr>
          <w:rFonts w:hint="eastAsia"/>
        </w:rPr>
        <w:t>スキーム図の内容は、使用者である岸和田市社会福祉協議会は、岸和田市と連携をとる。大阪府は使用者へ住戸の使用を許可し、使用者は大阪府へ使用料を納付する。府は、使用料の納付を確認次第、住戸を使用者へ提供し、使用者は住戸内を改修のうえ使用する。住宅困窮者である入居者と使用者である岸和田市社会福祉協議会は利用契約を締結し、岸和田市社会福祉協議会は入居者へ見守りサービスを提供する。入居者は岸和田市社会福祉協議会へ家賃を支払い、府営住宅に入居し、自治会活動へ参加する。</w:t>
      </w:r>
    </w:p>
    <w:p w14:paraId="1A8C2D47" w14:textId="77777777" w:rsidR="00942A83" w:rsidRPr="00BF4E9A" w:rsidRDefault="00942A83" w:rsidP="00942A83"/>
    <w:p w14:paraId="0EB1B824" w14:textId="77777777" w:rsidR="00942A83" w:rsidRPr="00445BA6" w:rsidRDefault="00942A83" w:rsidP="00942A83">
      <w:r w:rsidRPr="00445BA6">
        <w:rPr>
          <w:rFonts w:hint="eastAsia"/>
        </w:rPr>
        <w:t>1</w:t>
      </w:r>
      <w:r w:rsidRPr="00445BA6">
        <w:t xml:space="preserve">8 </w:t>
      </w:r>
      <w:r w:rsidRPr="00445BA6">
        <w:rPr>
          <w:rFonts w:hint="eastAsia"/>
        </w:rPr>
        <w:t>ページ</w:t>
      </w:r>
    </w:p>
    <w:p w14:paraId="52F1EB28" w14:textId="77777777" w:rsidR="00942A83" w:rsidRPr="00445BA6" w:rsidRDefault="00942A83" w:rsidP="00942A83">
      <w:pPr>
        <w:rPr>
          <w:b/>
          <w:bCs/>
        </w:rPr>
      </w:pPr>
      <w:r>
        <w:rPr>
          <w:rFonts w:hint="eastAsia"/>
          <w:b/>
          <w:bCs/>
        </w:rPr>
        <w:t xml:space="preserve">まる６　</w:t>
      </w:r>
      <w:r w:rsidRPr="00445BA6">
        <w:rPr>
          <w:rFonts w:hint="eastAsia"/>
          <w:b/>
          <w:bCs/>
        </w:rPr>
        <w:t>府営岬ふけ住宅（お試し居住用住戸）</w:t>
      </w:r>
    </w:p>
    <w:p w14:paraId="25D75292" w14:textId="77777777" w:rsidR="00942A83" w:rsidRPr="00445BA6" w:rsidRDefault="00942A83" w:rsidP="00942A83">
      <w:r w:rsidRPr="00445BA6">
        <w:rPr>
          <w:rFonts w:hint="eastAsia"/>
        </w:rPr>
        <w:lastRenderedPageBreak/>
        <w:t>岬町が移住、定住促進のために実施する「岬町定住促進プロジェクト」の一環として、府営住宅の空き室を活用。</w:t>
      </w:r>
    </w:p>
    <w:p w14:paraId="50877A3D" w14:textId="77777777" w:rsidR="00942A83" w:rsidRPr="00445BA6" w:rsidRDefault="00942A83" w:rsidP="00942A83"/>
    <w:p w14:paraId="78694FC5" w14:textId="77777777" w:rsidR="00942A83" w:rsidRPr="00445BA6" w:rsidRDefault="00942A83" w:rsidP="00942A83">
      <w:r w:rsidRPr="00445BA6">
        <w:rPr>
          <w:rFonts w:hint="eastAsia"/>
        </w:rPr>
        <w:t>岬町作成パンフレットの「移住を考える人の大阪岬羅針盤　ええで岬」の表紙を掲載</w:t>
      </w:r>
    </w:p>
    <w:p w14:paraId="7B26420E" w14:textId="77777777" w:rsidR="00942A83" w:rsidRPr="00445BA6" w:rsidRDefault="00942A83" w:rsidP="00942A83"/>
    <w:p w14:paraId="05C11F48" w14:textId="77777777" w:rsidR="00942A83" w:rsidRPr="00445BA6" w:rsidRDefault="00942A83" w:rsidP="00942A83">
      <w:r w:rsidRPr="00445BA6">
        <w:rPr>
          <w:rFonts w:hint="eastAsia"/>
          <w:b/>
          <w:bCs/>
        </w:rPr>
        <w:t>住戸概要</w:t>
      </w:r>
    </w:p>
    <w:p w14:paraId="5CD9BAF0" w14:textId="77777777" w:rsidR="00942A83" w:rsidRPr="00445BA6" w:rsidRDefault="00942A83" w:rsidP="00942A83">
      <w:r w:rsidRPr="00445BA6">
        <w:rPr>
          <w:rFonts w:hint="eastAsia"/>
        </w:rPr>
        <w:t>・所在地：泉南郡岬町ふけ</w:t>
      </w:r>
    </w:p>
    <w:p w14:paraId="27E5625B" w14:textId="77777777" w:rsidR="00942A83" w:rsidRPr="00445BA6" w:rsidRDefault="00942A83" w:rsidP="00942A83">
      <w:r w:rsidRPr="00445BA6">
        <w:rPr>
          <w:rFonts w:hint="eastAsia"/>
        </w:rPr>
        <w:t>・使用者：岬町</w:t>
      </w:r>
    </w:p>
    <w:p w14:paraId="25FAF661" w14:textId="77777777" w:rsidR="00942A83" w:rsidRPr="00445BA6" w:rsidRDefault="00942A83" w:rsidP="00942A83">
      <w:r w:rsidRPr="00445BA6">
        <w:rPr>
          <w:rFonts w:hint="eastAsia"/>
        </w:rPr>
        <w:t>・使用期間：平成30年6月から令和６年３月</w:t>
      </w:r>
    </w:p>
    <w:p w14:paraId="27CABF5B" w14:textId="77777777" w:rsidR="00942A83" w:rsidRPr="00445BA6" w:rsidRDefault="00942A83" w:rsidP="00942A83">
      <w:r w:rsidRPr="00445BA6">
        <w:rPr>
          <w:rFonts w:hint="eastAsia"/>
        </w:rPr>
        <w:t>・使用住戸：1戸（間取りは3LDK・面積は65.47㎡）</w:t>
      </w:r>
    </w:p>
    <w:p w14:paraId="281BD0EA" w14:textId="77777777" w:rsidR="00942A83" w:rsidRPr="00445BA6" w:rsidRDefault="00942A83" w:rsidP="00942A83"/>
    <w:p w14:paraId="4E2A6617" w14:textId="77777777" w:rsidR="00942A83" w:rsidRPr="00445BA6" w:rsidRDefault="00942A83" w:rsidP="00942A83">
      <w:r w:rsidRPr="00445BA6">
        <w:rPr>
          <w:rFonts w:hint="eastAsia"/>
          <w:b/>
          <w:bCs/>
        </w:rPr>
        <w:t>事業概要</w:t>
      </w:r>
    </w:p>
    <w:p w14:paraId="4B9B6C54" w14:textId="77777777" w:rsidR="00942A83" w:rsidRPr="00445BA6" w:rsidRDefault="00942A83" w:rsidP="00942A83">
      <w:r w:rsidRPr="00445BA6">
        <w:rPr>
          <w:rFonts w:hint="eastAsia"/>
        </w:rPr>
        <w:t>・岬町が使用住戸を借り上げ、移住希望者に対して一定期間、岬町での生活を体験できる機会を無償で提供</w:t>
      </w:r>
    </w:p>
    <w:p w14:paraId="2497A28B" w14:textId="77777777" w:rsidR="00942A83" w:rsidRPr="00445BA6" w:rsidRDefault="00942A83" w:rsidP="00942A83">
      <w:r w:rsidRPr="00445BA6">
        <w:rPr>
          <w:rFonts w:hint="eastAsia"/>
        </w:rPr>
        <w:t>＜対象者＞</w:t>
      </w:r>
    </w:p>
    <w:p w14:paraId="684361AC" w14:textId="77777777" w:rsidR="00942A83" w:rsidRPr="00445BA6" w:rsidRDefault="00942A83" w:rsidP="00942A83">
      <w:r w:rsidRPr="00445BA6">
        <w:rPr>
          <w:rFonts w:hint="eastAsia"/>
        </w:rPr>
        <w:t>・岬町以外に住所を有し、かつ岬町への移住を希望している者（転勤又は婚姻による転入予定者を除く）</w:t>
      </w:r>
    </w:p>
    <w:p w14:paraId="7C06DFA5" w14:textId="77777777" w:rsidR="00942A83" w:rsidRPr="00445BA6" w:rsidRDefault="00942A83" w:rsidP="00942A83">
      <w:r w:rsidRPr="00445BA6">
        <w:rPr>
          <w:rFonts w:hint="eastAsia"/>
        </w:rPr>
        <w:t>・申請時点で満20歳以上45歳未満の者、等</w:t>
      </w:r>
    </w:p>
    <w:p w14:paraId="2EBEA6D1" w14:textId="77777777" w:rsidR="00942A83" w:rsidRPr="00445BA6" w:rsidRDefault="00942A83" w:rsidP="00942A83"/>
    <w:p w14:paraId="63126CBA" w14:textId="77777777" w:rsidR="00942A83" w:rsidRPr="00445BA6" w:rsidRDefault="00942A83" w:rsidP="00942A83">
      <w:pPr>
        <w:rPr>
          <w:b/>
          <w:bCs/>
        </w:rPr>
      </w:pPr>
      <w:r>
        <w:rPr>
          <w:rFonts w:hint="eastAsia"/>
          <w:b/>
          <w:bCs/>
        </w:rPr>
        <w:t>5</w:t>
      </w:r>
      <w:r w:rsidRPr="00445BA6">
        <w:rPr>
          <w:rFonts w:hint="eastAsia"/>
          <w:b/>
          <w:bCs/>
        </w:rPr>
        <w:t xml:space="preserve">　他の公共事業への協力</w:t>
      </w:r>
    </w:p>
    <w:p w14:paraId="54E1FC60" w14:textId="77777777" w:rsidR="00942A83" w:rsidRPr="00445BA6" w:rsidRDefault="00942A83" w:rsidP="00942A83">
      <w:r w:rsidRPr="00445BA6">
        <w:rPr>
          <w:rFonts w:hint="eastAsia"/>
        </w:rPr>
        <w:t>他の事業主体と取組の方向性等について情報の共有を図り、入居者の移転の円滑化などに資する取組を進めています。</w:t>
      </w:r>
    </w:p>
    <w:p w14:paraId="7C9BE2C9" w14:textId="77777777" w:rsidR="00942A83" w:rsidRPr="00445BA6" w:rsidRDefault="00942A83" w:rsidP="00942A83">
      <w:r>
        <w:rPr>
          <w:rFonts w:hint="eastAsia"/>
          <w:b/>
          <w:bCs/>
        </w:rPr>
        <w:t>まる</w:t>
      </w:r>
      <w:r w:rsidRPr="00445BA6">
        <w:rPr>
          <w:rFonts w:hint="eastAsia"/>
          <w:b/>
          <w:bCs/>
        </w:rPr>
        <w:t>1</w:t>
      </w:r>
      <w:r>
        <w:rPr>
          <w:b/>
          <w:bCs/>
        </w:rPr>
        <w:tab/>
      </w:r>
      <w:r w:rsidRPr="00445BA6">
        <w:rPr>
          <w:rFonts w:hint="eastAsia"/>
          <w:b/>
          <w:bCs/>
        </w:rPr>
        <w:t>府営摂津しょうじゃく住宅（市街地再開発事業の仮移転先住戸）</w:t>
      </w:r>
    </w:p>
    <w:p w14:paraId="03583927" w14:textId="77777777" w:rsidR="00942A83" w:rsidRPr="00445BA6" w:rsidRDefault="00942A83" w:rsidP="00942A83">
      <w:r w:rsidRPr="00445BA6">
        <w:rPr>
          <w:rFonts w:hint="eastAsia"/>
        </w:rPr>
        <w:t>摂津市が取り組む再開発事業により、移転先の確保が困難な区域内居住者に対して、一時的な仮移転先住戸として、府営住宅の空き室を活用。</w:t>
      </w:r>
    </w:p>
    <w:p w14:paraId="6A9531A8" w14:textId="77777777" w:rsidR="00942A83" w:rsidRPr="00445BA6" w:rsidRDefault="00942A83" w:rsidP="00942A83">
      <w:pPr>
        <w:rPr>
          <w:b/>
          <w:bCs/>
        </w:rPr>
      </w:pPr>
    </w:p>
    <w:p w14:paraId="789EE57A" w14:textId="77777777" w:rsidR="00942A83" w:rsidRPr="00445BA6" w:rsidRDefault="00942A83" w:rsidP="00942A83">
      <w:r w:rsidRPr="00445BA6">
        <w:rPr>
          <w:rFonts w:hint="eastAsia"/>
        </w:rPr>
        <w:t>千里丘駅西地区第一種市街地再開発事業のイメージパースを掲載</w:t>
      </w:r>
    </w:p>
    <w:p w14:paraId="02D6654C" w14:textId="77777777" w:rsidR="00942A83" w:rsidRPr="00445BA6" w:rsidRDefault="00942A83" w:rsidP="00942A83">
      <w:pPr>
        <w:rPr>
          <w:b/>
          <w:bCs/>
        </w:rPr>
      </w:pPr>
    </w:p>
    <w:p w14:paraId="75F8BE57" w14:textId="77777777" w:rsidR="00942A83" w:rsidRPr="00445BA6" w:rsidRDefault="00942A83" w:rsidP="00942A83">
      <w:r w:rsidRPr="00445BA6">
        <w:rPr>
          <w:rFonts w:hint="eastAsia"/>
          <w:b/>
          <w:bCs/>
        </w:rPr>
        <w:t>住戸概要</w:t>
      </w:r>
    </w:p>
    <w:p w14:paraId="62AB167A" w14:textId="77777777" w:rsidR="00942A83" w:rsidRPr="00445BA6" w:rsidRDefault="00942A83" w:rsidP="00942A83">
      <w:r w:rsidRPr="00445BA6">
        <w:rPr>
          <w:rFonts w:hint="eastAsia"/>
        </w:rPr>
        <w:t>・所在地：摂津市しょうじゃく本まち1丁目</w:t>
      </w:r>
    </w:p>
    <w:p w14:paraId="588A3570" w14:textId="77777777" w:rsidR="00942A83" w:rsidRPr="00445BA6" w:rsidRDefault="00942A83" w:rsidP="00942A83">
      <w:r w:rsidRPr="00445BA6">
        <w:rPr>
          <w:rFonts w:hint="eastAsia"/>
        </w:rPr>
        <w:t>・使用者：摂津市</w:t>
      </w:r>
    </w:p>
    <w:p w14:paraId="4930F1D6" w14:textId="77777777" w:rsidR="00942A83" w:rsidRPr="00445BA6" w:rsidRDefault="00942A83" w:rsidP="00942A83">
      <w:r w:rsidRPr="00445BA6">
        <w:rPr>
          <w:rFonts w:hint="eastAsia"/>
        </w:rPr>
        <w:t>・使用</w:t>
      </w:r>
      <w:r>
        <w:rPr>
          <w:rFonts w:hint="eastAsia"/>
        </w:rPr>
        <w:t>期間</w:t>
      </w:r>
      <w:r w:rsidRPr="00445BA6">
        <w:rPr>
          <w:rFonts w:hint="eastAsia"/>
        </w:rPr>
        <w:t>：令和4年11月から</w:t>
      </w:r>
    </w:p>
    <w:p w14:paraId="75BA8B03" w14:textId="77777777" w:rsidR="00942A83" w:rsidRPr="00445BA6" w:rsidRDefault="00942A83" w:rsidP="00942A83">
      <w:r w:rsidRPr="00445BA6">
        <w:rPr>
          <w:rFonts w:hint="eastAsia"/>
        </w:rPr>
        <w:t>・使用住戸：1戸（間取りは3LDK・面積は68.97㎡）</w:t>
      </w:r>
    </w:p>
    <w:p w14:paraId="1073DDFD" w14:textId="77777777" w:rsidR="00942A83" w:rsidRPr="00445BA6" w:rsidRDefault="00942A83" w:rsidP="00942A83">
      <w:r w:rsidRPr="00445BA6">
        <w:rPr>
          <w:rFonts w:hint="eastAsia"/>
        </w:rPr>
        <w:t xml:space="preserve">　　　　　　　 </w:t>
      </w:r>
    </w:p>
    <w:p w14:paraId="4817FBF7" w14:textId="77777777" w:rsidR="00942A83" w:rsidRPr="00445BA6" w:rsidRDefault="00942A83" w:rsidP="00942A83">
      <w:r w:rsidRPr="00445BA6">
        <w:rPr>
          <w:rFonts w:hint="eastAsia"/>
          <w:b/>
          <w:bCs/>
        </w:rPr>
        <w:t>事業概要</w:t>
      </w:r>
    </w:p>
    <w:p w14:paraId="5B2A1064" w14:textId="77777777" w:rsidR="00942A83" w:rsidRPr="00445BA6" w:rsidRDefault="00942A83" w:rsidP="00942A83">
      <w:r w:rsidRPr="00445BA6">
        <w:rPr>
          <w:rFonts w:hint="eastAsia"/>
        </w:rPr>
        <w:t>・摂津市が取り組む「千里丘駅西地区第一種市街地再開発事業」において、居住者が円滑に移転していただけるよう、一時的な仮移転先住戸として府営住宅の空き室を提供。</w:t>
      </w:r>
    </w:p>
    <w:p w14:paraId="6C2F268C" w14:textId="77777777" w:rsidR="0039213C" w:rsidRPr="00942A83" w:rsidRDefault="0039213C" w:rsidP="00942A83"/>
    <w:sectPr w:rsidR="0039213C" w:rsidRPr="00942A83" w:rsidSect="00D8542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6F9E5" w14:textId="77777777" w:rsidR="006144F6" w:rsidRDefault="006144F6" w:rsidP="006144F6">
      <w:r>
        <w:separator/>
      </w:r>
    </w:p>
  </w:endnote>
  <w:endnote w:type="continuationSeparator" w:id="0">
    <w:p w14:paraId="5974BC46" w14:textId="77777777" w:rsidR="006144F6" w:rsidRDefault="006144F6" w:rsidP="0061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AD4BA" w14:textId="77777777" w:rsidR="006144F6" w:rsidRDefault="006144F6" w:rsidP="006144F6">
      <w:r>
        <w:separator/>
      </w:r>
    </w:p>
  </w:footnote>
  <w:footnote w:type="continuationSeparator" w:id="0">
    <w:p w14:paraId="7194E07E" w14:textId="77777777" w:rsidR="006144F6" w:rsidRDefault="006144F6" w:rsidP="00614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2A"/>
    <w:rsid w:val="00162C3C"/>
    <w:rsid w:val="003764CB"/>
    <w:rsid w:val="0039213C"/>
    <w:rsid w:val="0058509A"/>
    <w:rsid w:val="006144F6"/>
    <w:rsid w:val="00643E94"/>
    <w:rsid w:val="00942A83"/>
    <w:rsid w:val="00D22F40"/>
    <w:rsid w:val="00D8542A"/>
    <w:rsid w:val="00E13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18E6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A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4F6"/>
    <w:pPr>
      <w:tabs>
        <w:tab w:val="center" w:pos="4252"/>
        <w:tab w:val="right" w:pos="8504"/>
      </w:tabs>
      <w:snapToGrid w:val="0"/>
    </w:pPr>
  </w:style>
  <w:style w:type="character" w:customStyle="1" w:styleId="a4">
    <w:name w:val="ヘッダー (文字)"/>
    <w:basedOn w:val="a0"/>
    <w:link w:val="a3"/>
    <w:uiPriority w:val="99"/>
    <w:rsid w:val="006144F6"/>
  </w:style>
  <w:style w:type="paragraph" w:styleId="a5">
    <w:name w:val="footer"/>
    <w:basedOn w:val="a"/>
    <w:link w:val="a6"/>
    <w:uiPriority w:val="99"/>
    <w:unhideWhenUsed/>
    <w:rsid w:val="006144F6"/>
    <w:pPr>
      <w:tabs>
        <w:tab w:val="center" w:pos="4252"/>
        <w:tab w:val="right" w:pos="8504"/>
      </w:tabs>
      <w:snapToGrid w:val="0"/>
    </w:pPr>
  </w:style>
  <w:style w:type="character" w:customStyle="1" w:styleId="a6">
    <w:name w:val="フッター (文字)"/>
    <w:basedOn w:val="a0"/>
    <w:link w:val="a5"/>
    <w:uiPriority w:val="99"/>
    <w:rsid w:val="0061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652</Words>
  <Characters>3719</Characters>
  <Application>Microsoft Office Word</Application>
  <DocSecurity>6</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2025-11-11T05:59:00Z</dcterms:created>
  <dcterms:modified xsi:type="dcterms:W3CDTF">2025-11-11T05:59:00Z</dcterms:modified>
</cp:coreProperties>
</file>