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0446" w14:textId="21C2538E" w:rsidR="00E07F70" w:rsidRPr="00245FC6" w:rsidRDefault="004F5DA4" w:rsidP="0054748F">
      <w:pPr>
        <w:ind w:right="958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大阪府住生活審議会</w:t>
      </w:r>
      <w:r w:rsidR="001635AA" w:rsidRPr="00245FC6">
        <w:rPr>
          <w:rFonts w:ascii="游ゴシック" w:eastAsia="游ゴシック" w:hAnsi="游ゴシック" w:hint="eastAsia"/>
          <w:sz w:val="24"/>
          <w:szCs w:val="24"/>
        </w:rPr>
        <w:t>耐震改修促進計画推進部会</w:t>
      </w:r>
      <w:r w:rsidR="005162A5" w:rsidRPr="00245FC6">
        <w:rPr>
          <w:rFonts w:ascii="游ゴシック" w:eastAsia="游ゴシック" w:hAnsi="游ゴシック" w:hint="eastAsia"/>
          <w:sz w:val="24"/>
          <w:szCs w:val="24"/>
        </w:rPr>
        <w:t>運営要領</w:t>
      </w:r>
    </w:p>
    <w:p w14:paraId="44D5D7C8" w14:textId="77777777" w:rsidR="00E07F70" w:rsidRPr="00245FC6" w:rsidRDefault="00E07F70" w:rsidP="0054748F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5AC3F224" w14:textId="77777777" w:rsidR="00E07F70" w:rsidRPr="00245FC6" w:rsidRDefault="00E07F70" w:rsidP="0054748F">
      <w:pPr>
        <w:autoSpaceDN w:val="0"/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第１　趣　旨</w:t>
      </w:r>
    </w:p>
    <w:p w14:paraId="2A2D2ACB" w14:textId="77777777" w:rsidR="00E07F70" w:rsidRPr="00245FC6" w:rsidRDefault="00643910" w:rsidP="0054748F">
      <w:pPr>
        <w:autoSpaceDN w:val="0"/>
        <w:spacing w:line="360" w:lineRule="exact"/>
        <w:ind w:leftChars="100" w:left="210"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大阪府住生活審議会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規則（昭和48年大阪府規則第66号</w:t>
      </w:r>
      <w:r w:rsidR="006D2ECC" w:rsidRPr="00231A0B">
        <w:rPr>
          <w:rFonts w:ascii="游ゴシック" w:eastAsia="游ゴシック" w:hAnsi="游ゴシック" w:hint="eastAsia"/>
          <w:sz w:val="24"/>
          <w:szCs w:val="24"/>
        </w:rPr>
        <w:t>。以下「規則」という。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）第６条第１項の規定により、</w:t>
      </w:r>
      <w:r w:rsidR="006D2ECC" w:rsidRPr="00231A0B">
        <w:rPr>
          <w:rFonts w:ascii="游ゴシック" w:eastAsia="游ゴシック" w:hAnsi="游ゴシック" w:hint="eastAsia"/>
          <w:sz w:val="24"/>
          <w:szCs w:val="24"/>
        </w:rPr>
        <w:t>建築物の耐震改修の促進に関する法律</w:t>
      </w:r>
      <w:r w:rsidR="002D29BA" w:rsidRPr="00231A0B">
        <w:rPr>
          <w:rFonts w:ascii="游ゴシック" w:eastAsia="游ゴシック" w:hAnsi="游ゴシック" w:hint="eastAsia"/>
          <w:sz w:val="24"/>
          <w:szCs w:val="24"/>
        </w:rPr>
        <w:t>（平成7年法律第1</w:t>
      </w:r>
      <w:r w:rsidR="002D29BA" w:rsidRPr="00231A0B">
        <w:rPr>
          <w:rFonts w:ascii="游ゴシック" w:eastAsia="游ゴシック" w:hAnsi="游ゴシック"/>
          <w:sz w:val="24"/>
          <w:szCs w:val="24"/>
        </w:rPr>
        <w:t>23</w:t>
      </w:r>
      <w:r w:rsidR="002D29BA" w:rsidRPr="00231A0B">
        <w:rPr>
          <w:rFonts w:ascii="游ゴシック" w:eastAsia="游ゴシック" w:hAnsi="游ゴシック" w:hint="eastAsia"/>
          <w:sz w:val="24"/>
          <w:szCs w:val="24"/>
        </w:rPr>
        <w:t>号）</w:t>
      </w:r>
      <w:r w:rsidR="006D2ECC" w:rsidRPr="00231A0B">
        <w:rPr>
          <w:rFonts w:ascii="游ゴシック" w:eastAsia="游ゴシック" w:hAnsi="游ゴシック" w:hint="eastAsia"/>
          <w:sz w:val="24"/>
          <w:szCs w:val="24"/>
        </w:rPr>
        <w:t>第５条第１項の規定による「大阪府耐震改修促進計画」の策定及びその推進についての調査審議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を行うため、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大阪府住生活審議会</w:t>
      </w:r>
      <w:r w:rsidR="00E07F70" w:rsidRPr="00231A0B">
        <w:rPr>
          <w:rFonts w:ascii="游ゴシック" w:eastAsia="游ゴシック" w:hAnsi="游ゴシック" w:hint="eastAsia"/>
          <w:sz w:val="24"/>
          <w:szCs w:val="24"/>
        </w:rPr>
        <w:t>に</w:t>
      </w:r>
      <w:r w:rsidR="006D2ECC"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耐震改修促進計画推進部会</w:t>
      </w:r>
      <w:r w:rsidR="00E07F70" w:rsidRPr="00245FC6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（以下「部会」という。）を置く。</w:t>
      </w:r>
    </w:p>
    <w:p w14:paraId="21CF6DD0" w14:textId="77777777" w:rsidR="00E07F70" w:rsidRPr="00245FC6" w:rsidRDefault="00E07F70" w:rsidP="0054748F">
      <w:pPr>
        <w:spacing w:line="360" w:lineRule="exact"/>
        <w:ind w:left="480" w:hangingChars="200" w:hanging="48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C01270C" w14:textId="77777777" w:rsidR="00D1489C" w:rsidRPr="00F21925" w:rsidRDefault="00D1489C" w:rsidP="00D1489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第２　組　織</w:t>
      </w:r>
    </w:p>
    <w:p w14:paraId="1DC7594D" w14:textId="1CB722C8" w:rsidR="004C1159" w:rsidRDefault="004C1159" w:rsidP="004C1159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03B99467" w14:textId="77777777" w:rsidR="004C1159" w:rsidRDefault="004C1159" w:rsidP="004C1159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部会に属する委員は、規則第２条第２項に規定する委員のうちから、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017ED417" w14:textId="77777777" w:rsidR="004C1159" w:rsidRDefault="004C1159" w:rsidP="004C1159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部会に属する専門委員は、規則第３条第２項に規定する専門委員のうちから、専門の事項を調査審議させる必要があるときに限り、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799B3152" w14:textId="77777777" w:rsidR="004C1159" w:rsidRPr="00277765" w:rsidRDefault="004C1159" w:rsidP="004C1159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51C0151E" w14:textId="77777777" w:rsidR="004C1159" w:rsidRPr="00277765" w:rsidRDefault="004C1159" w:rsidP="004C1159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2AD6EB83" w14:textId="77777777" w:rsidR="00D1489C" w:rsidRPr="00811E70" w:rsidRDefault="00D1489C" w:rsidP="00D1489C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</w:p>
    <w:p w14:paraId="1215CF45" w14:textId="77777777" w:rsidR="00D1489C" w:rsidRPr="00F21925" w:rsidRDefault="00D1489C" w:rsidP="00D1489C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第３　会　議</w:t>
      </w:r>
    </w:p>
    <w:p w14:paraId="69BD32E6" w14:textId="77777777" w:rsidR="00D1489C" w:rsidRPr="00277765" w:rsidRDefault="00D1489C" w:rsidP="00D1489C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1A56A189" w14:textId="77777777" w:rsidR="00D1489C" w:rsidRPr="00277765" w:rsidRDefault="00D1489C" w:rsidP="00D1489C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p w14:paraId="087FC18A" w14:textId="77777777" w:rsidR="00D1489C" w:rsidRPr="00F21925" w:rsidRDefault="00D1489C" w:rsidP="00D1489C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</w:p>
    <w:p w14:paraId="59D3677B" w14:textId="77777777"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第４　補　則</w:t>
      </w:r>
    </w:p>
    <w:p w14:paraId="1E35BF83" w14:textId="77777777" w:rsidR="00E07F70" w:rsidRPr="00245FC6" w:rsidRDefault="00E07F70" w:rsidP="0054748F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 xml:space="preserve">　　この要領に定めるもののほか、部会の運営に関し必要な事項は、部会長が定める。</w:t>
      </w:r>
    </w:p>
    <w:p w14:paraId="0F00D8AA" w14:textId="77777777" w:rsidR="00E07F70" w:rsidRPr="00245FC6" w:rsidRDefault="00E07F70" w:rsidP="0054748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2E849D98" w14:textId="77777777" w:rsidR="00E07F70" w:rsidRPr="00245FC6" w:rsidRDefault="00E07F70" w:rsidP="0054748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14:paraId="309E8DA9" w14:textId="77777777" w:rsidR="005618E5" w:rsidRDefault="00E07F70" w:rsidP="0054748F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45FC6">
        <w:rPr>
          <w:rFonts w:ascii="游ゴシック" w:eastAsia="游ゴシック" w:hAnsi="游ゴシック" w:hint="eastAsia"/>
          <w:sz w:val="24"/>
          <w:szCs w:val="24"/>
        </w:rPr>
        <w:t>この要領は、令和</w:t>
      </w:r>
      <w:r w:rsidR="00157180">
        <w:rPr>
          <w:rFonts w:ascii="游ゴシック" w:eastAsia="游ゴシック" w:hAnsi="游ゴシック" w:hint="eastAsia"/>
          <w:sz w:val="24"/>
          <w:szCs w:val="24"/>
        </w:rPr>
        <w:t>３年３月17</w:t>
      </w:r>
      <w:r w:rsidRPr="00245FC6">
        <w:rPr>
          <w:rFonts w:ascii="游ゴシック" w:eastAsia="游ゴシック" w:hAnsi="游ゴシック" w:hint="eastAsia"/>
          <w:sz w:val="24"/>
          <w:szCs w:val="24"/>
        </w:rPr>
        <w:t>日から施行する。</w:t>
      </w:r>
    </w:p>
    <w:p w14:paraId="0FE76118" w14:textId="77777777" w:rsidR="00E612E3" w:rsidRPr="00231A0B" w:rsidRDefault="00E612E3" w:rsidP="00E612E3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14:paraId="3A84890C" w14:textId="6A3994CC" w:rsidR="00E612E3" w:rsidRDefault="00E612E3" w:rsidP="00231A0B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この要領は、令和３年11月１日から施行する。</w:t>
      </w:r>
    </w:p>
    <w:p w14:paraId="2D78FCF4" w14:textId="77777777" w:rsidR="00D1489C" w:rsidRPr="00231A0B" w:rsidRDefault="00D1489C" w:rsidP="00D1489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bookmarkStart w:id="1" w:name="_Hlk170907876"/>
      <w:r w:rsidRPr="00231A0B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14:paraId="158CF296" w14:textId="3067D1F5" w:rsidR="00D1489C" w:rsidRPr="00231A0B" w:rsidRDefault="00D1489C" w:rsidP="00D1489C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この要領は、令和</w:t>
      </w:r>
      <w:r>
        <w:rPr>
          <w:rFonts w:ascii="游ゴシック" w:eastAsia="游ゴシック" w:hAnsi="游ゴシック" w:hint="eastAsia"/>
          <w:sz w:val="24"/>
          <w:szCs w:val="24"/>
        </w:rPr>
        <w:t>６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年</w:t>
      </w:r>
      <w:r w:rsidR="00E928D2">
        <w:rPr>
          <w:rFonts w:ascii="游ゴシック" w:eastAsia="游ゴシック" w:hAnsi="游ゴシック" w:hint="eastAsia"/>
          <w:sz w:val="24"/>
          <w:szCs w:val="24"/>
        </w:rPr>
        <w:t>７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月</w:t>
      </w:r>
      <w:r w:rsidR="00E928D2">
        <w:rPr>
          <w:rFonts w:ascii="游ゴシック" w:eastAsia="游ゴシック" w:hAnsi="游ゴシック" w:hint="eastAsia"/>
          <w:sz w:val="24"/>
          <w:szCs w:val="24"/>
        </w:rPr>
        <w:t>４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日から施行する。</w:t>
      </w:r>
    </w:p>
    <w:bookmarkEnd w:id="1"/>
    <w:p w14:paraId="13A148F8" w14:textId="77777777" w:rsidR="00D1489C" w:rsidRPr="00D1489C" w:rsidRDefault="00D1489C" w:rsidP="00D1489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sectPr w:rsidR="00D1489C" w:rsidRPr="00D1489C" w:rsidSect="00231A0B">
      <w:footerReference w:type="default" r:id="rId8"/>
      <w:pgSz w:w="11906" w:h="16838" w:code="9"/>
      <w:pgMar w:top="1418" w:right="1418" w:bottom="127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2A8E" w14:textId="77777777" w:rsidR="0016501E" w:rsidRDefault="0016501E" w:rsidP="006C32C8">
      <w:r>
        <w:separator/>
      </w:r>
    </w:p>
  </w:endnote>
  <w:endnote w:type="continuationSeparator" w:id="0">
    <w:p w14:paraId="004CEC8E" w14:textId="77777777" w:rsidR="0016501E" w:rsidRDefault="0016501E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4083" w14:textId="77777777" w:rsidR="00E851CB" w:rsidRDefault="00E851CB">
    <w:pPr>
      <w:pStyle w:val="a8"/>
      <w:jc w:val="center"/>
    </w:pPr>
  </w:p>
  <w:p w14:paraId="58E9A5A0" w14:textId="77777777" w:rsidR="006C32C8" w:rsidRDefault="006C3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5519" w14:textId="77777777" w:rsidR="0016501E" w:rsidRDefault="0016501E" w:rsidP="006C32C8">
      <w:r>
        <w:separator/>
      </w:r>
    </w:p>
  </w:footnote>
  <w:footnote w:type="continuationSeparator" w:id="0">
    <w:p w14:paraId="6B90592B" w14:textId="77777777" w:rsidR="0016501E" w:rsidRDefault="0016501E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122A8"/>
    <w:rsid w:val="00014AEB"/>
    <w:rsid w:val="000174AC"/>
    <w:rsid w:val="00025F18"/>
    <w:rsid w:val="0006622F"/>
    <w:rsid w:val="00077E9A"/>
    <w:rsid w:val="000D2634"/>
    <w:rsid w:val="001017D1"/>
    <w:rsid w:val="00106830"/>
    <w:rsid w:val="001129FE"/>
    <w:rsid w:val="00157180"/>
    <w:rsid w:val="001635AA"/>
    <w:rsid w:val="0016501E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1A0B"/>
    <w:rsid w:val="00235CD8"/>
    <w:rsid w:val="00245FC6"/>
    <w:rsid w:val="00261DA8"/>
    <w:rsid w:val="00263E10"/>
    <w:rsid w:val="0026771E"/>
    <w:rsid w:val="002B1B54"/>
    <w:rsid w:val="002D29BA"/>
    <w:rsid w:val="002D3DBA"/>
    <w:rsid w:val="002E244F"/>
    <w:rsid w:val="002E4636"/>
    <w:rsid w:val="00335B52"/>
    <w:rsid w:val="00340E32"/>
    <w:rsid w:val="00383970"/>
    <w:rsid w:val="003955B6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C1159"/>
    <w:rsid w:val="004D5DBB"/>
    <w:rsid w:val="004F5DA4"/>
    <w:rsid w:val="004F6AB6"/>
    <w:rsid w:val="00505E13"/>
    <w:rsid w:val="00506BA3"/>
    <w:rsid w:val="005149B3"/>
    <w:rsid w:val="005162A5"/>
    <w:rsid w:val="00522246"/>
    <w:rsid w:val="00526815"/>
    <w:rsid w:val="00540F94"/>
    <w:rsid w:val="00545280"/>
    <w:rsid w:val="0054748F"/>
    <w:rsid w:val="005618E5"/>
    <w:rsid w:val="005667C1"/>
    <w:rsid w:val="005B1DDA"/>
    <w:rsid w:val="005B3875"/>
    <w:rsid w:val="005C2CB0"/>
    <w:rsid w:val="005E53AD"/>
    <w:rsid w:val="005F0590"/>
    <w:rsid w:val="00600395"/>
    <w:rsid w:val="00605EA4"/>
    <w:rsid w:val="006232F6"/>
    <w:rsid w:val="00632D9C"/>
    <w:rsid w:val="00643910"/>
    <w:rsid w:val="00644AFE"/>
    <w:rsid w:val="00673388"/>
    <w:rsid w:val="00687044"/>
    <w:rsid w:val="006968C9"/>
    <w:rsid w:val="006A70E8"/>
    <w:rsid w:val="006B5323"/>
    <w:rsid w:val="006C32C8"/>
    <w:rsid w:val="006C662C"/>
    <w:rsid w:val="006D2ECC"/>
    <w:rsid w:val="006E6F2A"/>
    <w:rsid w:val="00703C8F"/>
    <w:rsid w:val="0071071D"/>
    <w:rsid w:val="007269E7"/>
    <w:rsid w:val="00726DB7"/>
    <w:rsid w:val="008265EA"/>
    <w:rsid w:val="00842B12"/>
    <w:rsid w:val="00860801"/>
    <w:rsid w:val="00877213"/>
    <w:rsid w:val="008D7F88"/>
    <w:rsid w:val="00901133"/>
    <w:rsid w:val="009437BC"/>
    <w:rsid w:val="0095735F"/>
    <w:rsid w:val="00990E49"/>
    <w:rsid w:val="009A56DD"/>
    <w:rsid w:val="009A5DAF"/>
    <w:rsid w:val="009C060A"/>
    <w:rsid w:val="009D10F5"/>
    <w:rsid w:val="009F02A2"/>
    <w:rsid w:val="009F62C7"/>
    <w:rsid w:val="00A33774"/>
    <w:rsid w:val="00A409F9"/>
    <w:rsid w:val="00A71346"/>
    <w:rsid w:val="00A85AF3"/>
    <w:rsid w:val="00A8625D"/>
    <w:rsid w:val="00A94351"/>
    <w:rsid w:val="00A944C8"/>
    <w:rsid w:val="00B01C47"/>
    <w:rsid w:val="00B31C46"/>
    <w:rsid w:val="00B55718"/>
    <w:rsid w:val="00BC2731"/>
    <w:rsid w:val="00BE522F"/>
    <w:rsid w:val="00C15CBE"/>
    <w:rsid w:val="00C367C3"/>
    <w:rsid w:val="00C75EBD"/>
    <w:rsid w:val="00C97F4C"/>
    <w:rsid w:val="00CA10F7"/>
    <w:rsid w:val="00CA680E"/>
    <w:rsid w:val="00CD13C2"/>
    <w:rsid w:val="00CE5BC6"/>
    <w:rsid w:val="00CF6B24"/>
    <w:rsid w:val="00D1489C"/>
    <w:rsid w:val="00D306E1"/>
    <w:rsid w:val="00D315FF"/>
    <w:rsid w:val="00D73633"/>
    <w:rsid w:val="00D73AC7"/>
    <w:rsid w:val="00D91375"/>
    <w:rsid w:val="00DB6188"/>
    <w:rsid w:val="00DC769B"/>
    <w:rsid w:val="00DE251D"/>
    <w:rsid w:val="00DE3465"/>
    <w:rsid w:val="00DF501D"/>
    <w:rsid w:val="00E07F70"/>
    <w:rsid w:val="00E337B9"/>
    <w:rsid w:val="00E612E3"/>
    <w:rsid w:val="00E851CB"/>
    <w:rsid w:val="00E928D2"/>
    <w:rsid w:val="00F27920"/>
    <w:rsid w:val="00F4078C"/>
    <w:rsid w:val="00F71A70"/>
    <w:rsid w:val="00F81CDC"/>
    <w:rsid w:val="00F8294B"/>
    <w:rsid w:val="00F87D0B"/>
    <w:rsid w:val="00F903AF"/>
    <w:rsid w:val="00FC128A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7AC520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3D06-796A-4889-A73E-4F37589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伊藤　沙知</cp:lastModifiedBy>
  <cp:revision>2</cp:revision>
  <cp:lastPrinted>2020-12-11T04:41:00Z</cp:lastPrinted>
  <dcterms:created xsi:type="dcterms:W3CDTF">2024-07-04T05:22:00Z</dcterms:created>
  <dcterms:modified xsi:type="dcterms:W3CDTF">2024-07-04T05:22:00Z</dcterms:modified>
</cp:coreProperties>
</file>