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DE" w:rsidRDefault="00A376DE" w:rsidP="00A376DE">
      <w:pPr>
        <w:jc w:val="center"/>
        <w:rPr>
          <w:sz w:val="32"/>
          <w:szCs w:val="19"/>
        </w:rPr>
      </w:pPr>
      <w:r>
        <w:rPr>
          <w:rFonts w:hint="eastAsia"/>
          <w:sz w:val="32"/>
          <w:szCs w:val="19"/>
        </w:rPr>
        <w:t>大阪府住宅リフォームマイスター登録団体</w:t>
      </w:r>
    </w:p>
    <w:p w:rsidR="00A376DE" w:rsidRDefault="00A376DE" w:rsidP="00A376DE">
      <w:pPr>
        <w:jc w:val="center"/>
        <w:rPr>
          <w:sz w:val="32"/>
          <w:szCs w:val="19"/>
        </w:rPr>
      </w:pPr>
      <w:r>
        <w:rPr>
          <w:rFonts w:hint="eastAsia"/>
          <w:sz w:val="32"/>
          <w:szCs w:val="19"/>
        </w:rPr>
        <w:t>一般社団法人　関西住宅産業協会　対応可能エリア一覧</w:t>
      </w:r>
    </w:p>
    <w:p w:rsidR="00A376DE" w:rsidRPr="00A376DE" w:rsidRDefault="00A376DE" w:rsidP="00B86838">
      <w:pPr>
        <w:rPr>
          <w:sz w:val="32"/>
        </w:rPr>
      </w:pP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大阪市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【豊能地区】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箕面市、池田市、豊中市、吹田市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【三島地区】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島本町、高槻市、茨木市、摂津市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【北河内地区】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寝屋川市、交野市、枚方市、守口市、門真市</w:t>
      </w:r>
      <w:r w:rsidR="00DF089A">
        <w:rPr>
          <w:rFonts w:hint="eastAsia"/>
          <w:sz w:val="28"/>
        </w:rPr>
        <w:t>、大東市、四條畷市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【中河内地区】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東大阪市、八尾市、柏原市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【南河地区】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松原市、藤井寺市、羽曳野市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【泉北地区】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泉大津市、忠岡市、和泉市</w:t>
      </w:r>
    </w:p>
    <w:p w:rsidR="00B86838" w:rsidRPr="009B75EA" w:rsidRDefault="00B86838" w:rsidP="00B86838">
      <w:pPr>
        <w:rPr>
          <w:sz w:val="28"/>
        </w:rPr>
      </w:pPr>
      <w:r w:rsidRPr="009B75EA">
        <w:rPr>
          <w:rFonts w:hint="eastAsia"/>
          <w:sz w:val="28"/>
        </w:rPr>
        <w:t>【泉南地区】</w:t>
      </w:r>
    </w:p>
    <w:p w:rsidR="00AD0861" w:rsidRPr="00AD0861" w:rsidRDefault="00B86838" w:rsidP="00E4572C">
      <w:pPr>
        <w:rPr>
          <w:sz w:val="28"/>
        </w:rPr>
      </w:pPr>
      <w:r w:rsidRPr="009B75EA">
        <w:rPr>
          <w:rFonts w:hint="eastAsia"/>
          <w:sz w:val="28"/>
        </w:rPr>
        <w:t>岸和田市、貝塚市、泉佐野市、田尻町、泉南市、阪南市、岬町</w:t>
      </w:r>
      <w:bookmarkStart w:id="0" w:name="_GoBack"/>
      <w:bookmarkEnd w:id="0"/>
    </w:p>
    <w:sectPr w:rsidR="00AD0861" w:rsidRPr="00AD0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13" w:rsidRDefault="009A6513" w:rsidP="00A376DE">
      <w:r>
        <w:separator/>
      </w:r>
    </w:p>
  </w:endnote>
  <w:endnote w:type="continuationSeparator" w:id="0">
    <w:p w:rsidR="009A6513" w:rsidRDefault="009A6513" w:rsidP="00A3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13" w:rsidRDefault="009A6513" w:rsidP="00A376DE">
      <w:r>
        <w:separator/>
      </w:r>
    </w:p>
  </w:footnote>
  <w:footnote w:type="continuationSeparator" w:id="0">
    <w:p w:rsidR="009A6513" w:rsidRDefault="009A6513" w:rsidP="00A3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8"/>
    <w:rsid w:val="0049415E"/>
    <w:rsid w:val="00622972"/>
    <w:rsid w:val="006D245D"/>
    <w:rsid w:val="006D61B7"/>
    <w:rsid w:val="009107D3"/>
    <w:rsid w:val="009A6513"/>
    <w:rsid w:val="009B75EA"/>
    <w:rsid w:val="00A376DE"/>
    <w:rsid w:val="00AD0861"/>
    <w:rsid w:val="00B86838"/>
    <w:rsid w:val="00D527EE"/>
    <w:rsid w:val="00DF089A"/>
    <w:rsid w:val="00E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96600"/>
  <w15:chartTrackingRefBased/>
  <w15:docId w15:val="{ACED5B74-7881-46DD-84ED-3896DB1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DE"/>
  </w:style>
  <w:style w:type="paragraph" w:styleId="a5">
    <w:name w:val="footer"/>
    <w:basedOn w:val="a"/>
    <w:link w:val="a6"/>
    <w:uiPriority w:val="99"/>
    <w:unhideWhenUsed/>
    <w:rsid w:val="00A37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DE"/>
  </w:style>
  <w:style w:type="paragraph" w:styleId="a7">
    <w:name w:val="Balloon Text"/>
    <w:basedOn w:val="a"/>
    <w:link w:val="a8"/>
    <w:uiPriority w:val="99"/>
    <w:semiHidden/>
    <w:unhideWhenUsed/>
    <w:rsid w:val="009B7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輝也</dc:creator>
  <cp:keywords/>
  <dc:description/>
  <cp:lastModifiedBy>髙橋　輝也</cp:lastModifiedBy>
  <cp:revision>3</cp:revision>
  <cp:lastPrinted>2018-12-12T06:50:00Z</cp:lastPrinted>
  <dcterms:created xsi:type="dcterms:W3CDTF">2019-03-01T03:15:00Z</dcterms:created>
  <dcterms:modified xsi:type="dcterms:W3CDTF">2019-03-01T03:28:00Z</dcterms:modified>
</cp:coreProperties>
</file>