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1BEE" w14:textId="3D0FA526" w:rsidR="00883E9D" w:rsidRDefault="001E699A" w:rsidP="00754AAB">
      <w:pPr>
        <w:jc w:val="center"/>
        <w:rPr>
          <w:sz w:val="48"/>
          <w:szCs w:val="4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99BAD" wp14:editId="2B436DFC">
                <wp:simplePos x="0" y="0"/>
                <wp:positionH relativeFrom="column">
                  <wp:posOffset>-583565</wp:posOffset>
                </wp:positionH>
                <wp:positionV relativeFrom="paragraph">
                  <wp:posOffset>-92710</wp:posOffset>
                </wp:positionV>
                <wp:extent cx="5229225" cy="1261110"/>
                <wp:effectExtent l="38100" t="19050" r="66675" b="34290"/>
                <wp:wrapNone/>
                <wp:docPr id="15" name="星: 16 p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261110"/>
                        </a:xfrm>
                        <a:prstGeom prst="star16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95AC4" w14:textId="77777777" w:rsidR="001E699A" w:rsidRPr="001E699A" w:rsidRDefault="001E699A" w:rsidP="001E699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E699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農地・土地の所有者の</w:t>
                            </w:r>
                            <w:r w:rsidRPr="001E699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皆様へ</w:t>
                            </w:r>
                          </w:p>
                          <w:p w14:paraId="5CBC0F02" w14:textId="77777777" w:rsidR="001E699A" w:rsidRPr="001E699A" w:rsidRDefault="001E699A" w:rsidP="001E69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E69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廃棄物の山積みに警戒！！</w:t>
                            </w:r>
                          </w:p>
                          <w:p w14:paraId="3D6B650C" w14:textId="77777777" w:rsidR="001E699A" w:rsidRPr="001E699A" w:rsidRDefault="001E699A" w:rsidP="001E699A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99BAD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星: 16 pt 15" o:spid="_x0000_s1026" type="#_x0000_t59" style="position:absolute;left:0;text-align:left;margin-left:-45.95pt;margin-top:-7.3pt;width:411.75pt;height:9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" fillcolor="red" strokecolor="red" strokeweight="1pt">
                <v:textbox>
                  <w:txbxContent>
                    <w:p w14:paraId="79195AC4" w14:textId="77777777" w:rsidR="001E699A" w:rsidRPr="001E699A" w:rsidRDefault="001E699A" w:rsidP="001E699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1E699A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農地・土地の所有者の</w:t>
                      </w:r>
                      <w:r w:rsidRPr="001E699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皆様へ</w:t>
                      </w:r>
                    </w:p>
                    <w:p w14:paraId="5CBC0F02" w14:textId="77777777" w:rsidR="001E699A" w:rsidRPr="001E699A" w:rsidRDefault="001E699A" w:rsidP="001E699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E699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廃棄物の山積みに警戒！！</w:t>
                      </w:r>
                    </w:p>
                    <w:p w14:paraId="3D6B650C" w14:textId="77777777" w:rsidR="001E699A" w:rsidRPr="001E699A" w:rsidRDefault="001E699A" w:rsidP="001E699A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0E1D6D" w14:textId="34124C8E" w:rsidR="00883E9D" w:rsidRDefault="00883E9D" w:rsidP="00754AAB">
      <w:pPr>
        <w:jc w:val="center"/>
        <w:rPr>
          <w:szCs w:val="21"/>
        </w:rPr>
      </w:pPr>
    </w:p>
    <w:p w14:paraId="34437CF3" w14:textId="1E972634" w:rsidR="00CC14E9" w:rsidRDefault="00CC14E9" w:rsidP="00894044">
      <w:pPr>
        <w:rPr>
          <w:szCs w:val="21"/>
        </w:rPr>
      </w:pPr>
    </w:p>
    <w:p w14:paraId="7D998685" w14:textId="0BBB0223" w:rsidR="001E699A" w:rsidRDefault="001E699A" w:rsidP="00D4096A">
      <w:pPr>
        <w:jc w:val="left"/>
        <w:rPr>
          <w:rFonts w:eastAsiaTheme="minorHAnsi"/>
          <w:kern w:val="0"/>
          <w:sz w:val="28"/>
          <w:szCs w:val="28"/>
        </w:rPr>
      </w:pPr>
    </w:p>
    <w:p w14:paraId="1EB4CC57" w14:textId="36688E78" w:rsidR="00C02109" w:rsidRDefault="00C13CDC" w:rsidP="00993E77">
      <w:pPr>
        <w:ind w:leftChars="100" w:left="210"/>
        <w:jc w:val="left"/>
        <w:rPr>
          <w:rFonts w:eastAsiaTheme="minorHAnsi"/>
          <w:sz w:val="24"/>
          <w:szCs w:val="24"/>
        </w:rPr>
      </w:pPr>
      <w:r w:rsidRPr="00310523">
        <w:rPr>
          <w:rFonts w:eastAsiaTheme="minorHAnsi" w:hint="eastAsia"/>
          <w:sz w:val="24"/>
          <w:szCs w:val="24"/>
        </w:rPr>
        <w:t>貸した土地で、廃棄物を山積みにされるケース</w:t>
      </w:r>
      <w:r>
        <w:rPr>
          <w:rFonts w:eastAsiaTheme="minorHAnsi" w:hint="eastAsia"/>
          <w:sz w:val="24"/>
          <w:szCs w:val="24"/>
        </w:rPr>
        <w:t>が府内で</w:t>
      </w:r>
      <w:r w:rsidR="00175337">
        <w:rPr>
          <w:rFonts w:eastAsiaTheme="minorHAnsi"/>
          <w:sz w:val="24"/>
          <w:szCs w:val="24"/>
        </w:rPr>
        <w:br/>
      </w:r>
      <w:r w:rsidR="00D31095">
        <w:rPr>
          <w:rFonts w:eastAsiaTheme="minorHAnsi" w:hint="eastAsia"/>
          <w:sz w:val="24"/>
          <w:szCs w:val="24"/>
        </w:rPr>
        <w:t>多発</w:t>
      </w:r>
      <w:r>
        <w:rPr>
          <w:rFonts w:eastAsiaTheme="minorHAnsi" w:hint="eastAsia"/>
          <w:sz w:val="24"/>
          <w:szCs w:val="24"/>
        </w:rPr>
        <w:t>しています。</w:t>
      </w:r>
    </w:p>
    <w:p w14:paraId="3184F679" w14:textId="2F927733" w:rsidR="00310523" w:rsidRDefault="00310523" w:rsidP="00D31095">
      <w:pPr>
        <w:ind w:firstLineChars="100" w:firstLine="280"/>
        <w:jc w:val="left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eastAsiaTheme="minorHAnsi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68C7FD" wp14:editId="5D334FF7">
                <wp:simplePos x="0" y="0"/>
                <wp:positionH relativeFrom="column">
                  <wp:posOffset>-314960</wp:posOffset>
                </wp:positionH>
                <wp:positionV relativeFrom="paragraph">
                  <wp:posOffset>50800</wp:posOffset>
                </wp:positionV>
                <wp:extent cx="4770120" cy="373380"/>
                <wp:effectExtent l="0" t="0" r="11430" b="266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120" cy="373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3B239" w14:textId="34BB6DE0" w:rsidR="00310523" w:rsidRPr="001E699A" w:rsidRDefault="00310523" w:rsidP="001E69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1E69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廃棄物が山積みになると原状回復は極めて困難です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8C7FD" id="正方形/長方形 9" o:spid="_x0000_s1027" style="position:absolute;left:0;text-align:left;margin-left:-24.8pt;margin-top:4pt;width:375.6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" fillcolor="red" strokecolor="red" strokeweight="1pt">
                <v:textbox>
                  <w:txbxContent>
                    <w:p w14:paraId="5553B239" w14:textId="34BB6DE0" w:rsidR="00310523" w:rsidRPr="001E699A" w:rsidRDefault="00310523" w:rsidP="001E699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6"/>
                        </w:rPr>
                      </w:pPr>
                      <w:r w:rsidRPr="001E699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6"/>
                        </w:rPr>
                        <w:t>廃棄物が山積みになると原状回復は極めて困難です</w:t>
                      </w:r>
                    </w:p>
                  </w:txbxContent>
                </v:textbox>
              </v:rect>
            </w:pict>
          </mc:Fallback>
        </mc:AlternateContent>
      </w:r>
    </w:p>
    <w:p w14:paraId="1C4CC204" w14:textId="77777777" w:rsidR="00310523" w:rsidRDefault="00310523" w:rsidP="00D31095">
      <w:pPr>
        <w:ind w:firstLineChars="100" w:firstLine="240"/>
        <w:jc w:val="left"/>
        <w:rPr>
          <w:rFonts w:eastAsiaTheme="minorHAnsi"/>
          <w:kern w:val="0"/>
          <w:sz w:val="24"/>
          <w:szCs w:val="24"/>
        </w:rPr>
      </w:pPr>
    </w:p>
    <w:p w14:paraId="6AFA042B" w14:textId="642E5ACC" w:rsidR="00D31095" w:rsidRPr="00C02109" w:rsidRDefault="00C13CDC" w:rsidP="00993E77">
      <w:pPr>
        <w:ind w:leftChars="100" w:left="210"/>
        <w:jc w:val="left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回復</w:t>
      </w:r>
      <w:r w:rsidR="00F913E3">
        <w:rPr>
          <w:rFonts w:eastAsiaTheme="minorHAnsi" w:hint="eastAsia"/>
          <w:kern w:val="0"/>
          <w:sz w:val="24"/>
          <w:szCs w:val="24"/>
        </w:rPr>
        <w:t>のため、</w:t>
      </w:r>
      <w:r>
        <w:rPr>
          <w:rFonts w:eastAsiaTheme="minorHAnsi" w:hint="eastAsia"/>
          <w:kern w:val="0"/>
          <w:sz w:val="24"/>
          <w:szCs w:val="24"/>
        </w:rPr>
        <w:t>多くの場合</w:t>
      </w:r>
      <w:r w:rsidR="00F913E3">
        <w:rPr>
          <w:rFonts w:eastAsiaTheme="minorHAnsi" w:hint="eastAsia"/>
          <w:kern w:val="0"/>
          <w:sz w:val="24"/>
          <w:szCs w:val="24"/>
        </w:rPr>
        <w:t>で</w:t>
      </w:r>
      <w:r>
        <w:rPr>
          <w:rFonts w:eastAsiaTheme="minorHAnsi" w:hint="eastAsia"/>
          <w:kern w:val="0"/>
          <w:sz w:val="24"/>
          <w:szCs w:val="24"/>
        </w:rPr>
        <w:t>土地所有者が</w:t>
      </w:r>
      <w:r w:rsidR="00F913E3">
        <w:rPr>
          <w:rFonts w:eastAsiaTheme="minorHAnsi" w:hint="eastAsia"/>
          <w:kern w:val="0"/>
          <w:sz w:val="24"/>
          <w:szCs w:val="24"/>
        </w:rPr>
        <w:t>多額の費用を</w:t>
      </w:r>
      <w:r w:rsidR="00175337">
        <w:rPr>
          <w:rFonts w:eastAsiaTheme="minorHAnsi"/>
          <w:kern w:val="0"/>
          <w:sz w:val="24"/>
          <w:szCs w:val="24"/>
        </w:rPr>
        <w:br/>
      </w:r>
      <w:r w:rsidR="00F913E3">
        <w:rPr>
          <w:rFonts w:eastAsiaTheme="minorHAnsi" w:hint="eastAsia"/>
          <w:kern w:val="0"/>
          <w:sz w:val="24"/>
          <w:szCs w:val="24"/>
        </w:rPr>
        <w:t>負担しています。</w:t>
      </w:r>
    </w:p>
    <w:p w14:paraId="57AFB9AA" w14:textId="62F3916A" w:rsidR="00754AAB" w:rsidRDefault="00894044" w:rsidP="00D4096A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E8B218" wp14:editId="23576FAE">
                <wp:simplePos x="0" y="0"/>
                <wp:positionH relativeFrom="column">
                  <wp:posOffset>2435860</wp:posOffset>
                </wp:positionH>
                <wp:positionV relativeFrom="paragraph">
                  <wp:posOffset>43180</wp:posOffset>
                </wp:positionV>
                <wp:extent cx="2118360" cy="1501140"/>
                <wp:effectExtent l="0" t="0" r="15240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501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0FE85" w14:textId="77777777" w:rsidR="00894044" w:rsidRPr="0094392F" w:rsidRDefault="00894044" w:rsidP="0089404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94392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2"/>
                              </w:rPr>
                              <w:t>&lt;</w:t>
                            </w:r>
                            <w:r w:rsidRPr="0094392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対策例&gt;</w:t>
                            </w:r>
                          </w:p>
                          <w:p w14:paraId="7FF98A43" w14:textId="76C5F5DD" w:rsidR="00894044" w:rsidRPr="0094392F" w:rsidRDefault="00894044" w:rsidP="0089404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94392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・貸借相手</w:t>
                            </w:r>
                            <w:r w:rsidR="00D4096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の厳選</w:t>
                            </w:r>
                          </w:p>
                          <w:p w14:paraId="2C7A3C51" w14:textId="09643466" w:rsidR="00894044" w:rsidRDefault="00894044" w:rsidP="0089404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94392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・見回り</w:t>
                            </w:r>
                            <w:r w:rsidR="00F913E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、</w:t>
                            </w:r>
                            <w:r w:rsidRPr="0094392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監視カメラ設置</w:t>
                            </w:r>
                          </w:p>
                          <w:p w14:paraId="6F50A2D7" w14:textId="4BA6CADC" w:rsidR="00417ACF" w:rsidRDefault="00417ACF" w:rsidP="0089404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2"/>
                              </w:rPr>
                              <w:t>・又貸しを</w:t>
                            </w:r>
                            <w:r w:rsidR="00C13CD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させ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2"/>
                              </w:rPr>
                              <w:t>ない</w:t>
                            </w:r>
                          </w:p>
                          <w:p w14:paraId="29A18524" w14:textId="615E2FB4" w:rsidR="00D31095" w:rsidRDefault="00D31095" w:rsidP="0089404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・搬入阻止</w:t>
                            </w:r>
                          </w:p>
                          <w:p w14:paraId="6FA4D0E4" w14:textId="36D00D48" w:rsidR="00D31095" w:rsidRPr="00D31095" w:rsidRDefault="00D31095" w:rsidP="0089404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・行政</w:t>
                            </w:r>
                            <w:r w:rsidR="00F913E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への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8B218" id="正方形/長方形 7" o:spid="_x0000_s1028" style="position:absolute;margin-left:191.8pt;margin-top:3.4pt;width:166.8pt;height:1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" filled="f" strokecolor="#1f3763 [1604]" strokeweight="1pt">
                <v:textbox>
                  <w:txbxContent>
                    <w:p w14:paraId="0850FE85" w14:textId="77777777" w:rsidR="00894044" w:rsidRPr="0094392F" w:rsidRDefault="00894044" w:rsidP="00894044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2"/>
                        </w:rPr>
                      </w:pPr>
                      <w:r w:rsidRPr="0094392F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2"/>
                        </w:rPr>
                        <w:t>&lt;</w:t>
                      </w:r>
                      <w:r w:rsidRPr="0094392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対策例&gt;</w:t>
                      </w:r>
                    </w:p>
                    <w:p w14:paraId="7FF98A43" w14:textId="76C5F5DD" w:rsidR="00894044" w:rsidRPr="0094392F" w:rsidRDefault="00894044" w:rsidP="00894044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2"/>
                        </w:rPr>
                      </w:pPr>
                      <w:r w:rsidRPr="0094392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・貸借相手</w:t>
                      </w:r>
                      <w:r w:rsidR="00D4096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の厳選</w:t>
                      </w:r>
                    </w:p>
                    <w:p w14:paraId="2C7A3C51" w14:textId="09643466" w:rsidR="00894044" w:rsidRDefault="00894044" w:rsidP="00894044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2"/>
                        </w:rPr>
                      </w:pPr>
                      <w:r w:rsidRPr="0094392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・見回り</w:t>
                      </w:r>
                      <w:r w:rsidR="00F913E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、</w:t>
                      </w:r>
                      <w:r w:rsidRPr="0094392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監視カメラ設置</w:t>
                      </w:r>
                    </w:p>
                    <w:p w14:paraId="6F50A2D7" w14:textId="4BA6CADC" w:rsidR="00417ACF" w:rsidRDefault="00417ACF" w:rsidP="00894044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2"/>
                        </w:rPr>
                        <w:t>・又貸しを</w:t>
                      </w:r>
                      <w:r w:rsidR="00C13CD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させ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2"/>
                        </w:rPr>
                        <w:t>ない</w:t>
                      </w:r>
                    </w:p>
                    <w:p w14:paraId="29A18524" w14:textId="615E2FB4" w:rsidR="00D31095" w:rsidRDefault="00D31095" w:rsidP="00894044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・搬入阻止</w:t>
                      </w:r>
                    </w:p>
                    <w:p w14:paraId="6FA4D0E4" w14:textId="36D00D48" w:rsidR="00D31095" w:rsidRPr="00D31095" w:rsidRDefault="00D31095" w:rsidP="00894044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・行政</w:t>
                      </w:r>
                      <w:r w:rsidR="00F913E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への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通報</w:t>
                      </w:r>
                    </w:p>
                  </w:txbxContent>
                </v:textbox>
              </v:rect>
            </w:pict>
          </mc:Fallback>
        </mc:AlternateContent>
      </w:r>
      <w:r w:rsidR="0080101F">
        <w:rPr>
          <w:noProof/>
          <w:sz w:val="28"/>
          <w:szCs w:val="28"/>
        </w:rPr>
        <w:drawing>
          <wp:inline distT="0" distB="0" distL="0" distR="0" wp14:anchorId="52C349E0" wp14:editId="48A8ABB0">
            <wp:extent cx="2289545" cy="175958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217" cy="176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E4BE5" w14:textId="62144426" w:rsidR="0045701A" w:rsidRDefault="0045701A" w:rsidP="00A35DF5">
      <w:pPr>
        <w:ind w:rightChars="100" w:right="210"/>
        <w:rPr>
          <w:rFonts w:eastAsiaTheme="minorHAnsi"/>
          <w:sz w:val="22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53"/>
      </w:tblGrid>
      <w:tr w:rsidR="0045701A" w14:paraId="25C70390" w14:textId="77777777" w:rsidTr="00335EC0">
        <w:trPr>
          <w:trHeight w:val="1776"/>
        </w:trPr>
        <w:tc>
          <w:tcPr>
            <w:tcW w:w="6453" w:type="dxa"/>
          </w:tcPr>
          <w:p w14:paraId="36309869" w14:textId="038EF73B" w:rsidR="0045701A" w:rsidRPr="000E175C" w:rsidRDefault="0045701A" w:rsidP="00D03D2C">
            <w:pPr>
              <w:ind w:rightChars="100" w:right="210"/>
              <w:rPr>
                <w:rFonts w:ascii="游ゴシック Medium" w:eastAsia="游ゴシック Medium" w:hAnsi="游ゴシック Medium"/>
                <w:sz w:val="22"/>
                <w:szCs w:val="24"/>
                <w:u w:val="single"/>
              </w:rPr>
            </w:pPr>
            <w:r w:rsidRPr="000E175C">
              <w:rPr>
                <w:rFonts w:ascii="游ゴシック Medium" w:eastAsia="游ゴシック Medium" w:hAnsi="游ゴシック Medium" w:hint="eastAsia"/>
                <w:sz w:val="22"/>
                <w:szCs w:val="24"/>
                <w:u w:val="single"/>
              </w:rPr>
              <w:t>お問い合わせ先</w:t>
            </w:r>
          </w:p>
          <w:p w14:paraId="0579E096" w14:textId="00377CA0" w:rsidR="0045701A" w:rsidRPr="000E175C" w:rsidRDefault="0045701A" w:rsidP="0045701A">
            <w:pPr>
              <w:ind w:rightChars="100" w:right="210"/>
              <w:rPr>
                <w:rFonts w:ascii="游ゴシック Medium" w:eastAsia="游ゴシック Medium" w:hAnsi="游ゴシック Medium"/>
              </w:rPr>
            </w:pPr>
            <w:r w:rsidRPr="000E175C">
              <w:rPr>
                <w:rFonts w:ascii="游ゴシック Medium" w:eastAsia="游ゴシック Medium" w:hAnsi="游ゴシック Medium" w:hint="eastAsia"/>
              </w:rPr>
              <w:t>【泉州地域以外】大阪府産業廃棄物指導課　監視指導グループ</w:t>
            </w:r>
          </w:p>
          <w:p w14:paraId="6BB4C5BD" w14:textId="2BFD781D" w:rsidR="0045701A" w:rsidRPr="000E175C" w:rsidRDefault="0045701A" w:rsidP="00D03D2C">
            <w:pPr>
              <w:ind w:leftChars="800" w:left="1680" w:rightChars="100" w:right="210" w:firstLineChars="100" w:firstLine="210"/>
              <w:rPr>
                <w:rFonts w:ascii="游ゴシック Medium" w:eastAsia="游ゴシック Medium" w:hAnsi="游ゴシック Medium"/>
              </w:rPr>
            </w:pPr>
            <w:r w:rsidRPr="000E175C">
              <w:rPr>
                <w:rFonts w:ascii="游ゴシック Medium" w:eastAsia="游ゴシック Medium" w:hAnsi="游ゴシック Medium" w:hint="eastAsia"/>
              </w:rPr>
              <w:t>電話　06-6941-0351（内線3827）</w:t>
            </w:r>
          </w:p>
          <w:p w14:paraId="0864D41D" w14:textId="35E59549" w:rsidR="0045701A" w:rsidRPr="000E175C" w:rsidRDefault="0045701A" w:rsidP="00A35DF5">
            <w:pPr>
              <w:ind w:rightChars="100" w:right="210"/>
              <w:rPr>
                <w:rFonts w:ascii="游ゴシック Medium" w:eastAsia="游ゴシック Medium" w:hAnsi="游ゴシック Medium"/>
              </w:rPr>
            </w:pPr>
            <w:r w:rsidRPr="000E175C">
              <w:rPr>
                <w:rFonts w:ascii="游ゴシック Medium" w:eastAsia="游ゴシック Medium" w:hAnsi="游ゴシック Medium" w:hint="eastAsia"/>
              </w:rPr>
              <w:t>【泉州地域】　　大阪府泉州農と緑の総合事務所　環境指導課</w:t>
            </w:r>
          </w:p>
          <w:p w14:paraId="52AED0F2" w14:textId="77777777" w:rsidR="0045701A" w:rsidRPr="000E175C" w:rsidRDefault="0045701A" w:rsidP="00D03D2C">
            <w:pPr>
              <w:ind w:leftChars="800" w:left="1680" w:rightChars="100" w:right="210" w:firstLineChars="100" w:firstLine="210"/>
              <w:rPr>
                <w:rFonts w:ascii="游ゴシック Medium" w:eastAsia="游ゴシック Medium" w:hAnsi="游ゴシック Medium"/>
              </w:rPr>
            </w:pPr>
            <w:r w:rsidRPr="000E175C">
              <w:rPr>
                <w:rFonts w:ascii="游ゴシック Medium" w:eastAsia="游ゴシック Medium" w:hAnsi="游ゴシック Medium" w:hint="eastAsia"/>
              </w:rPr>
              <w:t>電話　072-439-3810（直通）</w:t>
            </w:r>
          </w:p>
          <w:p w14:paraId="534F56EF" w14:textId="1F0132C6" w:rsidR="00335EC0" w:rsidRPr="000E175C" w:rsidRDefault="00335EC0" w:rsidP="00335EC0">
            <w:pPr>
              <w:rPr>
                <w:rFonts w:ascii="游ゴシック Medium" w:eastAsia="游ゴシック Medium" w:hAnsi="游ゴシック Medium"/>
              </w:rPr>
            </w:pPr>
            <w:r w:rsidRPr="000E175C">
              <w:rPr>
                <w:rFonts w:ascii="游ゴシック Medium" w:eastAsia="游ゴシック Medium" w:hAnsi="游ゴシック Medium"/>
                <w:sz w:val="14"/>
                <w:szCs w:val="16"/>
              </w:rPr>
              <w:t>(大阪市･堺市･豊中市･吹田市･高槻市･枚方市･八尾市･寝屋川市･東大阪市は各市が窓口になります。)</w:t>
            </w:r>
          </w:p>
        </w:tc>
      </w:tr>
    </w:tbl>
    <w:p w14:paraId="27F1C7C5" w14:textId="7B4C01CC" w:rsidR="00D4096A" w:rsidRPr="0094392F" w:rsidRDefault="00D4096A" w:rsidP="00D03D2C">
      <w:pPr>
        <w:ind w:rightChars="100" w:right="210"/>
        <w:rPr>
          <w:rFonts w:eastAsiaTheme="minorHAnsi"/>
          <w:sz w:val="22"/>
          <w:szCs w:val="24"/>
        </w:rPr>
      </w:pPr>
    </w:p>
    <w:sectPr w:rsidR="00D4096A" w:rsidRPr="0094392F" w:rsidSect="001E699A">
      <w:pgSz w:w="8391" w:h="11906" w:code="11"/>
      <w:pgMar w:top="851" w:right="964" w:bottom="851" w:left="96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D8BD" w14:textId="77777777" w:rsidR="008409C3" w:rsidRDefault="008409C3" w:rsidP="00A62860">
      <w:r>
        <w:separator/>
      </w:r>
    </w:p>
  </w:endnote>
  <w:endnote w:type="continuationSeparator" w:id="0">
    <w:p w14:paraId="73AF7C60" w14:textId="77777777" w:rsidR="008409C3" w:rsidRDefault="008409C3" w:rsidP="00A6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0A6D" w14:textId="77777777" w:rsidR="008409C3" w:rsidRDefault="008409C3" w:rsidP="00A62860">
      <w:r>
        <w:separator/>
      </w:r>
    </w:p>
  </w:footnote>
  <w:footnote w:type="continuationSeparator" w:id="0">
    <w:p w14:paraId="12B9FC71" w14:textId="77777777" w:rsidR="008409C3" w:rsidRDefault="008409C3" w:rsidP="00A6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AB"/>
    <w:rsid w:val="000712A4"/>
    <w:rsid w:val="00075A79"/>
    <w:rsid w:val="000B5373"/>
    <w:rsid w:val="000E175C"/>
    <w:rsid w:val="000F6DA0"/>
    <w:rsid w:val="00175337"/>
    <w:rsid w:val="001B5632"/>
    <w:rsid w:val="001C2148"/>
    <w:rsid w:val="001E4451"/>
    <w:rsid w:val="001E6137"/>
    <w:rsid w:val="001E699A"/>
    <w:rsid w:val="0022239C"/>
    <w:rsid w:val="00254CB3"/>
    <w:rsid w:val="00275172"/>
    <w:rsid w:val="00293A17"/>
    <w:rsid w:val="0029657E"/>
    <w:rsid w:val="002C3D0C"/>
    <w:rsid w:val="002C6AAE"/>
    <w:rsid w:val="002E1D7A"/>
    <w:rsid w:val="00310523"/>
    <w:rsid w:val="00335EC0"/>
    <w:rsid w:val="003A238C"/>
    <w:rsid w:val="003D196E"/>
    <w:rsid w:val="00413D9A"/>
    <w:rsid w:val="00417ACF"/>
    <w:rsid w:val="00436156"/>
    <w:rsid w:val="00452114"/>
    <w:rsid w:val="0045701A"/>
    <w:rsid w:val="00472CED"/>
    <w:rsid w:val="004846E4"/>
    <w:rsid w:val="004B4F77"/>
    <w:rsid w:val="005D46C3"/>
    <w:rsid w:val="005F5675"/>
    <w:rsid w:val="00650A10"/>
    <w:rsid w:val="00665DCB"/>
    <w:rsid w:val="00670157"/>
    <w:rsid w:val="006C41FE"/>
    <w:rsid w:val="006D63A4"/>
    <w:rsid w:val="00752ED9"/>
    <w:rsid w:val="00754AAB"/>
    <w:rsid w:val="0077552B"/>
    <w:rsid w:val="007A42FF"/>
    <w:rsid w:val="007A52F7"/>
    <w:rsid w:val="007B027A"/>
    <w:rsid w:val="007B0804"/>
    <w:rsid w:val="007D056C"/>
    <w:rsid w:val="007D7831"/>
    <w:rsid w:val="0080101F"/>
    <w:rsid w:val="008047F3"/>
    <w:rsid w:val="00835FA3"/>
    <w:rsid w:val="008409C3"/>
    <w:rsid w:val="00845B03"/>
    <w:rsid w:val="00875179"/>
    <w:rsid w:val="00883E9D"/>
    <w:rsid w:val="00894044"/>
    <w:rsid w:val="008C0F5F"/>
    <w:rsid w:val="0094392F"/>
    <w:rsid w:val="00952B85"/>
    <w:rsid w:val="00993E77"/>
    <w:rsid w:val="009C18C0"/>
    <w:rsid w:val="009E1FDD"/>
    <w:rsid w:val="00A35DF5"/>
    <w:rsid w:val="00A53561"/>
    <w:rsid w:val="00A55119"/>
    <w:rsid w:val="00A62860"/>
    <w:rsid w:val="00A867F5"/>
    <w:rsid w:val="00A86ECF"/>
    <w:rsid w:val="00B1674C"/>
    <w:rsid w:val="00B7245C"/>
    <w:rsid w:val="00C02109"/>
    <w:rsid w:val="00C13CDC"/>
    <w:rsid w:val="00C30229"/>
    <w:rsid w:val="00CC14E9"/>
    <w:rsid w:val="00D03D2C"/>
    <w:rsid w:val="00D12C76"/>
    <w:rsid w:val="00D31095"/>
    <w:rsid w:val="00D4096A"/>
    <w:rsid w:val="00D57711"/>
    <w:rsid w:val="00D71E26"/>
    <w:rsid w:val="00DC5448"/>
    <w:rsid w:val="00DE1EF3"/>
    <w:rsid w:val="00DF7B65"/>
    <w:rsid w:val="00E03D75"/>
    <w:rsid w:val="00E23762"/>
    <w:rsid w:val="00E24A86"/>
    <w:rsid w:val="00E562F7"/>
    <w:rsid w:val="00E62EEB"/>
    <w:rsid w:val="00EC106C"/>
    <w:rsid w:val="00ED291B"/>
    <w:rsid w:val="00EE5531"/>
    <w:rsid w:val="00F913E3"/>
    <w:rsid w:val="00FB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959FE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44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2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860"/>
    <w:rPr>
      <w:szCs w:val="22"/>
    </w:rPr>
  </w:style>
  <w:style w:type="paragraph" w:styleId="a7">
    <w:name w:val="footer"/>
    <w:basedOn w:val="a"/>
    <w:link w:val="a8"/>
    <w:uiPriority w:val="99"/>
    <w:unhideWhenUsed/>
    <w:rsid w:val="00A628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860"/>
    <w:rPr>
      <w:szCs w:val="22"/>
    </w:rPr>
  </w:style>
  <w:style w:type="table" w:styleId="a9">
    <w:name w:val="Table Grid"/>
    <w:basedOn w:val="a1"/>
    <w:uiPriority w:val="39"/>
    <w:rsid w:val="0045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55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2025-12-11T01:26:00Z</dcterms:created>
  <dcterms:modified xsi:type="dcterms:W3CDTF">2025-12-11T01:27:00Z</dcterms:modified>
</cp:coreProperties>
</file>