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EE35D" w14:textId="77777777" w:rsidR="00A64B5D" w:rsidRPr="00FB5FC4" w:rsidRDefault="005729D0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D5F86F5" wp14:editId="44C92D03">
                <wp:simplePos x="0" y="0"/>
                <wp:positionH relativeFrom="column">
                  <wp:posOffset>206375</wp:posOffset>
                </wp:positionH>
                <wp:positionV relativeFrom="paragraph">
                  <wp:posOffset>-34290</wp:posOffset>
                </wp:positionV>
                <wp:extent cx="2498090" cy="382270"/>
                <wp:effectExtent l="0" t="0" r="16510" b="1778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8090" cy="38227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D2B5D89" w14:textId="77777777" w:rsidR="00D0781B" w:rsidRDefault="00D0781B" w:rsidP="0018593C">
                            <w:pPr>
                              <w:spacing w:line="380" w:lineRule="exact"/>
                              <w:jc w:val="center"/>
                            </w:pPr>
                            <w:r w:rsidRPr="00CD6CA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ＮＰＯ法人のみなさまへ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D5F86F5" id="角丸四角形 1" o:spid="_x0000_s1026" style="position:absolute;left:0;text-align:left;margin-left:16.25pt;margin-top:-2.7pt;width:196.7pt;height:30.1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" fillcolor="window" strokecolor="#9bbb59" strokeweight="2pt">
                <v:textbox>
                  <w:txbxContent>
                    <w:p w14:paraId="7D2B5D89" w14:textId="77777777" w:rsidR="00D0781B" w:rsidRDefault="00D0781B" w:rsidP="0018593C">
                      <w:pPr>
                        <w:spacing w:line="380" w:lineRule="exact"/>
                        <w:jc w:val="center"/>
                      </w:pPr>
                      <w:r w:rsidRPr="00CD6CA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ＮＰＯ法人のみなさまへ</w:t>
                      </w:r>
                    </w:p>
                  </w:txbxContent>
                </v:textbox>
              </v:roundrect>
            </w:pict>
          </mc:Fallback>
        </mc:AlternateContent>
      </w:r>
      <w:r w:rsidR="00345658">
        <w:rPr>
          <w:noProof/>
        </w:rPr>
        <w:drawing>
          <wp:anchor distT="0" distB="0" distL="114300" distR="114300" simplePos="0" relativeHeight="251671552" behindDoc="1" locked="0" layoutInCell="1" allowOverlap="1" wp14:anchorId="74D094EB" wp14:editId="00EDEA7E">
            <wp:simplePos x="0" y="0"/>
            <wp:positionH relativeFrom="column">
              <wp:posOffset>5687695</wp:posOffset>
            </wp:positionH>
            <wp:positionV relativeFrom="paragraph">
              <wp:posOffset>-29210</wp:posOffset>
            </wp:positionV>
            <wp:extent cx="952500" cy="266700"/>
            <wp:effectExtent l="0" t="0" r="0" b="0"/>
            <wp:wrapNone/>
            <wp:docPr id="2" name="Picture 2" descr="府章・ロゴタイプ（背景色透明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府章・ロゴタイプ（背景色透明）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3542CC" w14:textId="77777777" w:rsidR="003F2BC0" w:rsidRPr="00CD6CA9" w:rsidRDefault="003F2BC0" w:rsidP="008B0B01">
      <w:pPr>
        <w:ind w:leftChars="200" w:left="420"/>
        <w:rPr>
          <w:rFonts w:ascii="HG丸ｺﾞｼｯｸM-PRO" w:eastAsia="HG丸ｺﾞｼｯｸM-PRO" w:hAnsi="HG丸ｺﾞｼｯｸM-PRO"/>
          <w:sz w:val="24"/>
          <w:szCs w:val="24"/>
        </w:rPr>
      </w:pPr>
    </w:p>
    <w:p w14:paraId="3450680C" w14:textId="77777777" w:rsidR="00C87FA1" w:rsidRDefault="005729D0" w:rsidP="00FB5FC4">
      <w:pPr>
        <w:widowControl/>
        <w:spacing w:before="30" w:after="105"/>
        <w:ind w:left="30" w:right="30"/>
        <w:jc w:val="left"/>
        <w:outlineLvl w:val="1"/>
        <w:rPr>
          <w:rFonts w:ascii="HG丸ｺﾞｼｯｸM-PRO" w:eastAsia="HG丸ｺﾞｼｯｸM-PRO" w:hAnsi="HG丸ｺﾞｼｯｸM-PRO" w:cs="ＭＳ Ｐゴシック"/>
          <w:color w:val="666644"/>
          <w:kern w:val="0"/>
          <w:sz w:val="36"/>
          <w:szCs w:val="36"/>
        </w:rPr>
      </w:pPr>
      <w:r>
        <w:rPr>
          <w:rFonts w:ascii="HG丸ｺﾞｼｯｸM-PRO" w:eastAsia="HG丸ｺﾞｼｯｸM-PRO" w:hAnsi="HG丸ｺﾞｼｯｸM-PRO" w:cs="ＭＳ Ｐゴシック"/>
          <w:noProof/>
          <w:color w:val="666644"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249A5A3" wp14:editId="1E642B18">
                <wp:simplePos x="0" y="0"/>
                <wp:positionH relativeFrom="column">
                  <wp:posOffset>344805</wp:posOffset>
                </wp:positionH>
                <wp:positionV relativeFrom="paragraph">
                  <wp:posOffset>25401</wp:posOffset>
                </wp:positionV>
                <wp:extent cx="6133465" cy="1924050"/>
                <wp:effectExtent l="0" t="0" r="635" b="0"/>
                <wp:wrapNone/>
                <wp:docPr id="15" name="ブローチ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3465" cy="1924050"/>
                        </a:xfrm>
                        <a:prstGeom prst="plaqu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7542E4" w14:textId="77777777" w:rsidR="000006B7" w:rsidRPr="001B4DB4" w:rsidRDefault="000006B7" w:rsidP="003126B3">
                            <w:pPr>
                              <w:spacing w:line="8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595959" w:themeColor="text1" w:themeTint="A6"/>
                                <w:sz w:val="72"/>
                                <w:szCs w:val="72"/>
                              </w:rPr>
                            </w:pPr>
                            <w:r w:rsidRPr="001B4DB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595959" w:themeColor="text1" w:themeTint="A6"/>
                                <w:sz w:val="72"/>
                                <w:szCs w:val="72"/>
                              </w:rPr>
                              <w:t>めざしてみませんか？</w:t>
                            </w:r>
                          </w:p>
                          <w:p w14:paraId="7093EE1B" w14:textId="77777777" w:rsidR="003126B3" w:rsidRPr="003126B3" w:rsidRDefault="000006B7" w:rsidP="003126B3">
                            <w:pPr>
                              <w:spacing w:line="8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595959" w:themeColor="text1" w:themeTint="A6"/>
                                <w:sz w:val="72"/>
                                <w:szCs w:val="72"/>
                              </w:rPr>
                            </w:pPr>
                            <w:r w:rsidRPr="003126B3">
                              <w:rPr>
                                <w:rFonts w:ascii="HG丸ｺﾞｼｯｸM-PRO" w:eastAsia="HG丸ｺﾞｼｯｸM-PRO" w:hAnsi="HG丸ｺﾞｼｯｸM-PRO" w:hint="eastAsia"/>
                                <w:color w:val="595959" w:themeColor="text1" w:themeTint="A6"/>
                                <w:sz w:val="72"/>
                                <w:szCs w:val="72"/>
                              </w:rPr>
                              <w:t>条例指定NPO</w:t>
                            </w:r>
                            <w:r w:rsidR="003126B3" w:rsidRPr="003126B3">
                              <w:rPr>
                                <w:rFonts w:ascii="HG丸ｺﾞｼｯｸM-PRO" w:eastAsia="HG丸ｺﾞｼｯｸM-PRO" w:hAnsi="HG丸ｺﾞｼｯｸM-PRO" w:hint="eastAsia"/>
                                <w:color w:val="595959" w:themeColor="text1" w:themeTint="A6"/>
                                <w:sz w:val="72"/>
                                <w:szCs w:val="72"/>
                              </w:rPr>
                              <w:t>法人</w:t>
                            </w:r>
                          </w:p>
                          <w:p w14:paraId="7622745F" w14:textId="77777777" w:rsidR="000006B7" w:rsidRPr="001B4DB4" w:rsidRDefault="000006B7" w:rsidP="009742FD">
                            <w:pPr>
                              <w:spacing w:line="6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595959" w:themeColor="text1" w:themeTint="A6"/>
                                <w:sz w:val="44"/>
                                <w:szCs w:val="44"/>
                              </w:rPr>
                            </w:pPr>
                            <w:r w:rsidRPr="001B4DB4">
                              <w:rPr>
                                <w:rFonts w:ascii="HG丸ｺﾞｼｯｸM-PRO" w:eastAsia="HG丸ｺﾞｼｯｸM-PRO" w:hAnsi="HG丸ｺﾞｼｯｸM-PRO" w:hint="eastAsia"/>
                                <w:color w:val="595959" w:themeColor="text1" w:themeTint="A6"/>
                                <w:sz w:val="44"/>
                                <w:szCs w:val="44"/>
                              </w:rPr>
                              <w:t>（市民公益税制4号指定）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49A5A3"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ブローチ 15" o:spid="_x0000_s1027" type="#_x0000_t21" style="position:absolute;left:0;text-align:left;margin-left:27.15pt;margin-top:2pt;width:482.95pt;height:151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" fillcolor="#fbd4b4 [1305]" stroked="f" strokeweight="2pt">
                <v:textbox>
                  <w:txbxContent>
                    <w:p w14:paraId="1F7542E4" w14:textId="77777777" w:rsidR="000006B7" w:rsidRPr="001B4DB4" w:rsidRDefault="000006B7" w:rsidP="003126B3">
                      <w:pPr>
                        <w:spacing w:line="8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595959" w:themeColor="text1" w:themeTint="A6"/>
                          <w:sz w:val="72"/>
                          <w:szCs w:val="72"/>
                        </w:rPr>
                      </w:pPr>
                      <w:r w:rsidRPr="001B4DB4">
                        <w:rPr>
                          <w:rFonts w:ascii="HG丸ｺﾞｼｯｸM-PRO" w:eastAsia="HG丸ｺﾞｼｯｸM-PRO" w:hAnsi="HG丸ｺﾞｼｯｸM-PRO" w:hint="eastAsia"/>
                          <w:b/>
                          <w:color w:val="595959" w:themeColor="text1" w:themeTint="A6"/>
                          <w:sz w:val="72"/>
                          <w:szCs w:val="72"/>
                        </w:rPr>
                        <w:t>めざしてみませんか？</w:t>
                      </w:r>
                    </w:p>
                    <w:p w14:paraId="7093EE1B" w14:textId="77777777" w:rsidR="003126B3" w:rsidRPr="003126B3" w:rsidRDefault="000006B7" w:rsidP="003126B3">
                      <w:pPr>
                        <w:spacing w:line="8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595959" w:themeColor="text1" w:themeTint="A6"/>
                          <w:sz w:val="72"/>
                          <w:szCs w:val="72"/>
                        </w:rPr>
                      </w:pPr>
                      <w:r w:rsidRPr="003126B3">
                        <w:rPr>
                          <w:rFonts w:ascii="HG丸ｺﾞｼｯｸM-PRO" w:eastAsia="HG丸ｺﾞｼｯｸM-PRO" w:hAnsi="HG丸ｺﾞｼｯｸM-PRO" w:hint="eastAsia"/>
                          <w:color w:val="595959" w:themeColor="text1" w:themeTint="A6"/>
                          <w:sz w:val="72"/>
                          <w:szCs w:val="72"/>
                        </w:rPr>
                        <w:t>条例指定NPO</w:t>
                      </w:r>
                      <w:r w:rsidR="003126B3" w:rsidRPr="003126B3">
                        <w:rPr>
                          <w:rFonts w:ascii="HG丸ｺﾞｼｯｸM-PRO" w:eastAsia="HG丸ｺﾞｼｯｸM-PRO" w:hAnsi="HG丸ｺﾞｼｯｸM-PRO" w:hint="eastAsia"/>
                          <w:color w:val="595959" w:themeColor="text1" w:themeTint="A6"/>
                          <w:sz w:val="72"/>
                          <w:szCs w:val="72"/>
                        </w:rPr>
                        <w:t>法人</w:t>
                      </w:r>
                    </w:p>
                    <w:p w14:paraId="7622745F" w14:textId="77777777" w:rsidR="000006B7" w:rsidRPr="001B4DB4" w:rsidRDefault="000006B7" w:rsidP="009742FD">
                      <w:pPr>
                        <w:spacing w:line="6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595959" w:themeColor="text1" w:themeTint="A6"/>
                          <w:sz w:val="44"/>
                          <w:szCs w:val="44"/>
                        </w:rPr>
                      </w:pPr>
                      <w:r w:rsidRPr="001B4DB4">
                        <w:rPr>
                          <w:rFonts w:ascii="HG丸ｺﾞｼｯｸM-PRO" w:eastAsia="HG丸ｺﾞｼｯｸM-PRO" w:hAnsi="HG丸ｺﾞｼｯｸM-PRO" w:hint="eastAsia"/>
                          <w:color w:val="595959" w:themeColor="text1" w:themeTint="A6"/>
                          <w:sz w:val="44"/>
                          <w:szCs w:val="44"/>
                        </w:rPr>
                        <w:t>（市民公益税制4号指定）</w:t>
                      </w:r>
                    </w:p>
                  </w:txbxContent>
                </v:textbox>
              </v:shape>
            </w:pict>
          </mc:Fallback>
        </mc:AlternateContent>
      </w:r>
    </w:p>
    <w:p w14:paraId="0BB46955" w14:textId="77777777" w:rsidR="00C87FA1" w:rsidRDefault="00C87FA1" w:rsidP="00FB5FC4">
      <w:pPr>
        <w:widowControl/>
        <w:spacing w:before="30" w:after="105"/>
        <w:ind w:left="30" w:right="30"/>
        <w:jc w:val="left"/>
        <w:outlineLvl w:val="1"/>
        <w:rPr>
          <w:rFonts w:ascii="HG丸ｺﾞｼｯｸM-PRO" w:eastAsia="HG丸ｺﾞｼｯｸM-PRO" w:hAnsi="HG丸ｺﾞｼｯｸM-PRO" w:cs="ＭＳ Ｐゴシック"/>
          <w:color w:val="666644"/>
          <w:kern w:val="0"/>
          <w:sz w:val="36"/>
          <w:szCs w:val="36"/>
        </w:rPr>
      </w:pPr>
    </w:p>
    <w:p w14:paraId="2339949C" w14:textId="77777777" w:rsidR="00C87FA1" w:rsidRDefault="00C87FA1" w:rsidP="00FB5FC4">
      <w:pPr>
        <w:widowControl/>
        <w:spacing w:before="30" w:after="105"/>
        <w:ind w:left="30" w:right="30"/>
        <w:jc w:val="left"/>
        <w:outlineLvl w:val="1"/>
        <w:rPr>
          <w:rFonts w:ascii="HG丸ｺﾞｼｯｸM-PRO" w:eastAsia="HG丸ｺﾞｼｯｸM-PRO" w:hAnsi="HG丸ｺﾞｼｯｸM-PRO" w:cs="ＭＳ Ｐゴシック"/>
          <w:color w:val="666644"/>
          <w:kern w:val="0"/>
          <w:sz w:val="36"/>
          <w:szCs w:val="36"/>
        </w:rPr>
      </w:pPr>
    </w:p>
    <w:p w14:paraId="7306D705" w14:textId="77777777" w:rsidR="00537680" w:rsidRDefault="008458B5" w:rsidP="00CB728A">
      <w:pPr>
        <w:widowControl/>
        <w:tabs>
          <w:tab w:val="center" w:pos="4775"/>
        </w:tabs>
        <w:spacing w:before="30" w:after="105"/>
        <w:ind w:left="30" w:right="30" w:firstLineChars="200" w:firstLine="480"/>
        <w:jc w:val="left"/>
        <w:outlineLvl w:val="1"/>
        <w:rPr>
          <w:rFonts w:ascii="HG丸ｺﾞｼｯｸM-PRO" w:eastAsia="HG丸ｺﾞｼｯｸM-PRO" w:hAnsi="HG丸ｺﾞｼｯｸM-PRO" w:cs="ＭＳ Ｐゴシック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ＭＳ Ｐゴシック"/>
          <w:kern w:val="0"/>
          <w:sz w:val="24"/>
          <w:szCs w:val="24"/>
        </w:rPr>
        <w:tab/>
      </w:r>
    </w:p>
    <w:p w14:paraId="6873DD6A" w14:textId="77777777" w:rsidR="001D3EAE" w:rsidRDefault="001D3EAE" w:rsidP="001D3EAE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40021C6D" w14:textId="77777777" w:rsidR="008472BC" w:rsidRDefault="00DF0891" w:rsidP="001D3EAE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D60499" wp14:editId="447B22FF">
                <wp:simplePos x="0" y="0"/>
                <wp:positionH relativeFrom="column">
                  <wp:posOffset>1148715</wp:posOffset>
                </wp:positionH>
                <wp:positionV relativeFrom="paragraph">
                  <wp:posOffset>67945</wp:posOffset>
                </wp:positionV>
                <wp:extent cx="4347210" cy="952500"/>
                <wp:effectExtent l="0" t="0" r="15240" b="19050"/>
                <wp:wrapNone/>
                <wp:docPr id="10" name="円/楕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7210" cy="952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197013" w14:textId="77777777" w:rsidR="00517A47" w:rsidRPr="00BA3275" w:rsidRDefault="00CA5257" w:rsidP="00BA3275">
                            <w:pPr>
                              <w:spacing w:line="40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28"/>
                                <w:szCs w:val="28"/>
                              </w:rPr>
                            </w:pPr>
                            <w:r w:rsidRPr="00BA3275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28"/>
                                <w:szCs w:val="28"/>
                              </w:rPr>
                              <w:t>寄附金が集めやすくなり、</w:t>
                            </w:r>
                            <w:r w:rsidR="003076A5" w:rsidRPr="00BA3275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28"/>
                                <w:szCs w:val="28"/>
                              </w:rPr>
                              <w:t>ＮＰＯ法人の財政基盤の</w:t>
                            </w:r>
                            <w:r w:rsidR="00517A47" w:rsidRPr="00BA3275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28"/>
                                <w:szCs w:val="28"/>
                              </w:rPr>
                              <w:t>強化</w:t>
                            </w:r>
                            <w:r w:rsidR="003076A5" w:rsidRPr="00BA3275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28"/>
                                <w:szCs w:val="28"/>
                              </w:rPr>
                              <w:t>が期待</w:t>
                            </w:r>
                            <w:r w:rsidR="00DA2FAE" w:rsidRPr="00BA3275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28"/>
                                <w:szCs w:val="28"/>
                              </w:rPr>
                              <w:t>できます</w:t>
                            </w:r>
                            <w:r w:rsidRPr="00BA3275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28"/>
                                <w:szCs w:val="28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3D60499" id="円/楕円 10" o:spid="_x0000_s1028" style="position:absolute;margin-left:90.45pt;margin-top:5.35pt;width:342.3pt;height: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" fillcolor="white [3201]" strokecolor="#f79646 [3209]" strokeweight="2pt">
                <v:textbox>
                  <w:txbxContent>
                    <w:p w14:paraId="3A197013" w14:textId="77777777" w:rsidR="00517A47" w:rsidRPr="00BA3275" w:rsidRDefault="00CA5257" w:rsidP="00BA3275">
                      <w:pPr>
                        <w:spacing w:line="40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sz w:val="28"/>
                          <w:szCs w:val="28"/>
                        </w:rPr>
                      </w:pPr>
                      <w:r w:rsidRPr="00BA3275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28"/>
                          <w:szCs w:val="28"/>
                        </w:rPr>
                        <w:t>寄附金が集めやすくなり、</w:t>
                      </w:r>
                      <w:r w:rsidR="003076A5" w:rsidRPr="00BA3275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28"/>
                          <w:szCs w:val="28"/>
                        </w:rPr>
                        <w:t>ＮＰＯ法人の財政基盤の</w:t>
                      </w:r>
                      <w:r w:rsidR="00517A47" w:rsidRPr="00BA3275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28"/>
                          <w:szCs w:val="28"/>
                        </w:rPr>
                        <w:t>強化</w:t>
                      </w:r>
                      <w:r w:rsidR="003076A5" w:rsidRPr="00BA3275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28"/>
                          <w:szCs w:val="28"/>
                        </w:rPr>
                        <w:t>が期待</w:t>
                      </w:r>
                      <w:r w:rsidR="00DA2FAE" w:rsidRPr="00BA3275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28"/>
                          <w:szCs w:val="28"/>
                        </w:rPr>
                        <w:t>できます</w:t>
                      </w:r>
                      <w:r w:rsidRPr="00BA3275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28"/>
                          <w:szCs w:val="28"/>
                        </w:rPr>
                        <w:t>！</w:t>
                      </w:r>
                    </w:p>
                  </w:txbxContent>
                </v:textbox>
              </v:oval>
            </w:pict>
          </mc:Fallback>
        </mc:AlternateContent>
      </w:r>
    </w:p>
    <w:p w14:paraId="2C09512C" w14:textId="77777777" w:rsidR="005A1CEE" w:rsidRDefault="005A1CEE" w:rsidP="00DF0891">
      <w:pPr>
        <w:widowControl/>
        <w:spacing w:line="400" w:lineRule="exact"/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7C7BDB13" w14:textId="77777777" w:rsidR="008472BC" w:rsidRDefault="008472BC" w:rsidP="001D3EAE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36905CCB" w14:textId="77777777" w:rsidR="008472BC" w:rsidRDefault="00BE496D" w:rsidP="001D3EAE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cs="ＭＳ Ｐゴシック"/>
          <w:b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2FA5A11" wp14:editId="195E1851">
                <wp:simplePos x="0" y="0"/>
                <wp:positionH relativeFrom="column">
                  <wp:posOffset>80645</wp:posOffset>
                </wp:positionH>
                <wp:positionV relativeFrom="paragraph">
                  <wp:posOffset>71120</wp:posOffset>
                </wp:positionV>
                <wp:extent cx="1638300" cy="2095500"/>
                <wp:effectExtent l="0" t="0" r="0" b="0"/>
                <wp:wrapNone/>
                <wp:docPr id="4" name="ホームベー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2095500"/>
                        </a:xfrm>
                        <a:prstGeom prst="homePlate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E94515" w14:textId="77777777" w:rsidR="004E04B1" w:rsidRDefault="00CA5257" w:rsidP="00BA3275">
                            <w:pPr>
                              <w:spacing w:line="440" w:lineRule="exact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4E04B1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  <w:t>条例指定</w:t>
                            </w:r>
                          </w:p>
                          <w:p w14:paraId="450C1C75" w14:textId="77777777" w:rsidR="00CA5257" w:rsidRPr="004E04B1" w:rsidRDefault="004E04B1" w:rsidP="00BA3275">
                            <w:pPr>
                              <w:spacing w:line="440" w:lineRule="exact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4E04B1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  <w:t>ＮＰＯ</w:t>
                            </w:r>
                            <w:r w:rsidR="00CA5257" w:rsidRPr="004E04B1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  <w:t>法人に指定されると…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FA5A11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4" o:spid="_x0000_s1029" type="#_x0000_t15" style="position:absolute;margin-left:6.35pt;margin-top:5.6pt;width:129pt;height:1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" adj="10800" fillcolor="#b6dde8 [1304]" stroked="f" strokeweight="2pt">
                <v:textbox>
                  <w:txbxContent>
                    <w:p w14:paraId="39E94515" w14:textId="77777777" w:rsidR="004E04B1" w:rsidRDefault="00CA5257" w:rsidP="00BA3275">
                      <w:pPr>
                        <w:spacing w:line="440" w:lineRule="exact"/>
                        <w:rPr>
                          <w:rFonts w:ascii="HG創英角ﾎﾟｯﾌﾟ体" w:eastAsia="HG創英角ﾎﾟｯﾌﾟ体" w:hAnsi="HG創英角ﾎﾟｯﾌﾟ体"/>
                          <w:b/>
                          <w:color w:val="000000" w:themeColor="text1"/>
                          <w:sz w:val="30"/>
                          <w:szCs w:val="30"/>
                        </w:rPr>
                      </w:pPr>
                      <w:r w:rsidRPr="004E04B1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000000" w:themeColor="text1"/>
                          <w:sz w:val="30"/>
                          <w:szCs w:val="30"/>
                        </w:rPr>
                        <w:t>条例指定</w:t>
                      </w:r>
                    </w:p>
                    <w:p w14:paraId="450C1C75" w14:textId="77777777" w:rsidR="00CA5257" w:rsidRPr="004E04B1" w:rsidRDefault="004E04B1" w:rsidP="00BA3275">
                      <w:pPr>
                        <w:spacing w:line="440" w:lineRule="exact"/>
                        <w:rPr>
                          <w:rFonts w:ascii="HG創英角ﾎﾟｯﾌﾟ体" w:eastAsia="HG創英角ﾎﾟｯﾌﾟ体" w:hAnsi="HG創英角ﾎﾟｯﾌﾟ体"/>
                          <w:b/>
                          <w:color w:val="000000" w:themeColor="text1"/>
                          <w:sz w:val="30"/>
                          <w:szCs w:val="30"/>
                        </w:rPr>
                      </w:pPr>
                      <w:r w:rsidRPr="004E04B1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000000" w:themeColor="text1"/>
                          <w:sz w:val="30"/>
                          <w:szCs w:val="30"/>
                        </w:rPr>
                        <w:t>ＮＰＯ</w:t>
                      </w:r>
                      <w:r w:rsidR="00CA5257" w:rsidRPr="004E04B1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000000" w:themeColor="text1"/>
                          <w:sz w:val="30"/>
                          <w:szCs w:val="30"/>
                        </w:rPr>
                        <w:t>法人に指定されると…</w:t>
                      </w:r>
                    </w:p>
                  </w:txbxContent>
                </v:textbox>
              </v:shape>
            </w:pict>
          </mc:Fallback>
        </mc:AlternateContent>
      </w:r>
    </w:p>
    <w:p w14:paraId="5B449902" w14:textId="77777777" w:rsidR="003F2BC0" w:rsidRDefault="0018593C" w:rsidP="00537680">
      <w:pPr>
        <w:widowControl/>
        <w:spacing w:line="420" w:lineRule="exact"/>
        <w:jc w:val="left"/>
        <w:rPr>
          <w:rFonts w:ascii="HG丸ｺﾞｼｯｸM-PRO" w:eastAsia="HG丸ｺﾞｼｯｸM-PRO" w:hAnsi="HG丸ｺﾞｼｯｸM-PRO" w:cs="ＭＳ Ｐゴシック"/>
          <w:b/>
          <w:kern w:val="0"/>
          <w:sz w:val="28"/>
          <w:szCs w:val="28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9D7A29B" wp14:editId="70860393">
                <wp:simplePos x="0" y="0"/>
                <wp:positionH relativeFrom="column">
                  <wp:posOffset>2259203</wp:posOffset>
                </wp:positionH>
                <wp:positionV relativeFrom="paragraph">
                  <wp:posOffset>187325</wp:posOffset>
                </wp:positionV>
                <wp:extent cx="4686300" cy="657225"/>
                <wp:effectExtent l="0" t="0" r="19050" b="28575"/>
                <wp:wrapNone/>
                <wp:docPr id="3" name="円/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0" cy="6572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200419A" w14:textId="77777777" w:rsidR="003126B3" w:rsidRPr="00BA3275" w:rsidRDefault="00BA3275" w:rsidP="00BA3275">
                            <w:pPr>
                              <w:spacing w:line="40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28"/>
                                <w:szCs w:val="28"/>
                              </w:rPr>
                            </w:pPr>
                            <w:r w:rsidRPr="00BA3275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28"/>
                                <w:szCs w:val="28"/>
                              </w:rPr>
                              <w:t>法人の認知</w:t>
                            </w:r>
                            <w:r w:rsidR="003126B3" w:rsidRPr="00BA3275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28"/>
                                <w:szCs w:val="28"/>
                              </w:rPr>
                              <w:t>度の高まりが期待できます！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D7A29B" id="円/楕円 3" o:spid="_x0000_s1030" style="position:absolute;margin-left:177.9pt;margin-top:14.75pt;width:369pt;height:51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" fillcolor="window" strokecolor="#f79646" strokeweight="2pt">
                <v:textbox>
                  <w:txbxContent>
                    <w:p w14:paraId="0200419A" w14:textId="77777777" w:rsidR="003126B3" w:rsidRPr="00BA3275" w:rsidRDefault="00BA3275" w:rsidP="00BA3275">
                      <w:pPr>
                        <w:spacing w:line="40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sz w:val="28"/>
                          <w:szCs w:val="28"/>
                        </w:rPr>
                      </w:pPr>
                      <w:r w:rsidRPr="00BA3275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28"/>
                          <w:szCs w:val="28"/>
                        </w:rPr>
                        <w:t>法人の認知</w:t>
                      </w:r>
                      <w:r w:rsidR="003126B3" w:rsidRPr="00BA3275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28"/>
                          <w:szCs w:val="28"/>
                        </w:rPr>
                        <w:t>度の高まりが期待できます！</w:t>
                      </w:r>
                    </w:p>
                  </w:txbxContent>
                </v:textbox>
              </v:oval>
            </w:pict>
          </mc:Fallback>
        </mc:AlternateContent>
      </w:r>
    </w:p>
    <w:p w14:paraId="71AEC395" w14:textId="77777777" w:rsidR="005A1CEE" w:rsidRDefault="005A1CEE" w:rsidP="00537680">
      <w:pPr>
        <w:widowControl/>
        <w:spacing w:line="420" w:lineRule="exact"/>
        <w:jc w:val="left"/>
        <w:rPr>
          <w:rFonts w:ascii="HG丸ｺﾞｼｯｸM-PRO" w:eastAsia="HG丸ｺﾞｼｯｸM-PRO" w:hAnsi="HG丸ｺﾞｼｯｸM-PRO" w:cs="ＭＳ Ｐゴシック"/>
          <w:b/>
          <w:kern w:val="0"/>
          <w:sz w:val="28"/>
          <w:szCs w:val="28"/>
        </w:rPr>
      </w:pPr>
    </w:p>
    <w:p w14:paraId="58920D82" w14:textId="77777777" w:rsidR="005A1CEE" w:rsidRDefault="005A1CEE" w:rsidP="00537680">
      <w:pPr>
        <w:widowControl/>
        <w:spacing w:line="420" w:lineRule="exact"/>
        <w:jc w:val="left"/>
        <w:rPr>
          <w:rFonts w:ascii="HG丸ｺﾞｼｯｸM-PRO" w:eastAsia="HG丸ｺﾞｼｯｸM-PRO" w:hAnsi="HG丸ｺﾞｼｯｸM-PRO" w:cs="ＭＳ Ｐゴシック"/>
          <w:b/>
          <w:kern w:val="0"/>
          <w:sz w:val="28"/>
          <w:szCs w:val="28"/>
        </w:rPr>
      </w:pPr>
    </w:p>
    <w:p w14:paraId="761D2118" w14:textId="77777777" w:rsidR="005A1CEE" w:rsidRDefault="00DF0891" w:rsidP="00537680">
      <w:pPr>
        <w:widowControl/>
        <w:spacing w:line="420" w:lineRule="exact"/>
        <w:jc w:val="left"/>
        <w:rPr>
          <w:rFonts w:ascii="HG丸ｺﾞｼｯｸM-PRO" w:eastAsia="HG丸ｺﾞｼｯｸM-PRO" w:hAnsi="HG丸ｺﾞｼｯｸM-PRO" w:cs="ＭＳ Ｐゴシック"/>
          <w:b/>
          <w:kern w:val="0"/>
          <w:sz w:val="28"/>
          <w:szCs w:val="28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36195" distR="36195" simplePos="0" relativeHeight="251704320" behindDoc="0" locked="0" layoutInCell="1" allowOverlap="1" wp14:anchorId="6044147D" wp14:editId="2ED2E371">
                <wp:simplePos x="0" y="0"/>
                <wp:positionH relativeFrom="column">
                  <wp:posOffset>1268730</wp:posOffset>
                </wp:positionH>
                <wp:positionV relativeFrom="paragraph">
                  <wp:posOffset>105410</wp:posOffset>
                </wp:positionV>
                <wp:extent cx="5676900" cy="1419225"/>
                <wp:effectExtent l="0" t="0" r="19050" b="28575"/>
                <wp:wrapNone/>
                <wp:docPr id="8" name="円/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0" cy="14192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9578395" w14:textId="77777777" w:rsidR="00B55883" w:rsidRDefault="00B55883" w:rsidP="00BA3275">
                            <w:pPr>
                              <w:spacing w:line="40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28"/>
                                <w:szCs w:val="28"/>
                              </w:rPr>
                              <w:t>認定ＮＰＯ法人になるための</w:t>
                            </w:r>
                            <w:r w:rsidR="00DF0891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28"/>
                                <w:szCs w:val="28"/>
                              </w:rPr>
                              <w:t>基準の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28"/>
                                <w:szCs w:val="28"/>
                              </w:rPr>
                              <w:t>一つ</w:t>
                            </w:r>
                            <w:r w:rsidR="00DF0891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28"/>
                                <w:szCs w:val="28"/>
                              </w:rPr>
                              <w:t>である</w:t>
                            </w:r>
                          </w:p>
                          <w:p w14:paraId="7D5FA605" w14:textId="77777777" w:rsidR="00CA5257" w:rsidRDefault="002019FB" w:rsidP="00BA3275">
                            <w:pPr>
                              <w:spacing w:line="40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28"/>
                                <w:szCs w:val="28"/>
                              </w:rPr>
                            </w:pPr>
                            <w:r w:rsidRPr="00BA3275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28"/>
                                <w:szCs w:val="28"/>
                              </w:rPr>
                              <w:t>ＰＳＴ</w:t>
                            </w:r>
                            <w:r w:rsidR="0007161E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28"/>
                                <w:szCs w:val="28"/>
                              </w:rPr>
                              <w:t>※</w:t>
                            </w:r>
                            <w:r w:rsidR="00A63C8D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28"/>
                                <w:szCs w:val="28"/>
                              </w:rPr>
                              <w:t>を満たします</w:t>
                            </w:r>
                            <w:r w:rsidR="00CA5257" w:rsidRPr="00BA3275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28"/>
                                <w:szCs w:val="28"/>
                              </w:rPr>
                              <w:t>！</w:t>
                            </w:r>
                          </w:p>
                          <w:p w14:paraId="5971052D" w14:textId="77777777" w:rsidR="00DF0891" w:rsidRPr="00B55883" w:rsidRDefault="00DF0891" w:rsidP="00DF0891">
                            <w:pPr>
                              <w:spacing w:line="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  <w:p w14:paraId="5FE076D2" w14:textId="77777777" w:rsidR="005729D0" w:rsidRPr="003B7B7E" w:rsidRDefault="00DF0891" w:rsidP="003B7B7E">
                            <w:pPr>
                              <w:spacing w:line="260" w:lineRule="exact"/>
                              <w:ind w:leftChars="100" w:left="410" w:hangingChars="100" w:hanging="2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3B7B7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※PST</w:t>
                            </w:r>
                            <w:r w:rsidR="003B7B7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（パブリックサポートテスト）</w:t>
                            </w:r>
                          </w:p>
                          <w:p w14:paraId="413B5093" w14:textId="77777777" w:rsidR="00DF0891" w:rsidRPr="003B7B7E" w:rsidRDefault="00A63C8D" w:rsidP="005729D0">
                            <w:pPr>
                              <w:spacing w:line="260" w:lineRule="exact"/>
                              <w:ind w:leftChars="200" w:left="4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3B7B7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広く</w:t>
                            </w:r>
                            <w:r w:rsidR="00DF0891" w:rsidRPr="003B7B7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市民からの</w:t>
                            </w:r>
                            <w:r w:rsidR="0032155B" w:rsidRPr="003B7B7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支援</w:t>
                            </w:r>
                            <w:r w:rsidRPr="003B7B7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を受けているかどうかを判断するための</w:t>
                            </w:r>
                            <w:r w:rsidR="00DF0891" w:rsidRPr="003B7B7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基準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36000" rIns="18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044147D" id="円/楕円 8" o:spid="_x0000_s1031" style="position:absolute;margin-left:99.9pt;margin-top:8.3pt;width:447pt;height:111.75pt;z-index:251704320;visibility:visible;mso-wrap-style:square;mso-width-percent:0;mso-height-percent:0;mso-wrap-distance-left:2.85pt;mso-wrap-distance-top:0;mso-wrap-distance-right:2.85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" fillcolor="window" strokecolor="#f79646" strokeweight="2pt">
                <v:textbox inset=".5mm,1mm,.5mm,1mm">
                  <w:txbxContent>
                    <w:p w14:paraId="09578395" w14:textId="77777777" w:rsidR="00B55883" w:rsidRDefault="00B55883" w:rsidP="00BA3275">
                      <w:pPr>
                        <w:spacing w:line="40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28"/>
                          <w:szCs w:val="28"/>
                        </w:rPr>
                        <w:t>認定ＮＰＯ法人になるための</w:t>
                      </w:r>
                      <w:r w:rsidR="00DF0891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28"/>
                          <w:szCs w:val="28"/>
                        </w:rPr>
                        <w:t>基準の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28"/>
                          <w:szCs w:val="28"/>
                        </w:rPr>
                        <w:t>一つ</w:t>
                      </w:r>
                      <w:r w:rsidR="00DF0891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28"/>
                          <w:szCs w:val="28"/>
                        </w:rPr>
                        <w:t>である</w:t>
                      </w:r>
                    </w:p>
                    <w:p w14:paraId="7D5FA605" w14:textId="77777777" w:rsidR="00CA5257" w:rsidRDefault="002019FB" w:rsidP="00BA3275">
                      <w:pPr>
                        <w:spacing w:line="40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sz w:val="28"/>
                          <w:szCs w:val="28"/>
                        </w:rPr>
                      </w:pPr>
                      <w:r w:rsidRPr="00BA3275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28"/>
                          <w:szCs w:val="28"/>
                        </w:rPr>
                        <w:t>ＰＳＴ</w:t>
                      </w:r>
                      <w:r w:rsidR="0007161E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28"/>
                          <w:szCs w:val="28"/>
                        </w:rPr>
                        <w:t>※</w:t>
                      </w:r>
                      <w:r w:rsidR="00A63C8D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28"/>
                          <w:szCs w:val="28"/>
                        </w:rPr>
                        <w:t>を満たします</w:t>
                      </w:r>
                      <w:r w:rsidR="00CA5257" w:rsidRPr="00BA3275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28"/>
                          <w:szCs w:val="28"/>
                        </w:rPr>
                        <w:t>！</w:t>
                      </w:r>
                    </w:p>
                    <w:p w14:paraId="5971052D" w14:textId="77777777" w:rsidR="00DF0891" w:rsidRPr="00B55883" w:rsidRDefault="00DF0891" w:rsidP="00DF0891">
                      <w:pPr>
                        <w:spacing w:line="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</w:p>
                    <w:p w14:paraId="5FE076D2" w14:textId="77777777" w:rsidR="005729D0" w:rsidRPr="003B7B7E" w:rsidRDefault="00DF0891" w:rsidP="003B7B7E">
                      <w:pPr>
                        <w:spacing w:line="260" w:lineRule="exact"/>
                        <w:ind w:leftChars="100" w:left="410" w:hangingChars="100" w:hanging="200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3B7B7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※PST</w:t>
                      </w:r>
                      <w:r w:rsidR="003B7B7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（パブリックサポートテスト）</w:t>
                      </w:r>
                    </w:p>
                    <w:p w14:paraId="413B5093" w14:textId="77777777" w:rsidR="00DF0891" w:rsidRPr="003B7B7E" w:rsidRDefault="00A63C8D" w:rsidP="005729D0">
                      <w:pPr>
                        <w:spacing w:line="260" w:lineRule="exact"/>
                        <w:ind w:leftChars="200" w:left="420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3B7B7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広く</w:t>
                      </w:r>
                      <w:r w:rsidR="00DF0891" w:rsidRPr="003B7B7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市民からの</w:t>
                      </w:r>
                      <w:r w:rsidR="0032155B" w:rsidRPr="003B7B7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支援</w:t>
                      </w:r>
                      <w:r w:rsidRPr="003B7B7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を受けているかどうかを判断するための</w:t>
                      </w:r>
                      <w:r w:rsidR="00DF0891" w:rsidRPr="003B7B7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基準</w:t>
                      </w:r>
                    </w:p>
                  </w:txbxContent>
                </v:textbox>
              </v:oval>
            </w:pict>
          </mc:Fallback>
        </mc:AlternateContent>
      </w:r>
    </w:p>
    <w:p w14:paraId="568B92FF" w14:textId="77777777" w:rsidR="005A1CEE" w:rsidRDefault="005A1CEE" w:rsidP="00537680">
      <w:pPr>
        <w:widowControl/>
        <w:spacing w:line="420" w:lineRule="exact"/>
        <w:jc w:val="left"/>
        <w:rPr>
          <w:rFonts w:ascii="HG丸ｺﾞｼｯｸM-PRO" w:eastAsia="HG丸ｺﾞｼｯｸM-PRO" w:hAnsi="HG丸ｺﾞｼｯｸM-PRO" w:cs="ＭＳ Ｐゴシック"/>
          <w:b/>
          <w:kern w:val="0"/>
          <w:sz w:val="28"/>
          <w:szCs w:val="28"/>
        </w:rPr>
      </w:pPr>
    </w:p>
    <w:p w14:paraId="43933573" w14:textId="77777777" w:rsidR="005A1CEE" w:rsidRDefault="005A1CEE" w:rsidP="00537680">
      <w:pPr>
        <w:widowControl/>
        <w:spacing w:line="420" w:lineRule="exact"/>
        <w:jc w:val="left"/>
        <w:rPr>
          <w:rFonts w:ascii="HG丸ｺﾞｼｯｸM-PRO" w:eastAsia="HG丸ｺﾞｼｯｸM-PRO" w:hAnsi="HG丸ｺﾞｼｯｸM-PRO" w:cs="ＭＳ Ｐゴシック"/>
          <w:b/>
          <w:kern w:val="0"/>
          <w:sz w:val="28"/>
          <w:szCs w:val="28"/>
        </w:rPr>
      </w:pPr>
    </w:p>
    <w:p w14:paraId="01765D70" w14:textId="77777777" w:rsidR="005A1CEE" w:rsidRDefault="005A1CEE" w:rsidP="00A85A1A">
      <w:pPr>
        <w:widowControl/>
        <w:spacing w:line="320" w:lineRule="exact"/>
        <w:jc w:val="left"/>
        <w:rPr>
          <w:rFonts w:ascii="HG丸ｺﾞｼｯｸM-PRO" w:eastAsia="HG丸ｺﾞｼｯｸM-PRO" w:hAnsi="HG丸ｺﾞｼｯｸM-PRO" w:cs="ＭＳ Ｐゴシック"/>
          <w:b/>
          <w:kern w:val="0"/>
          <w:sz w:val="28"/>
          <w:szCs w:val="28"/>
        </w:rPr>
      </w:pPr>
    </w:p>
    <w:p w14:paraId="34EB514D" w14:textId="77777777" w:rsidR="003126B3" w:rsidRDefault="003126B3" w:rsidP="00A85A1A">
      <w:pPr>
        <w:widowControl/>
        <w:spacing w:line="320" w:lineRule="exact"/>
        <w:jc w:val="left"/>
        <w:rPr>
          <w:rFonts w:ascii="HG丸ｺﾞｼｯｸM-PRO" w:eastAsia="HG丸ｺﾞｼｯｸM-PRO" w:hAnsi="HG丸ｺﾞｼｯｸM-PRO" w:cs="ＭＳ Ｐゴシック"/>
          <w:b/>
          <w:kern w:val="0"/>
          <w:sz w:val="28"/>
          <w:szCs w:val="28"/>
        </w:rPr>
      </w:pPr>
    </w:p>
    <w:p w14:paraId="429AD8FB" w14:textId="77777777" w:rsidR="004E04B1" w:rsidRDefault="004E04B1" w:rsidP="00345658">
      <w:pPr>
        <w:widowControl/>
        <w:spacing w:line="400" w:lineRule="exact"/>
        <w:jc w:val="left"/>
        <w:rPr>
          <w:rFonts w:ascii="HG丸ｺﾞｼｯｸM-PRO" w:eastAsia="HG丸ｺﾞｼｯｸM-PRO" w:hAnsi="HG丸ｺﾞｼｯｸM-PRO" w:cs="ＭＳ Ｐゴシック"/>
          <w:kern w:val="0"/>
          <w:sz w:val="24"/>
          <w:szCs w:val="24"/>
        </w:rPr>
      </w:pPr>
    </w:p>
    <w:p w14:paraId="4982EAA4" w14:textId="77777777" w:rsidR="00345658" w:rsidRDefault="0018593C" w:rsidP="00345658">
      <w:pPr>
        <w:widowControl/>
        <w:spacing w:line="40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B6C2C55" wp14:editId="2FEDA141">
                <wp:simplePos x="0" y="0"/>
                <wp:positionH relativeFrom="column">
                  <wp:posOffset>630555</wp:posOffset>
                </wp:positionH>
                <wp:positionV relativeFrom="paragraph">
                  <wp:posOffset>64135</wp:posOffset>
                </wp:positionV>
                <wp:extent cx="5904865" cy="2438400"/>
                <wp:effectExtent l="0" t="0" r="635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4865" cy="2438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8DCE71" w14:textId="77777777" w:rsidR="00345658" w:rsidRPr="00345658" w:rsidRDefault="00345658" w:rsidP="009742FD">
                            <w:pPr>
                              <w:spacing w:line="400" w:lineRule="exac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34565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大阪府では、地域で公益的な活動を行う特定非営利活動法人を条例で指定し、当該法人に対して寄附を行った場合に、個人府民税の所得割の税額控除を行う市民公益税制（４号条例）制度を平成２７年６月１日から導入しています。</w:t>
                            </w:r>
                          </w:p>
                          <w:p w14:paraId="25359C0B" w14:textId="77777777" w:rsidR="00345658" w:rsidRPr="00345658" w:rsidRDefault="00345658" w:rsidP="009742FD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34565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これにより、認定NPO法人に加えて、</w:t>
                            </w:r>
                            <w:r w:rsidRPr="00DF089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wave"/>
                              </w:rPr>
                              <w:t>条例指定されたNPO法人への寄附金についても、個人府民税の寄附金税額控除（４％</w:t>
                            </w:r>
                            <w:r w:rsidR="00DE7FE6" w:rsidRPr="0018593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:u w:val="wave"/>
                              </w:rPr>
                              <w:t>※</w:t>
                            </w:r>
                            <w:r w:rsidRPr="00DF089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wave"/>
                              </w:rPr>
                              <w:t>）を受けることができます。</w:t>
                            </w:r>
                          </w:p>
                          <w:p w14:paraId="14B0276B" w14:textId="77777777" w:rsidR="00345658" w:rsidRDefault="00345658" w:rsidP="009742FD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34565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条例指定を受けるには、府の指定基準を満たし、条例で指定されることが必要です。</w:t>
                            </w:r>
                          </w:p>
                          <w:p w14:paraId="44E4EA0B" w14:textId="77777777" w:rsidR="00031D53" w:rsidRPr="00031D53" w:rsidRDefault="00031D53" w:rsidP="00031D53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031D5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【ホームページアドレス（「市民公益税制」４号指定について）】</w:t>
                            </w:r>
                          </w:p>
                          <w:p w14:paraId="1CF38E5A" w14:textId="77777777" w:rsidR="00031D53" w:rsidRPr="00081C50" w:rsidRDefault="00B6542B" w:rsidP="00031D53">
                            <w:pPr>
                              <w:spacing w:line="240" w:lineRule="exact"/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hyperlink r:id="rId8" w:history="1">
                              <w:r w:rsidR="00031D53" w:rsidRPr="00081C50">
                                <w:rPr>
                                  <w:rStyle w:val="a7"/>
                                  <w:rFonts w:ascii="HG丸ｺﾞｼｯｸM-PRO" w:eastAsia="HG丸ｺﾞｼｯｸM-PRO" w:hAnsi="HG丸ｺﾞｼｯｸM-PRO"/>
                                  <w:szCs w:val="21"/>
                                  <w:u w:val="none"/>
                                </w:rPr>
                                <w:t>http://www.pref.osaka.lg.jp/danjo/shiminkouekizeisei/4goutop.html</w:t>
                              </w:r>
                            </w:hyperlink>
                          </w:p>
                          <w:p w14:paraId="46A8CAD1" w14:textId="77777777" w:rsidR="0018593C" w:rsidRPr="00031D53" w:rsidRDefault="00DE7FE6" w:rsidP="00031D53">
                            <w:pPr>
                              <w:spacing w:line="2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031D5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</w:t>
                            </w:r>
                          </w:p>
                          <w:p w14:paraId="54798FA3" w14:textId="77777777" w:rsidR="00C913E7" w:rsidRDefault="00DE7FE6" w:rsidP="00C913E7">
                            <w:pPr>
                              <w:spacing w:line="200" w:lineRule="exact"/>
                              <w:ind w:leftChars="100" w:left="370" w:hangingChars="100" w:hanging="16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C913E7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="0018593C" w:rsidRPr="00C913E7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指定都市以外の個人府民税所得割の標準税率が４％であるのに対し、</w:t>
                            </w:r>
                            <w:r w:rsidRPr="00C913E7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指定都市の個人府民税所得割の標準税率が２％の</w:t>
                            </w:r>
                          </w:p>
                          <w:p w14:paraId="568846A4" w14:textId="77777777" w:rsidR="00DE7FE6" w:rsidRPr="00C913E7" w:rsidRDefault="00DE7FE6" w:rsidP="00C913E7">
                            <w:pPr>
                              <w:spacing w:line="200" w:lineRule="exact"/>
                              <w:ind w:firstLineChars="200" w:firstLine="3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C913E7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ため、寄附者が指定都市に</w:t>
                            </w:r>
                            <w:r w:rsidR="00022193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お住まいの</w:t>
                            </w:r>
                            <w:r w:rsidRPr="00C913E7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場合は２％となります。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6C2C5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32" type="#_x0000_t202" style="position:absolute;margin-left:49.65pt;margin-top:5.05pt;width:464.95pt;height:19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" fillcolor="white [3201]" stroked="f" strokeweight=".5pt">
                <v:textbox>
                  <w:txbxContent>
                    <w:p w14:paraId="528DCE71" w14:textId="77777777" w:rsidR="00345658" w:rsidRPr="00345658" w:rsidRDefault="00345658" w:rsidP="009742FD">
                      <w:pPr>
                        <w:spacing w:line="400" w:lineRule="exac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34565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大阪府では、地域で公益的な活動を行う特定非営利活動法人を条例で指定し、当該法人に対して寄附を行った場合に、個人府民税の所得割の税額控除を行う市民公益税制（４号条例）制度を平成２７年６月１日から導入しています。</w:t>
                      </w:r>
                    </w:p>
                    <w:p w14:paraId="25359C0B" w14:textId="77777777" w:rsidR="00345658" w:rsidRPr="00345658" w:rsidRDefault="00345658" w:rsidP="009742FD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34565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これにより、認定NPO法人に加えて、</w:t>
                      </w:r>
                      <w:r w:rsidRPr="00DF089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wave"/>
                        </w:rPr>
                        <w:t>条例指定されたNPO法人への寄附金についても、個人府民税の寄附金税額控除（４％</w:t>
                      </w:r>
                      <w:r w:rsidR="00DE7FE6" w:rsidRPr="0018593C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:u w:val="wave"/>
                        </w:rPr>
                        <w:t>※</w:t>
                      </w:r>
                      <w:r w:rsidRPr="00DF089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wave"/>
                        </w:rPr>
                        <w:t>）を受けることができます。</w:t>
                      </w:r>
                    </w:p>
                    <w:p w14:paraId="14B0276B" w14:textId="77777777" w:rsidR="00345658" w:rsidRDefault="00345658" w:rsidP="009742FD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34565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条例指定を受けるには、府の指定基準を満たし、条例で指定されることが必要です。</w:t>
                      </w:r>
                    </w:p>
                    <w:p w14:paraId="44E4EA0B" w14:textId="77777777" w:rsidR="00031D53" w:rsidRPr="00031D53" w:rsidRDefault="00031D53" w:rsidP="00031D53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031D53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【ホームページアドレス（「市民公益税制」４号指定について）】</w:t>
                      </w:r>
                    </w:p>
                    <w:p w14:paraId="1CF38E5A" w14:textId="77777777" w:rsidR="00031D53" w:rsidRPr="00081C50" w:rsidRDefault="00132A99" w:rsidP="00031D53">
                      <w:pPr>
                        <w:spacing w:line="240" w:lineRule="exact"/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hyperlink r:id="rId9" w:history="1">
                        <w:r w:rsidR="00031D53" w:rsidRPr="00081C50">
                          <w:rPr>
                            <w:rStyle w:val="a7"/>
                            <w:rFonts w:ascii="HG丸ｺﾞｼｯｸM-PRO" w:eastAsia="HG丸ｺﾞｼｯｸM-PRO" w:hAnsi="HG丸ｺﾞｼｯｸM-PRO"/>
                            <w:szCs w:val="21"/>
                            <w:u w:val="none"/>
                          </w:rPr>
                          <w:t>http://www.pref.osaka.lg.jp/danjo/shiminkouekizeisei/4goutop.html</w:t>
                        </w:r>
                      </w:hyperlink>
                    </w:p>
                    <w:p w14:paraId="46A8CAD1" w14:textId="77777777" w:rsidR="0018593C" w:rsidRPr="00031D53" w:rsidRDefault="00DE7FE6" w:rsidP="00031D53">
                      <w:pPr>
                        <w:spacing w:line="2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031D53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</w:t>
                      </w:r>
                    </w:p>
                    <w:p w14:paraId="54798FA3" w14:textId="77777777" w:rsidR="00C913E7" w:rsidRDefault="00DE7FE6" w:rsidP="00C913E7">
                      <w:pPr>
                        <w:spacing w:line="200" w:lineRule="exact"/>
                        <w:ind w:leftChars="100" w:left="370" w:hangingChars="100" w:hanging="160"/>
                        <w:jc w:val="lef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C913E7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※</w:t>
                      </w:r>
                      <w:r w:rsidR="0018593C" w:rsidRPr="00C913E7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指定都市以外の個人府民税所得割の標準税率が４％であるのに対し、</w:t>
                      </w:r>
                      <w:r w:rsidRPr="00C913E7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指定都市の個人府民税所得割の標準税率が２％の</w:t>
                      </w:r>
                    </w:p>
                    <w:p w14:paraId="568846A4" w14:textId="77777777" w:rsidR="00DE7FE6" w:rsidRPr="00C913E7" w:rsidRDefault="00DE7FE6" w:rsidP="00C913E7">
                      <w:pPr>
                        <w:spacing w:line="200" w:lineRule="exact"/>
                        <w:ind w:firstLineChars="200" w:firstLine="320"/>
                        <w:jc w:val="lef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C913E7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ため、寄附者が指定都市に</w:t>
                      </w:r>
                      <w:r w:rsidR="00022193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お住まいの</w:t>
                      </w:r>
                      <w:r w:rsidRPr="00C913E7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場合は２％となります。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3E706274" w14:textId="77777777" w:rsidR="00345658" w:rsidRDefault="00345658" w:rsidP="004E04B1">
      <w:pPr>
        <w:widowControl/>
        <w:spacing w:line="30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787DE3EA" w14:textId="77777777" w:rsidR="00345658" w:rsidRDefault="00345658" w:rsidP="004E04B1">
      <w:pPr>
        <w:widowControl/>
        <w:spacing w:line="30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109D77CE" w14:textId="77777777" w:rsidR="00345658" w:rsidRDefault="00345658" w:rsidP="004E04B1">
      <w:pPr>
        <w:widowControl/>
        <w:spacing w:line="30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0409CD9E" w14:textId="77777777" w:rsidR="00FC5908" w:rsidRDefault="00FC5908" w:rsidP="004E04B1">
      <w:pPr>
        <w:widowControl/>
        <w:spacing w:line="30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0721C739" w14:textId="77777777" w:rsidR="00345658" w:rsidRDefault="00345658" w:rsidP="004E04B1">
      <w:pPr>
        <w:widowControl/>
        <w:spacing w:line="30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35E47840" w14:textId="77777777" w:rsidR="00345658" w:rsidRDefault="00345658" w:rsidP="004E04B1">
      <w:pPr>
        <w:widowControl/>
        <w:spacing w:line="30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18E5FEFA" w14:textId="77777777" w:rsidR="00345658" w:rsidRDefault="00345658" w:rsidP="004E04B1">
      <w:pPr>
        <w:widowControl/>
        <w:spacing w:line="30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4A737A7C" w14:textId="77777777" w:rsidR="00345658" w:rsidRDefault="00345658" w:rsidP="004E04B1">
      <w:pPr>
        <w:widowControl/>
        <w:spacing w:line="30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4B2ED3B1" w14:textId="77777777" w:rsidR="00345658" w:rsidRDefault="00345658" w:rsidP="004E04B1">
      <w:pPr>
        <w:widowControl/>
        <w:spacing w:line="30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5E7C15AD" w14:textId="77777777" w:rsidR="00345658" w:rsidRDefault="00580611" w:rsidP="004E04B1">
      <w:pPr>
        <w:widowControl/>
        <w:spacing w:line="30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4A501580" wp14:editId="7D55B600">
                <wp:simplePos x="0" y="0"/>
                <wp:positionH relativeFrom="column">
                  <wp:posOffset>157540</wp:posOffset>
                </wp:positionH>
                <wp:positionV relativeFrom="paragraph">
                  <wp:posOffset>533316</wp:posOffset>
                </wp:positionV>
                <wp:extent cx="6276975" cy="1572895"/>
                <wp:effectExtent l="0" t="38100" r="85725" b="0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76975" cy="1572895"/>
                          <a:chOff x="-114300" y="380485"/>
                          <a:chExt cx="6277354" cy="1574045"/>
                        </a:xfrm>
                      </wpg:grpSpPr>
                      <wps:wsp>
                        <wps:cNvPr id="6" name="角丸四角形 6"/>
                        <wps:cNvSpPr/>
                        <wps:spPr>
                          <a:xfrm>
                            <a:off x="1316377" y="380485"/>
                            <a:ext cx="4846677" cy="123876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1">
                            <a:schemeClr val="accent3"/>
                          </a:lnRef>
                          <a:fillRef idx="2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E4DF57F" w14:textId="77777777" w:rsidR="00031D53" w:rsidRDefault="008472BC" w:rsidP="00537680">
                              <w:pPr>
                                <w:ind w:firstLineChars="100" w:firstLine="211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b/>
                                </w:rPr>
                              </w:pPr>
                              <w:r w:rsidRPr="00985E3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</w:rPr>
                                <w:t>大阪府は、地域のさまざまな団体が協働し、それぞれの持ち場で能力を</w:t>
                              </w:r>
                            </w:p>
                            <w:p w14:paraId="1FCFEFF1" w14:textId="77777777" w:rsidR="008472BC" w:rsidRPr="00985E38" w:rsidRDefault="008472BC" w:rsidP="00537680">
                              <w:pPr>
                                <w:ind w:firstLineChars="100" w:firstLine="211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b/>
                                </w:rPr>
                              </w:pPr>
                              <w:r w:rsidRPr="00985E3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</w:rPr>
                                <w:t>発揮し、助け合い、支え合う“共助社会”の実現をめざします。</w:t>
                              </w:r>
                            </w:p>
                            <w:p w14:paraId="0734AC1F" w14:textId="77777777" w:rsidR="008472BC" w:rsidRPr="00985E38" w:rsidRDefault="008472BC" w:rsidP="0018593C">
                              <w:pPr>
                                <w:spacing w:line="260" w:lineRule="exact"/>
                                <w:ind w:leftChars="202" w:left="424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18"/>
                                </w:rPr>
                              </w:pPr>
                              <w:r w:rsidRPr="00985E38"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  <w:szCs w:val="18"/>
                                </w:rPr>
                                <w:t>詳しくは、大阪府　男女参画・府民協働課　府民協働グループまで</w:t>
                              </w:r>
                            </w:p>
                            <w:p w14:paraId="0ABBE440" w14:textId="77777777" w:rsidR="00985E38" w:rsidRPr="00031D53" w:rsidRDefault="00031D53" w:rsidP="0018593C">
                              <w:pPr>
                                <w:spacing w:line="260" w:lineRule="exact"/>
                                <w:ind w:leftChars="202" w:left="424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18"/>
                                </w:rPr>
                              </w:pPr>
                              <w:r w:rsidRPr="00031D53"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18"/>
                                </w:rPr>
                                <w:t>http://www.pref.osaka.lg.jp/danjo/shiminkouekizeisei/index.html</w:t>
                              </w:r>
                            </w:p>
                            <w:p w14:paraId="65302D8F" w14:textId="77777777" w:rsidR="008472BC" w:rsidRPr="00985E38" w:rsidRDefault="008472BC" w:rsidP="005D7C78">
                              <w:pPr>
                                <w:spacing w:line="260" w:lineRule="exact"/>
                                <w:ind w:firstLineChars="250" w:firstLine="45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18"/>
                                </w:rPr>
                              </w:pPr>
                              <w:r w:rsidRPr="00985E38"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  <w:szCs w:val="18"/>
                                </w:rPr>
                                <w:t>電話：０６－６２１０－９３２０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図 20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52400" y="381000"/>
                            <a:ext cx="1114425" cy="12573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正方形/長方形 17"/>
                        <wps:cNvSpPr/>
                        <wps:spPr>
                          <a:xfrm>
                            <a:off x="-114300" y="1562100"/>
                            <a:ext cx="2105025" cy="39243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2887E544" w14:textId="77777777" w:rsidR="00D0781B" w:rsidRPr="008458B5" w:rsidRDefault="0081170C" w:rsidP="00D0781B">
                              <w:pPr>
                                <w:widowControl/>
                                <w:tabs>
                                  <w:tab w:val="center" w:pos="4775"/>
                                </w:tabs>
                                <w:spacing w:before="30" w:after="105"/>
                                <w:ind w:right="30"/>
                                <w:outlineLvl w:val="1"/>
                                <w:rPr>
                                  <w:rFonts w:ascii="HG創英角ﾎﾟｯﾌﾟ体" w:eastAsia="HG創英角ﾎﾟｯﾌﾟ体" w:hAnsi="HG創英角ﾎﾟｯﾌﾟ体" w:cs="ＭＳ Ｐゴシック"/>
                                  <w:color w:val="000000" w:themeColor="text1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 w:rsidRPr="0081170C">
                                <w:rPr>
                                  <w:rFonts w:ascii="ＭＳ 明朝" w:hAnsi="ＭＳ 明朝" w:cs="ＭＳ 明朝" w:hint="eastAsia"/>
                                  <w:color w:val="808080" w:themeColor="background1" w:themeShade="80"/>
                                  <w:kern w:val="0"/>
                                  <w:sz w:val="20"/>
                                  <w:szCs w:val="20"/>
                                </w:rPr>
                                <w:t>Ⓒ</w:t>
                              </w:r>
                              <w:r w:rsidRPr="0081170C">
                                <w:rPr>
                                  <w:rFonts w:ascii="HG創英角ﾎﾟｯﾌﾟ体" w:eastAsia="HG創英角ﾎﾟｯﾌﾟ体" w:hAnsi="HG創英角ﾎﾟｯﾌﾟ体" w:cs="ＭＳ Ｐゴシック"/>
                                  <w:color w:val="808080" w:themeColor="background1" w:themeShade="80"/>
                                  <w:kern w:val="0"/>
                                  <w:sz w:val="20"/>
                                  <w:szCs w:val="20"/>
                                </w:rPr>
                                <w:t xml:space="preserve">2014 </w:t>
                              </w:r>
                              <w:r w:rsidRPr="0081170C">
                                <w:rPr>
                                  <w:rFonts w:ascii="HG創英角ﾎﾟｯﾌﾟ体" w:eastAsia="HG創英角ﾎﾟｯﾌﾟ体" w:hAnsi="HG創英角ﾎﾟｯﾌﾟ体" w:cs="ＭＳ Ｐゴシック" w:hint="eastAsia"/>
                                  <w:color w:val="808080" w:themeColor="background1" w:themeShade="80"/>
                                  <w:kern w:val="0"/>
                                  <w:sz w:val="20"/>
                                  <w:szCs w:val="20"/>
                                </w:rPr>
                                <w:t>大阪府もずやん</w:t>
                              </w:r>
                            </w:p>
                            <w:p w14:paraId="00732D63" w14:textId="77777777" w:rsidR="00D0781B" w:rsidRPr="008458B5" w:rsidRDefault="00D0781B" w:rsidP="00D0781B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A501580" id="グループ化 7" o:spid="_x0000_s1033" style="position:absolute;margin-left:12.4pt;margin-top:42pt;width:494.25pt;height:123.85pt;z-index:251656192;mso-width-relative:margin;mso-height-relative:margin" coordorigin="-1143,3804" coordsize="62773,157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">
                <v:roundrect id="角丸四角形 6" o:spid="_x0000_s1034" style="position:absolute;left:13163;top:3804;width:48467;height:1238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" fillcolor="#cdddac [1622]" strokecolor="#94b64e [3046]">
                  <v:fill color2="#f0f4e6 [502]" rotate="t" angle="180" colors="0 #dafda7;22938f #e4fdc2;1 #f5ffe6" focus="100%" type="gradient"/>
                  <v:shadow on="t" color="black" opacity="24903f" origin=",.5" offset="0,.55556mm"/>
                  <v:textbox>
                    <w:txbxContent>
                      <w:p w14:paraId="4E4DF57F" w14:textId="77777777" w:rsidR="00031D53" w:rsidRDefault="008472BC" w:rsidP="00537680">
                        <w:pPr>
                          <w:ind w:firstLineChars="100" w:firstLine="211"/>
                          <w:jc w:val="left"/>
                          <w:rPr>
                            <w:rFonts w:ascii="HG丸ｺﾞｼｯｸM-PRO" w:eastAsia="HG丸ｺﾞｼｯｸM-PRO" w:hAnsi="HG丸ｺﾞｼｯｸM-PRO"/>
                            <w:b/>
                          </w:rPr>
                        </w:pPr>
                        <w:r w:rsidRPr="00985E38">
                          <w:rPr>
                            <w:rFonts w:ascii="HG丸ｺﾞｼｯｸM-PRO" w:eastAsia="HG丸ｺﾞｼｯｸM-PRO" w:hAnsi="HG丸ｺﾞｼｯｸM-PRO" w:hint="eastAsia"/>
                            <w:b/>
                          </w:rPr>
                          <w:t>大阪府は、地域のさまざまな団体が協働し、それぞれの持ち場で能力を</w:t>
                        </w:r>
                      </w:p>
                      <w:p w14:paraId="1FCFEFF1" w14:textId="77777777" w:rsidR="008472BC" w:rsidRPr="00985E38" w:rsidRDefault="008472BC" w:rsidP="00537680">
                        <w:pPr>
                          <w:ind w:firstLineChars="100" w:firstLine="211"/>
                          <w:jc w:val="left"/>
                          <w:rPr>
                            <w:rFonts w:ascii="HG丸ｺﾞｼｯｸM-PRO" w:eastAsia="HG丸ｺﾞｼｯｸM-PRO" w:hAnsi="HG丸ｺﾞｼｯｸM-PRO"/>
                            <w:b/>
                          </w:rPr>
                        </w:pPr>
                        <w:r w:rsidRPr="00985E38">
                          <w:rPr>
                            <w:rFonts w:ascii="HG丸ｺﾞｼｯｸM-PRO" w:eastAsia="HG丸ｺﾞｼｯｸM-PRO" w:hAnsi="HG丸ｺﾞｼｯｸM-PRO" w:hint="eastAsia"/>
                            <w:b/>
                          </w:rPr>
                          <w:t>発揮し、助け合い、支え合う“共助社会”の実現をめざします。</w:t>
                        </w:r>
                      </w:p>
                      <w:p w14:paraId="0734AC1F" w14:textId="77777777" w:rsidR="008472BC" w:rsidRPr="00985E38" w:rsidRDefault="008472BC" w:rsidP="0018593C">
                        <w:pPr>
                          <w:spacing w:line="260" w:lineRule="exact"/>
                          <w:ind w:leftChars="202" w:left="424"/>
                          <w:rPr>
                            <w:rFonts w:ascii="HG丸ｺﾞｼｯｸM-PRO" w:eastAsia="HG丸ｺﾞｼｯｸM-PRO" w:hAnsi="HG丸ｺﾞｼｯｸM-PRO"/>
                            <w:sz w:val="18"/>
                            <w:szCs w:val="18"/>
                          </w:rPr>
                        </w:pPr>
                        <w:r w:rsidRPr="00985E38"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詳しくは、大阪府　男女参画・府民協働課　府民協働グループまで</w:t>
                        </w:r>
                      </w:p>
                      <w:p w14:paraId="0ABBE440" w14:textId="77777777" w:rsidR="00985E38" w:rsidRPr="00031D53" w:rsidRDefault="00031D53" w:rsidP="0018593C">
                        <w:pPr>
                          <w:spacing w:line="260" w:lineRule="exact"/>
                          <w:ind w:leftChars="202" w:left="424"/>
                          <w:jc w:val="left"/>
                          <w:rPr>
                            <w:rFonts w:ascii="HG丸ｺﾞｼｯｸM-PRO" w:eastAsia="HG丸ｺﾞｼｯｸM-PRO" w:hAnsi="HG丸ｺﾞｼｯｸM-PRO"/>
                            <w:sz w:val="18"/>
                            <w:szCs w:val="18"/>
                          </w:rPr>
                        </w:pPr>
                        <w:r w:rsidRPr="00031D53">
                          <w:rPr>
                            <w:rFonts w:ascii="HG丸ｺﾞｼｯｸM-PRO" w:eastAsia="HG丸ｺﾞｼｯｸM-PRO" w:hAnsi="HG丸ｺﾞｼｯｸM-PRO"/>
                            <w:sz w:val="18"/>
                            <w:szCs w:val="18"/>
                          </w:rPr>
                          <w:t>http://www.pref.osaka.lg.jp/danjo/shiminkouekizeisei/index.html</w:t>
                        </w:r>
                      </w:p>
                      <w:p w14:paraId="65302D8F" w14:textId="77777777" w:rsidR="008472BC" w:rsidRPr="00985E38" w:rsidRDefault="008472BC" w:rsidP="005D7C78">
                        <w:pPr>
                          <w:spacing w:line="260" w:lineRule="exact"/>
                          <w:ind w:firstLineChars="250" w:firstLine="450"/>
                          <w:jc w:val="left"/>
                          <w:rPr>
                            <w:rFonts w:ascii="HG丸ｺﾞｼｯｸM-PRO" w:eastAsia="HG丸ｺﾞｼｯｸM-PRO" w:hAnsi="HG丸ｺﾞｼｯｸM-PRO"/>
                            <w:sz w:val="18"/>
                            <w:szCs w:val="18"/>
                          </w:rPr>
                        </w:pPr>
                        <w:r w:rsidRPr="00985E38"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電話：０６－６２１０－９３２０</w:t>
                        </w:r>
                      </w:p>
                    </w:txbxContent>
                  </v:textbox>
                </v:round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0" o:spid="_x0000_s1035" type="#_x0000_t75" style="position:absolute;left:1524;top:3810;width:11144;height:12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">
                  <v:imagedata r:id="rId11" o:title=""/>
                </v:shape>
                <v:rect id="正方形/長方形 17" o:spid="_x0000_s1036" style="position:absolute;left:-1143;top:15621;width:21050;height:39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" filled="f" stroked="f" strokeweight="2pt">
                  <v:textbox>
                    <w:txbxContent>
                      <w:p w14:paraId="2887E544" w14:textId="77777777" w:rsidR="00D0781B" w:rsidRPr="008458B5" w:rsidRDefault="0081170C" w:rsidP="00D0781B">
                        <w:pPr>
                          <w:widowControl/>
                          <w:tabs>
                            <w:tab w:val="center" w:pos="4775"/>
                          </w:tabs>
                          <w:spacing w:before="30" w:after="105"/>
                          <w:ind w:right="30"/>
                          <w:outlineLvl w:val="1"/>
                          <w:rPr>
                            <w:rFonts w:ascii="HG創英角ﾎﾟｯﾌﾟ体" w:eastAsia="HG創英角ﾎﾟｯﾌﾟ体" w:hAnsi="HG創英角ﾎﾟｯﾌﾟ体" w:cs="ＭＳ Ｐゴシック"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</w:pPr>
                        <w:r w:rsidRPr="0081170C">
                          <w:rPr>
                            <w:rFonts w:ascii="ＭＳ 明朝" w:hAnsi="ＭＳ 明朝" w:cs="ＭＳ 明朝" w:hint="eastAsia"/>
                            <w:color w:val="808080" w:themeColor="background1" w:themeShade="80"/>
                            <w:kern w:val="0"/>
                            <w:sz w:val="20"/>
                            <w:szCs w:val="20"/>
                          </w:rPr>
                          <w:t>Ⓒ</w:t>
                        </w:r>
                        <w:r w:rsidRPr="0081170C">
                          <w:rPr>
                            <w:rFonts w:ascii="HG創英角ﾎﾟｯﾌﾟ体" w:eastAsia="HG創英角ﾎﾟｯﾌﾟ体" w:hAnsi="HG創英角ﾎﾟｯﾌﾟ体" w:cs="ＭＳ Ｐゴシック"/>
                            <w:color w:val="808080" w:themeColor="background1" w:themeShade="80"/>
                            <w:kern w:val="0"/>
                            <w:sz w:val="20"/>
                            <w:szCs w:val="20"/>
                          </w:rPr>
                          <w:t xml:space="preserve">2014 </w:t>
                        </w:r>
                        <w:r w:rsidRPr="0081170C">
                          <w:rPr>
                            <w:rFonts w:ascii="HG創英角ﾎﾟｯﾌﾟ体" w:eastAsia="HG創英角ﾎﾟｯﾌﾟ体" w:hAnsi="HG創英角ﾎﾟｯﾌﾟ体" w:cs="ＭＳ Ｐゴシック" w:hint="eastAsia"/>
                            <w:color w:val="808080" w:themeColor="background1" w:themeShade="80"/>
                            <w:kern w:val="0"/>
                            <w:sz w:val="20"/>
                            <w:szCs w:val="20"/>
                          </w:rPr>
                          <w:t>大阪府もずやん</w:t>
                        </w:r>
                      </w:p>
                      <w:p w14:paraId="00732D63" w14:textId="77777777" w:rsidR="00D0781B" w:rsidRPr="008458B5" w:rsidRDefault="00D0781B" w:rsidP="00D0781B">
                        <w:pPr>
                          <w:jc w:val="center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14:paraId="595868A9" w14:textId="77777777" w:rsidR="00580611" w:rsidRDefault="00580611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2FB3FAEE" w14:textId="77777777" w:rsidR="00580611" w:rsidRDefault="00580611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26AE46A4" w14:textId="77777777" w:rsidR="00580611" w:rsidRDefault="00580611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06D8D4AD" w14:textId="77777777" w:rsidR="00580611" w:rsidRDefault="00580611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4763B52F" w14:textId="77777777" w:rsidR="00580611" w:rsidRDefault="00580611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572A98BA" w14:textId="77777777" w:rsidR="00580611" w:rsidRDefault="00580611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1831EA72" w14:textId="77777777" w:rsidR="00580611" w:rsidRDefault="00580611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4DFBC6D8" w14:textId="77777777" w:rsidR="00580611" w:rsidRDefault="00580611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4F08257C" w14:textId="77777777" w:rsidR="00580611" w:rsidRDefault="00580611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  <w:sectPr w:rsidR="00580611" w:rsidSect="00580611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567" w:right="567" w:bottom="567" w:left="567" w:header="227" w:footer="283" w:gutter="0"/>
          <w:cols w:space="425"/>
          <w:docGrid w:type="lines" w:linePitch="334"/>
        </w:sect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5C340A6B" wp14:editId="5380A4C7">
                <wp:simplePos x="0" y="0"/>
                <wp:positionH relativeFrom="margin">
                  <wp:posOffset>545729</wp:posOffset>
                </wp:positionH>
                <wp:positionV relativeFrom="margin">
                  <wp:posOffset>9525827</wp:posOffset>
                </wp:positionV>
                <wp:extent cx="5742940" cy="571500"/>
                <wp:effectExtent l="0" t="0" r="0" b="0"/>
                <wp:wrapSquare wrapText="bothSides"/>
                <wp:docPr id="19" name="グループ化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3080" cy="571680"/>
                          <a:chOff x="0" y="0"/>
                          <a:chExt cx="5743575" cy="571500"/>
                        </a:xfrm>
                      </wpg:grpSpPr>
                      <wps:wsp>
                        <wps:cNvPr id="5" name="正方形/長方形 5"/>
                        <wps:cNvSpPr/>
                        <wps:spPr>
                          <a:xfrm>
                            <a:off x="0" y="9525"/>
                            <a:ext cx="2972435" cy="390525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CFCBEAC" w14:textId="77777777" w:rsidR="00CA5257" w:rsidRPr="00CA5257" w:rsidRDefault="00CA5257" w:rsidP="00CA5257">
                              <w:pPr>
                                <w:spacing w:line="2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CA525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市民公益税制の詳細は、大阪府HPへ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正方形/長方形 16"/>
                        <wps:cNvSpPr/>
                        <wps:spPr>
                          <a:xfrm>
                            <a:off x="3067050" y="0"/>
                            <a:ext cx="1861185" cy="39052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3735A3A7" w14:textId="77777777" w:rsidR="00CA5257" w:rsidRPr="00CA5257" w:rsidRDefault="00CA5257" w:rsidP="00CA5257">
                              <w:pPr>
                                <w:spacing w:line="2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大阪府　４号指定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正方形/長方形 18"/>
                        <wps:cNvSpPr/>
                        <wps:spPr>
                          <a:xfrm>
                            <a:off x="4953000" y="9525"/>
                            <a:ext cx="588645" cy="381000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 w="127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24F5DAA7" w14:textId="77777777" w:rsidR="00CA5257" w:rsidRPr="00011AE0" w:rsidRDefault="00CA5257" w:rsidP="00CA5257">
                              <w:pPr>
                                <w:spacing w:line="2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FFFF" w:themeColor="background1"/>
                                  <w:sz w:val="22"/>
                                </w:rPr>
                              </w:pPr>
                              <w:r w:rsidRPr="00011AE0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FFFFFF" w:themeColor="background1"/>
                                  <w:sz w:val="22"/>
                                </w:rPr>
                                <w:t>検索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図 23"/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607356">
                            <a:off x="5438775" y="190500"/>
                            <a:ext cx="3048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C340A6B" id="グループ化 19" o:spid="_x0000_s1037" style="position:absolute;margin-left:42.95pt;margin-top:750.05pt;width:452.2pt;height:45pt;z-index:251655168;mso-position-horizontal-relative:margin;mso-position-vertical-relative:margin;mso-width-relative:margin;mso-height-relative:margin" coordsize="57435,5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">
                <v:rect id="正方形/長方形 5" o:spid="_x0000_s1038" style="position:absolute;top:95;width:29724;height:3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" fillcolor="#92cddc [1944]" stroked="f" strokeweight="2pt">
                  <v:textbox>
                    <w:txbxContent>
                      <w:p w14:paraId="7CFCBEAC" w14:textId="77777777" w:rsidR="00CA5257" w:rsidRPr="00CA5257" w:rsidRDefault="00CA5257" w:rsidP="00CA5257">
                        <w:pPr>
                          <w:spacing w:line="2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CA5257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4"/>
                            <w:szCs w:val="24"/>
                          </w:rPr>
                          <w:t>市民公益税制の詳細は、大阪府HPへ</w:t>
                        </w:r>
                      </w:p>
                    </w:txbxContent>
                  </v:textbox>
                </v:rect>
                <v:rect id="正方形/長方形 16" o:spid="_x0000_s1039" style="position:absolute;left:30670;width:18612;height:3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" filled="f" strokecolor="black [3213]" strokeweight="1pt">
                  <v:textbox>
                    <w:txbxContent>
                      <w:p w14:paraId="3735A3A7" w14:textId="77777777" w:rsidR="00CA5257" w:rsidRPr="00CA5257" w:rsidRDefault="00CA5257" w:rsidP="00CA5257">
                        <w:pPr>
                          <w:spacing w:line="2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4"/>
                            <w:szCs w:val="24"/>
                          </w:rPr>
                          <w:t>大阪府　４号指定</w:t>
                        </w:r>
                      </w:p>
                    </w:txbxContent>
                  </v:textbox>
                </v:rect>
                <v:rect id="正方形/長方形 18" o:spid="_x0000_s1040" style="position:absolute;left:49530;top:95;width:5886;height:3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" fillcolor="#0070c0" stroked="f" strokeweight="1pt">
                  <v:textbox>
                    <w:txbxContent>
                      <w:p w14:paraId="24F5DAA7" w14:textId="77777777" w:rsidR="00CA5257" w:rsidRPr="00011AE0" w:rsidRDefault="00CA5257" w:rsidP="00CA5257">
                        <w:pPr>
                          <w:spacing w:line="2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FFFFFF" w:themeColor="background1"/>
                            <w:sz w:val="22"/>
                          </w:rPr>
                        </w:pPr>
                        <w:r w:rsidRPr="00011AE0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FFFFFF" w:themeColor="background1"/>
                            <w:sz w:val="22"/>
                          </w:rPr>
                          <w:t>検索</w:t>
                        </w:r>
                      </w:p>
                    </w:txbxContent>
                  </v:textbox>
                </v:rect>
                <v:shape id="図 23" o:spid="_x0000_s1041" type="#_x0000_t75" style="position:absolute;left:54387;top:1905;width:3048;height:3810;rotation:-1084232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">
                  <v:imagedata r:id="rId19" o:title=""/>
                </v:shape>
                <w10:wrap type="square" anchorx="margin" anchory="margin"/>
              </v:group>
            </w:pict>
          </mc:Fallback>
        </mc:AlternateContent>
      </w:r>
    </w:p>
    <w:tbl>
      <w:tblPr>
        <w:tblStyle w:val="1"/>
        <w:tblpPr w:leftFromText="142" w:rightFromText="142" w:vertAnchor="page" w:horzAnchor="margin" w:tblpXSpec="center" w:tblpY="1051"/>
        <w:tblW w:w="10630" w:type="dxa"/>
        <w:tblLayout w:type="fixed"/>
        <w:tblLook w:val="04A0" w:firstRow="1" w:lastRow="0" w:firstColumn="1" w:lastColumn="0" w:noHBand="0" w:noVBand="1"/>
      </w:tblPr>
      <w:tblGrid>
        <w:gridCol w:w="1276"/>
        <w:gridCol w:w="4677"/>
        <w:gridCol w:w="4677"/>
      </w:tblGrid>
      <w:tr w:rsidR="00C913E7" w:rsidRPr="00345658" w14:paraId="7DDC1D22" w14:textId="77777777" w:rsidTr="00C913E7">
        <w:trPr>
          <w:cantSplit/>
          <w:trHeight w:val="789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692D7CC" w14:textId="77777777" w:rsidR="00C913E7" w:rsidRPr="00345658" w:rsidRDefault="00C913E7" w:rsidP="00C913E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677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4A6D671B" w14:textId="77777777" w:rsidR="00C913E7" w:rsidRPr="00345658" w:rsidRDefault="00C913E7" w:rsidP="00C913E7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34565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条例指定NPO法人（４号指定）</w:t>
            </w:r>
          </w:p>
        </w:tc>
        <w:tc>
          <w:tcPr>
            <w:tcW w:w="4677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14:paraId="621940E9" w14:textId="77777777" w:rsidR="00C913E7" w:rsidRPr="00345658" w:rsidRDefault="00C913E7" w:rsidP="00C913E7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34565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認定NPO法人</w:t>
            </w:r>
          </w:p>
        </w:tc>
      </w:tr>
      <w:tr w:rsidR="00C913E7" w:rsidRPr="00345658" w14:paraId="473D1C97" w14:textId="77777777" w:rsidTr="00C913E7">
        <w:trPr>
          <w:cantSplit/>
          <w:trHeight w:val="519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56902D" w14:textId="77777777" w:rsidR="00C913E7" w:rsidRPr="00345658" w:rsidRDefault="00C913E7" w:rsidP="00C913E7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34565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根拠法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5B457" w14:textId="77777777" w:rsidR="00C913E7" w:rsidRPr="00345658" w:rsidRDefault="00C913E7" w:rsidP="00C913E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45658">
              <w:rPr>
                <w:rFonts w:ascii="HG丸ｺﾞｼｯｸM-PRO" w:eastAsia="HG丸ｺﾞｼｯｸM-PRO" w:hAnsi="HG丸ｺﾞｼｯｸM-PRO" w:hint="eastAsia"/>
                <w:szCs w:val="21"/>
              </w:rPr>
              <w:t>地方税法（第37条の２第１項第４号）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44249A" w14:textId="77777777" w:rsidR="00C913E7" w:rsidRPr="00345658" w:rsidRDefault="00C913E7" w:rsidP="00C913E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45658">
              <w:rPr>
                <w:rFonts w:ascii="HG丸ｺﾞｼｯｸM-PRO" w:eastAsia="HG丸ｺﾞｼｯｸM-PRO" w:hAnsi="HG丸ｺﾞｼｯｸM-PRO" w:hint="eastAsia"/>
                <w:szCs w:val="21"/>
              </w:rPr>
              <w:t>特定非営利活動促進法</w:t>
            </w:r>
          </w:p>
        </w:tc>
      </w:tr>
      <w:tr w:rsidR="00C913E7" w:rsidRPr="00345658" w14:paraId="3791EBFC" w14:textId="77777777" w:rsidTr="00C913E7">
        <w:trPr>
          <w:cantSplit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0E7EA772" w14:textId="77777777" w:rsidR="00C913E7" w:rsidRPr="00345658" w:rsidRDefault="00C913E7" w:rsidP="00C913E7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34565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基準</w:t>
            </w:r>
          </w:p>
          <w:p w14:paraId="2BEA8B0B" w14:textId="77777777" w:rsidR="00C913E7" w:rsidRPr="00345658" w:rsidRDefault="00C913E7" w:rsidP="00C913E7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FE4FB89" w14:textId="77777777" w:rsidR="00C913E7" w:rsidRPr="00345658" w:rsidRDefault="00C913E7" w:rsidP="00C913E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45658">
              <w:rPr>
                <w:rFonts w:ascii="HG丸ｺﾞｼｯｸM-PRO" w:eastAsia="HG丸ｺﾞｼｯｸM-PRO" w:hAnsi="HG丸ｺﾞｼｯｸM-PRO" w:hint="eastAsia"/>
                <w:szCs w:val="21"/>
              </w:rPr>
              <w:t>(1)大阪府内に事務所を有していること</w:t>
            </w:r>
          </w:p>
          <w:p w14:paraId="6E92AF1A" w14:textId="77777777" w:rsidR="00C913E7" w:rsidRPr="00345658" w:rsidRDefault="00C913E7" w:rsidP="00C913E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45658">
              <w:rPr>
                <w:rFonts w:ascii="HG丸ｺﾞｼｯｸM-PRO" w:eastAsia="HG丸ｺﾞｼｯｸM-PRO" w:hAnsi="HG丸ｺﾞｼｯｸM-PRO" w:hint="eastAsia"/>
                <w:szCs w:val="21"/>
              </w:rPr>
              <w:t>(2)情報発信要件</w:t>
            </w:r>
          </w:p>
          <w:p w14:paraId="0C546DB6" w14:textId="77777777" w:rsidR="00C913E7" w:rsidRPr="00345658" w:rsidRDefault="00C913E7" w:rsidP="00C913E7">
            <w:pPr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34565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府民の理解を促進するため、法人の活動について、積極的かつ適切に情報発信し、更新していること</w:t>
            </w:r>
          </w:p>
          <w:p w14:paraId="1E019CEF" w14:textId="77777777" w:rsidR="00C913E7" w:rsidRPr="00345658" w:rsidRDefault="00C913E7" w:rsidP="00C913E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45658">
              <w:rPr>
                <w:rFonts w:ascii="HG丸ｺﾞｼｯｸM-PRO" w:eastAsia="HG丸ｺﾞｼｯｸM-PRO" w:hAnsi="HG丸ｺﾞｼｯｸM-PRO" w:hint="eastAsia"/>
                <w:szCs w:val="21"/>
              </w:rPr>
              <w:t>(3)寄附金要件</w:t>
            </w:r>
          </w:p>
          <w:p w14:paraId="3EEE510B" w14:textId="77777777" w:rsidR="00C913E7" w:rsidRPr="00345658" w:rsidRDefault="00C913E7" w:rsidP="00C913E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4565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次の①又は②に該当すること</w:t>
            </w:r>
          </w:p>
          <w:p w14:paraId="57A7F321" w14:textId="77777777" w:rsidR="00C913E7" w:rsidRPr="00345658" w:rsidRDefault="00C913E7" w:rsidP="00C913E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45658">
              <w:rPr>
                <w:rFonts w:ascii="HG丸ｺﾞｼｯｸM-PRO" w:eastAsia="HG丸ｺﾞｼｯｸM-PRO" w:hAnsi="HG丸ｺﾞｼｯｸM-PRO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93E5471" wp14:editId="373A26FA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-6350</wp:posOffset>
                      </wp:positionV>
                      <wp:extent cx="95250" cy="666750"/>
                      <wp:effectExtent l="0" t="0" r="19050" b="19050"/>
                      <wp:wrapNone/>
                      <wp:docPr id="9" name="左大かっこ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666750"/>
                              </a:xfrm>
                              <a:prstGeom prst="leftBracke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19BD3BD" w14:textId="77777777" w:rsidR="00C913E7" w:rsidRDefault="00C913E7" w:rsidP="00C913E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93E5471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9" o:spid="_x0000_s1042" type="#_x0000_t85" style="position:absolute;left:0;text-align:left;margin-left:-1.55pt;margin-top:-.5pt;width:7.5pt;height:52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" adj="257" strokecolor="#4a7ebb">
                      <v:textbox>
                        <w:txbxContent>
                          <w:p w14:paraId="419BD3BD" w14:textId="77777777" w:rsidR="00C913E7" w:rsidRDefault="00C913E7" w:rsidP="00C913E7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45658">
              <w:rPr>
                <w:rFonts w:ascii="HG丸ｺﾞｼｯｸM-PRO" w:eastAsia="HG丸ｺﾞｼｯｸM-PRO" w:hAnsi="HG丸ｺﾞｼｯｸM-PRO" w:hint="eastAsia"/>
                <w:szCs w:val="21"/>
              </w:rPr>
              <w:t>①年間の総収入に占める寄附金収入の割合が５</w:t>
            </w:r>
          </w:p>
          <w:p w14:paraId="6127148D" w14:textId="77777777" w:rsidR="00C913E7" w:rsidRPr="00345658" w:rsidRDefault="00C913E7" w:rsidP="00C913E7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345658">
              <w:rPr>
                <w:rFonts w:ascii="HG丸ｺﾞｼｯｸM-PRO" w:eastAsia="HG丸ｺﾞｼｯｸM-PRO" w:hAnsi="HG丸ｺﾞｼｯｸM-PRO" w:hint="eastAsia"/>
                <w:szCs w:val="21"/>
              </w:rPr>
              <w:t>分の１以上</w:t>
            </w:r>
          </w:p>
          <w:p w14:paraId="334C3DB7" w14:textId="77777777" w:rsidR="00C913E7" w:rsidRPr="00345658" w:rsidRDefault="00C913E7" w:rsidP="00C913E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45658">
              <w:rPr>
                <w:rFonts w:ascii="HG丸ｺﾞｼｯｸM-PRO" w:eastAsia="HG丸ｺﾞｼｯｸM-PRO" w:hAnsi="HG丸ｺﾞｼｯｸM-PRO" w:hint="eastAsia"/>
                <w:szCs w:val="21"/>
              </w:rPr>
              <w:t>②年３千円以上の寄附者が年平均</w:t>
            </w:r>
            <w:r w:rsidRPr="00345658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>50人</w:t>
            </w:r>
            <w:r w:rsidRPr="00345658">
              <w:rPr>
                <w:rFonts w:ascii="HG丸ｺﾞｼｯｸM-PRO" w:eastAsia="HG丸ｺﾞｼｯｸM-PRO" w:hAnsi="HG丸ｺﾞｼｯｸM-PRO" w:hint="eastAsia"/>
                <w:szCs w:val="21"/>
              </w:rPr>
              <w:t>以上</w:t>
            </w:r>
          </w:p>
          <w:p w14:paraId="0EE85CD1" w14:textId="77777777" w:rsidR="00C913E7" w:rsidRPr="00345658" w:rsidRDefault="00C913E7" w:rsidP="00C913E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45658">
              <w:rPr>
                <w:rFonts w:ascii="HG丸ｺﾞｼｯｸM-PRO" w:eastAsia="HG丸ｺﾞｼｯｸM-PRO" w:hAnsi="HG丸ｺﾞｼｯｸM-PRO" w:hint="eastAsia"/>
                <w:szCs w:val="21"/>
              </w:rPr>
              <w:t>(4)協働要件</w:t>
            </w:r>
          </w:p>
          <w:p w14:paraId="033D6E69" w14:textId="77777777" w:rsidR="00C913E7" w:rsidRPr="00345658" w:rsidRDefault="00C913E7" w:rsidP="00C913E7">
            <w:pPr>
              <w:ind w:left="210" w:hangingChars="100" w:hanging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34565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さまざまな団体と協働して、府内の地域課題の解決に向けた活動を行っていること</w:t>
            </w:r>
          </w:p>
          <w:p w14:paraId="66C15343" w14:textId="77777777" w:rsidR="00C913E7" w:rsidRPr="00345658" w:rsidRDefault="00C913E7" w:rsidP="00C913E7">
            <w:pPr>
              <w:ind w:left="210" w:hangingChars="100" w:hanging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345658">
              <w:rPr>
                <w:rFonts w:ascii="HG丸ｺﾞｼｯｸM-PRO" w:eastAsia="HG丸ｺﾞｼｯｸM-PRO" w:hAnsi="HG丸ｺﾞｼｯｸM-PRO" w:hint="eastAsia"/>
                <w:szCs w:val="21"/>
              </w:rPr>
              <w:t>(5)事業活動において、共益的な活動の占める割合が50％未満であること</w:t>
            </w:r>
          </w:p>
          <w:p w14:paraId="21A4161F" w14:textId="77777777" w:rsidR="00C913E7" w:rsidRPr="00345658" w:rsidRDefault="00C913E7" w:rsidP="00C913E7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345658">
              <w:rPr>
                <w:rFonts w:ascii="HG丸ｺﾞｼｯｸM-PRO" w:eastAsia="HG丸ｺﾞｼｯｸM-PRO" w:hAnsi="HG丸ｺﾞｼｯｸM-PRO" w:hint="eastAsia"/>
                <w:szCs w:val="21"/>
              </w:rPr>
              <w:t>(6)運営組織及び経理が適切であること</w:t>
            </w:r>
          </w:p>
          <w:p w14:paraId="2EF17981" w14:textId="77777777" w:rsidR="00C913E7" w:rsidRPr="00345658" w:rsidRDefault="00C913E7" w:rsidP="00C913E7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345658">
              <w:rPr>
                <w:rFonts w:ascii="HG丸ｺﾞｼｯｸM-PRO" w:eastAsia="HG丸ｺﾞｼｯｸM-PRO" w:hAnsi="HG丸ｺﾞｼｯｸM-PRO" w:hint="eastAsia"/>
                <w:szCs w:val="21"/>
              </w:rPr>
              <w:t>(7)事業活動の内容が適正であること</w:t>
            </w:r>
          </w:p>
          <w:p w14:paraId="00CF2654" w14:textId="77777777" w:rsidR="00C913E7" w:rsidRPr="00345658" w:rsidRDefault="00C913E7" w:rsidP="00C913E7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345658">
              <w:rPr>
                <w:rFonts w:ascii="HG丸ｺﾞｼｯｸM-PRO" w:eastAsia="HG丸ｺﾞｼｯｸM-PRO" w:hAnsi="HG丸ｺﾞｼｯｸM-PRO" w:hint="eastAsia"/>
                <w:szCs w:val="21"/>
              </w:rPr>
              <w:t>(8)情報公開を適切に行っていること</w:t>
            </w:r>
          </w:p>
          <w:p w14:paraId="25FE1D8A" w14:textId="77777777" w:rsidR="00C913E7" w:rsidRPr="00345658" w:rsidRDefault="00C913E7" w:rsidP="00C913E7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345658">
              <w:rPr>
                <w:rFonts w:ascii="HG丸ｺﾞｼｯｸM-PRO" w:eastAsia="HG丸ｺﾞｼｯｸM-PRO" w:hAnsi="HG丸ｺﾞｼｯｸM-PRO" w:hint="eastAsia"/>
                <w:szCs w:val="21"/>
              </w:rPr>
              <w:t>(9)事業報告書等を所轄庁に提出していること</w:t>
            </w:r>
          </w:p>
          <w:p w14:paraId="20BFF361" w14:textId="77777777" w:rsidR="00C913E7" w:rsidRPr="00345658" w:rsidRDefault="00C913E7" w:rsidP="00C913E7">
            <w:pPr>
              <w:ind w:left="210" w:hangingChars="100" w:hanging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345658">
              <w:rPr>
                <w:rFonts w:ascii="HG丸ｺﾞｼｯｸM-PRO" w:eastAsia="HG丸ｺﾞｼｯｸM-PRO" w:hAnsi="HG丸ｺﾞｼｯｸM-PRO" w:hint="eastAsia"/>
                <w:szCs w:val="21"/>
              </w:rPr>
              <w:t>(10)法令違反、不正の行為、公益に反する事実等がないこと</w:t>
            </w:r>
          </w:p>
          <w:p w14:paraId="7EE890B6" w14:textId="77777777" w:rsidR="00C913E7" w:rsidRPr="00345658" w:rsidRDefault="00C913E7" w:rsidP="00C913E7">
            <w:pPr>
              <w:ind w:left="210" w:hangingChars="100" w:hanging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345658">
              <w:rPr>
                <w:rFonts w:ascii="HG丸ｺﾞｼｯｸM-PRO" w:eastAsia="HG丸ｺﾞｼｯｸM-PRO" w:hAnsi="HG丸ｺﾞｼｯｸM-PRO" w:hint="eastAsia"/>
                <w:szCs w:val="21"/>
              </w:rPr>
              <w:t>(11)設立の日から１年を超える期間が経過していること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B048EB7" w14:textId="77777777" w:rsidR="00C913E7" w:rsidRPr="00345658" w:rsidRDefault="00C913E7" w:rsidP="00C913E7">
            <w:pPr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345658">
              <w:rPr>
                <w:rFonts w:ascii="HG丸ｺﾞｼｯｸM-PRO" w:eastAsia="HG丸ｺﾞｼｯｸM-PRO" w:hAnsi="HG丸ｺﾞｼｯｸM-PRO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CF619F0" wp14:editId="184DF337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371475</wp:posOffset>
                      </wp:positionV>
                      <wp:extent cx="95250" cy="895350"/>
                      <wp:effectExtent l="0" t="0" r="19050" b="19050"/>
                      <wp:wrapNone/>
                      <wp:docPr id="11" name="左大かっこ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895350"/>
                              </a:xfrm>
                              <a:prstGeom prst="leftBracke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0694AED" w14:textId="77777777" w:rsidR="00C913E7" w:rsidRDefault="00C913E7" w:rsidP="00C913E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F619F0" id="左大かっこ 11" o:spid="_x0000_s1043" type="#_x0000_t85" style="position:absolute;left:0;text-align:left;margin-left:-3.5pt;margin-top:29.25pt;width:7.5pt;height:7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" adj="191" strokecolor="#4a7ebb">
                      <v:textbox>
                        <w:txbxContent>
                          <w:p w14:paraId="10694AED" w14:textId="77777777" w:rsidR="00C913E7" w:rsidRDefault="00C913E7" w:rsidP="00C913E7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45658">
              <w:rPr>
                <w:rFonts w:ascii="HG丸ｺﾞｼｯｸM-PRO" w:eastAsia="HG丸ｺﾞｼｯｸM-PRO" w:hAnsi="HG丸ｺﾞｼｯｸM-PRO" w:hint="eastAsia"/>
                <w:szCs w:val="21"/>
              </w:rPr>
              <w:t>(1)パブリックサポートテスト（ＰＳＴ）（※次の①から③のいずれか）に適合すること</w:t>
            </w:r>
          </w:p>
          <w:p w14:paraId="38E3D6A0" w14:textId="77777777" w:rsidR="00C913E7" w:rsidRPr="00345658" w:rsidRDefault="00C913E7" w:rsidP="00C913E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45658">
              <w:rPr>
                <w:rFonts w:ascii="HG丸ｺﾞｼｯｸM-PRO" w:eastAsia="HG丸ｺﾞｼｯｸM-PRO" w:hAnsi="HG丸ｺﾞｼｯｸM-PRO" w:hint="eastAsia"/>
                <w:szCs w:val="21"/>
              </w:rPr>
              <w:t>①年間の総収入に占める寄附金収入の割合が５分の１以上</w:t>
            </w:r>
          </w:p>
          <w:p w14:paraId="17AD914B" w14:textId="77777777" w:rsidR="00C913E7" w:rsidRPr="00345658" w:rsidRDefault="00C913E7" w:rsidP="00C913E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45658">
              <w:rPr>
                <w:rFonts w:ascii="HG丸ｺﾞｼｯｸM-PRO" w:eastAsia="HG丸ｺﾞｼｯｸM-PRO" w:hAnsi="HG丸ｺﾞｼｯｸM-PRO" w:hint="eastAsia"/>
                <w:szCs w:val="21"/>
              </w:rPr>
              <w:t>②年３千円以上の寄附者が年平均</w:t>
            </w:r>
            <w:r w:rsidRPr="00345658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>100人</w:t>
            </w:r>
            <w:r w:rsidRPr="00345658">
              <w:rPr>
                <w:rFonts w:ascii="HG丸ｺﾞｼｯｸM-PRO" w:eastAsia="HG丸ｺﾞｼｯｸM-PRO" w:hAnsi="HG丸ｺﾞｼｯｸM-PRO" w:hint="eastAsia"/>
                <w:szCs w:val="21"/>
              </w:rPr>
              <w:t>以上</w:t>
            </w:r>
          </w:p>
          <w:p w14:paraId="78ABA390" w14:textId="77777777" w:rsidR="00C913E7" w:rsidRPr="00345658" w:rsidRDefault="00C913E7" w:rsidP="00C913E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45658">
              <w:rPr>
                <w:rFonts w:ascii="HG丸ｺﾞｼｯｸM-PRO" w:eastAsia="HG丸ｺﾞｼｯｸM-PRO" w:hAnsi="HG丸ｺﾞｼｯｸM-PRO" w:hint="eastAsia"/>
                <w:szCs w:val="21"/>
                <w:highlight w:val="yellow"/>
              </w:rPr>
              <w:t>③条例指定NPO法人であること</w:t>
            </w:r>
          </w:p>
          <w:p w14:paraId="6BAEC9CA" w14:textId="77777777" w:rsidR="00C913E7" w:rsidRPr="00345658" w:rsidRDefault="00C913E7" w:rsidP="00C913E7">
            <w:pPr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345658">
              <w:rPr>
                <w:rFonts w:ascii="HG丸ｺﾞｼｯｸM-PRO" w:eastAsia="HG丸ｺﾞｼｯｸM-PRO" w:hAnsi="HG丸ｺﾞｼｯｸM-PRO" w:hint="eastAsia"/>
                <w:szCs w:val="21"/>
              </w:rPr>
              <w:t>(2)事業活動において、共益的な活動の占める割合が50％未満であること</w:t>
            </w:r>
          </w:p>
          <w:p w14:paraId="2B803B9A" w14:textId="77777777" w:rsidR="00C913E7" w:rsidRPr="00345658" w:rsidRDefault="00C913E7" w:rsidP="00C913E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45658">
              <w:rPr>
                <w:rFonts w:ascii="HG丸ｺﾞｼｯｸM-PRO" w:eastAsia="HG丸ｺﾞｼｯｸM-PRO" w:hAnsi="HG丸ｺﾞｼｯｸM-PRO" w:hint="eastAsia"/>
                <w:szCs w:val="21"/>
              </w:rPr>
              <w:t>(3)運営組織及び経理が適切であること</w:t>
            </w:r>
          </w:p>
          <w:p w14:paraId="717B481A" w14:textId="77777777" w:rsidR="00C913E7" w:rsidRPr="00345658" w:rsidRDefault="00C913E7" w:rsidP="00C913E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45658">
              <w:rPr>
                <w:rFonts w:ascii="HG丸ｺﾞｼｯｸM-PRO" w:eastAsia="HG丸ｺﾞｼｯｸM-PRO" w:hAnsi="HG丸ｺﾞｼｯｸM-PRO" w:hint="eastAsia"/>
                <w:szCs w:val="21"/>
              </w:rPr>
              <w:t>(4)事業活動の内容が適正であること</w:t>
            </w:r>
          </w:p>
          <w:p w14:paraId="218A0063" w14:textId="77777777" w:rsidR="00C913E7" w:rsidRPr="00345658" w:rsidRDefault="00C913E7" w:rsidP="00C913E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45658">
              <w:rPr>
                <w:rFonts w:ascii="HG丸ｺﾞｼｯｸM-PRO" w:eastAsia="HG丸ｺﾞｼｯｸM-PRO" w:hAnsi="HG丸ｺﾞｼｯｸM-PRO" w:hint="eastAsia"/>
                <w:szCs w:val="21"/>
              </w:rPr>
              <w:t>(5)情報公開を適切に行っていること</w:t>
            </w:r>
          </w:p>
          <w:p w14:paraId="463DA204" w14:textId="77777777" w:rsidR="00C913E7" w:rsidRPr="00345658" w:rsidRDefault="00C913E7" w:rsidP="00C913E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45658">
              <w:rPr>
                <w:rFonts w:ascii="HG丸ｺﾞｼｯｸM-PRO" w:eastAsia="HG丸ｺﾞｼｯｸM-PRO" w:hAnsi="HG丸ｺﾞｼｯｸM-PRO" w:hint="eastAsia"/>
                <w:szCs w:val="21"/>
              </w:rPr>
              <w:t>(6)事業報告書等を所轄庁に提出していること</w:t>
            </w:r>
          </w:p>
          <w:p w14:paraId="457D5B4E" w14:textId="77777777" w:rsidR="00C913E7" w:rsidRPr="00345658" w:rsidRDefault="00C913E7" w:rsidP="00C913E7">
            <w:pPr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345658">
              <w:rPr>
                <w:rFonts w:ascii="HG丸ｺﾞｼｯｸM-PRO" w:eastAsia="HG丸ｺﾞｼｯｸM-PRO" w:hAnsi="HG丸ｺﾞｼｯｸM-PRO" w:hint="eastAsia"/>
                <w:szCs w:val="21"/>
              </w:rPr>
              <w:t>(7)法令違反、不正の行為、公益に反する事実等がないこと</w:t>
            </w:r>
          </w:p>
          <w:p w14:paraId="75248FBB" w14:textId="77777777" w:rsidR="00C913E7" w:rsidRPr="00345658" w:rsidRDefault="00C913E7" w:rsidP="00C913E7">
            <w:pPr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345658">
              <w:rPr>
                <w:rFonts w:ascii="HG丸ｺﾞｼｯｸM-PRO" w:eastAsia="HG丸ｺﾞｼｯｸM-PRO" w:hAnsi="HG丸ｺﾞｼｯｸM-PRO" w:hint="eastAsia"/>
                <w:szCs w:val="21"/>
              </w:rPr>
              <w:t>(8)設立の日から１年を超える期間が経過していること</w:t>
            </w:r>
          </w:p>
          <w:p w14:paraId="16AAF551" w14:textId="77777777" w:rsidR="00C913E7" w:rsidRPr="00345658" w:rsidRDefault="00C913E7" w:rsidP="00C913E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C913E7" w:rsidRPr="00345658" w14:paraId="10E1B809" w14:textId="77777777" w:rsidTr="00C913E7">
        <w:trPr>
          <w:cantSplit/>
        </w:trPr>
        <w:tc>
          <w:tcPr>
            <w:tcW w:w="1276" w:type="dxa"/>
            <w:vMerge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16E7ED" w14:textId="77777777" w:rsidR="00C913E7" w:rsidRPr="00345658" w:rsidRDefault="00C913E7" w:rsidP="00C913E7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9354" w:type="dxa"/>
            <w:gridSpan w:val="2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CC76F2" w14:textId="77777777" w:rsidR="00C913E7" w:rsidRPr="00345658" w:rsidRDefault="00C913E7" w:rsidP="00C913E7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345658">
              <w:rPr>
                <w:rFonts w:ascii="HG丸ｺﾞｼｯｸM-PRO" w:eastAsia="HG丸ｺﾞｼｯｸM-PRO" w:hAnsi="HG丸ｺﾞｼｯｸM-PRO" w:hint="eastAsia"/>
                <w:szCs w:val="21"/>
              </w:rPr>
              <w:t>以下の欠格事由に該当しないこと</w:t>
            </w:r>
          </w:p>
          <w:p w14:paraId="17FBE188" w14:textId="77777777" w:rsidR="00C913E7" w:rsidRPr="00345658" w:rsidRDefault="00C913E7" w:rsidP="00C913E7">
            <w:pPr>
              <w:ind w:firstLineChars="100" w:firstLine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345658">
              <w:rPr>
                <w:rFonts w:ascii="HG丸ｺﾞｼｯｸM-PRO" w:eastAsia="HG丸ｺﾞｼｯｸM-PRO" w:hAnsi="HG丸ｺﾞｼｯｸM-PRO" w:hint="eastAsia"/>
                <w:szCs w:val="21"/>
              </w:rPr>
              <w:t>①役員が禁錮以上の刑に処せられたり、暴力団の構成員等であるとき</w:t>
            </w:r>
          </w:p>
          <w:p w14:paraId="3507DA0D" w14:textId="77777777" w:rsidR="00C913E7" w:rsidRPr="00345658" w:rsidRDefault="00C913E7" w:rsidP="00C913E7">
            <w:pPr>
              <w:ind w:firstLineChars="100" w:firstLine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345658">
              <w:rPr>
                <w:rFonts w:ascii="HG丸ｺﾞｼｯｸM-PRO" w:eastAsia="HG丸ｺﾞｼｯｸM-PRO" w:hAnsi="HG丸ｺﾞｼｯｸM-PRO" w:hint="eastAsia"/>
                <w:szCs w:val="21"/>
              </w:rPr>
              <w:t>②認定取消しの日から５年を経過していない</w:t>
            </w:r>
          </w:p>
          <w:p w14:paraId="0944EEAE" w14:textId="77777777" w:rsidR="00C913E7" w:rsidRPr="00345658" w:rsidRDefault="00C913E7" w:rsidP="00C913E7">
            <w:pPr>
              <w:ind w:firstLineChars="100" w:firstLine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345658">
              <w:rPr>
                <w:rFonts w:ascii="HG丸ｺﾞｼｯｸM-PRO" w:eastAsia="HG丸ｺﾞｼｯｸM-PRO" w:hAnsi="HG丸ｺﾞｼｯｸM-PRO" w:hint="eastAsia"/>
                <w:szCs w:val="21"/>
              </w:rPr>
              <w:t>③定款又は事業計画書の内容が法令等に違反している</w:t>
            </w:r>
          </w:p>
          <w:p w14:paraId="34854767" w14:textId="77777777" w:rsidR="00C913E7" w:rsidRPr="00345658" w:rsidRDefault="00C913E7" w:rsidP="00C913E7">
            <w:pPr>
              <w:ind w:firstLineChars="100" w:firstLine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345658">
              <w:rPr>
                <w:rFonts w:ascii="HG丸ｺﾞｼｯｸM-PRO" w:eastAsia="HG丸ｺﾞｼｯｸM-PRO" w:hAnsi="HG丸ｺﾞｼｯｸM-PRO" w:hint="eastAsia"/>
                <w:szCs w:val="21"/>
              </w:rPr>
              <w:t>④国税又は地方税の滞納処分を受けている</w:t>
            </w:r>
          </w:p>
          <w:p w14:paraId="78110B1D" w14:textId="77777777" w:rsidR="00C913E7" w:rsidRPr="00345658" w:rsidRDefault="00C913E7" w:rsidP="00C913E7">
            <w:pPr>
              <w:ind w:firstLineChars="100" w:firstLine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345658">
              <w:rPr>
                <w:rFonts w:ascii="HG丸ｺﾞｼｯｸM-PRO" w:eastAsia="HG丸ｺﾞｼｯｸM-PRO" w:hAnsi="HG丸ｺﾞｼｯｸM-PRO" w:hint="eastAsia"/>
                <w:szCs w:val="21"/>
              </w:rPr>
              <w:t>⑤国税に係る重加算税又は地方税に係る重加算金を課された日から３年を経過していない</w:t>
            </w:r>
          </w:p>
          <w:p w14:paraId="40E4496D" w14:textId="77777777" w:rsidR="00C913E7" w:rsidRPr="00345658" w:rsidRDefault="00C913E7" w:rsidP="00C913E7">
            <w:pPr>
              <w:ind w:firstLineChars="100" w:firstLine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345658">
              <w:rPr>
                <w:rFonts w:ascii="HG丸ｺﾞｼｯｸM-PRO" w:eastAsia="HG丸ｺﾞｼｯｸM-PRO" w:hAnsi="HG丸ｺﾞｼｯｸM-PRO" w:hint="eastAsia"/>
                <w:szCs w:val="21"/>
              </w:rPr>
              <w:t>⑥その他　暴力団又は暴力団の構成員等の統制下にあるもの</w:t>
            </w:r>
          </w:p>
        </w:tc>
      </w:tr>
      <w:tr w:rsidR="00C913E7" w:rsidRPr="00345658" w14:paraId="162C4B86" w14:textId="77777777" w:rsidTr="00C913E7">
        <w:trPr>
          <w:cantSplit/>
          <w:trHeight w:val="449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5DF827" w14:textId="77777777" w:rsidR="00C913E7" w:rsidRPr="00345658" w:rsidRDefault="00C913E7" w:rsidP="00C913E7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34565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期間</w:t>
            </w:r>
          </w:p>
        </w:tc>
        <w:tc>
          <w:tcPr>
            <w:tcW w:w="9354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05C390" w14:textId="77777777" w:rsidR="00C913E7" w:rsidRPr="00345658" w:rsidRDefault="00C913E7" w:rsidP="00C913E7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  <w:u w:val="single"/>
              </w:rPr>
            </w:pPr>
            <w:r w:rsidRPr="00345658">
              <w:rPr>
                <w:rFonts w:ascii="HG丸ｺﾞｼｯｸM-PRO" w:eastAsia="HG丸ｺﾞｼｯｸM-PRO" w:hAnsi="HG丸ｺﾞｼｯｸM-PRO" w:hint="eastAsia"/>
                <w:szCs w:val="21"/>
              </w:rPr>
              <w:t>５年</w:t>
            </w:r>
          </w:p>
        </w:tc>
      </w:tr>
      <w:tr w:rsidR="00C913E7" w:rsidRPr="00345658" w14:paraId="37B32521" w14:textId="77777777" w:rsidTr="00C913E7">
        <w:trPr>
          <w:cantSplit/>
          <w:trHeight w:val="3248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3C5A0FD9" w14:textId="77777777" w:rsidR="00C913E7" w:rsidRPr="00345658" w:rsidRDefault="00C913E7" w:rsidP="00C913E7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34565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税額控除</w:t>
            </w:r>
          </w:p>
          <w:p w14:paraId="661ECC33" w14:textId="77777777" w:rsidR="00C913E7" w:rsidRPr="00345658" w:rsidRDefault="00C913E7" w:rsidP="00C913E7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68CAE99" w14:textId="77777777" w:rsidR="00C913E7" w:rsidRDefault="00C913E7" w:rsidP="00C913E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45658">
              <w:rPr>
                <w:rFonts w:ascii="HG丸ｺﾞｼｯｸM-PRO" w:eastAsia="HG丸ｺﾞｼｯｸM-PRO" w:hAnsi="HG丸ｺﾞｼｯｸM-PRO" w:hint="eastAsia"/>
                <w:szCs w:val="21"/>
              </w:rPr>
              <w:t>条例指定NPO法人に寄附をした場合、原則として、寄附金から２千円を引いた額の４％</w:t>
            </w:r>
            <w:r w:rsidRPr="00A5237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</w:t>
            </w:r>
            <w:r w:rsidRPr="00345658">
              <w:rPr>
                <w:rFonts w:ascii="HG丸ｺﾞｼｯｸM-PRO" w:eastAsia="HG丸ｺﾞｼｯｸM-PRO" w:hAnsi="HG丸ｺﾞｼｯｸM-PRO" w:hint="eastAsia"/>
                <w:szCs w:val="21"/>
              </w:rPr>
              <w:t>を府民税から控除することができます。</w:t>
            </w:r>
          </w:p>
          <w:p w14:paraId="1E12F6E8" w14:textId="63803475" w:rsidR="00C913E7" w:rsidRPr="00580AC4" w:rsidRDefault="00C913E7" w:rsidP="00C913E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</w:t>
            </w:r>
            <w:r w:rsidRPr="00345658">
              <w:rPr>
                <w:rFonts w:ascii="HG丸ｺﾞｼｯｸM-PRO" w:eastAsia="HG丸ｺﾞｼｯｸM-PRO" w:hAnsi="HG丸ｺﾞｼｯｸM-PRO" w:hint="eastAsia"/>
                <w:szCs w:val="21"/>
              </w:rPr>
              <w:t>大阪府と市町村双方が指定した寄附金の場合は10％が税額控除されますが、大阪府内では、市町村が指定した寄附金はありませ</w:t>
            </w:r>
            <w:r w:rsidRPr="00580AC4">
              <w:rPr>
                <w:rFonts w:ascii="HG丸ｺﾞｼｯｸM-PRO" w:eastAsia="HG丸ｺﾞｼｯｸM-PRO" w:hAnsi="HG丸ｺﾞｼｯｸM-PRO" w:hint="eastAsia"/>
                <w:szCs w:val="21"/>
              </w:rPr>
              <w:t>ん。（</w:t>
            </w:r>
            <w:r w:rsidR="00347127" w:rsidRPr="00580AC4">
              <w:rPr>
                <w:rFonts w:ascii="HG丸ｺﾞｼｯｸM-PRO" w:eastAsia="HG丸ｺﾞｼｯｸM-PRO" w:hAnsi="HG丸ｺﾞｼｯｸM-PRO" w:hint="eastAsia"/>
                <w:szCs w:val="21"/>
              </w:rPr>
              <w:t>R</w:t>
            </w:r>
            <w:r w:rsidR="00132A99" w:rsidRPr="00580AC4">
              <w:rPr>
                <w:rFonts w:ascii="HG丸ｺﾞｼｯｸM-PRO" w:eastAsia="HG丸ｺﾞｼｯｸM-PRO" w:hAnsi="HG丸ｺﾞｼｯｸM-PRO" w:hint="eastAsia"/>
                <w:szCs w:val="21"/>
              </w:rPr>
              <w:t>６</w:t>
            </w:r>
            <w:r w:rsidRPr="00580AC4">
              <w:rPr>
                <w:rFonts w:ascii="HG丸ｺﾞｼｯｸM-PRO" w:eastAsia="HG丸ｺﾞｼｯｸM-PRO" w:hAnsi="HG丸ｺﾞｼｯｸM-PRO" w:hint="eastAsia"/>
                <w:szCs w:val="21"/>
              </w:rPr>
              <w:t>年</w:t>
            </w:r>
            <w:r w:rsidR="00132A99" w:rsidRPr="00580AC4">
              <w:rPr>
                <w:rFonts w:ascii="HG丸ｺﾞｼｯｸM-PRO" w:eastAsia="HG丸ｺﾞｼｯｸM-PRO" w:hAnsi="HG丸ｺﾞｼｯｸM-PRO" w:hint="eastAsia"/>
                <w:szCs w:val="21"/>
              </w:rPr>
              <w:t>12</w:t>
            </w:r>
            <w:r w:rsidRPr="00580AC4">
              <w:rPr>
                <w:rFonts w:ascii="HG丸ｺﾞｼｯｸM-PRO" w:eastAsia="HG丸ｺﾞｼｯｸM-PRO" w:hAnsi="HG丸ｺﾞｼｯｸM-PRO" w:hint="eastAsia"/>
                <w:szCs w:val="21"/>
              </w:rPr>
              <w:t>月現在））</w:t>
            </w:r>
          </w:p>
          <w:p w14:paraId="5896D528" w14:textId="77777777" w:rsidR="00C913E7" w:rsidRDefault="00C913E7" w:rsidP="00C913E7">
            <w:pPr>
              <w:spacing w:line="12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2D7C462F" w14:textId="77777777" w:rsidR="00C913E7" w:rsidRPr="00A52372" w:rsidRDefault="00C913E7" w:rsidP="00022193">
            <w:pPr>
              <w:spacing w:line="2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A5237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※指定都市以外の個人府民税所得割の標準税率が４％であるのに対し、指定都市の個人府民税所得割の標準税率が２％のため、寄附者が指定都市に</w:t>
            </w:r>
            <w:r w:rsidR="0002219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お住まいの</w:t>
            </w:r>
            <w:r w:rsidRPr="00A5237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場合は２％となります。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39D4D12" w14:textId="77777777" w:rsidR="00C913E7" w:rsidRPr="00345658" w:rsidRDefault="00C913E7" w:rsidP="00C913E7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345658">
              <w:rPr>
                <w:rFonts w:ascii="HG丸ｺﾞｼｯｸM-PRO" w:eastAsia="HG丸ｺﾞｼｯｸM-PRO" w:hAnsi="HG丸ｺﾞｼｯｸM-PRO" w:hint="eastAsia"/>
                <w:szCs w:val="21"/>
              </w:rPr>
              <w:t>認定NPO法人に寄附をした場合、原則として、寄附金から２千円を引いた額を所得から控除、又は寄附金から２千円を引いた額の40％を税額から控除することができます。</w:t>
            </w:r>
          </w:p>
          <w:p w14:paraId="14A276C5" w14:textId="77777777" w:rsidR="00C913E7" w:rsidRPr="00C3273F" w:rsidRDefault="00C913E7" w:rsidP="00C913E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14:paraId="6EA43A5A" w14:textId="77777777" w:rsidR="00345658" w:rsidRPr="00C913E7" w:rsidRDefault="00C913E7" w:rsidP="00C913E7">
      <w:pPr>
        <w:spacing w:afterLines="50" w:after="167" w:line="300" w:lineRule="exact"/>
        <w:jc w:val="center"/>
        <w:rPr>
          <w:rFonts w:ascii="HG丸ｺﾞｼｯｸM-PRO" w:eastAsia="HG丸ｺﾞｼｯｸM-PRO" w:hAnsi="HG丸ｺﾞｼｯｸM-PRO"/>
          <w:b/>
          <w:sz w:val="30"/>
          <w:szCs w:val="30"/>
        </w:rPr>
      </w:pPr>
      <w:r w:rsidRPr="00C913E7">
        <w:rPr>
          <w:rFonts w:ascii="HG丸ｺﾞｼｯｸM-PRO" w:eastAsia="HG丸ｺﾞｼｯｸM-PRO" w:hAnsi="HG丸ｺﾞｼｯｸM-PRO" w:hint="eastAsia"/>
          <w:b/>
          <w:sz w:val="30"/>
          <w:szCs w:val="30"/>
        </w:rPr>
        <w:t>条例指定NPO法人と認定NPO法人</w:t>
      </w:r>
    </w:p>
    <w:sectPr w:rsidR="00345658" w:rsidRPr="00C913E7" w:rsidSect="00580611">
      <w:footerReference w:type="default" r:id="rId20"/>
      <w:pgSz w:w="11906" w:h="16838" w:code="9"/>
      <w:pgMar w:top="567" w:right="567" w:bottom="567" w:left="567" w:header="227" w:footer="283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03233" w14:textId="77777777" w:rsidR="00214824" w:rsidRDefault="00214824" w:rsidP="004E1D2F">
      <w:r>
        <w:separator/>
      </w:r>
    </w:p>
  </w:endnote>
  <w:endnote w:type="continuationSeparator" w:id="0">
    <w:p w14:paraId="528B673B" w14:textId="77777777" w:rsidR="00214824" w:rsidRDefault="00214824" w:rsidP="004E1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B0A3C" w14:textId="77777777" w:rsidR="00B6542B" w:rsidRDefault="00B6542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17917" w14:textId="77777777" w:rsidR="00580611" w:rsidRDefault="00580611" w:rsidP="00580611">
    <w:pPr>
      <w:pStyle w:val="a5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53C98" w14:textId="77777777" w:rsidR="00B6542B" w:rsidRDefault="00B6542B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0DE4B" w14:textId="2B8D0A0D" w:rsidR="00580611" w:rsidRPr="00580611" w:rsidRDefault="00347127" w:rsidP="00580611">
    <w:pPr>
      <w:pStyle w:val="a5"/>
      <w:jc w:val="right"/>
      <w:rPr>
        <w:rFonts w:ascii="HGｺﾞｼｯｸM" w:eastAsia="HGｺﾞｼｯｸM"/>
      </w:rPr>
    </w:pPr>
    <w:r>
      <w:rPr>
        <w:rFonts w:ascii="HGｺﾞｼｯｸM" w:eastAsia="HGｺﾞｼｯｸM" w:hint="eastAsia"/>
      </w:rPr>
      <w:t>R</w:t>
    </w:r>
    <w:r w:rsidR="00B6542B">
      <w:rPr>
        <w:rFonts w:ascii="HGｺﾞｼｯｸM" w:eastAsia="HGｺﾞｼｯｸM" w:hint="eastAsia"/>
      </w:rPr>
      <w:t>６</w:t>
    </w:r>
    <w:r>
      <w:rPr>
        <w:rFonts w:ascii="HGｺﾞｼｯｸM" w:eastAsia="HGｺﾞｼｯｸM" w:hint="eastAsia"/>
      </w:rPr>
      <w:t>.</w:t>
    </w:r>
    <w:r w:rsidR="00B6542B">
      <w:rPr>
        <w:rFonts w:ascii="HGｺﾞｼｯｸM" w:eastAsia="HGｺﾞｼｯｸM" w:hint="eastAsia"/>
      </w:rPr>
      <w:t>12</w:t>
    </w:r>
    <w:r>
      <w:rPr>
        <w:rFonts w:ascii="HGｺﾞｼｯｸM" w:eastAsia="HGｺﾞｼｯｸM" w:hint="eastAsia"/>
      </w:rPr>
      <w:t>.</w:t>
    </w:r>
    <w:r w:rsidR="00B6542B">
      <w:rPr>
        <w:rFonts w:ascii="HGｺﾞｼｯｸM" w:eastAsia="HGｺﾞｼｯｸM" w:hint="eastAsia"/>
      </w:rPr>
      <w:t>26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85575" w14:textId="77777777" w:rsidR="00214824" w:rsidRDefault="00214824" w:rsidP="004E1D2F">
      <w:r>
        <w:separator/>
      </w:r>
    </w:p>
  </w:footnote>
  <w:footnote w:type="continuationSeparator" w:id="0">
    <w:p w14:paraId="5BA4556C" w14:textId="77777777" w:rsidR="00214824" w:rsidRDefault="00214824" w:rsidP="004E1D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F27DF" w14:textId="77777777" w:rsidR="00B6542B" w:rsidRDefault="00B6542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91A7A" w14:textId="77777777" w:rsidR="00B6542B" w:rsidRDefault="00B6542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72B7F" w14:textId="77777777" w:rsidR="00B6542B" w:rsidRDefault="00B6542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67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298"/>
    <w:rsid w:val="000006B7"/>
    <w:rsid w:val="00011AE0"/>
    <w:rsid w:val="00022193"/>
    <w:rsid w:val="00031D53"/>
    <w:rsid w:val="0007161E"/>
    <w:rsid w:val="00071908"/>
    <w:rsid w:val="00081C50"/>
    <w:rsid w:val="00090015"/>
    <w:rsid w:val="000B30DE"/>
    <w:rsid w:val="000F2298"/>
    <w:rsid w:val="00132A99"/>
    <w:rsid w:val="00141041"/>
    <w:rsid w:val="0018593C"/>
    <w:rsid w:val="001B4DB4"/>
    <w:rsid w:val="001C76C9"/>
    <w:rsid w:val="001D3EAE"/>
    <w:rsid w:val="001E71D0"/>
    <w:rsid w:val="001E7C15"/>
    <w:rsid w:val="002019FB"/>
    <w:rsid w:val="00214824"/>
    <w:rsid w:val="00225BD7"/>
    <w:rsid w:val="00243C96"/>
    <w:rsid w:val="002732CD"/>
    <w:rsid w:val="002946AC"/>
    <w:rsid w:val="002B5848"/>
    <w:rsid w:val="003076A5"/>
    <w:rsid w:val="003126B3"/>
    <w:rsid w:val="0032155B"/>
    <w:rsid w:val="00345658"/>
    <w:rsid w:val="00347127"/>
    <w:rsid w:val="003B7B7E"/>
    <w:rsid w:val="003F2BC0"/>
    <w:rsid w:val="004531E7"/>
    <w:rsid w:val="004E04B1"/>
    <w:rsid w:val="004E1D2F"/>
    <w:rsid w:val="00517A47"/>
    <w:rsid w:val="00537680"/>
    <w:rsid w:val="005729D0"/>
    <w:rsid w:val="00580611"/>
    <w:rsid w:val="00580AC4"/>
    <w:rsid w:val="005A1CEE"/>
    <w:rsid w:val="005D7C78"/>
    <w:rsid w:val="005E1BD7"/>
    <w:rsid w:val="0061791D"/>
    <w:rsid w:val="00645A7D"/>
    <w:rsid w:val="006A0440"/>
    <w:rsid w:val="006C2F27"/>
    <w:rsid w:val="007C581E"/>
    <w:rsid w:val="007E187E"/>
    <w:rsid w:val="0080215F"/>
    <w:rsid w:val="0081170C"/>
    <w:rsid w:val="008458B5"/>
    <w:rsid w:val="008472BC"/>
    <w:rsid w:val="008514B2"/>
    <w:rsid w:val="008B0B01"/>
    <w:rsid w:val="00903E24"/>
    <w:rsid w:val="00935A51"/>
    <w:rsid w:val="009742FD"/>
    <w:rsid w:val="00985E38"/>
    <w:rsid w:val="009A2323"/>
    <w:rsid w:val="009A416D"/>
    <w:rsid w:val="009A48AD"/>
    <w:rsid w:val="009B402C"/>
    <w:rsid w:val="00A26CBD"/>
    <w:rsid w:val="00A361F9"/>
    <w:rsid w:val="00A52372"/>
    <w:rsid w:val="00A63C8D"/>
    <w:rsid w:val="00A64B5D"/>
    <w:rsid w:val="00A85A1A"/>
    <w:rsid w:val="00B55883"/>
    <w:rsid w:val="00B6542B"/>
    <w:rsid w:val="00B677D4"/>
    <w:rsid w:val="00BA3275"/>
    <w:rsid w:val="00BE1E4A"/>
    <w:rsid w:val="00BE496D"/>
    <w:rsid w:val="00BE78EE"/>
    <w:rsid w:val="00C3273F"/>
    <w:rsid w:val="00C500AD"/>
    <w:rsid w:val="00C87FA1"/>
    <w:rsid w:val="00C913E7"/>
    <w:rsid w:val="00CA5257"/>
    <w:rsid w:val="00CB728A"/>
    <w:rsid w:val="00CD6CA9"/>
    <w:rsid w:val="00D0781B"/>
    <w:rsid w:val="00D44EAE"/>
    <w:rsid w:val="00D852C6"/>
    <w:rsid w:val="00DA2FAE"/>
    <w:rsid w:val="00DB4CDB"/>
    <w:rsid w:val="00DE4298"/>
    <w:rsid w:val="00DE7FE6"/>
    <w:rsid w:val="00DF0891"/>
    <w:rsid w:val="00E7125C"/>
    <w:rsid w:val="00E773A7"/>
    <w:rsid w:val="00F922F0"/>
    <w:rsid w:val="00F939F2"/>
    <w:rsid w:val="00FA243C"/>
    <w:rsid w:val="00FB5FC4"/>
    <w:rsid w:val="00FC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D3A2E5E"/>
  <w15:docId w15:val="{C222A599-7D89-4D47-982E-0B0FE325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4298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1D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1D2F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4E1D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1D2F"/>
    <w:rPr>
      <w:rFonts w:ascii="Century" w:eastAsia="ＭＳ 明朝" w:hAnsi="Century" w:cs="Times New Roman"/>
    </w:rPr>
  </w:style>
  <w:style w:type="character" w:styleId="a7">
    <w:name w:val="Hyperlink"/>
    <w:basedOn w:val="a0"/>
    <w:uiPriority w:val="99"/>
    <w:unhideWhenUsed/>
    <w:rsid w:val="008472B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537680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26C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26CBD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A26CB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b"/>
    <w:uiPriority w:val="59"/>
    <w:rsid w:val="00345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345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1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24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93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859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246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2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f.osaka.lg.jp/danjo/shiminkouekizeisei/4goutop.html" TargetMode="External"/><Relationship Id="rId13" Type="http://schemas.openxmlformats.org/officeDocument/2006/relationships/header" Target="header2.xml"/><Relationship Id="rId18" Type="http://schemas.openxmlformats.org/officeDocument/2006/relationships/image" Target="media/image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gif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http://www.pref.osaka.lg.jp/danjo/shiminkouekizeisei/4goutop.html" TargetMode="Externa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814C5-7D6B-4CAD-86EF-FA9EC4937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堺市</dc:creator>
  <cp:lastModifiedBy>松本　摩耶</cp:lastModifiedBy>
  <cp:revision>6</cp:revision>
  <cp:lastPrinted>2024-12-26T05:06:00Z</cp:lastPrinted>
  <dcterms:created xsi:type="dcterms:W3CDTF">2022-07-22T05:30:00Z</dcterms:created>
  <dcterms:modified xsi:type="dcterms:W3CDTF">2024-12-26T05:06:00Z</dcterms:modified>
</cp:coreProperties>
</file>