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AB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hint="eastAsia"/>
        </w:rPr>
        <w:t>（</w:t>
      </w: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AA530C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474B09" w:rsidRPr="00474B09" w:rsidRDefault="00474B0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Default="00DA72AB" w:rsidP="00DA72AB">
      <w:pPr>
        <w:jc w:val="righ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</w:t>
      </w:r>
      <w:r w:rsidR="001C0A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</w:t>
      </w:r>
      <w:r w:rsidR="001C0A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474B09" w:rsidRDefault="00474B09" w:rsidP="00DA72AB">
      <w:pPr>
        <w:jc w:val="righ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74B09" w:rsidRPr="00474B09" w:rsidRDefault="00474B09" w:rsidP="00DA72AB">
      <w:pPr>
        <w:jc w:val="righ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大阪府知事　　　　　　　　様</w:t>
      </w:r>
    </w:p>
    <w:p w:rsidR="00474B09" w:rsidRDefault="00474B0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74B09" w:rsidRPr="00474B09" w:rsidRDefault="00474B0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A06E27" w:rsidRPr="001536FE" w:rsidRDefault="00A06E27" w:rsidP="00A06E27">
      <w:pPr>
        <w:ind w:firstLineChars="1544" w:firstLine="3309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登録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事業者名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A06E27" w:rsidRPr="001536FE" w:rsidRDefault="00A06E27" w:rsidP="00A06E27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代表者事業者名　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　　　　　　　　</w:t>
      </w:r>
      <w:bookmarkStart w:id="0" w:name="_GoBack"/>
      <w:bookmarkEnd w:id="0"/>
    </w:p>
    <w:p w:rsidR="00A06E27" w:rsidRPr="001536FE" w:rsidRDefault="00A06E27" w:rsidP="00A06E2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                     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代表者の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役職・氏名）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DA72AB" w:rsidRPr="00A06E27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74B09" w:rsidRPr="00474B09" w:rsidRDefault="00474B0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 w:rsidP="00DA72AB">
      <w:pPr>
        <w:jc w:val="center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 w:rsidRPr="001261C8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474B09" w:rsidRPr="001261C8">
        <w:rPr>
          <w:rFonts w:ascii="HG丸ｺﾞｼｯｸM-PRO" w:eastAsia="HG丸ｺﾞｼｯｸM-PRO" w:hAnsi="HG丸ｺﾞｼｯｸM-PRO" w:hint="eastAsia"/>
          <w:sz w:val="22"/>
          <w:szCs w:val="22"/>
        </w:rPr>
        <w:t>まちまるごと耐震化支援事業事業者登録</w:t>
      </w:r>
      <w:r w:rsidR="00ED58AF">
        <w:rPr>
          <w:rFonts w:ascii="HG丸ｺﾞｼｯｸM-PRO" w:eastAsia="HG丸ｺﾞｼｯｸM-PRO" w:hAnsi="HG丸ｺﾞｼｯｸM-PRO" w:hint="eastAsia"/>
          <w:sz w:val="22"/>
          <w:szCs w:val="22"/>
        </w:rPr>
        <w:t>辞退</w:t>
      </w:r>
      <w:r w:rsidRPr="001261C8">
        <w:rPr>
          <w:rFonts w:ascii="HG丸ｺﾞｼｯｸM-PRO" w:eastAsia="HG丸ｺﾞｼｯｸM-PRO" w:hAnsi="HG丸ｺﾞｼｯｸM-PRO" w:hint="eastAsia"/>
          <w:sz w:val="22"/>
          <w:szCs w:val="22"/>
        </w:rPr>
        <w:t>届</w:t>
      </w:r>
    </w:p>
    <w:p w:rsidR="00DA72AB" w:rsidRPr="00384EE6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74B09" w:rsidRPr="00474B09" w:rsidRDefault="00474B0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 w:rsidP="00474B09">
      <w:pPr>
        <w:ind w:firstLineChars="100" w:firstLine="214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標記のことについて、大阪府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まちまるごと耐震化支援事業事業者</w:t>
      </w:r>
      <w:r w:rsidR="001C0A32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登録</w:t>
      </w:r>
      <w:r w:rsidR="00491C6D">
        <w:rPr>
          <w:rFonts w:ascii="HG丸ｺﾞｼｯｸM-PRO" w:eastAsia="HG丸ｺﾞｼｯｸM-PRO" w:hAnsi="HG丸ｺﾞｼｯｸM-PRO" w:hint="eastAsia"/>
          <w:sz w:val="22"/>
          <w:szCs w:val="22"/>
        </w:rPr>
        <w:t>要領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117E6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条第1項</w:t>
      </w: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に基づき、大阪府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まちまるごと耐震化支援事業事業者登録</w:t>
      </w:r>
      <w:r w:rsidR="00ED58AF">
        <w:rPr>
          <w:rFonts w:ascii="HG丸ｺﾞｼｯｸM-PRO" w:eastAsia="HG丸ｺﾞｼｯｸM-PRO" w:hAnsi="HG丸ｺﾞｼｯｸM-PRO" w:hint="eastAsia"/>
          <w:sz w:val="22"/>
          <w:szCs w:val="22"/>
        </w:rPr>
        <w:t>辞退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届を提出します。</w:t>
      </w:r>
    </w:p>
    <w:p w:rsidR="00DA72AB" w:rsidRPr="00ED58AF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 w:rsidP="00474B09">
      <w:pPr>
        <w:ind w:firstLineChars="200" w:firstLine="429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474B09"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登録年月日</w:t>
      </w: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 w:rsidP="00474B09">
      <w:pPr>
        <w:ind w:firstLineChars="200" w:firstLine="429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474B09" w:rsidRPr="00474B09">
        <w:rPr>
          <w:rFonts w:ascii="HG丸ｺﾞｼｯｸM-PRO" w:eastAsia="HG丸ｺﾞｼｯｸM-PRO" w:hAnsi="HG丸ｺﾞｼｯｸM-PRO" w:hint="eastAsia"/>
          <w:sz w:val="22"/>
          <w:szCs w:val="22"/>
        </w:rPr>
        <w:t>登録番号</w:t>
      </w: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DA72AB" w:rsidRPr="00474B09" w:rsidRDefault="00DA72AB" w:rsidP="00474B09">
      <w:pPr>
        <w:ind w:firstLineChars="200" w:firstLine="429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474B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ED58AF">
        <w:rPr>
          <w:rFonts w:ascii="HG丸ｺﾞｼｯｸM-PRO" w:eastAsia="HG丸ｺﾞｼｯｸM-PRO" w:hAnsi="HG丸ｺﾞｼｯｸM-PRO" w:hint="eastAsia"/>
          <w:sz w:val="22"/>
          <w:szCs w:val="22"/>
        </w:rPr>
        <w:t>辞退</w:t>
      </w:r>
      <w:r w:rsidR="00642AD2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474B09">
        <w:rPr>
          <w:rFonts w:ascii="HG丸ｺﾞｼｯｸM-PRO" w:eastAsia="HG丸ｺﾞｼｯｸM-PRO" w:hAnsi="HG丸ｺﾞｼｯｸM-PRO" w:hint="eastAsia"/>
          <w:sz w:val="22"/>
          <w:szCs w:val="22"/>
        </w:rPr>
        <w:t>理由</w:t>
      </w:r>
    </w:p>
    <w:sectPr w:rsidR="00DA72AB" w:rsidRPr="00474B09" w:rsidSect="00474B09">
      <w:pgSz w:w="11906" w:h="16838" w:code="9"/>
      <w:pgMar w:top="1985" w:right="1418" w:bottom="1701" w:left="1701" w:header="851" w:footer="992" w:gutter="0"/>
      <w:cols w:space="425"/>
      <w:docGrid w:type="linesAndChars" w:linePitch="36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8C" w:rsidRDefault="00B0178C" w:rsidP="003C7F00">
      <w:r>
        <w:separator/>
      </w:r>
    </w:p>
  </w:endnote>
  <w:endnote w:type="continuationSeparator" w:id="0">
    <w:p w:rsidR="00B0178C" w:rsidRDefault="00B0178C" w:rsidP="003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8C" w:rsidRDefault="00B0178C" w:rsidP="003C7F00">
      <w:r>
        <w:separator/>
      </w:r>
    </w:p>
  </w:footnote>
  <w:footnote w:type="continuationSeparator" w:id="0">
    <w:p w:rsidR="00B0178C" w:rsidRDefault="00B0178C" w:rsidP="003C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AB"/>
    <w:rsid w:val="00017BFA"/>
    <w:rsid w:val="000D241E"/>
    <w:rsid w:val="00117E64"/>
    <w:rsid w:val="001261C8"/>
    <w:rsid w:val="00142103"/>
    <w:rsid w:val="001C0A32"/>
    <w:rsid w:val="001E5638"/>
    <w:rsid w:val="002E3202"/>
    <w:rsid w:val="00384EE6"/>
    <w:rsid w:val="003C7F00"/>
    <w:rsid w:val="00474B09"/>
    <w:rsid w:val="00491C6D"/>
    <w:rsid w:val="00500462"/>
    <w:rsid w:val="00551EA5"/>
    <w:rsid w:val="00596E31"/>
    <w:rsid w:val="00642AD2"/>
    <w:rsid w:val="008465BD"/>
    <w:rsid w:val="00910FDE"/>
    <w:rsid w:val="00A06E27"/>
    <w:rsid w:val="00A824BB"/>
    <w:rsid w:val="00AA530C"/>
    <w:rsid w:val="00B0178C"/>
    <w:rsid w:val="00BA2676"/>
    <w:rsid w:val="00BE217C"/>
    <w:rsid w:val="00C71B61"/>
    <w:rsid w:val="00C74EE4"/>
    <w:rsid w:val="00DA72AB"/>
    <w:rsid w:val="00E25CC4"/>
    <w:rsid w:val="00E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AC2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C7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7F00"/>
    <w:rPr>
      <w:kern w:val="2"/>
      <w:sz w:val="21"/>
      <w:szCs w:val="24"/>
    </w:rPr>
  </w:style>
  <w:style w:type="paragraph" w:styleId="a5">
    <w:name w:val="footer"/>
    <w:basedOn w:val="a"/>
    <w:link w:val="a6"/>
    <w:rsid w:val="003C7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7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2021-03-22T11:29:00Z</dcterms:created>
  <dcterms:modified xsi:type="dcterms:W3CDTF">2021-03-22T11:29:00Z</dcterms:modified>
</cp:coreProperties>
</file>