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horzAnchor="margin" w:tblpX="-176" w:tblpY="541"/>
        <w:tblW w:w="10065" w:type="dxa"/>
        <w:tblLook w:val="04A0" w:firstRow="1" w:lastRow="0" w:firstColumn="1" w:lastColumn="0" w:noHBand="0" w:noVBand="1"/>
      </w:tblPr>
      <w:tblGrid>
        <w:gridCol w:w="1843"/>
        <w:gridCol w:w="2410"/>
        <w:gridCol w:w="5812"/>
      </w:tblGrid>
      <w:tr w:rsidR="00800512" w14:paraId="5950E82A" w14:textId="77777777" w:rsidTr="00D1763B">
        <w:trPr>
          <w:trHeight w:val="715"/>
        </w:trPr>
        <w:tc>
          <w:tcPr>
            <w:tcW w:w="1006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A92199C" w14:textId="77777777" w:rsidR="00800512" w:rsidRDefault="00800512" w:rsidP="005A6FD0">
            <w:pPr>
              <w:spacing w:line="400" w:lineRule="exact"/>
              <w:jc w:val="center"/>
              <w:rPr>
                <w:rFonts w:asciiTheme="majorEastAsia" w:eastAsiaTheme="majorEastAsia" w:hAnsiTheme="majorEastAsia"/>
                <w:b/>
                <w:sz w:val="32"/>
                <w:szCs w:val="32"/>
              </w:rPr>
            </w:pPr>
            <w:r w:rsidRPr="0080051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免税軽油使用者証更新</w:t>
            </w:r>
            <w:r w:rsidR="009273C9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日程及び</w:t>
            </w:r>
            <w:r w:rsidRPr="0080051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添付書類一覧</w:t>
            </w:r>
          </w:p>
          <w:p w14:paraId="4EC43C7A" w14:textId="2E9945B6" w:rsidR="005A6FD0" w:rsidRPr="00BD5F96" w:rsidRDefault="005A6FD0" w:rsidP="00BD5F96">
            <w:pPr>
              <w:pStyle w:val="a8"/>
              <w:numPr>
                <w:ilvl w:val="0"/>
                <w:numId w:val="15"/>
              </w:numPr>
              <w:spacing w:line="400" w:lineRule="exact"/>
              <w:ind w:leftChars="0"/>
              <w:jc w:val="right"/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</w:pPr>
            <w:r w:rsidRPr="00BD5F96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実情に応じて本表記載以外の</w:t>
            </w:r>
            <w:r w:rsidR="00BD5F96" w:rsidRPr="00BD5F96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書類の</w:t>
            </w:r>
            <w:r w:rsidRPr="00BD5F96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提出を求</w:t>
            </w:r>
            <w:r w:rsidR="00BD5F96" w:rsidRPr="00BD5F96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め</w:t>
            </w:r>
            <w:r w:rsidRPr="00BD5F96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る</w:t>
            </w:r>
            <w:r w:rsidR="00BD5F96" w:rsidRPr="00BD5F96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場合</w:t>
            </w:r>
            <w:r w:rsidRPr="00BD5F96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があります。</w:t>
            </w:r>
          </w:p>
        </w:tc>
      </w:tr>
      <w:tr w:rsidR="00800512" w14:paraId="3A95EFA7" w14:textId="77777777" w:rsidTr="00BD5F96">
        <w:trPr>
          <w:trHeight w:val="454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FE776EA" w14:textId="433A254F" w:rsidR="00800512" w:rsidRPr="00D33B2F" w:rsidRDefault="00CB2C2F" w:rsidP="00EF4C33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日程</w:t>
            </w:r>
          </w:p>
        </w:tc>
        <w:tc>
          <w:tcPr>
            <w:tcW w:w="2410" w:type="dxa"/>
            <w:tcBorders>
              <w:top w:val="single" w:sz="12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DC9B8D0" w14:textId="4235E273" w:rsidR="00800512" w:rsidRPr="00D33B2F" w:rsidRDefault="00800512" w:rsidP="00EF4C33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D33B2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業種</w:t>
            </w:r>
          </w:p>
        </w:tc>
        <w:tc>
          <w:tcPr>
            <w:tcW w:w="5812" w:type="dxa"/>
            <w:tcBorders>
              <w:top w:val="single" w:sz="12" w:space="0" w:color="auto"/>
              <w:left w:val="dotted" w:sz="4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C3DA2D" w14:textId="7C5C1D5A" w:rsidR="00800512" w:rsidRPr="00D33B2F" w:rsidRDefault="00800512" w:rsidP="00EF4C33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D33B2F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添付必要書類</w:t>
            </w:r>
            <w:r w:rsidR="000F350B" w:rsidRPr="00FD69DD">
              <w:rPr>
                <w:rFonts w:asciiTheme="majorEastAsia" w:eastAsiaTheme="majorEastAsia" w:hAnsiTheme="majorEastAsia" w:hint="eastAsia"/>
                <w:b/>
                <w:sz w:val="22"/>
                <w:szCs w:val="22"/>
                <w:u w:val="double"/>
              </w:rPr>
              <w:t>（コピー可）</w:t>
            </w:r>
          </w:p>
        </w:tc>
      </w:tr>
      <w:tr w:rsidR="00C63135" w14:paraId="257EE809" w14:textId="77777777" w:rsidTr="005150F4">
        <w:trPr>
          <w:trHeight w:val="812"/>
        </w:trPr>
        <w:tc>
          <w:tcPr>
            <w:tcW w:w="1843" w:type="dxa"/>
            <w:vMerge w:val="restart"/>
            <w:tcBorders>
              <w:top w:val="doub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1F3927C9" w14:textId="5428BE4D" w:rsidR="008F1A32" w:rsidRDefault="008F1A32" w:rsidP="008F1A32">
            <w:pPr>
              <w:spacing w:line="276" w:lineRule="auto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令和9年</w:t>
            </w:r>
          </w:p>
          <w:p w14:paraId="199975EF" w14:textId="5E849446" w:rsidR="008F1A32" w:rsidRDefault="00C63135" w:rsidP="008F1A32">
            <w:pPr>
              <w:spacing w:line="276" w:lineRule="auto"/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</w:t>
            </w:r>
            <w:r>
              <w:rPr>
                <w:rFonts w:asciiTheme="majorEastAsia" w:eastAsiaTheme="majorEastAsia" w:hAnsiTheme="majorEastAsia"/>
                <w:b/>
                <w:sz w:val="24"/>
              </w:rPr>
              <w:t>/</w:t>
            </w:r>
            <w:r w:rsidR="00E75FF1"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4</w:t>
            </w:r>
            <w:r w:rsidR="00E75FF1"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～</w:t>
            </w:r>
            <w:r w:rsidR="00E75FF1"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1/12</w:t>
            </w:r>
          </w:p>
          <w:p w14:paraId="2517A486" w14:textId="2F1A6110" w:rsidR="0090310B" w:rsidRPr="0090310B" w:rsidRDefault="0090310B" w:rsidP="0090310B">
            <w:pPr>
              <w:ind w:firstLineChars="100" w:firstLine="201"/>
              <w:jc w:val="lef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(</w:t>
            </w:r>
            <w:r w:rsidRPr="0090310B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1/11：閉庁日</w:t>
            </w: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0F6DC4" w14:textId="67AF75FE" w:rsidR="00C63135" w:rsidRPr="005150F4" w:rsidRDefault="00C63135" w:rsidP="00A158DF">
            <w:pPr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Cs w:val="21"/>
              </w:rPr>
              <w:t>船舶</w:t>
            </w:r>
          </w:p>
        </w:tc>
        <w:tc>
          <w:tcPr>
            <w:tcW w:w="581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FB9C3BC" w14:textId="4730A74A" w:rsidR="00C63135" w:rsidRPr="00974724" w:rsidRDefault="00C63135" w:rsidP="00A158DF">
            <w:pPr>
              <w:pStyle w:val="a8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住民票〔個人〕</w:t>
            </w:r>
            <w:r w:rsidR="0049253C"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又は</w:t>
            </w: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登記簿謄本〔法人〕</w:t>
            </w:r>
            <w:r w:rsidR="00D1763B" w:rsidRPr="00D1763B">
              <w:rPr>
                <w:rFonts w:asciiTheme="majorEastAsia" w:eastAsiaTheme="majorEastAsia" w:hAnsiTheme="majorEastAsia" w:hint="eastAsia"/>
                <w:sz w:val="18"/>
                <w:szCs w:val="18"/>
              </w:rPr>
              <w:t>（発行後３月以内）</w:t>
            </w:r>
          </w:p>
          <w:p w14:paraId="7496E04C" w14:textId="686B5E8A" w:rsidR="00C63135" w:rsidRPr="005150F4" w:rsidRDefault="00C63135" w:rsidP="00A158DF">
            <w:pPr>
              <w:pStyle w:val="a8"/>
              <w:numPr>
                <w:ilvl w:val="0"/>
                <w:numId w:val="3"/>
              </w:numPr>
              <w:ind w:leftChars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船舶検査証書　  ・船舶検査手帳</w:t>
            </w:r>
            <w:r w:rsidR="00974724"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（表裏）</w:t>
            </w:r>
          </w:p>
          <w:p w14:paraId="5B27CBE7" w14:textId="6EEC66FA" w:rsidR="00C63135" w:rsidRPr="005150F4" w:rsidRDefault="00C63135" w:rsidP="00A158DF">
            <w:pPr>
              <w:pStyle w:val="a8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iCs/>
                <w:sz w:val="20"/>
                <w:szCs w:val="20"/>
                <w:u w:val="wave"/>
              </w:rPr>
            </w:pPr>
            <w:r w:rsidRPr="005150F4">
              <w:rPr>
                <w:rFonts w:asciiTheme="majorEastAsia" w:eastAsiaTheme="majorEastAsia" w:hAnsiTheme="majorEastAsia" w:hint="eastAsia"/>
                <w:iCs/>
                <w:sz w:val="20"/>
                <w:szCs w:val="20"/>
                <w:u w:val="wave"/>
              </w:rPr>
              <w:t>小型船舶登録事項通知書</w:t>
            </w:r>
            <w:r w:rsidR="00BC417A" w:rsidRPr="005150F4">
              <w:rPr>
                <w:rFonts w:asciiTheme="majorEastAsia" w:eastAsiaTheme="majorEastAsia" w:hAnsiTheme="majorEastAsia" w:hint="eastAsia"/>
                <w:iCs/>
                <w:sz w:val="20"/>
                <w:szCs w:val="20"/>
              </w:rPr>
              <w:t xml:space="preserve"> </w:t>
            </w:r>
            <w:r w:rsidR="00BC417A" w:rsidRPr="005150F4">
              <w:rPr>
                <w:rFonts w:asciiTheme="majorEastAsia" w:eastAsiaTheme="majorEastAsia" w:hAnsiTheme="majorEastAsia" w:hint="eastAsia"/>
                <w:iCs/>
                <w:sz w:val="20"/>
                <w:szCs w:val="20"/>
                <w:highlight w:val="lightGray"/>
              </w:rPr>
              <w:t>※</w:t>
            </w:r>
            <w:r w:rsidR="00BC417A" w:rsidRPr="005150F4">
              <w:rPr>
                <w:rFonts w:asciiTheme="majorEastAsia" w:eastAsiaTheme="majorEastAsia" w:hAnsiTheme="majorEastAsia" w:hint="eastAsia"/>
                <w:iCs/>
                <w:sz w:val="20"/>
                <w:szCs w:val="20"/>
                <w:highlight w:val="lightGray"/>
                <w:vertAlign w:val="superscript"/>
              </w:rPr>
              <w:t>１</w:t>
            </w:r>
          </w:p>
          <w:p w14:paraId="0C68A497" w14:textId="7D857528" w:rsidR="00C63135" w:rsidRPr="00974724" w:rsidRDefault="00C63135" w:rsidP="00A158DF">
            <w:pPr>
              <w:pStyle w:val="a8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事業用船舶として稼働していることを証する書類</w:t>
            </w:r>
          </w:p>
        </w:tc>
      </w:tr>
      <w:tr w:rsidR="00C63135" w14:paraId="044D44DD" w14:textId="77777777" w:rsidTr="005150F4">
        <w:trPr>
          <w:trHeight w:val="812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C13B9C" w14:textId="77777777" w:rsidR="00C63135" w:rsidRDefault="00C63135" w:rsidP="00C63135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18B919" w14:textId="566F7A9F" w:rsidR="00C63135" w:rsidRPr="005150F4" w:rsidRDefault="00C63135" w:rsidP="00C63135">
            <w:pPr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Cs w:val="21"/>
              </w:rPr>
              <w:t>官公庁（船舶）</w:t>
            </w:r>
          </w:p>
        </w:tc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C017A8" w14:textId="4609B99E" w:rsidR="00C63135" w:rsidRPr="005150F4" w:rsidRDefault="00C63135" w:rsidP="00C63135">
            <w:pPr>
              <w:pStyle w:val="a8"/>
              <w:numPr>
                <w:ilvl w:val="0"/>
                <w:numId w:val="11"/>
              </w:numPr>
              <w:ind w:leftChars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船舶国籍証書又は船舶検査証書</w:t>
            </w:r>
          </w:p>
          <w:p w14:paraId="5881BD70" w14:textId="61138F77" w:rsidR="00C63135" w:rsidRPr="005150F4" w:rsidRDefault="00C63135" w:rsidP="00C63135">
            <w:pPr>
              <w:pStyle w:val="a8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船舶検査手帳</w:t>
            </w:r>
            <w:r w:rsidR="00974724"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（表裏）</w:t>
            </w:r>
            <w:r w:rsidRPr="005150F4">
              <w:rPr>
                <w:rFonts w:asciiTheme="majorEastAsia" w:eastAsiaTheme="majorEastAsia" w:hAnsiTheme="majorEastAsia" w:hint="eastAsia"/>
                <w:iCs/>
                <w:sz w:val="20"/>
                <w:szCs w:val="20"/>
              </w:rPr>
              <w:t>・</w:t>
            </w:r>
            <w:r w:rsidRPr="005150F4">
              <w:rPr>
                <w:rFonts w:asciiTheme="majorEastAsia" w:eastAsiaTheme="majorEastAsia" w:hAnsiTheme="majorEastAsia" w:hint="eastAsia"/>
                <w:iCs/>
                <w:sz w:val="20"/>
                <w:szCs w:val="20"/>
                <w:u w:val="wave"/>
              </w:rPr>
              <w:t>小型船舶登録事項通知書</w:t>
            </w:r>
            <w:r w:rsidR="00BC417A" w:rsidRPr="005150F4">
              <w:rPr>
                <w:rFonts w:asciiTheme="majorEastAsia" w:eastAsiaTheme="majorEastAsia" w:hAnsiTheme="majorEastAsia" w:hint="eastAsia"/>
                <w:iCs/>
                <w:sz w:val="20"/>
                <w:szCs w:val="20"/>
              </w:rPr>
              <w:t xml:space="preserve"> </w:t>
            </w:r>
            <w:r w:rsidR="00BC417A" w:rsidRPr="005150F4">
              <w:rPr>
                <w:rFonts w:asciiTheme="majorEastAsia" w:eastAsiaTheme="majorEastAsia" w:hAnsiTheme="majorEastAsia" w:hint="eastAsia"/>
                <w:iCs/>
                <w:sz w:val="20"/>
                <w:szCs w:val="20"/>
                <w:highlight w:val="lightGray"/>
              </w:rPr>
              <w:t>※</w:t>
            </w:r>
            <w:r w:rsidR="00BC417A" w:rsidRPr="005150F4">
              <w:rPr>
                <w:rFonts w:asciiTheme="majorEastAsia" w:eastAsiaTheme="majorEastAsia" w:hAnsiTheme="majorEastAsia" w:hint="eastAsia"/>
                <w:iCs/>
                <w:sz w:val="20"/>
                <w:szCs w:val="20"/>
                <w:highlight w:val="lightGray"/>
                <w:vertAlign w:val="superscript"/>
              </w:rPr>
              <w:t>１</w:t>
            </w:r>
          </w:p>
        </w:tc>
      </w:tr>
      <w:tr w:rsidR="00C63135" w14:paraId="45FC02B1" w14:textId="77777777" w:rsidTr="005150F4">
        <w:trPr>
          <w:trHeight w:val="851"/>
        </w:trPr>
        <w:tc>
          <w:tcPr>
            <w:tcW w:w="1843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3A46C13" w14:textId="43EA3653" w:rsidR="00C63135" w:rsidRPr="00D33B2F" w:rsidRDefault="00C63135" w:rsidP="00E75FF1">
            <w:pPr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</w:t>
            </w:r>
            <w:r>
              <w:rPr>
                <w:rFonts w:asciiTheme="majorEastAsia" w:eastAsiaTheme="majorEastAsia" w:hAnsiTheme="majorEastAsia"/>
                <w:b/>
                <w:sz w:val="24"/>
              </w:rPr>
              <w:t>/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12</w:t>
            </w:r>
            <w:r w:rsidR="00E75FF1"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～</w:t>
            </w:r>
            <w:r w:rsidR="00E75FF1"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1/15</w:t>
            </w:r>
          </w:p>
        </w:tc>
        <w:tc>
          <w:tcPr>
            <w:tcW w:w="241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5D2C7ED" w14:textId="3D5366A0" w:rsidR="00C63135" w:rsidRPr="005150F4" w:rsidRDefault="00C63135" w:rsidP="00C63135">
            <w:pPr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Cs w:val="21"/>
              </w:rPr>
              <w:t>農業等・農民組合</w:t>
            </w:r>
          </w:p>
        </w:tc>
        <w:tc>
          <w:tcPr>
            <w:tcW w:w="5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12D857B" w14:textId="12A2246B" w:rsidR="00C63135" w:rsidRPr="00974724" w:rsidRDefault="00C63135" w:rsidP="00C63135">
            <w:pPr>
              <w:pStyle w:val="a8"/>
              <w:numPr>
                <w:ilvl w:val="0"/>
                <w:numId w:val="4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住民票〔個人〕</w:t>
            </w:r>
            <w:r w:rsidR="0049253C"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又は</w:t>
            </w: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登記簿謄本〔法人〕</w:t>
            </w:r>
            <w:r w:rsidR="00D1763B" w:rsidRPr="00D1763B">
              <w:rPr>
                <w:rFonts w:asciiTheme="majorEastAsia" w:eastAsiaTheme="majorEastAsia" w:hAnsiTheme="majorEastAsia" w:hint="eastAsia"/>
                <w:sz w:val="18"/>
                <w:szCs w:val="18"/>
              </w:rPr>
              <w:t>（発行後３月以内）</w:t>
            </w:r>
          </w:p>
          <w:p w14:paraId="324CC3B0" w14:textId="1D89DF05" w:rsidR="00C63135" w:rsidRPr="005150F4" w:rsidRDefault="00C63135" w:rsidP="00C63135">
            <w:pPr>
              <w:pStyle w:val="a8"/>
              <w:numPr>
                <w:ilvl w:val="0"/>
                <w:numId w:val="5"/>
              </w:numPr>
              <w:ind w:leftChars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耕作証明書（畜産業は不要）</w:t>
            </w:r>
          </w:p>
        </w:tc>
      </w:tr>
      <w:tr w:rsidR="00C63135" w14:paraId="2D4D4FAC" w14:textId="77777777" w:rsidTr="005150F4">
        <w:trPr>
          <w:trHeight w:val="530"/>
        </w:trPr>
        <w:tc>
          <w:tcPr>
            <w:tcW w:w="1843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6BB081" w14:textId="230550B7" w:rsidR="00C63135" w:rsidRPr="00D33B2F" w:rsidRDefault="00C63135" w:rsidP="00E75FF1">
            <w:pPr>
              <w:ind w:rightChars="-54" w:right="-113"/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</w:t>
            </w:r>
            <w:r>
              <w:rPr>
                <w:rFonts w:asciiTheme="majorEastAsia" w:eastAsiaTheme="majorEastAsia" w:hAnsiTheme="majorEastAsia"/>
                <w:b/>
                <w:sz w:val="24"/>
              </w:rPr>
              <w:t>/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18</w:t>
            </w:r>
            <w:r w:rsidR="00E75FF1"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～</w:t>
            </w:r>
            <w:r w:rsidR="00E75FF1"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</w:t>
            </w:r>
            <w:r>
              <w:rPr>
                <w:rFonts w:asciiTheme="majorEastAsia" w:eastAsiaTheme="majorEastAsia" w:hAnsiTheme="majorEastAsia"/>
                <w:b/>
                <w:sz w:val="24"/>
              </w:rPr>
              <w:t>/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21</w:t>
            </w:r>
          </w:p>
        </w:tc>
        <w:tc>
          <w:tcPr>
            <w:tcW w:w="2410" w:type="dxa"/>
            <w:tcBorders>
              <w:top w:val="single" w:sz="6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5F0440" w14:textId="58864FE9" w:rsidR="00C63135" w:rsidRPr="005150F4" w:rsidRDefault="00C63135" w:rsidP="00C63135">
            <w:pPr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Cs w:val="21"/>
              </w:rPr>
              <w:t>航空運送サービス業</w:t>
            </w:r>
          </w:p>
        </w:tc>
        <w:tc>
          <w:tcPr>
            <w:tcW w:w="5812" w:type="dxa"/>
            <w:tcBorders>
              <w:top w:val="single" w:sz="6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127E9D" w14:textId="0E23E8AE" w:rsidR="00C63135" w:rsidRPr="00974724" w:rsidRDefault="00C63135" w:rsidP="00C63135">
            <w:pPr>
              <w:pStyle w:val="a8"/>
              <w:numPr>
                <w:ilvl w:val="0"/>
                <w:numId w:val="6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登記簿謄本</w:t>
            </w:r>
            <w:r w:rsidR="00D1763B" w:rsidRPr="00D1763B">
              <w:rPr>
                <w:rFonts w:asciiTheme="majorEastAsia" w:eastAsiaTheme="majorEastAsia" w:hAnsiTheme="majorEastAsia" w:hint="eastAsia"/>
                <w:sz w:val="18"/>
                <w:szCs w:val="18"/>
              </w:rPr>
              <w:t>（発行後３月以内）</w:t>
            </w:r>
          </w:p>
          <w:p w14:paraId="320D361C" w14:textId="77777777" w:rsidR="0090310B" w:rsidRPr="005150F4" w:rsidRDefault="00C63135" w:rsidP="00C63135">
            <w:pPr>
              <w:pStyle w:val="a8"/>
              <w:numPr>
                <w:ilvl w:val="0"/>
                <w:numId w:val="7"/>
              </w:numPr>
              <w:ind w:leftChars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空港制限区域内車両使用承認書</w:t>
            </w:r>
          </w:p>
          <w:p w14:paraId="000DD266" w14:textId="5608FE36" w:rsidR="00C63135" w:rsidRPr="00974724" w:rsidRDefault="00C63135" w:rsidP="0090310B">
            <w:pPr>
              <w:pStyle w:val="a8"/>
              <w:ind w:leftChars="0" w:left="227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（又は保税蔵置場許可期間の更新書）</w:t>
            </w:r>
          </w:p>
        </w:tc>
      </w:tr>
      <w:tr w:rsidR="00E75FF1" w14:paraId="67E7CAE5" w14:textId="77777777" w:rsidTr="005150F4">
        <w:trPr>
          <w:trHeight w:val="53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876E716" w14:textId="066A0471" w:rsidR="00E75FF1" w:rsidRPr="00D33B2F" w:rsidRDefault="00E75FF1" w:rsidP="00E75FF1">
            <w:pPr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1/21 ～ 1/26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8C1A92" w14:textId="6D5DB5F1" w:rsidR="00E75FF1" w:rsidRPr="005150F4" w:rsidRDefault="00E75FF1" w:rsidP="00430FC8">
            <w:pPr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Cs w:val="21"/>
              </w:rPr>
              <w:t>木材加工業</w:t>
            </w:r>
          </w:p>
        </w:tc>
        <w:tc>
          <w:tcPr>
            <w:tcW w:w="58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F19E007" w14:textId="22A202EE" w:rsidR="00E75FF1" w:rsidRPr="00974724" w:rsidRDefault="00E75FF1" w:rsidP="00430FC8">
            <w:pPr>
              <w:pStyle w:val="a8"/>
              <w:numPr>
                <w:ilvl w:val="0"/>
                <w:numId w:val="10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登記簿謄本</w:t>
            </w:r>
            <w:r w:rsidR="00D1763B" w:rsidRPr="00D1763B">
              <w:rPr>
                <w:rFonts w:asciiTheme="majorEastAsia" w:eastAsiaTheme="majorEastAsia" w:hAnsiTheme="majorEastAsia" w:hint="eastAsia"/>
                <w:sz w:val="18"/>
                <w:szCs w:val="18"/>
              </w:rPr>
              <w:t>（発行後３月以内）</w:t>
            </w:r>
          </w:p>
          <w:p w14:paraId="7E487328" w14:textId="70D81456" w:rsidR="000D1274" w:rsidRPr="005150F4" w:rsidRDefault="00E75FF1" w:rsidP="00430FC8">
            <w:pPr>
              <w:pStyle w:val="a8"/>
              <w:numPr>
                <w:ilvl w:val="0"/>
                <w:numId w:val="10"/>
              </w:numPr>
              <w:ind w:leftChars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  <w:u w:val="double"/>
              </w:rPr>
              <w:t>決算報告書〔直近３年分〕</w:t>
            </w: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  <w:highlight w:val="lightGray"/>
              </w:rPr>
              <w:t>※</w:t>
            </w:r>
            <w:r w:rsidR="00BC417A" w:rsidRPr="005150F4">
              <w:rPr>
                <w:rFonts w:asciiTheme="majorEastAsia" w:eastAsiaTheme="majorEastAsia" w:hAnsiTheme="majorEastAsia" w:hint="eastAsia"/>
                <w:sz w:val="20"/>
                <w:szCs w:val="20"/>
                <w:highlight w:val="lightGray"/>
                <w:vertAlign w:val="superscript"/>
              </w:rPr>
              <w:t>２</w:t>
            </w:r>
          </w:p>
          <w:p w14:paraId="6DE43C3C" w14:textId="58F9B2AD" w:rsidR="00E75FF1" w:rsidRPr="00974724" w:rsidRDefault="00E75FF1" w:rsidP="000D1274">
            <w:pPr>
              <w:pStyle w:val="a8"/>
              <w:ind w:leftChars="0" w:left="227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（損益計算書、品目別売上明細、製造原価明細、販売費一般管理費内訳、貸借対照表等）</w:t>
            </w:r>
          </w:p>
        </w:tc>
      </w:tr>
      <w:tr w:rsidR="00E75FF1" w14:paraId="676BEE37" w14:textId="77777777" w:rsidTr="005150F4">
        <w:trPr>
          <w:trHeight w:val="530"/>
        </w:trPr>
        <w:tc>
          <w:tcPr>
            <w:tcW w:w="1843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838B2B3" w14:textId="77777777" w:rsidR="00E75FF1" w:rsidRDefault="00E75FF1" w:rsidP="00430FC8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2C45B6" w14:textId="56887BA6" w:rsidR="00E75FF1" w:rsidRPr="005150F4" w:rsidRDefault="00E75FF1" w:rsidP="00430FC8">
            <w:pPr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Cs w:val="21"/>
              </w:rPr>
              <w:t>木材市場業</w:t>
            </w:r>
          </w:p>
        </w:tc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77B11F0" w14:textId="3C572A38" w:rsidR="00E75FF1" w:rsidRPr="00974724" w:rsidRDefault="00E75FF1" w:rsidP="00430FC8">
            <w:pPr>
              <w:pStyle w:val="a8"/>
              <w:numPr>
                <w:ilvl w:val="0"/>
                <w:numId w:val="10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登記簿謄本</w:t>
            </w:r>
            <w:r w:rsidR="00D1763B" w:rsidRPr="00D1763B">
              <w:rPr>
                <w:rFonts w:asciiTheme="majorEastAsia" w:eastAsiaTheme="majorEastAsia" w:hAnsiTheme="majorEastAsia" w:hint="eastAsia"/>
                <w:sz w:val="18"/>
                <w:szCs w:val="18"/>
              </w:rPr>
              <w:t>（発行後３月以内）</w:t>
            </w:r>
          </w:p>
        </w:tc>
      </w:tr>
      <w:tr w:rsidR="00B67582" w14:paraId="150EBEB7" w14:textId="77777777" w:rsidTr="005150F4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13FE896" w14:textId="77777777" w:rsidR="00B67582" w:rsidRDefault="00B67582" w:rsidP="00B67582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5BCA8913" w14:textId="630ED98D" w:rsidR="00B67582" w:rsidRPr="005150F4" w:rsidRDefault="00B67582" w:rsidP="00B67582">
            <w:pPr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Cs w:val="21"/>
              </w:rPr>
              <w:t>鉱物</w:t>
            </w:r>
            <w:r w:rsidR="007E53EA">
              <w:rPr>
                <w:rFonts w:asciiTheme="majorEastAsia" w:eastAsiaTheme="majorEastAsia" w:hAnsiTheme="majorEastAsia" w:hint="eastAsia"/>
                <w:szCs w:val="21"/>
              </w:rPr>
              <w:t>掘</w:t>
            </w:r>
            <w:r w:rsidRPr="005150F4">
              <w:rPr>
                <w:rFonts w:asciiTheme="majorEastAsia" w:eastAsiaTheme="majorEastAsia" w:hAnsiTheme="majorEastAsia" w:hint="eastAsia"/>
                <w:szCs w:val="21"/>
              </w:rPr>
              <w:t>採業</w:t>
            </w:r>
          </w:p>
        </w:tc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F97BCB" w14:textId="28C96938" w:rsidR="00B67582" w:rsidRPr="005150F4" w:rsidRDefault="00B67582" w:rsidP="005150F4">
            <w:pPr>
              <w:pStyle w:val="a8"/>
              <w:numPr>
                <w:ilvl w:val="0"/>
                <w:numId w:val="10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登記簿謄本</w:t>
            </w:r>
            <w:r w:rsidR="00D1763B" w:rsidRPr="00D1763B">
              <w:rPr>
                <w:rFonts w:asciiTheme="majorEastAsia" w:eastAsiaTheme="majorEastAsia" w:hAnsiTheme="majorEastAsia" w:hint="eastAsia"/>
                <w:sz w:val="18"/>
                <w:szCs w:val="18"/>
              </w:rPr>
              <w:t>（発行後３月以内）</w:t>
            </w:r>
            <w:r w:rsidR="001442CF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・</w:t>
            </w:r>
            <w:r w:rsidR="001442CF"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岩石採取計画認可書 </w:t>
            </w:r>
            <w:r w:rsidR="001442CF" w:rsidRPr="005150F4">
              <w:rPr>
                <w:rFonts w:asciiTheme="majorEastAsia" w:eastAsiaTheme="majorEastAsia" w:hAnsiTheme="majorEastAsia" w:hint="eastAsia"/>
                <w:sz w:val="20"/>
                <w:szCs w:val="20"/>
                <w:highlight w:val="lightGray"/>
              </w:rPr>
              <w:t>※</w:t>
            </w:r>
            <w:r w:rsidR="001442CF" w:rsidRPr="005150F4">
              <w:rPr>
                <w:rFonts w:asciiTheme="majorEastAsia" w:eastAsiaTheme="majorEastAsia" w:hAnsiTheme="majorEastAsia" w:hint="eastAsia"/>
                <w:sz w:val="20"/>
                <w:szCs w:val="20"/>
                <w:highlight w:val="lightGray"/>
                <w:vertAlign w:val="superscript"/>
              </w:rPr>
              <w:t>２</w:t>
            </w:r>
          </w:p>
        </w:tc>
      </w:tr>
      <w:tr w:rsidR="00E75FF1" w14:paraId="52859CBE" w14:textId="77777777" w:rsidTr="005150F4">
        <w:trPr>
          <w:trHeight w:val="829"/>
        </w:trPr>
        <w:tc>
          <w:tcPr>
            <w:tcW w:w="1843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8E0394" w14:textId="4D5B60C8" w:rsidR="00E75FF1" w:rsidRPr="00D33B2F" w:rsidRDefault="00E75FF1" w:rsidP="00E75FF1">
            <w:pPr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</w:t>
            </w:r>
            <w:r>
              <w:rPr>
                <w:rFonts w:asciiTheme="majorEastAsia" w:eastAsiaTheme="majorEastAsia" w:hAnsiTheme="majorEastAsia"/>
                <w:b/>
                <w:sz w:val="24"/>
              </w:rPr>
              <w:t>/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26 ～ 1/29</w:t>
            </w:r>
          </w:p>
        </w:tc>
        <w:tc>
          <w:tcPr>
            <w:tcW w:w="2410" w:type="dxa"/>
            <w:tcBorders>
              <w:top w:val="single" w:sz="6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2C0CC6" w14:textId="61B7CB0F" w:rsidR="00E75FF1" w:rsidRPr="005150F4" w:rsidRDefault="00E75FF1" w:rsidP="00E75FF1">
            <w:pPr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Cs w:val="21"/>
              </w:rPr>
              <w:t>とび・土工工事業</w:t>
            </w:r>
          </w:p>
        </w:tc>
        <w:tc>
          <w:tcPr>
            <w:tcW w:w="5812" w:type="dxa"/>
            <w:tcBorders>
              <w:top w:val="single" w:sz="6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488914" w14:textId="35608F8B" w:rsidR="00E75FF1" w:rsidRPr="00974724" w:rsidRDefault="00E75FF1" w:rsidP="00E75FF1">
            <w:pPr>
              <w:pStyle w:val="a8"/>
              <w:numPr>
                <w:ilvl w:val="0"/>
                <w:numId w:val="8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登記簿謄本</w:t>
            </w:r>
            <w:r w:rsidR="00D1763B" w:rsidRPr="00D1763B">
              <w:rPr>
                <w:rFonts w:asciiTheme="majorEastAsia" w:eastAsiaTheme="majorEastAsia" w:hAnsiTheme="majorEastAsia" w:hint="eastAsia"/>
                <w:sz w:val="18"/>
                <w:szCs w:val="18"/>
              </w:rPr>
              <w:t>（発行後３月以内）</w:t>
            </w:r>
          </w:p>
          <w:p w14:paraId="39D3EB88" w14:textId="2C910AC0" w:rsidR="00E75FF1" w:rsidRPr="005150F4" w:rsidRDefault="00E75FF1" w:rsidP="00E75FF1">
            <w:pPr>
              <w:pStyle w:val="a8"/>
              <w:numPr>
                <w:ilvl w:val="0"/>
                <w:numId w:val="9"/>
              </w:numPr>
              <w:ind w:leftChars="0"/>
              <w:rPr>
                <w:rFonts w:asciiTheme="majorEastAsia" w:eastAsiaTheme="majorEastAsia" w:hAnsiTheme="majorEastAsia"/>
                <w:kern w:val="0"/>
                <w:sz w:val="20"/>
                <w:szCs w:val="20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  <w:u w:val="double"/>
              </w:rPr>
              <w:t>決算変更届〔直近３年分〕</w:t>
            </w: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  <w:highlight w:val="lightGray"/>
              </w:rPr>
              <w:t>※</w:t>
            </w:r>
            <w:r w:rsidR="00BC417A" w:rsidRPr="005150F4">
              <w:rPr>
                <w:rFonts w:asciiTheme="majorEastAsia" w:eastAsiaTheme="majorEastAsia" w:hAnsiTheme="majorEastAsia" w:hint="eastAsia"/>
                <w:sz w:val="20"/>
                <w:szCs w:val="20"/>
                <w:highlight w:val="lightGray"/>
                <w:vertAlign w:val="superscript"/>
              </w:rPr>
              <w:t>２</w:t>
            </w:r>
          </w:p>
          <w:p w14:paraId="1C3258CE" w14:textId="310C11C5" w:rsidR="00E75FF1" w:rsidRPr="00974724" w:rsidRDefault="00E75FF1" w:rsidP="00E75FF1">
            <w:pPr>
              <w:pStyle w:val="a8"/>
              <w:ind w:leftChars="0" w:left="227"/>
              <w:rPr>
                <w:rFonts w:asciiTheme="majorEastAsia" w:eastAsiaTheme="majorEastAsia" w:hAnsiTheme="majorEastAsia"/>
                <w:kern w:val="0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（工事経歴書、直近３年の工事施工金額表、損益計算書、</w:t>
            </w:r>
            <w:r w:rsid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</w:t>
            </w: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貸借対照表、</w:t>
            </w:r>
            <w:r w:rsidRPr="005150F4">
              <w:rPr>
                <w:rFonts w:asciiTheme="majorEastAsia" w:eastAsiaTheme="majorEastAsia" w:hAnsiTheme="majorEastAsia" w:hint="eastAsia"/>
                <w:iCs/>
                <w:sz w:val="20"/>
                <w:szCs w:val="20"/>
              </w:rPr>
              <w:t>完成工事原価報告書</w:t>
            </w: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）</w:t>
            </w:r>
          </w:p>
        </w:tc>
      </w:tr>
      <w:tr w:rsidR="00E75FF1" w14:paraId="500E7017" w14:textId="77777777" w:rsidTr="005150F4">
        <w:trPr>
          <w:trHeight w:val="630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642486" w14:textId="5987DBFB" w:rsidR="00E75FF1" w:rsidRDefault="00E75FF1" w:rsidP="00E75FF1">
            <w:pPr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2</w:t>
            </w:r>
            <w:r>
              <w:rPr>
                <w:rFonts w:asciiTheme="majorEastAsia" w:eastAsiaTheme="majorEastAsia" w:hAnsiTheme="majorEastAsia"/>
                <w:b/>
                <w:sz w:val="24"/>
              </w:rPr>
              <w:t>/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 1 ～ 2/ 5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DA15DA" w14:textId="10389B6E" w:rsidR="00E75FF1" w:rsidRPr="005150F4" w:rsidRDefault="00E75FF1" w:rsidP="00E75FF1">
            <w:pPr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Cs w:val="21"/>
              </w:rPr>
              <w:t>漁船（漁協）</w:t>
            </w:r>
          </w:p>
        </w:tc>
        <w:tc>
          <w:tcPr>
            <w:tcW w:w="581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9B739B" w14:textId="162952FE" w:rsidR="00E75FF1" w:rsidRPr="00974724" w:rsidRDefault="00E75FF1" w:rsidP="00E75FF1">
            <w:pPr>
              <w:pStyle w:val="a8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住民票〔個人〕</w:t>
            </w:r>
            <w:r w:rsidR="00D1763B"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又は</w:t>
            </w: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登記簿謄本〔法人〕</w:t>
            </w:r>
            <w:r w:rsidR="00D1763B" w:rsidRPr="00D1763B">
              <w:rPr>
                <w:rFonts w:asciiTheme="majorEastAsia" w:eastAsiaTheme="majorEastAsia" w:hAnsiTheme="majorEastAsia" w:hint="eastAsia"/>
                <w:sz w:val="18"/>
                <w:szCs w:val="18"/>
              </w:rPr>
              <w:t>（発行後３月以内）</w:t>
            </w:r>
          </w:p>
          <w:p w14:paraId="1CAEDA1A" w14:textId="6FCC008D" w:rsidR="00E75FF1" w:rsidRPr="005150F4" w:rsidRDefault="00E75FF1" w:rsidP="000D1274">
            <w:pPr>
              <w:pStyle w:val="a8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船舶検査証書　</w:t>
            </w:r>
            <w:r w:rsidR="000D1274"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</w:t>
            </w: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・船舶検査手帳</w:t>
            </w:r>
            <w:r w:rsidR="00974724"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（表裏）</w:t>
            </w:r>
          </w:p>
          <w:p w14:paraId="7AF1D449" w14:textId="5E482429" w:rsidR="00E75FF1" w:rsidRPr="005150F4" w:rsidRDefault="00E75FF1" w:rsidP="00C05BFB">
            <w:pPr>
              <w:pStyle w:val="a8"/>
              <w:numPr>
                <w:ilvl w:val="0"/>
                <w:numId w:val="13"/>
              </w:numPr>
              <w:ind w:leftChars="0"/>
              <w:rPr>
                <w:rFonts w:asciiTheme="majorEastAsia" w:eastAsiaTheme="majorEastAsia" w:hAnsiTheme="majorEastAsia"/>
                <w:iCs/>
                <w:sz w:val="20"/>
                <w:szCs w:val="20"/>
                <w:u w:val="wave"/>
              </w:rPr>
            </w:pPr>
            <w:r w:rsidRPr="005150F4">
              <w:rPr>
                <w:rFonts w:asciiTheme="majorEastAsia" w:eastAsiaTheme="majorEastAsia" w:hAnsiTheme="majorEastAsia" w:hint="eastAsia"/>
                <w:iCs/>
                <w:sz w:val="20"/>
                <w:szCs w:val="20"/>
                <w:u w:val="wave"/>
              </w:rPr>
              <w:t>小型船舶登録事項通知書</w:t>
            </w:r>
            <w:r w:rsidR="00BC417A" w:rsidRPr="005150F4">
              <w:rPr>
                <w:rFonts w:asciiTheme="majorEastAsia" w:eastAsiaTheme="majorEastAsia" w:hAnsiTheme="majorEastAsia" w:hint="eastAsia"/>
                <w:iCs/>
                <w:sz w:val="20"/>
                <w:szCs w:val="20"/>
              </w:rPr>
              <w:t xml:space="preserve"> </w:t>
            </w:r>
            <w:r w:rsidR="00BC417A" w:rsidRPr="005150F4">
              <w:rPr>
                <w:rFonts w:asciiTheme="majorEastAsia" w:eastAsiaTheme="majorEastAsia" w:hAnsiTheme="majorEastAsia" w:hint="eastAsia"/>
                <w:iCs/>
                <w:sz w:val="20"/>
                <w:szCs w:val="20"/>
                <w:highlight w:val="lightGray"/>
              </w:rPr>
              <w:t>※</w:t>
            </w:r>
            <w:r w:rsidR="00BC417A" w:rsidRPr="005150F4">
              <w:rPr>
                <w:rFonts w:asciiTheme="majorEastAsia" w:eastAsiaTheme="majorEastAsia" w:hAnsiTheme="majorEastAsia" w:hint="eastAsia"/>
                <w:iCs/>
                <w:sz w:val="20"/>
                <w:szCs w:val="20"/>
                <w:highlight w:val="lightGray"/>
                <w:vertAlign w:val="superscript"/>
              </w:rPr>
              <w:t>１</w:t>
            </w:r>
          </w:p>
          <w:p w14:paraId="1F8518A0" w14:textId="345220D1" w:rsidR="00E75FF1" w:rsidRPr="00974724" w:rsidRDefault="00E75FF1" w:rsidP="00E75FF1">
            <w:pPr>
              <w:pStyle w:val="a8"/>
              <w:numPr>
                <w:ilvl w:val="0"/>
                <w:numId w:val="10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動力漁船登録票　・漁業許可証</w:t>
            </w:r>
          </w:p>
        </w:tc>
      </w:tr>
      <w:tr w:rsidR="00A35126" w14:paraId="240640CB" w14:textId="77777777" w:rsidTr="005150F4">
        <w:trPr>
          <w:trHeight w:val="48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713005C5" w14:textId="77777777" w:rsidR="00A35126" w:rsidRDefault="00A35126" w:rsidP="00A35126">
            <w:pPr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2</w:t>
            </w:r>
            <w:r>
              <w:rPr>
                <w:rFonts w:asciiTheme="majorEastAsia" w:eastAsiaTheme="majorEastAsia" w:hAnsiTheme="majorEastAsia"/>
                <w:b/>
                <w:sz w:val="24"/>
              </w:rPr>
              <w:t>/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 8 ～ 2/12</w:t>
            </w:r>
          </w:p>
          <w:p w14:paraId="57A50A7E" w14:textId="5FB53F9A" w:rsidR="0090310B" w:rsidRDefault="0090310B" w:rsidP="0090310B">
            <w:pPr>
              <w:ind w:firstLineChars="100" w:firstLine="201"/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(2</w:t>
            </w:r>
            <w:r w:rsidRPr="0090310B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/11：閉庁日</w:t>
            </w: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90566B" w14:textId="26AAC5F1" w:rsidR="00A35126" w:rsidRPr="005150F4" w:rsidRDefault="00A35126" w:rsidP="00A35126">
            <w:pPr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Cs w:val="21"/>
              </w:rPr>
              <w:t>鉄道軌道</w:t>
            </w:r>
          </w:p>
        </w:tc>
        <w:tc>
          <w:tcPr>
            <w:tcW w:w="58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9502E1F" w14:textId="4A61970A" w:rsidR="00A35126" w:rsidRPr="00974724" w:rsidRDefault="00A35126" w:rsidP="00A35126">
            <w:pPr>
              <w:pStyle w:val="a8"/>
              <w:numPr>
                <w:ilvl w:val="0"/>
                <w:numId w:val="12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登記簿謄本</w:t>
            </w:r>
            <w:r w:rsidR="00D1763B" w:rsidRPr="00D1763B">
              <w:rPr>
                <w:rFonts w:asciiTheme="majorEastAsia" w:eastAsiaTheme="majorEastAsia" w:hAnsiTheme="majorEastAsia" w:hint="eastAsia"/>
                <w:sz w:val="18"/>
                <w:szCs w:val="18"/>
              </w:rPr>
              <w:t>（発行後３月以内）</w:t>
            </w:r>
          </w:p>
        </w:tc>
      </w:tr>
      <w:tr w:rsidR="00A35126" w14:paraId="0BB1124F" w14:textId="77777777" w:rsidTr="005150F4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9926CE6" w14:textId="77777777" w:rsidR="00A35126" w:rsidRPr="00A35126" w:rsidRDefault="00A35126" w:rsidP="00A35126">
            <w:pPr>
              <w:ind w:rightChars="-54" w:right="-113"/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68945D" w14:textId="56B5D827" w:rsidR="00A35126" w:rsidRPr="005150F4" w:rsidRDefault="00A35126" w:rsidP="00A35126">
            <w:pPr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Cs w:val="21"/>
              </w:rPr>
              <w:t>セメント製品製造業</w:t>
            </w:r>
          </w:p>
        </w:tc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4109858" w14:textId="1CEC4063" w:rsidR="00A35126" w:rsidRPr="00974724" w:rsidRDefault="00A35126" w:rsidP="00A35126">
            <w:pPr>
              <w:pStyle w:val="a8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登記簿謄本</w:t>
            </w:r>
            <w:r w:rsidR="00D1763B" w:rsidRPr="00D1763B">
              <w:rPr>
                <w:rFonts w:asciiTheme="majorEastAsia" w:eastAsiaTheme="majorEastAsia" w:hAnsiTheme="majorEastAsia" w:hint="eastAsia"/>
                <w:sz w:val="18"/>
                <w:szCs w:val="18"/>
              </w:rPr>
              <w:t>（発行後３月以内）</w:t>
            </w:r>
          </w:p>
        </w:tc>
      </w:tr>
      <w:tr w:rsidR="00A35126" w14:paraId="3FA0150C" w14:textId="77777777" w:rsidTr="005150F4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C2A85D" w14:textId="77777777" w:rsidR="00A35126" w:rsidRPr="00A35126" w:rsidRDefault="00A35126" w:rsidP="00A35126">
            <w:pPr>
              <w:ind w:rightChars="-54" w:right="-113"/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C1B527" w14:textId="5EA8DDC7" w:rsidR="00A35126" w:rsidRPr="005150F4" w:rsidRDefault="00A35126" w:rsidP="00A35126">
            <w:pPr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Cs w:val="21"/>
              </w:rPr>
              <w:t>廃棄物処理業</w:t>
            </w:r>
          </w:p>
        </w:tc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4F69F1" w14:textId="2E6EE311" w:rsidR="00A35126" w:rsidRPr="00974724" w:rsidRDefault="00A35126" w:rsidP="00A35126">
            <w:pPr>
              <w:pStyle w:val="a8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登記簿謄本</w:t>
            </w:r>
            <w:r w:rsidR="00D1763B" w:rsidRPr="00D1763B">
              <w:rPr>
                <w:rFonts w:asciiTheme="majorEastAsia" w:eastAsiaTheme="majorEastAsia" w:hAnsiTheme="majorEastAsia" w:hint="eastAsia"/>
                <w:sz w:val="18"/>
                <w:szCs w:val="18"/>
              </w:rPr>
              <w:t>（発行後３月以内）</w:t>
            </w:r>
          </w:p>
        </w:tc>
      </w:tr>
      <w:tr w:rsidR="001442CF" w14:paraId="0B74B9D2" w14:textId="77777777" w:rsidTr="005150F4">
        <w:trPr>
          <w:trHeight w:val="482"/>
        </w:trPr>
        <w:tc>
          <w:tcPr>
            <w:tcW w:w="1843" w:type="dxa"/>
            <w:vMerge w:val="restart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A4CABB3" w14:textId="447BD410" w:rsidR="001442CF" w:rsidRDefault="001442CF" w:rsidP="00A35126">
            <w:pPr>
              <w:ind w:rightChars="-54" w:right="-113"/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  <w:r w:rsidRPr="00A35126">
              <w:rPr>
                <w:rFonts w:asciiTheme="majorEastAsia" w:eastAsiaTheme="majorEastAsia" w:hAnsiTheme="majorEastAsia" w:hint="eastAsia"/>
                <w:b/>
                <w:sz w:val="24"/>
              </w:rPr>
              <w:t>2/15 ～ 2/19</w:t>
            </w:r>
          </w:p>
        </w:tc>
        <w:tc>
          <w:tcPr>
            <w:tcW w:w="241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63A9DA" w14:textId="624AC7DB" w:rsidR="001442CF" w:rsidRPr="005150F4" w:rsidRDefault="001442CF" w:rsidP="00A35126">
            <w:pPr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Cs w:val="21"/>
              </w:rPr>
              <w:t>港湾運送業</w:t>
            </w:r>
          </w:p>
        </w:tc>
        <w:tc>
          <w:tcPr>
            <w:tcW w:w="5812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C77D009" w14:textId="6F09D97E" w:rsidR="001442CF" w:rsidRPr="00974724" w:rsidRDefault="001442CF" w:rsidP="00A35126">
            <w:pPr>
              <w:pStyle w:val="a8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登記簿謄本</w:t>
            </w:r>
            <w:r w:rsidRPr="00D1763B">
              <w:rPr>
                <w:rFonts w:asciiTheme="majorEastAsia" w:eastAsiaTheme="majorEastAsia" w:hAnsiTheme="majorEastAsia" w:hint="eastAsia"/>
                <w:sz w:val="18"/>
                <w:szCs w:val="18"/>
              </w:rPr>
              <w:t>（発行後３月以内）</w:t>
            </w:r>
          </w:p>
        </w:tc>
      </w:tr>
      <w:tr w:rsidR="001442CF" w14:paraId="426FF13E" w14:textId="77777777" w:rsidTr="005150F4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D2656BC" w14:textId="77777777" w:rsidR="001442CF" w:rsidRPr="00A35126" w:rsidRDefault="001442CF" w:rsidP="00A35126">
            <w:pPr>
              <w:ind w:rightChars="-54" w:right="-113"/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DA5B84" w14:textId="0FFFAD67" w:rsidR="001442CF" w:rsidRPr="005150F4" w:rsidRDefault="001442CF" w:rsidP="00A35126">
            <w:pPr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Cs w:val="21"/>
              </w:rPr>
              <w:t>鉱さいバラス製造業</w:t>
            </w:r>
          </w:p>
        </w:tc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92AABE2" w14:textId="77777777" w:rsidR="005150F4" w:rsidRPr="005150F4" w:rsidRDefault="001442CF" w:rsidP="005150F4">
            <w:pPr>
              <w:pStyle w:val="a8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登記簿謄本</w:t>
            </w:r>
            <w:r w:rsidRPr="00D1763B">
              <w:rPr>
                <w:rFonts w:asciiTheme="majorEastAsia" w:eastAsiaTheme="majorEastAsia" w:hAnsiTheme="majorEastAsia" w:hint="eastAsia"/>
                <w:sz w:val="18"/>
                <w:szCs w:val="18"/>
              </w:rPr>
              <w:t>（発行後３月以内）</w:t>
            </w:r>
          </w:p>
          <w:p w14:paraId="2DF59C0A" w14:textId="05946671" w:rsidR="001442CF" w:rsidRPr="005150F4" w:rsidRDefault="005150F4" w:rsidP="005150F4">
            <w:pPr>
              <w:pStyle w:val="a8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産業廃棄物収集運搬業許可証</w:t>
            </w:r>
          </w:p>
        </w:tc>
      </w:tr>
      <w:tr w:rsidR="001442CF" w14:paraId="51C89618" w14:textId="77777777" w:rsidTr="005150F4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5F94FDB" w14:textId="77777777" w:rsidR="001442CF" w:rsidRPr="00A35126" w:rsidRDefault="001442CF" w:rsidP="00A35126">
            <w:pPr>
              <w:ind w:rightChars="-54" w:right="-113"/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795149" w14:textId="05A57EB2" w:rsidR="001442CF" w:rsidRPr="005150F4" w:rsidRDefault="001442CF" w:rsidP="00A35126">
            <w:pPr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Cs w:val="21"/>
              </w:rPr>
              <w:t>生コンクリート製造業</w:t>
            </w:r>
          </w:p>
        </w:tc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30375C" w14:textId="3DE723D3" w:rsidR="001442CF" w:rsidRPr="00974724" w:rsidRDefault="00094D75" w:rsidP="00A35126">
            <w:pPr>
              <w:pStyle w:val="a8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登記簿謄本</w:t>
            </w:r>
            <w:r w:rsidRPr="00D1763B">
              <w:rPr>
                <w:rFonts w:asciiTheme="majorEastAsia" w:eastAsiaTheme="majorEastAsia" w:hAnsiTheme="majorEastAsia" w:hint="eastAsia"/>
                <w:sz w:val="18"/>
                <w:szCs w:val="18"/>
              </w:rPr>
              <w:t>（発行後３月以内）</w:t>
            </w:r>
          </w:p>
        </w:tc>
      </w:tr>
      <w:tr w:rsidR="00B67582" w14:paraId="4D3E893A" w14:textId="77777777" w:rsidTr="005150F4">
        <w:trPr>
          <w:trHeight w:val="48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27FE7DE3" w14:textId="77777777" w:rsidR="00B67582" w:rsidRDefault="00B67582" w:rsidP="00A35126">
            <w:pPr>
              <w:ind w:rightChars="-54" w:right="-113"/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2</w:t>
            </w:r>
            <w:r>
              <w:rPr>
                <w:rFonts w:asciiTheme="majorEastAsia" w:eastAsiaTheme="majorEastAsia" w:hAnsiTheme="majorEastAsia"/>
                <w:b/>
                <w:sz w:val="24"/>
              </w:rPr>
              <w:t>/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22 ～ 2</w:t>
            </w:r>
            <w:r>
              <w:rPr>
                <w:rFonts w:asciiTheme="majorEastAsia" w:eastAsiaTheme="majorEastAsia" w:hAnsiTheme="majorEastAsia"/>
                <w:b/>
                <w:sz w:val="24"/>
              </w:rPr>
              <w:t>/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26</w:t>
            </w:r>
          </w:p>
          <w:p w14:paraId="45BBD4C4" w14:textId="4D9FE6B2" w:rsidR="00BC417A" w:rsidRDefault="00BC417A" w:rsidP="00BC417A">
            <w:pPr>
              <w:ind w:rightChars="-54" w:right="-113" w:firstLineChars="100" w:firstLine="201"/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(2</w:t>
            </w:r>
            <w:r w:rsidRPr="0090310B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/</w:t>
            </w: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23</w:t>
            </w:r>
            <w:r w:rsidRPr="0090310B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：閉庁日</w:t>
            </w: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DE3A7E" w14:textId="3B639279" w:rsidR="00B67582" w:rsidRPr="005150F4" w:rsidRDefault="00B67582" w:rsidP="00A35126">
            <w:pPr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Cs w:val="21"/>
              </w:rPr>
              <w:t>倉庫業</w:t>
            </w:r>
          </w:p>
        </w:tc>
        <w:tc>
          <w:tcPr>
            <w:tcW w:w="58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576E510" w14:textId="47CFEA44" w:rsidR="00B67582" w:rsidRPr="00974724" w:rsidRDefault="00B67582" w:rsidP="0090310B">
            <w:pPr>
              <w:pStyle w:val="a8"/>
              <w:numPr>
                <w:ilvl w:val="0"/>
                <w:numId w:val="14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登記簿謄本</w:t>
            </w:r>
            <w:r w:rsidR="00D1763B" w:rsidRPr="00D1763B">
              <w:rPr>
                <w:rFonts w:asciiTheme="majorEastAsia" w:eastAsiaTheme="majorEastAsia" w:hAnsiTheme="majorEastAsia" w:hint="eastAsia"/>
                <w:sz w:val="18"/>
                <w:szCs w:val="18"/>
              </w:rPr>
              <w:t>（発行後３月以内）</w:t>
            </w:r>
            <w:r w:rsidR="0090310B" w:rsidRPr="00974724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974724">
              <w:rPr>
                <w:rFonts w:asciiTheme="majorEastAsia" w:eastAsiaTheme="majorEastAsia" w:hAnsiTheme="majorEastAsia" w:hint="eastAsia"/>
                <w:szCs w:val="21"/>
              </w:rPr>
              <w:t>・</w:t>
            </w: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倉庫明細書</w:t>
            </w:r>
          </w:p>
        </w:tc>
      </w:tr>
      <w:tr w:rsidR="00B67582" w14:paraId="014671F2" w14:textId="77777777" w:rsidTr="005150F4">
        <w:trPr>
          <w:trHeight w:val="482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D801BE0" w14:textId="77777777" w:rsidR="00B67582" w:rsidRDefault="00B67582" w:rsidP="00B67582">
            <w:pPr>
              <w:ind w:rightChars="-54" w:right="-113"/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6BA4CCD" w14:textId="2CB95A06" w:rsidR="00B67582" w:rsidRDefault="00B67582" w:rsidP="00B67582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堆肥製造業</w:t>
            </w:r>
          </w:p>
        </w:tc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210195" w14:textId="07CD983B" w:rsidR="00B67582" w:rsidRPr="00974724" w:rsidRDefault="00B67582" w:rsidP="0090310B">
            <w:pPr>
              <w:pStyle w:val="a8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5150F4">
              <w:rPr>
                <w:rFonts w:asciiTheme="majorEastAsia" w:eastAsiaTheme="majorEastAsia" w:hAnsiTheme="majorEastAsia" w:hint="eastAsia"/>
                <w:sz w:val="20"/>
                <w:szCs w:val="20"/>
              </w:rPr>
              <w:t>登記簿謄本</w:t>
            </w:r>
            <w:r w:rsidR="00D1763B" w:rsidRPr="00D1763B">
              <w:rPr>
                <w:rFonts w:asciiTheme="majorEastAsia" w:eastAsiaTheme="majorEastAsia" w:hAnsiTheme="majorEastAsia" w:hint="eastAsia"/>
                <w:sz w:val="18"/>
                <w:szCs w:val="18"/>
              </w:rPr>
              <w:t>（発行後３月以内）</w:t>
            </w:r>
          </w:p>
        </w:tc>
      </w:tr>
    </w:tbl>
    <w:p w14:paraId="365E85DC" w14:textId="4A6D539C" w:rsidR="00E97F4C" w:rsidRPr="001442CF" w:rsidRDefault="009273C9">
      <w:pPr>
        <w:rPr>
          <w:rFonts w:asciiTheme="majorEastAsia" w:eastAsiaTheme="majorEastAsia" w:hAnsiTheme="majorEastAsia"/>
          <w:b/>
          <w:sz w:val="20"/>
          <w:szCs w:val="20"/>
        </w:rPr>
      </w:pPr>
      <w:r w:rsidRPr="001442CF">
        <w:rPr>
          <w:rFonts w:asciiTheme="majorEastAsia" w:eastAsiaTheme="majorEastAsia" w:hAnsiTheme="majorEastAsia" w:hint="eastAsia"/>
          <w:b/>
          <w:sz w:val="20"/>
          <w:szCs w:val="20"/>
          <w:highlight w:val="lightGray"/>
        </w:rPr>
        <w:t>※</w:t>
      </w:r>
      <w:r w:rsidR="00BC417A" w:rsidRPr="001442CF">
        <w:rPr>
          <w:rFonts w:asciiTheme="majorEastAsia" w:eastAsiaTheme="majorEastAsia" w:hAnsiTheme="majorEastAsia" w:hint="eastAsia"/>
          <w:b/>
          <w:sz w:val="20"/>
          <w:szCs w:val="20"/>
          <w:highlight w:val="lightGray"/>
          <w:vertAlign w:val="superscript"/>
        </w:rPr>
        <w:t>１</w:t>
      </w:r>
      <w:r w:rsidR="00BC417A" w:rsidRPr="001442CF">
        <w:rPr>
          <w:rFonts w:asciiTheme="majorEastAsia" w:eastAsiaTheme="majorEastAsia" w:hAnsiTheme="majorEastAsia" w:hint="eastAsia"/>
          <w:b/>
          <w:sz w:val="20"/>
          <w:szCs w:val="20"/>
        </w:rPr>
        <w:t>：作成していない場合は不要</w:t>
      </w:r>
      <w:r w:rsidRPr="001442CF">
        <w:rPr>
          <w:rFonts w:asciiTheme="majorEastAsia" w:eastAsiaTheme="majorEastAsia" w:hAnsiTheme="majorEastAsia" w:hint="eastAsia"/>
          <w:b/>
          <w:sz w:val="20"/>
          <w:szCs w:val="20"/>
        </w:rPr>
        <w:t>。</w:t>
      </w:r>
    </w:p>
    <w:p w14:paraId="549B9CB8" w14:textId="3115F283" w:rsidR="00BC417A" w:rsidRPr="001442CF" w:rsidRDefault="00BC417A">
      <w:pPr>
        <w:rPr>
          <w:rFonts w:asciiTheme="majorEastAsia" w:eastAsiaTheme="majorEastAsia" w:hAnsiTheme="majorEastAsia"/>
          <w:sz w:val="20"/>
          <w:szCs w:val="20"/>
        </w:rPr>
      </w:pPr>
      <w:r w:rsidRPr="001442CF">
        <w:rPr>
          <w:rFonts w:asciiTheme="majorEastAsia" w:eastAsiaTheme="majorEastAsia" w:hAnsiTheme="majorEastAsia" w:hint="eastAsia"/>
          <w:b/>
          <w:sz w:val="20"/>
          <w:szCs w:val="20"/>
          <w:highlight w:val="lightGray"/>
        </w:rPr>
        <w:t>※</w:t>
      </w:r>
      <w:r w:rsidRPr="001442CF">
        <w:rPr>
          <w:rFonts w:asciiTheme="majorEastAsia" w:eastAsiaTheme="majorEastAsia" w:hAnsiTheme="majorEastAsia" w:hint="eastAsia"/>
          <w:b/>
          <w:sz w:val="20"/>
          <w:szCs w:val="20"/>
          <w:highlight w:val="lightGray"/>
          <w:vertAlign w:val="superscript"/>
        </w:rPr>
        <w:t>２</w:t>
      </w:r>
      <w:r w:rsidRPr="001442CF">
        <w:rPr>
          <w:rFonts w:asciiTheme="majorEastAsia" w:eastAsiaTheme="majorEastAsia" w:hAnsiTheme="majorEastAsia" w:hint="eastAsia"/>
          <w:b/>
          <w:sz w:val="20"/>
          <w:szCs w:val="20"/>
        </w:rPr>
        <w:t>：最新の書類まで提出済の場合は不要。</w:t>
      </w:r>
    </w:p>
    <w:sectPr w:rsidR="00BC417A" w:rsidRPr="001442CF" w:rsidSect="008F1A32">
      <w:headerReference w:type="default" r:id="rId8"/>
      <w:pgSz w:w="11906" w:h="16838"/>
      <w:pgMar w:top="851" w:right="991" w:bottom="426" w:left="1276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B947E" w14:textId="77777777" w:rsidR="009D1902" w:rsidRDefault="009D1902" w:rsidP="009D1902">
      <w:r>
        <w:separator/>
      </w:r>
    </w:p>
  </w:endnote>
  <w:endnote w:type="continuationSeparator" w:id="0">
    <w:p w14:paraId="37C963FD" w14:textId="77777777" w:rsidR="009D1902" w:rsidRDefault="009D1902" w:rsidP="009D1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40B5D" w14:textId="77777777" w:rsidR="009D1902" w:rsidRDefault="009D1902" w:rsidP="009D1902">
      <w:r>
        <w:separator/>
      </w:r>
    </w:p>
  </w:footnote>
  <w:footnote w:type="continuationSeparator" w:id="0">
    <w:p w14:paraId="0D8CA6AA" w14:textId="77777777" w:rsidR="009D1902" w:rsidRDefault="009D1902" w:rsidP="009D1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65131" w14:textId="53CAA404" w:rsidR="008F1A32" w:rsidRPr="008F1A32" w:rsidRDefault="008F1A32" w:rsidP="008F1A32">
    <w:pPr>
      <w:pStyle w:val="a4"/>
      <w:jc w:val="right"/>
      <w:rPr>
        <w:sz w:val="24"/>
      </w:rPr>
    </w:pPr>
    <w:r w:rsidRPr="008F1A32">
      <w:rPr>
        <w:rFonts w:hint="eastAsia"/>
        <w:sz w:val="24"/>
      </w:rPr>
      <w:t>（</w:t>
    </w:r>
    <w:r w:rsidRPr="008F1A32">
      <w:rPr>
        <w:rFonts w:hint="eastAsia"/>
        <w:sz w:val="24"/>
      </w:rPr>
      <w:t>別紙）</w:t>
    </w:r>
  </w:p>
  <w:p w14:paraId="3408881F" w14:textId="77777777" w:rsidR="008F1A32" w:rsidRDefault="008F1A3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355F0"/>
    <w:multiLevelType w:val="hybridMultilevel"/>
    <w:tmpl w:val="14A45C08"/>
    <w:lvl w:ilvl="0" w:tplc="DB3E99FA">
      <w:start w:val="1"/>
      <w:numFmt w:val="bullet"/>
      <w:lvlText w:val=""/>
      <w:lvlJc w:val="left"/>
      <w:pPr>
        <w:ind w:left="227" w:hanging="17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8B07FC9"/>
    <w:multiLevelType w:val="hybridMultilevel"/>
    <w:tmpl w:val="71F8BD06"/>
    <w:lvl w:ilvl="0" w:tplc="4D1A32D0">
      <w:start w:val="1"/>
      <w:numFmt w:val="bullet"/>
      <w:lvlText w:val=""/>
      <w:lvlJc w:val="left"/>
      <w:pPr>
        <w:ind w:left="227" w:hanging="17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DAC3156"/>
    <w:multiLevelType w:val="hybridMultilevel"/>
    <w:tmpl w:val="1CFA20E4"/>
    <w:lvl w:ilvl="0" w:tplc="4AF64E3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2114B2C"/>
    <w:multiLevelType w:val="hybridMultilevel"/>
    <w:tmpl w:val="2D767322"/>
    <w:lvl w:ilvl="0" w:tplc="DB526EB6">
      <w:start w:val="1"/>
      <w:numFmt w:val="bullet"/>
      <w:lvlText w:val=""/>
      <w:lvlJc w:val="left"/>
      <w:pPr>
        <w:ind w:left="227" w:hanging="17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5D702F5"/>
    <w:multiLevelType w:val="hybridMultilevel"/>
    <w:tmpl w:val="41109858"/>
    <w:lvl w:ilvl="0" w:tplc="56DEED5C">
      <w:start w:val="1"/>
      <w:numFmt w:val="bullet"/>
      <w:lvlText w:val=""/>
      <w:lvlJc w:val="left"/>
      <w:pPr>
        <w:ind w:left="227" w:hanging="17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B3B3D53"/>
    <w:multiLevelType w:val="hybridMultilevel"/>
    <w:tmpl w:val="77FEAC7A"/>
    <w:lvl w:ilvl="0" w:tplc="5C268BB0">
      <w:start w:val="1"/>
      <w:numFmt w:val="bullet"/>
      <w:lvlText w:val=""/>
      <w:lvlJc w:val="left"/>
      <w:pPr>
        <w:ind w:left="227" w:hanging="17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5F25643"/>
    <w:multiLevelType w:val="hybridMultilevel"/>
    <w:tmpl w:val="26A62CEE"/>
    <w:lvl w:ilvl="0" w:tplc="081C7C40">
      <w:start w:val="1"/>
      <w:numFmt w:val="bullet"/>
      <w:lvlText w:val=""/>
      <w:lvlJc w:val="left"/>
      <w:pPr>
        <w:ind w:left="227" w:hanging="17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9A07507"/>
    <w:multiLevelType w:val="hybridMultilevel"/>
    <w:tmpl w:val="C138FD14"/>
    <w:lvl w:ilvl="0" w:tplc="7CD8CF84">
      <w:start w:val="1"/>
      <w:numFmt w:val="bullet"/>
      <w:lvlText w:val=""/>
      <w:lvlJc w:val="left"/>
      <w:pPr>
        <w:ind w:left="227" w:hanging="17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BF97A8F"/>
    <w:multiLevelType w:val="hybridMultilevel"/>
    <w:tmpl w:val="74C886A0"/>
    <w:lvl w:ilvl="0" w:tplc="9B106550">
      <w:start w:val="1"/>
      <w:numFmt w:val="bullet"/>
      <w:lvlText w:val=""/>
      <w:lvlJc w:val="left"/>
      <w:pPr>
        <w:ind w:left="227" w:hanging="17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F16388F"/>
    <w:multiLevelType w:val="hybridMultilevel"/>
    <w:tmpl w:val="63FE5BC4"/>
    <w:lvl w:ilvl="0" w:tplc="09E2699E">
      <w:start w:val="1"/>
      <w:numFmt w:val="bullet"/>
      <w:lvlText w:val=""/>
      <w:lvlJc w:val="left"/>
      <w:pPr>
        <w:ind w:left="227" w:hanging="17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14D4CB0"/>
    <w:multiLevelType w:val="hybridMultilevel"/>
    <w:tmpl w:val="18B2D8CE"/>
    <w:lvl w:ilvl="0" w:tplc="9A9618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67C24DF5"/>
    <w:multiLevelType w:val="hybridMultilevel"/>
    <w:tmpl w:val="B9E40412"/>
    <w:lvl w:ilvl="0" w:tplc="0064332A">
      <w:start w:val="1"/>
      <w:numFmt w:val="bullet"/>
      <w:lvlText w:val=""/>
      <w:lvlJc w:val="left"/>
      <w:pPr>
        <w:ind w:left="227" w:hanging="17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C6768FB"/>
    <w:multiLevelType w:val="hybridMultilevel"/>
    <w:tmpl w:val="25301FDA"/>
    <w:lvl w:ilvl="0" w:tplc="4692AE94">
      <w:start w:val="1"/>
      <w:numFmt w:val="bullet"/>
      <w:lvlText w:val=""/>
      <w:lvlJc w:val="left"/>
      <w:pPr>
        <w:ind w:left="227" w:hanging="17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76EC1A0E"/>
    <w:multiLevelType w:val="hybridMultilevel"/>
    <w:tmpl w:val="B56A23DC"/>
    <w:lvl w:ilvl="0" w:tplc="D1DA2376">
      <w:start w:val="1"/>
      <w:numFmt w:val="bullet"/>
      <w:lvlText w:val=""/>
      <w:lvlJc w:val="left"/>
      <w:pPr>
        <w:ind w:left="227" w:hanging="17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7A043DA7"/>
    <w:multiLevelType w:val="hybridMultilevel"/>
    <w:tmpl w:val="61EC08FC"/>
    <w:lvl w:ilvl="0" w:tplc="4426D456">
      <w:start w:val="1"/>
      <w:numFmt w:val="bullet"/>
      <w:lvlText w:val=""/>
      <w:lvlJc w:val="left"/>
      <w:pPr>
        <w:ind w:left="227" w:hanging="17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5822649">
    <w:abstractNumId w:val="10"/>
  </w:num>
  <w:num w:numId="2" w16cid:durableId="1565526232">
    <w:abstractNumId w:val="12"/>
  </w:num>
  <w:num w:numId="3" w16cid:durableId="2141611551">
    <w:abstractNumId w:val="1"/>
  </w:num>
  <w:num w:numId="4" w16cid:durableId="1856729293">
    <w:abstractNumId w:val="8"/>
  </w:num>
  <w:num w:numId="5" w16cid:durableId="1672949106">
    <w:abstractNumId w:val="7"/>
  </w:num>
  <w:num w:numId="6" w16cid:durableId="2029939117">
    <w:abstractNumId w:val="11"/>
  </w:num>
  <w:num w:numId="7" w16cid:durableId="375743921">
    <w:abstractNumId w:val="13"/>
  </w:num>
  <w:num w:numId="8" w16cid:durableId="261301843">
    <w:abstractNumId w:val="14"/>
  </w:num>
  <w:num w:numId="9" w16cid:durableId="303435991">
    <w:abstractNumId w:val="6"/>
  </w:num>
  <w:num w:numId="10" w16cid:durableId="527454723">
    <w:abstractNumId w:val="4"/>
  </w:num>
  <w:num w:numId="11" w16cid:durableId="1054039264">
    <w:abstractNumId w:val="9"/>
  </w:num>
  <w:num w:numId="12" w16cid:durableId="1509910501">
    <w:abstractNumId w:val="3"/>
  </w:num>
  <w:num w:numId="13" w16cid:durableId="653341399">
    <w:abstractNumId w:val="5"/>
  </w:num>
  <w:num w:numId="14" w16cid:durableId="2131195918">
    <w:abstractNumId w:val="0"/>
  </w:num>
  <w:num w:numId="15" w16cid:durableId="1832601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5C6"/>
    <w:rsid w:val="00094D75"/>
    <w:rsid w:val="000B0D90"/>
    <w:rsid w:val="000D0F26"/>
    <w:rsid w:val="000D1274"/>
    <w:rsid w:val="000E6C46"/>
    <w:rsid w:val="000F350B"/>
    <w:rsid w:val="001442CF"/>
    <w:rsid w:val="0017304A"/>
    <w:rsid w:val="00184C6A"/>
    <w:rsid w:val="001B1DF2"/>
    <w:rsid w:val="00260010"/>
    <w:rsid w:val="00277600"/>
    <w:rsid w:val="002D45C6"/>
    <w:rsid w:val="002D798C"/>
    <w:rsid w:val="002E29E2"/>
    <w:rsid w:val="002E5401"/>
    <w:rsid w:val="003504C1"/>
    <w:rsid w:val="00374AA6"/>
    <w:rsid w:val="003B1B18"/>
    <w:rsid w:val="003E4587"/>
    <w:rsid w:val="00430FC8"/>
    <w:rsid w:val="004615B9"/>
    <w:rsid w:val="004731AF"/>
    <w:rsid w:val="00484CB8"/>
    <w:rsid w:val="0049253C"/>
    <w:rsid w:val="004B6366"/>
    <w:rsid w:val="005150F4"/>
    <w:rsid w:val="0058416A"/>
    <w:rsid w:val="005A6FD0"/>
    <w:rsid w:val="005E0A06"/>
    <w:rsid w:val="006249FC"/>
    <w:rsid w:val="00635376"/>
    <w:rsid w:val="0067748E"/>
    <w:rsid w:val="00726331"/>
    <w:rsid w:val="0073607A"/>
    <w:rsid w:val="007B2AB9"/>
    <w:rsid w:val="007E53EA"/>
    <w:rsid w:val="00800512"/>
    <w:rsid w:val="00840867"/>
    <w:rsid w:val="00882BC0"/>
    <w:rsid w:val="00883EAC"/>
    <w:rsid w:val="008A1EF1"/>
    <w:rsid w:val="008F1A32"/>
    <w:rsid w:val="0090310B"/>
    <w:rsid w:val="0091593A"/>
    <w:rsid w:val="00923C76"/>
    <w:rsid w:val="009273C9"/>
    <w:rsid w:val="00935DD9"/>
    <w:rsid w:val="0096277E"/>
    <w:rsid w:val="00974724"/>
    <w:rsid w:val="009D1902"/>
    <w:rsid w:val="009D42BC"/>
    <w:rsid w:val="00A158DF"/>
    <w:rsid w:val="00A348E0"/>
    <w:rsid w:val="00A35126"/>
    <w:rsid w:val="00A6394C"/>
    <w:rsid w:val="00AA5811"/>
    <w:rsid w:val="00AA70FE"/>
    <w:rsid w:val="00AC0781"/>
    <w:rsid w:val="00B67582"/>
    <w:rsid w:val="00B96E4A"/>
    <w:rsid w:val="00BA61CB"/>
    <w:rsid w:val="00BC417A"/>
    <w:rsid w:val="00BD30C5"/>
    <w:rsid w:val="00BD4D25"/>
    <w:rsid w:val="00BD5F96"/>
    <w:rsid w:val="00C05BFB"/>
    <w:rsid w:val="00C218A8"/>
    <w:rsid w:val="00C63135"/>
    <w:rsid w:val="00C91F98"/>
    <w:rsid w:val="00C936D6"/>
    <w:rsid w:val="00CB19D8"/>
    <w:rsid w:val="00CB2C2F"/>
    <w:rsid w:val="00D139BE"/>
    <w:rsid w:val="00D1763B"/>
    <w:rsid w:val="00D33B2F"/>
    <w:rsid w:val="00D42BFF"/>
    <w:rsid w:val="00D90640"/>
    <w:rsid w:val="00D924B4"/>
    <w:rsid w:val="00D9459A"/>
    <w:rsid w:val="00DE23FA"/>
    <w:rsid w:val="00E061B8"/>
    <w:rsid w:val="00E75FF1"/>
    <w:rsid w:val="00E97F4C"/>
    <w:rsid w:val="00EA3376"/>
    <w:rsid w:val="00EE3D43"/>
    <w:rsid w:val="00EF4C33"/>
    <w:rsid w:val="00EF789B"/>
    <w:rsid w:val="00F97511"/>
    <w:rsid w:val="00FD69DD"/>
    <w:rsid w:val="00FF5CB7"/>
    <w:rsid w:val="00F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2AC5381"/>
  <w15:docId w15:val="{14233B03-150D-48D4-94F7-BFB62D46F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3F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7F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D190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D190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D19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D1902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D42BF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401DD-9D34-4427-B98C-9F3EA3CDE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総務部税務室税政課</dc:creator>
  <cp:keywords/>
  <dc:description/>
  <cp:lastModifiedBy>大森　健雄</cp:lastModifiedBy>
  <cp:revision>4</cp:revision>
  <cp:lastPrinted>2026-09-08T07:35:00Z</cp:lastPrinted>
  <dcterms:created xsi:type="dcterms:W3CDTF">2026-08-17T07:14:00Z</dcterms:created>
  <dcterms:modified xsi:type="dcterms:W3CDTF">2026-09-08T07:39:00Z</dcterms:modified>
</cp:coreProperties>
</file>