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69" w:rsidRPr="009434C3" w:rsidRDefault="00EA0269">
      <w:pPr>
        <w:rPr>
          <w:rFonts w:ascii="Meiryo UI" w:eastAsia="Meiryo UI" w:hAnsi="Meiryo UI" w:cs="Meiryo UI"/>
          <w:sz w:val="24"/>
        </w:rPr>
      </w:pPr>
      <w:bookmarkStart w:id="0" w:name="_GoBack"/>
      <w:bookmarkEnd w:id="0"/>
      <w:r w:rsidRPr="009434C3">
        <w:rPr>
          <w:rFonts w:ascii="Meiryo UI" w:eastAsia="Meiryo UI" w:hAnsi="Meiryo UI" w:cs="Meiryo UI" w:hint="eastAsia"/>
          <w:sz w:val="24"/>
        </w:rPr>
        <w:t xml:space="preserve">大阪府各部局　</w:t>
      </w:r>
      <w:r w:rsidR="003952B9" w:rsidRPr="009434C3">
        <w:rPr>
          <w:rFonts w:ascii="Meiryo UI" w:eastAsia="Meiryo UI" w:hAnsi="Meiryo UI" w:cs="Meiryo UI" w:hint="eastAsia"/>
          <w:sz w:val="24"/>
        </w:rPr>
        <w:t>所管</w:t>
      </w:r>
      <w:r w:rsidRPr="009434C3">
        <w:rPr>
          <w:rFonts w:ascii="Meiryo UI" w:eastAsia="Meiryo UI" w:hAnsi="Meiryo UI" w:cs="Meiryo UI" w:hint="eastAsia"/>
          <w:sz w:val="24"/>
        </w:rPr>
        <w:t>施設被害状況一覧</w:t>
      </w:r>
      <w:r w:rsidR="00714769" w:rsidRPr="009434C3">
        <w:rPr>
          <w:rFonts w:ascii="Meiryo UI" w:eastAsia="Meiryo UI" w:hAnsi="Meiryo UI" w:cs="Meiryo UI" w:hint="eastAsia"/>
          <w:sz w:val="24"/>
        </w:rPr>
        <w:t>（H30.9.</w:t>
      </w:r>
      <w:r w:rsidR="003952B9" w:rsidRPr="009434C3">
        <w:rPr>
          <w:rFonts w:ascii="Meiryo UI" w:eastAsia="Meiryo UI" w:hAnsi="Meiryo UI" w:cs="Meiryo UI" w:hint="eastAsia"/>
          <w:sz w:val="24"/>
        </w:rPr>
        <w:t>12</w:t>
      </w:r>
      <w:r w:rsidR="00714769" w:rsidRPr="009434C3">
        <w:rPr>
          <w:rFonts w:ascii="Meiryo UI" w:eastAsia="Meiryo UI" w:hAnsi="Meiryo UI" w:cs="Meiryo UI" w:hint="eastAsia"/>
          <w:sz w:val="24"/>
        </w:rPr>
        <w:t xml:space="preserve">　17：00～</w:t>
      </w:r>
      <w:r w:rsidR="00714769" w:rsidRPr="009434C3">
        <w:rPr>
          <w:rFonts w:ascii="Meiryo UI" w:eastAsia="Meiryo UI" w:hAnsi="Meiryo UI" w:cs="Meiryo UI"/>
          <w:sz w:val="22"/>
          <w:szCs w:val="20"/>
        </w:rPr>
        <w:t>危機管理指令部会議</w:t>
      </w:r>
      <w:r w:rsidR="00714769" w:rsidRPr="009434C3">
        <w:rPr>
          <w:rFonts w:ascii="Meiryo UI" w:eastAsia="Meiryo UI" w:hAnsi="Meiryo UI" w:cs="Meiryo UI" w:hint="eastAsia"/>
          <w:sz w:val="22"/>
          <w:szCs w:val="20"/>
        </w:rPr>
        <w:t>のとりまとめ</w:t>
      </w:r>
      <w:r w:rsidR="00714769" w:rsidRPr="009434C3">
        <w:rPr>
          <w:rFonts w:ascii="Meiryo UI" w:eastAsia="Meiryo UI" w:hAnsi="Meiryo UI" w:cs="Meiryo UI" w:hint="eastAsia"/>
          <w:sz w:val="24"/>
        </w:rPr>
        <w:t>）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51"/>
        <w:gridCol w:w="3402"/>
        <w:gridCol w:w="9497"/>
      </w:tblGrid>
      <w:tr w:rsidR="00A66782" w:rsidRPr="00A66782" w:rsidTr="00C70DF9">
        <w:tc>
          <w:tcPr>
            <w:tcW w:w="1951" w:type="dxa"/>
          </w:tcPr>
          <w:p w:rsidR="00611E60" w:rsidRPr="00A66782" w:rsidRDefault="00611E60" w:rsidP="00611E60">
            <w:pPr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部局</w:t>
            </w:r>
          </w:p>
        </w:tc>
        <w:tc>
          <w:tcPr>
            <w:tcW w:w="3402" w:type="dxa"/>
          </w:tcPr>
          <w:p w:rsidR="00611E60" w:rsidRPr="00A66782" w:rsidRDefault="00611E60" w:rsidP="00611E60">
            <w:pPr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施設名称</w:t>
            </w:r>
          </w:p>
        </w:tc>
        <w:tc>
          <w:tcPr>
            <w:tcW w:w="9497" w:type="dxa"/>
          </w:tcPr>
          <w:p w:rsidR="00611E60" w:rsidRPr="00A66782" w:rsidRDefault="00611E60" w:rsidP="00611E60">
            <w:pPr>
              <w:jc w:val="center"/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主な被害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政策企画部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関西国際空港</w:t>
            </w:r>
            <w:r w:rsidR="005D5D1E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等</w:t>
            </w:r>
          </w:p>
        </w:tc>
        <w:tc>
          <w:tcPr>
            <w:tcW w:w="9497" w:type="dxa"/>
          </w:tcPr>
          <w:p w:rsidR="00AA5E53" w:rsidRPr="00A66782" w:rsidRDefault="00AA5E53" w:rsidP="00611E60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空港施設、連絡橋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府立青少年海洋センター</w:t>
            </w:r>
          </w:p>
        </w:tc>
        <w:tc>
          <w:tcPr>
            <w:tcW w:w="9497" w:type="dxa"/>
          </w:tcPr>
          <w:p w:rsidR="00AA5E53" w:rsidRPr="00A66782" w:rsidRDefault="00A66782" w:rsidP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宿泊管理棟、集会展示棟、体育館、</w:t>
            </w:r>
            <w:r w:rsidR="00AA5E53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その他施設</w:t>
            </w:r>
            <w:r w:rsidR="005D5D1E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のガラス等破損、タック（動力船）係留ロープ断裂、屋外倒木等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危機管理室</w:t>
            </w:r>
          </w:p>
        </w:tc>
        <w:tc>
          <w:tcPr>
            <w:tcW w:w="3402" w:type="dxa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消防学校</w:t>
            </w:r>
          </w:p>
        </w:tc>
        <w:tc>
          <w:tcPr>
            <w:tcW w:w="9497" w:type="dxa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玄関前天井の一部損壊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南部広域防災拠点</w:t>
            </w:r>
          </w:p>
        </w:tc>
        <w:tc>
          <w:tcPr>
            <w:tcW w:w="9497" w:type="dxa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倒木によるフェンス破損</w:t>
            </w:r>
          </w:p>
        </w:tc>
      </w:tr>
      <w:tr w:rsidR="00A66782" w:rsidRPr="00A66782" w:rsidTr="00C70DF9">
        <w:tc>
          <w:tcPr>
            <w:tcW w:w="1951" w:type="dxa"/>
          </w:tcPr>
          <w:p w:rsidR="00EA0269" w:rsidRPr="00A66782" w:rsidRDefault="00EA0269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総務部</w:t>
            </w:r>
          </w:p>
        </w:tc>
        <w:tc>
          <w:tcPr>
            <w:tcW w:w="3402" w:type="dxa"/>
          </w:tcPr>
          <w:p w:rsidR="00EA0269" w:rsidRPr="00A66782" w:rsidRDefault="00EA0269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咲洲庁舎</w:t>
            </w:r>
          </w:p>
        </w:tc>
        <w:tc>
          <w:tcPr>
            <w:tcW w:w="9497" w:type="dxa"/>
          </w:tcPr>
          <w:p w:rsidR="00EA0269" w:rsidRPr="00A66782" w:rsidRDefault="00EA0269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EV（復旧済）、ガラス破損、外装材破損、</w:t>
            </w:r>
            <w:r w:rsidR="00EC3FD7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発電機水損、その他屋外倒木等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財務部</w:t>
            </w: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豊能府民センター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屋上パラペット笠木落下等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三島府民センター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ガラス破損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北河内府民センター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ガラス破損、冷却塔枠破損 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泉南府民センター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外壁工事の足場囲い倒壊（撤去済）、ガラス破損、街灯破損 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なにわ北府税事務所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ガラス破損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中河内府税事務所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冷却塔枠破損 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泉北府税事務所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駐車場案内板倒壊、カーポート屋根破損 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大阪自動車税事務所なにわ分室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玄関ひさし飛散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B90D31" w:rsidRPr="00A66782" w:rsidRDefault="00B90D31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90D31" w:rsidRPr="00A66782" w:rsidRDefault="00B90D31" w:rsidP="00680D1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大阪自動車税事務所和泉分室</w:t>
            </w:r>
          </w:p>
        </w:tc>
        <w:tc>
          <w:tcPr>
            <w:tcW w:w="9497" w:type="dxa"/>
          </w:tcPr>
          <w:p w:rsidR="00B90D31" w:rsidRPr="00A66782" w:rsidRDefault="00B90D31" w:rsidP="00B10B8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ガラス破損、分室表示板破損 他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府民文化部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国際会議場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万博記念公園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ゲートシャッター破損、フェンス破損、展示物破損（その他多数施設に被害あり）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ｾﾝﾁｭﾘｰｵｰｹｽﾄﾗﾊｳｽ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屋根建材剥落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府立大学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倒木、ガラス破損、建物外装剥離、街灯・門扉の倒壊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府立工業高専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倒木、ガラス破損、建物外装剥離</w:t>
            </w:r>
          </w:p>
        </w:tc>
      </w:tr>
      <w:tr w:rsidR="004F139D" w:rsidRPr="00A66782" w:rsidTr="00C70DF9">
        <w:tc>
          <w:tcPr>
            <w:tcW w:w="1951" w:type="dxa"/>
            <w:vMerge w:val="restart"/>
          </w:tcPr>
          <w:p w:rsidR="004F139D" w:rsidRPr="00A66782" w:rsidRDefault="004F139D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福祉部</w:t>
            </w:r>
          </w:p>
        </w:tc>
        <w:tc>
          <w:tcPr>
            <w:tcW w:w="3402" w:type="dxa"/>
          </w:tcPr>
          <w:p w:rsidR="004F139D" w:rsidRPr="004F139D" w:rsidRDefault="004F139D" w:rsidP="001D4BCA">
            <w:pPr>
              <w:rPr>
                <w:rFonts w:ascii="HG丸ｺﾞｼｯｸM-PRO" w:eastAsia="HG丸ｺﾞｼｯｸM-PRO" w:hAnsi="HG丸ｺﾞｼｯｸM-PRO"/>
              </w:rPr>
            </w:pPr>
            <w:r w:rsidRPr="004F139D">
              <w:rPr>
                <w:rFonts w:ascii="HG丸ｺﾞｼｯｸM-PRO" w:eastAsia="HG丸ｺﾞｼｯｸM-PRO" w:hAnsi="HG丸ｺﾞｼｯｸM-PRO" w:hint="eastAsia"/>
              </w:rPr>
              <w:t>障がい者自立センター</w:t>
            </w:r>
          </w:p>
        </w:tc>
        <w:tc>
          <w:tcPr>
            <w:tcW w:w="9497" w:type="dxa"/>
          </w:tcPr>
          <w:p w:rsidR="004F139D" w:rsidRPr="004F139D" w:rsidRDefault="004F139D" w:rsidP="001D4BCA">
            <w:pPr>
              <w:rPr>
                <w:rFonts w:ascii="HG丸ｺﾞｼｯｸM-PRO" w:eastAsia="HG丸ｺﾞｼｯｸM-PRO" w:hAnsi="HG丸ｺﾞｼｯｸM-PRO"/>
              </w:rPr>
            </w:pPr>
            <w:r w:rsidRPr="004F139D">
              <w:rPr>
                <w:rFonts w:ascii="HG丸ｺﾞｼｯｸM-PRO" w:eastAsia="HG丸ｺﾞｼｯｸM-PRO" w:hAnsi="HG丸ｺﾞｼｯｸM-PRO" w:hint="eastAsia"/>
              </w:rPr>
              <w:t>ガラス破損（9/7復旧）、網戸破損、空調機室外機故障、空調機室外機消音ボックス破損、入口自動扉が外れかけ（9/7対応済み）、屋上室外機置場のフェンス、ケーブルカバー一部破損</w:t>
            </w:r>
          </w:p>
        </w:tc>
      </w:tr>
      <w:tr w:rsidR="004F139D" w:rsidRPr="00A66782" w:rsidTr="00C70DF9">
        <w:tc>
          <w:tcPr>
            <w:tcW w:w="1951" w:type="dxa"/>
            <w:vMerge/>
          </w:tcPr>
          <w:p w:rsidR="004F139D" w:rsidRPr="00A66782" w:rsidRDefault="004F139D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4F139D" w:rsidRPr="004F139D" w:rsidRDefault="004F139D" w:rsidP="001D4BCA">
            <w:pPr>
              <w:rPr>
                <w:rFonts w:ascii="HG丸ｺﾞｼｯｸM-PRO" w:eastAsia="HG丸ｺﾞｼｯｸM-PRO" w:hAnsi="HG丸ｺﾞｼｯｸM-PRO"/>
              </w:rPr>
            </w:pPr>
            <w:r w:rsidRPr="004F139D">
              <w:rPr>
                <w:rFonts w:ascii="HG丸ｺﾞｼｯｸM-PRO" w:eastAsia="HG丸ｺﾞｼｯｸM-PRO" w:hAnsi="HG丸ｺﾞｼｯｸM-PRO" w:hint="eastAsia"/>
              </w:rPr>
              <w:t>砂川厚生福祉センター</w:t>
            </w:r>
          </w:p>
        </w:tc>
        <w:tc>
          <w:tcPr>
            <w:tcW w:w="9497" w:type="dxa"/>
          </w:tcPr>
          <w:p w:rsidR="004F139D" w:rsidRPr="004F139D" w:rsidRDefault="004F139D" w:rsidP="001D4BCA">
            <w:pPr>
              <w:rPr>
                <w:rFonts w:ascii="HG丸ｺﾞｼｯｸM-PRO" w:eastAsia="HG丸ｺﾞｼｯｸM-PRO" w:hAnsi="HG丸ｺﾞｼｯｸM-PRO"/>
              </w:rPr>
            </w:pPr>
            <w:r w:rsidRPr="004F139D">
              <w:rPr>
                <w:rFonts w:ascii="HG丸ｺﾞｼｯｸM-PRO" w:eastAsia="HG丸ｺﾞｼｯｸM-PRO" w:hAnsi="HG丸ｺﾞｼｯｸM-PRO" w:hint="eastAsia"/>
              </w:rPr>
              <w:t>倒木（外周道路（認定市道）については撤去済）、高圧ケーブル断線・停電（復旧済）、電話不通（復済）、屋根瓦・ベランダ一部損傷、フェンス損傷、物置倒壊・窓ガラス破損・断水（復旧済）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障がい者交流促進センター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敷地内倒木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こんごう福祉センター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建物損傷、展望台屋根損傷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谷町福祉センター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空調配管カバー損傷、屋上アンテナ損傷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ITステーション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屋上施設破損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子ども家庭センター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ガラス破損、照明ポール破損、倒木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修徳学院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倒木⇒伐採手配中、ガラス破損⇒修繕済み、倉庫シャッター破損、ブロック塀一部破損⇒撤去対応済み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ビッグバン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屋根損傷、倒木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女性自立相談センター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瓦落下、倉庫屋根・扉破損、門扉破損</w:t>
            </w:r>
          </w:p>
        </w:tc>
      </w:tr>
      <w:tr w:rsidR="00B72BF5" w:rsidRPr="00A66782" w:rsidTr="00C70DF9">
        <w:tc>
          <w:tcPr>
            <w:tcW w:w="1951" w:type="dxa"/>
            <w:vMerge/>
          </w:tcPr>
          <w:p w:rsidR="00B72BF5" w:rsidRPr="00A66782" w:rsidRDefault="00B72BF5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府内社会福祉施設</w:t>
            </w:r>
          </w:p>
        </w:tc>
        <w:tc>
          <w:tcPr>
            <w:tcW w:w="9497" w:type="dxa"/>
          </w:tcPr>
          <w:p w:rsidR="00B72BF5" w:rsidRPr="00B72BF5" w:rsidRDefault="00B72BF5" w:rsidP="00C5232E">
            <w:pPr>
              <w:rPr>
                <w:rFonts w:ascii="HG丸ｺﾞｼｯｸM-PRO" w:eastAsia="HG丸ｺﾞｼｯｸM-PRO" w:hAnsi="HG丸ｺﾞｼｯｸM-PRO"/>
              </w:rPr>
            </w:pPr>
            <w:r w:rsidRPr="00B72BF5">
              <w:rPr>
                <w:rFonts w:ascii="HG丸ｺﾞｼｯｸM-PRO" w:eastAsia="HG丸ｺﾞｼｯｸM-PRO" w:hAnsi="HG丸ｺﾞｼｯｸM-PRO" w:hint="eastAsia"/>
              </w:rPr>
              <w:t>人的被害15施設、建物被害等1,215施設（児童関係761、障がい関係126、高齢関係324、その他4）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健康医療部</w:t>
            </w: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茨木保健所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雨漏り、電波障害設備不具合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寝屋川保健所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岸和田保健所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</w:t>
            </w:r>
            <w:r w:rsidR="005D5D1E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、公用車破損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泉佐野保健所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建物外壁破損、工作物一部破損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四條畷保健所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旧守口保健所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大阪健康安全基盤研究所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ガラス破損、工作物一部破損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旧成人病センター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ガラス破損、工作物一部破損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旧健康科学センター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建物等一部破損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監察医事務所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建物等一部破損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府立５病院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ガラス破損、建物等一部破損、その他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羽曳野食肉衛生</w:t>
            </w:r>
            <w:r w:rsidR="00AA5E53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検査所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建物一部破損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lastRenderedPageBreak/>
              <w:t>商工労働部</w:t>
            </w:r>
          </w:p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 w:rsidP="00F54ADC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マイドームおおさか</w:t>
            </w:r>
          </w:p>
        </w:tc>
        <w:tc>
          <w:tcPr>
            <w:tcW w:w="9497" w:type="dxa"/>
          </w:tcPr>
          <w:p w:rsidR="00AA5E53" w:rsidRPr="00A66782" w:rsidRDefault="00AA5E53" w:rsidP="00F54ADC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外壁タイル落下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 w:rsidP="00BF7C96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産業技術研究所和泉センター</w:t>
            </w:r>
          </w:p>
        </w:tc>
        <w:tc>
          <w:tcPr>
            <w:tcW w:w="9497" w:type="dxa"/>
          </w:tcPr>
          <w:p w:rsidR="00AA5E53" w:rsidRPr="00A66782" w:rsidRDefault="00AA5E53" w:rsidP="00F54ADC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ガラス破損、倒木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 w:rsidP="00BF7C96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産業技術研究所森之宮センター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プレハブ倉庫倒壊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東大阪高等職業技術専門校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看板落下、グラウンドネット破損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南大阪高等職業技術専門校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建物等一部破損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障害者職業能力開発校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建物外装剥離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北大阪高等職郷技術専門校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ソーラー・風力発電電灯風車破損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5D5D1E" w:rsidRPr="00A66782" w:rsidRDefault="005D5D1E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上汐会館</w:t>
            </w:r>
          </w:p>
        </w:tc>
        <w:tc>
          <w:tcPr>
            <w:tcW w:w="9497" w:type="dxa"/>
          </w:tcPr>
          <w:p w:rsidR="005D5D1E" w:rsidRPr="00A66782" w:rsidRDefault="005D5D1E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物置破損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港湾教育訓練センター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ガラス破損、揚荷装置運転台屋根破損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オオサカサンパレス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ガラス破損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環境農林水産部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中央卸売市場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屋根部分損傷多数、ガラス破損、フェンス破損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漁港管理事務所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採捕禁止区域明治灯標一部損傷、食品コンビナート内電柱・フェンス・ガードレール倒壊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都市整備部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府管理道路</w:t>
            </w:r>
          </w:p>
        </w:tc>
        <w:tc>
          <w:tcPr>
            <w:tcW w:w="9497" w:type="dxa"/>
          </w:tcPr>
          <w:p w:rsidR="00AA5E53" w:rsidRPr="00A66782" w:rsidRDefault="00C17DBD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６路線6区間で通行止め（台風通過直後４４路線６５区間から３８路線５９区間は復旧済み）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府管理公園</w:t>
            </w:r>
          </w:p>
        </w:tc>
        <w:tc>
          <w:tcPr>
            <w:tcW w:w="9497" w:type="dxa"/>
          </w:tcPr>
          <w:p w:rsidR="00AA5E53" w:rsidRPr="00A66782" w:rsidRDefault="00C17DBD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1公園閉鎖中（台風通過直後１９公園閉鎖から１８公園開園済み。ただし、一部利用制限あり）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住宅まちづくり部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府営住宅工事</w:t>
            </w:r>
            <w:r w:rsidR="005D5D1E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等</w:t>
            </w: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現場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仮囲い倒壊、パネルゲート倒壊など計</w:t>
            </w:r>
            <w:r w:rsidR="005D5D1E"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２９</w:t>
            </w: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件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府営住宅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人的被害２団地、ガラス破損等多数</w:t>
            </w:r>
          </w:p>
        </w:tc>
      </w:tr>
      <w:tr w:rsidR="00A66782" w:rsidRPr="00A66782" w:rsidTr="00C70DF9">
        <w:tc>
          <w:tcPr>
            <w:tcW w:w="1951" w:type="dxa"/>
            <w:vMerge w:val="restart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教育庁</w:t>
            </w:r>
          </w:p>
        </w:tc>
        <w:tc>
          <w:tcPr>
            <w:tcW w:w="3402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府立学校</w:t>
            </w:r>
          </w:p>
        </w:tc>
        <w:tc>
          <w:tcPr>
            <w:tcW w:w="9497" w:type="dxa"/>
          </w:tcPr>
          <w:p w:rsidR="00AA5E53" w:rsidRPr="00A66782" w:rsidRDefault="00AA5E53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府立高校１３６校、支援学校３９校において、屋根破損、支柱倒壊、外壁剥離、ガラス破損、その他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少年自然の家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渡り廊下屋根破損等、窓ガラス等破損、倒木、電話不通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中之島図書館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北館屋上防水シート剥離、照明器具破損、点字タイル剥離、窓ガラス破損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中央図書館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屋外ポスター掲示板、駐輪場屋根破損、倒木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臨海スポーツセンター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屋根パネル剥離等、敷地フェンス一部倒壊、敷地入口の鉄扉転倒、屋外灯破損、窓ガラス破損、倒木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漕艇センター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屋根等板破損、艇庫シャッター破損、桟橋の一部剥離、建物表示看板の破損、雨どい・屋外観覧席の手すり損傷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近つ飛鳥風土記の丘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倒木が園路を防ぎ一部通行止め（近つ飛鳥博物館は通常開館）</w:t>
            </w:r>
          </w:p>
        </w:tc>
      </w:tr>
      <w:tr w:rsidR="00A66782" w:rsidRPr="00A66782" w:rsidTr="00C70DF9">
        <w:tc>
          <w:tcPr>
            <w:tcW w:w="1951" w:type="dxa"/>
            <w:vMerge/>
          </w:tcPr>
          <w:p w:rsidR="006A69DA" w:rsidRPr="00A66782" w:rsidRDefault="006A69DA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</w:p>
        </w:tc>
        <w:tc>
          <w:tcPr>
            <w:tcW w:w="3402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 xml:space="preserve">弥生文化博物館　</w:t>
            </w:r>
          </w:p>
        </w:tc>
        <w:tc>
          <w:tcPr>
            <w:tcW w:w="9497" w:type="dxa"/>
          </w:tcPr>
          <w:p w:rsidR="006A69DA" w:rsidRPr="00A66782" w:rsidRDefault="006A69DA" w:rsidP="00DF268B">
            <w:pPr>
              <w:rPr>
                <w:rFonts w:ascii="HG丸ｺﾞｼｯｸM-PRO" w:eastAsia="HG丸ｺﾞｼｯｸM-PRO" w:hAnsi="HG丸ｺﾞｼｯｸM-PRO" w:cs="Meiryo UI"/>
                <w:color w:val="000000" w:themeColor="text1"/>
              </w:rPr>
            </w:pPr>
            <w:r w:rsidRPr="00A66782">
              <w:rPr>
                <w:rFonts w:ascii="HG丸ｺﾞｼｯｸM-PRO" w:eastAsia="HG丸ｺﾞｼｯｸM-PRO" w:hAnsi="HG丸ｺﾞｼｯｸM-PRO" w:cs="Meiryo UI" w:hint="eastAsia"/>
                <w:color w:val="000000" w:themeColor="text1"/>
              </w:rPr>
              <w:t>常設展示室一部立ち入り制限</w:t>
            </w:r>
          </w:p>
        </w:tc>
      </w:tr>
    </w:tbl>
    <w:p w:rsidR="00EA0269" w:rsidRPr="00EA0269" w:rsidRDefault="00EA0269">
      <w:pPr>
        <w:rPr>
          <w:rFonts w:ascii="Meiryo UI" w:eastAsia="Meiryo UI" w:hAnsi="Meiryo UI" w:cs="Meiryo UI"/>
        </w:rPr>
      </w:pPr>
    </w:p>
    <w:sectPr w:rsidR="00EA0269" w:rsidRPr="00EA0269" w:rsidSect="00745294">
      <w:pgSz w:w="16839" w:h="23814" w:code="8"/>
      <w:pgMar w:top="1418" w:right="1080" w:bottom="382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A0" w:rsidRDefault="00AA43A0" w:rsidP="00C17DBD">
      <w:r>
        <w:separator/>
      </w:r>
    </w:p>
  </w:endnote>
  <w:endnote w:type="continuationSeparator" w:id="0">
    <w:p w:rsidR="00AA43A0" w:rsidRDefault="00AA43A0" w:rsidP="00C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A0" w:rsidRDefault="00AA43A0" w:rsidP="00C17DBD">
      <w:r>
        <w:separator/>
      </w:r>
    </w:p>
  </w:footnote>
  <w:footnote w:type="continuationSeparator" w:id="0">
    <w:p w:rsidR="00AA43A0" w:rsidRDefault="00AA43A0" w:rsidP="00C1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69"/>
    <w:rsid w:val="0018000E"/>
    <w:rsid w:val="001D5A5F"/>
    <w:rsid w:val="003952B9"/>
    <w:rsid w:val="00421D4A"/>
    <w:rsid w:val="004F139D"/>
    <w:rsid w:val="005D5D1E"/>
    <w:rsid w:val="00611E60"/>
    <w:rsid w:val="006A69DA"/>
    <w:rsid w:val="00714769"/>
    <w:rsid w:val="00745294"/>
    <w:rsid w:val="007D6BEB"/>
    <w:rsid w:val="009434C3"/>
    <w:rsid w:val="009D1C80"/>
    <w:rsid w:val="00A66782"/>
    <w:rsid w:val="00AA43A0"/>
    <w:rsid w:val="00AA5E53"/>
    <w:rsid w:val="00AE1907"/>
    <w:rsid w:val="00B72BF5"/>
    <w:rsid w:val="00B90D31"/>
    <w:rsid w:val="00BF7C96"/>
    <w:rsid w:val="00C17DBD"/>
    <w:rsid w:val="00C70DF9"/>
    <w:rsid w:val="00CA7E82"/>
    <w:rsid w:val="00DD6693"/>
    <w:rsid w:val="00EA0269"/>
    <w:rsid w:val="00EC3FD7"/>
    <w:rsid w:val="00ED15D5"/>
    <w:rsid w:val="00F45A1A"/>
    <w:rsid w:val="00F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DBD"/>
  </w:style>
  <w:style w:type="paragraph" w:styleId="a6">
    <w:name w:val="footer"/>
    <w:basedOn w:val="a"/>
    <w:link w:val="a7"/>
    <w:uiPriority w:val="99"/>
    <w:unhideWhenUsed/>
    <w:rsid w:val="00C17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DBD"/>
  </w:style>
  <w:style w:type="paragraph" w:styleId="a6">
    <w:name w:val="footer"/>
    <w:basedOn w:val="a"/>
    <w:link w:val="a7"/>
    <w:uiPriority w:val="99"/>
    <w:unhideWhenUsed/>
    <w:rsid w:val="00C17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19</cp:revision>
  <cp:lastPrinted>2018-09-13T12:35:00Z</cp:lastPrinted>
  <dcterms:created xsi:type="dcterms:W3CDTF">2018-09-12T01:31:00Z</dcterms:created>
  <dcterms:modified xsi:type="dcterms:W3CDTF">2018-09-13T12:36:00Z</dcterms:modified>
</cp:coreProperties>
</file>