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C249A3A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C763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7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1C249A3A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C7635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7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6BDD33C7" w:rsidR="009D2632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FB3D9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693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FB3D9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9.8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FB3D9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FB3D9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4.8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5D279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20DD3870" w14:textId="58729C3C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42" w:type="dxa"/>
        <w:tblLook w:val="04A0" w:firstRow="1" w:lastRow="0" w:firstColumn="1" w:lastColumn="0" w:noHBand="0" w:noVBand="1"/>
      </w:tblPr>
      <w:tblGrid>
        <w:gridCol w:w="1333"/>
        <w:gridCol w:w="4364"/>
        <w:gridCol w:w="2045"/>
      </w:tblGrid>
      <w:tr w:rsidR="007F74FE" w:rsidRPr="00314F71" w14:paraId="0AB20857" w14:textId="77777777" w:rsidTr="00A7226D">
        <w:trPr>
          <w:trHeight w:hRule="exact" w:val="453"/>
        </w:trPr>
        <w:tc>
          <w:tcPr>
            <w:tcW w:w="133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64" w:type="dxa"/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5" w:type="dxa"/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FB3D94">
        <w:trPr>
          <w:trHeight w:hRule="exact" w:val="453"/>
        </w:trPr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AF6B364" w14:textId="77777777" w:rsidR="00C32FB1" w:rsidRPr="00314F71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000000" w:fill="FFFFFF"/>
            <w:vAlign w:val="center"/>
          </w:tcPr>
          <w:p w14:paraId="154CEF9A" w14:textId="322EFB75" w:rsidR="00C32FB1" w:rsidRPr="00A16904" w:rsidRDefault="00FB3D94" w:rsidP="00C32FB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390AC8E" w14:textId="4F1019D8" w:rsidR="00C32FB1" w:rsidRPr="00D90311" w:rsidRDefault="00C32FB1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FB3D94">
              <w:rPr>
                <w:rFonts w:ascii="メイリオ" w:eastAsia="メイリオ" w:hAnsi="メイリオ" w:hint="eastAsia"/>
                <w:sz w:val="28"/>
                <w:szCs w:val="28"/>
              </w:rPr>
              <w:t>41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6DB57A58" w14:textId="77777777" w:rsidTr="00A7226D">
        <w:trPr>
          <w:trHeight w:hRule="exact" w:val="453"/>
        </w:trPr>
        <w:tc>
          <w:tcPr>
            <w:tcW w:w="1333" w:type="dxa"/>
            <w:vAlign w:val="center"/>
          </w:tcPr>
          <w:p w14:paraId="3583A136" w14:textId="57FB7723" w:rsidR="00FB3D94" w:rsidRPr="00314F71" w:rsidRDefault="002A227D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auto" w:fill="auto"/>
          </w:tcPr>
          <w:p w14:paraId="15CC70C8" w14:textId="158DE4EC" w:rsidR="00FB3D94" w:rsidRPr="000A4E39" w:rsidRDefault="00FB3D94" w:rsidP="00C32FB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F0F6C2A" w14:textId="5ABD953E" w:rsidR="00FB3D94" w:rsidRPr="000A4E39" w:rsidRDefault="00FB3D94" w:rsidP="00C32F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34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FB3D94" w:rsidRPr="00314F71" w14:paraId="5B1B9080" w14:textId="77777777" w:rsidTr="000E0147">
        <w:trPr>
          <w:trHeight w:hRule="exact" w:val="453"/>
        </w:trPr>
        <w:tc>
          <w:tcPr>
            <w:tcW w:w="1333" w:type="dxa"/>
            <w:vAlign w:val="center"/>
          </w:tcPr>
          <w:p w14:paraId="6623822B" w14:textId="58EF0CD1" w:rsidR="00FB3D94" w:rsidRPr="00FB3D94" w:rsidRDefault="002A227D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FB3D9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auto" w:fill="auto"/>
          </w:tcPr>
          <w:p w14:paraId="7B45A3BA" w14:textId="545CBCDE" w:rsidR="00FB3D94" w:rsidRPr="000A4E39" w:rsidRDefault="00FB3D94" w:rsidP="00CB4C92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9A71D4B" w14:textId="72FC6291" w:rsidR="00FB3D94" w:rsidRPr="000A4E39" w:rsidRDefault="00FB3D94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26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5A5BDDE8" w14:textId="77777777" w:rsidTr="00A7226D">
        <w:trPr>
          <w:trHeight w:hRule="exact" w:val="453"/>
        </w:trPr>
        <w:tc>
          <w:tcPr>
            <w:tcW w:w="1333" w:type="dxa"/>
            <w:vMerge w:val="restart"/>
            <w:vAlign w:val="center"/>
          </w:tcPr>
          <w:p w14:paraId="4B835890" w14:textId="1A8F11E1" w:rsidR="00DE4315" w:rsidRPr="00314F71" w:rsidRDefault="00DE4315" w:rsidP="00924D51">
            <w:pPr>
              <w:spacing w:line="320" w:lineRule="exact"/>
              <w:ind w:leftChars="-45" w:left="-108" w:firstLineChars="38" w:firstLine="106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64" w:type="dxa"/>
            <w:shd w:val="clear" w:color="auto" w:fill="auto"/>
          </w:tcPr>
          <w:p w14:paraId="08E972E5" w14:textId="02689EF1" w:rsidR="00DE4315" w:rsidRPr="000A4E39" w:rsidRDefault="00FB3D94" w:rsidP="00CB4C9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45" w:type="dxa"/>
            <w:shd w:val="clear" w:color="000000" w:fill="FFFFFF"/>
            <w:vAlign w:val="center"/>
          </w:tcPr>
          <w:p w14:paraId="7EE961DA" w14:textId="491FDAB4" w:rsidR="00DE4315" w:rsidRPr="000A4E39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FB3D94">
              <w:rPr>
                <w:rFonts w:ascii="メイリオ" w:eastAsia="メイリオ" w:hAnsi="メイリオ" w:hint="eastAsia"/>
                <w:sz w:val="28"/>
                <w:szCs w:val="28"/>
              </w:rPr>
              <w:t>23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E4315" w:rsidRPr="00314F71" w14:paraId="716CE4C4" w14:textId="77777777" w:rsidTr="00A7226D">
        <w:trPr>
          <w:trHeight w:val="418"/>
        </w:trPr>
        <w:tc>
          <w:tcPr>
            <w:tcW w:w="1333" w:type="dxa"/>
            <w:vMerge/>
            <w:vAlign w:val="center"/>
          </w:tcPr>
          <w:p w14:paraId="68994074" w14:textId="67D1DEE6" w:rsidR="00DE4315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64" w:type="dxa"/>
            <w:shd w:val="clear" w:color="auto" w:fill="auto"/>
          </w:tcPr>
          <w:p w14:paraId="5A4A8BDD" w14:textId="287E229E" w:rsidR="00DE4315" w:rsidRPr="000A4E39" w:rsidRDefault="00FB3D94" w:rsidP="00CB4C92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</w:t>
            </w:r>
            <w:r w:rsidR="00DE4315">
              <w:rPr>
                <w:rFonts w:ascii="メイリオ" w:eastAsia="メイリオ" w:hAnsi="メイリオ" w:hint="eastAsia"/>
                <w:sz w:val="28"/>
                <w:szCs w:val="28"/>
              </w:rPr>
              <w:t>サービス</w:t>
            </w:r>
          </w:p>
        </w:tc>
        <w:tc>
          <w:tcPr>
            <w:tcW w:w="2045" w:type="dxa"/>
            <w:shd w:val="clear" w:color="000000" w:fill="FFFFFF"/>
            <w:vAlign w:val="center"/>
          </w:tcPr>
          <w:p w14:paraId="78E4826F" w14:textId="79F5D7BC" w:rsidR="00DE4315" w:rsidRPr="000A4E39" w:rsidRDefault="00DE4315" w:rsidP="000A4E39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FB3D94">
              <w:rPr>
                <w:rFonts w:ascii="メイリオ" w:eastAsia="メイリオ" w:hAnsi="メイリオ" w:hint="eastAsia"/>
                <w:sz w:val="28"/>
                <w:szCs w:val="28"/>
              </w:rPr>
              <w:t>23</w:t>
            </w:r>
            <w:r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6A99C5" w14:textId="77777777" w:rsidR="003C24AD" w:rsidRDefault="003C24AD" w:rsidP="004550AD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69C43C" w14:textId="2A4FE124" w:rsidR="00DE68F8" w:rsidRPr="00DE68F8" w:rsidRDefault="00632083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632083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FB3D94" w:rsidRPr="00FB3D94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1位の「賃貸アパート・マンション」については、退去時の原状回復に関するトラブルが19件でした。</w:t>
      </w:r>
    </w:p>
    <w:p w14:paraId="3402FD51" w14:textId="04605353" w:rsidR="00DE68F8" w:rsidRDefault="00DE68F8" w:rsidP="00FA7371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CD201E" w:rsidRPr="00CD201E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その他、入居時の契約トラブルや居住中のトラブル（雨漏り等の設備不良等）の相談が寄せられました。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632083" w:rsidRPr="00632083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91FDD7B" w14:textId="4FED3F7B" w:rsidR="00FA7371" w:rsidRPr="00DE68F8" w:rsidRDefault="00FA7371" w:rsidP="00CD201E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・２位の「化粧品」に関する相談では美容液や養毛剤、３位の「健康食品」に関する相談ではダイエットサプリの「定期購入」に関する相談が多く寄せられました。「定期購入」に関する相談</w:t>
      </w:r>
      <w:r w:rsidR="00F64059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数は60件中50件と</w:t>
      </w:r>
      <w:r w:rsidR="00F64059">
        <w:rPr>
          <w:rFonts w:ascii="メイリオ" w:eastAsia="メイリオ" w:hAnsi="メイリオ" w:cs="メイリオ" w:hint="eastAsia"/>
          <w:bCs/>
          <w:sz w:val="28"/>
          <w:szCs w:val="28"/>
        </w:rPr>
        <w:t>多く寄せられて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おり、うち</w:t>
      </w:r>
      <w:r w:rsidR="00D67181">
        <w:rPr>
          <w:rFonts w:ascii="メイリオ" w:eastAsia="メイリオ" w:hAnsi="メイリオ" w:cs="メイリオ" w:hint="eastAsia"/>
          <w:bCs/>
          <w:sz w:val="28"/>
          <w:szCs w:val="28"/>
        </w:rPr>
        <w:t>半数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が60歳以上の相談でした。</w:t>
      </w:r>
    </w:p>
    <w:p w14:paraId="0590CEC9" w14:textId="71EB4597" w:rsidR="004548A9" w:rsidRDefault="00DE68F8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DE68F8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DE68F8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27837E1F" w14:textId="77777777" w:rsidR="00FA7371" w:rsidRDefault="00FA7371" w:rsidP="00DE68F8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13406D2E" w14:textId="131A4B41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8275927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8275927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0379A8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0379A8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1123A0" w14:textId="77777777" w:rsidR="004E05F1" w:rsidRPr="00B579AC" w:rsidRDefault="004E05F1" w:rsidP="000379A8">
            <w:pPr>
              <w:spacing w:line="28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88FC9EB" w:rsidR="004E05F1" w:rsidRPr="004E05F1" w:rsidRDefault="00CD201E" w:rsidP="003D7C4A">
            <w:pPr>
              <w:spacing w:line="3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68B43D6D" w:rsidR="004E05F1" w:rsidRPr="00797851" w:rsidRDefault="000379A8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14</w:t>
            </w:r>
            <w:r w:rsidR="004E05F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44368B" w:rsidRPr="00B579AC" w14:paraId="1587F341" w14:textId="77777777" w:rsidTr="000379A8">
        <w:trPr>
          <w:trHeight w:hRule="exact" w:val="397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73B028D" w14:textId="7D067ACF" w:rsidR="0044368B" w:rsidRDefault="002E77B2" w:rsidP="00DE4315">
            <w:pPr>
              <w:spacing w:line="340" w:lineRule="exact"/>
              <w:ind w:firstLineChars="100" w:firstLine="280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D62C55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  <w:p w14:paraId="2A84A879" w14:textId="5C51374F" w:rsidR="0044368B" w:rsidRDefault="0044368B" w:rsidP="002803D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B2171D9" w:rsidR="0044368B" w:rsidRPr="004E05F1" w:rsidRDefault="00CD201E" w:rsidP="002E77B2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4F28D07E" w:rsidR="0044368B" w:rsidRPr="00797851" w:rsidRDefault="004B6E77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="0044368B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CD201E" w:rsidRPr="00B579AC" w14:paraId="26263EA2" w14:textId="77777777" w:rsidTr="009003DD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36805043" w14:textId="6B10EC8A" w:rsidR="00CD201E" w:rsidRPr="00B579AC" w:rsidRDefault="00E17C21" w:rsidP="00924D51">
            <w:pPr>
              <w:snapToGrid w:val="0"/>
              <w:spacing w:line="20" w:lineRule="atLeast"/>
              <w:ind w:leftChars="133" w:left="361" w:hangingChars="15" w:hanging="42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CD201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6F175A56" w:rsidR="00CD201E" w:rsidRPr="00F96C59" w:rsidRDefault="00CD201E" w:rsidP="008063B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52BB2F16" w:rsidR="00CD201E" w:rsidRPr="00797851" w:rsidRDefault="00CD201E" w:rsidP="008063B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8件</w:t>
            </w:r>
          </w:p>
        </w:tc>
      </w:tr>
      <w:tr w:rsidR="00CD201E" w:rsidRPr="00B579AC" w14:paraId="117EBFCC" w14:textId="77777777" w:rsidTr="008C08D1">
        <w:trPr>
          <w:trHeight w:hRule="exact" w:val="397"/>
        </w:trPr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14:paraId="6E6B2F0A" w14:textId="6067EA47" w:rsidR="00CD201E" w:rsidRDefault="00CD201E" w:rsidP="008063B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52323C03" w:rsidR="00CD201E" w:rsidRPr="00F96C59" w:rsidRDefault="00CD201E" w:rsidP="008063BA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27868F7D" w:rsidR="00CD201E" w:rsidRPr="009D2632" w:rsidRDefault="004B6E77" w:rsidP="008063BA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="00CD201E" w:rsidRPr="004E05F1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  <w:tr w:rsidR="0044368B" w:rsidRPr="00B579AC" w14:paraId="51B88E62" w14:textId="77777777" w:rsidTr="000379A8">
        <w:trPr>
          <w:trHeight w:hRule="exact" w:val="397"/>
        </w:trPr>
        <w:tc>
          <w:tcPr>
            <w:tcW w:w="1323" w:type="dxa"/>
            <w:vAlign w:val="center"/>
          </w:tcPr>
          <w:p w14:paraId="4957726C" w14:textId="71C28458" w:rsidR="0044368B" w:rsidRDefault="0044368B" w:rsidP="00D62C55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57BD3170" w:rsidR="0044368B" w:rsidRPr="00F96C59" w:rsidRDefault="00CD201E" w:rsidP="00D62C55">
            <w:pPr>
              <w:spacing w:line="2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電気空調・冷房機器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347FAC99" w:rsidR="0044368B" w:rsidRDefault="004B6E77" w:rsidP="00D62C55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44368B"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11360A00" w14:textId="7B2EC1C5" w:rsidR="008063BA" w:rsidRDefault="001F0800" w:rsidP="008063BA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1F0800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4B6E7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2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>位の「移動通信サービス」は、「大手通信関連会社をかたり、</w:t>
      </w:r>
      <w:r w:rsidR="00CE7F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『携帯電話料金を滞納している』と国際電話がかかってきた。どうすればよいか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>」</w:t>
      </w:r>
      <w:r w:rsidR="008063BA" w:rsidRPr="008063BA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等の相談が寄せられました。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p w14:paraId="490F220D" w14:textId="2A4F1147" w:rsidR="006105D2" w:rsidRDefault="00E17C21" w:rsidP="00664A94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8063BA" w:rsidRPr="008063BA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="00CE7F0D" w:rsidRPr="00CE7F0D">
        <w:rPr>
          <w:rFonts w:ascii="メイリオ" w:eastAsia="メイリオ" w:hAnsi="メイリオ" w:cs="メイリオ"/>
          <w:bCs/>
          <w:spacing w:val="-6"/>
          <w:sz w:val="28"/>
          <w:szCs w:val="28"/>
        </w:rPr>
        <w:t>5位の「電気空調・冷房機器」は、「ネット通販で安価な冷房機器を注文し、代引きで支払ったがすぐに故障した。</w:t>
      </w:r>
      <w:r w:rsidR="00CE7F0D" w:rsidRPr="00CE7F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業者の連絡先が</w:t>
      </w:r>
      <w:r w:rsidR="00FA7371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わ</w:t>
      </w:r>
      <w:r w:rsidR="00CE7F0D" w:rsidRPr="00CE7F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からない」等の相談が寄せられました。</w:t>
      </w:r>
    </w:p>
    <w:p w14:paraId="3BA9E8BE" w14:textId="38679484" w:rsidR="00CE7F0D" w:rsidRPr="00CE7F0D" w:rsidRDefault="00CE7F0D" w:rsidP="00233AED">
      <w:pPr>
        <w:pStyle w:val="af5"/>
        <w:spacing w:line="360" w:lineRule="exact"/>
        <w:ind w:leftChars="100" w:left="240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通販サイトを利用する際は、販売事業者の</w:t>
      </w:r>
      <w:r w:rsidR="00233AE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所在地や連絡先</w:t>
      </w:r>
      <w:r w:rsidR="0041407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、評価（口コミ）</w:t>
      </w:r>
      <w:r w:rsidR="00233AE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を入念に確認するようにしましょう。</w:t>
      </w:r>
    </w:p>
    <w:sectPr w:rsidR="00CE7F0D" w:rsidRPr="00CE7F0D" w:rsidSect="00DE4315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64B8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4230"/>
    <w:rsid w:val="00087CB0"/>
    <w:rsid w:val="00091894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4C8"/>
    <w:rsid w:val="001D6006"/>
    <w:rsid w:val="001E53D7"/>
    <w:rsid w:val="001E6062"/>
    <w:rsid w:val="001F0800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5EA3"/>
    <w:rsid w:val="002E15B9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7268"/>
    <w:rsid w:val="00395BD3"/>
    <w:rsid w:val="00396BCE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F5F"/>
    <w:rsid w:val="0044368B"/>
    <w:rsid w:val="00443FB7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448D"/>
    <w:rsid w:val="005848F7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C2372"/>
    <w:rsid w:val="005C5F9E"/>
    <w:rsid w:val="005C7635"/>
    <w:rsid w:val="005D0C3D"/>
    <w:rsid w:val="005D1F84"/>
    <w:rsid w:val="005D279F"/>
    <w:rsid w:val="005D3AD1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A4"/>
    <w:rsid w:val="00660D4A"/>
    <w:rsid w:val="00663335"/>
    <w:rsid w:val="00664A94"/>
    <w:rsid w:val="00665742"/>
    <w:rsid w:val="006674D7"/>
    <w:rsid w:val="006721D9"/>
    <w:rsid w:val="006722F4"/>
    <w:rsid w:val="00672880"/>
    <w:rsid w:val="0067395B"/>
    <w:rsid w:val="00677CA6"/>
    <w:rsid w:val="00677E05"/>
    <w:rsid w:val="006804CD"/>
    <w:rsid w:val="006809AA"/>
    <w:rsid w:val="006918D9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4C5"/>
    <w:rsid w:val="0079181A"/>
    <w:rsid w:val="00797851"/>
    <w:rsid w:val="007A2887"/>
    <w:rsid w:val="007A7562"/>
    <w:rsid w:val="007B0CDA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9ED"/>
    <w:rsid w:val="008B0A73"/>
    <w:rsid w:val="008B185B"/>
    <w:rsid w:val="008B280F"/>
    <w:rsid w:val="008B7092"/>
    <w:rsid w:val="008C0E2C"/>
    <w:rsid w:val="008C28A3"/>
    <w:rsid w:val="008C3BD8"/>
    <w:rsid w:val="008C4926"/>
    <w:rsid w:val="008C5266"/>
    <w:rsid w:val="008C62C4"/>
    <w:rsid w:val="008D6F4E"/>
    <w:rsid w:val="008E4C88"/>
    <w:rsid w:val="008E51D0"/>
    <w:rsid w:val="008F1C9F"/>
    <w:rsid w:val="008F32FC"/>
    <w:rsid w:val="008F5BBD"/>
    <w:rsid w:val="009020D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30892"/>
    <w:rsid w:val="00931259"/>
    <w:rsid w:val="0094084A"/>
    <w:rsid w:val="0094338F"/>
    <w:rsid w:val="00943988"/>
    <w:rsid w:val="00943A53"/>
    <w:rsid w:val="009473F3"/>
    <w:rsid w:val="00954BCD"/>
    <w:rsid w:val="00956BEC"/>
    <w:rsid w:val="00957DA6"/>
    <w:rsid w:val="00960969"/>
    <w:rsid w:val="00960C50"/>
    <w:rsid w:val="0096317A"/>
    <w:rsid w:val="009639B9"/>
    <w:rsid w:val="00964DD7"/>
    <w:rsid w:val="009669C5"/>
    <w:rsid w:val="00975057"/>
    <w:rsid w:val="00981659"/>
    <w:rsid w:val="0098657E"/>
    <w:rsid w:val="009879FF"/>
    <w:rsid w:val="00993F56"/>
    <w:rsid w:val="00994679"/>
    <w:rsid w:val="00994CD5"/>
    <w:rsid w:val="00997080"/>
    <w:rsid w:val="009A1AAC"/>
    <w:rsid w:val="009A2C79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460A"/>
    <w:rsid w:val="00A256DC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226D"/>
    <w:rsid w:val="00A74D10"/>
    <w:rsid w:val="00A76016"/>
    <w:rsid w:val="00A81752"/>
    <w:rsid w:val="00A820D3"/>
    <w:rsid w:val="00A84151"/>
    <w:rsid w:val="00A87ED6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C2E7F"/>
    <w:rsid w:val="00AC5CFE"/>
    <w:rsid w:val="00AD0F6B"/>
    <w:rsid w:val="00AD2914"/>
    <w:rsid w:val="00AD3039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0FB4"/>
    <w:rsid w:val="00B011D2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13E8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2FB1"/>
    <w:rsid w:val="00C36581"/>
    <w:rsid w:val="00C413E5"/>
    <w:rsid w:val="00C41EF5"/>
    <w:rsid w:val="00C43C84"/>
    <w:rsid w:val="00C53CCF"/>
    <w:rsid w:val="00C56DCB"/>
    <w:rsid w:val="00C57881"/>
    <w:rsid w:val="00C60C37"/>
    <w:rsid w:val="00C6293F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F0D"/>
    <w:rsid w:val="00CF005B"/>
    <w:rsid w:val="00CF11FD"/>
    <w:rsid w:val="00CF4641"/>
    <w:rsid w:val="00CF6AEB"/>
    <w:rsid w:val="00D01A04"/>
    <w:rsid w:val="00D0371D"/>
    <w:rsid w:val="00D06E7C"/>
    <w:rsid w:val="00D14036"/>
    <w:rsid w:val="00D1462A"/>
    <w:rsid w:val="00D1572F"/>
    <w:rsid w:val="00D15D5D"/>
    <w:rsid w:val="00D16F9E"/>
    <w:rsid w:val="00D17646"/>
    <w:rsid w:val="00D211D4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67181"/>
    <w:rsid w:val="00D73B1B"/>
    <w:rsid w:val="00D8379E"/>
    <w:rsid w:val="00D83B33"/>
    <w:rsid w:val="00D90311"/>
    <w:rsid w:val="00D90C69"/>
    <w:rsid w:val="00D91792"/>
    <w:rsid w:val="00D91C64"/>
    <w:rsid w:val="00D91DB7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124B"/>
    <w:rsid w:val="00EA4919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D50"/>
    <w:rsid w:val="00F34F68"/>
    <w:rsid w:val="00F416E6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1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2024-08-29T01:05:00Z</dcterms:created>
  <dcterms:modified xsi:type="dcterms:W3CDTF">2024-08-29T01:06:00Z</dcterms:modified>
</cp:coreProperties>
</file>