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517721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 w:themeColor="text1"/>
          <w:kern w:val="0"/>
          <w:sz w:val="28"/>
          <w:szCs w:val="28"/>
          <w:bdr w:val="single" w:sz="4" w:space="0" w:color="auto"/>
        </w:rPr>
      </w:pPr>
      <w:r w:rsidRPr="00517721">
        <w:rPr>
          <w:rFonts w:ascii="ＭＳ ゴシック" w:eastAsia="ＭＳ ゴシック" w:cs="ＭＳ ゴシック" w:hint="eastAsia"/>
          <w:b/>
          <w:color w:val="000000" w:themeColor="text1"/>
          <w:kern w:val="0"/>
          <w:sz w:val="28"/>
          <w:szCs w:val="28"/>
          <w:bdr w:val="single" w:sz="4" w:space="0" w:color="auto"/>
        </w:rPr>
        <w:t>様式</w:t>
      </w:r>
      <w:r w:rsidR="00DB21E7" w:rsidRPr="00517721">
        <w:rPr>
          <w:rFonts w:ascii="ＭＳ ゴシック" w:eastAsia="ＭＳ ゴシック" w:cs="ＭＳ ゴシック" w:hint="eastAsia"/>
          <w:b/>
          <w:color w:val="000000" w:themeColor="text1"/>
          <w:kern w:val="0"/>
          <w:sz w:val="28"/>
          <w:szCs w:val="28"/>
          <w:bdr w:val="single" w:sz="4" w:space="0" w:color="auto"/>
        </w:rPr>
        <w:t>１０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="00E22E5D">
        <w:rPr>
          <w:rFonts w:hint="eastAsia"/>
          <w:sz w:val="28"/>
        </w:rPr>
        <w:t>令和４年度</w:t>
      </w:r>
      <w:bookmarkStart w:id="0" w:name="_GoBack"/>
      <w:bookmarkEnd w:id="0"/>
      <w:r w:rsidRPr="002C3AF7">
        <w:rPr>
          <w:rFonts w:hint="eastAsia"/>
          <w:sz w:val="28"/>
        </w:rPr>
        <w:t>「</w:t>
      </w:r>
      <w:r w:rsidR="00232A6A" w:rsidRPr="00232A6A">
        <w:rPr>
          <w:rFonts w:hint="eastAsia"/>
          <w:sz w:val="28"/>
        </w:rPr>
        <w:t>大学生期における消費者教育推進</w:t>
      </w:r>
      <w:r w:rsidR="00232A6A" w:rsidRPr="002F3E76">
        <w:rPr>
          <w:rFonts w:hint="eastAsia"/>
          <w:color w:val="000000" w:themeColor="text1"/>
          <w:sz w:val="28"/>
        </w:rPr>
        <w:t>事業</w:t>
      </w:r>
      <w:r w:rsidRPr="002F3E76">
        <w:rPr>
          <w:rFonts w:hint="eastAsia"/>
          <w:color w:val="000000" w:themeColor="text1"/>
          <w:sz w:val="28"/>
        </w:rPr>
        <w:t>に係る企画提案公募</w:t>
      </w:r>
      <w:r w:rsidR="00FF001D" w:rsidRPr="002F3E76">
        <w:rPr>
          <w:rFonts w:hint="eastAsia"/>
          <w:color w:val="000000" w:themeColor="text1"/>
          <w:sz w:val="28"/>
        </w:rPr>
        <w:t>要領</w:t>
      </w:r>
      <w:r w:rsidRPr="002F3E76">
        <w:rPr>
          <w:rFonts w:hint="eastAsia"/>
          <w:color w:val="000000" w:themeColor="text1"/>
          <w:sz w:val="28"/>
        </w:rPr>
        <w:t>」に規定する公募参加資格をすべて</w:t>
      </w:r>
      <w:r w:rsidRPr="002C3AF7">
        <w:rPr>
          <w:rFonts w:hint="eastAsia"/>
          <w:sz w:val="28"/>
        </w:rPr>
        <w:t>満たしていることを申告します。</w:t>
      </w:r>
    </w:p>
    <w:p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必要な資格を満たしていないことが判明したときは、提案内容が失格となり、契約解除に伴う違約金の支払い、入札参加資格停止等の措置を受けても、異議を申し立てません。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kern w:val="0"/>
          <w:sz w:val="28"/>
        </w:rPr>
        <w:t>大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阪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府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知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事</w:t>
      </w:r>
      <w:r w:rsidRPr="002C3AF7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  </w:t>
      </w:r>
      <w:r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sz w:val="28"/>
        </w:rPr>
        <w:br/>
      </w: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left="1680"/>
        <w:rPr>
          <w:sz w:val="28"/>
        </w:rPr>
      </w:pPr>
      <w:r w:rsidRPr="002C3AF7">
        <w:rPr>
          <w:rFonts w:hint="eastAsia"/>
          <w:sz w:val="28"/>
        </w:rPr>
        <w:t xml:space="preserve">受託者　</w:t>
      </w:r>
      <w:r w:rsidRPr="003B463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3B463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:rsidR="003B4638" w:rsidRPr="00152C72" w:rsidRDefault="003B4638" w:rsidP="003B4638">
      <w:pPr>
        <w:ind w:firstLineChars="1300" w:firstLine="2860"/>
        <w:rPr>
          <w:color w:val="000000" w:themeColor="text1"/>
          <w:sz w:val="22"/>
          <w:szCs w:val="22"/>
        </w:rPr>
      </w:pPr>
      <w:r w:rsidRPr="00152C72">
        <w:rPr>
          <w:rFonts w:hint="eastAsia"/>
          <w:color w:val="000000" w:themeColor="text1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06" w:rsidRDefault="00716F06" w:rsidP="00E954F7">
      <w:r>
        <w:separator/>
      </w:r>
    </w:p>
  </w:endnote>
  <w:endnote w:type="continuationSeparator" w:id="0">
    <w:p w:rsidR="00716F06" w:rsidRDefault="00716F06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Pr="00152C72" w:rsidRDefault="00E954F7" w:rsidP="00152C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06" w:rsidRDefault="00716F06" w:rsidP="00E954F7">
      <w:r>
        <w:separator/>
      </w:r>
    </w:p>
  </w:footnote>
  <w:footnote w:type="continuationSeparator" w:id="0">
    <w:p w:rsidR="00716F06" w:rsidRDefault="00716F06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72" w:rsidRDefault="00152C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38"/>
    <w:rsid w:val="000146DA"/>
    <w:rsid w:val="00030AE1"/>
    <w:rsid w:val="0004373D"/>
    <w:rsid w:val="00091CBC"/>
    <w:rsid w:val="000F3B01"/>
    <w:rsid w:val="00121FCA"/>
    <w:rsid w:val="0013169B"/>
    <w:rsid w:val="00146DF1"/>
    <w:rsid w:val="00152C72"/>
    <w:rsid w:val="002029CD"/>
    <w:rsid w:val="00232A6A"/>
    <w:rsid w:val="002F3E76"/>
    <w:rsid w:val="002F70C7"/>
    <w:rsid w:val="003B4638"/>
    <w:rsid w:val="003E024C"/>
    <w:rsid w:val="00445B12"/>
    <w:rsid w:val="00517721"/>
    <w:rsid w:val="00533266"/>
    <w:rsid w:val="00567E2A"/>
    <w:rsid w:val="005A2443"/>
    <w:rsid w:val="00621D9F"/>
    <w:rsid w:val="00683AFA"/>
    <w:rsid w:val="006878F8"/>
    <w:rsid w:val="00716F06"/>
    <w:rsid w:val="00762C90"/>
    <w:rsid w:val="0080021F"/>
    <w:rsid w:val="0086572B"/>
    <w:rsid w:val="0086744F"/>
    <w:rsid w:val="008B4FEB"/>
    <w:rsid w:val="00917BE2"/>
    <w:rsid w:val="00920985"/>
    <w:rsid w:val="00993AA9"/>
    <w:rsid w:val="009E2BD1"/>
    <w:rsid w:val="00A22B68"/>
    <w:rsid w:val="00A859D8"/>
    <w:rsid w:val="00A95230"/>
    <w:rsid w:val="00AA24EF"/>
    <w:rsid w:val="00AB21BE"/>
    <w:rsid w:val="00AD539C"/>
    <w:rsid w:val="00AE0F27"/>
    <w:rsid w:val="00AE2E69"/>
    <w:rsid w:val="00B65D55"/>
    <w:rsid w:val="00BB031E"/>
    <w:rsid w:val="00BC165A"/>
    <w:rsid w:val="00BD2E5E"/>
    <w:rsid w:val="00BE167C"/>
    <w:rsid w:val="00C1274C"/>
    <w:rsid w:val="00C32091"/>
    <w:rsid w:val="00C32958"/>
    <w:rsid w:val="00C929C0"/>
    <w:rsid w:val="00C9757D"/>
    <w:rsid w:val="00CA2190"/>
    <w:rsid w:val="00D04F8B"/>
    <w:rsid w:val="00D11EEE"/>
    <w:rsid w:val="00D35FDC"/>
    <w:rsid w:val="00D71628"/>
    <w:rsid w:val="00DB21E7"/>
    <w:rsid w:val="00E015B8"/>
    <w:rsid w:val="00E12363"/>
    <w:rsid w:val="00E22E5D"/>
    <w:rsid w:val="00E52018"/>
    <w:rsid w:val="00E954F7"/>
    <w:rsid w:val="00EC34D3"/>
    <w:rsid w:val="00F35F7E"/>
    <w:rsid w:val="00F4723E"/>
    <w:rsid w:val="00F6253D"/>
    <w:rsid w:val="00F86AE0"/>
    <w:rsid w:val="00FC3ED7"/>
    <w:rsid w:val="00FF001D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2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2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2018-03-29T08:11:00Z</dcterms:created>
  <dcterms:modified xsi:type="dcterms:W3CDTF">2022-03-18T05:35:00Z</dcterms:modified>
</cp:coreProperties>
</file>