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D034" w14:textId="576743DA" w:rsidR="00BA7F02" w:rsidRDefault="00BA7F02" w:rsidP="00BA7F02">
      <w:pPr>
        <w:jc w:val="right"/>
      </w:pPr>
      <w:r>
        <w:rPr>
          <w:rFonts w:hint="eastAsia"/>
        </w:rPr>
        <w:t>（様式第</w:t>
      </w:r>
      <w:r w:rsidR="000623C5">
        <w:rPr>
          <w:rFonts w:hint="eastAsia"/>
        </w:rPr>
        <w:t>2</w:t>
      </w:r>
      <w:r>
        <w:rPr>
          <w:rFonts w:hint="eastAsia"/>
        </w:rPr>
        <w:t>号）</w:t>
      </w:r>
    </w:p>
    <w:p w14:paraId="41284E35" w14:textId="309FA9C4" w:rsidR="004D342E" w:rsidRPr="001C09D1" w:rsidRDefault="004D342E" w:rsidP="004D342E">
      <w:pPr>
        <w:spacing w:before="240"/>
        <w:jc w:val="center"/>
        <w:rPr>
          <w:rFonts w:asciiTheme="minorEastAsia" w:hAnsiTheme="minorEastAsia"/>
          <w:szCs w:val="21"/>
        </w:rPr>
      </w:pPr>
      <w:r w:rsidRPr="001C09D1">
        <w:rPr>
          <w:rFonts w:asciiTheme="minorEastAsia" w:hAnsiTheme="minorEastAsia" w:hint="eastAsia"/>
          <w:szCs w:val="21"/>
        </w:rPr>
        <w:t>（表面）</w:t>
      </w:r>
    </w:p>
    <w:p w14:paraId="424D0FA3" w14:textId="2CF0131D" w:rsidR="00BA7F02" w:rsidRDefault="002E2310" w:rsidP="00FC2D73">
      <w:pPr>
        <w:spacing w:before="24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0A60E" wp14:editId="2FB41BEA">
                <wp:simplePos x="0" y="0"/>
                <wp:positionH relativeFrom="margin">
                  <wp:posOffset>1177290</wp:posOffset>
                </wp:positionH>
                <wp:positionV relativeFrom="paragraph">
                  <wp:posOffset>149225</wp:posOffset>
                </wp:positionV>
                <wp:extent cx="3059430" cy="2362200"/>
                <wp:effectExtent l="0" t="0" r="266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362200"/>
                        </a:xfrm>
                        <a:prstGeom prst="roundRect">
                          <a:avLst>
                            <a:gd name="adj" fmla="val 5396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7033" w14:textId="77777777" w:rsidR="00BA7F02" w:rsidRPr="00C30300" w:rsidRDefault="007F1773" w:rsidP="005C2AB8">
                            <w:pPr>
                              <w:jc w:val="center"/>
                              <w:rPr>
                                <w:rFonts w:asciiTheme="minorEastAsia" w:hAnsiTheme="minorEastAsia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A7F02" w:rsidRPr="00C30300">
                              <w:rPr>
                                <w:rFonts w:asciiTheme="minorEastAsia" w:hAnsiTheme="minorEastAsia" w:cstheme="majorHAnsi"/>
                                <w:b/>
                                <w:sz w:val="24"/>
                                <w:szCs w:val="24"/>
                              </w:rPr>
                              <w:t>パートナーシップ宣誓書受領証</w:t>
                            </w:r>
                          </w:p>
                          <w:p w14:paraId="2D322D8B" w14:textId="77777777" w:rsidR="005C2AB8" w:rsidRPr="00C30300" w:rsidRDefault="0040110D" w:rsidP="005C2AB8">
                            <w:pPr>
                              <w:spacing w:before="120" w:line="240" w:lineRule="exact"/>
                              <w:jc w:val="distribute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</w:rPr>
                              <w:t>大阪府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  <w:t>パートナーシップの</w:t>
                            </w:r>
                            <w:r w:rsidR="00BA7F02" w:rsidRPr="00C30300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</w:rPr>
                              <w:t>宣誓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  <w:t>の</w:t>
                            </w:r>
                            <w:r w:rsidR="000D6C8D" w:rsidRPr="00C30300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</w:rPr>
                              <w:t>証明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  <w:t>に関する要綱の規定に</w:t>
                            </w:r>
                          </w:p>
                          <w:p w14:paraId="7909FF3D" w14:textId="77777777" w:rsidR="00BA7F02" w:rsidRPr="00C30300" w:rsidRDefault="00BA7F02" w:rsidP="005C2AB8">
                            <w:pPr>
                              <w:spacing w:line="240" w:lineRule="exact"/>
                              <w:jc w:val="distribute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 w:rsidRPr="00C30300"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  <w:t>基づき、パートナーシップの宣誓をされたことを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sz w:val="15"/>
                                <w:szCs w:val="15"/>
                              </w:rPr>
                              <w:t>証します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0F91CDE2" w14:textId="77777777" w:rsidR="00E727AB" w:rsidRDefault="00E727AB" w:rsidP="00E727AB">
                            <w:pPr>
                              <w:spacing w:line="360" w:lineRule="exact"/>
                              <w:ind w:firstLineChars="500" w:firstLine="1050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</w:p>
                          <w:p w14:paraId="6794215A" w14:textId="77777777" w:rsidR="002C3921" w:rsidRPr="00C30300" w:rsidRDefault="002844DE" w:rsidP="00E727AB">
                            <w:pPr>
                              <w:spacing w:line="360" w:lineRule="exact"/>
                              <w:ind w:firstLineChars="500" w:firstLine="1050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="00BA7F02"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/>
                                <w:u w:val="single"/>
                              </w:rPr>
                              <w:t xml:space="preserve">　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u w:val="single"/>
                              </w:rPr>
                              <w:t>様</w:t>
                            </w:r>
                          </w:p>
                          <w:p w14:paraId="38D07A20" w14:textId="77777777" w:rsidR="00BA7F02" w:rsidRPr="00C30300" w:rsidRDefault="002844DE" w:rsidP="00E727AB">
                            <w:pPr>
                              <w:spacing w:line="360" w:lineRule="exact"/>
                              <w:ind w:firstLineChars="500" w:firstLine="1050"/>
                              <w:rPr>
                                <w:rFonts w:asciiTheme="minorEastAsia" w:hAnsiTheme="minorEastAsia"/>
                              </w:rPr>
                            </w:pPr>
                            <w:r w:rsidRPr="00C30300">
                              <w:rPr>
                                <w:rFonts w:asciiTheme="minorEastAsia" w:hAnsiTheme="minorEastAsia"/>
                                <w:u w:val="single"/>
                              </w:rPr>
                              <w:t xml:space="preserve">　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Pr="00C30300">
                              <w:rPr>
                                <w:rFonts w:asciiTheme="minorEastAsia" w:hAnsiTheme="minorEastAsia"/>
                                <w:u w:val="single"/>
                              </w:rPr>
                              <w:t xml:space="preserve">　　　　</w:t>
                            </w:r>
                            <w:r w:rsidR="00BA7F02" w:rsidRPr="00C3030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u w:val="single"/>
                              </w:rPr>
                              <w:t>様</w:t>
                            </w:r>
                          </w:p>
                          <w:p w14:paraId="30E9DDD7" w14:textId="77777777" w:rsidR="002C3921" w:rsidRPr="00C30300" w:rsidRDefault="00FC6637" w:rsidP="002844DE">
                            <w:pPr>
                              <w:spacing w:before="120" w:line="320" w:lineRule="exact"/>
                              <w:ind w:firstLineChars="945" w:firstLine="1701"/>
                              <w:rPr>
                                <w:rFonts w:asciiTheme="minorEastAsia" w:hAnsiTheme="minorEastAsia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2844DE" w:rsidRPr="00C30300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C56E4C" w:rsidRPr="00C30300">
                              <w:rPr>
                                <w:rFonts w:asciiTheme="minorEastAsia" w:hAnsiTheme="minorEastAsia"/>
                                <w:kern w:val="0"/>
                                <w:sz w:val="18"/>
                              </w:rPr>
                              <w:t>年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2844DE" w:rsidRPr="00C30300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kern w:val="0"/>
                                <w:sz w:val="18"/>
                              </w:rPr>
                              <w:t>月</w:t>
                            </w:r>
                            <w:r w:rsidR="002844DE" w:rsidRPr="00C30300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kern w:val="0"/>
                                <w:sz w:val="18"/>
                              </w:rPr>
                              <w:t xml:space="preserve">　日</w:t>
                            </w:r>
                          </w:p>
                          <w:p w14:paraId="16F04E22" w14:textId="77777777" w:rsidR="002E2310" w:rsidRPr="00C30300" w:rsidRDefault="00BA7F02" w:rsidP="002E2310">
                            <w:pPr>
                              <w:spacing w:line="320" w:lineRule="exact"/>
                              <w:ind w:firstLineChars="892" w:firstLine="1873"/>
                              <w:rPr>
                                <w:rFonts w:asciiTheme="minorEastAsia" w:hAnsiTheme="minorEastAsia"/>
                              </w:rPr>
                            </w:pPr>
                            <w:r w:rsidRPr="00C30300">
                              <w:rPr>
                                <w:rFonts w:asciiTheme="minorEastAsia" w:hAnsiTheme="minorEastAsia"/>
                              </w:rPr>
                              <w:t>大</w:t>
                            </w:r>
                            <w:r w:rsidR="002844DE" w:rsidRPr="00C30300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C30300">
                              <w:rPr>
                                <w:rFonts w:asciiTheme="minorEastAsia" w:hAnsiTheme="minorEastAsia"/>
                              </w:rPr>
                              <w:t>阪</w:t>
                            </w:r>
                            <w:r w:rsidR="0040110D" w:rsidRPr="00C30300">
                              <w:rPr>
                                <w:rFonts w:asciiTheme="minorEastAsia" w:hAnsiTheme="minorEastAsia" w:hint="eastAsia"/>
                              </w:rPr>
                              <w:t xml:space="preserve"> 府 知 事</w:t>
                            </w:r>
                          </w:p>
                          <w:p w14:paraId="1BF23DB4" w14:textId="77777777" w:rsidR="002E2310" w:rsidRPr="00C30300" w:rsidRDefault="002E2310" w:rsidP="002E2310">
                            <w:pPr>
                              <w:spacing w:line="320" w:lineRule="exact"/>
                              <w:ind w:firstLineChars="892" w:firstLine="1873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735E394" w14:textId="77777777" w:rsidR="002E2310" w:rsidRPr="00C30300" w:rsidRDefault="002E2310" w:rsidP="002E2310">
                            <w:pPr>
                              <w:spacing w:line="320" w:lineRule="exact"/>
                              <w:ind w:firstLineChars="892" w:firstLine="1873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9687FA8" w14:textId="77777777" w:rsidR="002E2310" w:rsidRPr="00202247" w:rsidRDefault="002E2310" w:rsidP="002E2310">
                            <w:pPr>
                              <w:spacing w:line="320" w:lineRule="exact"/>
                              <w:ind w:firstLineChars="892" w:firstLine="1873"/>
                              <w:rPr>
                                <w:rFonts w:eastAsia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0A60E" id="角丸四角形 1" o:spid="_x0000_s1026" style="position:absolute;left:0;text-align:left;margin-left:92.7pt;margin-top:11.75pt;width:240.9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5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" fillcolor="window" strokecolor="windowText" strokeweight=".25pt">
                <v:stroke joinstyle="miter"/>
                <v:textbox inset="4mm,4mm,4mm,4mm">
                  <w:txbxContent>
                    <w:p w14:paraId="27597033" w14:textId="77777777" w:rsidR="00BA7F02" w:rsidRPr="00C30300" w:rsidRDefault="007F1773" w:rsidP="005C2AB8">
                      <w:pPr>
                        <w:jc w:val="center"/>
                        <w:rPr>
                          <w:rFonts w:asciiTheme="minorEastAsia" w:hAnsiTheme="minorEastAsia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BA7F02" w:rsidRPr="00C30300">
                        <w:rPr>
                          <w:rFonts w:asciiTheme="minorEastAsia" w:hAnsiTheme="minorEastAsia" w:cstheme="majorHAnsi"/>
                          <w:b/>
                          <w:sz w:val="24"/>
                          <w:szCs w:val="24"/>
                        </w:rPr>
                        <w:t>パートナーシップ宣誓書受領証</w:t>
                      </w:r>
                    </w:p>
                    <w:p w14:paraId="2D322D8B" w14:textId="77777777" w:rsidR="005C2AB8" w:rsidRPr="00C30300" w:rsidRDefault="0040110D" w:rsidP="005C2AB8">
                      <w:pPr>
                        <w:spacing w:before="120" w:line="240" w:lineRule="exact"/>
                        <w:jc w:val="distribute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sz w:val="15"/>
                          <w:szCs w:val="15"/>
                        </w:rPr>
                        <w:t>大阪府</w:t>
                      </w:r>
                      <w:r w:rsidR="00BA7F02" w:rsidRPr="00C30300">
                        <w:rPr>
                          <w:rFonts w:asciiTheme="minorEastAsia" w:hAnsiTheme="minorEastAsia"/>
                          <w:sz w:val="15"/>
                          <w:szCs w:val="15"/>
                        </w:rPr>
                        <w:t>パートナーシップの</w:t>
                      </w:r>
                      <w:r w:rsidR="00BA7F02" w:rsidRPr="00C30300">
                        <w:rPr>
                          <w:rFonts w:asciiTheme="minorEastAsia" w:hAnsiTheme="minorEastAsia" w:hint="eastAsia"/>
                          <w:sz w:val="15"/>
                          <w:szCs w:val="15"/>
                        </w:rPr>
                        <w:t>宣誓</w:t>
                      </w:r>
                      <w:r w:rsidR="00BA7F02" w:rsidRPr="00C30300">
                        <w:rPr>
                          <w:rFonts w:asciiTheme="minorEastAsia" w:hAnsiTheme="minorEastAsia"/>
                          <w:sz w:val="15"/>
                          <w:szCs w:val="15"/>
                        </w:rPr>
                        <w:t>の</w:t>
                      </w:r>
                      <w:r w:rsidR="000D6C8D" w:rsidRPr="00C30300">
                        <w:rPr>
                          <w:rFonts w:asciiTheme="minorEastAsia" w:hAnsiTheme="minorEastAsia" w:hint="eastAsia"/>
                          <w:sz w:val="15"/>
                          <w:szCs w:val="15"/>
                        </w:rPr>
                        <w:t>証明</w:t>
                      </w:r>
                      <w:r w:rsidR="00BA7F02" w:rsidRPr="00C30300">
                        <w:rPr>
                          <w:rFonts w:asciiTheme="minorEastAsia" w:hAnsiTheme="minorEastAsia"/>
                          <w:sz w:val="15"/>
                          <w:szCs w:val="15"/>
                        </w:rPr>
                        <w:t>に関する要綱の規定に</w:t>
                      </w:r>
                    </w:p>
                    <w:p w14:paraId="7909FF3D" w14:textId="77777777" w:rsidR="00BA7F02" w:rsidRPr="00C30300" w:rsidRDefault="00BA7F02" w:rsidP="005C2AB8">
                      <w:pPr>
                        <w:spacing w:line="240" w:lineRule="exact"/>
                        <w:jc w:val="distribute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 w:rsidRPr="00C30300">
                        <w:rPr>
                          <w:rFonts w:asciiTheme="minorEastAsia" w:hAnsiTheme="minorEastAsia"/>
                          <w:sz w:val="15"/>
                          <w:szCs w:val="15"/>
                        </w:rPr>
                        <w:t>基づき、パートナーシップの宣誓をされたことを</w:t>
                      </w:r>
                      <w:r w:rsidRPr="00C30300">
                        <w:rPr>
                          <w:rFonts w:asciiTheme="minorEastAsia" w:hAnsiTheme="minorEastAsia" w:hint="eastAsia"/>
                          <w:sz w:val="15"/>
                          <w:szCs w:val="15"/>
                        </w:rPr>
                        <w:t>証します</w:t>
                      </w:r>
                      <w:r w:rsidRPr="00C30300">
                        <w:rPr>
                          <w:rFonts w:asciiTheme="minorEastAsia" w:hAnsiTheme="minorEastAsia"/>
                          <w:sz w:val="15"/>
                          <w:szCs w:val="15"/>
                        </w:rPr>
                        <w:t>。</w:t>
                      </w:r>
                    </w:p>
                    <w:p w14:paraId="0F91CDE2" w14:textId="77777777" w:rsidR="00E727AB" w:rsidRDefault="00E727AB" w:rsidP="00E727AB">
                      <w:pPr>
                        <w:spacing w:line="360" w:lineRule="exact"/>
                        <w:ind w:firstLineChars="500" w:firstLine="1050"/>
                        <w:rPr>
                          <w:rFonts w:asciiTheme="minorEastAsia" w:hAnsiTheme="minorEastAsia"/>
                          <w:u w:val="single"/>
                        </w:rPr>
                      </w:pPr>
                    </w:p>
                    <w:p w14:paraId="6794215A" w14:textId="77777777" w:rsidR="002C3921" w:rsidRPr="00C30300" w:rsidRDefault="002844DE" w:rsidP="00E727AB">
                      <w:pPr>
                        <w:spacing w:line="360" w:lineRule="exact"/>
                        <w:ind w:firstLineChars="500" w:firstLine="1050"/>
                        <w:rPr>
                          <w:rFonts w:asciiTheme="minorEastAsia" w:hAnsiTheme="minorEastAsia"/>
                          <w:u w:val="single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="002C3921"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="002C3921"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="002C3921"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="00BA7F02"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/>
                          <w:u w:val="single"/>
                        </w:rPr>
                        <w:t xml:space="preserve">　</w:t>
                      </w:r>
                      <w:r w:rsidR="00BA7F02" w:rsidRPr="00C30300">
                        <w:rPr>
                          <w:rFonts w:asciiTheme="minorEastAsia" w:hAnsiTheme="minorEastAsia"/>
                          <w:u w:val="single"/>
                        </w:rPr>
                        <w:t>様</w:t>
                      </w:r>
                    </w:p>
                    <w:p w14:paraId="38D07A20" w14:textId="77777777" w:rsidR="00BA7F02" w:rsidRPr="00C30300" w:rsidRDefault="002844DE" w:rsidP="00E727AB">
                      <w:pPr>
                        <w:spacing w:line="360" w:lineRule="exact"/>
                        <w:ind w:firstLineChars="500" w:firstLine="1050"/>
                        <w:rPr>
                          <w:rFonts w:asciiTheme="minorEastAsia" w:hAnsiTheme="minorEastAsia"/>
                        </w:rPr>
                      </w:pPr>
                      <w:r w:rsidRPr="00C30300">
                        <w:rPr>
                          <w:rFonts w:asciiTheme="minorEastAsia" w:hAnsiTheme="minorEastAsia"/>
                          <w:u w:val="single"/>
                        </w:rPr>
                        <w:t xml:space="preserve">　　</w:t>
                      </w: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Pr="00C30300">
                        <w:rPr>
                          <w:rFonts w:asciiTheme="minorEastAsia" w:hAnsiTheme="minorEastAsia"/>
                          <w:u w:val="single"/>
                        </w:rPr>
                        <w:t xml:space="preserve">　　　　</w:t>
                      </w:r>
                      <w:r w:rsidR="00BA7F02" w:rsidRPr="00C3030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  <w:r w:rsidR="00BA7F02" w:rsidRPr="00C30300">
                        <w:rPr>
                          <w:rFonts w:asciiTheme="minorEastAsia" w:hAnsiTheme="minorEastAsia"/>
                          <w:u w:val="single"/>
                        </w:rPr>
                        <w:t>様</w:t>
                      </w:r>
                    </w:p>
                    <w:p w14:paraId="30E9DDD7" w14:textId="77777777" w:rsidR="002C3921" w:rsidRPr="00C30300" w:rsidRDefault="00FC6637" w:rsidP="002844DE">
                      <w:pPr>
                        <w:spacing w:before="120" w:line="320" w:lineRule="exact"/>
                        <w:ind w:firstLineChars="945" w:firstLine="1701"/>
                        <w:rPr>
                          <w:rFonts w:asciiTheme="minorEastAsia" w:hAnsiTheme="minorEastAsia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2844DE" w:rsidRPr="00C30300"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C56E4C" w:rsidRPr="00C30300">
                        <w:rPr>
                          <w:rFonts w:asciiTheme="minorEastAsia" w:hAnsiTheme="minorEastAsia"/>
                          <w:kern w:val="0"/>
                          <w:sz w:val="18"/>
                        </w:rPr>
                        <w:t>年</w:t>
                      </w:r>
                      <w:r w:rsidRPr="00C30300"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2844DE" w:rsidRPr="00C30300"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BA7F02" w:rsidRPr="00C30300">
                        <w:rPr>
                          <w:rFonts w:asciiTheme="minorEastAsia" w:hAnsiTheme="minorEastAsia"/>
                          <w:kern w:val="0"/>
                          <w:sz w:val="18"/>
                        </w:rPr>
                        <w:t>月</w:t>
                      </w:r>
                      <w:r w:rsidR="002844DE" w:rsidRPr="00C30300"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BA7F02" w:rsidRPr="00C30300">
                        <w:rPr>
                          <w:rFonts w:asciiTheme="minorEastAsia" w:hAnsiTheme="minorEastAsia"/>
                          <w:kern w:val="0"/>
                          <w:sz w:val="18"/>
                        </w:rPr>
                        <w:t xml:space="preserve">　日</w:t>
                      </w:r>
                    </w:p>
                    <w:p w14:paraId="16F04E22" w14:textId="77777777" w:rsidR="002E2310" w:rsidRPr="00C30300" w:rsidRDefault="00BA7F02" w:rsidP="002E2310">
                      <w:pPr>
                        <w:spacing w:line="320" w:lineRule="exact"/>
                        <w:ind w:firstLineChars="892" w:firstLine="1873"/>
                        <w:rPr>
                          <w:rFonts w:asciiTheme="minorEastAsia" w:hAnsiTheme="minorEastAsia"/>
                        </w:rPr>
                      </w:pPr>
                      <w:r w:rsidRPr="00C30300">
                        <w:rPr>
                          <w:rFonts w:asciiTheme="minorEastAsia" w:hAnsiTheme="minorEastAsia"/>
                        </w:rPr>
                        <w:t>大</w:t>
                      </w:r>
                      <w:r w:rsidR="002844DE" w:rsidRPr="00C30300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Pr="00C30300">
                        <w:rPr>
                          <w:rFonts w:asciiTheme="minorEastAsia" w:hAnsiTheme="minorEastAsia"/>
                        </w:rPr>
                        <w:t>阪</w:t>
                      </w:r>
                      <w:r w:rsidR="0040110D" w:rsidRPr="00C30300">
                        <w:rPr>
                          <w:rFonts w:asciiTheme="minorEastAsia" w:hAnsiTheme="minorEastAsia" w:hint="eastAsia"/>
                        </w:rPr>
                        <w:t xml:space="preserve"> 府 知 事</w:t>
                      </w:r>
                    </w:p>
                    <w:p w14:paraId="1BF23DB4" w14:textId="77777777" w:rsidR="002E2310" w:rsidRPr="00C30300" w:rsidRDefault="002E2310" w:rsidP="002E2310">
                      <w:pPr>
                        <w:spacing w:line="320" w:lineRule="exact"/>
                        <w:ind w:firstLineChars="892" w:firstLine="1873"/>
                        <w:rPr>
                          <w:rFonts w:asciiTheme="minorEastAsia" w:hAnsiTheme="minorEastAsia"/>
                        </w:rPr>
                      </w:pPr>
                    </w:p>
                    <w:p w14:paraId="3735E394" w14:textId="77777777" w:rsidR="002E2310" w:rsidRPr="00C30300" w:rsidRDefault="002E2310" w:rsidP="002E2310">
                      <w:pPr>
                        <w:spacing w:line="320" w:lineRule="exact"/>
                        <w:ind w:firstLineChars="892" w:firstLine="1873"/>
                        <w:rPr>
                          <w:rFonts w:asciiTheme="minorEastAsia" w:hAnsiTheme="minorEastAsia"/>
                        </w:rPr>
                      </w:pPr>
                    </w:p>
                    <w:p w14:paraId="29687FA8" w14:textId="77777777" w:rsidR="002E2310" w:rsidRPr="00202247" w:rsidRDefault="002E2310" w:rsidP="002E2310">
                      <w:pPr>
                        <w:spacing w:line="320" w:lineRule="exact"/>
                        <w:ind w:firstLineChars="892" w:firstLine="1873"/>
                        <w:rPr>
                          <w:rFonts w:eastAsiaTheme="major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13D1">
        <w:rPr>
          <w:noProof/>
        </w:rPr>
        <w:drawing>
          <wp:anchor distT="0" distB="0" distL="114300" distR="114300" simplePos="0" relativeHeight="251662336" behindDoc="0" locked="0" layoutInCell="1" allowOverlap="1" wp14:anchorId="10A76949" wp14:editId="017ECA59">
            <wp:simplePos x="0" y="0"/>
            <wp:positionH relativeFrom="column">
              <wp:posOffset>1443990</wp:posOffset>
            </wp:positionH>
            <wp:positionV relativeFrom="paragraph">
              <wp:posOffset>350520</wp:posOffset>
            </wp:positionV>
            <wp:extent cx="274320" cy="194310"/>
            <wp:effectExtent l="0" t="0" r="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DA587" w14:textId="22280CC9" w:rsidR="00BA7F02" w:rsidRDefault="00BA7F02" w:rsidP="00FC2D73">
      <w:pPr>
        <w:spacing w:before="240"/>
        <w:rPr>
          <w:sz w:val="24"/>
          <w:u w:val="single"/>
        </w:rPr>
      </w:pPr>
    </w:p>
    <w:p w14:paraId="20A3E032" w14:textId="2670581E" w:rsidR="00BA7F02" w:rsidRDefault="00BA7F02" w:rsidP="00FC2D73">
      <w:pPr>
        <w:spacing w:before="240"/>
        <w:rPr>
          <w:sz w:val="24"/>
          <w:u w:val="single"/>
        </w:rPr>
      </w:pPr>
    </w:p>
    <w:p w14:paraId="49DCA1D3" w14:textId="3CDDE02B" w:rsidR="00BA7F02" w:rsidRDefault="00BA7F02" w:rsidP="00FC2D73">
      <w:pPr>
        <w:spacing w:before="240"/>
        <w:rPr>
          <w:sz w:val="24"/>
          <w:u w:val="single"/>
        </w:rPr>
      </w:pPr>
    </w:p>
    <w:p w14:paraId="3038F651" w14:textId="3EF13B75" w:rsidR="00BA7F02" w:rsidRDefault="00CB381D" w:rsidP="00FC2D73">
      <w:pPr>
        <w:spacing w:before="240"/>
        <w:rPr>
          <w:sz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10"/>
          <w:szCs w:val="18"/>
        </w:rPr>
        <w:drawing>
          <wp:anchor distT="0" distB="0" distL="114300" distR="114300" simplePos="0" relativeHeight="251668480" behindDoc="0" locked="0" layoutInCell="1" allowOverlap="1" wp14:anchorId="5793927B" wp14:editId="05928325">
            <wp:simplePos x="0" y="0"/>
            <wp:positionH relativeFrom="margin">
              <wp:posOffset>1283579</wp:posOffset>
            </wp:positionH>
            <wp:positionV relativeFrom="margin">
              <wp:posOffset>2226213</wp:posOffset>
            </wp:positionV>
            <wp:extent cx="791307" cy="696790"/>
            <wp:effectExtent l="0" t="0" r="8890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07" cy="6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7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56DFA" wp14:editId="4EF9121F">
                <wp:simplePos x="0" y="0"/>
                <wp:positionH relativeFrom="column">
                  <wp:posOffset>3539490</wp:posOffset>
                </wp:positionH>
                <wp:positionV relativeFrom="paragraph">
                  <wp:posOffset>330200</wp:posOffset>
                </wp:positionV>
                <wp:extent cx="40005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72E0C" w14:textId="77777777" w:rsidR="00BA7F02" w:rsidRPr="00C30300" w:rsidRDefault="00BA7F02" w:rsidP="00BA7F02">
                            <w:pPr>
                              <w:spacing w:line="24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C30300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639E4" id="正方形/長方形 3" o:spid="_x0000_s1027" style="position:absolute;left:0;text-align:left;margin-left:278.7pt;margin-top:26pt;width:31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" filled="f" strokecolor="black [3213]" strokeweight=".25pt">
                <v:textbox>
                  <w:txbxContent>
                    <w:p w:rsidR="00BA7F02" w:rsidRPr="00C30300" w:rsidRDefault="00BA7F02" w:rsidP="00BA7F02">
                      <w:pPr>
                        <w:spacing w:line="24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C30300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</w:p>
    <w:p w14:paraId="144E5307" w14:textId="4468AF80" w:rsidR="00BA7F02" w:rsidRDefault="00BA7F02" w:rsidP="007F1773">
      <w:pPr>
        <w:spacing w:before="240"/>
        <w:rPr>
          <w:sz w:val="24"/>
          <w:u w:val="single"/>
        </w:rPr>
      </w:pPr>
    </w:p>
    <w:p w14:paraId="1BD3DF9A" w14:textId="7F219C9C" w:rsidR="004D342E" w:rsidRDefault="00CB381D" w:rsidP="007F1773">
      <w:pPr>
        <w:spacing w:before="240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4069B" wp14:editId="3BC56A29">
                <wp:simplePos x="0" y="0"/>
                <wp:positionH relativeFrom="column">
                  <wp:posOffset>1252366</wp:posOffset>
                </wp:positionH>
                <wp:positionV relativeFrom="paragraph">
                  <wp:posOffset>10990</wp:posOffset>
                </wp:positionV>
                <wp:extent cx="709246" cy="19343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46" cy="193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9618A" w14:textId="7D27266E" w:rsidR="00CB381D" w:rsidRDefault="00CB381D">
                            <w:r w:rsidRPr="00B5436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8"/>
                              </w:rPr>
                              <w:t>©2014 大阪府もずやん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406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98.6pt;margin-top:.85pt;width:55.8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" fillcolor="white [3201]" stroked="f" strokeweight=".5pt">
                <v:textbox inset="0,0,0,0">
                  <w:txbxContent>
                    <w:p w14:paraId="5DE9618A" w14:textId="7D27266E" w:rsidR="00CB381D" w:rsidRDefault="00CB381D">
                      <w:pPr>
                        <w:rPr>
                          <w:rFonts w:hint="eastAsia"/>
                        </w:rPr>
                      </w:pPr>
                      <w:r w:rsidRPr="00B5436C">
                        <w:rPr>
                          <w:rFonts w:asciiTheme="majorEastAsia" w:eastAsiaTheme="majorEastAsia" w:hAnsiTheme="majorEastAsia" w:hint="eastAsia"/>
                          <w:sz w:val="10"/>
                          <w:szCs w:val="18"/>
                        </w:rPr>
                        <w:t xml:space="preserve">©2014 </w:t>
                      </w:r>
                      <w:r w:rsidRPr="00B5436C">
                        <w:rPr>
                          <w:rFonts w:asciiTheme="majorEastAsia" w:eastAsiaTheme="majorEastAsia" w:hAnsiTheme="majorEastAsia" w:hint="eastAsia"/>
                          <w:sz w:val="10"/>
                          <w:szCs w:val="18"/>
                        </w:rPr>
                        <w:t>大阪府もずやん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A35E94B" w14:textId="1092F554" w:rsidR="00C30300" w:rsidRDefault="00C30300" w:rsidP="007F1773">
      <w:pPr>
        <w:spacing w:before="240"/>
        <w:rPr>
          <w:sz w:val="24"/>
          <w:u w:val="single"/>
        </w:rPr>
      </w:pPr>
    </w:p>
    <w:p w14:paraId="7143AD9F" w14:textId="2ED6119E" w:rsidR="0053644B" w:rsidRPr="004F4C93" w:rsidRDefault="004D342E" w:rsidP="004D342E">
      <w:pPr>
        <w:spacing w:before="240"/>
        <w:jc w:val="center"/>
        <w:rPr>
          <w:rFonts w:asciiTheme="minorEastAsia" w:hAnsiTheme="minorEastAsia"/>
          <w:szCs w:val="21"/>
        </w:rPr>
      </w:pPr>
      <w:r w:rsidRPr="004F4C93">
        <w:rPr>
          <w:rFonts w:asciiTheme="minorEastAsia" w:hAnsiTheme="minorEastAsia" w:hint="eastAsia"/>
          <w:szCs w:val="21"/>
        </w:rPr>
        <w:t>（裏面）</w:t>
      </w:r>
    </w:p>
    <w:p w14:paraId="4C68A2A0" w14:textId="77777777" w:rsidR="0053644B" w:rsidRDefault="00E727AB" w:rsidP="007F1773">
      <w:pPr>
        <w:spacing w:before="24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90FD8" wp14:editId="5C21B07A">
                <wp:simplePos x="0" y="0"/>
                <wp:positionH relativeFrom="margin">
                  <wp:posOffset>1234440</wp:posOffset>
                </wp:positionH>
                <wp:positionV relativeFrom="paragraph">
                  <wp:posOffset>73025</wp:posOffset>
                </wp:positionV>
                <wp:extent cx="3059430" cy="2362200"/>
                <wp:effectExtent l="0" t="0" r="2667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362200"/>
                        </a:xfrm>
                        <a:prstGeom prst="roundRect">
                          <a:avLst>
                            <a:gd name="adj" fmla="val 5396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FCF68" w14:textId="77777777" w:rsidR="00E752F7" w:rsidRPr="00C30300" w:rsidRDefault="00E752F7" w:rsidP="00E727AB">
                            <w:pPr>
                              <w:spacing w:afterLines="50" w:after="180" w:line="280" w:lineRule="exact"/>
                              <w:ind w:firstLineChars="200" w:firstLine="422"/>
                              <w:jc w:val="lef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この受領証の提示を受け</w:t>
                            </w:r>
                            <w:r w:rsidR="007F1773" w:rsidRPr="00C3030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られ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た方へ</w:t>
                            </w:r>
                          </w:p>
                          <w:p w14:paraId="4E04BE31" w14:textId="77777777" w:rsidR="00BA7F02" w:rsidRPr="00C30300" w:rsidRDefault="00BA7F02" w:rsidP="000D6C8D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受領証は、</w:t>
                            </w:r>
                            <w:r w:rsidR="0040110D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大阪府</w:t>
                            </w:r>
                            <w:r w:rsidR="000D6C8D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 w:rsidR="000D6C8D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お二人</w:t>
                            </w:r>
                            <w:r w:rsidR="000D6C8D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17552E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互いを</w:t>
                            </w:r>
                            <w:r w:rsidR="0017552E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人生の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パートナーとし</w:t>
                            </w:r>
                            <w:r w:rsidR="0017552E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日常</w:t>
                            </w:r>
                            <w:r w:rsidR="0017552E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生活において</w:t>
                            </w:r>
                            <w:r w:rsidR="0017552E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協力</w:t>
                            </w:r>
                            <w:r w:rsidR="0017552E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しあうことを</w:t>
                            </w:r>
                            <w:r w:rsidR="0017552E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宣誓された</w:t>
                            </w:r>
                            <w:r w:rsidR="0017552E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ことを証することにより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 w:rsidR="0017552E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お二人</w:t>
                            </w:r>
                            <w:r w:rsidR="0017552E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いきいきと輝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き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活躍されることを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期待</w:t>
                            </w:r>
                            <w:r w:rsidR="00E752F7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するものです</w:t>
                            </w:r>
                            <w:r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7014FEB" w14:textId="77777777" w:rsidR="00BA7F02" w:rsidRPr="00C30300" w:rsidRDefault="00BA7F02" w:rsidP="00E752F7">
                            <w:pPr>
                              <w:spacing w:line="10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7863B658" w14:textId="77777777" w:rsidR="00BA7F02" w:rsidRPr="00C30300" w:rsidRDefault="000D6C8D" w:rsidP="000D6C8D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="00BA7F02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受領証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の提示を受け</w:t>
                            </w:r>
                            <w:r w:rsidR="00FC2D73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られ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た</w:t>
                            </w:r>
                            <w:r w:rsidR="00BA7F02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方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上記の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趣旨を十分にご理解</w:t>
                            </w:r>
                            <w:r w:rsidR="00FC2D73" w:rsidRPr="00C3030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く</w:t>
                            </w:r>
                            <w:r w:rsidR="00BA7F02" w:rsidRPr="00C3030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ださいますようお願いします。</w:t>
                            </w:r>
                          </w:p>
                          <w:p w14:paraId="24575537" w14:textId="77777777" w:rsidR="0053644B" w:rsidRPr="00C30300" w:rsidRDefault="0053644B" w:rsidP="0017552E">
                            <w:pPr>
                              <w:spacing w:line="1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456CF393" w14:textId="77777777" w:rsidR="00E727AB" w:rsidRDefault="00E727AB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C92B03" w14:textId="77777777" w:rsidR="000D6C8D" w:rsidRPr="00C30300" w:rsidRDefault="0053644B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030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特記事項</w:t>
                            </w:r>
                          </w:p>
                          <w:p w14:paraId="6383FF69" w14:textId="77777777" w:rsidR="0053644B" w:rsidRPr="00C30300" w:rsidRDefault="0053644B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59EA3995" w14:textId="77777777" w:rsidR="0053644B" w:rsidRPr="00C30300" w:rsidRDefault="0053644B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7EC49" id="角丸四角形 2" o:spid="_x0000_s1028" style="position:absolute;left:0;text-align:left;margin-left:97.2pt;margin-top:5.75pt;width:240.9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" fillcolor="window" strokecolor="windowText" strokeweight=".25pt">
                <v:stroke joinstyle="miter"/>
                <v:textbox inset="4mm,4mm,4mm,4mm">
                  <w:txbxContent>
                    <w:p w:rsidR="00E752F7" w:rsidRPr="00C30300" w:rsidRDefault="00E752F7" w:rsidP="00E727AB">
                      <w:pPr>
                        <w:spacing w:afterLines="50" w:after="180" w:line="280" w:lineRule="exact"/>
                        <w:ind w:firstLineChars="200" w:firstLine="422"/>
                        <w:jc w:val="lef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この受領証の提示を受け</w:t>
                      </w:r>
                      <w:r w:rsidR="007F1773" w:rsidRPr="00C3030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られ</w:t>
                      </w:r>
                      <w:r w:rsidRPr="00C3030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た方へ</w:t>
                      </w:r>
                    </w:p>
                    <w:p w:rsidR="00BA7F02" w:rsidRPr="00C30300" w:rsidRDefault="00BA7F02" w:rsidP="000D6C8D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この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受領証は、</w:t>
                      </w:r>
                      <w:r w:rsidR="0040110D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大阪府</w:t>
                      </w:r>
                      <w:r w:rsidR="000D6C8D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として</w:t>
                      </w:r>
                      <w:r w:rsidR="000D6C8D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、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お二人</w:t>
                      </w:r>
                      <w:r w:rsidR="000D6C8D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が</w:t>
                      </w:r>
                      <w:r w:rsidR="0017552E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互いを</w:t>
                      </w:r>
                      <w:r w:rsidR="0017552E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人生の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パートナーとし</w:t>
                      </w:r>
                      <w:r w:rsidR="0017552E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日常</w:t>
                      </w:r>
                      <w:r w:rsidR="0017552E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生活において</w:t>
                      </w:r>
                      <w:r w:rsidR="0017552E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協力</w:t>
                      </w:r>
                      <w:r w:rsidR="0017552E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しあうことを</w:t>
                      </w:r>
                      <w:r w:rsidR="0017552E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宣誓された</w:t>
                      </w:r>
                      <w:r w:rsidR="0017552E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ことを証することにより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、</w:t>
                      </w:r>
                      <w:r w:rsidR="0017552E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お二人</w:t>
                      </w:r>
                      <w:r w:rsidR="0017552E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が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いきいきと輝</w:t>
                      </w:r>
                      <w:r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き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活躍されることを</w:t>
                      </w:r>
                      <w:r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期待</w:t>
                      </w:r>
                      <w:r w:rsidR="00E752F7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するものです</w:t>
                      </w:r>
                      <w:r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。</w:t>
                      </w:r>
                    </w:p>
                    <w:p w:rsidR="00BA7F02" w:rsidRPr="00C30300" w:rsidRDefault="00BA7F02" w:rsidP="00E752F7">
                      <w:pPr>
                        <w:spacing w:line="100" w:lineRule="exact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BA7F02" w:rsidRPr="00C30300" w:rsidRDefault="000D6C8D" w:rsidP="000D6C8D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この</w:t>
                      </w:r>
                      <w:r w:rsidR="00BA7F02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受領証</w:t>
                      </w:r>
                      <w:r w:rsidR="00BA7F02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の提示を受け</w:t>
                      </w:r>
                      <w:r w:rsidR="00FC2D73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られ</w:t>
                      </w:r>
                      <w:r w:rsidR="00BA7F02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た</w:t>
                      </w:r>
                      <w:r w:rsidR="00BA7F02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方</w:t>
                      </w:r>
                      <w:r w:rsidR="00BA7F02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は、</w:t>
                      </w:r>
                      <w:r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上記の</w:t>
                      </w:r>
                      <w:r w:rsidR="00BA7F02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趣旨を十分にご理解</w:t>
                      </w:r>
                      <w:r w:rsidR="00FC2D73" w:rsidRPr="00C3030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く</w:t>
                      </w:r>
                      <w:r w:rsidR="00BA7F02" w:rsidRPr="00C3030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ださいますようお願いします。</w:t>
                      </w:r>
                    </w:p>
                    <w:p w:rsidR="0053644B" w:rsidRPr="00C30300" w:rsidRDefault="0053644B" w:rsidP="0017552E">
                      <w:pPr>
                        <w:spacing w:line="1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E727AB" w:rsidRDefault="00E727AB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D6C8D" w:rsidRPr="00C30300" w:rsidRDefault="0053644B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30300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18"/>
                        </w:rPr>
                        <w:t>特記事項</w:t>
                      </w:r>
                    </w:p>
                    <w:p w:rsidR="0053644B" w:rsidRPr="00C30300" w:rsidRDefault="0053644B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:rsidR="0053644B" w:rsidRPr="00C30300" w:rsidRDefault="0053644B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3A352" w14:textId="77777777" w:rsidR="0053644B" w:rsidRDefault="0053644B" w:rsidP="007F1773">
      <w:pPr>
        <w:spacing w:before="240"/>
        <w:rPr>
          <w:sz w:val="24"/>
          <w:u w:val="single"/>
        </w:rPr>
      </w:pPr>
    </w:p>
    <w:p w14:paraId="090D80C5" w14:textId="77777777" w:rsidR="004D342E" w:rsidRDefault="004D342E" w:rsidP="007F1773">
      <w:pPr>
        <w:spacing w:before="240"/>
        <w:rPr>
          <w:sz w:val="24"/>
          <w:u w:val="single"/>
        </w:rPr>
      </w:pPr>
    </w:p>
    <w:p w14:paraId="6611C255" w14:textId="77777777" w:rsidR="004D342E" w:rsidRDefault="004D342E" w:rsidP="0053644B">
      <w:pPr>
        <w:spacing w:before="240"/>
        <w:rPr>
          <w:sz w:val="24"/>
          <w:u w:val="single"/>
        </w:rPr>
      </w:pPr>
    </w:p>
    <w:p w14:paraId="52591CA1" w14:textId="77777777" w:rsidR="0053644B" w:rsidRDefault="0053644B" w:rsidP="0053644B">
      <w:pPr>
        <w:spacing w:before="240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C1E73" wp14:editId="1BA8EB5C">
                <wp:simplePos x="0" y="0"/>
                <wp:positionH relativeFrom="margin">
                  <wp:posOffset>1442720</wp:posOffset>
                </wp:positionH>
                <wp:positionV relativeFrom="paragraph">
                  <wp:posOffset>229235</wp:posOffset>
                </wp:positionV>
                <wp:extent cx="2736000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E4C8D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6pt,18.05pt" to="329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AC3FF4" w14:textId="77777777" w:rsidR="0053644B" w:rsidRDefault="0053644B" w:rsidP="007F1773">
      <w:pPr>
        <w:spacing w:before="240"/>
        <w:rPr>
          <w:sz w:val="24"/>
          <w:u w:val="single"/>
        </w:rPr>
      </w:pPr>
    </w:p>
    <w:p w14:paraId="4E1E49F5" w14:textId="77777777" w:rsidR="0053644B" w:rsidRDefault="0053644B" w:rsidP="004D342E">
      <w:pPr>
        <w:spacing w:before="240" w:line="200" w:lineRule="exact"/>
        <w:rPr>
          <w:sz w:val="24"/>
          <w:u w:val="single"/>
        </w:rPr>
      </w:pPr>
    </w:p>
    <w:p w14:paraId="7B081F6E" w14:textId="77777777" w:rsidR="00E727AB" w:rsidRDefault="00E727AB" w:rsidP="004D342E">
      <w:pPr>
        <w:spacing w:before="240" w:line="200" w:lineRule="exact"/>
        <w:rPr>
          <w:sz w:val="24"/>
          <w:u w:val="single"/>
        </w:rPr>
      </w:pPr>
    </w:p>
    <w:p w14:paraId="01AAC097" w14:textId="77777777" w:rsidR="0053644B" w:rsidRPr="00A54B4B" w:rsidRDefault="0053644B" w:rsidP="00A54B4B">
      <w:pPr>
        <w:spacing w:before="240" w:line="200" w:lineRule="exact"/>
        <w:rPr>
          <w:color w:val="000000" w:themeColor="text1"/>
          <w:sz w:val="20"/>
          <w:szCs w:val="20"/>
        </w:rPr>
      </w:pPr>
      <w:r w:rsidRPr="00A54B4B">
        <w:rPr>
          <w:rFonts w:hint="eastAsia"/>
          <w:color w:val="000000" w:themeColor="text1"/>
          <w:sz w:val="20"/>
          <w:szCs w:val="20"/>
        </w:rPr>
        <w:t>備考</w:t>
      </w:r>
    </w:p>
    <w:p w14:paraId="0EAB1DA0" w14:textId="77777777" w:rsidR="0053644B" w:rsidRPr="00A54B4B" w:rsidRDefault="000623C5" w:rsidP="00A54B4B">
      <w:pPr>
        <w:spacing w:before="240" w:line="200" w:lineRule="exact"/>
        <w:ind w:firstLineChars="100" w:firstLine="200"/>
        <w:rPr>
          <w:color w:val="000000" w:themeColor="text1"/>
          <w:sz w:val="20"/>
          <w:szCs w:val="20"/>
        </w:rPr>
      </w:pPr>
      <w:r w:rsidRPr="00A54B4B">
        <w:rPr>
          <w:rFonts w:hint="eastAsia"/>
          <w:color w:val="000000" w:themeColor="text1"/>
          <w:sz w:val="20"/>
          <w:szCs w:val="20"/>
        </w:rPr>
        <w:t>１　寸法は、縦</w:t>
      </w:r>
      <w:r w:rsidRPr="00A54B4B">
        <w:rPr>
          <w:rFonts w:hint="eastAsia"/>
          <w:color w:val="000000" w:themeColor="text1"/>
          <w:sz w:val="20"/>
          <w:szCs w:val="20"/>
        </w:rPr>
        <w:t>54</w:t>
      </w:r>
      <w:r w:rsidRPr="00A54B4B">
        <w:rPr>
          <w:rFonts w:hint="eastAsia"/>
          <w:color w:val="000000" w:themeColor="text1"/>
          <w:sz w:val="20"/>
          <w:szCs w:val="20"/>
        </w:rPr>
        <w:t>ミリメートル、横</w:t>
      </w:r>
      <w:r w:rsidRPr="00A54B4B">
        <w:rPr>
          <w:rFonts w:hint="eastAsia"/>
          <w:color w:val="000000" w:themeColor="text1"/>
          <w:sz w:val="20"/>
          <w:szCs w:val="20"/>
        </w:rPr>
        <w:t>86</w:t>
      </w:r>
      <w:r w:rsidR="0053644B" w:rsidRPr="00A54B4B">
        <w:rPr>
          <w:rFonts w:hint="eastAsia"/>
          <w:color w:val="000000" w:themeColor="text1"/>
          <w:sz w:val="20"/>
          <w:szCs w:val="20"/>
        </w:rPr>
        <w:t>ミリメートルとする。</w:t>
      </w:r>
    </w:p>
    <w:p w14:paraId="559C4284" w14:textId="77777777" w:rsidR="0053644B" w:rsidRPr="00A54B4B" w:rsidRDefault="00C30300" w:rsidP="00A54B4B">
      <w:pPr>
        <w:spacing w:before="240" w:line="200" w:lineRule="exact"/>
        <w:ind w:firstLineChars="100" w:firstLine="200"/>
        <w:rPr>
          <w:color w:val="000000" w:themeColor="text1"/>
          <w:sz w:val="20"/>
          <w:szCs w:val="20"/>
        </w:rPr>
      </w:pPr>
      <w:r w:rsidRPr="00A54B4B">
        <w:rPr>
          <w:rFonts w:hint="eastAsia"/>
          <w:color w:val="000000" w:themeColor="text1"/>
          <w:sz w:val="20"/>
          <w:szCs w:val="20"/>
        </w:rPr>
        <w:t>２</w:t>
      </w:r>
      <w:r w:rsidR="0053644B" w:rsidRPr="00A54B4B">
        <w:rPr>
          <w:rFonts w:hint="eastAsia"/>
          <w:color w:val="000000" w:themeColor="text1"/>
          <w:sz w:val="20"/>
          <w:szCs w:val="20"/>
        </w:rPr>
        <w:t xml:space="preserve">　特記事項欄には、再交付をした場合の</w:t>
      </w:r>
      <w:r w:rsidR="004D342E" w:rsidRPr="00A54B4B">
        <w:rPr>
          <w:rFonts w:hint="eastAsia"/>
          <w:color w:val="000000" w:themeColor="text1"/>
          <w:sz w:val="20"/>
          <w:szCs w:val="20"/>
        </w:rPr>
        <w:t>交付</w:t>
      </w:r>
      <w:r w:rsidR="0053644B" w:rsidRPr="00A54B4B">
        <w:rPr>
          <w:rFonts w:hint="eastAsia"/>
          <w:color w:val="000000" w:themeColor="text1"/>
          <w:sz w:val="20"/>
          <w:szCs w:val="20"/>
        </w:rPr>
        <w:t>年月日を記載する。</w:t>
      </w:r>
    </w:p>
    <w:sectPr w:rsidR="0053644B" w:rsidRPr="00A54B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3794" w14:textId="77777777" w:rsidR="00081724" w:rsidRDefault="00081724" w:rsidP="00C33896">
      <w:r>
        <w:separator/>
      </w:r>
    </w:p>
  </w:endnote>
  <w:endnote w:type="continuationSeparator" w:id="0">
    <w:p w14:paraId="4128FF0E" w14:textId="77777777" w:rsidR="00081724" w:rsidRDefault="00081724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EA22" w14:textId="77777777" w:rsidR="00081724" w:rsidRDefault="00081724" w:rsidP="00C33896">
      <w:r>
        <w:separator/>
      </w:r>
    </w:p>
  </w:footnote>
  <w:footnote w:type="continuationSeparator" w:id="0">
    <w:p w14:paraId="649799AF" w14:textId="77777777" w:rsidR="00081724" w:rsidRDefault="00081724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20DDD"/>
    <w:rsid w:val="000623C5"/>
    <w:rsid w:val="00075611"/>
    <w:rsid w:val="00081724"/>
    <w:rsid w:val="000D6C8D"/>
    <w:rsid w:val="0017552E"/>
    <w:rsid w:val="001C09D1"/>
    <w:rsid w:val="002213D1"/>
    <w:rsid w:val="002844DE"/>
    <w:rsid w:val="002C3921"/>
    <w:rsid w:val="002E2310"/>
    <w:rsid w:val="003761FB"/>
    <w:rsid w:val="00396BCB"/>
    <w:rsid w:val="003B44C4"/>
    <w:rsid w:val="0040110D"/>
    <w:rsid w:val="004364CA"/>
    <w:rsid w:val="00471ABC"/>
    <w:rsid w:val="004A242B"/>
    <w:rsid w:val="004D342E"/>
    <w:rsid w:val="004F4C93"/>
    <w:rsid w:val="00500F56"/>
    <w:rsid w:val="0053644B"/>
    <w:rsid w:val="00594CB7"/>
    <w:rsid w:val="005C2AB8"/>
    <w:rsid w:val="005D64A9"/>
    <w:rsid w:val="006D521C"/>
    <w:rsid w:val="006E232E"/>
    <w:rsid w:val="00786A65"/>
    <w:rsid w:val="007F1773"/>
    <w:rsid w:val="0085475C"/>
    <w:rsid w:val="00875762"/>
    <w:rsid w:val="00901FF9"/>
    <w:rsid w:val="00A54B4B"/>
    <w:rsid w:val="00B355F0"/>
    <w:rsid w:val="00B4017F"/>
    <w:rsid w:val="00BA7F02"/>
    <w:rsid w:val="00BB1C94"/>
    <w:rsid w:val="00C014D5"/>
    <w:rsid w:val="00C30300"/>
    <w:rsid w:val="00C33896"/>
    <w:rsid w:val="00C56E4C"/>
    <w:rsid w:val="00C908D9"/>
    <w:rsid w:val="00CB381D"/>
    <w:rsid w:val="00D750BE"/>
    <w:rsid w:val="00DE17E2"/>
    <w:rsid w:val="00E727AB"/>
    <w:rsid w:val="00E7455B"/>
    <w:rsid w:val="00E752F7"/>
    <w:rsid w:val="00FC2D73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00F363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Balloon Text"/>
    <w:basedOn w:val="a"/>
    <w:link w:val="a8"/>
    <w:uiPriority w:val="99"/>
    <w:semiHidden/>
    <w:unhideWhenUsed/>
    <w:rsid w:val="00FC6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66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2018-05-29T06:46:00Z</cp:lastPrinted>
  <dcterms:created xsi:type="dcterms:W3CDTF">2026-03-30T07:43:00Z</dcterms:created>
  <dcterms:modified xsi:type="dcterms:W3CDTF">2026-03-30T07:43:00Z</dcterms:modified>
</cp:coreProperties>
</file>