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1" w:rsidRDefault="00584068" w:rsidP="00190F01">
      <w:pPr>
        <w:jc w:val="center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02296" wp14:editId="2A7B8D70">
                <wp:simplePos x="0" y="0"/>
                <wp:positionH relativeFrom="column">
                  <wp:posOffset>4588510</wp:posOffset>
                </wp:positionH>
                <wp:positionV relativeFrom="paragraph">
                  <wp:posOffset>-289560</wp:posOffset>
                </wp:positionV>
                <wp:extent cx="1552575" cy="50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68" w:rsidRPr="005A2342" w:rsidRDefault="00584068" w:rsidP="005840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A23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02296" id="正方形/長方形 4" o:spid="_x0000_s1026" style="position:absolute;left:0;text-align:left;margin-left:361.3pt;margin-top:-22.8pt;width:122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" fillcolor="white [3201]" strokecolor="black [3200]" strokeweight="1pt">
                <v:textbox>
                  <w:txbxContent>
                    <w:p w:rsidR="00584068" w:rsidRPr="005A2342" w:rsidRDefault="00584068" w:rsidP="0058406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A23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【案】</w:t>
      </w:r>
    </w:p>
    <w:p w:rsidR="006B7AB5" w:rsidRDefault="00584068" w:rsidP="006B7AB5">
      <w:pPr>
        <w:jc w:val="right"/>
      </w:pPr>
      <w:r w:rsidRPr="00584068">
        <w:rPr>
          <w:rFonts w:hint="eastAsia"/>
          <w:spacing w:val="51"/>
          <w:kern w:val="0"/>
          <w:fitText w:val="2640" w:id="1541573634"/>
        </w:rPr>
        <w:t xml:space="preserve">府監第　　　　</w:t>
      </w:r>
      <w:r w:rsidR="006B7AB5" w:rsidRPr="00584068">
        <w:rPr>
          <w:rFonts w:hint="eastAsia"/>
          <w:spacing w:val="3"/>
          <w:kern w:val="0"/>
          <w:fitText w:val="2640" w:id="1541573634"/>
        </w:rPr>
        <w:t>号</w:t>
      </w:r>
    </w:p>
    <w:p w:rsidR="006B7AB5" w:rsidRDefault="00584068" w:rsidP="006B7AB5">
      <w:pPr>
        <w:jc w:val="right"/>
      </w:pPr>
      <w:r>
        <w:rPr>
          <w:rFonts w:hint="eastAsia"/>
        </w:rPr>
        <w:t xml:space="preserve">平成２９年　　月　　</w:t>
      </w:r>
      <w:r w:rsidR="006B7AB5">
        <w:rPr>
          <w:rFonts w:hint="eastAsia"/>
        </w:rPr>
        <w:t>日</w:t>
      </w:r>
    </w:p>
    <w:p w:rsidR="00190F01" w:rsidRDefault="00190F01" w:rsidP="00C47373">
      <w:pPr>
        <w:ind w:right="240"/>
      </w:pPr>
    </w:p>
    <w:p w:rsidR="00584068" w:rsidRDefault="00584068" w:rsidP="006B7AB5"/>
    <w:p w:rsidR="006B7AB5" w:rsidRDefault="00584068" w:rsidP="006B7AB5">
      <w:r>
        <w:rPr>
          <w:rFonts w:hint="eastAsia"/>
        </w:rPr>
        <w:t>（大阪府包括外部監査人選定委員会委員３名）</w:t>
      </w:r>
      <w:r w:rsidR="006B7AB5">
        <w:rPr>
          <w:rFonts w:hint="eastAsia"/>
        </w:rPr>
        <w:t xml:space="preserve">　</w:t>
      </w:r>
      <w:r w:rsidR="006B7AB5" w:rsidRPr="00190F01">
        <w:rPr>
          <w:rFonts w:hint="eastAsia"/>
        </w:rPr>
        <w:t>様</w:t>
      </w:r>
    </w:p>
    <w:p w:rsidR="00C47373" w:rsidRPr="006B7AB5" w:rsidRDefault="00C47373"/>
    <w:p w:rsidR="00C47373" w:rsidRDefault="00C47373"/>
    <w:p w:rsidR="00C47373" w:rsidRDefault="00C47373" w:rsidP="00C47373"/>
    <w:p w:rsidR="00190F01" w:rsidRDefault="0072320B" w:rsidP="00C47373">
      <w:pPr>
        <w:ind w:firstLineChars="2500" w:firstLine="6000"/>
      </w:pPr>
      <w:r>
        <w:rPr>
          <w:rFonts w:hint="eastAsia"/>
        </w:rPr>
        <w:t>大阪府包括外部監査人選定委員会</w:t>
      </w:r>
    </w:p>
    <w:p w:rsidR="0072320B" w:rsidRDefault="0072320B" w:rsidP="0072320B">
      <w:pPr>
        <w:ind w:firstLineChars="2700" w:firstLine="6480"/>
      </w:pPr>
      <w:r>
        <w:rPr>
          <w:rFonts w:hint="eastAsia"/>
        </w:rPr>
        <w:t xml:space="preserve">委員長　　</w:t>
      </w:r>
    </w:p>
    <w:p w:rsidR="00C47373" w:rsidRDefault="0072320B" w:rsidP="0072320B">
      <w:pPr>
        <w:ind w:firstLineChars="2500" w:firstLine="6000"/>
      </w:pPr>
      <w:r>
        <w:rPr>
          <w:rFonts w:hint="eastAsia"/>
        </w:rPr>
        <w:t>（事務局：大阪府監査委員事務局）</w:t>
      </w:r>
    </w:p>
    <w:p w:rsidR="0072320B" w:rsidRDefault="0072320B" w:rsidP="0072320B"/>
    <w:p w:rsidR="00190F01" w:rsidRDefault="0072320B" w:rsidP="00C47373">
      <w:pPr>
        <w:jc w:val="center"/>
      </w:pPr>
      <w:r>
        <w:rPr>
          <w:rFonts w:hint="eastAsia"/>
        </w:rPr>
        <w:t>第２</w:t>
      </w:r>
      <w:r w:rsidR="00190F01">
        <w:rPr>
          <w:rFonts w:hint="eastAsia"/>
        </w:rPr>
        <w:t>回大阪府包括外部監査人選定委員会の開催について（通知）</w:t>
      </w:r>
    </w:p>
    <w:p w:rsidR="00C47373" w:rsidRDefault="00C47373"/>
    <w:p w:rsidR="00190F01" w:rsidRDefault="00190F01" w:rsidP="00C47373">
      <w:pPr>
        <w:ind w:firstLineChars="100" w:firstLine="240"/>
      </w:pPr>
      <w:r w:rsidRPr="00190F01">
        <w:rPr>
          <w:rFonts w:hint="eastAsia"/>
        </w:rPr>
        <w:t>日ごろは、本府監査業務の推進にご協力いただき、厚くお礼申し上げます。</w:t>
      </w:r>
    </w:p>
    <w:p w:rsidR="00190F01" w:rsidRDefault="00190F01" w:rsidP="00C47373">
      <w:pPr>
        <w:ind w:firstLineChars="100" w:firstLine="240"/>
      </w:pPr>
      <w:r>
        <w:rPr>
          <w:rFonts w:hint="eastAsia"/>
        </w:rPr>
        <w:t>標記について、下記のとおり開催しますので、ご多忙中恐れ入りますが、ご出席くださいますようお願い申し上げます。</w:t>
      </w:r>
    </w:p>
    <w:p w:rsidR="00190F01" w:rsidRDefault="00190F01" w:rsidP="00190F01"/>
    <w:p w:rsidR="00190F01" w:rsidRDefault="00190F01" w:rsidP="00C47373">
      <w:pPr>
        <w:jc w:val="center"/>
      </w:pPr>
      <w:r>
        <w:rPr>
          <w:rFonts w:hint="eastAsia"/>
        </w:rPr>
        <w:t>記</w:t>
      </w:r>
    </w:p>
    <w:p w:rsidR="00190F01" w:rsidRDefault="00190F01" w:rsidP="00190F01"/>
    <w:p w:rsidR="00190F01" w:rsidRDefault="00190F01" w:rsidP="00190F01">
      <w:r>
        <w:rPr>
          <w:rFonts w:hint="eastAsia"/>
        </w:rPr>
        <w:t>１　日　時　　平成２９年１１月２</w:t>
      </w:r>
      <w:r w:rsidR="0072320B">
        <w:rPr>
          <w:rFonts w:hint="eastAsia"/>
        </w:rPr>
        <w:t>９</w:t>
      </w:r>
      <w:r>
        <w:rPr>
          <w:rFonts w:hint="eastAsia"/>
        </w:rPr>
        <w:t>日（</w:t>
      </w:r>
      <w:r w:rsidR="0072320B">
        <w:rPr>
          <w:rFonts w:hint="eastAsia"/>
        </w:rPr>
        <w:t>水</w:t>
      </w:r>
      <w:r>
        <w:rPr>
          <w:rFonts w:hint="eastAsia"/>
        </w:rPr>
        <w:t>）</w:t>
      </w:r>
      <w:r w:rsidR="0072320B">
        <w:rPr>
          <w:rFonts w:hint="eastAsia"/>
        </w:rPr>
        <w:t>午前１０</w:t>
      </w:r>
      <w:r>
        <w:rPr>
          <w:rFonts w:hint="eastAsia"/>
        </w:rPr>
        <w:t>時００分から</w:t>
      </w:r>
    </w:p>
    <w:p w:rsidR="00190F01" w:rsidRPr="0072320B" w:rsidRDefault="00190F01" w:rsidP="00190F01"/>
    <w:p w:rsidR="00190F01" w:rsidRDefault="00190F01" w:rsidP="00190F01">
      <w:r>
        <w:rPr>
          <w:rFonts w:hint="eastAsia"/>
        </w:rPr>
        <w:t>２　場　所　　大阪府監査委員事務局　監査室</w:t>
      </w:r>
    </w:p>
    <w:p w:rsidR="00190F01" w:rsidRDefault="00190F01" w:rsidP="00190F01">
      <w:r>
        <w:rPr>
          <w:rFonts w:hint="eastAsia"/>
        </w:rPr>
        <w:t xml:space="preserve">　　　　　　　大阪市中央区大手前３丁目２－１２　大阪府庁別館７階</w:t>
      </w:r>
    </w:p>
    <w:p w:rsidR="00190F01" w:rsidRDefault="00190F01" w:rsidP="00190F01">
      <w:r>
        <w:rPr>
          <w:rFonts w:hint="eastAsia"/>
        </w:rPr>
        <w:t xml:space="preserve">　　　　　　　（別添地図を参照）</w:t>
      </w:r>
    </w:p>
    <w:p w:rsidR="00190F01" w:rsidRDefault="00190F01" w:rsidP="00190F01"/>
    <w:p w:rsidR="00190F01" w:rsidRDefault="00190F01" w:rsidP="0072320B">
      <w:pPr>
        <w:ind w:left="1920" w:hangingChars="800" w:hanging="1920"/>
      </w:pPr>
      <w:r>
        <w:rPr>
          <w:rFonts w:hint="eastAsia"/>
        </w:rPr>
        <w:t>３　議　題（１）</w:t>
      </w:r>
      <w:r w:rsidR="0072320B" w:rsidRPr="0072320B">
        <w:rPr>
          <w:rFonts w:hint="eastAsia"/>
        </w:rPr>
        <w:t>平成29年度包括外部監査人</w:t>
      </w:r>
      <w:r w:rsidR="0072320B">
        <w:rPr>
          <w:rFonts w:hint="eastAsia"/>
        </w:rPr>
        <w:t>に対するヒアリング及び審査</w:t>
      </w:r>
    </w:p>
    <w:p w:rsidR="00190F01" w:rsidRDefault="0072320B" w:rsidP="00190F01">
      <w:pPr>
        <w:ind w:firstLineChars="500" w:firstLine="1200"/>
      </w:pPr>
      <w:r>
        <w:rPr>
          <w:rFonts w:hint="eastAsia"/>
        </w:rPr>
        <w:t>（２</w:t>
      </w:r>
      <w:r w:rsidR="00190F01">
        <w:rPr>
          <w:rFonts w:hint="eastAsia"/>
        </w:rPr>
        <w:t>）その他</w:t>
      </w:r>
    </w:p>
    <w:p w:rsidR="006B7AB5" w:rsidRDefault="006B7AB5">
      <w:pPr>
        <w:widowControl/>
        <w:jc w:val="left"/>
      </w:pPr>
    </w:p>
    <w:sectPr w:rsidR="006B7AB5" w:rsidSect="00190F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1B" w:rsidRDefault="00FF211B" w:rsidP="00D367EF">
      <w:r>
        <w:separator/>
      </w:r>
    </w:p>
  </w:endnote>
  <w:endnote w:type="continuationSeparator" w:id="0">
    <w:p w:rsidR="00FF211B" w:rsidRDefault="00FF211B" w:rsidP="00D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1B" w:rsidRDefault="00FF211B" w:rsidP="00D367EF">
      <w:r>
        <w:separator/>
      </w:r>
    </w:p>
  </w:footnote>
  <w:footnote w:type="continuationSeparator" w:id="0">
    <w:p w:rsidR="00FF211B" w:rsidRDefault="00FF211B" w:rsidP="00D3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01"/>
    <w:rsid w:val="00190F01"/>
    <w:rsid w:val="00584068"/>
    <w:rsid w:val="00605915"/>
    <w:rsid w:val="006B7AB5"/>
    <w:rsid w:val="006C7FE1"/>
    <w:rsid w:val="0072320B"/>
    <w:rsid w:val="007D57EA"/>
    <w:rsid w:val="0086628A"/>
    <w:rsid w:val="00990D85"/>
    <w:rsid w:val="00C40EA2"/>
    <w:rsid w:val="00C47373"/>
    <w:rsid w:val="00D04A17"/>
    <w:rsid w:val="00D367EF"/>
    <w:rsid w:val="00F16FF5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86CCD8-BD94-4EFE-9EC3-53F8A2A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0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7EF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36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7E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2017-12-04T05:19:00Z</cp:lastPrinted>
  <dcterms:created xsi:type="dcterms:W3CDTF">2021-12-28T07:52:00Z</dcterms:created>
  <dcterms:modified xsi:type="dcterms:W3CDTF">2021-12-28T07:52:00Z</dcterms:modified>
</cp:coreProperties>
</file>