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EE4B62" w:rsidRPr="00EE4B62"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EE4B62" w:rsidRDefault="006B215B" w:rsidP="00490DF3">
            <w:pPr>
              <w:autoSpaceDN w:val="0"/>
              <w:spacing w:line="300" w:lineRule="exact"/>
              <w:jc w:val="center"/>
              <w:rPr>
                <w:rFonts w:ascii="ＭＳ 明朝" w:hAnsi="ＭＳ 明朝"/>
                <w:kern w:val="0"/>
                <w:sz w:val="24"/>
              </w:rPr>
            </w:pPr>
            <w:bookmarkStart w:id="0" w:name="_GoBack"/>
            <w:bookmarkEnd w:id="0"/>
            <w:r w:rsidRPr="00EE4B62">
              <w:rPr>
                <w:rFonts w:ascii="ＭＳ 明朝" w:hAnsi="ＭＳ 明朝" w:hint="eastAsia"/>
                <w:kern w:val="0"/>
                <w:sz w:val="24"/>
              </w:rPr>
              <w:t>包</w:t>
            </w:r>
            <w:r w:rsidR="00DF02B8" w:rsidRPr="00EE4B62">
              <w:rPr>
                <w:rFonts w:ascii="ＭＳ 明朝" w:hAnsi="ＭＳ 明朝" w:hint="eastAsia"/>
                <w:kern w:val="0"/>
                <w:sz w:val="24"/>
              </w:rPr>
              <w:t xml:space="preserve"> </w:t>
            </w:r>
            <w:r w:rsidRPr="00EE4B62">
              <w:rPr>
                <w:rFonts w:ascii="ＭＳ 明朝" w:hAnsi="ＭＳ 明朝" w:hint="eastAsia"/>
                <w:kern w:val="0"/>
                <w:sz w:val="24"/>
              </w:rPr>
              <w:t>括</w:t>
            </w:r>
            <w:r w:rsidR="00DF02B8" w:rsidRPr="00EE4B62">
              <w:rPr>
                <w:rFonts w:ascii="ＭＳ 明朝" w:hAnsi="ＭＳ 明朝" w:hint="eastAsia"/>
                <w:kern w:val="0"/>
                <w:sz w:val="24"/>
              </w:rPr>
              <w:t xml:space="preserve"> </w:t>
            </w:r>
            <w:r w:rsidRPr="00EE4B62">
              <w:rPr>
                <w:rFonts w:ascii="ＭＳ 明朝" w:hAnsi="ＭＳ 明朝" w:hint="eastAsia"/>
                <w:kern w:val="0"/>
                <w:sz w:val="24"/>
              </w:rPr>
              <w:t>外</w:t>
            </w:r>
            <w:r w:rsidR="00DF02B8" w:rsidRPr="00EE4B62">
              <w:rPr>
                <w:rFonts w:ascii="ＭＳ 明朝" w:hAnsi="ＭＳ 明朝" w:hint="eastAsia"/>
                <w:kern w:val="0"/>
                <w:sz w:val="24"/>
              </w:rPr>
              <w:t xml:space="preserve"> </w:t>
            </w:r>
            <w:r w:rsidRPr="00EE4B62">
              <w:rPr>
                <w:rFonts w:ascii="ＭＳ 明朝" w:hAnsi="ＭＳ 明朝" w:hint="eastAsia"/>
                <w:kern w:val="0"/>
                <w:sz w:val="24"/>
              </w:rPr>
              <w:t>部</w:t>
            </w:r>
            <w:r w:rsidR="00DF02B8" w:rsidRPr="00EE4B62">
              <w:rPr>
                <w:rFonts w:ascii="ＭＳ 明朝" w:hAnsi="ＭＳ 明朝" w:hint="eastAsia"/>
                <w:kern w:val="0"/>
                <w:sz w:val="24"/>
              </w:rPr>
              <w:t xml:space="preserve"> </w:t>
            </w:r>
            <w:r w:rsidRPr="00EE4B62">
              <w:rPr>
                <w:rFonts w:ascii="ＭＳ 明朝" w:hAnsi="ＭＳ 明朝" w:hint="eastAsia"/>
                <w:kern w:val="0"/>
                <w:sz w:val="24"/>
              </w:rPr>
              <w:t>監</w:t>
            </w:r>
            <w:r w:rsidR="00DF02B8" w:rsidRPr="00EE4B62">
              <w:rPr>
                <w:rFonts w:ascii="ＭＳ 明朝" w:hAnsi="ＭＳ 明朝" w:hint="eastAsia"/>
                <w:kern w:val="0"/>
                <w:sz w:val="24"/>
              </w:rPr>
              <w:t xml:space="preserve"> </w:t>
            </w:r>
            <w:r w:rsidRPr="00EE4B62">
              <w:rPr>
                <w:rFonts w:ascii="ＭＳ 明朝" w:hAnsi="ＭＳ 明朝" w:hint="eastAsia"/>
                <w:kern w:val="0"/>
                <w:sz w:val="24"/>
              </w:rPr>
              <w:t>査</w:t>
            </w:r>
            <w:r w:rsidR="00DF02B8" w:rsidRPr="00EE4B62">
              <w:rPr>
                <w:rFonts w:ascii="ＭＳ 明朝" w:hAnsi="ＭＳ 明朝" w:hint="eastAsia"/>
                <w:kern w:val="0"/>
                <w:sz w:val="24"/>
              </w:rPr>
              <w:t xml:space="preserve"> </w:t>
            </w:r>
            <w:r w:rsidRPr="00EE4B62">
              <w:rPr>
                <w:rFonts w:ascii="ＭＳ 明朝" w:hAnsi="ＭＳ 明朝" w:hint="eastAsia"/>
                <w:kern w:val="0"/>
                <w:sz w:val="24"/>
              </w:rPr>
              <w:t>結</w:t>
            </w:r>
            <w:r w:rsidR="00DF02B8" w:rsidRPr="00EE4B62">
              <w:rPr>
                <w:rFonts w:ascii="ＭＳ 明朝" w:hAnsi="ＭＳ 明朝" w:hint="eastAsia"/>
                <w:kern w:val="0"/>
                <w:sz w:val="24"/>
              </w:rPr>
              <w:t xml:space="preserve"> </w:t>
            </w:r>
            <w:r w:rsidRPr="00EE4B62">
              <w:rPr>
                <w:rFonts w:ascii="ＭＳ 明朝" w:hAnsi="ＭＳ 明朝" w:hint="eastAsia"/>
                <w:kern w:val="0"/>
                <w:sz w:val="24"/>
              </w:rPr>
              <w:t>果</w:t>
            </w:r>
            <w:r w:rsidR="00DF02B8" w:rsidRPr="00EE4B62">
              <w:rPr>
                <w:rFonts w:ascii="ＭＳ 明朝" w:hAnsi="ＭＳ 明朝" w:hint="eastAsia"/>
                <w:kern w:val="0"/>
                <w:sz w:val="24"/>
              </w:rPr>
              <w:t xml:space="preserve"> </w:t>
            </w:r>
            <w:r w:rsidRPr="00EE4B62">
              <w:rPr>
                <w:rFonts w:ascii="ＭＳ 明朝" w:hAnsi="ＭＳ 明朝" w:hint="eastAsia"/>
                <w:kern w:val="0"/>
                <w:sz w:val="24"/>
              </w:rPr>
              <w:t>報</w:t>
            </w:r>
            <w:r w:rsidR="00DF02B8" w:rsidRPr="00EE4B62">
              <w:rPr>
                <w:rFonts w:ascii="ＭＳ 明朝" w:hAnsi="ＭＳ 明朝" w:hint="eastAsia"/>
                <w:kern w:val="0"/>
                <w:sz w:val="24"/>
              </w:rPr>
              <w:t xml:space="preserve"> </w:t>
            </w:r>
            <w:r w:rsidRPr="00EE4B62">
              <w:rPr>
                <w:rFonts w:ascii="ＭＳ 明朝" w:hAnsi="ＭＳ 明朝" w:hint="eastAsia"/>
                <w:kern w:val="0"/>
                <w:sz w:val="24"/>
              </w:rPr>
              <w:t>告</w:t>
            </w:r>
            <w:r w:rsidR="00DF02B8" w:rsidRPr="00EE4B62">
              <w:rPr>
                <w:rFonts w:ascii="ＭＳ 明朝" w:hAnsi="ＭＳ 明朝" w:hint="eastAsia"/>
                <w:kern w:val="0"/>
                <w:sz w:val="24"/>
              </w:rPr>
              <w:t xml:space="preserve"> </w:t>
            </w:r>
            <w:r w:rsidRPr="00EE4B62">
              <w:rPr>
                <w:rFonts w:ascii="ＭＳ 明朝" w:hAnsi="ＭＳ 明朝" w:hint="eastAsia"/>
                <w:kern w:val="0"/>
                <w:sz w:val="24"/>
              </w:rPr>
              <w:t>書</w:t>
            </w:r>
            <w:r w:rsidR="00DF02B8" w:rsidRPr="00EE4B62">
              <w:rPr>
                <w:rFonts w:ascii="ＭＳ 明朝" w:hAnsi="ＭＳ 明朝" w:hint="eastAsia"/>
                <w:kern w:val="0"/>
                <w:sz w:val="24"/>
              </w:rPr>
              <w:t xml:space="preserve"> </w:t>
            </w:r>
            <w:r w:rsidRPr="00EE4B62">
              <w:rPr>
                <w:rFonts w:ascii="ＭＳ 明朝" w:hAnsi="ＭＳ 明朝" w:hint="eastAsia"/>
                <w:kern w:val="0"/>
                <w:sz w:val="24"/>
              </w:rPr>
              <w:t>記</w:t>
            </w:r>
            <w:r w:rsidR="00DF02B8" w:rsidRPr="00EE4B62">
              <w:rPr>
                <w:rFonts w:ascii="ＭＳ 明朝" w:hAnsi="ＭＳ 明朝" w:hint="eastAsia"/>
                <w:kern w:val="0"/>
                <w:sz w:val="24"/>
              </w:rPr>
              <w:t xml:space="preserve"> </w:t>
            </w:r>
            <w:r w:rsidRPr="00EE4B62">
              <w:rPr>
                <w:rFonts w:ascii="ＭＳ 明朝" w:hAnsi="ＭＳ 明朝" w:hint="eastAsia"/>
                <w:kern w:val="0"/>
                <w:sz w:val="24"/>
              </w:rPr>
              <w:t>載</w:t>
            </w:r>
            <w:r w:rsidR="00DF02B8" w:rsidRPr="00EE4B62">
              <w:rPr>
                <w:rFonts w:ascii="ＭＳ 明朝" w:hAnsi="ＭＳ 明朝" w:hint="eastAsia"/>
                <w:kern w:val="0"/>
                <w:sz w:val="24"/>
              </w:rPr>
              <w:t xml:space="preserve"> </w:t>
            </w:r>
            <w:r w:rsidRPr="00EE4B62">
              <w:rPr>
                <w:rFonts w:ascii="ＭＳ 明朝" w:hAnsi="ＭＳ 明朝" w:hint="eastAsia"/>
                <w:kern w:val="0"/>
                <w:sz w:val="24"/>
              </w:rPr>
              <w:t>内</w:t>
            </w:r>
            <w:r w:rsidR="00DF02B8" w:rsidRPr="00EE4B62">
              <w:rPr>
                <w:rFonts w:ascii="ＭＳ 明朝" w:hAnsi="ＭＳ 明朝" w:hint="eastAsia"/>
                <w:kern w:val="0"/>
                <w:sz w:val="24"/>
              </w:rPr>
              <w:t xml:space="preserve"> </w:t>
            </w:r>
            <w:r w:rsidRPr="00EE4B62">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EE4B62" w:rsidRDefault="006B215B" w:rsidP="008B2CCA">
            <w:pPr>
              <w:autoSpaceDN w:val="0"/>
              <w:spacing w:line="300" w:lineRule="exact"/>
              <w:jc w:val="center"/>
              <w:rPr>
                <w:rFonts w:ascii="ＭＳ 明朝" w:hAnsi="ＭＳ 明朝"/>
                <w:sz w:val="24"/>
              </w:rPr>
            </w:pPr>
            <w:r w:rsidRPr="00EE4B62">
              <w:rPr>
                <w:rFonts w:ascii="ＭＳ 明朝" w:hAnsi="ＭＳ 明朝" w:hint="eastAsia"/>
                <w:sz w:val="24"/>
              </w:rPr>
              <w:t>措</w:t>
            </w:r>
            <w:r w:rsidR="00DF02B8" w:rsidRPr="00EE4B62">
              <w:rPr>
                <w:rFonts w:ascii="ＭＳ 明朝" w:hAnsi="ＭＳ 明朝" w:hint="eastAsia"/>
                <w:sz w:val="24"/>
              </w:rPr>
              <w:t xml:space="preserve"> </w:t>
            </w:r>
            <w:r w:rsidRPr="00EE4B62">
              <w:rPr>
                <w:rFonts w:ascii="ＭＳ 明朝" w:hAnsi="ＭＳ 明朝" w:hint="eastAsia"/>
                <w:sz w:val="24"/>
              </w:rPr>
              <w:t>置</w:t>
            </w:r>
            <w:r w:rsidR="00DF02B8" w:rsidRPr="00EE4B62">
              <w:rPr>
                <w:rFonts w:ascii="ＭＳ 明朝" w:hAnsi="ＭＳ 明朝" w:hint="eastAsia"/>
                <w:sz w:val="24"/>
              </w:rPr>
              <w:t xml:space="preserve"> </w:t>
            </w:r>
            <w:r w:rsidRPr="00EE4B62">
              <w:rPr>
                <w:rFonts w:ascii="ＭＳ 明朝" w:hAnsi="ＭＳ 明朝" w:hint="eastAsia"/>
                <w:sz w:val="24"/>
              </w:rPr>
              <w:t>等</w:t>
            </w:r>
            <w:r w:rsidR="00DF02B8" w:rsidRPr="00EE4B62">
              <w:rPr>
                <w:rFonts w:ascii="ＭＳ 明朝" w:hAnsi="ＭＳ 明朝" w:hint="eastAsia"/>
                <w:sz w:val="24"/>
              </w:rPr>
              <w:t xml:space="preserve"> </w:t>
            </w:r>
            <w:r w:rsidRPr="00EE4B62">
              <w:rPr>
                <w:rFonts w:ascii="ＭＳ 明朝" w:hAnsi="ＭＳ 明朝" w:hint="eastAsia"/>
                <w:sz w:val="24"/>
              </w:rPr>
              <w:t>の</w:t>
            </w:r>
            <w:r w:rsidR="00DF02B8" w:rsidRPr="00EE4B62">
              <w:rPr>
                <w:rFonts w:ascii="ＭＳ 明朝" w:hAnsi="ＭＳ 明朝" w:hint="eastAsia"/>
                <w:sz w:val="24"/>
              </w:rPr>
              <w:t xml:space="preserve"> </w:t>
            </w:r>
            <w:r w:rsidRPr="00EE4B62">
              <w:rPr>
                <w:rFonts w:ascii="ＭＳ 明朝" w:hAnsi="ＭＳ 明朝" w:hint="eastAsia"/>
                <w:sz w:val="24"/>
              </w:rPr>
              <w:t>状</w:t>
            </w:r>
            <w:r w:rsidR="00DF02B8" w:rsidRPr="00EE4B62">
              <w:rPr>
                <w:rFonts w:ascii="ＭＳ 明朝" w:hAnsi="ＭＳ 明朝" w:hint="eastAsia"/>
                <w:sz w:val="24"/>
              </w:rPr>
              <w:t xml:space="preserve"> </w:t>
            </w:r>
            <w:r w:rsidRPr="00EE4B62">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EE4B62" w:rsidRDefault="00CA5DAC" w:rsidP="008B2CCA">
            <w:pPr>
              <w:autoSpaceDN w:val="0"/>
              <w:spacing w:line="300" w:lineRule="exact"/>
              <w:jc w:val="center"/>
              <w:rPr>
                <w:rFonts w:ascii="ＭＳ 明朝" w:hAnsi="ＭＳ 明朝"/>
                <w:sz w:val="24"/>
              </w:rPr>
            </w:pPr>
            <w:r w:rsidRPr="00EE4B62">
              <w:rPr>
                <w:rFonts w:ascii="ＭＳ 明朝" w:hAnsi="ＭＳ 明朝" w:hint="eastAsia"/>
                <w:sz w:val="24"/>
              </w:rPr>
              <w:t>対</w:t>
            </w:r>
            <w:r w:rsidR="00DF02B8" w:rsidRPr="00EE4B62">
              <w:rPr>
                <w:rFonts w:ascii="ＭＳ 明朝" w:hAnsi="ＭＳ 明朝" w:hint="eastAsia"/>
                <w:sz w:val="24"/>
              </w:rPr>
              <w:t xml:space="preserve">　</w:t>
            </w:r>
            <w:r w:rsidRPr="00EE4B62">
              <w:rPr>
                <w:rFonts w:ascii="ＭＳ 明朝" w:hAnsi="ＭＳ 明朝" w:hint="eastAsia"/>
                <w:sz w:val="24"/>
              </w:rPr>
              <w:t>応</w:t>
            </w:r>
          </w:p>
        </w:tc>
      </w:tr>
      <w:tr w:rsidR="00EE4B62" w:rsidRPr="00EE4B62" w14:paraId="12CE1940" w14:textId="77777777" w:rsidTr="00C33807">
        <w:trPr>
          <w:trHeight w:val="464"/>
        </w:trPr>
        <w:tc>
          <w:tcPr>
            <w:tcW w:w="14300" w:type="dxa"/>
            <w:gridSpan w:val="4"/>
            <w:tcBorders>
              <w:right w:val="single" w:sz="4" w:space="0" w:color="auto"/>
            </w:tcBorders>
            <w:shd w:val="clear" w:color="auto" w:fill="FFFFFF" w:themeFill="background1"/>
            <w:vAlign w:val="center"/>
          </w:tcPr>
          <w:p w14:paraId="2B20579E" w14:textId="77777777" w:rsidR="00490DF3" w:rsidRPr="00EE4B62" w:rsidRDefault="00490DF3" w:rsidP="00C33807">
            <w:pPr>
              <w:autoSpaceDN w:val="0"/>
              <w:spacing w:line="300" w:lineRule="exact"/>
              <w:rPr>
                <w:rFonts w:ascii="ＭＳ 明朝" w:hAnsi="ＭＳ 明朝"/>
                <w:sz w:val="24"/>
              </w:rPr>
            </w:pPr>
            <w:r w:rsidRPr="00EE4B62">
              <w:rPr>
                <w:rFonts w:ascii="ＭＳ 明朝" w:hAnsi="ＭＳ 明朝" w:hint="eastAsia"/>
                <w:sz w:val="24"/>
              </w:rPr>
              <w:t>第４　包括外部監査の結果及び意見</w:t>
            </w:r>
          </w:p>
        </w:tc>
      </w:tr>
      <w:tr w:rsidR="00EE4B62" w:rsidRPr="00EE4B62" w14:paraId="5475D4E3" w14:textId="77777777" w:rsidTr="00C33807">
        <w:trPr>
          <w:trHeight w:val="464"/>
        </w:trPr>
        <w:tc>
          <w:tcPr>
            <w:tcW w:w="14300" w:type="dxa"/>
            <w:gridSpan w:val="4"/>
            <w:tcBorders>
              <w:right w:val="single" w:sz="4" w:space="0" w:color="auto"/>
            </w:tcBorders>
            <w:shd w:val="clear" w:color="auto" w:fill="FFFFFF" w:themeFill="background1"/>
            <w:vAlign w:val="center"/>
          </w:tcPr>
          <w:p w14:paraId="07AB5F5B" w14:textId="5ED33403" w:rsidR="00490DF3" w:rsidRPr="00EE4B62" w:rsidRDefault="00490DF3" w:rsidP="0082684D">
            <w:pPr>
              <w:autoSpaceDN w:val="0"/>
              <w:spacing w:line="300" w:lineRule="exact"/>
              <w:rPr>
                <w:rFonts w:ascii="ＭＳ 明朝" w:hAnsi="ＭＳ 明朝"/>
                <w:sz w:val="24"/>
              </w:rPr>
            </w:pPr>
            <w:r w:rsidRPr="00EE4B62">
              <w:rPr>
                <w:rFonts w:ascii="ＭＳ 明朝" w:hAnsi="ＭＳ 明朝" w:hint="eastAsia"/>
                <w:sz w:val="24"/>
              </w:rPr>
              <w:t xml:space="preserve">　</w:t>
            </w:r>
            <w:r w:rsidR="0082684D" w:rsidRPr="00EE4B62">
              <w:rPr>
                <w:rFonts w:ascii="ＭＳ 明朝" w:hAnsi="ＭＳ 明朝" w:hint="eastAsia"/>
                <w:sz w:val="24"/>
              </w:rPr>
              <w:t>１　各施設についての結果・意見</w:t>
            </w:r>
          </w:p>
        </w:tc>
      </w:tr>
      <w:tr w:rsidR="00EE4B62" w:rsidRPr="00EE4B62" w14:paraId="1B7DE0EF" w14:textId="77777777" w:rsidTr="00EE4B62">
        <w:trPr>
          <w:trHeight w:val="464"/>
        </w:trPr>
        <w:tc>
          <w:tcPr>
            <w:tcW w:w="14300" w:type="dxa"/>
            <w:gridSpan w:val="4"/>
            <w:tcBorders>
              <w:right w:val="single" w:sz="4" w:space="0" w:color="auto"/>
            </w:tcBorders>
            <w:shd w:val="clear" w:color="auto" w:fill="auto"/>
            <w:vAlign w:val="center"/>
          </w:tcPr>
          <w:p w14:paraId="16036672" w14:textId="22EA47A6" w:rsidR="0082684D" w:rsidRPr="00EE4B62" w:rsidRDefault="000E56A6" w:rsidP="0082684D">
            <w:pPr>
              <w:autoSpaceDN w:val="0"/>
              <w:spacing w:line="300" w:lineRule="exact"/>
              <w:rPr>
                <w:rFonts w:ascii="ＭＳ 明朝" w:hAnsi="ＭＳ 明朝"/>
                <w:sz w:val="24"/>
              </w:rPr>
            </w:pPr>
            <w:r w:rsidRPr="00EE4B62">
              <w:rPr>
                <w:rFonts w:ascii="ＭＳ 明朝" w:hAnsi="ＭＳ 明朝" w:hint="eastAsia"/>
                <w:sz w:val="24"/>
              </w:rPr>
              <w:t xml:space="preserve">　 (1)　近つ飛鳥博物館・近つ飛鳥風土記の丘</w:t>
            </w:r>
          </w:p>
        </w:tc>
      </w:tr>
      <w:tr w:rsidR="00EE4B62" w:rsidRPr="00EE4B62" w14:paraId="735DCBBF" w14:textId="77777777" w:rsidTr="002B07D8">
        <w:trPr>
          <w:trHeight w:val="368"/>
        </w:trPr>
        <w:tc>
          <w:tcPr>
            <w:tcW w:w="1888" w:type="dxa"/>
          </w:tcPr>
          <w:p w14:paraId="3F529647" w14:textId="77777777" w:rsidR="00F666E9" w:rsidRPr="00EE4B62" w:rsidRDefault="00AF4557" w:rsidP="00490DF3">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【監査の結果１】共同事業体の収支報告</w:t>
            </w:r>
          </w:p>
          <w:p w14:paraId="6097E1A6" w14:textId="0E7DFDBB" w:rsidR="00FA4DD1" w:rsidRPr="00EE4B62" w:rsidRDefault="00FA4DD1" w:rsidP="00490DF3">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3DB89650" w14:textId="137D6A77" w:rsidR="00F5145D" w:rsidRPr="00EE4B62" w:rsidRDefault="00AF4557" w:rsidP="00F63942">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指定管理者は、収支報告において、共同事業体の構成員への支払を委託費名目で一括して記載しているが、そのような記載は改め、構成員ごとの収支を明らかにし、それらの合算としての共同事業体の収支を明らかにした収支報告を行うべきである。</w:t>
            </w:r>
          </w:p>
        </w:tc>
        <w:tc>
          <w:tcPr>
            <w:tcW w:w="4389" w:type="dxa"/>
            <w:shd w:val="clear" w:color="auto" w:fill="auto"/>
          </w:tcPr>
          <w:p w14:paraId="6D6B6250" w14:textId="48E25BA3" w:rsidR="00F5145D"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指定管理者から平成29年度の収支報告を受け、構成員ごとの収支とそれらの合算としての共同事業体の収支が明らかにされていることを確認した。</w:t>
            </w:r>
          </w:p>
        </w:tc>
        <w:tc>
          <w:tcPr>
            <w:tcW w:w="1557" w:type="dxa"/>
            <w:shd w:val="clear" w:color="auto" w:fill="auto"/>
            <w:vAlign w:val="center"/>
          </w:tcPr>
          <w:p w14:paraId="4BA77C71" w14:textId="72E8645B" w:rsidR="00F5145D" w:rsidRPr="00EE4B62" w:rsidRDefault="000031F9"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2F45CCC7" w14:textId="77777777" w:rsidTr="002B07D8">
        <w:trPr>
          <w:trHeight w:val="368"/>
        </w:trPr>
        <w:tc>
          <w:tcPr>
            <w:tcW w:w="1888" w:type="dxa"/>
          </w:tcPr>
          <w:p w14:paraId="5FEB84B3" w14:textId="77777777" w:rsidR="00FA4DD1" w:rsidRPr="00EE4B62" w:rsidRDefault="00AF4557"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【監査の結果２】管理運営業務契約書の不備</w:t>
            </w:r>
          </w:p>
          <w:p w14:paraId="17BEC18C" w14:textId="694EB77E" w:rsidR="00132066"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0C13C891" w14:textId="33FDA6BA" w:rsidR="00132066" w:rsidRPr="00EE4B62" w:rsidRDefault="00AF4557" w:rsidP="008A450A">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大阪府は、管理運営業務契約書の作成に際し、その内容に齟齬がないようにチェックするとともに、当該契約書において引用した別紙を添付するなど、契約書の適正性を確保すべきである。</w:t>
            </w:r>
          </w:p>
        </w:tc>
        <w:tc>
          <w:tcPr>
            <w:tcW w:w="4389" w:type="dxa"/>
            <w:shd w:val="clear" w:color="auto" w:fill="auto"/>
          </w:tcPr>
          <w:p w14:paraId="6E0218B2" w14:textId="4E2E35A7" w:rsidR="00132066"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契約書の適正性を確保するため、作成に際しその内容に齟齬がないようにチェックするよう所管課において周知徹底するとともに、当該契約書において引用した別紙について、指定管理者と協議し、契約書の一部となっていることを確認した。</w:t>
            </w:r>
          </w:p>
        </w:tc>
        <w:tc>
          <w:tcPr>
            <w:tcW w:w="1557" w:type="dxa"/>
            <w:shd w:val="clear" w:color="auto" w:fill="auto"/>
            <w:vAlign w:val="center"/>
          </w:tcPr>
          <w:p w14:paraId="617A6371" w14:textId="29670B25" w:rsidR="00132066" w:rsidRPr="00EE4B62" w:rsidRDefault="0015251B"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56C5D41D" w14:textId="77777777" w:rsidTr="002B07D8">
        <w:trPr>
          <w:trHeight w:val="368"/>
        </w:trPr>
        <w:tc>
          <w:tcPr>
            <w:tcW w:w="1888" w:type="dxa"/>
          </w:tcPr>
          <w:p w14:paraId="0BE24F44" w14:textId="77777777" w:rsidR="00FA4DD1" w:rsidRPr="00EE4B62" w:rsidRDefault="008267CA"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【監査の結果３】施設賠償責任保険の加入義務</w:t>
            </w:r>
          </w:p>
          <w:p w14:paraId="06AD5558" w14:textId="0407AC2A" w:rsidR="000E56A6"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42AFBF59" w14:textId="2C05ADC9" w:rsidR="000E56A6" w:rsidRPr="00EE4B62" w:rsidRDefault="008267CA" w:rsidP="008A450A">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大阪府は、次回の指定管理者の募集に際しては、募集要項（又は指定管理者指定要件書）及び管理運営業務契約書において、指定管理者に対し大阪府も被保険者とする施設賠償責任保険への加入義務を定めるべきである。</w:t>
            </w:r>
          </w:p>
        </w:tc>
        <w:tc>
          <w:tcPr>
            <w:tcW w:w="4389" w:type="dxa"/>
            <w:shd w:val="clear" w:color="auto" w:fill="auto"/>
          </w:tcPr>
          <w:p w14:paraId="6B4CA3E1" w14:textId="429742F5" w:rsidR="000E56A6"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15251B" w:rsidRPr="00EE4B62">
              <w:rPr>
                <w:rFonts w:asciiTheme="minorEastAsia" w:eastAsiaTheme="minorEastAsia" w:hAnsiTheme="minorEastAsia" w:hint="eastAsia"/>
                <w:sz w:val="24"/>
              </w:rPr>
              <w:t>今後の指定管理者の募集に当たって、公の施設の指定管理者制度に係る運用マニュアル（平成30年３月）準則例３、準則例４及び準則例11を参考にして、募集要項（又は指定管理者指定要件書）及び協定書において、指定管理者に必要な保険への加入義務を定めるよう、所管課におい</w:t>
            </w:r>
            <w:r w:rsidR="0015251B" w:rsidRPr="00EE4B62">
              <w:rPr>
                <w:rFonts w:asciiTheme="minorEastAsia" w:eastAsiaTheme="minorEastAsia" w:hAnsiTheme="minorEastAsia" w:hint="eastAsia"/>
                <w:sz w:val="24"/>
              </w:rPr>
              <w:lastRenderedPageBreak/>
              <w:t>て周知徹底した。</w:t>
            </w:r>
          </w:p>
        </w:tc>
        <w:tc>
          <w:tcPr>
            <w:tcW w:w="1557" w:type="dxa"/>
            <w:shd w:val="clear" w:color="auto" w:fill="auto"/>
            <w:vAlign w:val="center"/>
          </w:tcPr>
          <w:p w14:paraId="7637D3D0" w14:textId="468C0D98" w:rsidR="000E56A6" w:rsidRPr="00EE4B62" w:rsidRDefault="0015251B"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lastRenderedPageBreak/>
              <w:t>措置</w:t>
            </w:r>
          </w:p>
        </w:tc>
      </w:tr>
      <w:tr w:rsidR="00EE4B62" w:rsidRPr="00EE4B62" w14:paraId="6517F263" w14:textId="77777777" w:rsidTr="002B07D8">
        <w:trPr>
          <w:trHeight w:val="368"/>
        </w:trPr>
        <w:tc>
          <w:tcPr>
            <w:tcW w:w="1888" w:type="dxa"/>
          </w:tcPr>
          <w:p w14:paraId="35646D2C" w14:textId="77777777" w:rsidR="00FA4DD1" w:rsidRPr="00EE4B62" w:rsidRDefault="008267CA"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lastRenderedPageBreak/>
              <w:t>【監査の結果４】事業報告書の記載内容</w:t>
            </w:r>
          </w:p>
          <w:p w14:paraId="1C519025" w14:textId="68BD0760" w:rsidR="000E56A6"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0013A314" w14:textId="7AD464E5" w:rsidR="000E56A6" w:rsidRPr="00EE4B62" w:rsidRDefault="008267CA" w:rsidP="008A450A">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指定管理者が提出した平成28年度事業報告書には、指定管理者指定要件書で求められている、利用者ニーズへの対応状況、人権研修の実施状況、その他研修の実施状況についての記載がない。指定管理者は指定管理者指定要件書及び管理運営業務契約書に基づいて事業報告書を提出すべきであり、大阪府は指定管理者から提出された事業報告書を確認し、不備があれば、適正な事業報告書の提出を求めるべきである。</w:t>
            </w:r>
          </w:p>
        </w:tc>
        <w:tc>
          <w:tcPr>
            <w:tcW w:w="4389" w:type="dxa"/>
            <w:shd w:val="clear" w:color="auto" w:fill="auto"/>
          </w:tcPr>
          <w:p w14:paraId="0C63DC42" w14:textId="70F913EA" w:rsidR="000E56A6"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15251B" w:rsidRPr="00EE4B62">
              <w:rPr>
                <w:rFonts w:asciiTheme="minorEastAsia" w:eastAsiaTheme="minorEastAsia" w:hAnsiTheme="minorEastAsia" w:hint="eastAsia"/>
                <w:sz w:val="24"/>
              </w:rPr>
              <w:t>指定管理者から平成29年度事業報告書の提出を受け、利用者ニーズへの対応状況、人権研修の実施状況、その他研修の実施状況について、記載されていることを確認した。</w:t>
            </w:r>
          </w:p>
        </w:tc>
        <w:tc>
          <w:tcPr>
            <w:tcW w:w="1557" w:type="dxa"/>
            <w:shd w:val="clear" w:color="auto" w:fill="auto"/>
            <w:vAlign w:val="center"/>
          </w:tcPr>
          <w:p w14:paraId="6E0586F9" w14:textId="5F22C413" w:rsidR="000E56A6" w:rsidRPr="00EE4B62" w:rsidRDefault="0015251B"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3254173F" w14:textId="77777777" w:rsidTr="002B07D8">
        <w:trPr>
          <w:trHeight w:val="368"/>
        </w:trPr>
        <w:tc>
          <w:tcPr>
            <w:tcW w:w="1888" w:type="dxa"/>
          </w:tcPr>
          <w:p w14:paraId="4A85E065" w14:textId="77777777" w:rsidR="00FA4DD1" w:rsidRPr="00EE4B62" w:rsidRDefault="00A3053E"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【監査の結果６】収支報告の正確性の確保（収支の一致について）</w:t>
            </w:r>
          </w:p>
          <w:p w14:paraId="44A3527F" w14:textId="0CFE56FD" w:rsidR="000E56A6"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48A0A010" w14:textId="2C822EFF" w:rsidR="000E56A6" w:rsidRPr="00EE4B62" w:rsidRDefault="00A3053E" w:rsidP="008A450A">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指定管理者は、収支が赤字であるにもかかわらず、収支報告において収支一致との内容で報告している。しかし、指定管理者は収支が赤字の場合は赤字として報告すべきである。また、大阪府は、収支報告を受けた際にその内容を確認し正確な収支報告を求めるべきである。</w:t>
            </w:r>
          </w:p>
        </w:tc>
        <w:tc>
          <w:tcPr>
            <w:tcW w:w="4389" w:type="dxa"/>
            <w:shd w:val="clear" w:color="auto" w:fill="auto"/>
          </w:tcPr>
          <w:p w14:paraId="55295C0E" w14:textId="4C2A9C26" w:rsidR="000E56A6"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15251B" w:rsidRPr="00EE4B62">
              <w:rPr>
                <w:rFonts w:asciiTheme="minorEastAsia" w:eastAsiaTheme="minorEastAsia" w:hAnsiTheme="minorEastAsia" w:hint="eastAsia"/>
                <w:sz w:val="24"/>
              </w:rPr>
              <w:t>指定管理者から平成29年度の収支報告を受け、正確なものであることを確認した。</w:t>
            </w:r>
          </w:p>
        </w:tc>
        <w:tc>
          <w:tcPr>
            <w:tcW w:w="1557" w:type="dxa"/>
            <w:shd w:val="clear" w:color="auto" w:fill="auto"/>
            <w:vAlign w:val="center"/>
          </w:tcPr>
          <w:p w14:paraId="2EBD618D" w14:textId="01204D88" w:rsidR="000E56A6" w:rsidRPr="00EE4B62" w:rsidRDefault="0015251B"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5457B540" w14:textId="77777777" w:rsidTr="002B07D8">
        <w:trPr>
          <w:trHeight w:val="368"/>
        </w:trPr>
        <w:tc>
          <w:tcPr>
            <w:tcW w:w="1888" w:type="dxa"/>
          </w:tcPr>
          <w:p w14:paraId="7F781B40" w14:textId="77777777" w:rsidR="00FA4DD1" w:rsidRPr="00EE4B62" w:rsidRDefault="00A3053E"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【監査の結果８】法定点検に対する対応</w:t>
            </w:r>
          </w:p>
          <w:p w14:paraId="218DBBC0" w14:textId="3DBA506D" w:rsidR="000E56A6"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55688BE4" w14:textId="3CDD2FDA" w:rsidR="000E56A6" w:rsidRPr="00EE4B62" w:rsidRDefault="00A3053E" w:rsidP="008A450A">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指定管理者は、法定点検において、不良などの指摘を受けた場合は、指摘内容を一覧にして共同事業体間で情報共有を図り、速やかに補修などの対応措置をとるべきである。経過観察などとして速やかに対応措置をとらない場合は、共同事業体としてその旨を判断すべきである。</w:t>
            </w:r>
          </w:p>
        </w:tc>
        <w:tc>
          <w:tcPr>
            <w:tcW w:w="4389" w:type="dxa"/>
            <w:shd w:val="clear" w:color="auto" w:fill="auto"/>
          </w:tcPr>
          <w:p w14:paraId="7D69629D" w14:textId="77777777" w:rsidR="000E56A6"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15251B" w:rsidRPr="00EE4B62">
              <w:rPr>
                <w:rFonts w:asciiTheme="minorEastAsia" w:eastAsiaTheme="minorEastAsia" w:hAnsiTheme="minorEastAsia" w:hint="eastAsia"/>
                <w:sz w:val="24"/>
              </w:rPr>
              <w:t>指定管理者と協議を行い、法定点検において不良などの指摘を受けた場合は速やかに補修などの対応措置をとるため指摘内容を一覧にして共同事業体間で情報共有を図るとともに、経過観察などとして速やかに対応措置をとらない場合は、共同事業体としてその旨を判断することを確認した。</w:t>
            </w:r>
          </w:p>
          <w:p w14:paraId="26CB8D2F" w14:textId="3814521A" w:rsidR="004D043E" w:rsidRPr="00EE4B62" w:rsidRDefault="004D043E" w:rsidP="000031F9">
            <w:pPr>
              <w:autoSpaceDE w:val="0"/>
              <w:autoSpaceDN w:val="0"/>
              <w:spacing w:line="300" w:lineRule="exact"/>
              <w:rPr>
                <w:rFonts w:asciiTheme="minorEastAsia" w:eastAsiaTheme="minorEastAsia" w:hAnsiTheme="minorEastAsia"/>
                <w:sz w:val="24"/>
              </w:rPr>
            </w:pPr>
          </w:p>
        </w:tc>
        <w:tc>
          <w:tcPr>
            <w:tcW w:w="1557" w:type="dxa"/>
            <w:shd w:val="clear" w:color="auto" w:fill="auto"/>
            <w:vAlign w:val="center"/>
          </w:tcPr>
          <w:p w14:paraId="69F4185E" w14:textId="4E985475" w:rsidR="000E56A6" w:rsidRPr="00EE4B62" w:rsidRDefault="0015251B"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144D0DA6" w14:textId="77777777" w:rsidTr="002B07D8">
        <w:trPr>
          <w:trHeight w:val="368"/>
        </w:trPr>
        <w:tc>
          <w:tcPr>
            <w:tcW w:w="1888" w:type="dxa"/>
          </w:tcPr>
          <w:p w14:paraId="5E34DF24" w14:textId="77777777" w:rsidR="00FA4DD1" w:rsidRPr="00EE4B62" w:rsidRDefault="00403678"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lastRenderedPageBreak/>
              <w:t>【監査の結果11】再委託の確認及び暴力団等でないことの誓約書の提出</w:t>
            </w:r>
          </w:p>
          <w:p w14:paraId="797A207A" w14:textId="2D6148F6" w:rsidR="000E56A6"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78BF6CB4" w14:textId="77777777" w:rsidR="00403678" w:rsidRPr="00EE4B62" w:rsidRDefault="00403678" w:rsidP="00403678">
            <w:pPr>
              <w:pStyle w:val="a8"/>
              <w:autoSpaceDE w:val="0"/>
              <w:autoSpaceDN w:val="0"/>
              <w:spacing w:line="300" w:lineRule="exact"/>
              <w:ind w:leftChars="0" w:left="258" w:hangingChars="100" w:hanging="258"/>
              <w:rPr>
                <w:rFonts w:hAnsi="ＭＳ 明朝"/>
                <w:sz w:val="24"/>
              </w:rPr>
            </w:pPr>
            <w:r w:rsidRPr="00EE4B62">
              <w:rPr>
                <w:rFonts w:hAnsi="ＭＳ 明朝" w:hint="eastAsia"/>
                <w:sz w:val="24"/>
              </w:rPr>
              <w:t>１　大阪府は、指定管理者が行う再委託を承諾する場合は、再委託業務の内容のほか再委託先、再委託金額等につき情報の提供を求めるべきである。</w:t>
            </w:r>
          </w:p>
          <w:p w14:paraId="5D3CD39E" w14:textId="62BA2508" w:rsidR="000E56A6" w:rsidRPr="00EE4B62" w:rsidRDefault="00403678" w:rsidP="00403678">
            <w:pPr>
              <w:pStyle w:val="a8"/>
              <w:autoSpaceDE w:val="0"/>
              <w:autoSpaceDN w:val="0"/>
              <w:spacing w:line="300" w:lineRule="exact"/>
              <w:ind w:leftChars="0" w:left="258" w:hangingChars="100" w:hanging="258"/>
              <w:rPr>
                <w:rFonts w:hAnsi="ＭＳ 明朝"/>
                <w:sz w:val="24"/>
              </w:rPr>
            </w:pPr>
            <w:r w:rsidRPr="00EE4B62">
              <w:rPr>
                <w:rFonts w:hAnsi="ＭＳ 明朝" w:hint="eastAsia"/>
                <w:sz w:val="24"/>
              </w:rPr>
              <w:t>２　指定管理者は、再委託先から暴力団等でないことの誓約書を徴求し、大阪府に提出すべきである。</w:t>
            </w:r>
          </w:p>
        </w:tc>
        <w:tc>
          <w:tcPr>
            <w:tcW w:w="4389" w:type="dxa"/>
            <w:shd w:val="clear" w:color="auto" w:fill="auto"/>
          </w:tcPr>
          <w:p w14:paraId="329108BF" w14:textId="77777777" w:rsidR="00353B4F" w:rsidRPr="00EE4B62" w:rsidRDefault="00353B4F" w:rsidP="00353B4F">
            <w:pPr>
              <w:autoSpaceDE w:val="0"/>
              <w:autoSpaceDN w:val="0"/>
              <w:spacing w:line="300" w:lineRule="exact"/>
              <w:ind w:left="258" w:hangingChars="100" w:hanging="258"/>
              <w:rPr>
                <w:rFonts w:asciiTheme="minorEastAsia" w:eastAsiaTheme="minorEastAsia" w:hAnsiTheme="minorEastAsia"/>
                <w:sz w:val="24"/>
              </w:rPr>
            </w:pPr>
            <w:r w:rsidRPr="00EE4B62">
              <w:rPr>
                <w:rFonts w:asciiTheme="minorEastAsia" w:eastAsiaTheme="minorEastAsia" w:hAnsiTheme="minorEastAsia" w:hint="eastAsia"/>
                <w:sz w:val="24"/>
              </w:rPr>
              <w:t>１　指定管理者から平成29年度の収支報告を受け、指定管理者が行う再委託について、再委託業務の内容のほか、再委託先及び再委託金額を確認した。今後の指定管理者が行う再委託の承諾に当たっては、再委託業務の内容、再委託先及び再委託金額を求めるよう、所管課において周知徹底した。</w:t>
            </w:r>
          </w:p>
          <w:p w14:paraId="018F3270" w14:textId="06452AF6" w:rsidR="000E56A6" w:rsidRPr="00EE4B62" w:rsidRDefault="00353B4F" w:rsidP="00353B4F">
            <w:pPr>
              <w:autoSpaceDE w:val="0"/>
              <w:autoSpaceDN w:val="0"/>
              <w:spacing w:line="300" w:lineRule="exact"/>
              <w:ind w:left="258" w:hangingChars="100" w:hanging="258"/>
              <w:rPr>
                <w:rFonts w:asciiTheme="minorEastAsia" w:eastAsiaTheme="minorEastAsia" w:hAnsiTheme="minorEastAsia"/>
                <w:sz w:val="24"/>
              </w:rPr>
            </w:pPr>
            <w:r w:rsidRPr="00EE4B62">
              <w:rPr>
                <w:rFonts w:asciiTheme="minorEastAsia" w:eastAsiaTheme="minorEastAsia" w:hAnsiTheme="minorEastAsia" w:hint="eastAsia"/>
                <w:sz w:val="24"/>
              </w:rPr>
              <w:t>２　指定管理者が行う再委託について、指定管理者から再委託先が暴力団等でないことの誓約書の提出を受けた。</w:t>
            </w:r>
          </w:p>
        </w:tc>
        <w:tc>
          <w:tcPr>
            <w:tcW w:w="1557" w:type="dxa"/>
            <w:shd w:val="clear" w:color="auto" w:fill="auto"/>
            <w:vAlign w:val="center"/>
          </w:tcPr>
          <w:p w14:paraId="6D8EA496" w14:textId="6E6124CC" w:rsidR="000E56A6" w:rsidRPr="00EE4B62" w:rsidRDefault="00353B4F"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3B1E5A01" w14:textId="77777777" w:rsidTr="002B07D8">
        <w:trPr>
          <w:trHeight w:val="368"/>
        </w:trPr>
        <w:tc>
          <w:tcPr>
            <w:tcW w:w="1888" w:type="dxa"/>
          </w:tcPr>
          <w:p w14:paraId="0838D9E4" w14:textId="77777777" w:rsidR="00FA4DD1" w:rsidRPr="00EE4B62" w:rsidRDefault="00403678"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【監査の結果12】評価委員会の議事録の公表</w:t>
            </w:r>
          </w:p>
          <w:p w14:paraId="6F02568F" w14:textId="080BAF1D" w:rsidR="000E56A6"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47BF9227" w14:textId="75D23487" w:rsidR="000E56A6" w:rsidRPr="00EE4B62" w:rsidRDefault="00403678" w:rsidP="008A450A">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大阪府は、平成28年度第２回評価委員会の議事録を公表していなかった。評価委員会を開催した場合は、議事録を作成して、必ず公表すべきである。</w:t>
            </w:r>
          </w:p>
        </w:tc>
        <w:tc>
          <w:tcPr>
            <w:tcW w:w="4389" w:type="dxa"/>
            <w:shd w:val="clear" w:color="auto" w:fill="auto"/>
          </w:tcPr>
          <w:p w14:paraId="1B56B2B8" w14:textId="64E84634" w:rsidR="000E56A6"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353B4F" w:rsidRPr="00EE4B62">
              <w:rPr>
                <w:rFonts w:asciiTheme="minorEastAsia" w:eastAsiaTheme="minorEastAsia" w:hAnsiTheme="minorEastAsia" w:hint="eastAsia"/>
                <w:sz w:val="24"/>
              </w:rPr>
              <w:t>平成29年度から、大阪府立近つ飛鳥博物館等指定管理者評価委員会の議事録をホームページにおいて公表した。</w:t>
            </w:r>
          </w:p>
        </w:tc>
        <w:tc>
          <w:tcPr>
            <w:tcW w:w="1557" w:type="dxa"/>
            <w:shd w:val="clear" w:color="auto" w:fill="auto"/>
            <w:vAlign w:val="center"/>
          </w:tcPr>
          <w:p w14:paraId="6812FA6F" w14:textId="49F1EC89" w:rsidR="000E56A6" w:rsidRPr="00EE4B62" w:rsidRDefault="00353B4F"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2A32AD89" w14:textId="77777777" w:rsidTr="00EE4B62">
        <w:trPr>
          <w:trHeight w:val="464"/>
        </w:trPr>
        <w:tc>
          <w:tcPr>
            <w:tcW w:w="14300" w:type="dxa"/>
            <w:gridSpan w:val="4"/>
            <w:tcBorders>
              <w:right w:val="single" w:sz="4" w:space="0" w:color="auto"/>
            </w:tcBorders>
            <w:shd w:val="clear" w:color="auto" w:fill="auto"/>
            <w:vAlign w:val="center"/>
          </w:tcPr>
          <w:p w14:paraId="752BBE5B" w14:textId="0E512B32" w:rsidR="00F63942" w:rsidRPr="00EE4B62" w:rsidRDefault="000E56A6" w:rsidP="00C33807">
            <w:pPr>
              <w:autoSpaceDN w:val="0"/>
              <w:spacing w:line="300" w:lineRule="exact"/>
              <w:rPr>
                <w:rFonts w:ascii="ＭＳ 明朝" w:hAnsi="ＭＳ 明朝"/>
                <w:sz w:val="24"/>
              </w:rPr>
            </w:pPr>
            <w:r w:rsidRPr="00EE4B62">
              <w:rPr>
                <w:rFonts w:ascii="ＭＳ 明朝" w:hAnsi="ＭＳ 明朝" w:hint="eastAsia"/>
                <w:sz w:val="24"/>
              </w:rPr>
              <w:t xml:space="preserve">　 (2)　スポーツ施設</w:t>
            </w:r>
          </w:p>
        </w:tc>
      </w:tr>
      <w:tr w:rsidR="00EE4B62" w:rsidRPr="00EE4B62" w14:paraId="3AC11F75" w14:textId="77777777" w:rsidTr="00EE4B62">
        <w:trPr>
          <w:trHeight w:val="464"/>
        </w:trPr>
        <w:tc>
          <w:tcPr>
            <w:tcW w:w="14300" w:type="dxa"/>
            <w:gridSpan w:val="4"/>
            <w:tcBorders>
              <w:right w:val="single" w:sz="4" w:space="0" w:color="auto"/>
            </w:tcBorders>
            <w:shd w:val="clear" w:color="auto" w:fill="auto"/>
            <w:vAlign w:val="center"/>
          </w:tcPr>
          <w:p w14:paraId="68B9CB82" w14:textId="61A31F74" w:rsidR="004E53BC" w:rsidRPr="00EE4B62" w:rsidRDefault="000E56A6" w:rsidP="00F63942">
            <w:pPr>
              <w:autoSpaceDN w:val="0"/>
              <w:spacing w:line="300" w:lineRule="exact"/>
              <w:rPr>
                <w:rFonts w:ascii="ＭＳ 明朝" w:hAnsi="ＭＳ 明朝"/>
                <w:sz w:val="24"/>
              </w:rPr>
            </w:pPr>
            <w:r w:rsidRPr="00EE4B62">
              <w:rPr>
                <w:rFonts w:ascii="ＭＳ 明朝" w:hAnsi="ＭＳ 明朝" w:hint="eastAsia"/>
                <w:sz w:val="24"/>
              </w:rPr>
              <w:t xml:space="preserve">　　　イ　門真スポーツセンター（東和薬品ＲＡＣＴＡＢドーム）</w:t>
            </w:r>
          </w:p>
        </w:tc>
      </w:tr>
      <w:tr w:rsidR="00EE4B62" w:rsidRPr="00EE4B62" w14:paraId="5731D75B" w14:textId="77777777" w:rsidTr="002B07D8">
        <w:trPr>
          <w:trHeight w:val="368"/>
        </w:trPr>
        <w:tc>
          <w:tcPr>
            <w:tcW w:w="1888" w:type="dxa"/>
          </w:tcPr>
          <w:p w14:paraId="43107724" w14:textId="77777777" w:rsidR="00FA4DD1" w:rsidRPr="00EE4B62" w:rsidRDefault="00C65644"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【監査の結果17】事業報告書の記載事項</w:t>
            </w:r>
          </w:p>
          <w:p w14:paraId="694228ED" w14:textId="69B7677C" w:rsidR="00490DF3"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2A2902C9" w14:textId="3E5BEB20" w:rsidR="00490DF3" w:rsidRPr="00EE4B62" w:rsidRDefault="00C65644" w:rsidP="00C65644">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指定管理者は、所管課に提出する事業報告書については、管理運営業務契約書において求められている事項を記載すべきである。</w:t>
            </w:r>
          </w:p>
        </w:tc>
        <w:tc>
          <w:tcPr>
            <w:tcW w:w="4389" w:type="dxa"/>
            <w:shd w:val="clear" w:color="auto" w:fill="auto"/>
          </w:tcPr>
          <w:p w14:paraId="025CA813" w14:textId="2B55BCB8" w:rsidR="00490DF3"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416A1E" w:rsidRPr="00EE4B62">
              <w:rPr>
                <w:rFonts w:asciiTheme="minorEastAsia" w:eastAsiaTheme="minorEastAsia" w:hAnsiTheme="minorEastAsia" w:hint="eastAsia"/>
                <w:sz w:val="24"/>
              </w:rPr>
              <w:t>指定管理者から、平成29年度事業報告書の提出を受けて、管理運営業務契約書において求められている事項が記載されていることを確認し</w:t>
            </w:r>
            <w:r w:rsidR="00416A1E" w:rsidRPr="00EE4B62">
              <w:rPr>
                <w:rFonts w:asciiTheme="minorEastAsia" w:eastAsiaTheme="minorEastAsia" w:hAnsiTheme="minorEastAsia" w:hint="eastAsia"/>
                <w:sz w:val="24"/>
              </w:rPr>
              <w:lastRenderedPageBreak/>
              <w:t>た。</w:t>
            </w:r>
          </w:p>
        </w:tc>
        <w:tc>
          <w:tcPr>
            <w:tcW w:w="1557" w:type="dxa"/>
            <w:shd w:val="clear" w:color="auto" w:fill="auto"/>
            <w:vAlign w:val="center"/>
          </w:tcPr>
          <w:p w14:paraId="37A88638" w14:textId="26050CB1" w:rsidR="00490DF3" w:rsidRPr="00EE4B62" w:rsidRDefault="00416A1E"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lastRenderedPageBreak/>
              <w:t>措置</w:t>
            </w:r>
          </w:p>
        </w:tc>
      </w:tr>
      <w:tr w:rsidR="00EE4B62" w:rsidRPr="00EE4B62" w14:paraId="63EFCAE4" w14:textId="77777777" w:rsidTr="00EE4B62">
        <w:trPr>
          <w:trHeight w:val="464"/>
        </w:trPr>
        <w:tc>
          <w:tcPr>
            <w:tcW w:w="14300" w:type="dxa"/>
            <w:gridSpan w:val="4"/>
            <w:tcBorders>
              <w:right w:val="single" w:sz="4" w:space="0" w:color="auto"/>
            </w:tcBorders>
            <w:shd w:val="clear" w:color="auto" w:fill="auto"/>
            <w:vAlign w:val="center"/>
          </w:tcPr>
          <w:p w14:paraId="1F6E423C" w14:textId="5927AD05" w:rsidR="00CA7E2A" w:rsidRPr="00EE4B62" w:rsidRDefault="00CA7E2A" w:rsidP="00CA7E2A">
            <w:pPr>
              <w:autoSpaceDN w:val="0"/>
              <w:spacing w:line="300" w:lineRule="exact"/>
              <w:rPr>
                <w:rFonts w:ascii="ＭＳ 明朝" w:hAnsi="ＭＳ 明朝"/>
                <w:sz w:val="24"/>
              </w:rPr>
            </w:pPr>
            <w:r w:rsidRPr="00EE4B62">
              <w:rPr>
                <w:rFonts w:ascii="ＭＳ 明朝" w:hAnsi="ＭＳ 明朝" w:hint="eastAsia"/>
                <w:sz w:val="24"/>
              </w:rPr>
              <w:lastRenderedPageBreak/>
              <w:t xml:space="preserve">　　　エ　３施設共通（体育会館、門真ＳＣ、臨海ＳＣ）</w:t>
            </w:r>
          </w:p>
        </w:tc>
      </w:tr>
      <w:tr w:rsidR="00EE4B62" w:rsidRPr="00EE4B62" w14:paraId="212DA7E6" w14:textId="77777777" w:rsidTr="002B07D8">
        <w:trPr>
          <w:trHeight w:val="368"/>
        </w:trPr>
        <w:tc>
          <w:tcPr>
            <w:tcW w:w="1888" w:type="dxa"/>
          </w:tcPr>
          <w:p w14:paraId="41C86F82" w14:textId="77777777" w:rsidR="00FA4DD1" w:rsidRPr="00EE4B62" w:rsidRDefault="005542FB"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【監査の結果24】評価委員会の議事録における出席委員、欠席委員の氏名の明示</w:t>
            </w:r>
          </w:p>
          <w:p w14:paraId="31760FB2" w14:textId="416AAC09" w:rsidR="00CA7E2A"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1944DDB5" w14:textId="725393EB" w:rsidR="00CA7E2A" w:rsidRPr="00EE4B62" w:rsidRDefault="005542FB" w:rsidP="00FA2661">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大阪府立体育会館等指定管理者評価委員会の議事録には、出席委員、欠席委員の氏名が明示されていないが、大阪府は議事録を作成する場合、出席委員、欠席委員の氏名を明示すべきである。</w:t>
            </w:r>
          </w:p>
        </w:tc>
        <w:tc>
          <w:tcPr>
            <w:tcW w:w="4389" w:type="dxa"/>
            <w:shd w:val="clear" w:color="auto" w:fill="auto"/>
          </w:tcPr>
          <w:p w14:paraId="01FA2B85" w14:textId="08E09DA5" w:rsidR="00CA7E2A"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3A4888" w:rsidRPr="00EE4B62">
              <w:rPr>
                <w:rFonts w:asciiTheme="minorEastAsia" w:eastAsiaTheme="minorEastAsia" w:hAnsiTheme="minorEastAsia" w:hint="eastAsia"/>
                <w:sz w:val="24"/>
              </w:rPr>
              <w:t>平成29年度から、大阪府立体育会館等指定管理者評価委員会の議事録に出席委員及び欠席委員の氏名を明示した。</w:t>
            </w:r>
          </w:p>
        </w:tc>
        <w:tc>
          <w:tcPr>
            <w:tcW w:w="1557" w:type="dxa"/>
            <w:shd w:val="clear" w:color="auto" w:fill="auto"/>
            <w:vAlign w:val="center"/>
          </w:tcPr>
          <w:p w14:paraId="75643AB8" w14:textId="37F5F8A9" w:rsidR="00CA7E2A"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5B5FE603" w14:textId="77777777" w:rsidTr="00EE4B62">
        <w:trPr>
          <w:trHeight w:val="464"/>
        </w:trPr>
        <w:tc>
          <w:tcPr>
            <w:tcW w:w="14300" w:type="dxa"/>
            <w:gridSpan w:val="4"/>
            <w:tcBorders>
              <w:right w:val="single" w:sz="4" w:space="0" w:color="auto"/>
            </w:tcBorders>
            <w:shd w:val="clear" w:color="auto" w:fill="auto"/>
            <w:vAlign w:val="center"/>
          </w:tcPr>
          <w:p w14:paraId="5D713735" w14:textId="7436048C" w:rsidR="00F63942" w:rsidRPr="00EE4B62" w:rsidRDefault="00CA7E2A" w:rsidP="00CA7E2A">
            <w:pPr>
              <w:autoSpaceDN w:val="0"/>
              <w:spacing w:line="300" w:lineRule="exact"/>
              <w:rPr>
                <w:rFonts w:ascii="ＭＳ 明朝" w:hAnsi="ＭＳ 明朝"/>
                <w:sz w:val="24"/>
              </w:rPr>
            </w:pPr>
            <w:r w:rsidRPr="00EE4B62">
              <w:rPr>
                <w:rFonts w:ascii="ＭＳ 明朝" w:hAnsi="ＭＳ 明朝" w:hint="eastAsia"/>
                <w:sz w:val="24"/>
              </w:rPr>
              <w:t xml:space="preserve">　 (3)　少年自然の家</w:t>
            </w:r>
          </w:p>
        </w:tc>
      </w:tr>
      <w:tr w:rsidR="00EE4B62" w:rsidRPr="00EE4B62" w14:paraId="053A0109" w14:textId="77777777" w:rsidTr="002B07D8">
        <w:trPr>
          <w:trHeight w:val="368"/>
        </w:trPr>
        <w:tc>
          <w:tcPr>
            <w:tcW w:w="1888" w:type="dxa"/>
          </w:tcPr>
          <w:p w14:paraId="715F66AD"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【監査の結果26】基本情報の正確性</w:t>
            </w:r>
          </w:p>
          <w:p w14:paraId="647EF825" w14:textId="73F2F235" w:rsidR="00F63942"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7602A1EB" w14:textId="02372C74" w:rsidR="00F63942" w:rsidRPr="00EE4B62" w:rsidRDefault="00DF3E19" w:rsidP="00FA2661">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大阪府は、基本情報において正確な情報を提供すべきである。</w:t>
            </w:r>
          </w:p>
        </w:tc>
        <w:tc>
          <w:tcPr>
            <w:tcW w:w="4389" w:type="dxa"/>
            <w:shd w:val="clear" w:color="auto" w:fill="auto"/>
          </w:tcPr>
          <w:p w14:paraId="5E0AA596" w14:textId="083E62C0" w:rsidR="00F63942" w:rsidRPr="00EE4B62" w:rsidRDefault="000031F9" w:rsidP="00FF4546">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平成28年度公の施設の基本情報において、修正を行い、正確な情報を提供した。</w:t>
            </w:r>
          </w:p>
        </w:tc>
        <w:tc>
          <w:tcPr>
            <w:tcW w:w="1557" w:type="dxa"/>
            <w:shd w:val="clear" w:color="auto" w:fill="auto"/>
            <w:vAlign w:val="center"/>
          </w:tcPr>
          <w:p w14:paraId="597F5703" w14:textId="6331D110" w:rsidR="00F63942"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09E00200" w14:textId="77777777" w:rsidTr="002B07D8">
        <w:trPr>
          <w:trHeight w:val="368"/>
        </w:trPr>
        <w:tc>
          <w:tcPr>
            <w:tcW w:w="1888" w:type="dxa"/>
          </w:tcPr>
          <w:p w14:paraId="4A42C2BB"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【監査の結果27】管理運営業務契約書に添付すべき貸与物品リストの添付漏れ</w:t>
            </w:r>
          </w:p>
          <w:p w14:paraId="1D465BD0" w14:textId="7E3553ED" w:rsidR="00F63942"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2F3CEE1D" w14:textId="147C5EF5" w:rsidR="00F63942" w:rsidRPr="00EE4B62" w:rsidRDefault="00DF3E19" w:rsidP="00FA2661">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大阪府は、管理運営業務契約書に添付すべき書類を添付し、適正な管理運営業務契約書を作成すべきである。</w:t>
            </w:r>
          </w:p>
        </w:tc>
        <w:tc>
          <w:tcPr>
            <w:tcW w:w="4389" w:type="dxa"/>
            <w:shd w:val="clear" w:color="auto" w:fill="auto"/>
          </w:tcPr>
          <w:p w14:paraId="4F87A72D" w14:textId="2897FF28" w:rsidR="00F63942"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適正な管理運営業務契約書にするため、当該契約書第12条に定める貸与物品として、「前処理室」に係るものについて協議書を作成した。</w:t>
            </w:r>
          </w:p>
        </w:tc>
        <w:tc>
          <w:tcPr>
            <w:tcW w:w="1557" w:type="dxa"/>
            <w:shd w:val="clear" w:color="auto" w:fill="auto"/>
            <w:vAlign w:val="center"/>
          </w:tcPr>
          <w:p w14:paraId="22253E9E" w14:textId="1A8E0B1D" w:rsidR="00F63942"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23E0B3BA" w14:textId="77777777" w:rsidTr="002B07D8">
        <w:trPr>
          <w:trHeight w:val="368"/>
        </w:trPr>
        <w:tc>
          <w:tcPr>
            <w:tcW w:w="1888" w:type="dxa"/>
          </w:tcPr>
          <w:p w14:paraId="5EE19CB0"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【監査の結果28】事業報告書の提出時期</w:t>
            </w:r>
          </w:p>
          <w:p w14:paraId="72C6129A" w14:textId="1044F3DE" w:rsidR="005542FB"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lastRenderedPageBreak/>
              <w:t>【教育委員会】</w:t>
            </w:r>
          </w:p>
        </w:tc>
        <w:tc>
          <w:tcPr>
            <w:tcW w:w="6466" w:type="dxa"/>
          </w:tcPr>
          <w:p w14:paraId="33C492D6" w14:textId="17669AAE" w:rsidR="005542FB" w:rsidRPr="00EE4B62" w:rsidRDefault="00DF3E19" w:rsidP="00FA2661">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lastRenderedPageBreak/>
              <w:t xml:space="preserve">　指定管理者は、管理運営業務契約書に定められた事業報告書の提出期限を遵守すべきである。</w:t>
            </w:r>
          </w:p>
        </w:tc>
        <w:tc>
          <w:tcPr>
            <w:tcW w:w="4389" w:type="dxa"/>
            <w:shd w:val="clear" w:color="auto" w:fill="auto"/>
          </w:tcPr>
          <w:p w14:paraId="1741DD02" w14:textId="4F0A2AFF" w:rsidR="005542FB" w:rsidRPr="00EE4B62" w:rsidRDefault="000031F9" w:rsidP="000031F9">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指定管理者から、事業年度終了後30日以内に、平成29年度事業報告書の提出を受けた。</w:t>
            </w:r>
          </w:p>
        </w:tc>
        <w:tc>
          <w:tcPr>
            <w:tcW w:w="1557" w:type="dxa"/>
            <w:shd w:val="clear" w:color="auto" w:fill="auto"/>
            <w:vAlign w:val="center"/>
          </w:tcPr>
          <w:p w14:paraId="54C85138" w14:textId="22F265F0" w:rsidR="005542FB"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41626B51" w14:textId="77777777" w:rsidTr="002B07D8">
        <w:trPr>
          <w:trHeight w:val="368"/>
        </w:trPr>
        <w:tc>
          <w:tcPr>
            <w:tcW w:w="1888" w:type="dxa"/>
          </w:tcPr>
          <w:p w14:paraId="1E19169C"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lastRenderedPageBreak/>
              <w:t>【監査の結果30】貸与物品管理（指定管理期間終了時の確認）</w:t>
            </w:r>
          </w:p>
          <w:p w14:paraId="698B66C9" w14:textId="43852089" w:rsidR="00F63942"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23F317A5" w14:textId="70417B49" w:rsidR="00F63942" w:rsidRPr="00EE4B62" w:rsidRDefault="00DF3E19"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従前の指定管理者と同一の指定管理者が選定された場合であっても、従前の指定管理期間の終了に際しては、指定管理者と大阪府の双方が立ち会いのもとで、貸与物品のチェックをして、その結果を記載した報告書を作成すべきである。</w:t>
            </w:r>
          </w:p>
        </w:tc>
        <w:tc>
          <w:tcPr>
            <w:tcW w:w="4389" w:type="dxa"/>
            <w:shd w:val="clear" w:color="auto" w:fill="auto"/>
          </w:tcPr>
          <w:p w14:paraId="3FDEDAA0" w14:textId="5B087681" w:rsidR="00F63942" w:rsidRPr="00EE4B62" w:rsidRDefault="0015251B" w:rsidP="0015251B">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指定管理期間の終了に際しては、指定管理者と大阪府の双方が立ち会いのもとで、貸与物品のチェックをして、その結果を記載した報告書を作成するよう周知徹底した。</w:t>
            </w:r>
          </w:p>
        </w:tc>
        <w:tc>
          <w:tcPr>
            <w:tcW w:w="1557" w:type="dxa"/>
            <w:shd w:val="clear" w:color="auto" w:fill="auto"/>
            <w:vAlign w:val="center"/>
          </w:tcPr>
          <w:p w14:paraId="6376031D" w14:textId="1BBA49D6" w:rsidR="00F63942"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3B7B67F8" w14:textId="77777777" w:rsidTr="002B07D8">
        <w:trPr>
          <w:trHeight w:val="368"/>
        </w:trPr>
        <w:tc>
          <w:tcPr>
            <w:tcW w:w="1888" w:type="dxa"/>
          </w:tcPr>
          <w:p w14:paraId="653DF4A5"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【監査の結果31】領収書管理</w:t>
            </w:r>
          </w:p>
          <w:p w14:paraId="7D4E52DC" w14:textId="14DF45B8" w:rsidR="00DF3E19"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40CDB34A" w14:textId="7265A592" w:rsidR="00DF3E19" w:rsidRPr="00EE4B62" w:rsidRDefault="00DF3E19"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指定管理者は、連番が付された手書きの領収書の束を使用する際には、ページを空けて使用すべきではない。また、連番が付された領収書が、ページを空けて使用されているのを発見した場合は、連番を修正すべきである。</w:t>
            </w:r>
          </w:p>
        </w:tc>
        <w:tc>
          <w:tcPr>
            <w:tcW w:w="4389" w:type="dxa"/>
            <w:shd w:val="clear" w:color="auto" w:fill="auto"/>
          </w:tcPr>
          <w:p w14:paraId="2E63F0FB" w14:textId="7AAC7C80" w:rsidR="00DF3E19" w:rsidRPr="00EE4B62" w:rsidRDefault="0015251B" w:rsidP="0015251B">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指定管理者において、連番が付された手書きの領収書について、ページを空けて使用されているものは連番を修正するとともに、領収書管理に係る職員に対する指導と注意喚起の文書掲示を行った。</w:t>
            </w:r>
          </w:p>
        </w:tc>
        <w:tc>
          <w:tcPr>
            <w:tcW w:w="1557" w:type="dxa"/>
            <w:shd w:val="clear" w:color="auto" w:fill="auto"/>
            <w:vAlign w:val="center"/>
          </w:tcPr>
          <w:p w14:paraId="4B209185" w14:textId="26EF28BB" w:rsidR="00DF3E19"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2E91B589" w14:textId="77777777" w:rsidTr="002B07D8">
        <w:trPr>
          <w:trHeight w:val="368"/>
        </w:trPr>
        <w:tc>
          <w:tcPr>
            <w:tcW w:w="1888" w:type="dxa"/>
          </w:tcPr>
          <w:p w14:paraId="54826D46"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【監査の結果32】人権研修の実施の有無</w:t>
            </w:r>
          </w:p>
          <w:p w14:paraId="1B92CB81" w14:textId="2AA6F092" w:rsidR="00DF3E19"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6995DDF7" w14:textId="55CA9C56" w:rsidR="00DF3E19" w:rsidRPr="00EE4B62" w:rsidRDefault="00DF3E19"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指定管理者は、事業計画書に全従業員に対する人権研修を行うことを記載しているから、これを遵守すべきである。</w:t>
            </w:r>
          </w:p>
        </w:tc>
        <w:tc>
          <w:tcPr>
            <w:tcW w:w="4389" w:type="dxa"/>
            <w:shd w:val="clear" w:color="auto" w:fill="auto"/>
          </w:tcPr>
          <w:p w14:paraId="35713F39" w14:textId="4829FA3D" w:rsidR="00DF3E19" w:rsidRPr="00EE4B62" w:rsidRDefault="0015251B" w:rsidP="005D4760">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指定管理者から、平成29年度事業報告書の提出を受け、指定管理者が全従業員に対する人権研修を行っていることを確認した。</w:t>
            </w:r>
          </w:p>
        </w:tc>
        <w:tc>
          <w:tcPr>
            <w:tcW w:w="1557" w:type="dxa"/>
            <w:shd w:val="clear" w:color="auto" w:fill="auto"/>
            <w:vAlign w:val="center"/>
          </w:tcPr>
          <w:p w14:paraId="54933629" w14:textId="1895B479" w:rsidR="00DF3E19"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628CDDD5" w14:textId="77777777" w:rsidTr="002B07D8">
        <w:trPr>
          <w:trHeight w:val="368"/>
        </w:trPr>
        <w:tc>
          <w:tcPr>
            <w:tcW w:w="1888" w:type="dxa"/>
          </w:tcPr>
          <w:p w14:paraId="6167D838"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【監査の結果33】人権研修以外の研修の実施の有無</w:t>
            </w:r>
          </w:p>
          <w:p w14:paraId="4944A115" w14:textId="67DECB9C" w:rsidR="00DF3E19"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68E489BA" w14:textId="367F930A" w:rsidR="00DF3E19" w:rsidRPr="00EE4B62" w:rsidRDefault="00DF3E19"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指定管理者は、指定申請書に、防災研修、ＡＥＤ・心肺蘇生法講習を実施することを記載しており、これらの講習を実施すべきである。</w:t>
            </w:r>
          </w:p>
        </w:tc>
        <w:tc>
          <w:tcPr>
            <w:tcW w:w="4389" w:type="dxa"/>
            <w:shd w:val="clear" w:color="auto" w:fill="auto"/>
          </w:tcPr>
          <w:p w14:paraId="2284A261" w14:textId="5C098241" w:rsidR="00DF3E19" w:rsidRPr="00EE4B62" w:rsidRDefault="0015251B" w:rsidP="005D4760">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指定管理者から、平成29年度事業報告書の提出を受け、指定管理者が防災研修及びＡＥＤ・心肺蘇生法講習を実施していることを確認した。</w:t>
            </w:r>
          </w:p>
        </w:tc>
        <w:tc>
          <w:tcPr>
            <w:tcW w:w="1557" w:type="dxa"/>
            <w:shd w:val="clear" w:color="auto" w:fill="auto"/>
            <w:vAlign w:val="center"/>
          </w:tcPr>
          <w:p w14:paraId="555615BD" w14:textId="5AAAA5F5" w:rsidR="00DF3E19"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6B2FA32F" w14:textId="77777777" w:rsidTr="002B07D8">
        <w:trPr>
          <w:trHeight w:val="368"/>
        </w:trPr>
        <w:tc>
          <w:tcPr>
            <w:tcW w:w="1888" w:type="dxa"/>
          </w:tcPr>
          <w:p w14:paraId="693615C2"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【監査の結果34】評価委員会の議事録管理</w:t>
            </w:r>
          </w:p>
          <w:p w14:paraId="54B52E2F" w14:textId="5AED9781" w:rsidR="00DF3E19"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lastRenderedPageBreak/>
              <w:t>【教育委員会】</w:t>
            </w:r>
          </w:p>
        </w:tc>
        <w:tc>
          <w:tcPr>
            <w:tcW w:w="6466" w:type="dxa"/>
          </w:tcPr>
          <w:p w14:paraId="45B99B4A" w14:textId="067D9C2B" w:rsidR="00DF3E19" w:rsidRPr="00EE4B62" w:rsidRDefault="00DF3E19"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lastRenderedPageBreak/>
              <w:t xml:space="preserve">　大阪府は、評価委員会において欠席委員がいる場合、出席した委員の氏名、欠席した委員の氏名を評価委員会議事録に記載すべきである。</w:t>
            </w:r>
          </w:p>
        </w:tc>
        <w:tc>
          <w:tcPr>
            <w:tcW w:w="4389" w:type="dxa"/>
            <w:shd w:val="clear" w:color="auto" w:fill="auto"/>
          </w:tcPr>
          <w:p w14:paraId="7C873408" w14:textId="53902524" w:rsidR="00DF3E19" w:rsidRPr="00EE4B62" w:rsidRDefault="0015251B" w:rsidP="00FF4546">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平成29年度から、大阪府立少年自然の家指定管理者評価委員会において欠席委員がいる場合、議事録に出</w:t>
            </w:r>
            <w:r w:rsidR="005D4760" w:rsidRPr="00EE4B62">
              <w:rPr>
                <w:rFonts w:asciiTheme="minorEastAsia" w:eastAsiaTheme="minorEastAsia" w:hAnsiTheme="minorEastAsia" w:hint="eastAsia"/>
                <w:sz w:val="24"/>
              </w:rPr>
              <w:lastRenderedPageBreak/>
              <w:t>席委員及び欠席委員の氏名を記載した。</w:t>
            </w:r>
          </w:p>
        </w:tc>
        <w:tc>
          <w:tcPr>
            <w:tcW w:w="1557" w:type="dxa"/>
            <w:shd w:val="clear" w:color="auto" w:fill="auto"/>
            <w:vAlign w:val="center"/>
          </w:tcPr>
          <w:p w14:paraId="69E4020D" w14:textId="423D7C33" w:rsidR="00DF3E19"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lastRenderedPageBreak/>
              <w:t>措置</w:t>
            </w:r>
          </w:p>
        </w:tc>
      </w:tr>
      <w:tr w:rsidR="00EE4B62" w:rsidRPr="00EE4B62" w14:paraId="44A6F178" w14:textId="77777777" w:rsidTr="00EE4B62">
        <w:trPr>
          <w:trHeight w:val="464"/>
        </w:trPr>
        <w:tc>
          <w:tcPr>
            <w:tcW w:w="14300" w:type="dxa"/>
            <w:gridSpan w:val="4"/>
            <w:tcBorders>
              <w:right w:val="single" w:sz="4" w:space="0" w:color="auto"/>
            </w:tcBorders>
            <w:shd w:val="clear" w:color="auto" w:fill="auto"/>
            <w:vAlign w:val="center"/>
          </w:tcPr>
          <w:p w14:paraId="79C2E3B8" w14:textId="3B2033DF" w:rsidR="00CA7E2A" w:rsidRPr="00EE4B62" w:rsidRDefault="00CA7E2A" w:rsidP="00CA7E2A">
            <w:pPr>
              <w:autoSpaceDN w:val="0"/>
              <w:spacing w:line="300" w:lineRule="exact"/>
              <w:rPr>
                <w:rFonts w:ascii="ＭＳ 明朝" w:hAnsi="ＭＳ 明朝"/>
                <w:sz w:val="24"/>
              </w:rPr>
            </w:pPr>
            <w:r w:rsidRPr="00EE4B62">
              <w:rPr>
                <w:rFonts w:ascii="ＭＳ 明朝" w:hAnsi="ＭＳ 明朝" w:hint="eastAsia"/>
                <w:sz w:val="24"/>
              </w:rPr>
              <w:lastRenderedPageBreak/>
              <w:t xml:space="preserve">　 (4)　中央図書館</w:t>
            </w:r>
          </w:p>
        </w:tc>
      </w:tr>
      <w:tr w:rsidR="00EE4B62" w:rsidRPr="00EE4B62" w14:paraId="17697ADC" w14:textId="77777777" w:rsidTr="002B07D8">
        <w:trPr>
          <w:trHeight w:val="368"/>
        </w:trPr>
        <w:tc>
          <w:tcPr>
            <w:tcW w:w="1888" w:type="dxa"/>
          </w:tcPr>
          <w:p w14:paraId="67DA1C82"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【監査の結果35】共同事業体の預金名義</w:t>
            </w:r>
          </w:p>
          <w:p w14:paraId="79E67152" w14:textId="35848F9A" w:rsidR="00CA7E2A"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189643E3" w14:textId="48DF349F" w:rsidR="00CA7E2A" w:rsidRPr="00EE4B62" w:rsidRDefault="00DF3E19"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公の施設の指定管理業務に係る出入金に利用する預金口座の名義は、指定管理者である共同事業体の預金であることを明確にするため、共同事業体名に代表者名を冠した名義とすべきである。</w:t>
            </w:r>
          </w:p>
        </w:tc>
        <w:tc>
          <w:tcPr>
            <w:tcW w:w="4389" w:type="dxa"/>
            <w:shd w:val="clear" w:color="auto" w:fill="auto"/>
          </w:tcPr>
          <w:p w14:paraId="57B720EC" w14:textId="6379AB3C" w:rsidR="00CA7E2A" w:rsidRPr="00EE4B62" w:rsidRDefault="0015251B" w:rsidP="005D4760">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当該預金口座の名義について、共同事業体名を冠した名義に変更した。</w:t>
            </w:r>
          </w:p>
        </w:tc>
        <w:tc>
          <w:tcPr>
            <w:tcW w:w="1557" w:type="dxa"/>
            <w:shd w:val="clear" w:color="auto" w:fill="auto"/>
            <w:vAlign w:val="center"/>
          </w:tcPr>
          <w:p w14:paraId="2776E630" w14:textId="3DD03507" w:rsidR="00CA7E2A"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6F73A75E" w14:textId="77777777" w:rsidTr="002B07D8">
        <w:trPr>
          <w:trHeight w:val="368"/>
        </w:trPr>
        <w:tc>
          <w:tcPr>
            <w:tcW w:w="1888" w:type="dxa"/>
          </w:tcPr>
          <w:p w14:paraId="3985E1C2"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【監査の結果36】募集要項と契約条項の齟齬（再委託の範囲）</w:t>
            </w:r>
          </w:p>
          <w:p w14:paraId="77BBDEF6" w14:textId="6032AF02" w:rsidR="00F63942"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7D6569B7" w14:textId="0B5BC45A" w:rsidR="00F63942" w:rsidRPr="00EE4B62" w:rsidRDefault="00DF3E19"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大阪府の書面による事前の承諾があった場合に主要な管理運営業務を再委託できることとするのであれば、大阪府は、募集要項にもその旨を記載しておくべきである。</w:t>
            </w:r>
          </w:p>
        </w:tc>
        <w:tc>
          <w:tcPr>
            <w:tcW w:w="4389" w:type="dxa"/>
            <w:shd w:val="clear" w:color="auto" w:fill="auto"/>
          </w:tcPr>
          <w:p w14:paraId="36959654" w14:textId="17C8364F" w:rsidR="00F63942" w:rsidRPr="00EE4B62" w:rsidRDefault="0015251B" w:rsidP="0015251B">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次期指定管理者の募集及び契約に当たっては、主要な管理運営業務の再委託を禁止することとし、募集要項と協定書に同旨の記載をすることとする。上記内容について中央図書館及び地域教育振興課において周知徹底した。</w:t>
            </w:r>
          </w:p>
        </w:tc>
        <w:tc>
          <w:tcPr>
            <w:tcW w:w="1557" w:type="dxa"/>
            <w:shd w:val="clear" w:color="auto" w:fill="auto"/>
            <w:vAlign w:val="center"/>
          </w:tcPr>
          <w:p w14:paraId="23B4F04E" w14:textId="66B61A22" w:rsidR="00F63942"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3DAC3EDA" w14:textId="77777777" w:rsidTr="002B07D8">
        <w:trPr>
          <w:trHeight w:val="368"/>
        </w:trPr>
        <w:tc>
          <w:tcPr>
            <w:tcW w:w="1888" w:type="dxa"/>
          </w:tcPr>
          <w:p w14:paraId="1370D046"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【監査の結果37】施設賠償責任保険への加入など</w:t>
            </w:r>
          </w:p>
          <w:p w14:paraId="5EE1265E" w14:textId="69F2BA29" w:rsidR="00DF3E19"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7E89CBC5" w14:textId="6EECFC78" w:rsidR="00DF3E19" w:rsidRPr="00EE4B62" w:rsidRDefault="00DF3E19"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指定管理者は、大阪府を施設賠償責任保険の被保険者に追加した上で、所管課に対して保険証券の写しを提出すべきである。また、大阪府は、指定管理者から、施設賠償責任保険の保険証券の提出を受けて、契約内容を確認し、不備があれば指定管理者に対して指導をすべきである。</w:t>
            </w:r>
          </w:p>
        </w:tc>
        <w:tc>
          <w:tcPr>
            <w:tcW w:w="4389" w:type="dxa"/>
            <w:shd w:val="clear" w:color="auto" w:fill="auto"/>
          </w:tcPr>
          <w:p w14:paraId="075B4CCA" w14:textId="5C2AD1A8" w:rsidR="00DF3E19" w:rsidRPr="00EE4B62" w:rsidRDefault="0015251B" w:rsidP="0015251B">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指定管理者から、大阪府を施設賠償責任保険の被保険者に追加した上で保険証券の写しの提出を受けて、契約内容に不備がないことを確認した。</w:t>
            </w:r>
          </w:p>
        </w:tc>
        <w:tc>
          <w:tcPr>
            <w:tcW w:w="1557" w:type="dxa"/>
            <w:shd w:val="clear" w:color="auto" w:fill="auto"/>
            <w:vAlign w:val="center"/>
          </w:tcPr>
          <w:p w14:paraId="549D9D66" w14:textId="3154DB31" w:rsidR="00DF3E19" w:rsidRPr="00EE4B62" w:rsidRDefault="005D4760"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6DB2E356" w14:textId="77777777" w:rsidTr="002B07D8">
        <w:trPr>
          <w:trHeight w:val="368"/>
        </w:trPr>
        <w:tc>
          <w:tcPr>
            <w:tcW w:w="1888" w:type="dxa"/>
          </w:tcPr>
          <w:p w14:paraId="1FDCA198"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【監査の結果38】事業報告書の数値が不正確</w:t>
            </w:r>
          </w:p>
          <w:p w14:paraId="13F40126" w14:textId="6E3010DE" w:rsidR="00DF3E19"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lastRenderedPageBreak/>
              <w:t>【教育委員会】</w:t>
            </w:r>
          </w:p>
        </w:tc>
        <w:tc>
          <w:tcPr>
            <w:tcW w:w="6466" w:type="dxa"/>
          </w:tcPr>
          <w:p w14:paraId="12DCBB04" w14:textId="04C72BD8" w:rsidR="00DF3E19" w:rsidRPr="00EE4B62" w:rsidRDefault="00DF3E19"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lastRenderedPageBreak/>
              <w:t xml:space="preserve">　指定管理者は、事業報告書における施設の利用状況について、正確な数値を記載すべきである。</w:t>
            </w:r>
          </w:p>
        </w:tc>
        <w:tc>
          <w:tcPr>
            <w:tcW w:w="4389" w:type="dxa"/>
            <w:shd w:val="clear" w:color="auto" w:fill="auto"/>
          </w:tcPr>
          <w:p w14:paraId="38FF4260" w14:textId="7DBFEA05" w:rsidR="00DF3E19" w:rsidRPr="00EE4B62" w:rsidRDefault="0015251B" w:rsidP="0015251B">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5D4760" w:rsidRPr="00EE4B62">
              <w:rPr>
                <w:rFonts w:asciiTheme="minorEastAsia" w:eastAsiaTheme="minorEastAsia" w:hAnsiTheme="minorEastAsia" w:hint="eastAsia"/>
                <w:sz w:val="24"/>
              </w:rPr>
              <w:t>平成29年度事業報告書の提出を受けて、施設の利用状況について、正確な数値が記載されていることを確認した。</w:t>
            </w:r>
          </w:p>
        </w:tc>
        <w:tc>
          <w:tcPr>
            <w:tcW w:w="1557" w:type="dxa"/>
            <w:shd w:val="clear" w:color="auto" w:fill="auto"/>
            <w:vAlign w:val="center"/>
          </w:tcPr>
          <w:p w14:paraId="33A22003" w14:textId="6F4D4464" w:rsidR="00DF3E19" w:rsidRPr="00EE4B62" w:rsidRDefault="008F1813"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5E2C32E0" w14:textId="77777777" w:rsidTr="002B07D8">
        <w:trPr>
          <w:trHeight w:val="368"/>
        </w:trPr>
        <w:tc>
          <w:tcPr>
            <w:tcW w:w="1888" w:type="dxa"/>
          </w:tcPr>
          <w:p w14:paraId="4A7F6635" w14:textId="77777777" w:rsidR="00FA4DD1" w:rsidRPr="00EE4B62" w:rsidRDefault="00DF3E19"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lastRenderedPageBreak/>
              <w:t>【監査の結果40】再委託業者の選定</w:t>
            </w:r>
          </w:p>
          <w:p w14:paraId="64C87639" w14:textId="1480D101" w:rsidR="00DF3E19"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7AF212C3" w14:textId="77777777" w:rsidR="00FA4DD1" w:rsidRPr="00EE4B62" w:rsidRDefault="00FA4DD1" w:rsidP="00FA4DD1">
            <w:pPr>
              <w:pStyle w:val="a8"/>
              <w:autoSpaceDE w:val="0"/>
              <w:autoSpaceDN w:val="0"/>
              <w:spacing w:line="300" w:lineRule="exact"/>
              <w:ind w:leftChars="0" w:left="258" w:hangingChars="100" w:hanging="258"/>
              <w:rPr>
                <w:rFonts w:hAnsi="ＭＳ 明朝"/>
                <w:sz w:val="24"/>
              </w:rPr>
            </w:pPr>
            <w:r w:rsidRPr="00EE4B62">
              <w:rPr>
                <w:rFonts w:hAnsi="ＭＳ 明朝" w:hint="eastAsia"/>
                <w:sz w:val="24"/>
              </w:rPr>
              <w:t>１　指定管理者は、指定管理業務であるカフェスペースの運営業務を、指定管理者ではない者と「協働」運営すべきではない。</w:t>
            </w:r>
          </w:p>
          <w:p w14:paraId="796C4670" w14:textId="33C6BBA0" w:rsidR="00DF3E19" w:rsidRPr="00EE4B62" w:rsidRDefault="00FA4DD1" w:rsidP="00FA4DD1">
            <w:pPr>
              <w:pStyle w:val="a8"/>
              <w:autoSpaceDE w:val="0"/>
              <w:autoSpaceDN w:val="0"/>
              <w:spacing w:line="300" w:lineRule="exact"/>
              <w:ind w:leftChars="0" w:left="258" w:hangingChars="100" w:hanging="258"/>
              <w:rPr>
                <w:rFonts w:hAnsi="ＭＳ 明朝"/>
                <w:sz w:val="24"/>
              </w:rPr>
            </w:pPr>
            <w:r w:rsidRPr="00EE4B62">
              <w:rPr>
                <w:rFonts w:hAnsi="ＭＳ 明朝" w:hint="eastAsia"/>
                <w:sz w:val="24"/>
              </w:rPr>
              <w:t>２　指定管理者は、現在、カフェスペースの運営を行っている業者に関し、大阪府から再委託の承認を受けていないため、速やかに、大阪府と協議の上、大阪府からの承認を受けるべきである。</w:t>
            </w:r>
          </w:p>
        </w:tc>
        <w:tc>
          <w:tcPr>
            <w:tcW w:w="4389" w:type="dxa"/>
            <w:shd w:val="clear" w:color="auto" w:fill="auto"/>
          </w:tcPr>
          <w:p w14:paraId="49D73FCE" w14:textId="08D741E5" w:rsidR="00DF3E19" w:rsidRPr="00EE4B62" w:rsidRDefault="0015251B" w:rsidP="0015251B">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8F1813" w:rsidRPr="00EE4B62">
              <w:rPr>
                <w:rFonts w:asciiTheme="minorEastAsia" w:eastAsiaTheme="minorEastAsia" w:hAnsiTheme="minorEastAsia" w:hint="eastAsia"/>
                <w:sz w:val="24"/>
              </w:rPr>
              <w:t>カフェスペースの運営業務について、協議の上、指定管理者に対し、再委託の承認を行った。</w:t>
            </w:r>
          </w:p>
        </w:tc>
        <w:tc>
          <w:tcPr>
            <w:tcW w:w="1557" w:type="dxa"/>
            <w:shd w:val="clear" w:color="auto" w:fill="auto"/>
            <w:vAlign w:val="center"/>
          </w:tcPr>
          <w:p w14:paraId="61B7AB1C" w14:textId="700C1C66" w:rsidR="00DF3E19" w:rsidRPr="00EE4B62" w:rsidRDefault="008F1813"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r w:rsidR="00EE4B62" w:rsidRPr="00EE4B62" w14:paraId="670E7D22" w14:textId="77777777" w:rsidTr="002B07D8">
        <w:trPr>
          <w:trHeight w:val="368"/>
        </w:trPr>
        <w:tc>
          <w:tcPr>
            <w:tcW w:w="1888" w:type="dxa"/>
          </w:tcPr>
          <w:p w14:paraId="2CDECD5C" w14:textId="77777777" w:rsidR="00FA4DD1"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【監査の結果41】再委託の範囲の確認、暴力団等でないことの誓約書のひな形</w:t>
            </w:r>
          </w:p>
          <w:p w14:paraId="01725117" w14:textId="7A790C86" w:rsidR="00DF3E19" w:rsidRPr="00EE4B62" w:rsidRDefault="00FA4DD1" w:rsidP="00FA4DD1">
            <w:pPr>
              <w:pStyle w:val="ac"/>
              <w:autoSpaceDE w:val="0"/>
              <w:autoSpaceDN w:val="0"/>
              <w:spacing w:line="300" w:lineRule="exact"/>
              <w:ind w:leftChars="0" w:left="0"/>
              <w:rPr>
                <w:rFonts w:hAnsi="ＭＳ 明朝"/>
                <w:color w:val="auto"/>
                <w:sz w:val="24"/>
              </w:rPr>
            </w:pPr>
            <w:r w:rsidRPr="00EE4B62">
              <w:rPr>
                <w:rFonts w:hAnsi="ＭＳ 明朝" w:hint="eastAsia"/>
                <w:color w:val="auto"/>
                <w:sz w:val="24"/>
              </w:rPr>
              <w:t>【教育委員会】</w:t>
            </w:r>
          </w:p>
        </w:tc>
        <w:tc>
          <w:tcPr>
            <w:tcW w:w="6466" w:type="dxa"/>
          </w:tcPr>
          <w:p w14:paraId="199D9289" w14:textId="13C9C9E2" w:rsidR="00DF3E19" w:rsidRPr="00EE4B62" w:rsidRDefault="00FA4DD1" w:rsidP="00F666E9">
            <w:pPr>
              <w:pStyle w:val="a8"/>
              <w:autoSpaceDE w:val="0"/>
              <w:autoSpaceDN w:val="0"/>
              <w:spacing w:line="300" w:lineRule="exact"/>
              <w:ind w:leftChars="0" w:left="0" w:firstLineChars="0" w:firstLine="0"/>
              <w:rPr>
                <w:rFonts w:hAnsi="ＭＳ 明朝"/>
                <w:sz w:val="24"/>
              </w:rPr>
            </w:pPr>
            <w:r w:rsidRPr="00EE4B62">
              <w:rPr>
                <w:rFonts w:hAnsi="ＭＳ 明朝" w:hint="eastAsia"/>
                <w:sz w:val="24"/>
              </w:rPr>
              <w:t xml:space="preserve">　大阪府は、管理運営業務契約書に基づき添付される別紙７「誓約書」のひな形の記載を訂正すべきである。</w:t>
            </w:r>
          </w:p>
        </w:tc>
        <w:tc>
          <w:tcPr>
            <w:tcW w:w="4389" w:type="dxa"/>
            <w:shd w:val="clear" w:color="auto" w:fill="auto"/>
          </w:tcPr>
          <w:p w14:paraId="4D0B4792" w14:textId="26C8D877" w:rsidR="00DF3E19" w:rsidRPr="00EE4B62" w:rsidRDefault="0015251B" w:rsidP="008F1813">
            <w:pPr>
              <w:autoSpaceDE w:val="0"/>
              <w:autoSpaceDN w:val="0"/>
              <w:spacing w:line="300" w:lineRule="exact"/>
              <w:rPr>
                <w:rFonts w:asciiTheme="minorEastAsia" w:eastAsiaTheme="minorEastAsia" w:hAnsiTheme="minorEastAsia"/>
                <w:sz w:val="24"/>
              </w:rPr>
            </w:pPr>
            <w:r w:rsidRPr="00EE4B62">
              <w:rPr>
                <w:rFonts w:asciiTheme="minorEastAsia" w:eastAsiaTheme="minorEastAsia" w:hAnsiTheme="minorEastAsia" w:hint="eastAsia"/>
                <w:sz w:val="24"/>
              </w:rPr>
              <w:t xml:space="preserve">　</w:t>
            </w:r>
            <w:r w:rsidR="008F1813" w:rsidRPr="00EE4B62">
              <w:rPr>
                <w:rFonts w:asciiTheme="minorEastAsia" w:eastAsiaTheme="minorEastAsia" w:hAnsiTheme="minorEastAsia" w:hint="eastAsia"/>
                <w:sz w:val="24"/>
              </w:rPr>
              <w:t>管理運営業務契約書別紙７「誓約書」のひな形について、誓約者欄は指定管理者の代表者名でなく再委託事業者名を記載すべき旨、指定管理者と確認した。</w:t>
            </w:r>
          </w:p>
        </w:tc>
        <w:tc>
          <w:tcPr>
            <w:tcW w:w="1557" w:type="dxa"/>
            <w:shd w:val="clear" w:color="auto" w:fill="auto"/>
            <w:vAlign w:val="center"/>
          </w:tcPr>
          <w:p w14:paraId="44C57B0D" w14:textId="7D93E425" w:rsidR="00DF3E19" w:rsidRPr="00EE4B62" w:rsidRDefault="008F1813" w:rsidP="002B07D8">
            <w:pPr>
              <w:autoSpaceDE w:val="0"/>
              <w:autoSpaceDN w:val="0"/>
              <w:spacing w:line="300" w:lineRule="exact"/>
              <w:jc w:val="center"/>
              <w:rPr>
                <w:rFonts w:asciiTheme="minorEastAsia" w:eastAsiaTheme="minorEastAsia" w:hAnsiTheme="minorEastAsia"/>
                <w:sz w:val="24"/>
              </w:rPr>
            </w:pPr>
            <w:r w:rsidRPr="00EE4B62">
              <w:rPr>
                <w:rFonts w:asciiTheme="minorEastAsia" w:eastAsiaTheme="minorEastAsia" w:hAnsiTheme="minorEastAsia" w:hint="eastAsia"/>
                <w:sz w:val="24"/>
              </w:rPr>
              <w:t>措置</w:t>
            </w:r>
          </w:p>
        </w:tc>
      </w:tr>
    </w:tbl>
    <w:p w14:paraId="5A0AE82E" w14:textId="15795296" w:rsidR="00BB44CA" w:rsidRPr="00EE4B62" w:rsidRDefault="00BB44CA" w:rsidP="002B5E74">
      <w:pPr>
        <w:autoSpaceDE w:val="0"/>
        <w:autoSpaceDN w:val="0"/>
        <w:snapToGrid w:val="0"/>
        <w:spacing w:line="60" w:lineRule="auto"/>
        <w:rPr>
          <w:rFonts w:ascii="ＭＳ 明朝" w:hAnsi="ＭＳ 明朝"/>
          <w:sz w:val="24"/>
        </w:rPr>
      </w:pPr>
    </w:p>
    <w:sectPr w:rsidR="00BB44CA" w:rsidRPr="00EE4B62"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3BD514F6" w:rsidR="00B35A1C" w:rsidRDefault="00B35A1C">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A9243B">
              <w:rPr>
                <w:bCs/>
                <w:noProof/>
              </w:rPr>
              <w:t>1</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A9243B">
              <w:rPr>
                <w:bCs/>
                <w:noProof/>
              </w:rPr>
              <w:t>7</w:t>
            </w:r>
            <w:r w:rsidRPr="00B35A1C">
              <w:rPr>
                <w:bCs/>
                <w:sz w:val="24"/>
              </w:rPr>
              <w:fldChar w:fldCharType="end"/>
            </w:r>
          </w:p>
        </w:sdtContent>
      </w:sdt>
    </w:sdtContent>
  </w:sdt>
  <w:p w14:paraId="51472A82" w14:textId="38CB773D" w:rsidR="00FE3F8C" w:rsidRDefault="00FE3F8C" w:rsidP="00193F2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55F5C414"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490DF3">
      <w:rPr>
        <w:rFonts w:ascii="ＭＳ 明朝" w:hAnsi="ＭＳ 明朝" w:hint="eastAsia"/>
        <w:sz w:val="24"/>
      </w:rPr>
      <w:t>9</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1F9"/>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C2"/>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534E"/>
    <w:rsid w:val="000D6337"/>
    <w:rsid w:val="000E038C"/>
    <w:rsid w:val="000E10F4"/>
    <w:rsid w:val="000E56A6"/>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52DF"/>
    <w:rsid w:val="0014613E"/>
    <w:rsid w:val="00147161"/>
    <w:rsid w:val="0014730A"/>
    <w:rsid w:val="0015022D"/>
    <w:rsid w:val="0015159C"/>
    <w:rsid w:val="00151F33"/>
    <w:rsid w:val="0015251B"/>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07D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15B4"/>
    <w:rsid w:val="00304361"/>
    <w:rsid w:val="00312214"/>
    <w:rsid w:val="003125D2"/>
    <w:rsid w:val="003127F2"/>
    <w:rsid w:val="003141F0"/>
    <w:rsid w:val="00315007"/>
    <w:rsid w:val="00315D0C"/>
    <w:rsid w:val="00315E01"/>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3B4F"/>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4888"/>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678"/>
    <w:rsid w:val="0040398F"/>
    <w:rsid w:val="00407ECD"/>
    <w:rsid w:val="00410592"/>
    <w:rsid w:val="00411A5F"/>
    <w:rsid w:val="00413627"/>
    <w:rsid w:val="00415E9C"/>
    <w:rsid w:val="00416A1E"/>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043E"/>
    <w:rsid w:val="004D2EEE"/>
    <w:rsid w:val="004D6496"/>
    <w:rsid w:val="004D6874"/>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42FB"/>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760"/>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76FAC"/>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7CA"/>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1813"/>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053E"/>
    <w:rsid w:val="00A313DF"/>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243B"/>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AF4557"/>
    <w:rsid w:val="00B027BA"/>
    <w:rsid w:val="00B05A37"/>
    <w:rsid w:val="00B05A43"/>
    <w:rsid w:val="00B07667"/>
    <w:rsid w:val="00B07C0B"/>
    <w:rsid w:val="00B10299"/>
    <w:rsid w:val="00B126CA"/>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2B9"/>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644"/>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A7E2A"/>
    <w:rsid w:val="00CB37AA"/>
    <w:rsid w:val="00CB4552"/>
    <w:rsid w:val="00CC3B1F"/>
    <w:rsid w:val="00CC3E3A"/>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093C"/>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3E19"/>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156C"/>
    <w:rsid w:val="00E8267E"/>
    <w:rsid w:val="00E85F65"/>
    <w:rsid w:val="00E860D6"/>
    <w:rsid w:val="00E874D7"/>
    <w:rsid w:val="00E875C5"/>
    <w:rsid w:val="00E87F2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4B62"/>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4DD1"/>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54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sharepoint/v3"/>
    <ds:schemaRef ds:uri="http://schemas.microsoft.com/office/infopath/2007/PartnerControls"/>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0C93D-0281-44D7-8A77-DDE19936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4717</Words>
  <Characters>308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HOSTNAME</cp:lastModifiedBy>
  <cp:revision>5</cp:revision>
  <cp:lastPrinted>2018-07-25T06:12:00Z</cp:lastPrinted>
  <dcterms:created xsi:type="dcterms:W3CDTF">2018-07-24T05:04:00Z</dcterms:created>
  <dcterms:modified xsi:type="dcterms:W3CDTF">2018-07-25T07:42:00Z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