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04" w:rsidRDefault="00E40604" w:rsidP="00E40604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3"/>
        <w:tblW w:w="2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9900"/>
        <w:gridCol w:w="5216"/>
        <w:gridCol w:w="3685"/>
      </w:tblGrid>
      <w:tr w:rsidR="00420A4A" w:rsidTr="00420A4A">
        <w:trPr>
          <w:trHeight w:val="55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4A" w:rsidRDefault="00420A4A" w:rsidP="0063049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4A" w:rsidRDefault="00420A4A" w:rsidP="0063049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4A" w:rsidRDefault="00420A4A" w:rsidP="0063049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A" w:rsidRDefault="00420A4A" w:rsidP="00420A4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420A4A" w:rsidTr="00420A4A">
        <w:trPr>
          <w:trHeight w:val="894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A" w:rsidRDefault="00420A4A" w:rsidP="006304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420A4A" w:rsidRDefault="00420A4A" w:rsidP="00630493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農芸高等学校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A" w:rsidRDefault="00420A4A" w:rsidP="00630493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420A4A" w:rsidRDefault="00420A4A" w:rsidP="00630493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管内出張であるにもかかわらず、誤って管外出張としてシステム登録を行い、提出状態のままとなっているものがあった。</w:t>
            </w:r>
          </w:p>
          <w:p w:rsidR="00420A4A" w:rsidRDefault="00420A4A" w:rsidP="00630493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また、誤った状態が修正されずに放置されていたため、旅費が未払となっていた。</w:t>
            </w:r>
          </w:p>
          <w:p w:rsidR="00420A4A" w:rsidRDefault="00420A4A" w:rsidP="00630493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96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2"/>
              <w:gridCol w:w="2651"/>
              <w:gridCol w:w="3790"/>
              <w:gridCol w:w="2271"/>
            </w:tblGrid>
            <w:tr w:rsidR="00420A4A" w:rsidTr="00630493">
              <w:trPr>
                <w:trHeight w:val="608"/>
                <w:jc w:val="center"/>
              </w:trPr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A4A" w:rsidRDefault="00420A4A" w:rsidP="009E0257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A4A" w:rsidRDefault="00420A4A" w:rsidP="009E0257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19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A4A" w:rsidRDefault="00420A4A" w:rsidP="009E0257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出張日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A4A" w:rsidRDefault="00420A4A" w:rsidP="009E0257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未払旅費額</w:t>
                  </w:r>
                </w:p>
              </w:tc>
            </w:tr>
            <w:tr w:rsidR="00420A4A" w:rsidTr="00630493">
              <w:trPr>
                <w:trHeight w:val="842"/>
                <w:jc w:val="center"/>
              </w:trPr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A4A" w:rsidRDefault="00420A4A" w:rsidP="009E0257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A4A" w:rsidRDefault="00420A4A" w:rsidP="009E0257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大阪市住之江区</w:t>
                  </w:r>
                </w:p>
              </w:tc>
              <w:tc>
                <w:tcPr>
                  <w:tcW w:w="19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A4A" w:rsidRDefault="00420A4A" w:rsidP="009E0257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令和３年９月７日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A4A" w:rsidRDefault="00420A4A" w:rsidP="009E0257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/>
                      <w:sz w:val="24"/>
                    </w:rPr>
                    <w:t>,</w:t>
                  </w:r>
                  <w:r>
                    <w:rPr>
                      <w:rFonts w:ascii="ＭＳ 明朝" w:hAnsi="ＭＳ 明朝" w:hint="eastAsia"/>
                      <w:sz w:val="24"/>
                    </w:rPr>
                    <w:t>600円</w:t>
                  </w:r>
                </w:p>
              </w:tc>
            </w:tr>
          </w:tbl>
          <w:p w:rsidR="00420A4A" w:rsidRDefault="00420A4A" w:rsidP="00630493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420A4A" w:rsidRDefault="00420A4A" w:rsidP="00630493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420A4A" w:rsidRDefault="00420A4A" w:rsidP="00630493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A" w:rsidRDefault="00420A4A" w:rsidP="0063049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420A4A" w:rsidRDefault="00420A4A" w:rsidP="00630493">
            <w:pPr>
              <w:autoSpaceDE w:val="0"/>
              <w:autoSpaceDN w:val="0"/>
              <w:spacing w:line="300" w:lineRule="exact"/>
              <w:ind w:leftChars="23" w:left="48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検出事項について、速やかに是正措置を講じるとともに、所属のチェック体制を強化する等、法令等に基づき、適正な事務処理を行われたい。</w:t>
            </w:r>
          </w:p>
          <w:p w:rsidR="00420A4A" w:rsidRPr="005F4848" w:rsidRDefault="00420A4A" w:rsidP="00630493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B" w:rsidRPr="0042644B" w:rsidRDefault="0042644B" w:rsidP="0042644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42644B" w:rsidRPr="0072423B" w:rsidRDefault="0042644B" w:rsidP="0042644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2644B">
              <w:rPr>
                <w:rFonts w:ascii="ＭＳ 明朝" w:hAnsi="ＭＳ 明朝" w:hint="eastAsia"/>
                <w:sz w:val="24"/>
              </w:rPr>
              <w:t>未払となっていた旅費</w:t>
            </w:r>
            <w:r w:rsidR="00654AB5" w:rsidRPr="0072423B">
              <w:rPr>
                <w:rFonts w:ascii="ＭＳ 明朝" w:hAnsi="ＭＳ 明朝" w:hint="eastAsia"/>
                <w:sz w:val="24"/>
              </w:rPr>
              <w:t>については、追給を行った。</w:t>
            </w:r>
          </w:p>
          <w:p w:rsidR="0072423B" w:rsidRPr="00C767C3" w:rsidRDefault="0072423B" w:rsidP="0072423B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2423B">
              <w:rPr>
                <w:rFonts w:ascii="ＭＳ 明朝" w:hAnsi="ＭＳ 明朝" w:hint="eastAsia"/>
                <w:sz w:val="24"/>
              </w:rPr>
              <w:t>再発防止に向け、</w:t>
            </w:r>
            <w:r w:rsidR="003B2BF2" w:rsidRPr="009E0257">
              <w:rPr>
                <w:rFonts w:ascii="ＭＳ 明朝" w:hAnsi="ＭＳ 明朝" w:hint="eastAsia"/>
                <w:sz w:val="24"/>
              </w:rPr>
              <w:t>旅費担当者及び</w:t>
            </w:r>
            <w:r w:rsidRPr="009E0257">
              <w:rPr>
                <w:rFonts w:ascii="ＭＳ 明朝" w:hAnsi="ＭＳ 明朝" w:hint="eastAsia"/>
                <w:sz w:val="24"/>
              </w:rPr>
              <w:t>直接監督責任者</w:t>
            </w:r>
            <w:r w:rsidR="00CB688B">
              <w:rPr>
                <w:rFonts w:ascii="ＭＳ 明朝" w:hAnsi="ＭＳ 明朝" w:hint="eastAsia"/>
                <w:sz w:val="24"/>
              </w:rPr>
              <w:t>が</w:t>
            </w:r>
            <w:bookmarkStart w:id="0" w:name="_GoBack"/>
            <w:bookmarkEnd w:id="0"/>
            <w:r w:rsidR="003B2BF2" w:rsidRPr="009E0257">
              <w:rPr>
                <w:rFonts w:ascii="ＭＳ 明朝" w:hAnsi="ＭＳ 明朝" w:hint="eastAsia"/>
                <w:sz w:val="24"/>
              </w:rPr>
              <w:t>管内・管外旅費の申請状況を定期的に確認することで、</w:t>
            </w:r>
            <w:r w:rsidRPr="0072423B">
              <w:rPr>
                <w:rFonts w:ascii="ＭＳ 明朝" w:hAnsi="ＭＳ 明朝" w:hint="eastAsia"/>
                <w:sz w:val="24"/>
              </w:rPr>
              <w:t>チェック体制を強化した。</w:t>
            </w:r>
          </w:p>
          <w:p w:rsidR="0086459F" w:rsidRDefault="0042644B" w:rsidP="009E025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2644B">
              <w:rPr>
                <w:rFonts w:ascii="ＭＳ 明朝" w:hAnsi="ＭＳ 明朝" w:hint="eastAsia"/>
                <w:sz w:val="24"/>
              </w:rPr>
              <w:t>今後は、法令等に基づき適正な事務処理を行う。</w:t>
            </w:r>
          </w:p>
          <w:p w:rsidR="00F81F63" w:rsidRPr="0042644B" w:rsidRDefault="00F81F63" w:rsidP="009E025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</w:tbl>
    <w:p w:rsidR="00E40604" w:rsidRDefault="00C95275" w:rsidP="00E4060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監査（検査）実施年月日（委員：令和－年－月－日、事務局：令和４</w:t>
      </w:r>
      <w:r w:rsidR="00E40604">
        <w:rPr>
          <w:rFonts w:ascii="ＭＳ ゴシック" w:eastAsia="ＭＳ ゴシック" w:hAnsi="ＭＳ ゴシック" w:hint="eastAsia"/>
          <w:sz w:val="24"/>
          <w:szCs w:val="22"/>
        </w:rPr>
        <w:t>年</w:t>
      </w:r>
      <w:r>
        <w:rPr>
          <w:rFonts w:ascii="ＭＳ ゴシック" w:eastAsia="ＭＳ ゴシック" w:hAnsi="ＭＳ ゴシック" w:hint="eastAsia"/>
          <w:sz w:val="24"/>
          <w:szCs w:val="22"/>
        </w:rPr>
        <w:t>10月</w:t>
      </w:r>
      <w:r w:rsidR="004E4C7F">
        <w:rPr>
          <w:rFonts w:ascii="ＭＳ ゴシック" w:eastAsia="ＭＳ ゴシック" w:hAnsi="ＭＳ ゴシック" w:hint="eastAsia"/>
          <w:sz w:val="24"/>
          <w:szCs w:val="22"/>
        </w:rPr>
        <w:t>24</w:t>
      </w:r>
      <w:r w:rsidR="00E40604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p w:rsidR="00192441" w:rsidRPr="00E40604" w:rsidRDefault="00192441"/>
    <w:sectPr w:rsidR="00192441" w:rsidRPr="00E40604" w:rsidSect="00607C42">
      <w:pgSz w:w="23811" w:h="16838" w:orient="landscape" w:code="8"/>
      <w:pgMar w:top="2024" w:right="1701" w:bottom="202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F5" w:rsidRDefault="00000AF5" w:rsidP="00607C42">
      <w:r>
        <w:separator/>
      </w:r>
    </w:p>
  </w:endnote>
  <w:endnote w:type="continuationSeparator" w:id="0">
    <w:p w:rsidR="00000AF5" w:rsidRDefault="00000AF5" w:rsidP="0060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F5" w:rsidRDefault="00000AF5" w:rsidP="00607C42">
      <w:r>
        <w:separator/>
      </w:r>
    </w:p>
  </w:footnote>
  <w:footnote w:type="continuationSeparator" w:id="0">
    <w:p w:rsidR="00000AF5" w:rsidRDefault="00000AF5" w:rsidP="00607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07"/>
    <w:rsid w:val="00000AF5"/>
    <w:rsid w:val="00095536"/>
    <w:rsid w:val="00103014"/>
    <w:rsid w:val="00154CD8"/>
    <w:rsid w:val="00192441"/>
    <w:rsid w:val="002157FF"/>
    <w:rsid w:val="003731B2"/>
    <w:rsid w:val="00383985"/>
    <w:rsid w:val="003905D7"/>
    <w:rsid w:val="003B2BF2"/>
    <w:rsid w:val="00420A4A"/>
    <w:rsid w:val="0042644B"/>
    <w:rsid w:val="004E4C7F"/>
    <w:rsid w:val="005672E8"/>
    <w:rsid w:val="005F4848"/>
    <w:rsid w:val="00607C42"/>
    <w:rsid w:val="00630493"/>
    <w:rsid w:val="00635C80"/>
    <w:rsid w:val="00654AB5"/>
    <w:rsid w:val="006953E2"/>
    <w:rsid w:val="0072423B"/>
    <w:rsid w:val="0076592A"/>
    <w:rsid w:val="00817CFA"/>
    <w:rsid w:val="0086459F"/>
    <w:rsid w:val="008F5773"/>
    <w:rsid w:val="00945507"/>
    <w:rsid w:val="0099633F"/>
    <w:rsid w:val="009E0257"/>
    <w:rsid w:val="00AE7422"/>
    <w:rsid w:val="00BB0C67"/>
    <w:rsid w:val="00BC211E"/>
    <w:rsid w:val="00BD2172"/>
    <w:rsid w:val="00C619EC"/>
    <w:rsid w:val="00C95275"/>
    <w:rsid w:val="00CB688B"/>
    <w:rsid w:val="00CD239E"/>
    <w:rsid w:val="00D255CB"/>
    <w:rsid w:val="00DF279F"/>
    <w:rsid w:val="00E31007"/>
    <w:rsid w:val="00E40604"/>
    <w:rsid w:val="00F22FCB"/>
    <w:rsid w:val="00F243C9"/>
    <w:rsid w:val="00F8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9180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E40604"/>
  </w:style>
  <w:style w:type="table" w:styleId="a3">
    <w:name w:val="Table Grid"/>
    <w:basedOn w:val="a1"/>
    <w:rsid w:val="00E40604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C4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07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C4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1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89C25-E0B2-4A9B-A747-B77B00C7E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4C82C-BA6D-43BE-9D0F-A2AFBFE10C2B}">
  <ds:schemaRefs>
    <ds:schemaRef ds:uri="d0e97725-ca3e-440e-8f43-5d7ab30c75d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DA37B69-9A56-4F29-86CF-C49F6C9D0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2023-03-02T01:18:00Z</dcterms:created>
  <dcterms:modified xsi:type="dcterms:W3CDTF">2023-07-07T07:43:00Z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