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8C0A9" w14:textId="4A97FC7F" w:rsidR="00496828" w:rsidRPr="00BD106C" w:rsidRDefault="00496828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BD106C">
        <w:rPr>
          <w:rFonts w:ascii="ＭＳ ゴシック" w:eastAsia="ＭＳ ゴシック" w:hAnsi="ＭＳ ゴシック" w:hint="eastAsia"/>
          <w:noProof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0"/>
        <w:gridCol w:w="7710"/>
        <w:gridCol w:w="3685"/>
      </w:tblGrid>
      <w:tr w:rsidR="00B472EA" w:rsidRPr="00BD106C" w14:paraId="41414378" w14:textId="54DA87E0" w:rsidTr="00B472EA">
        <w:trPr>
          <w:trHeight w:val="558"/>
        </w:trPr>
        <w:tc>
          <w:tcPr>
            <w:tcW w:w="1701" w:type="dxa"/>
            <w:shd w:val="clear" w:color="auto" w:fill="auto"/>
            <w:vAlign w:val="center"/>
          </w:tcPr>
          <w:p w14:paraId="2013F541" w14:textId="77777777" w:rsidR="00B472EA" w:rsidRPr="00BD106C" w:rsidRDefault="00B472E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8B47AA2" w14:textId="77777777" w:rsidR="00B472EA" w:rsidRPr="00BD106C" w:rsidRDefault="00B472E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ED15F48" w14:textId="77777777" w:rsidR="00B472EA" w:rsidRPr="00BD106C" w:rsidRDefault="00B472EA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D106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5E9B8CFE" w14:textId="6ECD6063" w:rsidR="00B472EA" w:rsidRPr="00BD106C" w:rsidRDefault="00B472EA" w:rsidP="00B472E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B472EA" w:rsidRPr="00BD106C" w14:paraId="3D757A7E" w14:textId="107CC657" w:rsidTr="00B472EA">
        <w:trPr>
          <w:trHeight w:val="9916"/>
        </w:trPr>
        <w:tc>
          <w:tcPr>
            <w:tcW w:w="1701" w:type="dxa"/>
          </w:tcPr>
          <w:p w14:paraId="7FC6253C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F8F7C69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三島高等学校</w:t>
            </w:r>
          </w:p>
        </w:tc>
        <w:tc>
          <w:tcPr>
            <w:tcW w:w="7370" w:type="dxa"/>
          </w:tcPr>
          <w:p w14:paraId="6EA4ADAB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EA77E1F" w14:textId="6E420980" w:rsidR="00B472EA" w:rsidRPr="00BD106C" w:rsidRDefault="00B472EA" w:rsidP="00F6030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F5715">
              <w:rPr>
                <w:rFonts w:ascii="ＭＳ 明朝" w:hAnsi="ＭＳ 明朝" w:hint="eastAsia"/>
                <w:sz w:val="24"/>
              </w:rPr>
              <w:t>増設工事</w:t>
            </w:r>
            <w:r w:rsidRPr="00BD106C">
              <w:rPr>
                <w:rFonts w:ascii="ＭＳ 明朝" w:hAnsi="ＭＳ 明朝" w:hint="eastAsia"/>
                <w:sz w:val="24"/>
              </w:rPr>
              <w:t>について、資産として公有財産台帳に登載する必要があるが、資産ではなく費用として処理した結果、公有財産台帳に登載されておらず、財務諸表上の費用が過大に、固定資産が過少となっていた。</w:t>
            </w:r>
          </w:p>
          <w:p w14:paraId="3A9E2E9F" w14:textId="77777777" w:rsidR="00B472EA" w:rsidRPr="00BD106C" w:rsidRDefault="00B472EA" w:rsidP="002142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6F6EEA" w14:textId="77777777" w:rsidR="00B472EA" w:rsidRPr="00BD106C" w:rsidRDefault="00B472EA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１　工事完了日：令和３年1</w:t>
            </w:r>
            <w:r w:rsidRPr="00BD106C">
              <w:rPr>
                <w:rFonts w:ascii="ＭＳ 明朝" w:hAnsi="ＭＳ 明朝"/>
                <w:sz w:val="24"/>
              </w:rPr>
              <w:t>2</w:t>
            </w:r>
            <w:r w:rsidRPr="00BD106C">
              <w:rPr>
                <w:rFonts w:ascii="ＭＳ 明朝" w:hAnsi="ＭＳ 明朝" w:hint="eastAsia"/>
                <w:sz w:val="24"/>
              </w:rPr>
              <w:t>月26日（検査日：令和３年1</w:t>
            </w:r>
            <w:r w:rsidRPr="00BD106C">
              <w:rPr>
                <w:rFonts w:ascii="ＭＳ 明朝" w:hAnsi="ＭＳ 明朝"/>
                <w:sz w:val="24"/>
              </w:rPr>
              <w:t>2</w:t>
            </w:r>
            <w:r w:rsidRPr="00BD106C">
              <w:rPr>
                <w:rFonts w:ascii="ＭＳ 明朝" w:hAnsi="ＭＳ 明朝" w:hint="eastAsia"/>
                <w:sz w:val="24"/>
              </w:rPr>
              <w:t>月26日）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2268"/>
            </w:tblGrid>
            <w:tr w:rsidR="00B472EA" w:rsidRPr="00BD106C" w14:paraId="051BCC3B" w14:textId="77777777" w:rsidTr="00B472EA">
              <w:trPr>
                <w:trHeight w:val="680"/>
              </w:trPr>
              <w:tc>
                <w:tcPr>
                  <w:tcW w:w="4365" w:type="dxa"/>
                  <w:vAlign w:val="center"/>
                </w:tcPr>
                <w:p w14:paraId="0AFEE918" w14:textId="77777777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40E847" w14:textId="77777777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B472EA" w:rsidRPr="00BD106C" w14:paraId="2F26A380" w14:textId="77777777" w:rsidTr="00B472EA">
              <w:trPr>
                <w:trHeight w:val="680"/>
              </w:trPr>
              <w:tc>
                <w:tcPr>
                  <w:tcW w:w="4365" w:type="dxa"/>
                  <w:vAlign w:val="center"/>
                </w:tcPr>
                <w:p w14:paraId="16769E38" w14:textId="766AB62A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電源コンセント増設工</w:t>
                  </w:r>
                  <w:r w:rsidRPr="004309D5">
                    <w:rPr>
                      <w:rFonts w:ascii="ＭＳ 明朝" w:hAnsi="ＭＳ 明朝" w:hint="eastAsia"/>
                      <w:sz w:val="24"/>
                    </w:rPr>
                    <w:t>事（26教室）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A09951" w14:textId="12C97FDC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228,800円</w:t>
                  </w:r>
                </w:p>
              </w:tc>
            </w:tr>
          </w:tbl>
          <w:p w14:paraId="785B2EA0" w14:textId="4343EEE4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D18BB1E" w14:textId="492B6E67" w:rsidR="00B472EA" w:rsidRPr="00BD106C" w:rsidRDefault="00B472EA" w:rsidP="0021420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8CF45A4" w14:textId="1CC406BD" w:rsidR="00B472EA" w:rsidRPr="00BD106C" w:rsidRDefault="00B472EA" w:rsidP="00BE5AA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２　工事完了日：令和４年２月19日（検査日：令和４年２月19日）</w:t>
            </w:r>
          </w:p>
          <w:tbl>
            <w:tblPr>
              <w:tblStyle w:val="af2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2268"/>
            </w:tblGrid>
            <w:tr w:rsidR="00B472EA" w:rsidRPr="00BD106C" w14:paraId="62B3849D" w14:textId="77777777" w:rsidTr="00B472EA">
              <w:trPr>
                <w:trHeight w:val="680"/>
              </w:trPr>
              <w:tc>
                <w:tcPr>
                  <w:tcW w:w="4365" w:type="dxa"/>
                  <w:vAlign w:val="center"/>
                </w:tcPr>
                <w:p w14:paraId="62AF72F4" w14:textId="77777777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268" w:type="dxa"/>
                  <w:vAlign w:val="center"/>
                </w:tcPr>
                <w:p w14:paraId="7FD9D454" w14:textId="52D88D0A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B472EA" w:rsidRPr="00BD106C" w14:paraId="6D469560" w14:textId="77777777" w:rsidTr="00B472EA">
              <w:trPr>
                <w:trHeight w:val="680"/>
              </w:trPr>
              <w:tc>
                <w:tcPr>
                  <w:tcW w:w="4365" w:type="dxa"/>
                  <w:vAlign w:val="center"/>
                </w:tcPr>
                <w:p w14:paraId="1BF35CAB" w14:textId="77777777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情報コンセント増設に係るＬＡＮ工事</w:t>
                  </w:r>
                </w:p>
              </w:tc>
              <w:tc>
                <w:tcPr>
                  <w:tcW w:w="2268" w:type="dxa"/>
                  <w:vAlign w:val="center"/>
                </w:tcPr>
                <w:p w14:paraId="6236D998" w14:textId="3BD09652" w:rsidR="00B472EA" w:rsidRPr="00BD106C" w:rsidRDefault="00B472EA" w:rsidP="00C36656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BD106C">
                    <w:rPr>
                      <w:rFonts w:ascii="ＭＳ 明朝" w:hAnsi="ＭＳ 明朝" w:hint="eastAsia"/>
                      <w:sz w:val="24"/>
                    </w:rPr>
                    <w:t>220,000円</w:t>
                  </w:r>
                </w:p>
              </w:tc>
            </w:tr>
          </w:tbl>
          <w:p w14:paraId="47DD7910" w14:textId="159633BF" w:rsidR="00B472EA" w:rsidRPr="00BD106C" w:rsidRDefault="00B472EA" w:rsidP="00BE5A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67A37F4" w14:textId="446A2650" w:rsidR="00B472EA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9C136A6" w14:textId="237D0CD4" w:rsidR="00B472EA" w:rsidRPr="00BD106C" w:rsidRDefault="00B472EA" w:rsidP="005D504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710" w:type="dxa"/>
          </w:tcPr>
          <w:p w14:paraId="345A622F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0A7583CA" w14:textId="2C8979CF" w:rsidR="00B472EA" w:rsidRPr="00BD106C" w:rsidRDefault="00B472EA" w:rsidP="00496828">
            <w:pPr>
              <w:autoSpaceDE w:val="0"/>
              <w:autoSpaceDN w:val="0"/>
              <w:spacing w:line="300" w:lineRule="exact"/>
              <w:ind w:left="1" w:firstLineChars="100" w:firstLine="240"/>
              <w:rPr>
                <w:rFonts w:ascii="ＭＳ 明朝" w:hAnsi="ＭＳ 明朝"/>
                <w:sz w:val="24"/>
              </w:rPr>
            </w:pPr>
            <w:r w:rsidRPr="00BD106C">
              <w:rPr>
                <w:rFonts w:ascii="ＭＳ 明朝" w:hAnsi="ＭＳ 明朝" w:hint="eastAsia"/>
                <w:sz w:val="24"/>
              </w:rPr>
              <w:t>検出事項について、速やかに公有財産台帳に登載するとともに、大阪府公有財産台帳等処理要領に基づき、適正な事務処理を行われたい。</w:t>
            </w:r>
          </w:p>
          <w:p w14:paraId="594D8046" w14:textId="7E6F922E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BD106C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99542F" wp14:editId="0D8564C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165735</wp:posOffset>
                      </wp:positionV>
                      <wp:extent cx="4686300" cy="50673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506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F9124F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52403C1C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054EEF18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403714EE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1C2AC48E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2FC34A1D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71FEFBCC" w14:textId="77777777" w:rsidR="00B472EA" w:rsidRPr="00A26136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5E0EA2F7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28EC042" w14:textId="77777777" w:rsidR="00B472EA" w:rsidRPr="0035034D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69729EB5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6D3F73F9" w14:textId="77777777" w:rsidR="00B472EA" w:rsidRPr="00A26136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650F8B7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5B6255A0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667BD076" w14:textId="77777777" w:rsidR="00B472EA" w:rsidRDefault="00B472EA" w:rsidP="00E07F7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36F929F1" w14:textId="77777777" w:rsidR="00B472EA" w:rsidRPr="00992E53" w:rsidRDefault="00B472EA" w:rsidP="00E07F7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95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7pt;margin-top:13.05pt;width:369pt;height:3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" filled="f" strokeweight=".5pt">
                      <v:stroke dashstyle="dash"/>
                      <v:textbox inset="5.85pt,.7pt,5.85pt,.7pt">
                        <w:txbxContent>
                          <w:p w14:paraId="34F9124F" w14:textId="77777777" w:rsidR="00B472EA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52403C1C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054EEF18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403714EE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1C2AC48E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2FC34A1D" w14:textId="77777777" w:rsidR="00B472EA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71FEFBCC" w14:textId="77777777" w:rsidR="00B472EA" w:rsidRPr="00A26136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5E0EA2F7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28EC042" w14:textId="77777777" w:rsidR="00B472EA" w:rsidRPr="0035034D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69729EB5" w14:textId="77777777" w:rsidR="00B472EA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6D3F73F9" w14:textId="77777777" w:rsidR="00B472EA" w:rsidRPr="00A26136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650F8B7" w14:textId="77777777" w:rsidR="00B472EA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5B6255A0" w14:textId="77777777" w:rsidR="00B472EA" w:rsidRDefault="00B472EA" w:rsidP="00E07F7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667BD076" w14:textId="77777777" w:rsidR="00B472EA" w:rsidRDefault="00B472EA" w:rsidP="00E07F7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36F929F1" w14:textId="77777777" w:rsidR="00B472EA" w:rsidRPr="00992E53" w:rsidRDefault="00B472EA" w:rsidP="00E07F7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ED77F" w14:textId="084AEEF6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3EDDE35A" w14:textId="6BC5D3F4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167C0B8" w14:textId="07760FB9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459488E" w14:textId="7BF58784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50415723" w14:textId="18BD197C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75B8B49A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9F55E72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653527D5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3461036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1E8CECA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522029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8A87346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15B2EFB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22611E6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897FAB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AF3982A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E216351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1EBEF05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3D6F6D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6E895EB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3CC32BC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BC33263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70BC81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1FC9813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262EA71" w14:textId="77777777" w:rsidR="00B472EA" w:rsidRPr="00BD106C" w:rsidRDefault="00B472EA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7C8CD37" w14:textId="59214A53" w:rsidR="00B472EA" w:rsidRPr="00BD106C" w:rsidRDefault="00B472EA" w:rsidP="00D03B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4E1B921B" w14:textId="77777777" w:rsidR="00496609" w:rsidRPr="00496609" w:rsidRDefault="00496609" w:rsidP="00496609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C10169" w14:textId="7977AA82" w:rsidR="00496609" w:rsidRPr="00496609" w:rsidRDefault="00496609" w:rsidP="0049660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96609">
              <w:rPr>
                <w:rFonts w:ascii="ＭＳ 明朝" w:hAnsi="ＭＳ 明朝" w:hint="eastAsia"/>
                <w:sz w:val="24"/>
              </w:rPr>
              <w:t>公有財産台帳への資産の登録について、修正を行った。</w:t>
            </w:r>
          </w:p>
          <w:p w14:paraId="115FC654" w14:textId="543B26F3" w:rsidR="00496609" w:rsidRPr="00496609" w:rsidRDefault="00496609" w:rsidP="0049660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96609">
              <w:rPr>
                <w:rFonts w:ascii="ＭＳ 明朝" w:hAnsi="ＭＳ 明朝" w:hint="eastAsia"/>
                <w:sz w:val="24"/>
              </w:rPr>
              <w:t>また、会計局会計指導課あて修正依頼を行い、財務諸表上の修正処理を受けた。</w:t>
            </w:r>
          </w:p>
          <w:p w14:paraId="22484C4D" w14:textId="724BE90D" w:rsidR="00496609" w:rsidRPr="00496609" w:rsidRDefault="00496609" w:rsidP="0049660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96609">
              <w:rPr>
                <w:rFonts w:ascii="ＭＳ 明朝" w:hAnsi="ＭＳ 明朝" w:hint="eastAsia"/>
                <w:sz w:val="24"/>
              </w:rPr>
              <w:t>今後は、大阪府公有財産台帳等処理要領に基づき、適正な事務処理を行う。</w:t>
            </w:r>
          </w:p>
          <w:p w14:paraId="1DD1B7D2" w14:textId="474BAF4B" w:rsidR="00B472EA" w:rsidRPr="00BD106C" w:rsidRDefault="00B472EA" w:rsidP="0049660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EE90080" w14:textId="11F78840" w:rsidR="00496828" w:rsidRPr="009727D9" w:rsidRDefault="00E764C7" w:rsidP="0049682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BD106C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監査（検査）実施年月日（委員：令和－年－月－日、事務局：令和４年10月</w:t>
      </w:r>
      <w:r w:rsidR="00D77C99" w:rsidRPr="004309D5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BD106C">
        <w:rPr>
          <w:rFonts w:ascii="ＭＳ ゴシック" w:eastAsia="ＭＳ ゴシック" w:hAnsi="ＭＳ ゴシック" w:hint="eastAsia"/>
          <w:sz w:val="24"/>
          <w:szCs w:val="22"/>
        </w:rPr>
        <w:t>日から令和５年１月31日まで）</w:t>
      </w:r>
    </w:p>
    <w:p w14:paraId="2BC50857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40DDC347" w14:textId="77777777" w:rsidR="00496828" w:rsidRDefault="00496828" w:rsidP="00984DA1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496828" w:rsidSect="0089601A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3A8A" w14:textId="77777777" w:rsidR="004D5B46" w:rsidRDefault="004D5B46">
      <w:r>
        <w:separator/>
      </w:r>
    </w:p>
  </w:endnote>
  <w:endnote w:type="continuationSeparator" w:id="0">
    <w:p w14:paraId="14FC6DC0" w14:textId="77777777" w:rsidR="004D5B46" w:rsidRDefault="004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88BE" w14:textId="77777777" w:rsidR="004D5B46" w:rsidRDefault="004D5B46">
      <w:r>
        <w:separator/>
      </w:r>
    </w:p>
  </w:footnote>
  <w:footnote w:type="continuationSeparator" w:id="0">
    <w:p w14:paraId="24F5375B" w14:textId="77777777" w:rsidR="004D5B46" w:rsidRDefault="004D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4E97"/>
    <w:rsid w:val="00080821"/>
    <w:rsid w:val="00080BE8"/>
    <w:rsid w:val="00084F88"/>
    <w:rsid w:val="00084F94"/>
    <w:rsid w:val="00086C26"/>
    <w:rsid w:val="00090541"/>
    <w:rsid w:val="00090F62"/>
    <w:rsid w:val="00092982"/>
    <w:rsid w:val="000937C9"/>
    <w:rsid w:val="0009528E"/>
    <w:rsid w:val="000979B2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0731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2C64"/>
    <w:rsid w:val="00183B12"/>
    <w:rsid w:val="00190775"/>
    <w:rsid w:val="001A4143"/>
    <w:rsid w:val="001A770E"/>
    <w:rsid w:val="001B0B29"/>
    <w:rsid w:val="001C0E29"/>
    <w:rsid w:val="001C73A5"/>
    <w:rsid w:val="001D61C7"/>
    <w:rsid w:val="001D7065"/>
    <w:rsid w:val="001E1B05"/>
    <w:rsid w:val="001F2C0D"/>
    <w:rsid w:val="001F3B31"/>
    <w:rsid w:val="00200721"/>
    <w:rsid w:val="00201446"/>
    <w:rsid w:val="00214200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21E7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54B6"/>
    <w:rsid w:val="0030787E"/>
    <w:rsid w:val="003169D5"/>
    <w:rsid w:val="00317289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A3D23"/>
    <w:rsid w:val="003B0F1F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33A5"/>
    <w:rsid w:val="003E358E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C00"/>
    <w:rsid w:val="00411E32"/>
    <w:rsid w:val="00417C91"/>
    <w:rsid w:val="0042000D"/>
    <w:rsid w:val="00425885"/>
    <w:rsid w:val="00425AAF"/>
    <w:rsid w:val="004309D5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1A05"/>
    <w:rsid w:val="004737FB"/>
    <w:rsid w:val="00474850"/>
    <w:rsid w:val="00474F34"/>
    <w:rsid w:val="00476919"/>
    <w:rsid w:val="00490AAB"/>
    <w:rsid w:val="00496609"/>
    <w:rsid w:val="0049671D"/>
    <w:rsid w:val="0049675E"/>
    <w:rsid w:val="00496828"/>
    <w:rsid w:val="00497CD1"/>
    <w:rsid w:val="004A083D"/>
    <w:rsid w:val="004A0CE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D5B46"/>
    <w:rsid w:val="004E5065"/>
    <w:rsid w:val="004E6204"/>
    <w:rsid w:val="004F06C3"/>
    <w:rsid w:val="004F30B2"/>
    <w:rsid w:val="00500F6B"/>
    <w:rsid w:val="00514FA9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B7DA6"/>
    <w:rsid w:val="005C3503"/>
    <w:rsid w:val="005C4032"/>
    <w:rsid w:val="005C57A3"/>
    <w:rsid w:val="005C6EB5"/>
    <w:rsid w:val="005C7E2A"/>
    <w:rsid w:val="005D46A2"/>
    <w:rsid w:val="005D504B"/>
    <w:rsid w:val="005D7EC6"/>
    <w:rsid w:val="005E6735"/>
    <w:rsid w:val="005F1E37"/>
    <w:rsid w:val="005F5980"/>
    <w:rsid w:val="005F77A2"/>
    <w:rsid w:val="00600EC1"/>
    <w:rsid w:val="006066E4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7DC4"/>
    <w:rsid w:val="006518ED"/>
    <w:rsid w:val="00654366"/>
    <w:rsid w:val="00656913"/>
    <w:rsid w:val="006575BC"/>
    <w:rsid w:val="00657EA5"/>
    <w:rsid w:val="006610E3"/>
    <w:rsid w:val="00664A39"/>
    <w:rsid w:val="00664ED3"/>
    <w:rsid w:val="00665B50"/>
    <w:rsid w:val="00666379"/>
    <w:rsid w:val="0068287C"/>
    <w:rsid w:val="00682F2F"/>
    <w:rsid w:val="00683D17"/>
    <w:rsid w:val="00683F34"/>
    <w:rsid w:val="00684666"/>
    <w:rsid w:val="00684A14"/>
    <w:rsid w:val="006901FF"/>
    <w:rsid w:val="006919B8"/>
    <w:rsid w:val="00692068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06BE9"/>
    <w:rsid w:val="0071032E"/>
    <w:rsid w:val="007106E6"/>
    <w:rsid w:val="00710947"/>
    <w:rsid w:val="00710B6D"/>
    <w:rsid w:val="0071193E"/>
    <w:rsid w:val="007157B2"/>
    <w:rsid w:val="0071780F"/>
    <w:rsid w:val="0072206D"/>
    <w:rsid w:val="00734CBF"/>
    <w:rsid w:val="007362C2"/>
    <w:rsid w:val="00741E27"/>
    <w:rsid w:val="00743283"/>
    <w:rsid w:val="00744F8E"/>
    <w:rsid w:val="0075333E"/>
    <w:rsid w:val="007537BF"/>
    <w:rsid w:val="00753F53"/>
    <w:rsid w:val="007542E7"/>
    <w:rsid w:val="00764A12"/>
    <w:rsid w:val="00766290"/>
    <w:rsid w:val="007721BF"/>
    <w:rsid w:val="007721E9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D3EC4"/>
    <w:rsid w:val="007F07C8"/>
    <w:rsid w:val="007F08D3"/>
    <w:rsid w:val="008008A0"/>
    <w:rsid w:val="0080235E"/>
    <w:rsid w:val="00812ECB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06AC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01A"/>
    <w:rsid w:val="00896432"/>
    <w:rsid w:val="0089766B"/>
    <w:rsid w:val="008A3E2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91195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5775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D6550"/>
    <w:rsid w:val="00AE3161"/>
    <w:rsid w:val="00AE4FFE"/>
    <w:rsid w:val="00AE557C"/>
    <w:rsid w:val="00AE6CD5"/>
    <w:rsid w:val="00AF1E56"/>
    <w:rsid w:val="00AF49AD"/>
    <w:rsid w:val="00AF6223"/>
    <w:rsid w:val="00B06912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472EA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106C"/>
    <w:rsid w:val="00BD1313"/>
    <w:rsid w:val="00BD1329"/>
    <w:rsid w:val="00BD1DC8"/>
    <w:rsid w:val="00BD646E"/>
    <w:rsid w:val="00BE0939"/>
    <w:rsid w:val="00BE5AAB"/>
    <w:rsid w:val="00BE6646"/>
    <w:rsid w:val="00BE71EB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073C"/>
    <w:rsid w:val="00C36656"/>
    <w:rsid w:val="00C37034"/>
    <w:rsid w:val="00C41733"/>
    <w:rsid w:val="00C422A9"/>
    <w:rsid w:val="00C44F41"/>
    <w:rsid w:val="00C464BE"/>
    <w:rsid w:val="00C52749"/>
    <w:rsid w:val="00C56AB7"/>
    <w:rsid w:val="00C578B9"/>
    <w:rsid w:val="00C6156F"/>
    <w:rsid w:val="00C62401"/>
    <w:rsid w:val="00C6360C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0DCD"/>
    <w:rsid w:val="00C919D9"/>
    <w:rsid w:val="00C91EC7"/>
    <w:rsid w:val="00C95F65"/>
    <w:rsid w:val="00CA0E19"/>
    <w:rsid w:val="00CA0F33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D5936"/>
    <w:rsid w:val="00CD7045"/>
    <w:rsid w:val="00CE16F6"/>
    <w:rsid w:val="00CE3379"/>
    <w:rsid w:val="00CF5715"/>
    <w:rsid w:val="00CF744C"/>
    <w:rsid w:val="00D03B21"/>
    <w:rsid w:val="00D04E7D"/>
    <w:rsid w:val="00D1268A"/>
    <w:rsid w:val="00D22E75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77C99"/>
    <w:rsid w:val="00D80BFF"/>
    <w:rsid w:val="00D84050"/>
    <w:rsid w:val="00D86B17"/>
    <w:rsid w:val="00D87736"/>
    <w:rsid w:val="00D90ACB"/>
    <w:rsid w:val="00D952C8"/>
    <w:rsid w:val="00DA79DB"/>
    <w:rsid w:val="00DB0270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07F70"/>
    <w:rsid w:val="00E10F8E"/>
    <w:rsid w:val="00E117EC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764C7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345"/>
    <w:rsid w:val="00F4776D"/>
    <w:rsid w:val="00F50AAD"/>
    <w:rsid w:val="00F5247F"/>
    <w:rsid w:val="00F526A8"/>
    <w:rsid w:val="00F5471A"/>
    <w:rsid w:val="00F60304"/>
    <w:rsid w:val="00F605E2"/>
    <w:rsid w:val="00F60A2B"/>
    <w:rsid w:val="00F619E1"/>
    <w:rsid w:val="00F642B4"/>
    <w:rsid w:val="00F642DC"/>
    <w:rsid w:val="00F652F4"/>
    <w:rsid w:val="00F6668B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87E"/>
    <w:rsid w:val="00FB0C9B"/>
    <w:rsid w:val="00FB296E"/>
    <w:rsid w:val="00FC0A02"/>
    <w:rsid w:val="00FC22FB"/>
    <w:rsid w:val="00FC282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A92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028A8-12D3-4E08-B36F-2B9B13F9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486D9-26CC-4DFD-8DC4-F20B04B98504}">
  <ds:schemaRefs>
    <ds:schemaRef ds:uri="http://schemas.microsoft.com/office/2006/documentManagement/types"/>
    <ds:schemaRef ds:uri="http://www.w3.org/XML/1998/namespace"/>
    <ds:schemaRef ds:uri="http://purl.org/dc/dcmitype/"/>
    <ds:schemaRef ds:uri="d0e97725-ca3e-440e-8f43-5d7ab30c75d8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02BACA0-5772-4B95-AD69-DC21D239D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2023-03-02T03:48:00Z</dcterms:created>
  <dcterms:modified xsi:type="dcterms:W3CDTF">2023-06-01T11:03:00Z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