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F8" w:rsidRDefault="00870865" w:rsidP="004716DB">
      <w:pPr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517EC" wp14:editId="0C23870A">
                <wp:simplePos x="0" y="0"/>
                <wp:positionH relativeFrom="column">
                  <wp:posOffset>2855761</wp:posOffset>
                </wp:positionH>
                <wp:positionV relativeFrom="paragraph">
                  <wp:posOffset>-385832</wp:posOffset>
                </wp:positionV>
                <wp:extent cx="3132869" cy="574675"/>
                <wp:effectExtent l="0" t="0" r="10795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869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1F8" w:rsidRDefault="00870865" w:rsidP="00934B0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896A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5411F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896AF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10</w:t>
                            </w:r>
                            <w:r w:rsidR="005411F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896AF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17</w:t>
                            </w:r>
                            <w:r w:rsidR="005411F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日(</w:t>
                            </w:r>
                            <w:r w:rsidR="00896A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5411F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411F8" w:rsidRDefault="00870865" w:rsidP="00934B0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896A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5411F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年度　第</w:t>
                            </w:r>
                            <w:r w:rsidR="004E5CB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411F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  <w:p w:rsidR="005411F8" w:rsidRPr="00870865" w:rsidRDefault="005411F8" w:rsidP="00934B0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8708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8"/>
                              </w:rPr>
                              <w:t>大阪府河川及び港湾の底質浄化審議会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517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85pt;margin-top:-30.4pt;width:246.7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" strokeweight=".5pt">
                <v:textbox>
                  <w:txbxContent>
                    <w:p w:rsidR="005411F8" w:rsidRDefault="00870865" w:rsidP="00934B0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令和</w:t>
                      </w:r>
                      <w:r w:rsidR="00896AF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４</w:t>
                      </w:r>
                      <w:r w:rsidR="005411F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 w:rsidR="00896AF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10</w:t>
                      </w:r>
                      <w:r w:rsidR="005411F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 w:rsidR="00896AF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17</w:t>
                      </w:r>
                      <w:r w:rsidR="005411F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日(</w:t>
                      </w:r>
                      <w:r w:rsidR="00896AF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 w:rsidR="005411F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)</w:t>
                      </w:r>
                    </w:p>
                    <w:p w:rsidR="005411F8" w:rsidRDefault="00870865" w:rsidP="00934B0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令和</w:t>
                      </w:r>
                      <w:r w:rsidR="00896AF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４</w:t>
                      </w:r>
                      <w:r w:rsidR="005411F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年度　第</w:t>
                      </w:r>
                      <w:r w:rsidR="004E5CB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</w:t>
                      </w:r>
                      <w:r w:rsidR="005411F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回</w:t>
                      </w:r>
                    </w:p>
                    <w:p w:rsidR="005411F8" w:rsidRPr="00870865" w:rsidRDefault="005411F8" w:rsidP="00934B0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18"/>
                        </w:rPr>
                      </w:pPr>
                      <w:r w:rsidRPr="008708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8"/>
                        </w:rPr>
                        <w:t>大阪府河川及び港湾の底質浄化審議会</w:t>
                      </w:r>
                    </w:p>
                  </w:txbxContent>
                </v:textbox>
              </v:shape>
            </w:pict>
          </mc:Fallback>
        </mc:AlternateContent>
      </w:r>
      <w:r w:rsidR="005411F8">
        <w:rPr>
          <w:rFonts w:ascii="ＭＳ ゴシック" w:eastAsia="ＭＳ ゴシック" w:hAnsi="ＭＳ ゴシック" w:cs="ＭＳ ゴシック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036FD" wp14:editId="054A7622">
                <wp:simplePos x="0" y="0"/>
                <wp:positionH relativeFrom="column">
                  <wp:posOffset>5266690</wp:posOffset>
                </wp:positionH>
                <wp:positionV relativeFrom="paragraph">
                  <wp:posOffset>-386715</wp:posOffset>
                </wp:positionV>
                <wp:extent cx="724535" cy="574675"/>
                <wp:effectExtent l="0" t="0" r="18415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1F8" w:rsidRPr="006B5377" w:rsidRDefault="005411F8" w:rsidP="00934B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B53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参考資料</w:t>
                            </w:r>
                          </w:p>
                          <w:p w:rsidR="005411F8" w:rsidRPr="006B5377" w:rsidRDefault="00EE766D" w:rsidP="00934B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36FD" id="テキスト ボックス 2" o:spid="_x0000_s1027" type="#_x0000_t202" style="position:absolute;left:0;text-align:left;margin-left:414.7pt;margin-top:-30.45pt;width:57.0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" strokeweight=".5pt">
                <v:textbox>
                  <w:txbxContent>
                    <w:p w:rsidR="005411F8" w:rsidRPr="006B5377" w:rsidRDefault="005411F8" w:rsidP="00934B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6B537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参考資料</w:t>
                      </w:r>
                    </w:p>
                    <w:p w:rsidR="005411F8" w:rsidRPr="006B5377" w:rsidRDefault="00EE766D" w:rsidP="00934B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6E0674" w:rsidRDefault="006E0674" w:rsidP="004716DB">
      <w:pPr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</w:p>
    <w:p w:rsidR="00C2182C" w:rsidRDefault="00C2182C" w:rsidP="004716DB">
      <w:pPr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</w:p>
    <w:p w:rsidR="00B43E2B" w:rsidRDefault="006E0674" w:rsidP="006E0674">
      <w:pPr>
        <w:jc w:val="center"/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  <w:r w:rsidRPr="006E0674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大阪府河川及び港湾の底質浄化審議会</w:t>
      </w:r>
      <w:r w:rsidR="00BC05AC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委員名簿</w:t>
      </w:r>
    </w:p>
    <w:p w:rsidR="006E0674" w:rsidRPr="00BC05AC" w:rsidRDefault="006E0674">
      <w:pPr>
        <w:rPr>
          <w:sz w:val="24"/>
          <w:szCs w:val="24"/>
        </w:rPr>
      </w:pPr>
    </w:p>
    <w:p w:rsidR="006E0674" w:rsidRDefault="006E0674">
      <w:pPr>
        <w:rPr>
          <w:rFonts w:asciiTheme="majorEastAsia" w:eastAsiaTheme="majorEastAsia" w:hAnsiTheme="majorEastAsia"/>
          <w:sz w:val="24"/>
          <w:szCs w:val="24"/>
        </w:rPr>
      </w:pPr>
    </w:p>
    <w:p w:rsidR="006E0674" w:rsidRPr="006E0674" w:rsidRDefault="006E0674" w:rsidP="006E0674">
      <w:pPr>
        <w:jc w:val="right"/>
        <w:rPr>
          <w:rFonts w:asciiTheme="majorEastAsia" w:eastAsiaTheme="majorEastAsia" w:hAnsiTheme="majorEastAsia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6E0674" w:rsidRPr="006E0674" w:rsidTr="00EB4929">
        <w:tc>
          <w:tcPr>
            <w:tcW w:w="3227" w:type="dxa"/>
          </w:tcPr>
          <w:p w:rsidR="006E0674" w:rsidRPr="006E0674" w:rsidRDefault="006E0674" w:rsidP="006E06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0674">
              <w:rPr>
                <w:rFonts w:asciiTheme="majorEastAsia" w:eastAsiaTheme="majorEastAsia" w:hAnsiTheme="majorEastAsia" w:hint="eastAsia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6E0674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5475" w:type="dxa"/>
          </w:tcPr>
          <w:p w:rsidR="006E0674" w:rsidRPr="006E0674" w:rsidRDefault="006E0674" w:rsidP="006E06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0674"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6E0674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6E0674" w:rsidRPr="006E0674" w:rsidTr="00EB4929">
        <w:trPr>
          <w:trHeight w:val="739"/>
        </w:trPr>
        <w:tc>
          <w:tcPr>
            <w:tcW w:w="3227" w:type="dxa"/>
            <w:vAlign w:val="center"/>
          </w:tcPr>
          <w:p w:rsidR="006E0674" w:rsidRPr="006E0674" w:rsidRDefault="00896AFA" w:rsidP="007F649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江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伸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之</w:t>
            </w:r>
          </w:p>
        </w:tc>
        <w:tc>
          <w:tcPr>
            <w:tcW w:w="5475" w:type="dxa"/>
            <w:vAlign w:val="center"/>
          </w:tcPr>
          <w:p w:rsidR="006E0674" w:rsidRPr="006E0674" w:rsidRDefault="00896AFA" w:rsidP="007F64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和歌山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システム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工学部　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>教授</w:t>
            </w:r>
          </w:p>
        </w:tc>
      </w:tr>
      <w:tr w:rsidR="006E0674" w:rsidRPr="006E0674" w:rsidTr="00EB4929">
        <w:trPr>
          <w:trHeight w:val="693"/>
        </w:trPr>
        <w:tc>
          <w:tcPr>
            <w:tcW w:w="3227" w:type="dxa"/>
            <w:vAlign w:val="center"/>
          </w:tcPr>
          <w:p w:rsidR="006E0674" w:rsidRPr="006E0674" w:rsidRDefault="00896AFA" w:rsidP="004716D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里</w:t>
            </w:r>
            <w:r w:rsidR="002B6A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深</w:t>
            </w:r>
            <w:r w:rsidR="002B6A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好</w:t>
            </w:r>
            <w:r w:rsidR="002B6A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</w:t>
            </w:r>
          </w:p>
        </w:tc>
        <w:tc>
          <w:tcPr>
            <w:tcW w:w="5475" w:type="dxa"/>
            <w:vAlign w:val="center"/>
          </w:tcPr>
          <w:p w:rsidR="006E0674" w:rsidRPr="006E0674" w:rsidRDefault="00896AFA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立命館大学</w:t>
            </w:r>
            <w:r w:rsidR="002B6A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理工学部</w:t>
            </w:r>
            <w:r w:rsidR="002B6A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20794">
              <w:rPr>
                <w:rFonts w:asciiTheme="majorEastAsia" w:eastAsiaTheme="majorEastAsia" w:hAnsiTheme="majorEastAsia" w:hint="eastAsia"/>
                <w:sz w:val="24"/>
                <w:szCs w:val="24"/>
              </w:rPr>
              <w:t>教授</w:t>
            </w:r>
          </w:p>
        </w:tc>
      </w:tr>
      <w:tr w:rsidR="00896AFA" w:rsidRPr="006E0674" w:rsidTr="00EB4929">
        <w:trPr>
          <w:trHeight w:val="689"/>
        </w:trPr>
        <w:tc>
          <w:tcPr>
            <w:tcW w:w="3227" w:type="dxa"/>
            <w:vAlign w:val="center"/>
          </w:tcPr>
          <w:p w:rsidR="00896AFA" w:rsidRPr="006E0674" w:rsidRDefault="00896AFA" w:rsidP="00896AFA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　浪　　龍　平</w:t>
            </w:r>
          </w:p>
        </w:tc>
        <w:tc>
          <w:tcPr>
            <w:tcW w:w="5475" w:type="dxa"/>
            <w:vAlign w:val="center"/>
          </w:tcPr>
          <w:p w:rsidR="00896AFA" w:rsidRPr="006E0674" w:rsidRDefault="00896AFA" w:rsidP="00896A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大阪産業大学　デザイン工学部　准教授</w:t>
            </w:r>
          </w:p>
        </w:tc>
      </w:tr>
      <w:tr w:rsidR="006E0674" w:rsidRPr="006E0674" w:rsidTr="00EB4929">
        <w:trPr>
          <w:trHeight w:val="689"/>
        </w:trPr>
        <w:tc>
          <w:tcPr>
            <w:tcW w:w="3227" w:type="dxa"/>
            <w:vAlign w:val="center"/>
          </w:tcPr>
          <w:p w:rsidR="006E0674" w:rsidRPr="006E0674" w:rsidRDefault="00896AFA" w:rsidP="007F649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修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5475" w:type="dxa"/>
            <w:vAlign w:val="center"/>
          </w:tcPr>
          <w:p w:rsidR="006E0674" w:rsidRPr="006E0674" w:rsidRDefault="00896AFA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大学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名誉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>教授</w:t>
            </w:r>
          </w:p>
        </w:tc>
      </w:tr>
      <w:tr w:rsidR="006E0674" w:rsidRPr="006E0674" w:rsidTr="00EB4929">
        <w:trPr>
          <w:trHeight w:val="712"/>
        </w:trPr>
        <w:tc>
          <w:tcPr>
            <w:tcW w:w="3227" w:type="dxa"/>
            <w:vAlign w:val="center"/>
          </w:tcPr>
          <w:p w:rsidR="006E0674" w:rsidRPr="006E0674" w:rsidRDefault="00896AFA" w:rsidP="007F649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村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</w:t>
            </w:r>
            <w:r w:rsid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武</w:t>
            </w:r>
          </w:p>
        </w:tc>
        <w:tc>
          <w:tcPr>
            <w:tcW w:w="5475" w:type="dxa"/>
            <w:vAlign w:val="center"/>
          </w:tcPr>
          <w:p w:rsidR="006E0674" w:rsidRPr="006E0674" w:rsidRDefault="00896AFA" w:rsidP="006E06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大学院</w:t>
            </w:r>
            <w:r w:rsidR="007F649E"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工学研究科　准教授</w:t>
            </w:r>
          </w:p>
        </w:tc>
      </w:tr>
      <w:tr w:rsidR="00896AFA" w:rsidRPr="006E0674" w:rsidTr="00EB4929">
        <w:trPr>
          <w:trHeight w:val="712"/>
        </w:trPr>
        <w:tc>
          <w:tcPr>
            <w:tcW w:w="3227" w:type="dxa"/>
            <w:vAlign w:val="center"/>
          </w:tcPr>
          <w:p w:rsidR="00896AFA" w:rsidRPr="006E0674" w:rsidRDefault="00896AFA" w:rsidP="00896AFA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藤　長</w:t>
            </w:r>
            <w:r w:rsidRPr="007F64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愛一郎</w:t>
            </w:r>
          </w:p>
        </w:tc>
        <w:tc>
          <w:tcPr>
            <w:tcW w:w="5475" w:type="dxa"/>
            <w:vAlign w:val="center"/>
          </w:tcPr>
          <w:p w:rsidR="00896AFA" w:rsidRPr="006E0674" w:rsidRDefault="00896AFA" w:rsidP="00896A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大阪産業大学　工学部　教授</w:t>
            </w:r>
          </w:p>
        </w:tc>
      </w:tr>
    </w:tbl>
    <w:p w:rsidR="006E0674" w:rsidRDefault="006E0674" w:rsidP="006E0674">
      <w:pPr>
        <w:jc w:val="right"/>
        <w:rPr>
          <w:rFonts w:asciiTheme="majorEastAsia" w:eastAsiaTheme="majorEastAsia" w:hAnsiTheme="majorEastAsia"/>
          <w:sz w:val="22"/>
          <w:szCs w:val="24"/>
        </w:rPr>
      </w:pPr>
      <w:r w:rsidRPr="006E0674">
        <w:rPr>
          <w:rFonts w:asciiTheme="majorEastAsia" w:eastAsiaTheme="majorEastAsia" w:hAnsiTheme="majorEastAsia" w:hint="eastAsia"/>
          <w:sz w:val="22"/>
          <w:szCs w:val="24"/>
        </w:rPr>
        <w:t>※50音順</w:t>
      </w:r>
    </w:p>
    <w:p w:rsidR="006E0674" w:rsidRPr="006E0674" w:rsidRDefault="006E0674">
      <w:pPr>
        <w:rPr>
          <w:rFonts w:asciiTheme="majorEastAsia" w:eastAsiaTheme="majorEastAsia" w:hAnsiTheme="majorEastAsia"/>
          <w:sz w:val="24"/>
          <w:szCs w:val="24"/>
        </w:rPr>
      </w:pPr>
    </w:p>
    <w:sectPr w:rsidR="006E0674" w:rsidRPr="006E0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8D" w:rsidRDefault="00B0048D" w:rsidP="006E0674">
      <w:r>
        <w:separator/>
      </w:r>
    </w:p>
  </w:endnote>
  <w:endnote w:type="continuationSeparator" w:id="0">
    <w:p w:rsidR="00B0048D" w:rsidRDefault="00B0048D" w:rsidP="006E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9C" w:rsidRDefault="004F1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9C" w:rsidRDefault="004F1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9C" w:rsidRDefault="004F1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8D" w:rsidRDefault="00B0048D" w:rsidP="006E0674">
      <w:r>
        <w:separator/>
      </w:r>
    </w:p>
  </w:footnote>
  <w:footnote w:type="continuationSeparator" w:id="0">
    <w:p w:rsidR="00B0048D" w:rsidRDefault="00B0048D" w:rsidP="006E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9C" w:rsidRDefault="004F1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9C" w:rsidRDefault="004F1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9C" w:rsidRDefault="004F1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74"/>
    <w:rsid w:val="000B2BFA"/>
    <w:rsid w:val="00120794"/>
    <w:rsid w:val="002B6A18"/>
    <w:rsid w:val="004716DB"/>
    <w:rsid w:val="004E5CB9"/>
    <w:rsid w:val="004F1A9C"/>
    <w:rsid w:val="005411F8"/>
    <w:rsid w:val="006216C5"/>
    <w:rsid w:val="006E0674"/>
    <w:rsid w:val="007D4CFD"/>
    <w:rsid w:val="007F649E"/>
    <w:rsid w:val="00870865"/>
    <w:rsid w:val="00896AFA"/>
    <w:rsid w:val="009320AE"/>
    <w:rsid w:val="00B0048D"/>
    <w:rsid w:val="00B43E2B"/>
    <w:rsid w:val="00B70D2E"/>
    <w:rsid w:val="00BC05AC"/>
    <w:rsid w:val="00C2182C"/>
    <w:rsid w:val="00EB4929"/>
    <w:rsid w:val="00E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674"/>
  </w:style>
  <w:style w:type="paragraph" w:styleId="a5">
    <w:name w:val="footer"/>
    <w:basedOn w:val="a"/>
    <w:link w:val="a6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674"/>
  </w:style>
  <w:style w:type="table" w:styleId="a7">
    <w:name w:val="Table Grid"/>
    <w:basedOn w:val="a1"/>
    <w:uiPriority w:val="59"/>
    <w:rsid w:val="006E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2022-10-25T03:00:00Z</dcterms:created>
  <dcterms:modified xsi:type="dcterms:W3CDTF">2022-10-25T03:01:00Z</dcterms:modified>
</cp:coreProperties>
</file>