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FD8" w:rsidRDefault="004E4C46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1" locked="0" layoutInCell="1" allowOverlap="1" wp14:anchorId="110FC23A" wp14:editId="249ADE66">
                <wp:simplePos x="0" y="0"/>
                <wp:positionH relativeFrom="column">
                  <wp:posOffset>5153025</wp:posOffset>
                </wp:positionH>
                <wp:positionV relativeFrom="paragraph">
                  <wp:posOffset>-545465</wp:posOffset>
                </wp:positionV>
                <wp:extent cx="8763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46" w:rsidRPr="00E962A3" w:rsidRDefault="004E4C46" w:rsidP="004E4C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962A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E962A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３－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FC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5.75pt;margin-top:-42.95pt;width:69pt;height:110.6pt;z-index:-25138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">
                <v:textbox style="mso-fit-shape-to-text:t">
                  <w:txbxContent>
                    <w:p w:rsidR="004E4C46" w:rsidRPr="00E962A3" w:rsidRDefault="004E4C46" w:rsidP="004E4C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962A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r w:rsidRPr="00E962A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３－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80645</wp:posOffset>
                </wp:positionV>
                <wp:extent cx="5648325" cy="1581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在宅医療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に関する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実態調査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（</w:t>
                            </w:r>
                            <w:r w:rsidR="00265B36" w:rsidRPr="0011497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u w:val="single"/>
                              </w:rPr>
                              <w:t>各地区医師会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022D5A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集計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結果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まとめ</w:t>
                            </w:r>
                          </w:p>
                          <w:p w:rsidR="00030BF3" w:rsidRPr="00607FD8" w:rsidRDefault="00111B8E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B55227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北河内</w:t>
                            </w:r>
                            <w:r w:rsidR="0060074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二次</w:t>
                            </w:r>
                            <w:r w:rsidR="0049587C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6pt;margin-top:6.35pt;width:444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在宅医療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に関する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実態調査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（</w:t>
                      </w:r>
                      <w:r w:rsidR="00265B36" w:rsidRPr="0011497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u w:val="single"/>
                        </w:rPr>
                        <w:t>各地区医師会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）</w:t>
                      </w:r>
                    </w:p>
                    <w:p w:rsidR="00022D5A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集計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結果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まとめ</w:t>
                      </w:r>
                    </w:p>
                    <w:p w:rsidR="00030BF3" w:rsidRPr="00607FD8" w:rsidRDefault="00111B8E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【</w:t>
                      </w:r>
                      <w:r w:rsidR="00B55227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北河内</w:t>
                      </w:r>
                      <w:r w:rsidR="0060074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二次</w:t>
                      </w:r>
                      <w:r w:rsidR="0049587C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医療圏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4445</wp:posOffset>
                </wp:positionV>
                <wp:extent cx="564832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2F381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.35pt" to="453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022D5A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4A902" wp14:editId="65C45FE1">
                <wp:simplePos x="0" y="0"/>
                <wp:positionH relativeFrom="column">
                  <wp:posOffset>108585</wp:posOffset>
                </wp:positionH>
                <wp:positionV relativeFrom="paragraph">
                  <wp:posOffset>61595</wp:posOffset>
                </wp:positionV>
                <wp:extent cx="564832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A29EC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4.85pt" to="453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59738" wp14:editId="04471EF5">
                <wp:simplePos x="0" y="0"/>
                <wp:positionH relativeFrom="column">
                  <wp:posOffset>272415</wp:posOffset>
                </wp:positionH>
                <wp:positionV relativeFrom="paragraph">
                  <wp:posOffset>130175</wp:posOffset>
                </wp:positionV>
                <wp:extent cx="5191125" cy="1190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令和４年</w:t>
                            </w:r>
                            <w:r w:rsidR="00A8208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保健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医療企画課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59738" id="テキスト ボックス 5" o:spid="_x0000_s1027" type="#_x0000_t202" style="position:absolute;margin-left:21.45pt;margin-top:10.25pt;width:408.75pt;height:9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令和４年</w:t>
                      </w:r>
                      <w:r w:rsidR="00A82082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９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月</w:t>
                      </w:r>
                    </w:p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保健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医療企画課</w:t>
                      </w:r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270DBD" w:rsidRDefault="00270DBD">
      <w:pPr>
        <w:widowControl/>
        <w:jc w:val="left"/>
      </w:pPr>
      <w:r>
        <w:br w:type="page"/>
      </w:r>
    </w:p>
    <w:p w:rsidR="00F667B2" w:rsidRDefault="00F40B9D" w:rsidP="00B47485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▶　</w:t>
      </w:r>
      <w:r w:rsidR="00B47485" w:rsidRPr="00B47485">
        <w:rPr>
          <w:rFonts w:ascii="ＭＳ Ｐゴシック" w:eastAsia="ＭＳ Ｐゴシック" w:hAnsi="ＭＳ Ｐゴシック" w:hint="eastAsia"/>
          <w:b/>
          <w:sz w:val="28"/>
          <w:szCs w:val="28"/>
        </w:rPr>
        <w:t>集計結果</w:t>
      </w:r>
      <w:r w:rsidR="00F667B2" w:rsidRPr="00F667B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</w:p>
    <w:p w:rsidR="00B55227" w:rsidRDefault="00F667B2" w:rsidP="00617A16">
      <w:pPr>
        <w:widowControl/>
        <w:ind w:left="1436" w:hangingChars="650" w:hanging="1436"/>
        <w:jc w:val="left"/>
        <w:rPr>
          <w:rFonts w:ascii="ＭＳ Ｐゴシック" w:eastAsia="ＭＳ Ｐゴシック" w:hAnsi="ＭＳ Ｐゴシック"/>
          <w:b/>
          <w:sz w:val="22"/>
        </w:rPr>
      </w:pPr>
      <w:r w:rsidRPr="00F667B2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B55227">
        <w:rPr>
          <w:rFonts w:ascii="ＭＳ Ｐゴシック" w:eastAsia="ＭＳ Ｐゴシック" w:hAnsi="ＭＳ Ｐゴシック" w:hint="eastAsia"/>
          <w:b/>
          <w:sz w:val="22"/>
        </w:rPr>
        <w:t>６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医師会：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B55227">
        <w:rPr>
          <w:rFonts w:ascii="ＭＳ Ｐゴシック" w:eastAsia="ＭＳ Ｐゴシック" w:hAnsi="ＭＳ Ｐゴシック" w:hint="eastAsia"/>
          <w:b/>
          <w:sz w:val="22"/>
        </w:rPr>
        <w:t>枚方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市医師会、</w:t>
      </w:r>
      <w:r w:rsidR="00B55227">
        <w:rPr>
          <w:rFonts w:ascii="ＭＳ Ｐゴシック" w:eastAsia="ＭＳ Ｐゴシック" w:hAnsi="ＭＳ Ｐゴシック" w:hint="eastAsia"/>
          <w:b/>
          <w:sz w:val="22"/>
        </w:rPr>
        <w:t>寝屋川</w:t>
      </w:r>
      <w:r w:rsidR="00617A16">
        <w:rPr>
          <w:rFonts w:ascii="ＭＳ Ｐゴシック" w:eastAsia="ＭＳ Ｐゴシック" w:hAnsi="ＭＳ Ｐゴシック" w:hint="eastAsia"/>
          <w:b/>
          <w:sz w:val="22"/>
        </w:rPr>
        <w:t>市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医師会、</w:t>
      </w:r>
      <w:r w:rsidR="00B55227">
        <w:rPr>
          <w:rFonts w:ascii="ＭＳ Ｐゴシック" w:eastAsia="ＭＳ Ｐゴシック" w:hAnsi="ＭＳ Ｐゴシック" w:hint="eastAsia"/>
          <w:b/>
          <w:sz w:val="22"/>
        </w:rPr>
        <w:t>守口</w:t>
      </w:r>
      <w:r w:rsidR="00617A16">
        <w:rPr>
          <w:rFonts w:ascii="ＭＳ Ｐゴシック" w:eastAsia="ＭＳ Ｐゴシック" w:hAnsi="ＭＳ Ｐゴシック" w:hint="eastAsia"/>
          <w:b/>
          <w:sz w:val="22"/>
        </w:rPr>
        <w:t>市医師会</w:t>
      </w:r>
      <w:r w:rsidR="00B55227">
        <w:rPr>
          <w:rFonts w:ascii="ＭＳ Ｐゴシック" w:eastAsia="ＭＳ Ｐゴシック" w:hAnsi="ＭＳ Ｐゴシック" w:hint="eastAsia"/>
          <w:b/>
          <w:sz w:val="22"/>
        </w:rPr>
        <w:t>、門真市医師会、</w:t>
      </w:r>
    </w:p>
    <w:p w:rsidR="00F667B2" w:rsidRPr="00F667B2" w:rsidRDefault="00B55227" w:rsidP="00B55227">
      <w:pPr>
        <w:widowControl/>
        <w:ind w:leftChars="550" w:left="1376" w:hangingChars="100" w:hanging="221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大東・四条畷医師会、交野市医師会</w:t>
      </w:r>
      <w:r w:rsidR="00F667B2" w:rsidRPr="00F667B2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F667B2" w:rsidRDefault="00F667B2" w:rsidP="00B47485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185420</wp:posOffset>
                </wp:positionV>
                <wp:extent cx="619125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BF7C" id="正方形/長方形 27" o:spid="_x0000_s1026" style="position:absolute;left:0;text-align:left;margin-left:-6.4pt;margin-top:14.6pt;width:48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" filled="f" strokecolor="#1f4d78 [1604]" strokeweight="2pt"/>
            </w:pict>
          </mc:Fallback>
        </mc:AlternateContent>
      </w:r>
    </w:p>
    <w:p w:rsidR="002F04D4" w:rsidRPr="002F04D4" w:rsidRDefault="00446F56" w:rsidP="00B47485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041671">
        <w:rPr>
          <w:rFonts w:ascii="ＭＳ Ｐゴシック" w:eastAsia="ＭＳ Ｐゴシック" w:hAnsi="ＭＳ Ｐゴシック"/>
          <w:b/>
          <w:sz w:val="22"/>
        </w:rPr>
        <w:t>B　訪問診療の体制</w:t>
      </w:r>
      <w:r w:rsidR="002F04D4" w:rsidRPr="00F40B9D">
        <w:rPr>
          <w:rFonts w:ascii="ＭＳ Ｐゴシック" w:eastAsia="ＭＳ Ｐゴシック" w:hAnsi="ＭＳ Ｐゴシック" w:hint="eastAsia"/>
          <w:b/>
        </w:rPr>
        <w:t xml:space="preserve">　　　　　</w:t>
      </w:r>
    </w:p>
    <w:p w:rsidR="00F40B9D" w:rsidRDefault="00F40B9D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74EDA" w:rsidRPr="000344EC" w:rsidRDefault="009E6650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</w:t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訪問診療を実施している医療機関数</w:t>
      </w:r>
    </w:p>
    <w:p w:rsidR="009E6650" w:rsidRDefault="00B55227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B55227">
        <w:rPr>
          <w:noProof/>
        </w:rPr>
        <w:drawing>
          <wp:inline distT="0" distB="0" distL="0" distR="0">
            <wp:extent cx="2009775" cy="962025"/>
            <wp:effectExtent l="0" t="0" r="952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85" w:rsidRDefault="000344EC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0344EC">
        <w:rPr>
          <w:rFonts w:hint="eastAsia"/>
          <w:noProof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213995</wp:posOffset>
            </wp:positionV>
            <wp:extent cx="2181225" cy="1113155"/>
            <wp:effectExtent l="0" t="0" r="9525" b="0"/>
            <wp:wrapThrough wrapText="bothSides">
              <wp:wrapPolygon edited="0">
                <wp:start x="11507" y="0"/>
                <wp:lineTo x="0" y="4066"/>
                <wp:lineTo x="0" y="17374"/>
                <wp:lineTo x="6791" y="18113"/>
                <wp:lineTo x="6791" y="20701"/>
                <wp:lineTo x="11130" y="20701"/>
                <wp:lineTo x="16601" y="19961"/>
                <wp:lineTo x="16601" y="17743"/>
                <wp:lineTo x="21506" y="17374"/>
                <wp:lineTo x="21506" y="0"/>
                <wp:lineTo x="11507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7E0" w:rsidRPr="00D507E0">
        <w:rPr>
          <w:rFonts w:hint="eastAsia"/>
          <w:noProof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261620</wp:posOffset>
            </wp:positionV>
            <wp:extent cx="3384550" cy="1049020"/>
            <wp:effectExtent l="0" t="0" r="6350" b="0"/>
            <wp:wrapThrough wrapText="bothSides">
              <wp:wrapPolygon edited="0">
                <wp:start x="15440" y="0"/>
                <wp:lineTo x="0" y="3138"/>
                <wp:lineTo x="0" y="18044"/>
                <wp:lineTo x="14103" y="19613"/>
                <wp:lineTo x="15075" y="20789"/>
                <wp:lineTo x="15562" y="20789"/>
                <wp:lineTo x="21519" y="20005"/>
                <wp:lineTo x="21519" y="0"/>
                <wp:lineTo x="15440" y="0"/>
              </wp:wrapPolygon>
            </wp:wrapThrough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訪問診療に関する体制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</w:t>
      </w:r>
      <w:r w:rsidR="001337F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２）訪問診療体制（複数選択可）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</w:t>
      </w:r>
    </w:p>
    <w:p w:rsidR="00D507E0" w:rsidRPr="00D507E0" w:rsidRDefault="00E10F03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B82E8F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D2B1B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9D2B1B" w:rsidRPr="004F2292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 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</w:t>
      </w:r>
    </w:p>
    <w:p w:rsidR="009B580D" w:rsidRPr="00041671" w:rsidRDefault="006B2753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地域の訪問診療にかかる体制</w:t>
      </w:r>
      <w:r w:rsidR="00617A1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F667B2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２）「協議の場」の性質</w:t>
      </w:r>
      <w:r w:rsidR="00D204A8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041671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      </w:t>
      </w:r>
    </w:p>
    <w:p w:rsidR="00AC2B77" w:rsidRPr="00D507E0" w:rsidRDefault="00591421" w:rsidP="009B580D">
      <w:pPr>
        <w:widowControl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</w:pPr>
      <w:r w:rsidRPr="00591421">
        <w:rPr>
          <w:noProof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2764910</wp:posOffset>
            </wp:positionH>
            <wp:positionV relativeFrom="paragraph">
              <wp:posOffset>183618</wp:posOffset>
            </wp:positionV>
            <wp:extent cx="3204690" cy="1187798"/>
            <wp:effectExtent l="0" t="0" r="0" b="0"/>
            <wp:wrapThrough wrapText="bothSides">
              <wp:wrapPolygon edited="0">
                <wp:start x="15410" y="0"/>
                <wp:lineTo x="0" y="2772"/>
                <wp:lineTo x="0" y="18366"/>
                <wp:lineTo x="12713" y="20791"/>
                <wp:lineTo x="15539" y="20791"/>
                <wp:lineTo x="18235" y="20098"/>
                <wp:lineTo x="21446" y="18366"/>
                <wp:lineTo x="21446" y="0"/>
                <wp:lineTo x="1541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690" cy="118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</w:t>
      </w:r>
      <w:r w:rsidR="006B2753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構築・維持を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検討する「協議の場」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　　　　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 </w:t>
      </w:r>
      <w:r w:rsidR="00F667B2"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  <w:t xml:space="preserve">  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</w:t>
      </w:r>
    </w:p>
    <w:p w:rsidR="009B580D" w:rsidRDefault="00591421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591421">
        <w:rPr>
          <w:noProof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86995</wp:posOffset>
            </wp:positionV>
            <wp:extent cx="2157730" cy="938530"/>
            <wp:effectExtent l="0" t="0" r="0" b="0"/>
            <wp:wrapThrough wrapText="bothSides">
              <wp:wrapPolygon edited="0">
                <wp:start x="8963" y="0"/>
                <wp:lineTo x="0" y="4823"/>
                <wp:lineTo x="0" y="16222"/>
                <wp:lineTo x="6675" y="20168"/>
                <wp:lineTo x="8582" y="20168"/>
                <wp:lineTo x="20786" y="19291"/>
                <wp:lineTo x="21358" y="18853"/>
                <wp:lineTo x="21358" y="0"/>
                <wp:lineTo x="8963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421" w:rsidRDefault="00591421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591421" w:rsidRDefault="00591421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591421" w:rsidRDefault="00591421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591421" w:rsidRDefault="00591421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463E88" w:rsidRDefault="00F667B2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３）メンバーの職種</w:t>
      </w:r>
      <w:r w:rsidR="00463E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(複数選択可</w:t>
      </w:r>
      <w:r w:rsidR="00463E8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</w:p>
    <w:p w:rsidR="00F667B2" w:rsidRDefault="00591421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91421">
        <w:rPr>
          <w:noProof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99695</wp:posOffset>
            </wp:positionV>
            <wp:extent cx="2640330" cy="2009775"/>
            <wp:effectExtent l="0" t="0" r="7620" b="0"/>
            <wp:wrapThrough wrapText="bothSides">
              <wp:wrapPolygon edited="0">
                <wp:start x="14182" y="0"/>
                <wp:lineTo x="0" y="1638"/>
                <wp:lineTo x="0" y="19860"/>
                <wp:lineTo x="10909" y="21293"/>
                <wp:lineTo x="14338" y="21293"/>
                <wp:lineTo x="17299" y="20883"/>
                <wp:lineTo x="21506" y="20064"/>
                <wp:lineTo x="21506" y="0"/>
                <wp:lineTo x="14182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044" w:rsidRPr="00041671" w:rsidRDefault="009C7433" w:rsidP="00F667B2">
      <w:pPr>
        <w:widowControl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63E88">
        <w:rPr>
          <w:noProof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227965</wp:posOffset>
            </wp:positionV>
            <wp:extent cx="3234055" cy="1390650"/>
            <wp:effectExtent l="0" t="0" r="4445" b="0"/>
            <wp:wrapThrough wrapText="bothSides">
              <wp:wrapPolygon edited="0">
                <wp:start x="18322" y="0"/>
                <wp:lineTo x="0" y="3255"/>
                <wp:lineTo x="0" y="17753"/>
                <wp:lineTo x="15650" y="18937"/>
                <wp:lineTo x="15650" y="20712"/>
                <wp:lineTo x="18449" y="20712"/>
                <wp:lineTo x="21121" y="20121"/>
                <wp:lineTo x="21502" y="19825"/>
                <wp:lineTo x="21502" y="0"/>
                <wp:lineTo x="18322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F667B2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</w:t>
      </w:r>
      <w:r w:rsidR="00B04E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４）連携における課題（主な自由記載概要）</w:t>
      </w:r>
    </w:p>
    <w:p w:rsidR="00664044" w:rsidRPr="00D507E0" w:rsidRDefault="00664044" w:rsidP="00664044">
      <w:pPr>
        <w:pStyle w:val="ab"/>
      </w:pPr>
    </w:p>
    <w:p w:rsidR="00390D9C" w:rsidRPr="00463E88" w:rsidRDefault="00390D9C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D507E0" w:rsidRDefault="00D507E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D507E0" w:rsidRDefault="00D507E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183D58" w:rsidRPr="00041671" w:rsidRDefault="009E6650" w:rsidP="00D25B20">
      <w:pPr>
        <w:widowControl/>
        <w:jc w:val="left"/>
        <w:rPr>
          <w:rFonts w:ascii="ＭＳ Ｐゴシック" w:eastAsia="ＭＳ Ｐゴシック" w:hAnsi="ＭＳ Ｐゴシック"/>
          <w:noProof/>
          <w:sz w:val="24"/>
        </w:rPr>
      </w:pPr>
      <w:r w:rsidRPr="00041671">
        <w:rPr>
          <w:rFonts w:ascii="ＭＳ Ｐゴシック" w:eastAsia="ＭＳ Ｐゴシック" w:hAnsi="ＭＳ Ｐゴシック" w:hint="eastAsia"/>
          <w:noProof/>
        </w:rPr>
        <w:lastRenderedPageBreak/>
        <w:t>４</w:t>
      </w:r>
      <w:r w:rsidR="009D2B1B" w:rsidRPr="00041671">
        <w:rPr>
          <w:rFonts w:ascii="ＭＳ Ｐゴシック" w:eastAsia="ＭＳ Ｐゴシック" w:hAnsi="ＭＳ Ｐゴシック" w:hint="eastAsia"/>
          <w:noProof/>
        </w:rPr>
        <w:t xml:space="preserve">　</w:t>
      </w:r>
      <w:r w:rsidRPr="00041671">
        <w:rPr>
          <w:rFonts w:ascii="ＭＳ Ｐゴシック" w:eastAsia="ＭＳ Ｐゴシック" w:hAnsi="ＭＳ Ｐゴシック" w:hint="eastAsia"/>
          <w:noProof/>
        </w:rPr>
        <w:t>訪問診療の現状と今後の課題</w:t>
      </w:r>
      <w:r w:rsidR="001337F8">
        <w:rPr>
          <w:rFonts w:ascii="ＭＳ Ｐゴシック" w:eastAsia="ＭＳ Ｐゴシック" w:hAnsi="ＭＳ Ｐゴシック" w:hint="eastAsia"/>
          <w:noProof/>
        </w:rPr>
        <w:t>（</w:t>
      </w:r>
      <w:r w:rsidR="00B04E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主な自由記載概要</w:t>
      </w:r>
      <w:r w:rsidR="001337F8">
        <w:rPr>
          <w:rFonts w:ascii="ＭＳ Ｐゴシック" w:eastAsia="ＭＳ Ｐゴシック" w:hAnsi="ＭＳ Ｐゴシック" w:hint="eastAsia"/>
          <w:noProof/>
        </w:rPr>
        <w:t>）</w:t>
      </w:r>
    </w:p>
    <w:p w:rsidR="006758A2" w:rsidRPr="00EB7226" w:rsidRDefault="00463E88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  <w:r w:rsidRPr="00463E88">
        <w:rPr>
          <w:noProof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88248</wp:posOffset>
            </wp:positionH>
            <wp:positionV relativeFrom="paragraph">
              <wp:posOffset>57150</wp:posOffset>
            </wp:positionV>
            <wp:extent cx="3297555" cy="1264285"/>
            <wp:effectExtent l="0" t="0" r="0" b="0"/>
            <wp:wrapThrough wrapText="bothSides">
              <wp:wrapPolygon edited="0">
                <wp:start x="17844" y="0"/>
                <wp:lineTo x="0" y="3255"/>
                <wp:lineTo x="0" y="17901"/>
                <wp:lineTo x="14475" y="20504"/>
                <wp:lineTo x="17470" y="20504"/>
                <wp:lineTo x="21088" y="19853"/>
                <wp:lineTo x="21463" y="19528"/>
                <wp:lineTo x="21463" y="0"/>
                <wp:lineTo x="17844" y="0"/>
              </wp:wrapPolygon>
            </wp:wrapThrough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E88" w:rsidRDefault="00463E88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463E88" w:rsidRDefault="00463E88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463E88" w:rsidRDefault="00463E88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463E88" w:rsidRDefault="00463E88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463E88" w:rsidRDefault="00463E88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9E6650" w:rsidRPr="00041671" w:rsidRDefault="00D204A8" w:rsidP="00291460">
      <w:pPr>
        <w:widowControl/>
        <w:jc w:val="left"/>
        <w:rPr>
          <w:noProof/>
          <w:sz w:val="28"/>
        </w:rPr>
      </w:pPr>
      <w:r w:rsidRPr="00041671">
        <w:rPr>
          <w:rFonts w:ascii="ＭＳ Ｐゴシック" w:eastAsia="ＭＳ Ｐゴシック" w:hAnsi="ＭＳ Ｐゴシック" w:hint="eastAsia"/>
          <w:noProof/>
          <w:sz w:val="22"/>
        </w:rPr>
        <w:t>５　ICTの活用状況（複数選択可）</w:t>
      </w:r>
    </w:p>
    <w:p w:rsidR="00D204A8" w:rsidRPr="002B5E84" w:rsidRDefault="00463E88" w:rsidP="00291460">
      <w:pPr>
        <w:widowControl/>
        <w:jc w:val="left"/>
        <w:rPr>
          <w:rFonts w:ascii="ＭＳ Ｐゴシック" w:eastAsia="ＭＳ Ｐゴシック" w:hAnsi="ＭＳ Ｐゴシック"/>
          <w:noProof/>
          <w:sz w:val="18"/>
        </w:rPr>
      </w:pPr>
      <w:r w:rsidRPr="00463E88">
        <w:rPr>
          <w:noProof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80628</wp:posOffset>
            </wp:positionH>
            <wp:positionV relativeFrom="paragraph">
              <wp:posOffset>42545</wp:posOffset>
            </wp:positionV>
            <wp:extent cx="4805680" cy="1507490"/>
            <wp:effectExtent l="0" t="0" r="0" b="0"/>
            <wp:wrapThrough wrapText="bothSides">
              <wp:wrapPolygon edited="0">
                <wp:start x="16440" y="0"/>
                <wp:lineTo x="0" y="2730"/>
                <wp:lineTo x="0" y="18561"/>
                <wp:lineTo x="15327" y="20745"/>
                <wp:lineTo x="16183" y="20745"/>
                <wp:lineTo x="21492" y="20199"/>
                <wp:lineTo x="21492" y="0"/>
                <wp:lineTo x="16440" y="0"/>
              </wp:wrapPolygon>
            </wp:wrapThrough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E88" w:rsidRDefault="00463E88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463E88" w:rsidRDefault="00463E88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463E88" w:rsidRDefault="00463E88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463E88" w:rsidRDefault="00463E88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463E88" w:rsidRDefault="00463E88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463E88" w:rsidRDefault="00463E88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B82E8F" w:rsidRPr="00041671" w:rsidRDefault="00D204A8" w:rsidP="00FD61D6">
      <w:pPr>
        <w:widowControl/>
        <w:jc w:val="left"/>
        <w:rPr>
          <w:noProof/>
          <w:sz w:val="24"/>
        </w:rPr>
      </w:pPr>
      <w:r w:rsidRPr="00041671">
        <w:rPr>
          <w:rFonts w:ascii="ＭＳ Ｐゴシック" w:eastAsia="ＭＳ Ｐゴシック" w:hAnsi="ＭＳ Ｐゴシック" w:hint="eastAsia"/>
          <w:noProof/>
        </w:rPr>
        <w:t>６　「大阪府在宅医療推進事業」（H26-29</w:t>
      </w:r>
      <w:r w:rsidR="00B04E18">
        <w:rPr>
          <w:rFonts w:ascii="ＭＳ Ｐゴシック" w:eastAsia="ＭＳ Ｐゴシック" w:hAnsi="ＭＳ Ｐゴシック" w:hint="eastAsia"/>
          <w:noProof/>
        </w:rPr>
        <w:t>年度）の活用</w:t>
      </w:r>
    </w:p>
    <w:p w:rsidR="00D204A8" w:rsidRDefault="00AA5C6F" w:rsidP="00FD61D6">
      <w:pPr>
        <w:widowControl/>
        <w:jc w:val="left"/>
        <w:rPr>
          <w:noProof/>
        </w:rPr>
      </w:pPr>
      <w:r w:rsidRPr="00AA5C6F">
        <w:rPr>
          <w:rFonts w:hint="eastAsia"/>
          <w:noProof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97773</wp:posOffset>
            </wp:positionH>
            <wp:positionV relativeFrom="paragraph">
              <wp:posOffset>104140</wp:posOffset>
            </wp:positionV>
            <wp:extent cx="2543175" cy="937448"/>
            <wp:effectExtent l="0" t="0" r="0" b="0"/>
            <wp:wrapThrough wrapText="bothSides">
              <wp:wrapPolygon edited="0">
                <wp:start x="10840" y="0"/>
                <wp:lineTo x="0" y="4829"/>
                <wp:lineTo x="0" y="16244"/>
                <wp:lineTo x="8090" y="20634"/>
                <wp:lineTo x="10679" y="20634"/>
                <wp:lineTo x="21357" y="19317"/>
                <wp:lineTo x="21357" y="0"/>
                <wp:lineTo x="10840" y="0"/>
              </wp:wrapPolygon>
            </wp:wrapThrough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3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AAF">
        <w:rPr>
          <w:rFonts w:hint="eastAsia"/>
          <w:noProof/>
        </w:rPr>
        <w:t xml:space="preserve">　　　　　　　　　　　　　　　　　　　</w:t>
      </w:r>
    </w:p>
    <w:p w:rsidR="009C7433" w:rsidRDefault="009C7433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460A79" w:rsidRDefault="00460A79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460A79" w:rsidRDefault="00460A79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460A79" w:rsidRDefault="00460A79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B74E67" w:rsidRPr="00460A79" w:rsidRDefault="00B74E67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FD61D6" w:rsidRPr="009D24D9" w:rsidRDefault="00FD61D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D64D8" wp14:editId="5B2287BC">
                <wp:simplePos x="0" y="0"/>
                <wp:positionH relativeFrom="column">
                  <wp:posOffset>-76200</wp:posOffset>
                </wp:positionH>
                <wp:positionV relativeFrom="paragraph">
                  <wp:posOffset>-10160</wp:posOffset>
                </wp:positionV>
                <wp:extent cx="6191250" cy="304800"/>
                <wp:effectExtent l="0" t="0" r="1905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5598" id="正方形/長方形 53" o:spid="_x0000_s1026" style="position:absolute;left:0;text-align:left;margin-left:-6pt;margin-top:-.8pt;width:487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" filled="f" strokecolor="#1f4d78 [1604]" strokeweight="2pt"/>
            </w:pict>
          </mc:Fallback>
        </mc:AlternateContent>
      </w:r>
      <w:r w:rsidRPr="00041671">
        <w:rPr>
          <w:rFonts w:ascii="ＭＳ Ｐゴシック" w:eastAsia="ＭＳ Ｐゴシック" w:hAnsi="ＭＳ Ｐゴシック" w:hint="eastAsia"/>
          <w:b/>
          <w:sz w:val="22"/>
        </w:rPr>
        <w:t xml:space="preserve">C　小児への訪問診療　</w:t>
      </w:r>
      <w:r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FD61D6" w:rsidRDefault="00FD61D6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0A4152" w:rsidRDefault="000A415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小児への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>訪問診療の実施状況</w:t>
      </w:r>
    </w:p>
    <w:p w:rsidR="00B41E0A" w:rsidRDefault="00B41E0A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１）地区内の医療機関数（病院含む）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2B5E84">
        <w:rPr>
          <w:rFonts w:ascii="ＭＳ Ｐゴシック" w:eastAsia="ＭＳ Ｐゴシック" w:hAnsi="ＭＳ Ｐゴシック"/>
          <w:sz w:val="22"/>
        </w:rPr>
        <w:t xml:space="preserve">      </w:t>
      </w:r>
      <w:r w:rsidRPr="00041671">
        <w:rPr>
          <w:rFonts w:ascii="ＭＳ Ｐゴシック" w:eastAsia="ＭＳ Ｐゴシック" w:hAnsi="ＭＳ Ｐゴシック" w:hint="eastAsia"/>
          <w:sz w:val="22"/>
        </w:rPr>
        <w:t>２）うち、小児科を標榜しない医療機関数</w:t>
      </w:r>
    </w:p>
    <w:p w:rsidR="004905AF" w:rsidRPr="00B21B18" w:rsidRDefault="00460A79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B21B18">
        <w:rPr>
          <w:rFonts w:hint="eastAsia"/>
          <w:noProof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111108</wp:posOffset>
            </wp:positionH>
            <wp:positionV relativeFrom="paragraph">
              <wp:posOffset>86360</wp:posOffset>
            </wp:positionV>
            <wp:extent cx="2519680" cy="1060450"/>
            <wp:effectExtent l="0" t="0" r="0" b="0"/>
            <wp:wrapThrough wrapText="bothSides">
              <wp:wrapPolygon edited="0">
                <wp:start x="10452" y="0"/>
                <wp:lineTo x="0" y="3880"/>
                <wp:lineTo x="0" y="17461"/>
                <wp:lineTo x="6042" y="18625"/>
                <wp:lineTo x="6042" y="20565"/>
                <wp:lineTo x="10125" y="20565"/>
                <wp:lineTo x="15188" y="19789"/>
                <wp:lineTo x="21393" y="17461"/>
                <wp:lineTo x="21393" y="0"/>
                <wp:lineTo x="10452" y="0"/>
              </wp:wrapPolygon>
            </wp:wrapThrough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B18" w:rsidRPr="00B21B18">
        <w:rPr>
          <w:rFonts w:hint="eastAsia"/>
          <w:noProof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2893101</wp:posOffset>
            </wp:positionH>
            <wp:positionV relativeFrom="paragraph">
              <wp:posOffset>154832</wp:posOffset>
            </wp:positionV>
            <wp:extent cx="2519680" cy="846455"/>
            <wp:effectExtent l="0" t="0" r="0" b="0"/>
            <wp:wrapThrough wrapText="bothSides">
              <wp:wrapPolygon edited="0">
                <wp:start x="10452" y="0"/>
                <wp:lineTo x="0" y="4861"/>
                <wp:lineTo x="0" y="16042"/>
                <wp:lineTo x="5552" y="18959"/>
                <wp:lineTo x="6042" y="19931"/>
                <wp:lineTo x="10125" y="19931"/>
                <wp:lineTo x="15024" y="18959"/>
                <wp:lineTo x="21393" y="17014"/>
                <wp:lineTo x="21393" y="0"/>
                <wp:lineTo x="10452" y="0"/>
              </wp:wrapPolygon>
            </wp:wrapThrough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1E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758A2" w:rsidRPr="006041E5" w:rsidRDefault="004905AF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　　　　　　　　　</w:t>
      </w:r>
    </w:p>
    <w:p w:rsidR="00AA5C6F" w:rsidRPr="00B21B18" w:rsidRDefault="00B21B1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AA5C6F" w:rsidRDefault="00AA5C6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A5C6F" w:rsidRDefault="00AA5C6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74E67" w:rsidRDefault="00B74E6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A4152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２　小児への医療提供体制（訪問診療等）</w:t>
      </w:r>
    </w:p>
    <w:p w:rsidR="002C425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 w:rsidRPr="00041671">
        <w:rPr>
          <w:rFonts w:ascii="ＭＳ Ｐゴシック" w:eastAsia="ＭＳ Ｐゴシック" w:hAnsi="ＭＳ Ｐゴシック" w:hint="eastAsia"/>
        </w:rPr>
        <w:t>１）地域の訪問体制</w:t>
      </w:r>
      <w:r w:rsidR="0025560A" w:rsidRPr="00041671">
        <w:rPr>
          <w:rFonts w:ascii="ＭＳ Ｐゴシック" w:eastAsia="ＭＳ Ｐゴシック" w:hAnsi="ＭＳ Ｐゴシック" w:hint="eastAsia"/>
        </w:rPr>
        <w:t xml:space="preserve">　</w:t>
      </w:r>
      <w:r w:rsidR="00AA5C6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2B5E84">
        <w:rPr>
          <w:rFonts w:ascii="ＭＳ Ｐゴシック" w:eastAsia="ＭＳ Ｐゴシック" w:hAnsi="ＭＳ Ｐゴシック" w:hint="eastAsia"/>
        </w:rPr>
        <w:t xml:space="preserve">　</w:t>
      </w:r>
      <w:r w:rsidR="0025560A" w:rsidRPr="00041671">
        <w:rPr>
          <w:rFonts w:ascii="ＭＳ Ｐゴシック" w:eastAsia="ＭＳ Ｐゴシック" w:hAnsi="ＭＳ Ｐゴシック" w:hint="eastAsia"/>
        </w:rPr>
        <w:t xml:space="preserve">　　</w:t>
      </w:r>
      <w:r w:rsidR="00041671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</w:t>
      </w:r>
      <w:r w:rsidR="0025560A"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2B5E84" w:rsidRPr="00591421" w:rsidRDefault="00460A79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591421">
        <w:rPr>
          <w:noProof/>
        </w:rPr>
        <w:drawing>
          <wp:anchor distT="0" distB="0" distL="114300" distR="114300" simplePos="0" relativeHeight="251930624" behindDoc="0" locked="0" layoutInCell="1" allowOverlap="1" wp14:anchorId="1D447480" wp14:editId="66361BDA">
            <wp:simplePos x="0" y="0"/>
            <wp:positionH relativeFrom="column">
              <wp:posOffset>104758</wp:posOffset>
            </wp:positionH>
            <wp:positionV relativeFrom="paragraph">
              <wp:posOffset>26035</wp:posOffset>
            </wp:positionV>
            <wp:extent cx="4086225" cy="1268730"/>
            <wp:effectExtent l="0" t="0" r="9525" b="0"/>
            <wp:wrapThrough wrapText="bothSides">
              <wp:wrapPolygon edited="0">
                <wp:start x="15608" y="0"/>
                <wp:lineTo x="0" y="3243"/>
                <wp:lineTo x="0" y="18162"/>
                <wp:lineTo x="12890" y="20757"/>
                <wp:lineTo x="15306" y="20757"/>
                <wp:lineTo x="18730" y="20108"/>
                <wp:lineTo x="21550" y="18162"/>
                <wp:lineTo x="21550" y="0"/>
                <wp:lineTo x="15608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E84" w:rsidRDefault="002B5E84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A5C6F" w:rsidRDefault="00AA5C6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A5C6F" w:rsidRDefault="00AA5C6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21B18" w:rsidRDefault="00B21B1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21B18" w:rsidRDefault="00B21B1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２）地域で構築中の体制（複数選択可）</w:t>
      </w:r>
    </w:p>
    <w:p w:rsidR="00B21B18" w:rsidRDefault="00B21B1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 回答なし</w:t>
      </w:r>
    </w:p>
    <w:p w:rsidR="00B21B18" w:rsidRDefault="00B21B1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821B7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小児の訪問診療体制の構築・維持のための「協議の場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」</w:t>
      </w:r>
    </w:p>
    <w:p w:rsidR="00221D5E" w:rsidRDefault="00B21B1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B21B18">
        <w:rPr>
          <w:rFonts w:hint="eastAsia"/>
          <w:noProof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217805</wp:posOffset>
            </wp:positionV>
            <wp:extent cx="2178685" cy="846455"/>
            <wp:effectExtent l="0" t="0" r="0" b="0"/>
            <wp:wrapThrough wrapText="bothSides">
              <wp:wrapPolygon edited="0">
                <wp:start x="10199" y="0"/>
                <wp:lineTo x="0" y="4861"/>
                <wp:lineTo x="0" y="19931"/>
                <wp:lineTo x="4533" y="19931"/>
                <wp:lineTo x="14354" y="18959"/>
                <wp:lineTo x="21342" y="17500"/>
                <wp:lineTo x="21342" y="0"/>
                <wp:lineTo x="10199" y="0"/>
              </wp:wrapPolygon>
            </wp:wrapThrough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１）「協議の場」の有無</w:t>
      </w:r>
      <w:r w:rsidR="001821B7">
        <w:rPr>
          <w:rFonts w:ascii="ＭＳ Ｐゴシック" w:eastAsia="ＭＳ Ｐゴシック" w:hAnsi="ＭＳ Ｐゴシック" w:hint="eastAsia"/>
        </w:rPr>
        <w:t xml:space="preserve">　　　　　</w:t>
      </w:r>
      <w:r w:rsidR="00041671">
        <w:rPr>
          <w:rFonts w:ascii="ＭＳ Ｐゴシック" w:eastAsia="ＭＳ Ｐゴシック" w:hAnsi="ＭＳ Ｐゴシック" w:hint="eastAsia"/>
        </w:rPr>
        <w:t xml:space="preserve">　</w:t>
      </w:r>
      <w:r w:rsidR="00221D5E">
        <w:rPr>
          <w:rFonts w:ascii="ＭＳ Ｐゴシック" w:eastAsia="ＭＳ Ｐゴシック" w:hAnsi="ＭＳ Ｐゴシック" w:hint="eastAsia"/>
        </w:rPr>
        <w:t xml:space="preserve">　</w:t>
      </w:r>
      <w:r w:rsidR="005523D2">
        <w:rPr>
          <w:rFonts w:ascii="ＭＳ Ｐゴシック" w:eastAsia="ＭＳ Ｐゴシック" w:hAnsi="ＭＳ Ｐゴシック" w:hint="eastAsia"/>
        </w:rPr>
        <w:t xml:space="preserve">　　　　</w:t>
      </w:r>
      <w:r w:rsidR="009C7433">
        <w:rPr>
          <w:rFonts w:ascii="ＭＳ Ｐゴシック" w:eastAsia="ＭＳ Ｐゴシック" w:hAnsi="ＭＳ Ｐゴシック" w:hint="eastAsia"/>
        </w:rPr>
        <w:t xml:space="preserve">　</w:t>
      </w:r>
      <w:r w:rsidR="003807C6">
        <w:rPr>
          <w:rFonts w:ascii="ＭＳ Ｐゴシック" w:eastAsia="ＭＳ Ｐゴシック" w:hAnsi="ＭＳ Ｐゴシック" w:hint="eastAsia"/>
        </w:rPr>
        <w:t>２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）医師会の参画</w:t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３）担当事務局</w:t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21B18" w:rsidRDefault="00B21B18" w:rsidP="009C7433">
      <w:pPr>
        <w:widowControl/>
        <w:ind w:firstLineChars="300" w:firstLine="66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該当なし</w:t>
      </w:r>
      <w:r w:rsidRPr="00B21B18">
        <w:rPr>
          <w:rFonts w:hint="eastAsia"/>
          <w:noProof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38289</wp:posOffset>
            </wp:positionV>
            <wp:extent cx="2130425" cy="846455"/>
            <wp:effectExtent l="0" t="0" r="3175" b="0"/>
            <wp:wrapThrough wrapText="bothSides">
              <wp:wrapPolygon edited="0">
                <wp:start x="10044" y="0"/>
                <wp:lineTo x="0" y="4861"/>
                <wp:lineTo x="0" y="16042"/>
                <wp:lineTo x="6953" y="18959"/>
                <wp:lineTo x="7533" y="19931"/>
                <wp:lineTo x="9657" y="19931"/>
                <wp:lineTo x="21439" y="18959"/>
                <wp:lineTo x="21439" y="0"/>
                <wp:lineTo x="10044" y="0"/>
              </wp:wrapPolygon>
            </wp:wrapThrough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221D5E" w:rsidRDefault="00B21B1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E41811" w:rsidRDefault="00E41811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523D2" w:rsidRDefault="005523D2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523D2" w:rsidRDefault="005523D2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E0EA7" w:rsidRPr="003E0EA7" w:rsidRDefault="00344BC4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４ 地域の小児訪問診の現状と課題</w:t>
      </w:r>
      <w:r w:rsidR="0011432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E0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3E0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A64BDD" w:rsidRDefault="00B21B18" w:rsidP="00B47485">
      <w:pPr>
        <w:widowControl/>
        <w:jc w:val="left"/>
        <w:rPr>
          <w:rFonts w:ascii="ＭＳ Ｐゴシック" w:eastAsia="ＭＳ Ｐゴシック" w:hAnsi="ＭＳ Ｐゴシック"/>
        </w:rPr>
      </w:pPr>
      <w:r w:rsidRPr="00B21B18">
        <w:rPr>
          <w:rFonts w:hint="eastAsia"/>
          <w:noProof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23698</wp:posOffset>
            </wp:positionV>
            <wp:extent cx="1945640" cy="641985"/>
            <wp:effectExtent l="0" t="0" r="0" b="5715"/>
            <wp:wrapThrough wrapText="bothSides">
              <wp:wrapPolygon edited="0">
                <wp:start x="14804" y="0"/>
                <wp:lineTo x="0" y="6409"/>
                <wp:lineTo x="0" y="21151"/>
                <wp:lineTo x="21360" y="21151"/>
                <wp:lineTo x="21360" y="0"/>
                <wp:lineTo x="14804" y="0"/>
              </wp:wrapPolygon>
            </wp:wrapThrough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D5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  <w:r w:rsidR="00221D5E" w:rsidRPr="00221D5E">
        <w:t xml:space="preserve"> </w:t>
      </w:r>
    </w:p>
    <w:p w:rsidR="00155EFC" w:rsidRDefault="00E86689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</w:t>
      </w:r>
    </w:p>
    <w:p w:rsidR="00B21B18" w:rsidRDefault="00B21B1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21B18" w:rsidRDefault="00B21B1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64BDD" w:rsidRPr="00041671" w:rsidRDefault="00344BC4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５　医療的ケア児への対応等</w:t>
      </w:r>
    </w:p>
    <w:p w:rsidR="00344BC4" w:rsidRPr="009740BD" w:rsidRDefault="00CD12F1" w:rsidP="00B47485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訪問診療</w:t>
      </w:r>
      <w:r w:rsidR="00737A55">
        <w:rPr>
          <w:rFonts w:ascii="ＭＳ Ｐゴシック" w:eastAsia="ＭＳ Ｐゴシック" w:hAnsi="ＭＳ Ｐゴシック" w:hint="eastAsia"/>
          <w:sz w:val="22"/>
        </w:rPr>
        <w:t>の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課題・連携等について</w:t>
      </w:r>
      <w:r w:rsidR="001821B7" w:rsidRPr="00CD12F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114329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</w:t>
      </w:r>
      <w:r w:rsidR="00344BC4" w:rsidRPr="00041671">
        <w:rPr>
          <w:rFonts w:ascii="ＭＳ Ｐゴシック" w:eastAsia="ＭＳ Ｐゴシック" w:hAnsi="ＭＳ Ｐゴシック" w:hint="eastAsia"/>
          <w:sz w:val="22"/>
        </w:rPr>
        <w:t>今後の拡大事業</w:t>
      </w:r>
      <w:r w:rsidR="001821B7" w:rsidRPr="00CD12F1">
        <w:rPr>
          <w:rFonts w:ascii="ＭＳ Ｐゴシック" w:eastAsia="ＭＳ Ｐゴシック" w:hAnsi="ＭＳ Ｐゴシック" w:hint="eastAsia"/>
          <w:sz w:val="16"/>
        </w:rPr>
        <w:t xml:space="preserve">　　　　　　　　　　　</w:t>
      </w:r>
    </w:p>
    <w:p w:rsidR="00344BC4" w:rsidRDefault="00737A55" w:rsidP="00B47485">
      <w:pPr>
        <w:widowControl/>
        <w:jc w:val="left"/>
        <w:rPr>
          <w:rFonts w:ascii="ＭＳ Ｐゴシック" w:eastAsia="ＭＳ Ｐゴシック" w:hAnsi="ＭＳ Ｐゴシック"/>
        </w:rPr>
      </w:pPr>
      <w:r w:rsidRPr="00737A55">
        <w:rPr>
          <w:rFonts w:hint="eastAsia"/>
          <w:noProof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9061</wp:posOffset>
            </wp:positionH>
            <wp:positionV relativeFrom="paragraph">
              <wp:posOffset>61595</wp:posOffset>
            </wp:positionV>
            <wp:extent cx="2792095" cy="2567940"/>
            <wp:effectExtent l="0" t="0" r="8255" b="0"/>
            <wp:wrapThrough wrapText="bothSides">
              <wp:wrapPolygon edited="0">
                <wp:start x="12821" y="0"/>
                <wp:lineTo x="0" y="1602"/>
                <wp:lineTo x="0" y="19549"/>
                <wp:lineTo x="8842" y="20510"/>
                <wp:lineTo x="8842" y="20991"/>
                <wp:lineTo x="12379" y="20991"/>
                <wp:lineTo x="19601" y="20510"/>
                <wp:lineTo x="21516" y="19389"/>
                <wp:lineTo x="21516" y="0"/>
                <wp:lineTo x="12821" y="0"/>
              </wp:wrapPolygon>
            </wp:wrapThrough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3D2" w:rsidRPr="005523D2">
        <w:rPr>
          <w:rFonts w:hint="eastAsia"/>
          <w:noProof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61595</wp:posOffset>
            </wp:positionV>
            <wp:extent cx="1800225" cy="1200150"/>
            <wp:effectExtent l="0" t="0" r="9525" b="0"/>
            <wp:wrapThrough wrapText="bothSides">
              <wp:wrapPolygon edited="0">
                <wp:start x="6857" y="0"/>
                <wp:lineTo x="0" y="3771"/>
                <wp:lineTo x="0" y="17143"/>
                <wp:lineTo x="4114" y="20571"/>
                <wp:lineTo x="6400" y="20571"/>
                <wp:lineTo x="21486" y="19886"/>
                <wp:lineTo x="21486" y="0"/>
                <wp:lineTo x="6857" y="0"/>
              </wp:wrapPolygon>
            </wp:wrapThrough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864" w:rsidRPr="007B1864">
        <w:rPr>
          <w:rFonts w:hint="eastAsia"/>
        </w:rPr>
        <w:t xml:space="preserve"> </w:t>
      </w:r>
      <w:r w:rsidR="004062C2">
        <w:rPr>
          <w:rFonts w:ascii="ＭＳ Ｐゴシック" w:eastAsia="ＭＳ Ｐゴシック" w:hAnsi="ＭＳ Ｐゴシック" w:hint="eastAsia"/>
        </w:rPr>
        <w:t xml:space="preserve">　　　　</w:t>
      </w:r>
    </w:p>
    <w:p w:rsidR="005523D2" w:rsidRDefault="00ED3D0F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9653D1" w:rsidRDefault="009653D1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A6E8B" wp14:editId="232FB186">
                <wp:simplePos x="0" y="0"/>
                <wp:positionH relativeFrom="column">
                  <wp:posOffset>-140970</wp:posOffset>
                </wp:positionH>
                <wp:positionV relativeFrom="paragraph">
                  <wp:posOffset>189865</wp:posOffset>
                </wp:positionV>
                <wp:extent cx="6191250" cy="304800"/>
                <wp:effectExtent l="0" t="0" r="19050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E863" id="正方形/長方形 59" o:spid="_x0000_s1026" style="position:absolute;left:0;text-align:left;margin-left:-11.1pt;margin-top:14.95pt;width:487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" filled="f" strokecolor="#1f4d78 [1604]" strokeweight="2pt"/>
            </w:pict>
          </mc:Fallback>
        </mc:AlternateContent>
      </w:r>
    </w:p>
    <w:p w:rsidR="00FD61D6" w:rsidRPr="009D24D9" w:rsidRDefault="00FD61D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041671">
        <w:rPr>
          <w:rFonts w:ascii="ＭＳ Ｐゴシック" w:eastAsia="ＭＳ Ｐゴシック" w:hAnsi="ＭＳ Ｐゴシック" w:hint="eastAsia"/>
          <w:b/>
          <w:sz w:val="22"/>
        </w:rPr>
        <w:t xml:space="preserve">D　新型コロナ対応における医療提供　</w:t>
      </w:r>
      <w:r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1821B7" w:rsidRDefault="001821B7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　新型コロナ陽性患者（自宅療養者）への往診体制</w:t>
      </w: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１）自宅療養者への往診体制</w:t>
      </w:r>
    </w:p>
    <w:p w:rsidR="00CD12F1" w:rsidRDefault="00737A55" w:rsidP="00FD61D6">
      <w:pPr>
        <w:widowControl/>
        <w:jc w:val="left"/>
      </w:pPr>
      <w:r w:rsidRPr="00737A55">
        <w:rPr>
          <w:noProof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6931</wp:posOffset>
            </wp:positionV>
            <wp:extent cx="3336290" cy="1478915"/>
            <wp:effectExtent l="0" t="0" r="0" b="0"/>
            <wp:wrapThrough wrapText="bothSides">
              <wp:wrapPolygon edited="0">
                <wp:start x="14183" y="0"/>
                <wp:lineTo x="0" y="2782"/>
                <wp:lineTo x="0" y="18641"/>
                <wp:lineTo x="12580" y="20867"/>
                <wp:lineTo x="13813" y="20867"/>
                <wp:lineTo x="21460" y="20311"/>
                <wp:lineTo x="21460" y="0"/>
                <wp:lineTo x="14183" y="0"/>
              </wp:wrapPolygon>
            </wp:wrapThrough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A55" w:rsidRDefault="00737A55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737A55" w:rsidRDefault="00737A55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737A55" w:rsidRDefault="00737A55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737A55" w:rsidRDefault="00737A55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2C74D9" w:rsidRDefault="001821B7" w:rsidP="00FD61D6">
      <w:pPr>
        <w:widowControl/>
        <w:jc w:val="left"/>
      </w:pPr>
      <w:r w:rsidRPr="00041671">
        <w:rPr>
          <w:rFonts w:ascii="ＭＳ Ｐゴシック" w:eastAsia="ＭＳ Ｐゴシック" w:hAnsi="ＭＳ Ｐゴシック" w:hint="eastAsia"/>
          <w:sz w:val="22"/>
          <w:szCs w:val="18"/>
        </w:rPr>
        <w:lastRenderedPageBreak/>
        <w:t>２　高齢者施設等への診療体制と</w:t>
      </w:r>
      <w:r w:rsidR="002C74D9" w:rsidRPr="00041671">
        <w:rPr>
          <w:rFonts w:ascii="ＭＳ Ｐゴシック" w:eastAsia="ＭＳ Ｐゴシック" w:hAnsi="ＭＳ Ｐゴシック" w:hint="eastAsia"/>
          <w:sz w:val="22"/>
          <w:szCs w:val="18"/>
        </w:rPr>
        <w:t>対応</w:t>
      </w:r>
      <w:r w:rsidR="00DA4618" w:rsidRPr="00041671">
        <w:rPr>
          <w:rFonts w:ascii="ＭＳ Ｐゴシック" w:eastAsia="ＭＳ Ｐゴシック" w:hAnsi="ＭＳ Ｐゴシック" w:hint="eastAsia"/>
          <w:sz w:val="22"/>
          <w:szCs w:val="18"/>
        </w:rPr>
        <w:t xml:space="preserve">　</w:t>
      </w:r>
      <w:r w:rsidR="00DA461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D12F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</w:t>
      </w:r>
      <w:r w:rsidR="00BD71A5">
        <w:rPr>
          <w:rFonts w:hint="eastAsia"/>
          <w:sz w:val="18"/>
        </w:rPr>
        <w:t xml:space="preserve">　　　　　　　　　 </w:t>
      </w:r>
    </w:p>
    <w:p w:rsidR="00C5068A" w:rsidRDefault="00591421" w:rsidP="00FD61D6">
      <w:pPr>
        <w:widowControl/>
        <w:jc w:val="left"/>
      </w:pPr>
      <w:r w:rsidRPr="00591421">
        <w:rPr>
          <w:noProof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97773</wp:posOffset>
            </wp:positionH>
            <wp:positionV relativeFrom="paragraph">
              <wp:posOffset>65405</wp:posOffset>
            </wp:positionV>
            <wp:extent cx="3682365" cy="1474470"/>
            <wp:effectExtent l="0" t="0" r="0" b="0"/>
            <wp:wrapThrough wrapText="bothSides">
              <wp:wrapPolygon edited="0">
                <wp:start x="14862" y="0"/>
                <wp:lineTo x="0" y="2791"/>
                <wp:lineTo x="0" y="18419"/>
                <wp:lineTo x="11845" y="20651"/>
                <wp:lineTo x="14638" y="20651"/>
                <wp:lineTo x="21455" y="20093"/>
                <wp:lineTo x="21455" y="0"/>
                <wp:lineTo x="14862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3D1" w:rsidRDefault="009653D1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653D1" w:rsidRDefault="009653D1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653D1" w:rsidRDefault="009653D1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653D1" w:rsidRDefault="009653D1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653D1" w:rsidRDefault="009653D1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653D1" w:rsidRDefault="009653D1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653D1" w:rsidRDefault="009653D1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A4618" w:rsidRPr="00256C0D" w:rsidRDefault="005523D2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5523D2">
        <w:rPr>
          <w:noProof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111743</wp:posOffset>
            </wp:positionH>
            <wp:positionV relativeFrom="paragraph">
              <wp:posOffset>166370</wp:posOffset>
            </wp:positionV>
            <wp:extent cx="5076825" cy="723900"/>
            <wp:effectExtent l="0" t="0" r="9525" b="0"/>
            <wp:wrapThrough wrapText="bothSides">
              <wp:wrapPolygon edited="0">
                <wp:start x="18723" y="0"/>
                <wp:lineTo x="0" y="6253"/>
                <wp:lineTo x="0" y="21032"/>
                <wp:lineTo x="21559" y="21032"/>
                <wp:lineTo x="21559" y="0"/>
                <wp:lineTo x="18723" y="0"/>
              </wp:wrapPolygon>
            </wp:wrapThrough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939"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CD12F1" w:rsidRPr="00041671">
        <w:rPr>
          <w:rFonts w:ascii="ＭＳ Ｐゴシック" w:eastAsia="ＭＳ Ｐゴシック" w:hAnsi="ＭＳ Ｐゴシック"/>
          <w:sz w:val="22"/>
        </w:rPr>
        <w:t>困ったこと・課題・工夫されたこと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7B1864" w:rsidRDefault="007B18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B49AF" w:rsidRDefault="000B49AF" w:rsidP="00FD61D6">
      <w:pPr>
        <w:widowControl/>
        <w:jc w:val="left"/>
        <w:rPr>
          <w:rFonts w:ascii="ＭＳ Ｐゴシック" w:eastAsia="ＭＳ Ｐゴシック" w:hAnsi="ＭＳ Ｐゴシック"/>
          <w:sz w:val="18"/>
        </w:rPr>
      </w:pPr>
    </w:p>
    <w:p w:rsidR="005523D2" w:rsidRDefault="005523D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523D2" w:rsidRDefault="005523D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E118DB" w:rsidRPr="00E118DB" w:rsidRDefault="005523D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5523D2">
        <w:rPr>
          <w:noProof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124443</wp:posOffset>
            </wp:positionH>
            <wp:positionV relativeFrom="paragraph">
              <wp:posOffset>137795</wp:posOffset>
            </wp:positionV>
            <wp:extent cx="6124575" cy="676239"/>
            <wp:effectExtent l="0" t="0" r="0" b="0"/>
            <wp:wrapThrough wrapText="bothSides">
              <wp:wrapPolygon edited="0">
                <wp:start x="19416" y="0"/>
                <wp:lineTo x="0" y="6090"/>
                <wp:lineTo x="0" y="20707"/>
                <wp:lineTo x="19685" y="20707"/>
                <wp:lineTo x="21432" y="18880"/>
                <wp:lineTo x="21499" y="16444"/>
                <wp:lineTo x="21499" y="0"/>
                <wp:lineTo x="19416" y="0"/>
              </wp:wrapPolygon>
            </wp:wrapThrough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7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8DB" w:rsidRPr="00041671">
        <w:rPr>
          <w:rFonts w:ascii="ＭＳ Ｐゴシック" w:eastAsia="ＭＳ Ｐゴシック" w:hAnsi="ＭＳ Ｐゴシック" w:hint="eastAsia"/>
          <w:sz w:val="22"/>
        </w:rPr>
        <w:t xml:space="preserve">４　</w:t>
      </w:r>
      <w:r w:rsidR="00E118DB" w:rsidRPr="00041671">
        <w:rPr>
          <w:rFonts w:ascii="ＭＳ Ｐゴシック" w:eastAsia="ＭＳ Ｐゴシック" w:hAnsi="ＭＳ Ｐゴシック"/>
          <w:sz w:val="22"/>
        </w:rPr>
        <w:t>連携において影響受けたこと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6311B4" w:rsidRDefault="006311B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E4C68" w:rsidRPr="00041671" w:rsidRDefault="005523D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5523D2">
        <w:rPr>
          <w:noProof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137778</wp:posOffset>
            </wp:positionH>
            <wp:positionV relativeFrom="paragraph">
              <wp:posOffset>161290</wp:posOffset>
            </wp:positionV>
            <wp:extent cx="4610100" cy="485775"/>
            <wp:effectExtent l="0" t="0" r="0" b="9525"/>
            <wp:wrapThrough wrapText="bothSides">
              <wp:wrapPolygon edited="0">
                <wp:start x="18387" y="0"/>
                <wp:lineTo x="0" y="9318"/>
                <wp:lineTo x="0" y="21176"/>
                <wp:lineTo x="21511" y="21176"/>
                <wp:lineTo x="21511" y="0"/>
                <wp:lineTo x="18387" y="0"/>
              </wp:wrapPolygon>
            </wp:wrapThrough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C68" w:rsidRPr="00041671">
        <w:rPr>
          <w:rFonts w:ascii="ＭＳ Ｐゴシック" w:eastAsia="ＭＳ Ｐゴシック" w:hAnsi="ＭＳ Ｐゴシック" w:hint="eastAsia"/>
          <w:sz w:val="22"/>
        </w:rPr>
        <w:t>５　コロナで始めた取組み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D11A5F" w:rsidRPr="00235180" w:rsidRDefault="00D11A5F" w:rsidP="00FD61D6">
      <w:pPr>
        <w:widowControl/>
        <w:jc w:val="left"/>
      </w:pPr>
    </w:p>
    <w:p w:rsidR="00114329" w:rsidRDefault="00114329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5523D2" w:rsidRDefault="005523D2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2B491B" w:rsidRDefault="00DD1A24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44A1D" wp14:editId="30EBE445">
                <wp:simplePos x="0" y="0"/>
                <wp:positionH relativeFrom="column">
                  <wp:posOffset>-65405</wp:posOffset>
                </wp:positionH>
                <wp:positionV relativeFrom="paragraph">
                  <wp:posOffset>195580</wp:posOffset>
                </wp:positionV>
                <wp:extent cx="61912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025BE" id="正方形/長方形 1" o:spid="_x0000_s1026" style="position:absolute;left:0;text-align:left;margin-left:-5.15pt;margin-top:15.4pt;width:487.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" filled="f" strokecolor="#1f4d78 [1604]" strokeweight="2pt"/>
            </w:pict>
          </mc:Fallback>
        </mc:AlternateContent>
      </w:r>
    </w:p>
    <w:p w:rsidR="00BD71A5" w:rsidRPr="00041671" w:rsidRDefault="00BD71A5" w:rsidP="00FD61D6">
      <w:pPr>
        <w:widowControl/>
        <w:jc w:val="left"/>
        <w:rPr>
          <w:sz w:val="22"/>
        </w:rPr>
      </w:pPr>
      <w:r w:rsidRPr="00041671">
        <w:rPr>
          <w:rFonts w:ascii="ＭＳ Ｐゴシック" w:eastAsia="ＭＳ Ｐゴシック" w:hAnsi="ＭＳ Ｐゴシック" w:hint="eastAsia"/>
          <w:b/>
          <w:sz w:val="22"/>
        </w:rPr>
        <w:t>E　災害時対応</w:t>
      </w:r>
    </w:p>
    <w:p w:rsidR="00693AAE" w:rsidRPr="00CD12F1" w:rsidRDefault="00693AAE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114329" w:rsidRDefault="00BD71A5" w:rsidP="00114329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　対策の有無　　</w:t>
      </w:r>
      <w:r w:rsidRPr="0004167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114329">
        <w:rPr>
          <w:rFonts w:hint="eastAsia"/>
          <w:sz w:val="28"/>
        </w:rPr>
        <w:t xml:space="preserve">　　　　</w:t>
      </w:r>
      <w:r w:rsidR="006608C5">
        <w:rPr>
          <w:rFonts w:hint="eastAsia"/>
          <w:sz w:val="28"/>
        </w:rPr>
        <w:t xml:space="preserve">　　</w:t>
      </w:r>
      <w:r w:rsidR="00990BBD">
        <w:rPr>
          <w:rFonts w:hint="eastAsia"/>
          <w:sz w:val="28"/>
        </w:rPr>
        <w:t xml:space="preserve">　</w:t>
      </w:r>
      <w:r w:rsidR="00114329">
        <w:rPr>
          <w:rFonts w:ascii="ＭＳ Ｐゴシック" w:eastAsia="ＭＳ Ｐゴシック" w:hAnsi="ＭＳ Ｐゴシック" w:hint="eastAsia"/>
          <w:sz w:val="22"/>
        </w:rPr>
        <w:t>２　対策の内容</w:t>
      </w:r>
    </w:p>
    <w:p w:rsidR="004062C2" w:rsidRDefault="009C7433" w:rsidP="00FD61D6">
      <w:pPr>
        <w:widowControl/>
        <w:jc w:val="left"/>
      </w:pPr>
      <w:r w:rsidRPr="006608C5">
        <w:rPr>
          <w:noProof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65405</wp:posOffset>
            </wp:positionV>
            <wp:extent cx="2971165" cy="1438275"/>
            <wp:effectExtent l="0" t="0" r="635" b="0"/>
            <wp:wrapThrough wrapText="bothSides">
              <wp:wrapPolygon edited="0">
                <wp:start x="0" y="0"/>
                <wp:lineTo x="0" y="18310"/>
                <wp:lineTo x="10802" y="18310"/>
                <wp:lineTo x="10802" y="20885"/>
                <wp:lineTo x="13849" y="20885"/>
                <wp:lineTo x="21328" y="20313"/>
                <wp:lineTo x="21466" y="18310"/>
                <wp:lineTo x="21466" y="0"/>
                <wp:lineTo x="0" y="0"/>
              </wp:wrapPolygon>
            </wp:wrapThrough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304" w:rsidRPr="00933304">
        <w:rPr>
          <w:noProof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70026</wp:posOffset>
            </wp:positionV>
            <wp:extent cx="1877695" cy="933450"/>
            <wp:effectExtent l="0" t="0" r="8255" b="0"/>
            <wp:wrapThrough wrapText="bothSides">
              <wp:wrapPolygon edited="0">
                <wp:start x="7232" y="0"/>
                <wp:lineTo x="0" y="4849"/>
                <wp:lineTo x="0" y="16310"/>
                <wp:lineTo x="4164" y="20278"/>
                <wp:lineTo x="7451" y="20278"/>
                <wp:lineTo x="20818" y="19396"/>
                <wp:lineTo x="21476" y="18955"/>
                <wp:lineTo x="21476" y="0"/>
                <wp:lineTo x="7232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0AE" w:rsidRDefault="00E270AE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608C5" w:rsidRDefault="006608C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608C5" w:rsidRDefault="006608C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608C5" w:rsidRDefault="006608C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608C5" w:rsidRDefault="006608C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C7433" w:rsidRDefault="009C7433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C6252" w:rsidRDefault="00BD71A5" w:rsidP="00FD61D6">
      <w:pPr>
        <w:widowControl/>
        <w:jc w:val="left"/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9D2B1B" w:rsidRPr="00041671">
        <w:rPr>
          <w:rFonts w:ascii="ＭＳ Ｐゴシック" w:eastAsia="ＭＳ Ｐゴシック" w:hAnsi="ＭＳ Ｐゴシック" w:hint="eastAsia"/>
          <w:sz w:val="22"/>
        </w:rPr>
        <w:t>貸出可能なバッテリー台数</w:t>
      </w:r>
      <w:r w:rsidR="00DD1A24">
        <w:rPr>
          <w:rFonts w:hint="eastAsia"/>
          <w:noProof/>
        </w:rPr>
        <w:t xml:space="preserve">　・・・</w:t>
      </w:r>
      <w:r w:rsidR="00B8727E">
        <w:rPr>
          <w:rFonts w:hint="eastAsia"/>
          <w:noProof/>
        </w:rPr>
        <w:t>「なし」</w:t>
      </w:r>
    </w:p>
    <w:sectPr w:rsidR="005C6252" w:rsidSect="0010335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418" w:right="1418" w:bottom="1134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AB" w:rsidRDefault="004916AB" w:rsidP="0010335F">
      <w:r>
        <w:separator/>
      </w:r>
    </w:p>
  </w:endnote>
  <w:endnote w:type="continuationSeparator" w:id="0">
    <w:p w:rsidR="004916AB" w:rsidRDefault="004916AB" w:rsidP="001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6B" w:rsidRDefault="00724D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5F" w:rsidRPr="00724D6B" w:rsidRDefault="0010335F" w:rsidP="00724D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6B" w:rsidRDefault="00724D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AB" w:rsidRDefault="004916AB" w:rsidP="0010335F">
      <w:r>
        <w:separator/>
      </w:r>
    </w:p>
  </w:footnote>
  <w:footnote w:type="continuationSeparator" w:id="0">
    <w:p w:rsidR="004916AB" w:rsidRDefault="004916AB" w:rsidP="0010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6B" w:rsidRDefault="00724D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6B" w:rsidRDefault="00724D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6B" w:rsidRDefault="00724D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D19"/>
    <w:multiLevelType w:val="hybridMultilevel"/>
    <w:tmpl w:val="6B0E90B4"/>
    <w:lvl w:ilvl="0" w:tplc="E2824AE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E5272"/>
    <w:multiLevelType w:val="hybridMultilevel"/>
    <w:tmpl w:val="FB3E45EE"/>
    <w:lvl w:ilvl="0" w:tplc="678E310C">
      <w:start w:val="1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82F0936"/>
    <w:multiLevelType w:val="hybridMultilevel"/>
    <w:tmpl w:val="4B406C40"/>
    <w:lvl w:ilvl="0" w:tplc="AAAE5D0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D8"/>
    <w:rsid w:val="000169CC"/>
    <w:rsid w:val="00017447"/>
    <w:rsid w:val="00021306"/>
    <w:rsid w:val="00022D5A"/>
    <w:rsid w:val="00030BF3"/>
    <w:rsid w:val="000344EC"/>
    <w:rsid w:val="00041671"/>
    <w:rsid w:val="00070F94"/>
    <w:rsid w:val="000817D2"/>
    <w:rsid w:val="000A4152"/>
    <w:rsid w:val="000A7A52"/>
    <w:rsid w:val="000B49AF"/>
    <w:rsid w:val="000D57E4"/>
    <w:rsid w:val="000E17BF"/>
    <w:rsid w:val="000E638B"/>
    <w:rsid w:val="000F6439"/>
    <w:rsid w:val="0010335F"/>
    <w:rsid w:val="00111B8E"/>
    <w:rsid w:val="00114329"/>
    <w:rsid w:val="0011497F"/>
    <w:rsid w:val="001256AE"/>
    <w:rsid w:val="001337F8"/>
    <w:rsid w:val="0013489B"/>
    <w:rsid w:val="0013604C"/>
    <w:rsid w:val="00155EFC"/>
    <w:rsid w:val="00177CA0"/>
    <w:rsid w:val="00181CC6"/>
    <w:rsid w:val="001821B7"/>
    <w:rsid w:val="0018309F"/>
    <w:rsid w:val="001832FF"/>
    <w:rsid w:val="00183D58"/>
    <w:rsid w:val="00192C43"/>
    <w:rsid w:val="001A6EAE"/>
    <w:rsid w:val="001B7748"/>
    <w:rsid w:val="00221D5E"/>
    <w:rsid w:val="002250C1"/>
    <w:rsid w:val="00235180"/>
    <w:rsid w:val="0025560A"/>
    <w:rsid w:val="00256C0D"/>
    <w:rsid w:val="00265B36"/>
    <w:rsid w:val="00270DBD"/>
    <w:rsid w:val="00281D7A"/>
    <w:rsid w:val="00291460"/>
    <w:rsid w:val="002B491B"/>
    <w:rsid w:val="002B511F"/>
    <w:rsid w:val="002B5E84"/>
    <w:rsid w:val="002C4251"/>
    <w:rsid w:val="002C74D9"/>
    <w:rsid w:val="002F04D4"/>
    <w:rsid w:val="003136EF"/>
    <w:rsid w:val="00344BC4"/>
    <w:rsid w:val="00372246"/>
    <w:rsid w:val="003807C6"/>
    <w:rsid w:val="00390D9C"/>
    <w:rsid w:val="003A467C"/>
    <w:rsid w:val="003B7501"/>
    <w:rsid w:val="003C422F"/>
    <w:rsid w:val="003D4861"/>
    <w:rsid w:val="003E0EA7"/>
    <w:rsid w:val="003E763D"/>
    <w:rsid w:val="004062C2"/>
    <w:rsid w:val="0040696F"/>
    <w:rsid w:val="00444985"/>
    <w:rsid w:val="00446F56"/>
    <w:rsid w:val="00460A79"/>
    <w:rsid w:val="00463E88"/>
    <w:rsid w:val="004905AF"/>
    <w:rsid w:val="004916AB"/>
    <w:rsid w:val="0049587C"/>
    <w:rsid w:val="00495B55"/>
    <w:rsid w:val="004A035D"/>
    <w:rsid w:val="004E4C46"/>
    <w:rsid w:val="004F2292"/>
    <w:rsid w:val="005523D2"/>
    <w:rsid w:val="00575125"/>
    <w:rsid w:val="005839B8"/>
    <w:rsid w:val="00591421"/>
    <w:rsid w:val="005C6252"/>
    <w:rsid w:val="005D6BE3"/>
    <w:rsid w:val="00600746"/>
    <w:rsid w:val="006041E5"/>
    <w:rsid w:val="00607FD8"/>
    <w:rsid w:val="00612EA7"/>
    <w:rsid w:val="00617A16"/>
    <w:rsid w:val="00623092"/>
    <w:rsid w:val="006311B4"/>
    <w:rsid w:val="006608C5"/>
    <w:rsid w:val="00664044"/>
    <w:rsid w:val="006758A2"/>
    <w:rsid w:val="0067617D"/>
    <w:rsid w:val="00677B25"/>
    <w:rsid w:val="00682127"/>
    <w:rsid w:val="00693AAE"/>
    <w:rsid w:val="0069447C"/>
    <w:rsid w:val="006B2753"/>
    <w:rsid w:val="006C4BB6"/>
    <w:rsid w:val="00724D6B"/>
    <w:rsid w:val="00730C23"/>
    <w:rsid w:val="00737A55"/>
    <w:rsid w:val="007613BF"/>
    <w:rsid w:val="007B1864"/>
    <w:rsid w:val="007C6BDB"/>
    <w:rsid w:val="007D0CD8"/>
    <w:rsid w:val="007F6A3A"/>
    <w:rsid w:val="00802B3B"/>
    <w:rsid w:val="0080514E"/>
    <w:rsid w:val="0081455A"/>
    <w:rsid w:val="00841BBA"/>
    <w:rsid w:val="00884AAF"/>
    <w:rsid w:val="008856DA"/>
    <w:rsid w:val="00914200"/>
    <w:rsid w:val="00933304"/>
    <w:rsid w:val="009653D1"/>
    <w:rsid w:val="009660B1"/>
    <w:rsid w:val="009740BD"/>
    <w:rsid w:val="00990BBD"/>
    <w:rsid w:val="00997D8E"/>
    <w:rsid w:val="009B580D"/>
    <w:rsid w:val="009C066A"/>
    <w:rsid w:val="009C7433"/>
    <w:rsid w:val="009D24D9"/>
    <w:rsid w:val="009D2B1B"/>
    <w:rsid w:val="009E4C68"/>
    <w:rsid w:val="009E6650"/>
    <w:rsid w:val="00A22A02"/>
    <w:rsid w:val="00A457A3"/>
    <w:rsid w:val="00A64BDD"/>
    <w:rsid w:val="00A81CC5"/>
    <w:rsid w:val="00A82082"/>
    <w:rsid w:val="00A83719"/>
    <w:rsid w:val="00AA26A6"/>
    <w:rsid w:val="00AA5C6F"/>
    <w:rsid w:val="00AC2B77"/>
    <w:rsid w:val="00AD019C"/>
    <w:rsid w:val="00AD24D9"/>
    <w:rsid w:val="00AE0F96"/>
    <w:rsid w:val="00B04E18"/>
    <w:rsid w:val="00B0703E"/>
    <w:rsid w:val="00B1151F"/>
    <w:rsid w:val="00B21B18"/>
    <w:rsid w:val="00B41E0A"/>
    <w:rsid w:val="00B47485"/>
    <w:rsid w:val="00B55227"/>
    <w:rsid w:val="00B655F4"/>
    <w:rsid w:val="00B74E67"/>
    <w:rsid w:val="00B82E8F"/>
    <w:rsid w:val="00B85062"/>
    <w:rsid w:val="00B8727E"/>
    <w:rsid w:val="00B96F08"/>
    <w:rsid w:val="00BB3E79"/>
    <w:rsid w:val="00BD3560"/>
    <w:rsid w:val="00BD66DE"/>
    <w:rsid w:val="00BD71A5"/>
    <w:rsid w:val="00C0278C"/>
    <w:rsid w:val="00C10A85"/>
    <w:rsid w:val="00C14CD9"/>
    <w:rsid w:val="00C20F2D"/>
    <w:rsid w:val="00C5068A"/>
    <w:rsid w:val="00C61046"/>
    <w:rsid w:val="00C61B4C"/>
    <w:rsid w:val="00C76EC7"/>
    <w:rsid w:val="00CD12F1"/>
    <w:rsid w:val="00CE1939"/>
    <w:rsid w:val="00D02C30"/>
    <w:rsid w:val="00D11A5F"/>
    <w:rsid w:val="00D17BFD"/>
    <w:rsid w:val="00D204A8"/>
    <w:rsid w:val="00D25B20"/>
    <w:rsid w:val="00D507E0"/>
    <w:rsid w:val="00D62238"/>
    <w:rsid w:val="00D7128A"/>
    <w:rsid w:val="00D75A43"/>
    <w:rsid w:val="00D92908"/>
    <w:rsid w:val="00DA3F7C"/>
    <w:rsid w:val="00DA4618"/>
    <w:rsid w:val="00DB0E90"/>
    <w:rsid w:val="00DD1A24"/>
    <w:rsid w:val="00E10F03"/>
    <w:rsid w:val="00E118DB"/>
    <w:rsid w:val="00E2199F"/>
    <w:rsid w:val="00E21BF1"/>
    <w:rsid w:val="00E234B4"/>
    <w:rsid w:val="00E270AE"/>
    <w:rsid w:val="00E379A0"/>
    <w:rsid w:val="00E40488"/>
    <w:rsid w:val="00E41811"/>
    <w:rsid w:val="00E43E62"/>
    <w:rsid w:val="00E86689"/>
    <w:rsid w:val="00EB7226"/>
    <w:rsid w:val="00ED3D0F"/>
    <w:rsid w:val="00F3524D"/>
    <w:rsid w:val="00F40B9D"/>
    <w:rsid w:val="00F5136D"/>
    <w:rsid w:val="00F60904"/>
    <w:rsid w:val="00F667B2"/>
    <w:rsid w:val="00F71E11"/>
    <w:rsid w:val="00F74EDA"/>
    <w:rsid w:val="00FB3B27"/>
    <w:rsid w:val="00FD61D6"/>
    <w:rsid w:val="00FE0852"/>
    <w:rsid w:val="00FE1322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39"/>
    <w:pPr>
      <w:ind w:leftChars="400" w:left="840"/>
    </w:pPr>
  </w:style>
  <w:style w:type="table" w:styleId="a4">
    <w:name w:val="Table Grid"/>
    <w:basedOn w:val="a1"/>
    <w:uiPriority w:val="39"/>
    <w:rsid w:val="0037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35F"/>
  </w:style>
  <w:style w:type="paragraph" w:styleId="a7">
    <w:name w:val="footer"/>
    <w:basedOn w:val="a"/>
    <w:link w:val="a8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35F"/>
  </w:style>
  <w:style w:type="paragraph" w:styleId="a9">
    <w:name w:val="Balloon Text"/>
    <w:basedOn w:val="a"/>
    <w:link w:val="aa"/>
    <w:uiPriority w:val="99"/>
    <w:semiHidden/>
    <w:unhideWhenUsed/>
    <w:rsid w:val="0091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42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640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2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2022-10-14T09:39:00Z</dcterms:created>
  <dcterms:modified xsi:type="dcterms:W3CDTF">2022-10-14T09:39:00Z</dcterms:modified>
</cp:coreProperties>
</file>