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6D" w:rsidRPr="00C50583" w:rsidRDefault="00271FF6" w:rsidP="00271FF6">
      <w:pPr>
        <w:kinsoku w:val="0"/>
        <w:overflowPunct w:val="0"/>
        <w:snapToGrid w:val="0"/>
        <w:spacing w:line="362" w:lineRule="exact"/>
        <w:jc w:val="center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>第</w:t>
      </w:r>
      <w:r w:rsidR="00E95B49" w:rsidRPr="00C50583">
        <w:rPr>
          <w:rFonts w:ascii="HG丸ｺﾞｼｯｸM-PRO" w:eastAsia="HG丸ｺﾞｼｯｸM-PRO" w:hint="eastAsia"/>
          <w:spacing w:val="0"/>
          <w:sz w:val="26"/>
          <w:szCs w:val="26"/>
        </w:rPr>
        <w:t>５</w:t>
      </w:r>
      <w:r w:rsidR="004458B0">
        <w:rPr>
          <w:rFonts w:ascii="HG丸ｺﾞｼｯｸM-PRO" w:eastAsia="HG丸ｺﾞｼｯｸM-PRO" w:hint="eastAsia"/>
          <w:spacing w:val="0"/>
          <w:sz w:val="26"/>
          <w:szCs w:val="26"/>
        </w:rPr>
        <w:t>５</w:t>
      </w: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>回大阪府医療審議会</w:t>
      </w:r>
    </w:p>
    <w:p w:rsidR="00C50583" w:rsidRPr="00C50583" w:rsidRDefault="00C50583" w:rsidP="00C50583">
      <w:pPr>
        <w:kinsoku w:val="0"/>
        <w:overflowPunct w:val="0"/>
        <w:snapToGrid w:val="0"/>
        <w:spacing w:line="362" w:lineRule="exact"/>
        <w:jc w:val="center"/>
        <w:rPr>
          <w:rFonts w:ascii="HG丸ｺﾞｼｯｸM-PRO" w:eastAsia="HG丸ｺﾞｼｯｸM-PRO"/>
          <w:spacing w:val="0"/>
          <w:sz w:val="26"/>
          <w:szCs w:val="26"/>
        </w:rPr>
      </w:pP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>医療法人部会　次第</w:t>
      </w:r>
    </w:p>
    <w:p w:rsidR="00271FF6" w:rsidRPr="00C50583" w:rsidRDefault="00C50583" w:rsidP="00C50583">
      <w:pPr>
        <w:kinsoku w:val="0"/>
        <w:overflowPunct w:val="0"/>
        <w:snapToGrid w:val="0"/>
        <w:spacing w:line="362" w:lineRule="exact"/>
        <w:jc w:val="center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>（各委員への持ち回りによる議案説明）</w:t>
      </w:r>
    </w:p>
    <w:p w:rsidR="00C50583" w:rsidRPr="00C50583" w:rsidRDefault="00C50583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</w:p>
    <w:p w:rsidR="001F6DF3" w:rsidRPr="00C50583" w:rsidRDefault="002A72FD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9" type="#_x0000_t185" style="position:absolute;left:0;text-align:left;margin-left:171.35pt;margin-top:.4pt;width:294.1pt;height:35.55pt;z-index:251657216" wrapcoords="-1800 0 -1800 21343 23400 21343 23400 0 -1800 0">
            <v:textbox style="mso-next-textbox:#_x0000_s1069" inset="5.85pt,.7pt,5.85pt,.7pt">
              <w:txbxContent>
                <w:p w:rsidR="00C50583" w:rsidRDefault="00C50583" w:rsidP="00E67AB2">
                  <w:pPr>
                    <w:spacing w:line="300" w:lineRule="exact"/>
                    <w:ind w:leftChars="41" w:left="205" w:hangingChars="43" w:hanging="105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各委員への持ち回りによる説明期間</w:t>
                  </w:r>
                </w:p>
                <w:p w:rsidR="007028BE" w:rsidRPr="00E8769E" w:rsidRDefault="00C50583" w:rsidP="00C50583">
                  <w:pPr>
                    <w:spacing w:line="300" w:lineRule="exact"/>
                    <w:ind w:leftChars="41" w:left="205" w:hangingChars="43" w:hanging="105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令和</w:t>
                  </w:r>
                  <w:r w:rsidR="0059192F">
                    <w:rPr>
                      <w:rFonts w:ascii="HG丸ｺﾞｼｯｸM-PRO" w:eastAsia="HG丸ｺﾞｼｯｸM-PRO" w:hint="eastAsia"/>
                    </w:rPr>
                    <w:t>３</w:t>
                  </w:r>
                  <w:r>
                    <w:rPr>
                      <w:rFonts w:ascii="HG丸ｺﾞｼｯｸM-PRO" w:eastAsia="HG丸ｺﾞｼｯｸM-PRO" w:hint="eastAsia"/>
                    </w:rPr>
                    <w:t>年５月</w:t>
                  </w:r>
                  <w:r w:rsidR="0059192F">
                    <w:rPr>
                      <w:rFonts w:ascii="HG丸ｺﾞｼｯｸM-PRO" w:eastAsia="HG丸ｺﾞｼｯｸM-PRO" w:hint="eastAsia"/>
                    </w:rPr>
                    <w:t>２０</w:t>
                  </w:r>
                  <w:r>
                    <w:rPr>
                      <w:rFonts w:ascii="HG丸ｺﾞｼｯｸM-PRO" w:eastAsia="HG丸ｺﾞｼｯｸM-PRO" w:hint="eastAsia"/>
                    </w:rPr>
                    <w:t>日（</w:t>
                  </w:r>
                  <w:r w:rsidR="0059192F">
                    <w:rPr>
                      <w:rFonts w:ascii="HG丸ｺﾞｼｯｸM-PRO" w:eastAsia="HG丸ｺﾞｼｯｸM-PRO" w:hint="eastAsia"/>
                    </w:rPr>
                    <w:t>木</w:t>
                  </w:r>
                  <w:r>
                    <w:rPr>
                      <w:rFonts w:ascii="HG丸ｺﾞｼｯｸM-PRO" w:eastAsia="HG丸ｺﾞｼｯｸM-PRO" w:hint="eastAsia"/>
                    </w:rPr>
                    <w:t>）～５月</w:t>
                  </w:r>
                  <w:r w:rsidR="002A72FD">
                    <w:rPr>
                      <w:rFonts w:ascii="HG丸ｺﾞｼｯｸM-PRO" w:eastAsia="HG丸ｺﾞｼｯｸM-PRO" w:hint="eastAsia"/>
                    </w:rPr>
                    <w:t>２５</w:t>
                  </w:r>
                  <w:r>
                    <w:rPr>
                      <w:rFonts w:ascii="HG丸ｺﾞｼｯｸM-PRO" w:eastAsia="HG丸ｺﾞｼｯｸM-PRO" w:hint="eastAsia"/>
                    </w:rPr>
                    <w:t>日（</w:t>
                  </w:r>
                  <w:r w:rsidR="002A72FD">
                    <w:rPr>
                      <w:rFonts w:ascii="HG丸ｺﾞｼｯｸM-PRO" w:eastAsia="HG丸ｺﾞｼｯｸM-PRO" w:hint="eastAsia"/>
                    </w:rPr>
                    <w:t>火</w:t>
                  </w:r>
                  <w:r>
                    <w:rPr>
                      <w:rFonts w:ascii="HG丸ｺﾞｼｯｸM-PRO" w:eastAsia="HG丸ｺﾞｼｯｸM-PRO" w:hint="eastAsia"/>
                    </w:rPr>
                    <w:t>）</w:t>
                  </w:r>
                </w:p>
              </w:txbxContent>
            </v:textbox>
            <w10:wrap type="tight"/>
          </v:shape>
        </w:pict>
      </w:r>
    </w:p>
    <w:p w:rsidR="0092286D" w:rsidRDefault="0092286D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</w:p>
    <w:p w:rsidR="003E1AE5" w:rsidRPr="00C50583" w:rsidRDefault="003E1AE5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</w:p>
    <w:p w:rsidR="0092286D" w:rsidRPr="00C50583" w:rsidRDefault="00C50583" w:rsidP="00373055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>１</w:t>
      </w:r>
      <w:r w:rsidR="0092286D" w:rsidRPr="00C50583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EC4BB2" w:rsidRPr="00C50583">
        <w:rPr>
          <w:rFonts w:ascii="HG丸ｺﾞｼｯｸM-PRO" w:eastAsia="HG丸ｺﾞｼｯｸM-PRO" w:hint="eastAsia"/>
          <w:sz w:val="26"/>
          <w:szCs w:val="26"/>
        </w:rPr>
        <w:t>議　　事</w:t>
      </w:r>
    </w:p>
    <w:p w:rsidR="00C50583" w:rsidRPr="00C50583" w:rsidRDefault="00C50583" w:rsidP="00373055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6"/>
          <w:szCs w:val="26"/>
        </w:rPr>
      </w:pPr>
      <w:bookmarkStart w:id="0" w:name="_GoBack"/>
      <w:bookmarkEnd w:id="0"/>
    </w:p>
    <w:p w:rsidR="006942B1" w:rsidRPr="00C50583" w:rsidRDefault="00EC4BB2" w:rsidP="00EC4BB2">
      <w:pPr>
        <w:kinsoku w:val="0"/>
        <w:wordWrap w:val="0"/>
        <w:overflowPunct w:val="0"/>
        <w:snapToGrid w:val="0"/>
        <w:spacing w:line="362" w:lineRule="exact"/>
        <w:ind w:firstLineChars="100" w:firstLine="264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>（１）議　題</w:t>
      </w:r>
    </w:p>
    <w:p w:rsidR="00E815CB" w:rsidRPr="00C50583" w:rsidRDefault="00E815CB" w:rsidP="00EC4BB2">
      <w:pPr>
        <w:kinsoku w:val="0"/>
        <w:wordWrap w:val="0"/>
        <w:overflowPunct w:val="0"/>
        <w:snapToGrid w:val="0"/>
        <w:spacing w:line="362" w:lineRule="exact"/>
        <w:ind w:firstLineChars="100" w:firstLine="264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 xml:space="preserve">　　第１号議案　　</w:t>
      </w:r>
      <w:r w:rsidR="00A56466" w:rsidRPr="00C50583">
        <w:rPr>
          <w:rFonts w:ascii="HG丸ｺﾞｼｯｸM-PRO" w:eastAsia="HG丸ｺﾞｼｯｸM-PRO" w:hint="eastAsia"/>
          <w:sz w:val="26"/>
          <w:szCs w:val="26"/>
        </w:rPr>
        <w:t>医療法人の設立認可について</w:t>
      </w:r>
    </w:p>
    <w:p w:rsidR="003B4442" w:rsidRPr="00C50583" w:rsidRDefault="00223C85" w:rsidP="00327B36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 w:rsidRPr="00C50583">
        <w:rPr>
          <w:rFonts w:ascii="HG丸ｺﾞｼｯｸM-PRO" w:eastAsia="HG丸ｺﾞｼｯｸM-PRO" w:hint="eastAsia"/>
          <w:sz w:val="26"/>
          <w:szCs w:val="26"/>
        </w:rPr>
        <w:t>第</w:t>
      </w:r>
      <w:r w:rsidR="00E815CB" w:rsidRPr="00C50583">
        <w:rPr>
          <w:rFonts w:ascii="HG丸ｺﾞｼｯｸM-PRO" w:eastAsia="HG丸ｺﾞｼｯｸM-PRO" w:hint="eastAsia"/>
          <w:sz w:val="26"/>
          <w:szCs w:val="26"/>
        </w:rPr>
        <w:t>２</w:t>
      </w:r>
      <w:r w:rsidR="00812644" w:rsidRPr="00C50583">
        <w:rPr>
          <w:rFonts w:ascii="HG丸ｺﾞｼｯｸM-PRO" w:eastAsia="HG丸ｺﾞｼｯｸM-PRO" w:hint="eastAsia"/>
          <w:sz w:val="26"/>
          <w:szCs w:val="26"/>
        </w:rPr>
        <w:t xml:space="preserve">号議案　　</w:t>
      </w:r>
      <w:r w:rsidR="00A56466" w:rsidRPr="00C50583">
        <w:rPr>
          <w:rFonts w:ascii="HG丸ｺﾞｼｯｸM-PRO" w:eastAsia="HG丸ｺﾞｼｯｸM-PRO" w:hint="eastAsia"/>
          <w:sz w:val="26"/>
          <w:szCs w:val="26"/>
        </w:rPr>
        <w:t>医療法人の解散認可について</w:t>
      </w:r>
    </w:p>
    <w:p w:rsidR="0059192F" w:rsidRPr="0059192F" w:rsidRDefault="0059192F" w:rsidP="0059192F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 w:rsidRPr="0059192F">
        <w:rPr>
          <w:rFonts w:ascii="HG丸ｺﾞｼｯｸM-PRO" w:eastAsia="HG丸ｺﾞｼｯｸM-PRO" w:hint="eastAsia"/>
          <w:sz w:val="26"/>
          <w:szCs w:val="26"/>
        </w:rPr>
        <w:t xml:space="preserve">第３号議案　</w:t>
      </w: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59192F">
        <w:rPr>
          <w:rFonts w:ascii="HG丸ｺﾞｼｯｸM-PRO" w:eastAsia="HG丸ｺﾞｼｯｸM-PRO" w:hint="eastAsia"/>
          <w:sz w:val="26"/>
          <w:szCs w:val="26"/>
        </w:rPr>
        <w:t>医療法人吸収合併認可について</w:t>
      </w:r>
    </w:p>
    <w:p w:rsidR="0059192F" w:rsidRPr="0059192F" w:rsidRDefault="0059192F" w:rsidP="0059192F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 w:rsidRPr="0059192F">
        <w:rPr>
          <w:rFonts w:ascii="HG丸ｺﾞｼｯｸM-PRO" w:eastAsia="HG丸ｺﾞｼｯｸM-PRO" w:hint="eastAsia"/>
          <w:sz w:val="26"/>
          <w:szCs w:val="26"/>
        </w:rPr>
        <w:t xml:space="preserve">第４号議案　</w:t>
      </w: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59192F">
        <w:rPr>
          <w:rFonts w:ascii="HG丸ｺﾞｼｯｸM-PRO" w:eastAsia="HG丸ｺﾞｼｯｸM-PRO" w:hint="eastAsia"/>
          <w:sz w:val="26"/>
          <w:szCs w:val="26"/>
        </w:rPr>
        <w:t>医療法人吸収分割認可について</w:t>
      </w:r>
    </w:p>
    <w:p w:rsidR="0059192F" w:rsidRPr="0059192F" w:rsidRDefault="0059192F" w:rsidP="0059192F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 w:rsidRPr="0059192F">
        <w:rPr>
          <w:rFonts w:ascii="HG丸ｺﾞｼｯｸM-PRO" w:eastAsia="HG丸ｺﾞｼｯｸM-PRO" w:hint="eastAsia"/>
          <w:sz w:val="26"/>
          <w:szCs w:val="26"/>
        </w:rPr>
        <w:t xml:space="preserve">第５号議案　</w:t>
      </w: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59192F">
        <w:rPr>
          <w:rFonts w:ascii="HG丸ｺﾞｼｯｸM-PRO" w:eastAsia="HG丸ｺﾞｼｯｸM-PRO" w:hint="eastAsia"/>
          <w:sz w:val="26"/>
          <w:szCs w:val="26"/>
        </w:rPr>
        <w:t>医療連携推進認定について</w:t>
      </w:r>
      <w:r w:rsidRPr="0059192F">
        <w:rPr>
          <w:rFonts w:ascii="HG丸ｺﾞｼｯｸM-PRO" w:eastAsia="HG丸ｺﾞｼｯｸM-PRO" w:hint="eastAsia"/>
          <w:sz w:val="26"/>
          <w:szCs w:val="26"/>
        </w:rPr>
        <w:tab/>
      </w:r>
    </w:p>
    <w:p w:rsidR="0059192F" w:rsidRPr="0059192F" w:rsidRDefault="0059192F" w:rsidP="0059192F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 w:rsidRPr="0059192F">
        <w:rPr>
          <w:rFonts w:ascii="HG丸ｺﾞｼｯｸM-PRO" w:eastAsia="HG丸ｺﾞｼｯｸM-PRO" w:hint="eastAsia"/>
          <w:sz w:val="26"/>
          <w:szCs w:val="26"/>
        </w:rPr>
        <w:t xml:space="preserve">第６号議案　</w:t>
      </w: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59192F">
        <w:rPr>
          <w:rFonts w:ascii="HG丸ｺﾞｼｯｸM-PRO" w:eastAsia="HG丸ｺﾞｼｯｸM-PRO" w:hint="eastAsia"/>
          <w:sz w:val="26"/>
          <w:szCs w:val="26"/>
        </w:rPr>
        <w:t>地域医療連携推進法人代表理事の選定認可について</w:t>
      </w:r>
    </w:p>
    <w:p w:rsidR="00C50583" w:rsidRDefault="0059192F" w:rsidP="0059192F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sz w:val="26"/>
          <w:szCs w:val="26"/>
        </w:rPr>
      </w:pPr>
      <w:r w:rsidRPr="0059192F">
        <w:rPr>
          <w:rFonts w:ascii="HG丸ｺﾞｼｯｸM-PRO" w:eastAsia="HG丸ｺﾞｼｯｸM-PRO" w:hint="eastAsia"/>
          <w:sz w:val="26"/>
          <w:szCs w:val="26"/>
        </w:rPr>
        <w:t xml:space="preserve">第７号議案　</w:t>
      </w: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59192F">
        <w:rPr>
          <w:rFonts w:ascii="HG丸ｺﾞｼｯｸM-PRO" w:eastAsia="HG丸ｺﾞｼｯｸM-PRO" w:hint="eastAsia"/>
          <w:sz w:val="26"/>
          <w:szCs w:val="26"/>
        </w:rPr>
        <w:t>非医師理事長選出認可について</w:t>
      </w:r>
    </w:p>
    <w:p w:rsidR="007028BE" w:rsidRPr="00C50583" w:rsidRDefault="00803404" w:rsidP="00E815CB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color w:val="000000"/>
          <w:spacing w:val="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　</w:t>
      </w:r>
      <w:r w:rsidR="00EC4BB2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（２）</w:t>
      </w:r>
      <w:r w:rsidR="00373055" w:rsidRPr="00C50583">
        <w:rPr>
          <w:rFonts w:ascii="HG丸ｺﾞｼｯｸM-PRO" w:eastAsia="HG丸ｺﾞｼｯｸM-PRO" w:hint="eastAsia"/>
          <w:color w:val="000000"/>
          <w:spacing w:val="0"/>
          <w:sz w:val="26"/>
          <w:szCs w:val="26"/>
        </w:rPr>
        <w:t>報</w:t>
      </w:r>
      <w:r w:rsidR="00EC4BB2" w:rsidRPr="00C50583">
        <w:rPr>
          <w:rFonts w:ascii="HG丸ｺﾞｼｯｸM-PRO" w:eastAsia="HG丸ｺﾞｼｯｸM-PRO" w:hint="eastAsia"/>
          <w:color w:val="000000"/>
          <w:spacing w:val="0"/>
          <w:sz w:val="26"/>
          <w:szCs w:val="26"/>
        </w:rPr>
        <w:t xml:space="preserve">　</w:t>
      </w:r>
      <w:r w:rsidR="00373055" w:rsidRPr="00C50583">
        <w:rPr>
          <w:rFonts w:ascii="HG丸ｺﾞｼｯｸM-PRO" w:eastAsia="HG丸ｺﾞｼｯｸM-PRO" w:hint="eastAsia"/>
          <w:color w:val="000000"/>
          <w:spacing w:val="0"/>
          <w:sz w:val="26"/>
          <w:szCs w:val="26"/>
        </w:rPr>
        <w:t>告</w:t>
      </w:r>
    </w:p>
    <w:p w:rsidR="00606059" w:rsidRPr="00C50583" w:rsidRDefault="001D77E9" w:rsidP="00FF5FA7">
      <w:pPr>
        <w:kinsoku w:val="0"/>
        <w:wordWrap w:val="0"/>
        <w:overflowPunct w:val="0"/>
        <w:snapToGrid w:val="0"/>
        <w:spacing w:line="362" w:lineRule="exact"/>
        <w:ind w:firstLineChars="300" w:firstLine="792"/>
        <w:rPr>
          <w:rFonts w:ascii="HG丸ｺﾞｼｯｸM-PRO" w:eastAsia="HG丸ｺﾞｼｯｸM-PRO"/>
          <w:color w:val="000000"/>
          <w:sz w:val="26"/>
          <w:szCs w:val="26"/>
        </w:rPr>
      </w:pPr>
      <w:r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報告</w:t>
      </w:r>
      <w:r w:rsidR="00E815CB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１</w:t>
      </w:r>
      <w:r w:rsidR="00FF5FA7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 xml:space="preserve">　　　　</w:t>
      </w:r>
      <w:r w:rsidR="0059192F">
        <w:rPr>
          <w:rFonts w:ascii="HG丸ｺﾞｼｯｸM-PRO" w:eastAsia="HG丸ｺﾞｼｯｸM-PRO" w:hint="eastAsia"/>
          <w:color w:val="000000"/>
          <w:sz w:val="26"/>
          <w:szCs w:val="26"/>
        </w:rPr>
        <w:t>破産</w:t>
      </w:r>
      <w:r w:rsidR="00FF5FA7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による解散医療法人</w:t>
      </w:r>
      <w:r w:rsidR="00A56466" w:rsidRPr="00C50583">
        <w:rPr>
          <w:rFonts w:ascii="HG丸ｺﾞｼｯｸM-PRO" w:eastAsia="HG丸ｺﾞｼｯｸM-PRO" w:hint="eastAsia"/>
          <w:color w:val="000000"/>
          <w:sz w:val="26"/>
          <w:szCs w:val="26"/>
        </w:rPr>
        <w:t>について</w:t>
      </w:r>
    </w:p>
    <w:p w:rsidR="007F0853" w:rsidRPr="00C50583" w:rsidRDefault="008349CD" w:rsidP="000700F7">
      <w:pPr>
        <w:kinsoku w:val="0"/>
        <w:wordWrap w:val="0"/>
        <w:overflowPunct w:val="0"/>
        <w:snapToGrid w:val="0"/>
        <w:spacing w:line="362" w:lineRule="exact"/>
        <w:rPr>
          <w:rFonts w:ascii="HG丸ｺﾞｼｯｸM-PRO" w:eastAsia="HG丸ｺﾞｼｯｸM-PRO"/>
          <w:spacing w:val="0"/>
          <w:sz w:val="26"/>
          <w:szCs w:val="26"/>
        </w:rPr>
      </w:pPr>
      <w:r w:rsidRPr="00C50583">
        <w:rPr>
          <w:rFonts w:ascii="HG丸ｺﾞｼｯｸM-PRO" w:eastAsia="HG丸ｺﾞｼｯｸM-PRO" w:hint="eastAsia"/>
          <w:spacing w:val="0"/>
          <w:sz w:val="26"/>
          <w:szCs w:val="26"/>
        </w:rPr>
        <w:t xml:space="preserve">　（３）その他</w:t>
      </w:r>
    </w:p>
    <w:p w:rsidR="008076F3" w:rsidRDefault="002A72FD" w:rsidP="00EC4BB2">
      <w:pPr>
        <w:kinsoku w:val="0"/>
        <w:overflowPunct w:val="0"/>
        <w:snapToGrid w:val="0"/>
        <w:spacing w:line="362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pacing w:val="0"/>
          <w:sz w:val="28"/>
          <w:szCs w:val="28"/>
        </w:rPr>
        <w:pict>
          <v:rect id="_x0000_s1070" style="position:absolute;left:0;text-align:left;margin-left:18.35pt;margin-top:4.8pt;width:442.5pt;height:300.4pt;z-index:251658240">
            <v:textbox inset="5.85pt,.7pt,5.85pt,.7pt">
              <w:txbxContent>
                <w:p w:rsidR="00EC4BB2" w:rsidRDefault="00EC4BB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【配付資料一覧】</w:t>
                  </w:r>
                </w:p>
                <w:p w:rsidR="00C50583" w:rsidRDefault="00C50583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次第</w:t>
                  </w:r>
                </w:p>
                <w:p w:rsidR="00EC4BB2" w:rsidRDefault="00EC4BB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大阪府医療審議会医療法人部会委員名簿</w:t>
                  </w:r>
                </w:p>
                <w:p w:rsidR="00EC4BB2" w:rsidRDefault="00EC4BB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大阪府医療審議会医療法人部会設置要綱</w:t>
                  </w:r>
                </w:p>
                <w:p w:rsidR="00EC4BB2" w:rsidRDefault="00EC4BB2" w:rsidP="00EC4BB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="00FB2113">
                    <w:rPr>
                      <w:rFonts w:ascii="HG丸ｺﾞｼｯｸM-PRO" w:eastAsia="HG丸ｺﾞｼｯｸM-PRO" w:hAnsi="HG丸ｺﾞｼｯｸM-PRO" w:hint="eastAsia"/>
                    </w:rPr>
                    <w:t>資料１－１</w:t>
                  </w:r>
                  <w:r w:rsidR="00315E0D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EC4BB2">
                    <w:rPr>
                      <w:rFonts w:ascii="HG丸ｺﾞｼｯｸM-PRO" w:eastAsia="HG丸ｺﾞｼｯｸM-PRO" w:hAnsi="HG丸ｺﾞｼｯｸM-PRO" w:hint="eastAsia"/>
                    </w:rPr>
                    <w:t>医療法人設立認可</w:t>
                  </w:r>
                  <w:r w:rsidR="001870B9">
                    <w:rPr>
                      <w:rFonts w:ascii="HG丸ｺﾞｼｯｸM-PRO" w:eastAsia="HG丸ｺﾞｼｯｸM-PRO" w:hAnsi="HG丸ｺﾞｼｯｸM-PRO" w:hint="eastAsia"/>
                    </w:rPr>
                    <w:t>申請一覧表（医科診療所開設法人）</w:t>
                  </w:r>
                </w:p>
                <w:p w:rsidR="001870B9" w:rsidRDefault="00FB2113" w:rsidP="00FB2113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資料１－２　　　</w:t>
                  </w:r>
                  <w:r w:rsidR="001870B9" w:rsidRPr="001870B9">
                    <w:rPr>
                      <w:rFonts w:ascii="HG丸ｺﾞｼｯｸM-PRO" w:eastAsia="HG丸ｺﾞｼｯｸM-PRO" w:hAnsi="HG丸ｺﾞｼｯｸM-PRO" w:hint="eastAsia"/>
                    </w:rPr>
                    <w:t>医療法人設立認可申請一覧表（</w:t>
                  </w:r>
                  <w:r w:rsidR="001870B9">
                    <w:rPr>
                      <w:rFonts w:ascii="HG丸ｺﾞｼｯｸM-PRO" w:eastAsia="HG丸ｺﾞｼｯｸM-PRO" w:hAnsi="HG丸ｺﾞｼｯｸM-PRO" w:hint="eastAsia"/>
                    </w:rPr>
                    <w:t>歯科</w:t>
                  </w:r>
                  <w:r w:rsidR="001870B9" w:rsidRPr="001870B9">
                    <w:rPr>
                      <w:rFonts w:ascii="HG丸ｺﾞｼｯｸM-PRO" w:eastAsia="HG丸ｺﾞｼｯｸM-PRO" w:hAnsi="HG丸ｺﾞｼｯｸM-PRO" w:hint="eastAsia"/>
                    </w:rPr>
                    <w:t>診療所開設法人）</w:t>
                  </w:r>
                </w:p>
                <w:p w:rsidR="00EC4BB2" w:rsidRDefault="00FB2113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資料２　　</w:t>
                  </w:r>
                  <w:r w:rsidR="00315E0D"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="00EC4BB2" w:rsidRPr="00EC4BB2">
                    <w:rPr>
                      <w:rFonts w:ascii="HG丸ｺﾞｼｯｸM-PRO" w:eastAsia="HG丸ｺﾞｼｯｸM-PRO" w:hAnsi="HG丸ｺﾞｼｯｸM-PRO" w:hint="eastAsia"/>
                    </w:rPr>
                    <w:t xml:space="preserve">　医療法人</w:t>
                  </w:r>
                  <w:r w:rsidR="00803404">
                    <w:rPr>
                      <w:rFonts w:ascii="HG丸ｺﾞｼｯｸM-PRO" w:eastAsia="HG丸ｺﾞｼｯｸM-PRO" w:hAnsi="HG丸ｺﾞｼｯｸM-PRO" w:hint="eastAsia"/>
                    </w:rPr>
                    <w:t>解散</w:t>
                  </w:r>
                  <w:r w:rsidR="00EC4BB2" w:rsidRPr="00EC4BB2">
                    <w:rPr>
                      <w:rFonts w:ascii="HG丸ｺﾞｼｯｸM-PRO" w:eastAsia="HG丸ｺﾞｼｯｸM-PRO" w:hAnsi="HG丸ｺﾞｼｯｸM-PRO" w:hint="eastAsia"/>
                    </w:rPr>
                    <w:t>認可</w:t>
                  </w:r>
                  <w:r w:rsidR="001870B9">
                    <w:rPr>
                      <w:rFonts w:ascii="HG丸ｺﾞｼｯｸM-PRO" w:eastAsia="HG丸ｺﾞｼｯｸM-PRO" w:hAnsi="HG丸ｺﾞｼｯｸM-PRO" w:hint="eastAsia"/>
                    </w:rPr>
                    <w:t>申請一覧表</w:t>
                  </w:r>
                </w:p>
                <w:p w:rsidR="003E1AE5" w:rsidRDefault="003E1AE5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資料３　　　　　医療法人吸収合併認可申請一覧表</w:t>
                  </w:r>
                </w:p>
                <w:p w:rsidR="003E1AE5" w:rsidRDefault="003E1AE5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資料４　　　　　医療法人吸収分割認可申請一覧表</w:t>
                  </w:r>
                </w:p>
                <w:p w:rsidR="003E1AE5" w:rsidRDefault="003E1AE5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資料５－１　　　医療連携推進認定申請一覧表</w:t>
                  </w:r>
                </w:p>
                <w:p w:rsidR="003E1AE5" w:rsidRDefault="003E1AE5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資料５－２　　　地域医療連携推進法人制度の概要</w:t>
                  </w:r>
                </w:p>
                <w:p w:rsidR="003E1AE5" w:rsidRDefault="003E1AE5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資料５－３　　　医療連携推進方針</w:t>
                  </w:r>
                </w:p>
                <w:p w:rsidR="003E1AE5" w:rsidRDefault="003E1AE5" w:rsidP="00EC4BB2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資料５－４　　　一般社団法人の概要</w:t>
                  </w:r>
                </w:p>
                <w:p w:rsidR="003E1AE5" w:rsidRPr="003E1AE5" w:rsidRDefault="003E1AE5" w:rsidP="003E1AE5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 w:rsidRPr="003E1AE5">
                    <w:rPr>
                      <w:rFonts w:ascii="HG丸ｺﾞｼｯｸM-PRO" w:eastAsia="HG丸ｺﾞｼｯｸM-PRO" w:hAnsi="HG丸ｺﾞｼｯｸM-PRO" w:hint="eastAsia"/>
                    </w:rPr>
                    <w:t>資料６　　　　　地域医療連携推進法人の代表理事の選定認可申請一覧表</w:t>
                  </w:r>
                </w:p>
                <w:p w:rsidR="003E1AE5" w:rsidRDefault="003E1AE5" w:rsidP="003E1AE5">
                  <w:pPr>
                    <w:ind w:firstLineChars="100" w:firstLine="244"/>
                    <w:rPr>
                      <w:rFonts w:ascii="HG丸ｺﾞｼｯｸM-PRO" w:eastAsia="HG丸ｺﾞｼｯｸM-PRO" w:hAnsi="HG丸ｺﾞｼｯｸM-PRO"/>
                    </w:rPr>
                  </w:pPr>
                  <w:r w:rsidRPr="003E1AE5">
                    <w:rPr>
                      <w:rFonts w:ascii="HG丸ｺﾞｼｯｸM-PRO" w:eastAsia="HG丸ｺﾞｼｯｸM-PRO" w:hAnsi="HG丸ｺﾞｼｯｸM-PRO" w:hint="eastAsia"/>
                    </w:rPr>
                    <w:t>資料７　　　　　非医師理事長の選出認可申請一覧</w:t>
                  </w:r>
                </w:p>
                <w:p w:rsidR="00EC4BB2" w:rsidRDefault="00FB2113" w:rsidP="00C50583">
                  <w:pPr>
                    <w:ind w:leftChars="100" w:left="2196" w:hangingChars="800" w:hanging="1952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資料</w:t>
                  </w:r>
                  <w:r w:rsidR="003E1AE5">
                    <w:rPr>
                      <w:rFonts w:ascii="HG丸ｺﾞｼｯｸM-PRO" w:eastAsia="HG丸ｺﾞｼｯｸM-PRO" w:hAnsi="HG丸ｺﾞｼｯｸM-PRO" w:hint="eastAsia"/>
                    </w:rPr>
                    <w:t>８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</w:t>
                  </w:r>
                  <w:r w:rsidR="00C50583">
                    <w:rPr>
                      <w:rFonts w:ascii="HG丸ｺﾞｼｯｸM-PRO" w:eastAsia="HG丸ｺﾞｼｯｸM-PRO" w:hAnsi="HG丸ｺﾞｼｯｸM-PRO" w:hint="eastAsia"/>
                    </w:rPr>
                    <w:t xml:space="preserve">　　　</w:t>
                  </w:r>
                  <w:r w:rsidR="003E1AE5">
                    <w:rPr>
                      <w:rFonts w:ascii="HG丸ｺﾞｼｯｸM-PRO" w:eastAsia="HG丸ｺﾞｼｯｸM-PRO" w:hAnsi="HG丸ｺﾞｼｯｸM-PRO" w:hint="eastAsia"/>
                    </w:rPr>
                    <w:t>破産</w:t>
                  </w:r>
                  <w:r w:rsidR="000401BD">
                    <w:rPr>
                      <w:rFonts w:ascii="HG丸ｺﾞｼｯｸM-PRO" w:eastAsia="HG丸ｺﾞｼｯｸM-PRO" w:hAnsi="HG丸ｺﾞｼｯｸM-PRO" w:hint="eastAsia"/>
                    </w:rPr>
                    <w:t>による解散医療法人一覧表</w:t>
                  </w:r>
                </w:p>
              </w:txbxContent>
            </v:textbox>
          </v:rect>
        </w:pict>
      </w:r>
    </w:p>
    <w:sectPr w:rsidR="008076F3" w:rsidSect="001F6DF3">
      <w:headerReference w:type="default" r:id="rId10"/>
      <w:type w:val="nextColumn"/>
      <w:pgSz w:w="11905" w:h="16837" w:code="9"/>
      <w:pgMar w:top="1418" w:right="1418" w:bottom="851" w:left="1418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CA" w:rsidRDefault="00BA35CA">
      <w:r>
        <w:separator/>
      </w:r>
    </w:p>
  </w:endnote>
  <w:endnote w:type="continuationSeparator" w:id="0">
    <w:p w:rsidR="00BA35CA" w:rsidRDefault="00BA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CA" w:rsidRDefault="00BA35CA">
      <w:r>
        <w:separator/>
      </w:r>
    </w:p>
  </w:footnote>
  <w:footnote w:type="continuationSeparator" w:id="0">
    <w:p w:rsidR="00BA35CA" w:rsidRDefault="00BA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8D" w:rsidRDefault="00525D8D" w:rsidP="00812644">
    <w:pPr>
      <w:pStyle w:val="a4"/>
      <w:jc w:val="center"/>
      <w:rPr>
        <w:sz w:val="28"/>
        <w:szCs w:val="28"/>
      </w:rPr>
    </w:pPr>
  </w:p>
  <w:p w:rsidR="00525D8D" w:rsidRDefault="00525D8D" w:rsidP="00B94487">
    <w:pPr>
      <w:pStyle w:val="a4"/>
      <w:rPr>
        <w:rFonts w:ascii="HG丸ｺﾞｼｯｸM-PRO" w:eastAsia="HG丸ｺﾞｼｯｸM-PRO"/>
        <w:sz w:val="28"/>
        <w:szCs w:val="28"/>
      </w:rPr>
    </w:pPr>
  </w:p>
  <w:p w:rsidR="00B94487" w:rsidRPr="00812644" w:rsidRDefault="00B94487" w:rsidP="00B94487">
    <w:pPr>
      <w:pStyle w:val="a4"/>
      <w:jc w:val="center"/>
      <w:rPr>
        <w:rFonts w:ascii="HG丸ｺﾞｼｯｸM-PRO" w:eastAsia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A31"/>
    <w:multiLevelType w:val="hybridMultilevel"/>
    <w:tmpl w:val="F3EEA834"/>
    <w:lvl w:ilvl="0" w:tplc="67B885C0">
      <w:start w:val="1"/>
      <w:numFmt w:val="decimalFullWidth"/>
      <w:lvlText w:val="（%1）"/>
      <w:lvlJc w:val="left"/>
      <w:pPr>
        <w:tabs>
          <w:tab w:val="num" w:pos="1362"/>
        </w:tabs>
        <w:ind w:left="1362" w:hanging="720"/>
      </w:pPr>
      <w:rPr>
        <w:rFonts w:hint="default"/>
      </w:rPr>
    </w:lvl>
    <w:lvl w:ilvl="1" w:tplc="79423D04">
      <w:numFmt w:val="bullet"/>
      <w:lvlText w:val="○"/>
      <w:lvlJc w:val="left"/>
      <w:pPr>
        <w:tabs>
          <w:tab w:val="num" w:pos="1557"/>
        </w:tabs>
        <w:ind w:left="1557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17B544E"/>
    <w:multiLevelType w:val="hybridMultilevel"/>
    <w:tmpl w:val="0C5C6E26"/>
    <w:lvl w:ilvl="0" w:tplc="C2DE6D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92290D"/>
    <w:multiLevelType w:val="hybridMultilevel"/>
    <w:tmpl w:val="A0C08DEE"/>
    <w:lvl w:ilvl="0" w:tplc="8DFA59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9550259"/>
    <w:multiLevelType w:val="hybridMultilevel"/>
    <w:tmpl w:val="D12C0C12"/>
    <w:lvl w:ilvl="0" w:tplc="379A6A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A2A0EBC"/>
    <w:multiLevelType w:val="hybridMultilevel"/>
    <w:tmpl w:val="94586F4C"/>
    <w:lvl w:ilvl="0" w:tplc="2C1A48D2">
      <w:start w:val="1"/>
      <w:numFmt w:val="decimalFullWidth"/>
      <w:lvlText w:val="（%1）"/>
      <w:lvlJc w:val="left"/>
      <w:pPr>
        <w:tabs>
          <w:tab w:val="num" w:pos="1469"/>
        </w:tabs>
        <w:ind w:left="14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9"/>
        </w:tabs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9"/>
        </w:tabs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9"/>
        </w:tabs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9"/>
        </w:tabs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9"/>
        </w:tabs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9"/>
        </w:tabs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9"/>
        </w:tabs>
        <w:ind w:left="4529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FF6"/>
    <w:rsid w:val="00034ECE"/>
    <w:rsid w:val="000401BD"/>
    <w:rsid w:val="00064E5D"/>
    <w:rsid w:val="000700F7"/>
    <w:rsid w:val="000902E0"/>
    <w:rsid w:val="000B7A91"/>
    <w:rsid w:val="000C6B17"/>
    <w:rsid w:val="000E29C7"/>
    <w:rsid w:val="000F7F68"/>
    <w:rsid w:val="00103372"/>
    <w:rsid w:val="001047B5"/>
    <w:rsid w:val="00107FF5"/>
    <w:rsid w:val="001365C6"/>
    <w:rsid w:val="0013725B"/>
    <w:rsid w:val="001406DC"/>
    <w:rsid w:val="00165A6D"/>
    <w:rsid w:val="00165DB8"/>
    <w:rsid w:val="00171208"/>
    <w:rsid w:val="001870B9"/>
    <w:rsid w:val="001D77E9"/>
    <w:rsid w:val="001E3971"/>
    <w:rsid w:val="001E71E2"/>
    <w:rsid w:val="001F6DF3"/>
    <w:rsid w:val="00223C85"/>
    <w:rsid w:val="002358D7"/>
    <w:rsid w:val="002443B3"/>
    <w:rsid w:val="002524A3"/>
    <w:rsid w:val="002628D3"/>
    <w:rsid w:val="00263DA5"/>
    <w:rsid w:val="00271FF6"/>
    <w:rsid w:val="002A1443"/>
    <w:rsid w:val="002A72FD"/>
    <w:rsid w:val="002C36C2"/>
    <w:rsid w:val="002F301A"/>
    <w:rsid w:val="002F40DF"/>
    <w:rsid w:val="00303865"/>
    <w:rsid w:val="00315E0D"/>
    <w:rsid w:val="00327B36"/>
    <w:rsid w:val="00337170"/>
    <w:rsid w:val="00344FC9"/>
    <w:rsid w:val="00370B19"/>
    <w:rsid w:val="00373055"/>
    <w:rsid w:val="003734D0"/>
    <w:rsid w:val="003770B5"/>
    <w:rsid w:val="003A48A9"/>
    <w:rsid w:val="003B4442"/>
    <w:rsid w:val="003C2EA0"/>
    <w:rsid w:val="003D26CF"/>
    <w:rsid w:val="003D33F6"/>
    <w:rsid w:val="003E1AE5"/>
    <w:rsid w:val="00434DBE"/>
    <w:rsid w:val="004458B0"/>
    <w:rsid w:val="0046500D"/>
    <w:rsid w:val="004874F9"/>
    <w:rsid w:val="004904FA"/>
    <w:rsid w:val="004C6690"/>
    <w:rsid w:val="004D290B"/>
    <w:rsid w:val="004D5359"/>
    <w:rsid w:val="00502D86"/>
    <w:rsid w:val="00525D8D"/>
    <w:rsid w:val="00565CEC"/>
    <w:rsid w:val="0059192F"/>
    <w:rsid w:val="005A3985"/>
    <w:rsid w:val="005B648B"/>
    <w:rsid w:val="005F16DF"/>
    <w:rsid w:val="005F7711"/>
    <w:rsid w:val="0060392F"/>
    <w:rsid w:val="00606059"/>
    <w:rsid w:val="00612CE0"/>
    <w:rsid w:val="0061542A"/>
    <w:rsid w:val="00620C24"/>
    <w:rsid w:val="006455B9"/>
    <w:rsid w:val="00681C8E"/>
    <w:rsid w:val="00691A4A"/>
    <w:rsid w:val="006942B1"/>
    <w:rsid w:val="006B482E"/>
    <w:rsid w:val="006C53C3"/>
    <w:rsid w:val="006C627A"/>
    <w:rsid w:val="007028BE"/>
    <w:rsid w:val="007114F8"/>
    <w:rsid w:val="007746CA"/>
    <w:rsid w:val="007A58FF"/>
    <w:rsid w:val="007D3011"/>
    <w:rsid w:val="007E1ADA"/>
    <w:rsid w:val="007E244B"/>
    <w:rsid w:val="007F0853"/>
    <w:rsid w:val="007F2144"/>
    <w:rsid w:val="007F7412"/>
    <w:rsid w:val="00803404"/>
    <w:rsid w:val="008043D8"/>
    <w:rsid w:val="008076F3"/>
    <w:rsid w:val="00812644"/>
    <w:rsid w:val="008349CD"/>
    <w:rsid w:val="00853E53"/>
    <w:rsid w:val="00891EFD"/>
    <w:rsid w:val="008B3E45"/>
    <w:rsid w:val="008C2210"/>
    <w:rsid w:val="008F327F"/>
    <w:rsid w:val="008F4D1E"/>
    <w:rsid w:val="0092143E"/>
    <w:rsid w:val="0092286D"/>
    <w:rsid w:val="0096496C"/>
    <w:rsid w:val="00982A3F"/>
    <w:rsid w:val="009838E1"/>
    <w:rsid w:val="00983C6A"/>
    <w:rsid w:val="009852E4"/>
    <w:rsid w:val="009939EF"/>
    <w:rsid w:val="009E79E2"/>
    <w:rsid w:val="009F548E"/>
    <w:rsid w:val="00A1314F"/>
    <w:rsid w:val="00A14C92"/>
    <w:rsid w:val="00A25F50"/>
    <w:rsid w:val="00A56466"/>
    <w:rsid w:val="00A767F4"/>
    <w:rsid w:val="00A9144C"/>
    <w:rsid w:val="00A937E5"/>
    <w:rsid w:val="00AD2ACD"/>
    <w:rsid w:val="00AF28C6"/>
    <w:rsid w:val="00B052DB"/>
    <w:rsid w:val="00B12854"/>
    <w:rsid w:val="00B12DF4"/>
    <w:rsid w:val="00B161F7"/>
    <w:rsid w:val="00B20FB7"/>
    <w:rsid w:val="00B40FE4"/>
    <w:rsid w:val="00B74E2D"/>
    <w:rsid w:val="00B75569"/>
    <w:rsid w:val="00B84C91"/>
    <w:rsid w:val="00B915FB"/>
    <w:rsid w:val="00B94487"/>
    <w:rsid w:val="00BA35CA"/>
    <w:rsid w:val="00BB6421"/>
    <w:rsid w:val="00BD16D3"/>
    <w:rsid w:val="00BD312D"/>
    <w:rsid w:val="00BE0893"/>
    <w:rsid w:val="00BE2346"/>
    <w:rsid w:val="00BF1FE2"/>
    <w:rsid w:val="00BF3FA4"/>
    <w:rsid w:val="00C440C1"/>
    <w:rsid w:val="00C50583"/>
    <w:rsid w:val="00C516E0"/>
    <w:rsid w:val="00C52332"/>
    <w:rsid w:val="00C60177"/>
    <w:rsid w:val="00C80FA4"/>
    <w:rsid w:val="00CF6FB4"/>
    <w:rsid w:val="00D03350"/>
    <w:rsid w:val="00D03454"/>
    <w:rsid w:val="00D57F28"/>
    <w:rsid w:val="00D601DC"/>
    <w:rsid w:val="00DB435D"/>
    <w:rsid w:val="00DB4E5E"/>
    <w:rsid w:val="00DC4A79"/>
    <w:rsid w:val="00DD14D5"/>
    <w:rsid w:val="00DF690D"/>
    <w:rsid w:val="00E0273B"/>
    <w:rsid w:val="00E053F2"/>
    <w:rsid w:val="00E203FC"/>
    <w:rsid w:val="00E5204A"/>
    <w:rsid w:val="00E559E2"/>
    <w:rsid w:val="00E67AB2"/>
    <w:rsid w:val="00E815CB"/>
    <w:rsid w:val="00E855DD"/>
    <w:rsid w:val="00E95B49"/>
    <w:rsid w:val="00EA1752"/>
    <w:rsid w:val="00EC4BB2"/>
    <w:rsid w:val="00ED2526"/>
    <w:rsid w:val="00ED5386"/>
    <w:rsid w:val="00EE6FE3"/>
    <w:rsid w:val="00EF4532"/>
    <w:rsid w:val="00F014AB"/>
    <w:rsid w:val="00F057A7"/>
    <w:rsid w:val="00F07739"/>
    <w:rsid w:val="00F3144D"/>
    <w:rsid w:val="00F32731"/>
    <w:rsid w:val="00F37546"/>
    <w:rsid w:val="00F47CE2"/>
    <w:rsid w:val="00F5002A"/>
    <w:rsid w:val="00F5152C"/>
    <w:rsid w:val="00F836CB"/>
    <w:rsid w:val="00F97BDC"/>
    <w:rsid w:val="00FA2A09"/>
    <w:rsid w:val="00FB2113"/>
    <w:rsid w:val="00FC0946"/>
    <w:rsid w:val="00FD58C2"/>
    <w:rsid w:val="00FE5A9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76B3C-1D68-452C-A218-155626EE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F3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126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26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2343A-4A5C-40E8-B245-3195C5F3B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73906-F627-4985-99EF-9B381901D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5FF836-5EE1-4502-831B-154B8EAD52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　法人部会　審議会　議事次第　２頁目内部</vt:lpstr>
      <vt:lpstr>＿　法人部会　審議会　議事次第　２頁目内部</vt:lpstr>
    </vt:vector>
  </TitlesOfParts>
  <Company>大阪府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法人部会　審議会　議事次第　２頁目内部</dc:title>
  <dc:subject/>
  <dc:creator>TerashimaT</dc:creator>
  <cp:keywords/>
  <cp:lastModifiedBy>吉岡　宗一</cp:lastModifiedBy>
  <cp:revision>4</cp:revision>
  <cp:lastPrinted>2021-05-16T22:52:00Z</cp:lastPrinted>
  <dcterms:created xsi:type="dcterms:W3CDTF">2021-05-11T07:22:00Z</dcterms:created>
  <dcterms:modified xsi:type="dcterms:W3CDTF">2021-05-16T22:53:00Z</dcterms:modified>
</cp:coreProperties>
</file>