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DDA9" w14:textId="2FC933BC" w:rsidR="0016243D" w:rsidRPr="00E978DD" w:rsidRDefault="00760090" w:rsidP="008C2233">
      <w:pPr>
        <w:spacing w:line="120" w:lineRule="atLeast"/>
        <w:jc w:val="center"/>
        <w:rPr>
          <w:rFonts w:ascii="ＭＳ ゴシック" w:eastAsia="ＭＳ ゴシック" w:hAnsi="ＭＳ ゴシック"/>
          <w:b/>
          <w:sz w:val="32"/>
          <w:szCs w:val="26"/>
        </w:rPr>
      </w:pP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令和</w:t>
      </w:r>
      <w:r w:rsidR="00003999">
        <w:rPr>
          <w:rFonts w:ascii="ＭＳ ゴシック" w:eastAsia="ＭＳ ゴシック" w:hAnsi="ＭＳ ゴシック" w:hint="eastAsia"/>
          <w:b/>
          <w:sz w:val="32"/>
          <w:szCs w:val="26"/>
        </w:rPr>
        <w:t>６</w:t>
      </w: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年度</w:t>
      </w:r>
      <w:r w:rsidR="0045351B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第</w:t>
      </w:r>
      <w:r w:rsidR="009026F8">
        <w:rPr>
          <w:rFonts w:ascii="ＭＳ ゴシック" w:eastAsia="ＭＳ ゴシック" w:hAnsi="ＭＳ ゴシック" w:hint="eastAsia"/>
          <w:b/>
          <w:sz w:val="32"/>
          <w:szCs w:val="26"/>
        </w:rPr>
        <w:t>２</w:t>
      </w:r>
      <w:r w:rsidR="00551137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回大阪府立労働センター指定管理者評価委員会</w:t>
      </w:r>
    </w:p>
    <w:p w14:paraId="4F786FA4" w14:textId="77777777" w:rsidR="00F843B0" w:rsidRPr="00003999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5A5FB8D9" w14:textId="75DFA67F" w:rsidR="00E978DD" w:rsidRPr="00667DAF" w:rsidRDefault="0045351B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667DAF">
        <w:rPr>
          <w:rFonts w:ascii="ＭＳ ゴシック" w:eastAsia="ＭＳ ゴシック" w:hAnsi="ＭＳ ゴシック" w:hint="eastAsia"/>
          <w:sz w:val="24"/>
          <w:szCs w:val="44"/>
        </w:rPr>
        <w:t>日　時：令和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７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年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１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月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9026F8">
        <w:rPr>
          <w:rFonts w:ascii="ＭＳ ゴシック" w:eastAsia="ＭＳ ゴシック" w:hAnsi="ＭＳ ゴシック"/>
          <w:sz w:val="24"/>
          <w:szCs w:val="44"/>
        </w:rPr>
        <w:t>4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日（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火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曜日</w:t>
      </w:r>
      <w:r w:rsidR="00E978DD" w:rsidRPr="00667DAF">
        <w:rPr>
          <w:rFonts w:ascii="ＭＳ ゴシック" w:eastAsia="ＭＳ ゴシック" w:hAnsi="ＭＳ ゴシック" w:hint="eastAsia"/>
          <w:sz w:val="24"/>
          <w:szCs w:val="44"/>
        </w:rPr>
        <w:t>）</w:t>
      </w:r>
    </w:p>
    <w:p w14:paraId="2543479B" w14:textId="6152059A" w:rsidR="00F843B0" w:rsidRPr="00E978DD" w:rsidRDefault="00626AFF" w:rsidP="00E977ED">
      <w:pPr>
        <w:ind w:firstLineChars="2200" w:firstLine="5280"/>
        <w:rPr>
          <w:rFonts w:ascii="ＭＳ ゴシック" w:eastAsia="ＭＳ ゴシック" w:hAnsi="ＭＳ ゴシック"/>
          <w:sz w:val="24"/>
          <w:szCs w:val="44"/>
        </w:rPr>
      </w:pPr>
      <w:r>
        <w:rPr>
          <w:rFonts w:ascii="ＭＳ ゴシック" w:eastAsia="ＭＳ ゴシック" w:hAnsi="ＭＳ ゴシック" w:hint="eastAsia"/>
          <w:sz w:val="24"/>
          <w:szCs w:val="44"/>
        </w:rPr>
        <w:t>午後１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時</w:t>
      </w:r>
      <w:r w:rsidR="00F47FDC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F47FDC">
        <w:rPr>
          <w:rFonts w:ascii="ＭＳ ゴシック" w:eastAsia="ＭＳ ゴシック" w:hAnsi="ＭＳ ゴシック"/>
          <w:sz w:val="24"/>
          <w:szCs w:val="44"/>
        </w:rPr>
        <w:t>5</w:t>
      </w:r>
      <w:r w:rsidR="00F47FDC">
        <w:rPr>
          <w:rFonts w:ascii="ＭＳ ゴシック" w:eastAsia="ＭＳ ゴシック" w:hAnsi="ＭＳ ゴシック" w:hint="eastAsia"/>
          <w:sz w:val="24"/>
          <w:szCs w:val="44"/>
        </w:rPr>
        <w:t>分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～</w:t>
      </w:r>
      <w:r>
        <w:rPr>
          <w:rFonts w:ascii="ＭＳ ゴシック" w:eastAsia="ＭＳ ゴシック" w:hAnsi="ＭＳ ゴシック" w:hint="eastAsia"/>
          <w:sz w:val="24"/>
          <w:szCs w:val="44"/>
        </w:rPr>
        <w:t>午後３時</w:t>
      </w:r>
    </w:p>
    <w:p w14:paraId="211ED8EE" w14:textId="02E4AFF0" w:rsidR="000D6E37" w:rsidRPr="00F616F3" w:rsidRDefault="00F843B0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F616F3">
        <w:rPr>
          <w:rFonts w:ascii="ＭＳ ゴシック" w:eastAsia="ＭＳ ゴシック" w:hAnsi="ＭＳ ゴシック" w:hint="eastAsia"/>
          <w:sz w:val="24"/>
          <w:szCs w:val="44"/>
        </w:rPr>
        <w:t>場　所：エル・おおさか</w:t>
      </w:r>
      <w:r w:rsidR="00CA4C5B">
        <w:rPr>
          <w:rFonts w:ascii="ＭＳ ゴシック" w:eastAsia="ＭＳ ゴシック" w:hAnsi="ＭＳ ゴシック" w:hint="eastAsia"/>
          <w:sz w:val="24"/>
          <w:szCs w:val="44"/>
        </w:rPr>
        <w:t>本館１０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階</w:t>
      </w:r>
      <w:r w:rsidR="00886DC7">
        <w:rPr>
          <w:rFonts w:ascii="ＭＳ ゴシック" w:eastAsia="ＭＳ ゴシック" w:hAnsi="ＭＳ ゴシック" w:hint="eastAsia"/>
          <w:sz w:val="24"/>
          <w:szCs w:val="44"/>
        </w:rPr>
        <w:t xml:space="preserve"> </w:t>
      </w:r>
      <w:r w:rsidR="00CA4C5B">
        <w:rPr>
          <w:rFonts w:ascii="ＭＳ ゴシック" w:eastAsia="ＭＳ ゴシック" w:hAnsi="ＭＳ ゴシック" w:hint="eastAsia"/>
          <w:sz w:val="24"/>
          <w:szCs w:val="44"/>
        </w:rPr>
        <w:t>会議室</w:t>
      </w:r>
    </w:p>
    <w:p w14:paraId="3774F136" w14:textId="77777777" w:rsidR="00F843B0" w:rsidRPr="00E978DD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1C567ACA" w14:textId="77777777" w:rsidR="00F843B0" w:rsidRPr="00E978DD" w:rsidRDefault="00F843B0" w:rsidP="00F843B0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E978DD">
        <w:rPr>
          <w:rFonts w:ascii="ＭＳ ゴシック" w:eastAsia="ＭＳ ゴシック" w:hAnsi="ＭＳ ゴシック" w:hint="eastAsia"/>
          <w:sz w:val="36"/>
          <w:szCs w:val="44"/>
        </w:rPr>
        <w:t>次　　　第</w:t>
      </w:r>
    </w:p>
    <w:p w14:paraId="3CB14683" w14:textId="77777777" w:rsidR="00551137" w:rsidRPr="00E978DD" w:rsidRDefault="00551137" w:rsidP="007D67E0">
      <w:pPr>
        <w:rPr>
          <w:rFonts w:ascii="ＭＳ ゴシック" w:eastAsia="ＭＳ ゴシック" w:hAnsi="ＭＳ ゴシック"/>
          <w:sz w:val="26"/>
          <w:szCs w:val="26"/>
        </w:rPr>
      </w:pPr>
    </w:p>
    <w:p w14:paraId="0B7CC1F4" w14:textId="5338738C" w:rsidR="000D6E37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１　開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会</w:t>
      </w:r>
    </w:p>
    <w:p w14:paraId="37B5A391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6B4304C6" w14:textId="4E50C61F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２　あいさつ</w:t>
      </w:r>
    </w:p>
    <w:p w14:paraId="0BCD61F1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7ADADF0C" w14:textId="61330363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３　議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題</w:t>
      </w:r>
    </w:p>
    <w:p w14:paraId="7D15C693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3F93A631" w14:textId="77777777" w:rsidR="00CA4C5B" w:rsidRDefault="00CA4C5B" w:rsidP="00CA4C5B">
      <w:pPr>
        <w:pStyle w:val="a7"/>
        <w:numPr>
          <w:ilvl w:val="0"/>
          <w:numId w:val="3"/>
        </w:numPr>
        <w:spacing w:line="440" w:lineRule="exact"/>
        <w:ind w:leftChars="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令和６年度大阪府立労働センターの</w:t>
      </w:r>
      <w:r w:rsidRPr="00CA4C5B">
        <w:rPr>
          <w:rFonts w:ascii="ＭＳ ゴシック" w:eastAsia="ＭＳ ゴシック" w:hAnsi="ＭＳ ゴシック" w:hint="eastAsia"/>
          <w:sz w:val="26"/>
          <w:szCs w:val="26"/>
        </w:rPr>
        <w:t>指定管理運営業務に係る</w:t>
      </w:r>
    </w:p>
    <w:p w14:paraId="5106A4E2" w14:textId="1B28E15B" w:rsidR="008F58F6" w:rsidRPr="00CA4C5B" w:rsidRDefault="00CA4C5B" w:rsidP="00CA4C5B">
      <w:pPr>
        <w:pStyle w:val="a7"/>
        <w:spacing w:line="440" w:lineRule="exact"/>
        <w:ind w:leftChars="0" w:left="1560"/>
        <w:rPr>
          <w:rFonts w:ascii="ＭＳ ゴシック" w:eastAsia="ＭＳ ゴシック" w:hAnsi="ＭＳ ゴシック"/>
          <w:sz w:val="26"/>
          <w:szCs w:val="26"/>
        </w:rPr>
      </w:pPr>
      <w:r w:rsidRPr="00CA4C5B">
        <w:rPr>
          <w:rFonts w:ascii="ＭＳ ゴシック" w:eastAsia="ＭＳ ゴシック" w:hAnsi="ＭＳ ゴシック" w:hint="eastAsia"/>
          <w:sz w:val="26"/>
          <w:szCs w:val="26"/>
        </w:rPr>
        <w:t>評価について</w:t>
      </w:r>
    </w:p>
    <w:p w14:paraId="1AE36945" w14:textId="77777777" w:rsidR="001B51E3" w:rsidRPr="001B51E3" w:rsidRDefault="001B51E3" w:rsidP="001B51E3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FB0A7B6" w14:textId="5921FC49" w:rsidR="008F58F6" w:rsidRDefault="009026F8" w:rsidP="000570A3">
      <w:pPr>
        <w:pStyle w:val="a7"/>
        <w:numPr>
          <w:ilvl w:val="0"/>
          <w:numId w:val="3"/>
        </w:numPr>
        <w:spacing w:line="440" w:lineRule="exact"/>
        <w:ind w:leftChars="0"/>
        <w:rPr>
          <w:rFonts w:ascii="ＭＳ ゴシック" w:eastAsia="ＭＳ ゴシック" w:hAnsi="ＭＳ ゴシック"/>
          <w:sz w:val="26"/>
          <w:szCs w:val="26"/>
        </w:rPr>
      </w:pPr>
      <w:r w:rsidRPr="009026F8">
        <w:rPr>
          <w:rFonts w:ascii="ＭＳ ゴシック" w:eastAsia="ＭＳ ゴシック" w:hAnsi="ＭＳ ゴシック" w:hint="eastAsia"/>
          <w:sz w:val="26"/>
          <w:szCs w:val="26"/>
        </w:rPr>
        <w:t>年度評価について</w:t>
      </w:r>
    </w:p>
    <w:p w14:paraId="07D85982" w14:textId="77777777" w:rsidR="001B51E3" w:rsidRPr="001B51E3" w:rsidRDefault="001B51E3" w:rsidP="001B51E3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B1E724C" w14:textId="5AD35B50" w:rsidR="008F58F6" w:rsidRDefault="00CA4C5B" w:rsidP="000570A3">
      <w:pPr>
        <w:pStyle w:val="a7"/>
        <w:numPr>
          <w:ilvl w:val="0"/>
          <w:numId w:val="3"/>
        </w:numPr>
        <w:spacing w:line="440" w:lineRule="exact"/>
        <w:ind w:leftChars="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今後のスケジュールについて</w:t>
      </w:r>
    </w:p>
    <w:p w14:paraId="2F18E454" w14:textId="77777777" w:rsidR="001B51E3" w:rsidRPr="001B51E3" w:rsidRDefault="001B51E3" w:rsidP="001B51E3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91D6D67" w14:textId="4FD9E043" w:rsidR="008F58F6" w:rsidRPr="008F58F6" w:rsidRDefault="001F109A" w:rsidP="000570A3">
      <w:pPr>
        <w:pStyle w:val="a7"/>
        <w:numPr>
          <w:ilvl w:val="0"/>
          <w:numId w:val="3"/>
        </w:numPr>
        <w:spacing w:line="440" w:lineRule="exact"/>
        <w:ind w:leftChars="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その他</w:t>
      </w:r>
    </w:p>
    <w:p w14:paraId="3EB3F8A1" w14:textId="76B17369" w:rsidR="00EE21EB" w:rsidRDefault="00EE21EB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24CF284C" w14:textId="77777777" w:rsidR="001B51E3" w:rsidRPr="001B51E3" w:rsidRDefault="001B51E3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56EB3D00" w14:textId="468D361E" w:rsidR="006F27B5" w:rsidRPr="00BF3729" w:rsidRDefault="00EE21EB" w:rsidP="008F4303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BF3729">
        <w:rPr>
          <w:rFonts w:ascii="ＭＳ ゴシック" w:eastAsia="ＭＳ ゴシック" w:hAnsi="ＭＳ ゴシック" w:hint="eastAsia"/>
          <w:szCs w:val="21"/>
        </w:rPr>
        <w:t>【資料】</w:t>
      </w:r>
    </w:p>
    <w:p w14:paraId="700364E3" w14:textId="10112A71" w:rsidR="00827FC8" w:rsidRPr="004B2BBD" w:rsidRDefault="00827FC8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8F4303"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１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令和６年度指定管理運営業務評価票</w:t>
      </w:r>
    </w:p>
    <w:p w14:paraId="4A655E3F" w14:textId="13D71BA9" w:rsidR="007E3EFE" w:rsidRPr="004B2BBD" w:rsidRDefault="007E3EFE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8F4303"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令和６年度指定管理運営業務評価票（抜粋）</w:t>
      </w:r>
    </w:p>
    <w:p w14:paraId="5D27583C" w14:textId="58AAF1EB" w:rsidR="00666418" w:rsidRDefault="00666418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8F4303"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３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令和６年度大阪府立労働センター利用者満足度調査結果</w:t>
      </w:r>
    </w:p>
    <w:p w14:paraId="44A2A3D4" w14:textId="46BADF15" w:rsidR="00E31C81" w:rsidRPr="008F4303" w:rsidRDefault="00E31C81" w:rsidP="00E31C81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４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評価委員会によるモニタリング実施について</w:t>
      </w:r>
    </w:p>
    <w:p w14:paraId="5D1F721F" w14:textId="77777777" w:rsidR="008F4303" w:rsidRDefault="008F4303" w:rsidP="00E31C81">
      <w:pPr>
        <w:spacing w:line="340" w:lineRule="exact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1815DC93" w14:textId="723E3C7F" w:rsidR="003B58BF" w:rsidRPr="008F4303" w:rsidRDefault="003B58BF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参考資料１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大阪府立労働センター指定管理者評価委員会規則</w:t>
      </w:r>
    </w:p>
    <w:p w14:paraId="58A3D9BC" w14:textId="341A86BB" w:rsidR="008F4303" w:rsidRPr="008F4303" w:rsidRDefault="008F4303" w:rsidP="008F4303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 w:rsidR="00E31C8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施設所管課による評価</w:t>
      </w:r>
    </w:p>
    <w:p w14:paraId="15C19459" w14:textId="7A1D912A" w:rsidR="0013702B" w:rsidRPr="008F4303" w:rsidRDefault="001B51E3" w:rsidP="00CA4C5B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 w:rsidR="00E31C8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３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448BE" w:rsidRPr="008F4303">
        <w:rPr>
          <w:rFonts w:ascii="ＭＳ ゴシック" w:eastAsia="ＭＳ ゴシック" w:hAnsi="ＭＳ ゴシック" w:hint="eastAsia"/>
          <w:szCs w:val="21"/>
        </w:rPr>
        <w:t>令和６年度指定管理運営業務評価票（第１回委員会</w:t>
      </w:r>
      <w:r w:rsidR="00FE1265" w:rsidRPr="008F4303">
        <w:rPr>
          <w:rFonts w:ascii="ＭＳ ゴシック" w:eastAsia="ＭＳ ゴシック" w:hAnsi="ＭＳ ゴシック" w:hint="eastAsia"/>
          <w:szCs w:val="21"/>
        </w:rPr>
        <w:t>後確定版</w:t>
      </w:r>
      <w:r w:rsidR="002448BE" w:rsidRPr="008F4303">
        <w:rPr>
          <w:rFonts w:ascii="ＭＳ ゴシック" w:eastAsia="ＭＳ ゴシック" w:hAnsi="ＭＳ ゴシック" w:hint="eastAsia"/>
          <w:szCs w:val="21"/>
        </w:rPr>
        <w:t>）</w:t>
      </w:r>
    </w:p>
    <w:p w14:paraId="0429C441" w14:textId="11B214DC" w:rsidR="009F52BA" w:rsidRPr="00CA4C5B" w:rsidRDefault="009F52BA" w:rsidP="00CA4C5B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 w:rsidR="00BA44F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４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令和６年度モニタリング評価実施による改善のための対応方針（案）</w:t>
      </w:r>
    </w:p>
    <w:sectPr w:rsidR="009F52BA" w:rsidRPr="00CA4C5B" w:rsidSect="00E978DD">
      <w:pgSz w:w="11906" w:h="16838" w:code="9"/>
      <w:pgMar w:top="1304" w:right="1418" w:bottom="1304" w:left="1418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E62D" w14:textId="77777777" w:rsidR="00A72F7F" w:rsidRDefault="00A72F7F" w:rsidP="00E8760D">
      <w:r>
        <w:separator/>
      </w:r>
    </w:p>
  </w:endnote>
  <w:endnote w:type="continuationSeparator" w:id="0">
    <w:p w14:paraId="622CA992" w14:textId="77777777" w:rsidR="00A72F7F" w:rsidRDefault="00A72F7F" w:rsidP="00E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DCB8" w14:textId="77777777" w:rsidR="00A72F7F" w:rsidRDefault="00A72F7F" w:rsidP="00E8760D">
      <w:r>
        <w:separator/>
      </w:r>
    </w:p>
  </w:footnote>
  <w:footnote w:type="continuationSeparator" w:id="0">
    <w:p w14:paraId="4619E012" w14:textId="77777777" w:rsidR="00A72F7F" w:rsidRDefault="00A72F7F" w:rsidP="00E8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0DA7"/>
    <w:multiLevelType w:val="hybridMultilevel"/>
    <w:tmpl w:val="8370ECCE"/>
    <w:lvl w:ilvl="0" w:tplc="39A604A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05C83"/>
    <w:multiLevelType w:val="hybridMultilevel"/>
    <w:tmpl w:val="BC30052E"/>
    <w:lvl w:ilvl="0" w:tplc="9C6C4EB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89B727D"/>
    <w:multiLevelType w:val="hybridMultilevel"/>
    <w:tmpl w:val="73F27FCC"/>
    <w:lvl w:ilvl="0" w:tplc="A154A4E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A2"/>
    <w:rsid w:val="00003999"/>
    <w:rsid w:val="000402D8"/>
    <w:rsid w:val="000570A3"/>
    <w:rsid w:val="00086470"/>
    <w:rsid w:val="000D6E37"/>
    <w:rsid w:val="00113436"/>
    <w:rsid w:val="00133A5C"/>
    <w:rsid w:val="0013702B"/>
    <w:rsid w:val="0016243D"/>
    <w:rsid w:val="00167A9B"/>
    <w:rsid w:val="001817A0"/>
    <w:rsid w:val="001B51E3"/>
    <w:rsid w:val="001B5644"/>
    <w:rsid w:val="001C07AF"/>
    <w:rsid w:val="001F109A"/>
    <w:rsid w:val="00224A3B"/>
    <w:rsid w:val="00224FA4"/>
    <w:rsid w:val="002448BE"/>
    <w:rsid w:val="00253BDB"/>
    <w:rsid w:val="0025445E"/>
    <w:rsid w:val="0026159D"/>
    <w:rsid w:val="002807D9"/>
    <w:rsid w:val="002B28FC"/>
    <w:rsid w:val="002E5C20"/>
    <w:rsid w:val="003332C7"/>
    <w:rsid w:val="003443A8"/>
    <w:rsid w:val="00396C5F"/>
    <w:rsid w:val="003A5869"/>
    <w:rsid w:val="003B2AED"/>
    <w:rsid w:val="003B58BF"/>
    <w:rsid w:val="003C07CD"/>
    <w:rsid w:val="003C364C"/>
    <w:rsid w:val="003C73A2"/>
    <w:rsid w:val="003E2238"/>
    <w:rsid w:val="004149A2"/>
    <w:rsid w:val="0045351B"/>
    <w:rsid w:val="00465845"/>
    <w:rsid w:val="00471BBE"/>
    <w:rsid w:val="00474ABF"/>
    <w:rsid w:val="00497D91"/>
    <w:rsid w:val="004B2BBD"/>
    <w:rsid w:val="004F4897"/>
    <w:rsid w:val="00500E45"/>
    <w:rsid w:val="005026AB"/>
    <w:rsid w:val="005403C8"/>
    <w:rsid w:val="00551137"/>
    <w:rsid w:val="00560782"/>
    <w:rsid w:val="00591B2A"/>
    <w:rsid w:val="005D79C2"/>
    <w:rsid w:val="00614B09"/>
    <w:rsid w:val="00626AFF"/>
    <w:rsid w:val="00627897"/>
    <w:rsid w:val="00666418"/>
    <w:rsid w:val="00667DAF"/>
    <w:rsid w:val="00676840"/>
    <w:rsid w:val="006C2086"/>
    <w:rsid w:val="006E0FBA"/>
    <w:rsid w:val="006E7BFB"/>
    <w:rsid w:val="006F27B5"/>
    <w:rsid w:val="00703175"/>
    <w:rsid w:val="007105BD"/>
    <w:rsid w:val="00731F87"/>
    <w:rsid w:val="00760090"/>
    <w:rsid w:val="00782385"/>
    <w:rsid w:val="007C4329"/>
    <w:rsid w:val="007D20A9"/>
    <w:rsid w:val="007D67E0"/>
    <w:rsid w:val="007E3BC2"/>
    <w:rsid w:val="007E3EFE"/>
    <w:rsid w:val="00803E31"/>
    <w:rsid w:val="00827FC8"/>
    <w:rsid w:val="00837AC4"/>
    <w:rsid w:val="0084178E"/>
    <w:rsid w:val="0084744D"/>
    <w:rsid w:val="00873B66"/>
    <w:rsid w:val="0088267E"/>
    <w:rsid w:val="00886DC7"/>
    <w:rsid w:val="008C2233"/>
    <w:rsid w:val="008C4C22"/>
    <w:rsid w:val="008F2777"/>
    <w:rsid w:val="008F4303"/>
    <w:rsid w:val="008F58F6"/>
    <w:rsid w:val="008F654E"/>
    <w:rsid w:val="009026F8"/>
    <w:rsid w:val="00913C88"/>
    <w:rsid w:val="00915A90"/>
    <w:rsid w:val="00932D80"/>
    <w:rsid w:val="00936659"/>
    <w:rsid w:val="0093692A"/>
    <w:rsid w:val="00971D97"/>
    <w:rsid w:val="009D3D6D"/>
    <w:rsid w:val="009D580C"/>
    <w:rsid w:val="009E24AA"/>
    <w:rsid w:val="009F52BA"/>
    <w:rsid w:val="00A03D86"/>
    <w:rsid w:val="00A45F68"/>
    <w:rsid w:val="00A72F7F"/>
    <w:rsid w:val="00AD051F"/>
    <w:rsid w:val="00BA44F7"/>
    <w:rsid w:val="00BD1362"/>
    <w:rsid w:val="00BF3729"/>
    <w:rsid w:val="00C01587"/>
    <w:rsid w:val="00C04F96"/>
    <w:rsid w:val="00C10D5E"/>
    <w:rsid w:val="00CA3D30"/>
    <w:rsid w:val="00CA4C5B"/>
    <w:rsid w:val="00D01B0C"/>
    <w:rsid w:val="00D42C13"/>
    <w:rsid w:val="00DB0C49"/>
    <w:rsid w:val="00DB6269"/>
    <w:rsid w:val="00DD0DE1"/>
    <w:rsid w:val="00E02732"/>
    <w:rsid w:val="00E11FBD"/>
    <w:rsid w:val="00E14881"/>
    <w:rsid w:val="00E31C81"/>
    <w:rsid w:val="00E8482D"/>
    <w:rsid w:val="00E8760D"/>
    <w:rsid w:val="00E977ED"/>
    <w:rsid w:val="00E978DD"/>
    <w:rsid w:val="00EA57F5"/>
    <w:rsid w:val="00EB54DB"/>
    <w:rsid w:val="00EB6644"/>
    <w:rsid w:val="00EE21EB"/>
    <w:rsid w:val="00EE4FCC"/>
    <w:rsid w:val="00F12408"/>
    <w:rsid w:val="00F317C1"/>
    <w:rsid w:val="00F32A1E"/>
    <w:rsid w:val="00F47FDC"/>
    <w:rsid w:val="00F616F3"/>
    <w:rsid w:val="00F65600"/>
    <w:rsid w:val="00F843B0"/>
    <w:rsid w:val="00F85A24"/>
    <w:rsid w:val="00F921B5"/>
    <w:rsid w:val="00FA5B47"/>
    <w:rsid w:val="00FC0AC0"/>
    <w:rsid w:val="00FC7286"/>
    <w:rsid w:val="00FE1040"/>
    <w:rsid w:val="00FE1265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E98F9B0"/>
  <w15:docId w15:val="{A5466AAB-8A86-4D0D-AE57-DFBC113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D"/>
  </w:style>
  <w:style w:type="paragraph" w:styleId="a5">
    <w:name w:val="footer"/>
    <w:basedOn w:val="a"/>
    <w:link w:val="a6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D"/>
  </w:style>
  <w:style w:type="paragraph" w:styleId="a7">
    <w:name w:val="List Paragraph"/>
    <w:basedOn w:val="a"/>
    <w:uiPriority w:val="34"/>
    <w:qFormat/>
    <w:rsid w:val="00E876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2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信雄</dc:creator>
  <cp:lastModifiedBy>岡村　一志</cp:lastModifiedBy>
  <cp:revision>54</cp:revision>
  <cp:lastPrinted>2024-12-25T00:48:00Z</cp:lastPrinted>
  <dcterms:created xsi:type="dcterms:W3CDTF">2023-06-01T13:10:00Z</dcterms:created>
  <dcterms:modified xsi:type="dcterms:W3CDTF">2025-01-09T00:38:00Z</dcterms:modified>
</cp:coreProperties>
</file>