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EA21D" w14:textId="42EBABF2" w:rsidR="005D7300" w:rsidRPr="00927D4F" w:rsidRDefault="005D7300" w:rsidP="005D7300">
      <w:pPr>
        <w:jc w:val="right"/>
        <w:rPr>
          <w:rFonts w:ascii="ＭＳ 明朝" w:hAnsi="ＭＳ 明朝"/>
          <w:color w:val="000000" w:themeColor="text1"/>
          <w:sz w:val="24"/>
        </w:rPr>
      </w:pPr>
      <w:r w:rsidRPr="00927D4F">
        <w:rPr>
          <w:rFonts w:ascii="ＭＳ 明朝" w:hAnsi="ＭＳ 明朝" w:hint="eastAsia"/>
          <w:color w:val="000000" w:themeColor="text1"/>
          <w:sz w:val="24"/>
        </w:rPr>
        <w:t>西暦　　　年　　月　　日</w:t>
      </w:r>
    </w:p>
    <w:p w14:paraId="4D0DFB71" w14:textId="659AC5BA" w:rsidR="00281D10" w:rsidRPr="003714DE" w:rsidRDefault="00281D10" w:rsidP="00281D10">
      <w:pPr>
        <w:rPr>
          <w:rFonts w:ascii="ＭＳ 明朝" w:hAnsi="ＭＳ 明朝"/>
          <w:color w:val="000000" w:themeColor="text1"/>
          <w:sz w:val="24"/>
          <w:u w:val="single"/>
        </w:rPr>
      </w:pPr>
      <w:r w:rsidRPr="003714DE">
        <w:rPr>
          <w:rFonts w:ascii="ＭＳ 明朝" w:hAnsi="ＭＳ 明朝" w:hint="eastAsia"/>
          <w:color w:val="000000" w:themeColor="text1"/>
          <w:sz w:val="24"/>
          <w:u w:val="single"/>
        </w:rPr>
        <w:t>「M</w:t>
      </w:r>
      <w:r w:rsidRPr="003714DE">
        <w:rPr>
          <w:rFonts w:ascii="ＭＳ 明朝" w:hAnsi="ＭＳ 明朝"/>
          <w:color w:val="000000" w:themeColor="text1"/>
          <w:sz w:val="24"/>
          <w:u w:val="single"/>
        </w:rPr>
        <w:t>edical Gate</w:t>
      </w:r>
      <w:r w:rsidRPr="003714DE">
        <w:rPr>
          <w:rFonts w:ascii="ＭＳ 明朝" w:hAnsi="ＭＳ 明朝" w:hint="eastAsia"/>
          <w:color w:val="000000" w:themeColor="text1"/>
          <w:sz w:val="24"/>
          <w:u w:val="single"/>
        </w:rPr>
        <w:t>」サービス運営者殿</w:t>
      </w:r>
      <w:bookmarkStart w:id="0" w:name="_GoBack"/>
      <w:bookmarkEnd w:id="0"/>
    </w:p>
    <w:p w14:paraId="2C73EDC7" w14:textId="77777777" w:rsidR="00B748B8" w:rsidRPr="003714DE" w:rsidRDefault="00B748B8" w:rsidP="00BD47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675A8F5" w14:textId="3D3D9FAC" w:rsidR="00B748B8" w:rsidRPr="00515F01" w:rsidRDefault="00515F01" w:rsidP="000351E4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「Medical Gate」</w:t>
      </w:r>
      <w:r w:rsidR="00C272C8"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あと払い決済</w:t>
      </w:r>
      <w:r w:rsidR="00281D10"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サービス</w:t>
      </w:r>
      <w:r w:rsidR="00C272C8"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による</w:t>
      </w:r>
      <w:r w:rsidR="00984559"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ご請求代金</w:t>
      </w:r>
      <w:r w:rsidR="00036BA6"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支払い</w:t>
      </w:r>
      <w:r w:rsidR="0026762C" w:rsidRPr="00515F0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に関する同意書</w:t>
      </w:r>
    </w:p>
    <w:p w14:paraId="1ADFABA7" w14:textId="77777777" w:rsidR="00515F01" w:rsidRPr="00515F01" w:rsidRDefault="00515F01" w:rsidP="000351E4">
      <w:pPr>
        <w:jc w:val="center"/>
        <w:rPr>
          <w:rFonts w:ascii="ＭＳ 明朝" w:hAnsi="ＭＳ 明朝"/>
          <w:color w:val="000000" w:themeColor="text1"/>
          <w:sz w:val="20"/>
          <w:szCs w:val="22"/>
        </w:rPr>
      </w:pPr>
    </w:p>
    <w:p w14:paraId="11C8E7D5" w14:textId="5E772F83" w:rsidR="00422071" w:rsidRPr="003714DE" w:rsidRDefault="0026762C" w:rsidP="00C272C8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  <w:szCs w:val="22"/>
        </w:rPr>
      </w:pPr>
      <w:r w:rsidRPr="003714DE">
        <w:rPr>
          <w:rFonts w:ascii="ＭＳ 明朝" w:hAnsi="ＭＳ 明朝" w:hint="eastAsia"/>
          <w:color w:val="000000" w:themeColor="text1"/>
          <w:sz w:val="22"/>
          <w:szCs w:val="22"/>
        </w:rPr>
        <w:t xml:space="preserve">　私は、</w:t>
      </w:r>
      <w:r w:rsidR="00C272C8" w:rsidRPr="00C272C8">
        <w:rPr>
          <w:rFonts w:ascii="ＭＳ 明朝" w:hAnsi="ＭＳ 明朝" w:hint="eastAsia"/>
          <w:color w:val="000000" w:themeColor="text1"/>
          <w:sz w:val="22"/>
          <w:szCs w:val="22"/>
        </w:rPr>
        <w:t>「Medical Gate</w:t>
      </w:r>
      <w:r w:rsidR="001B3336">
        <w:rPr>
          <w:rFonts w:ascii="ＭＳ 明朝" w:hAnsi="ＭＳ 明朝" w:hint="eastAsia"/>
          <w:color w:val="000000" w:themeColor="text1"/>
          <w:sz w:val="22"/>
          <w:szCs w:val="22"/>
        </w:rPr>
        <w:t>」サービス利用規約および</w:t>
      </w:r>
      <w:r w:rsidR="00C272C8" w:rsidRPr="00C272C8">
        <w:rPr>
          <w:rFonts w:ascii="ＭＳ 明朝" w:hAnsi="ＭＳ 明朝" w:hint="eastAsia"/>
          <w:color w:val="000000" w:themeColor="text1"/>
          <w:sz w:val="22"/>
          <w:szCs w:val="22"/>
        </w:rPr>
        <w:t>「Medical Gate」あと払い決済サービス　個別利用規約</w:t>
      </w:r>
      <w:r w:rsidR="00C272C8" w:rsidRPr="006E16E6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984559" w:rsidRPr="000351E4">
        <w:rPr>
          <w:rFonts w:ascii="ＭＳ 明朝" w:hAnsi="ＭＳ 明朝" w:hint="eastAsia"/>
          <w:color w:val="000000" w:themeColor="text1"/>
          <w:sz w:val="22"/>
          <w:szCs w:val="22"/>
        </w:rPr>
        <w:t>基づき、利用された診療費等のすべてのご請求代金を</w:t>
      </w:r>
      <w:r w:rsidR="00F43EDB" w:rsidRPr="006E16E6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8B2D48" w:rsidRPr="006E16E6">
        <w:rPr>
          <w:rFonts w:ascii="ＭＳ 明朝" w:hAnsi="ＭＳ 明朝" w:hint="eastAsia"/>
          <w:color w:val="000000" w:themeColor="text1"/>
          <w:sz w:val="22"/>
          <w:szCs w:val="22"/>
        </w:rPr>
        <w:t>下</w:t>
      </w:r>
      <w:r w:rsidR="008B2D48" w:rsidRPr="003714DE">
        <w:rPr>
          <w:rFonts w:ascii="ＭＳ 明朝" w:hAnsi="ＭＳ 明朝" w:hint="eastAsia"/>
          <w:color w:val="000000" w:themeColor="text1"/>
          <w:sz w:val="22"/>
          <w:szCs w:val="22"/>
        </w:rPr>
        <w:t>記の</w:t>
      </w:r>
      <w:r w:rsidR="00E65F9F" w:rsidRPr="003714DE">
        <w:rPr>
          <w:rFonts w:hint="eastAsia"/>
          <w:color w:val="000000" w:themeColor="text1"/>
          <w:kern w:val="0"/>
        </w:rPr>
        <w:t>申込者</w:t>
      </w:r>
      <w:r w:rsidR="00F43EDB" w:rsidRPr="003714DE">
        <w:rPr>
          <w:rFonts w:ascii="ＭＳ 明朝" w:hAnsi="ＭＳ 明朝" w:hint="eastAsia"/>
          <w:color w:val="000000" w:themeColor="text1"/>
          <w:sz w:val="22"/>
          <w:szCs w:val="22"/>
        </w:rPr>
        <w:t>（契約者）に代わ</w:t>
      </w:r>
      <w:r w:rsidR="007E6FDF" w:rsidRPr="003714DE">
        <w:rPr>
          <w:rFonts w:ascii="ＭＳ 明朝" w:hAnsi="ＭＳ 明朝" w:hint="eastAsia"/>
          <w:color w:val="000000" w:themeColor="text1"/>
          <w:sz w:val="22"/>
          <w:szCs w:val="22"/>
        </w:rPr>
        <w:t>り</w:t>
      </w:r>
      <w:r w:rsidR="00DC0ED9">
        <w:rPr>
          <w:rFonts w:hint="eastAsia"/>
        </w:rPr>
        <w:t>私名義のクレジットカード等により</w:t>
      </w:r>
      <w:r w:rsidR="00E61158" w:rsidRPr="003714DE">
        <w:rPr>
          <w:rFonts w:ascii="ＭＳ 明朝" w:hAnsi="ＭＳ 明朝" w:hint="eastAsia"/>
          <w:color w:val="000000" w:themeColor="text1"/>
          <w:sz w:val="22"/>
          <w:szCs w:val="22"/>
        </w:rPr>
        <w:t>支払い名義人として</w:t>
      </w:r>
      <w:r w:rsidR="007E6FDF" w:rsidRPr="003714DE">
        <w:rPr>
          <w:rFonts w:ascii="ＭＳ 明朝" w:hAnsi="ＭＳ 明朝" w:hint="eastAsia"/>
          <w:color w:val="000000" w:themeColor="text1"/>
          <w:sz w:val="22"/>
          <w:szCs w:val="22"/>
        </w:rPr>
        <w:t>支</w:t>
      </w:r>
      <w:r w:rsidR="00F43EDB" w:rsidRPr="003714DE">
        <w:rPr>
          <w:rFonts w:ascii="ＭＳ 明朝" w:hAnsi="ＭＳ 明朝" w:hint="eastAsia"/>
          <w:color w:val="000000" w:themeColor="text1"/>
          <w:sz w:val="22"/>
          <w:szCs w:val="22"/>
        </w:rPr>
        <w:t>払うこと</w:t>
      </w:r>
      <w:r w:rsidRPr="003714DE">
        <w:rPr>
          <w:rFonts w:ascii="ＭＳ 明朝" w:hAnsi="ＭＳ 明朝" w:hint="eastAsia"/>
          <w:color w:val="000000" w:themeColor="text1"/>
          <w:sz w:val="22"/>
          <w:szCs w:val="22"/>
        </w:rPr>
        <w:t>に同意いたします。</w:t>
      </w:r>
      <w:r w:rsidR="00E61158" w:rsidRPr="003714DE">
        <w:rPr>
          <w:rFonts w:ascii="ＭＳ 明朝" w:hAnsi="ＭＳ 明朝" w:hint="eastAsia"/>
          <w:color w:val="000000" w:themeColor="text1"/>
          <w:sz w:val="22"/>
          <w:szCs w:val="22"/>
        </w:rPr>
        <w:t>また申込者の支払い</w:t>
      </w:r>
      <w:r w:rsidR="00426519" w:rsidRPr="003714DE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="00E61158" w:rsidRPr="003714DE">
        <w:rPr>
          <w:rFonts w:ascii="ＭＳ 明朝" w:hAnsi="ＭＳ 明朝" w:hint="eastAsia"/>
          <w:color w:val="000000" w:themeColor="text1"/>
          <w:sz w:val="22"/>
          <w:szCs w:val="22"/>
        </w:rPr>
        <w:t>万一遅延することがあれば申込者と協力して、その解消に向けて努力することに</w:t>
      </w:r>
      <w:r w:rsidR="00426519" w:rsidRPr="003714DE">
        <w:rPr>
          <w:rFonts w:ascii="ＭＳ 明朝" w:hAnsi="ＭＳ 明朝" w:hint="eastAsia"/>
          <w:color w:val="000000" w:themeColor="text1"/>
          <w:sz w:val="22"/>
          <w:szCs w:val="22"/>
        </w:rPr>
        <w:t>も</w:t>
      </w:r>
      <w:r w:rsidR="00E61158" w:rsidRPr="003714DE">
        <w:rPr>
          <w:rFonts w:ascii="ＭＳ 明朝" w:hAnsi="ＭＳ 明朝" w:hint="eastAsia"/>
          <w:color w:val="000000" w:themeColor="text1"/>
          <w:sz w:val="22"/>
          <w:szCs w:val="22"/>
        </w:rPr>
        <w:t>同意します。</w:t>
      </w:r>
    </w:p>
    <w:p w14:paraId="637298C3" w14:textId="77777777" w:rsidR="00BD47D9" w:rsidRPr="003714DE" w:rsidRDefault="00BD47D9" w:rsidP="00BD47D9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3714DE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3E5B6E7F" w14:textId="77777777" w:rsidR="00C028C0" w:rsidRPr="003714DE" w:rsidRDefault="00C028C0" w:rsidP="00C028C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4AAC910" w14:textId="77777777" w:rsidR="00281D10" w:rsidRPr="003714DE" w:rsidRDefault="00A109C0" w:rsidP="00C028C0">
      <w:pPr>
        <w:rPr>
          <w:rFonts w:ascii="ＭＳ 明朝" w:hAnsi="ＭＳ 明朝"/>
          <w:color w:val="000000" w:themeColor="text1"/>
          <w:sz w:val="22"/>
          <w:szCs w:val="22"/>
        </w:rPr>
      </w:pPr>
      <w:r w:rsidRPr="003714DE">
        <w:rPr>
          <w:rFonts w:ascii="ＭＳ 明朝" w:hAnsi="ＭＳ 明朝" w:hint="eastAsia"/>
          <w:color w:val="000000" w:themeColor="text1"/>
          <w:sz w:val="22"/>
          <w:szCs w:val="22"/>
        </w:rPr>
        <w:t>支払い</w:t>
      </w:r>
      <w:r w:rsidR="008B2D48" w:rsidRPr="003714DE">
        <w:rPr>
          <w:rFonts w:ascii="ＭＳ 明朝" w:hAnsi="ＭＳ 明朝" w:hint="eastAsia"/>
          <w:color w:val="000000" w:themeColor="text1"/>
          <w:sz w:val="22"/>
          <w:szCs w:val="22"/>
        </w:rPr>
        <w:t>名義人</w:t>
      </w:r>
    </w:p>
    <w:tbl>
      <w:tblPr>
        <w:tblStyle w:val="ad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3714DE" w:rsidRPr="003714DE" w14:paraId="41ECCD5F" w14:textId="77777777" w:rsidTr="00864176">
        <w:trPr>
          <w:trHeight w:val="1087"/>
        </w:trPr>
        <w:tc>
          <w:tcPr>
            <w:tcW w:w="9183" w:type="dxa"/>
          </w:tcPr>
          <w:p w14:paraId="36F05D3B" w14:textId="77777777" w:rsidR="00281D10" w:rsidRPr="003714DE" w:rsidRDefault="00281D10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864176"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所（〒　　　-　　　）</w:t>
            </w:r>
          </w:p>
          <w:p w14:paraId="3E3561EC" w14:textId="77777777" w:rsidR="00281D10" w:rsidRPr="003714DE" w:rsidRDefault="00281D10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0FA6B22" w14:textId="77777777" w:rsidR="00281D10" w:rsidRPr="003714DE" w:rsidRDefault="00281D10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81D10" w:rsidRPr="003714DE" w14:paraId="3F6AE6F5" w14:textId="77777777" w:rsidTr="00864176">
        <w:trPr>
          <w:trHeight w:val="1072"/>
        </w:trPr>
        <w:tc>
          <w:tcPr>
            <w:tcW w:w="9183" w:type="dxa"/>
          </w:tcPr>
          <w:p w14:paraId="348F7D12" w14:textId="77777777" w:rsidR="00281D10" w:rsidRPr="003714DE" w:rsidRDefault="00864176" w:rsidP="00C028C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714D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7FBDE0EB" w14:textId="77777777" w:rsidR="00281D10" w:rsidRPr="003714DE" w:rsidRDefault="00864176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  <w:p w14:paraId="326A9F38" w14:textId="77777777" w:rsidR="00864176" w:rsidRPr="003714DE" w:rsidRDefault="00864176" w:rsidP="0086417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714DE">
              <w:rPr>
                <w:rFonts w:ascii="ＭＳ 明朝" w:hAnsi="ＭＳ 明朝"/>
                <w:color w:val="000000" w:themeColor="text1"/>
                <w:sz w:val="22"/>
                <w:szCs w:val="22"/>
              </w:rPr>
              <w:fldChar w:fldCharType="begin"/>
            </w:r>
            <w:r w:rsidRPr="003714DE">
              <w:rPr>
                <w:rFonts w:ascii="ＭＳ 明朝" w:hAnsi="ＭＳ 明朝"/>
                <w:color w:val="000000" w:themeColor="text1"/>
                <w:sz w:val="22"/>
                <w:szCs w:val="22"/>
              </w:rPr>
              <w:instrText xml:space="preserve"> </w:instrText>
            </w: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instrText>eq \o\ac(</w:instrText>
            </w:r>
            <w:r w:rsidRPr="003714DE">
              <w:rPr>
                <w:rFonts w:ascii="ＭＳ 明朝" w:hAnsi="ＭＳ 明朝" w:hint="eastAsia"/>
                <w:color w:val="000000" w:themeColor="text1"/>
                <w:position w:val="-2"/>
                <w:sz w:val="33"/>
                <w:szCs w:val="22"/>
              </w:rPr>
              <w:instrText>○</w:instrText>
            </w: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instrText>,印)</w:instrText>
            </w:r>
            <w:r w:rsidRPr="003714DE">
              <w:rPr>
                <w:rFonts w:ascii="ＭＳ 明朝" w:hAnsi="ＭＳ 明朝"/>
                <w:color w:val="000000" w:themeColor="text1"/>
                <w:sz w:val="22"/>
                <w:szCs w:val="22"/>
              </w:rPr>
              <w:fldChar w:fldCharType="end"/>
            </w: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</w:tr>
      <w:tr w:rsidR="004D79C0" w:rsidRPr="003714DE" w14:paraId="5798528D" w14:textId="77777777" w:rsidTr="000351E4">
        <w:trPr>
          <w:trHeight w:val="764"/>
        </w:trPr>
        <w:tc>
          <w:tcPr>
            <w:tcW w:w="9183" w:type="dxa"/>
          </w:tcPr>
          <w:p w14:paraId="032B2704" w14:textId="77777777" w:rsidR="004D79C0" w:rsidRPr="006E16E6" w:rsidRDefault="004D79C0" w:rsidP="00C028C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984680C" w14:textId="77777777" w:rsidR="004D79C0" w:rsidRPr="000351E4" w:rsidRDefault="004D79C0" w:rsidP="000351E4">
            <w:pPr>
              <w:ind w:firstLineChars="400" w:firstLine="720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0351E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Pr="000351E4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</w:t>
            </w:r>
            <w:r w:rsidRPr="000351E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携帯番号</w:t>
            </w:r>
            <w:r w:rsidRPr="000351E4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</w:t>
            </w:r>
            <w:r w:rsidR="00117AFB" w:rsidRPr="000351E4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</w:p>
        </w:tc>
      </w:tr>
      <w:tr w:rsidR="00C272C8" w:rsidRPr="003714DE" w14:paraId="6CDF908F" w14:textId="77777777" w:rsidTr="000351E4">
        <w:trPr>
          <w:trHeight w:val="764"/>
        </w:trPr>
        <w:tc>
          <w:tcPr>
            <w:tcW w:w="9183" w:type="dxa"/>
          </w:tcPr>
          <w:p w14:paraId="09A3D2ED" w14:textId="77777777" w:rsidR="00C272C8" w:rsidRPr="003714DE" w:rsidRDefault="00C272C8" w:rsidP="00C028C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申込者</w:t>
            </w: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との関係（続柄）</w:t>
            </w:r>
          </w:p>
        </w:tc>
      </w:tr>
    </w:tbl>
    <w:p w14:paraId="57B99C35" w14:textId="77777777" w:rsidR="00281D10" w:rsidRPr="003714DE" w:rsidRDefault="00281D10" w:rsidP="00C028C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6AA8A94" w14:textId="77777777" w:rsidR="00864176" w:rsidRPr="003714DE" w:rsidRDefault="00A109C0" w:rsidP="00C028C0">
      <w:pPr>
        <w:rPr>
          <w:rFonts w:ascii="ＭＳ 明朝" w:hAnsi="ＭＳ 明朝"/>
          <w:color w:val="000000" w:themeColor="text1"/>
          <w:sz w:val="22"/>
          <w:szCs w:val="22"/>
        </w:rPr>
      </w:pPr>
      <w:r w:rsidRPr="003714DE">
        <w:rPr>
          <w:rFonts w:hint="eastAsia"/>
          <w:color w:val="000000" w:themeColor="text1"/>
          <w:kern w:val="0"/>
        </w:rPr>
        <w:t>申込者</w:t>
      </w:r>
      <w:r w:rsidR="009643BB" w:rsidRPr="003714DE">
        <w:rPr>
          <w:rFonts w:ascii="ＭＳ 明朝" w:hAnsi="ＭＳ 明朝" w:hint="eastAsia"/>
          <w:color w:val="000000" w:themeColor="text1"/>
          <w:sz w:val="22"/>
          <w:szCs w:val="22"/>
        </w:rPr>
        <w:t>（契約者）</w:t>
      </w:r>
    </w:p>
    <w:tbl>
      <w:tblPr>
        <w:tblStyle w:val="ad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3714DE" w:rsidRPr="003714DE" w14:paraId="11C4ED3C" w14:textId="77777777" w:rsidTr="00864176">
        <w:trPr>
          <w:trHeight w:val="413"/>
        </w:trPr>
        <w:tc>
          <w:tcPr>
            <w:tcW w:w="9153" w:type="dxa"/>
          </w:tcPr>
          <w:p w14:paraId="579303C4" w14:textId="77777777" w:rsidR="00864176" w:rsidRPr="003714DE" w:rsidRDefault="00864176" w:rsidP="0086417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所（〒　　　-　　　）</w:t>
            </w:r>
          </w:p>
          <w:p w14:paraId="3E04524A" w14:textId="77777777" w:rsidR="00864176" w:rsidRPr="003714DE" w:rsidRDefault="00864176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6D5C3CA" w14:textId="77777777" w:rsidR="00864176" w:rsidRPr="003714DE" w:rsidRDefault="00864176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714DE" w:rsidRPr="003714DE" w14:paraId="016D4DF5" w14:textId="77777777" w:rsidTr="00864176">
        <w:trPr>
          <w:trHeight w:val="396"/>
        </w:trPr>
        <w:tc>
          <w:tcPr>
            <w:tcW w:w="9153" w:type="dxa"/>
          </w:tcPr>
          <w:p w14:paraId="4ACDC9E6" w14:textId="77777777" w:rsidR="00864176" w:rsidRPr="003714DE" w:rsidRDefault="00864176" w:rsidP="0086417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714D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53C751BF" w14:textId="77777777" w:rsidR="00864176" w:rsidRPr="003714DE" w:rsidRDefault="00864176" w:rsidP="0086417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  <w:p w14:paraId="2097FA62" w14:textId="77777777" w:rsidR="00864176" w:rsidRPr="003714DE" w:rsidRDefault="00864176" w:rsidP="0086417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9546700" w14:textId="77777777" w:rsidR="004E2A23" w:rsidRPr="00B67954" w:rsidRDefault="004E2A23" w:rsidP="004E2A23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B67954">
        <w:rPr>
          <w:rFonts w:asciiTheme="majorEastAsia" w:eastAsiaTheme="majorEastAsia" w:hAnsiTheme="majorEastAsia" w:hint="eastAsia"/>
          <w:sz w:val="16"/>
          <w:szCs w:val="16"/>
        </w:rPr>
        <w:t>【施設側記入欄】</w:t>
      </w:r>
    </w:p>
    <w:p w14:paraId="16005148" w14:textId="77777777" w:rsidR="004E2A23" w:rsidRDefault="004E2A23" w:rsidP="004E2A23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確認書類：　□運転免許証　□運転経歴証明書　□パスポート　□健康保険証　□住民票　□その他（　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）</w:t>
      </w:r>
    </w:p>
    <w:p w14:paraId="253AF3C6" w14:textId="77777777" w:rsidR="004E2A23" w:rsidRPr="00B67954" w:rsidRDefault="004E2A23" w:rsidP="004E2A23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備考：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</w:t>
      </w: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</w:t>
      </w:r>
    </w:p>
    <w:p w14:paraId="61A6CABE" w14:textId="77777777" w:rsidR="004E2A23" w:rsidRDefault="004E2A23" w:rsidP="004E2A2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6BCD6BB" w14:textId="77777777" w:rsidR="004E2A23" w:rsidRPr="00531043" w:rsidRDefault="004E2A23" w:rsidP="004E2A23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>地方独立行政法人大阪府立病院機構　○○医療センター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E654F">
        <w:rPr>
          <w:rFonts w:ascii="ＭＳ 明朝" w:hAnsi="ＭＳ 明朝" w:hint="eastAsia"/>
          <w:color w:val="000000" w:themeColor="text1"/>
          <w:sz w:val="22"/>
          <w:szCs w:val="22"/>
        </w:rPr>
        <w:t>医事グループ</w:t>
      </w:r>
    </w:p>
    <w:p w14:paraId="25869981" w14:textId="77777777" w:rsidR="004E2A23" w:rsidRPr="00531043" w:rsidRDefault="004E2A23" w:rsidP="004E2A23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 xml:space="preserve">連絡先　電話　</w:t>
      </w:r>
      <w:r w:rsidRPr="002E654F">
        <w:rPr>
          <w:rFonts w:ascii="ＭＳ 明朝" w:hAnsi="ＭＳ 明朝" w:hint="eastAsia"/>
          <w:color w:val="000000" w:themeColor="text1"/>
          <w:sz w:val="22"/>
          <w:szCs w:val="22"/>
        </w:rPr>
        <w:t>06-6945-1181（代表）内線：2531</w:t>
      </w:r>
    </w:p>
    <w:p w14:paraId="37BBADF9" w14:textId="3D2D2D57" w:rsidR="00354AFD" w:rsidRPr="00B4184C" w:rsidRDefault="004E2A23" w:rsidP="004E2A23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>受付時間　土日祝を除く平日　9:00～17:00</w:t>
      </w:r>
    </w:p>
    <w:sectPr w:rsidR="00354AFD" w:rsidRPr="00B4184C" w:rsidSect="004E2A23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8A11" w14:textId="77777777" w:rsidR="002059A8" w:rsidRDefault="002059A8" w:rsidP="008717F9">
      <w:r>
        <w:separator/>
      </w:r>
    </w:p>
  </w:endnote>
  <w:endnote w:type="continuationSeparator" w:id="0">
    <w:p w14:paraId="699738CC" w14:textId="77777777" w:rsidR="002059A8" w:rsidRDefault="002059A8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339D8" w14:textId="77777777" w:rsidR="002059A8" w:rsidRDefault="002059A8" w:rsidP="008717F9">
      <w:r>
        <w:separator/>
      </w:r>
    </w:p>
  </w:footnote>
  <w:footnote w:type="continuationSeparator" w:id="0">
    <w:p w14:paraId="5915B60C" w14:textId="77777777" w:rsidR="002059A8" w:rsidRDefault="002059A8" w:rsidP="0087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7482" w14:textId="61259E04" w:rsidR="009068DC" w:rsidRDefault="009068DC" w:rsidP="009068DC">
    <w:pPr>
      <w:pStyle w:val="a9"/>
      <w:jc w:val="right"/>
    </w:pPr>
    <w:r w:rsidRPr="009068DC">
      <w:rPr>
        <w:rFonts w:hint="eastAsia"/>
        <w:bdr w:val="single" w:sz="4" w:space="0" w:color="auto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15134"/>
    <w:rsid w:val="0001571B"/>
    <w:rsid w:val="000351E4"/>
    <w:rsid w:val="00036BA6"/>
    <w:rsid w:val="000727E7"/>
    <w:rsid w:val="000B16CB"/>
    <w:rsid w:val="000C2571"/>
    <w:rsid w:val="000C4287"/>
    <w:rsid w:val="000E15C5"/>
    <w:rsid w:val="00117AFB"/>
    <w:rsid w:val="00125860"/>
    <w:rsid w:val="001972C3"/>
    <w:rsid w:val="001A494E"/>
    <w:rsid w:val="001B3336"/>
    <w:rsid w:val="001B4B01"/>
    <w:rsid w:val="001E4B57"/>
    <w:rsid w:val="002059A8"/>
    <w:rsid w:val="00237069"/>
    <w:rsid w:val="00241175"/>
    <w:rsid w:val="00253B12"/>
    <w:rsid w:val="002627D5"/>
    <w:rsid w:val="0026762C"/>
    <w:rsid w:val="00281D10"/>
    <w:rsid w:val="00294924"/>
    <w:rsid w:val="002A6A41"/>
    <w:rsid w:val="002B1B4F"/>
    <w:rsid w:val="002E1B76"/>
    <w:rsid w:val="002E38B1"/>
    <w:rsid w:val="00336B3D"/>
    <w:rsid w:val="00343709"/>
    <w:rsid w:val="003449E0"/>
    <w:rsid w:val="00354AFD"/>
    <w:rsid w:val="003714DE"/>
    <w:rsid w:val="00387FC7"/>
    <w:rsid w:val="00391D9C"/>
    <w:rsid w:val="00413988"/>
    <w:rsid w:val="00420AEA"/>
    <w:rsid w:val="00422071"/>
    <w:rsid w:val="00426519"/>
    <w:rsid w:val="004B3C9B"/>
    <w:rsid w:val="004D63E1"/>
    <w:rsid w:val="004D79C0"/>
    <w:rsid w:val="004E2A23"/>
    <w:rsid w:val="00515F01"/>
    <w:rsid w:val="005B3504"/>
    <w:rsid w:val="005D0E07"/>
    <w:rsid w:val="005D7300"/>
    <w:rsid w:val="005E0302"/>
    <w:rsid w:val="005F3AD4"/>
    <w:rsid w:val="00614C47"/>
    <w:rsid w:val="006A6604"/>
    <w:rsid w:val="006B433D"/>
    <w:rsid w:val="006E16E6"/>
    <w:rsid w:val="006E2595"/>
    <w:rsid w:val="006E5753"/>
    <w:rsid w:val="00720A41"/>
    <w:rsid w:val="00734F51"/>
    <w:rsid w:val="00747EC0"/>
    <w:rsid w:val="00757FAD"/>
    <w:rsid w:val="007D238F"/>
    <w:rsid w:val="007D332A"/>
    <w:rsid w:val="007D69BC"/>
    <w:rsid w:val="007D6CF5"/>
    <w:rsid w:val="007E6FDF"/>
    <w:rsid w:val="00864176"/>
    <w:rsid w:val="008717F9"/>
    <w:rsid w:val="00894E6C"/>
    <w:rsid w:val="008B2D48"/>
    <w:rsid w:val="008C6B7A"/>
    <w:rsid w:val="008E4E24"/>
    <w:rsid w:val="008F4D9B"/>
    <w:rsid w:val="009039B1"/>
    <w:rsid w:val="009068DC"/>
    <w:rsid w:val="00920063"/>
    <w:rsid w:val="009643BB"/>
    <w:rsid w:val="009717CD"/>
    <w:rsid w:val="00984559"/>
    <w:rsid w:val="00995654"/>
    <w:rsid w:val="009B416A"/>
    <w:rsid w:val="009C01E3"/>
    <w:rsid w:val="009C414A"/>
    <w:rsid w:val="009D497B"/>
    <w:rsid w:val="009E5E93"/>
    <w:rsid w:val="009F0151"/>
    <w:rsid w:val="00A109C0"/>
    <w:rsid w:val="00A23535"/>
    <w:rsid w:val="00A55759"/>
    <w:rsid w:val="00AA56B1"/>
    <w:rsid w:val="00AC5FD7"/>
    <w:rsid w:val="00AD18BE"/>
    <w:rsid w:val="00AE3B23"/>
    <w:rsid w:val="00B408FB"/>
    <w:rsid w:val="00B4184C"/>
    <w:rsid w:val="00B708E8"/>
    <w:rsid w:val="00B7488D"/>
    <w:rsid w:val="00B748B8"/>
    <w:rsid w:val="00B750B8"/>
    <w:rsid w:val="00B90AB3"/>
    <w:rsid w:val="00B9617C"/>
    <w:rsid w:val="00B97B84"/>
    <w:rsid w:val="00BA0CBC"/>
    <w:rsid w:val="00BD47D9"/>
    <w:rsid w:val="00BE4DE5"/>
    <w:rsid w:val="00BF0DBD"/>
    <w:rsid w:val="00BF6196"/>
    <w:rsid w:val="00C028C0"/>
    <w:rsid w:val="00C02F64"/>
    <w:rsid w:val="00C272C8"/>
    <w:rsid w:val="00C307CC"/>
    <w:rsid w:val="00C42D88"/>
    <w:rsid w:val="00C448AA"/>
    <w:rsid w:val="00C50D83"/>
    <w:rsid w:val="00C6660E"/>
    <w:rsid w:val="00C83985"/>
    <w:rsid w:val="00CA02B6"/>
    <w:rsid w:val="00CB5016"/>
    <w:rsid w:val="00CC61C3"/>
    <w:rsid w:val="00CD42F7"/>
    <w:rsid w:val="00CF3C36"/>
    <w:rsid w:val="00D02E1C"/>
    <w:rsid w:val="00D339EB"/>
    <w:rsid w:val="00D614FE"/>
    <w:rsid w:val="00D83A0C"/>
    <w:rsid w:val="00D85848"/>
    <w:rsid w:val="00D95728"/>
    <w:rsid w:val="00DA24DF"/>
    <w:rsid w:val="00DC0ED9"/>
    <w:rsid w:val="00DD787D"/>
    <w:rsid w:val="00DF08CD"/>
    <w:rsid w:val="00E107EB"/>
    <w:rsid w:val="00E21AFC"/>
    <w:rsid w:val="00E433BD"/>
    <w:rsid w:val="00E61158"/>
    <w:rsid w:val="00E65F9F"/>
    <w:rsid w:val="00E70D65"/>
    <w:rsid w:val="00E93840"/>
    <w:rsid w:val="00EA7C79"/>
    <w:rsid w:val="00EC5839"/>
    <w:rsid w:val="00F160DA"/>
    <w:rsid w:val="00F24C60"/>
    <w:rsid w:val="00F36A2C"/>
    <w:rsid w:val="00F43EDB"/>
    <w:rsid w:val="00F81472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75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5D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281D10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footnote text"/>
    <w:basedOn w:val="a"/>
    <w:link w:val="af"/>
    <w:uiPriority w:val="99"/>
    <w:unhideWhenUsed/>
    <w:rsid w:val="00281D10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f">
    <w:name w:val="脚注文字列 (文字)"/>
    <w:basedOn w:val="a0"/>
    <w:link w:val="ae"/>
    <w:uiPriority w:val="99"/>
    <w:rsid w:val="00281D10"/>
    <w:rPr>
      <w:rFonts w:asciiTheme="minorHAnsi" w:eastAsiaTheme="minorEastAsia" w:hAnsiTheme="minorHAnsi"/>
    </w:rPr>
  </w:style>
  <w:style w:type="character" w:styleId="af0">
    <w:name w:val="Subtle Emphasis"/>
    <w:basedOn w:val="a0"/>
    <w:uiPriority w:val="19"/>
    <w:qFormat/>
    <w:rsid w:val="00281D10"/>
    <w:rPr>
      <w:i/>
      <w:iCs/>
    </w:rPr>
  </w:style>
  <w:style w:type="table" w:styleId="1">
    <w:name w:val="Light Shading Accent 1"/>
    <w:basedOn w:val="a1"/>
    <w:uiPriority w:val="60"/>
    <w:rsid w:val="00281D10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1">
    <w:name w:val="Balloon Text"/>
    <w:basedOn w:val="a"/>
    <w:link w:val="af2"/>
    <w:rsid w:val="00C2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C272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0"/>
    <w:uiPriority w:val="99"/>
    <w:rsid w:val="00C50D8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C50D8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0D8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C50D83"/>
    <w:rPr>
      <w:b/>
      <w:bCs/>
    </w:rPr>
  </w:style>
  <w:style w:type="character" w:customStyle="1" w:styleId="af7">
    <w:name w:val="コメント内容 (文字)"/>
    <w:basedOn w:val="af5"/>
    <w:link w:val="af6"/>
    <w:rsid w:val="00C50D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2020-01-20T06:01:00Z</dcterms:created>
  <dcterms:modified xsi:type="dcterms:W3CDTF">2021-01-26T09:01:00Z</dcterms:modified>
</cp:coreProperties>
</file>