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B84" w:rsidRDefault="008E3B84" w:rsidP="00122EE9">
      <w:pPr>
        <w:jc w:val="right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</w:p>
    <w:p w:rsidR="002C7947" w:rsidRPr="002C7947" w:rsidRDefault="002C7947">
      <w:pPr>
        <w:rPr>
          <w:rFonts w:asciiTheme="majorEastAsia" w:eastAsiaTheme="majorEastAsia" w:hAnsiTheme="majorEastAsia"/>
          <w:sz w:val="24"/>
          <w:szCs w:val="24"/>
        </w:rPr>
      </w:pPr>
    </w:p>
    <w:p w:rsidR="002C7947" w:rsidRPr="00FC778A" w:rsidRDefault="00F22DEF" w:rsidP="002C7947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F22DEF">
        <w:rPr>
          <w:rFonts w:asciiTheme="majorEastAsia" w:eastAsiaTheme="majorEastAsia" w:hAnsiTheme="majorEastAsia" w:hint="eastAsia"/>
          <w:sz w:val="28"/>
          <w:szCs w:val="28"/>
        </w:rPr>
        <w:t>Medical Gate（メディカルゲート）</w:t>
      </w:r>
      <w:r w:rsidR="002C7947" w:rsidRPr="00FC778A">
        <w:rPr>
          <w:rFonts w:asciiTheme="majorEastAsia" w:eastAsiaTheme="majorEastAsia" w:hAnsiTheme="majorEastAsia" w:hint="eastAsia"/>
          <w:sz w:val="28"/>
          <w:szCs w:val="28"/>
        </w:rPr>
        <w:t>利用施設一覧</w:t>
      </w:r>
    </w:p>
    <w:p w:rsidR="002C7947" w:rsidRPr="002C7947" w:rsidRDefault="002C7947" w:rsidP="002C7947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2C7947" w:rsidRPr="002C7947" w:rsidRDefault="00F22DEF" w:rsidP="00FC778A">
      <w:pPr>
        <w:ind w:right="240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2021</w:t>
      </w:r>
      <w:r w:rsidR="002C7947" w:rsidRPr="002C7947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7A1458">
        <w:rPr>
          <w:rFonts w:asciiTheme="majorEastAsia" w:eastAsiaTheme="majorEastAsia" w:hAnsiTheme="majorEastAsia" w:hint="eastAsia"/>
          <w:sz w:val="24"/>
          <w:szCs w:val="24"/>
        </w:rPr>
        <w:t>3</w:t>
      </w:r>
      <w:r w:rsidR="002C7947" w:rsidRPr="002C7947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7A1458">
        <w:rPr>
          <w:rFonts w:asciiTheme="majorEastAsia" w:eastAsiaTheme="majorEastAsia" w:hAnsiTheme="majorEastAsia" w:hint="eastAsia"/>
          <w:sz w:val="24"/>
          <w:szCs w:val="24"/>
        </w:rPr>
        <w:t>1</w:t>
      </w:r>
      <w:r w:rsidR="002C7947" w:rsidRPr="002C7947">
        <w:rPr>
          <w:rFonts w:asciiTheme="majorEastAsia" w:eastAsiaTheme="majorEastAsia" w:hAnsiTheme="majorEastAsia" w:hint="eastAsia"/>
          <w:sz w:val="24"/>
          <w:szCs w:val="24"/>
        </w:rPr>
        <w:t>日現在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2C7947" w:rsidTr="004A2EFD">
        <w:tc>
          <w:tcPr>
            <w:tcW w:w="4247" w:type="dxa"/>
            <w:shd w:val="clear" w:color="auto" w:fill="D9D9D9" w:themeFill="background1" w:themeFillShade="D9"/>
          </w:tcPr>
          <w:p w:rsidR="002C7947" w:rsidRDefault="002C7947" w:rsidP="002C794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C7947" w:rsidRDefault="002C7947" w:rsidP="002C794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医療機関名</w:t>
            </w:r>
          </w:p>
          <w:p w:rsidR="002C7947" w:rsidRDefault="002C7947" w:rsidP="002C794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247" w:type="dxa"/>
            <w:shd w:val="clear" w:color="auto" w:fill="D9D9D9" w:themeFill="background1" w:themeFillShade="D9"/>
          </w:tcPr>
          <w:p w:rsidR="002C7947" w:rsidRDefault="002C7947" w:rsidP="002C794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C7947" w:rsidRDefault="002C7947" w:rsidP="002C794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所在地（市町村）</w:t>
            </w:r>
          </w:p>
          <w:p w:rsidR="002C7947" w:rsidRDefault="002C7947" w:rsidP="002C794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1318E" w:rsidTr="002C7947">
        <w:tc>
          <w:tcPr>
            <w:tcW w:w="4247" w:type="dxa"/>
          </w:tcPr>
          <w:p w:rsidR="0031318E" w:rsidRDefault="0031318E" w:rsidP="0041135F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1318E" w:rsidRDefault="00F22DEF" w:rsidP="0041135F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22DEF">
              <w:rPr>
                <w:rFonts w:asciiTheme="majorEastAsia" w:eastAsiaTheme="majorEastAsia" w:hAnsiTheme="majorEastAsia" w:hint="eastAsia"/>
                <w:sz w:val="24"/>
                <w:szCs w:val="24"/>
              </w:rPr>
              <w:t>大阪急性期・総合医療センター</w:t>
            </w:r>
          </w:p>
          <w:p w:rsidR="00F22DEF" w:rsidRDefault="00F22DEF" w:rsidP="0041135F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247" w:type="dxa"/>
          </w:tcPr>
          <w:p w:rsidR="00F22DEF" w:rsidRDefault="00F22DEF" w:rsidP="0041135F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1318E" w:rsidRDefault="00F22DEF" w:rsidP="0041135F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22DEF">
              <w:rPr>
                <w:rFonts w:asciiTheme="majorEastAsia" w:eastAsiaTheme="majorEastAsia" w:hAnsiTheme="majorEastAsia" w:hint="eastAsia"/>
                <w:sz w:val="24"/>
                <w:szCs w:val="24"/>
              </w:rPr>
              <w:t>大阪市住吉区</w:t>
            </w:r>
          </w:p>
        </w:tc>
      </w:tr>
      <w:tr w:rsidR="0031318E" w:rsidTr="002C7947">
        <w:tc>
          <w:tcPr>
            <w:tcW w:w="4247" w:type="dxa"/>
          </w:tcPr>
          <w:p w:rsidR="0031318E" w:rsidRDefault="0031318E" w:rsidP="0041135F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1318E" w:rsidRDefault="00F22DEF" w:rsidP="0041135F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22DEF">
              <w:rPr>
                <w:rFonts w:asciiTheme="majorEastAsia" w:eastAsiaTheme="majorEastAsia" w:hAnsiTheme="majorEastAsia" w:hint="eastAsia"/>
                <w:sz w:val="24"/>
                <w:szCs w:val="24"/>
              </w:rPr>
              <w:t>大阪はびきの医療センタ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ー</w:t>
            </w:r>
          </w:p>
          <w:p w:rsidR="00F22DEF" w:rsidRPr="00F22DEF" w:rsidRDefault="00F22DEF" w:rsidP="0041135F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247" w:type="dxa"/>
          </w:tcPr>
          <w:p w:rsidR="0031318E" w:rsidRDefault="0031318E" w:rsidP="0041135F">
            <w:pPr>
              <w:ind w:firstLineChars="100" w:firstLine="2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1318E" w:rsidRDefault="0041135F" w:rsidP="0041135F">
            <w:pPr>
              <w:ind w:firstLineChars="100" w:firstLine="2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羽曳野市</w:t>
            </w:r>
          </w:p>
          <w:p w:rsidR="00F22DEF" w:rsidRDefault="00F22DEF" w:rsidP="0041135F">
            <w:pPr>
              <w:ind w:firstLineChars="100" w:firstLine="2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1318E" w:rsidTr="002C7947">
        <w:tc>
          <w:tcPr>
            <w:tcW w:w="4247" w:type="dxa"/>
          </w:tcPr>
          <w:p w:rsidR="0031318E" w:rsidRDefault="0031318E" w:rsidP="0041135F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1318E" w:rsidRDefault="00F22DEF" w:rsidP="0041135F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22DEF">
              <w:rPr>
                <w:rFonts w:asciiTheme="majorEastAsia" w:eastAsiaTheme="majorEastAsia" w:hAnsiTheme="majorEastAsia" w:hint="eastAsia"/>
                <w:sz w:val="24"/>
                <w:szCs w:val="24"/>
              </w:rPr>
              <w:t>大阪精神医療センター</w:t>
            </w:r>
          </w:p>
          <w:p w:rsidR="0041135F" w:rsidRDefault="0041135F" w:rsidP="0041135F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247" w:type="dxa"/>
          </w:tcPr>
          <w:p w:rsidR="0031318E" w:rsidRDefault="0031318E" w:rsidP="0041135F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1318E" w:rsidRDefault="0041135F" w:rsidP="0041135F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枚方市</w:t>
            </w:r>
          </w:p>
          <w:p w:rsidR="0041135F" w:rsidRDefault="0041135F" w:rsidP="0041135F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1318E" w:rsidTr="002C7947">
        <w:tc>
          <w:tcPr>
            <w:tcW w:w="4247" w:type="dxa"/>
          </w:tcPr>
          <w:p w:rsidR="0031318E" w:rsidRDefault="0031318E" w:rsidP="0041135F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1318E" w:rsidRDefault="00F22DEF" w:rsidP="0041135F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22DEF">
              <w:rPr>
                <w:rFonts w:asciiTheme="majorEastAsia" w:eastAsiaTheme="majorEastAsia" w:hAnsiTheme="majorEastAsia" w:hint="eastAsia"/>
                <w:sz w:val="24"/>
                <w:szCs w:val="24"/>
              </w:rPr>
              <w:t>大阪国際がんセンター</w:t>
            </w:r>
          </w:p>
          <w:p w:rsidR="0041135F" w:rsidRDefault="0041135F" w:rsidP="0041135F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247" w:type="dxa"/>
          </w:tcPr>
          <w:p w:rsidR="0031318E" w:rsidRDefault="0031318E" w:rsidP="0041135F">
            <w:pPr>
              <w:ind w:firstLineChars="100" w:firstLine="2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1318E" w:rsidRDefault="0041135F" w:rsidP="0041135F">
            <w:pPr>
              <w:ind w:firstLineChars="100" w:firstLine="2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大阪市中央区</w:t>
            </w:r>
          </w:p>
        </w:tc>
      </w:tr>
      <w:tr w:rsidR="0031318E" w:rsidTr="002C7947">
        <w:tc>
          <w:tcPr>
            <w:tcW w:w="4247" w:type="dxa"/>
          </w:tcPr>
          <w:p w:rsidR="0031318E" w:rsidRDefault="0031318E" w:rsidP="0041135F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1318E" w:rsidRDefault="00F22DEF" w:rsidP="0041135F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22DEF">
              <w:rPr>
                <w:rFonts w:asciiTheme="majorEastAsia" w:eastAsiaTheme="majorEastAsia" w:hAnsiTheme="majorEastAsia" w:hint="eastAsia"/>
                <w:sz w:val="24"/>
                <w:szCs w:val="24"/>
              </w:rPr>
              <w:t>大阪母子医療センター</w:t>
            </w:r>
          </w:p>
          <w:p w:rsidR="0041135F" w:rsidRDefault="0041135F" w:rsidP="0041135F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247" w:type="dxa"/>
          </w:tcPr>
          <w:p w:rsidR="0031318E" w:rsidRDefault="0031318E" w:rsidP="0041135F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1318E" w:rsidRDefault="0041135F" w:rsidP="0041135F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和泉市</w:t>
            </w:r>
          </w:p>
          <w:p w:rsidR="0041135F" w:rsidRDefault="0041135F" w:rsidP="0041135F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2C7947" w:rsidRPr="002C7947" w:rsidRDefault="002C7947" w:rsidP="002C7947">
      <w:pPr>
        <w:ind w:firstLineChars="800" w:firstLine="19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</w:t>
      </w:r>
      <w:r w:rsidR="00FC778A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</w:t>
      </w:r>
    </w:p>
    <w:p w:rsidR="002C7947" w:rsidRPr="002C7947" w:rsidRDefault="002C7947">
      <w:pPr>
        <w:rPr>
          <w:rFonts w:asciiTheme="majorEastAsia" w:eastAsiaTheme="majorEastAsia" w:hAnsiTheme="majorEastAsia"/>
          <w:sz w:val="24"/>
          <w:szCs w:val="24"/>
        </w:rPr>
      </w:pPr>
    </w:p>
    <w:p w:rsidR="002C7947" w:rsidRPr="002C7947" w:rsidRDefault="002C7947">
      <w:pPr>
        <w:rPr>
          <w:rFonts w:asciiTheme="majorEastAsia" w:eastAsiaTheme="majorEastAsia" w:hAnsiTheme="majorEastAsia"/>
          <w:sz w:val="24"/>
          <w:szCs w:val="24"/>
        </w:rPr>
      </w:pPr>
    </w:p>
    <w:sectPr w:rsidR="002C7947" w:rsidRPr="002C794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D74" w:rsidRDefault="00FB1D74" w:rsidP="002C7947">
      <w:r>
        <w:separator/>
      </w:r>
    </w:p>
  </w:endnote>
  <w:endnote w:type="continuationSeparator" w:id="0">
    <w:p w:rsidR="00FB1D74" w:rsidRDefault="00FB1D74" w:rsidP="002C7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EE0" w:rsidRDefault="00D45EE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EE0" w:rsidRDefault="00D45EE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EE0" w:rsidRDefault="00D45EE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D74" w:rsidRDefault="00FB1D74" w:rsidP="002C7947">
      <w:r>
        <w:separator/>
      </w:r>
    </w:p>
  </w:footnote>
  <w:footnote w:type="continuationSeparator" w:id="0">
    <w:p w:rsidR="00FB1D74" w:rsidRDefault="00FB1D74" w:rsidP="002C79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EE0" w:rsidRDefault="00D45EE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1CF" w:rsidRDefault="003721CF">
    <w:pPr>
      <w:pStyle w:val="a3"/>
    </w:pPr>
  </w:p>
  <w:p w:rsidR="003721CF" w:rsidRDefault="003721CF" w:rsidP="003721CF">
    <w:pPr>
      <w:pStyle w:val="a3"/>
      <w:jc w:val="right"/>
    </w:pPr>
  </w:p>
  <w:p w:rsidR="003721CF" w:rsidRDefault="003721CF" w:rsidP="003721CF">
    <w:pPr>
      <w:pStyle w:val="a3"/>
      <w:jc w:val="right"/>
    </w:pPr>
    <w:r w:rsidRPr="003721CF">
      <w:rPr>
        <w:rFonts w:hint="eastAsia"/>
        <w:bdr w:val="single" w:sz="4" w:space="0" w:color="auto"/>
      </w:rPr>
      <w:t>資料１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EE0" w:rsidRDefault="00D45EE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03F"/>
    <w:rsid w:val="000B6A71"/>
    <w:rsid w:val="00102DAF"/>
    <w:rsid w:val="00122EE9"/>
    <w:rsid w:val="001631AA"/>
    <w:rsid w:val="00197F50"/>
    <w:rsid w:val="002271F8"/>
    <w:rsid w:val="0023090E"/>
    <w:rsid w:val="0028003F"/>
    <w:rsid w:val="002C7947"/>
    <w:rsid w:val="0031318E"/>
    <w:rsid w:val="00317EDB"/>
    <w:rsid w:val="003721CF"/>
    <w:rsid w:val="0041135F"/>
    <w:rsid w:val="004A2EFD"/>
    <w:rsid w:val="00591D4F"/>
    <w:rsid w:val="005B66C7"/>
    <w:rsid w:val="00675A8A"/>
    <w:rsid w:val="007A1458"/>
    <w:rsid w:val="007A6312"/>
    <w:rsid w:val="008E3B84"/>
    <w:rsid w:val="009016FC"/>
    <w:rsid w:val="00AB7D62"/>
    <w:rsid w:val="00B32775"/>
    <w:rsid w:val="00CD5AED"/>
    <w:rsid w:val="00D45EE0"/>
    <w:rsid w:val="00D803F8"/>
    <w:rsid w:val="00DD38F3"/>
    <w:rsid w:val="00E55EED"/>
    <w:rsid w:val="00E73216"/>
    <w:rsid w:val="00F22DEF"/>
    <w:rsid w:val="00F77E9B"/>
    <w:rsid w:val="00FB1D74"/>
    <w:rsid w:val="00FC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79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7947"/>
  </w:style>
  <w:style w:type="paragraph" w:styleId="a5">
    <w:name w:val="footer"/>
    <w:basedOn w:val="a"/>
    <w:link w:val="a6"/>
    <w:uiPriority w:val="99"/>
    <w:unhideWhenUsed/>
    <w:rsid w:val="002C79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7947"/>
  </w:style>
  <w:style w:type="table" w:styleId="a7">
    <w:name w:val="Table Grid"/>
    <w:basedOn w:val="a1"/>
    <w:uiPriority w:val="39"/>
    <w:rsid w:val="002C79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75A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75A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2021-03-29T09:27:00Z</dcterms:created>
  <dcterms:modified xsi:type="dcterms:W3CDTF">2021-03-29T09:28:00Z</dcterms:modified>
</cp:coreProperties>
</file>