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E8C7" w14:textId="2A1D38F1" w:rsidR="0021794A" w:rsidRPr="006D6C90" w:rsidRDefault="00F453D0" w:rsidP="00707571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D22D61">
        <w:rPr>
          <w:rFonts w:ascii="ＭＳ ゴシック" w:eastAsia="ＭＳ ゴシック" w:hAnsi="ＭＳ ゴシック" w:hint="eastAsia"/>
          <w:sz w:val="28"/>
          <w:szCs w:val="28"/>
        </w:rPr>
        <w:t>８</w:t>
      </w:r>
      <w:r>
        <w:rPr>
          <w:rFonts w:ascii="ＭＳ ゴシック" w:eastAsia="ＭＳ ゴシック" w:hAnsi="ＭＳ ゴシック" w:hint="eastAsia"/>
          <w:sz w:val="28"/>
          <w:szCs w:val="28"/>
        </w:rPr>
        <w:t>年度第</w:t>
      </w:r>
      <w:r w:rsidR="0060787D">
        <w:rPr>
          <w:rFonts w:ascii="ＭＳ ゴシック" w:eastAsia="ＭＳ ゴシック" w:hAnsi="ＭＳ ゴシック" w:hint="eastAsia"/>
          <w:sz w:val="28"/>
          <w:szCs w:val="28"/>
        </w:rPr>
        <w:t>２</w:t>
      </w:r>
      <w:r>
        <w:rPr>
          <w:rFonts w:ascii="ＭＳ ゴシック" w:eastAsia="ＭＳ ゴシック" w:hAnsi="ＭＳ ゴシック" w:hint="eastAsia"/>
          <w:sz w:val="28"/>
          <w:szCs w:val="28"/>
        </w:rPr>
        <w:t>回</w:t>
      </w:r>
      <w:bookmarkStart w:id="0" w:name="_Hlk229041470"/>
      <w:r w:rsidR="00F832ED" w:rsidRPr="006D6C90">
        <w:rPr>
          <w:rFonts w:ascii="ＭＳ ゴシック" w:eastAsia="ＭＳ ゴシック" w:hAnsi="ＭＳ ゴシック" w:hint="eastAsia"/>
          <w:sz w:val="28"/>
          <w:szCs w:val="28"/>
        </w:rPr>
        <w:t>大阪府石油コンビナート等防災計画進行管理</w:t>
      </w:r>
      <w:r w:rsidR="002D04F4">
        <w:rPr>
          <w:rFonts w:ascii="ＭＳ ゴシック" w:eastAsia="ＭＳ ゴシック" w:hAnsi="ＭＳ ゴシック" w:hint="eastAsia"/>
          <w:sz w:val="28"/>
          <w:szCs w:val="28"/>
        </w:rPr>
        <w:t>等</w:t>
      </w:r>
      <w:r w:rsidR="00F832ED" w:rsidRPr="006D6C90">
        <w:rPr>
          <w:rFonts w:ascii="ＭＳ ゴシック" w:eastAsia="ＭＳ ゴシック" w:hAnsi="ＭＳ ゴシック" w:hint="eastAsia"/>
          <w:sz w:val="28"/>
          <w:szCs w:val="28"/>
        </w:rPr>
        <w:t>検討部会</w:t>
      </w:r>
      <w:bookmarkEnd w:id="0"/>
    </w:p>
    <w:p w14:paraId="0A2A0299" w14:textId="77777777" w:rsidR="00366269" w:rsidRPr="006D6C90" w:rsidRDefault="00EA340A" w:rsidP="00EA340A">
      <w:pPr>
        <w:spacing w:beforeLines="50" w:before="180"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6D6C90">
        <w:rPr>
          <w:rFonts w:ascii="ＭＳ ゴシック" w:eastAsia="ＭＳ ゴシック" w:hAnsi="ＭＳ ゴシック" w:hint="eastAsia"/>
          <w:sz w:val="28"/>
          <w:szCs w:val="28"/>
        </w:rPr>
        <w:t xml:space="preserve">議　事　次　</w:t>
      </w:r>
      <w:r w:rsidR="00366269" w:rsidRPr="006D6C90">
        <w:rPr>
          <w:rFonts w:ascii="ＭＳ ゴシック" w:eastAsia="ＭＳ ゴシック" w:hAnsi="ＭＳ ゴシック" w:hint="eastAsia"/>
          <w:sz w:val="28"/>
          <w:szCs w:val="28"/>
        </w:rPr>
        <w:t>第</w:t>
      </w:r>
    </w:p>
    <w:p w14:paraId="3C762A78" w14:textId="77777777" w:rsidR="003B5261" w:rsidRPr="006D6C90" w:rsidRDefault="003B5261" w:rsidP="00614418">
      <w:pPr>
        <w:spacing w:line="320" w:lineRule="exact"/>
        <w:rPr>
          <w:rFonts w:ascii="ＭＳ ゴシック" w:eastAsia="ＭＳ ゴシック" w:hAnsi="ＭＳ ゴシック"/>
          <w:sz w:val="24"/>
          <w:szCs w:val="24"/>
        </w:rPr>
      </w:pPr>
    </w:p>
    <w:p w14:paraId="1C480767" w14:textId="28B08177" w:rsidR="006745DB" w:rsidRPr="006D6C90" w:rsidRDefault="00A36C00" w:rsidP="00A55F34">
      <w:pPr>
        <w:spacing w:line="276" w:lineRule="auto"/>
        <w:ind w:firstLineChars="1800" w:firstLine="43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</w:t>
      </w:r>
      <w:r w:rsidR="00D22D61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98035F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60787D">
        <w:rPr>
          <w:rFonts w:ascii="ＭＳ ゴシック" w:eastAsia="ＭＳ ゴシック" w:hAnsi="ＭＳ ゴシック" w:hint="eastAsia"/>
          <w:sz w:val="24"/>
          <w:szCs w:val="24"/>
        </w:rPr>
        <w:t>11</w:t>
      </w:r>
      <w:r w:rsidR="006745DB" w:rsidRPr="006D6C90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60787D"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097364" w:rsidRPr="006D6C90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D22D61">
        <w:rPr>
          <w:rFonts w:ascii="ＭＳ ゴシック" w:eastAsia="ＭＳ ゴシック" w:hAnsi="ＭＳ ゴシック" w:hint="eastAsia"/>
          <w:sz w:val="24"/>
          <w:szCs w:val="24"/>
        </w:rPr>
        <w:t>水</w:t>
      </w:r>
      <w:r w:rsidR="006745DB" w:rsidRPr="006D6C90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1250AAAD" w14:textId="2846131D" w:rsidR="00B41BD7" w:rsidRPr="006D6C90" w:rsidRDefault="00E20AC9" w:rsidP="00A55F34">
      <w:pPr>
        <w:spacing w:line="276" w:lineRule="auto"/>
        <w:ind w:firstLineChars="2100" w:firstLine="50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午後</w:t>
      </w:r>
      <w:r w:rsidR="002048BD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B41BD7" w:rsidRPr="006D6C90">
        <w:rPr>
          <w:rFonts w:ascii="ＭＳ ゴシック" w:eastAsia="ＭＳ ゴシック" w:hAnsi="ＭＳ ゴシック" w:hint="eastAsia"/>
          <w:sz w:val="24"/>
          <w:szCs w:val="24"/>
        </w:rPr>
        <w:t>時</w:t>
      </w:r>
      <w:r w:rsidR="0060787D">
        <w:rPr>
          <w:rFonts w:ascii="ＭＳ ゴシック" w:eastAsia="ＭＳ ゴシック" w:hAnsi="ＭＳ ゴシック" w:hint="eastAsia"/>
          <w:sz w:val="24"/>
          <w:szCs w:val="24"/>
        </w:rPr>
        <w:t>30分</w:t>
      </w:r>
      <w:r w:rsidR="00EC223D">
        <w:rPr>
          <w:rFonts w:ascii="ＭＳ ゴシック" w:eastAsia="ＭＳ ゴシック" w:hAnsi="ＭＳ ゴシック" w:hint="eastAsia"/>
          <w:sz w:val="24"/>
          <w:szCs w:val="24"/>
        </w:rPr>
        <w:t>から</w:t>
      </w:r>
      <w:r w:rsidR="002048BD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="00B41BD7" w:rsidRPr="006D6C90">
        <w:rPr>
          <w:rFonts w:ascii="ＭＳ ゴシック" w:eastAsia="ＭＳ ゴシック" w:hAnsi="ＭＳ ゴシック" w:hint="eastAsia"/>
          <w:sz w:val="24"/>
          <w:szCs w:val="24"/>
        </w:rPr>
        <w:t>時まで</w:t>
      </w:r>
    </w:p>
    <w:p w14:paraId="3BB0616D" w14:textId="7B98F24D" w:rsidR="00FF6281" w:rsidRDefault="006745DB" w:rsidP="00BC2F98">
      <w:pPr>
        <w:spacing w:line="276" w:lineRule="auto"/>
        <w:ind w:firstLineChars="1800" w:firstLine="4320"/>
        <w:rPr>
          <w:rFonts w:ascii="ＭＳ ゴシック" w:eastAsia="ＭＳ ゴシック" w:hAnsi="ＭＳ ゴシック"/>
          <w:sz w:val="24"/>
          <w:szCs w:val="24"/>
        </w:rPr>
      </w:pPr>
      <w:r w:rsidRPr="006D6C90">
        <w:rPr>
          <w:rFonts w:ascii="ＭＳ ゴシック" w:eastAsia="ＭＳ ゴシック" w:hAnsi="ＭＳ ゴシック" w:hint="eastAsia"/>
          <w:sz w:val="24"/>
          <w:szCs w:val="24"/>
        </w:rPr>
        <w:t>場所：</w:t>
      </w:r>
      <w:r w:rsidR="00FF6281">
        <w:rPr>
          <w:rFonts w:ascii="ＭＳ ゴシック" w:eastAsia="ＭＳ ゴシック" w:hAnsi="ＭＳ ゴシック" w:hint="eastAsia"/>
          <w:sz w:val="24"/>
          <w:szCs w:val="24"/>
        </w:rPr>
        <w:t>大阪</w:t>
      </w:r>
      <w:r w:rsidR="00132BDF">
        <w:rPr>
          <w:rFonts w:ascii="ＭＳ ゴシック" w:eastAsia="ＭＳ ゴシック" w:hAnsi="ＭＳ ゴシック" w:hint="eastAsia"/>
          <w:sz w:val="24"/>
          <w:szCs w:val="24"/>
        </w:rPr>
        <w:t>府庁災害対策本部会議室</w:t>
      </w:r>
    </w:p>
    <w:p w14:paraId="78965D5F" w14:textId="77777777" w:rsidR="006745DB" w:rsidRPr="006D6C90" w:rsidRDefault="00942E05" w:rsidP="00FF6281">
      <w:pPr>
        <w:spacing w:line="276" w:lineRule="auto"/>
        <w:ind w:firstLineChars="2100" w:firstLine="50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及び</w:t>
      </w:r>
      <w:r w:rsidR="00EC223D">
        <w:rPr>
          <w:rFonts w:ascii="ＭＳ ゴシック" w:eastAsia="ＭＳ ゴシック" w:hAnsi="ＭＳ ゴシック" w:hint="eastAsia"/>
          <w:sz w:val="24"/>
          <w:szCs w:val="24"/>
        </w:rPr>
        <w:t>ウェ</w:t>
      </w:r>
      <w:r w:rsidR="005C237E">
        <w:rPr>
          <w:rFonts w:ascii="ＭＳ ゴシック" w:eastAsia="ＭＳ ゴシック" w:hAnsi="ＭＳ ゴシック" w:hint="eastAsia"/>
          <w:sz w:val="24"/>
          <w:szCs w:val="24"/>
        </w:rPr>
        <w:t>ブ会議</w:t>
      </w:r>
    </w:p>
    <w:p w14:paraId="14453CDE" w14:textId="652C0F8B" w:rsidR="006745DB" w:rsidRDefault="006745DB" w:rsidP="007F71C2">
      <w:pPr>
        <w:spacing w:line="276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4B2CE0">
        <w:rPr>
          <w:rFonts w:ascii="ＭＳ ゴシック" w:eastAsia="ＭＳ ゴシック" w:hAnsi="ＭＳ ゴシック" w:hint="eastAsia"/>
          <w:sz w:val="24"/>
          <w:szCs w:val="24"/>
        </w:rPr>
        <w:t>１　開</w:t>
      </w:r>
      <w:r w:rsidR="00C63D83" w:rsidRPr="004B2CE0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4B2CE0">
        <w:rPr>
          <w:rFonts w:ascii="ＭＳ ゴシック" w:eastAsia="ＭＳ ゴシック" w:hAnsi="ＭＳ ゴシック" w:hint="eastAsia"/>
          <w:sz w:val="24"/>
          <w:szCs w:val="24"/>
        </w:rPr>
        <w:t>会</w:t>
      </w:r>
    </w:p>
    <w:p w14:paraId="665D3723" w14:textId="77777777" w:rsidR="00776D86" w:rsidRPr="004B2CE0" w:rsidRDefault="00776D86" w:rsidP="007F71C2">
      <w:pPr>
        <w:spacing w:line="276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5C801D5" w14:textId="77777777" w:rsidR="00270714" w:rsidRDefault="00C63D83" w:rsidP="007F71C2">
      <w:pPr>
        <w:spacing w:line="276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4B2CE0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6745DB" w:rsidRPr="004B2CE0">
        <w:rPr>
          <w:rFonts w:ascii="ＭＳ ゴシック" w:eastAsia="ＭＳ ゴシック" w:hAnsi="ＭＳ ゴシック" w:hint="eastAsia"/>
          <w:sz w:val="24"/>
          <w:szCs w:val="24"/>
        </w:rPr>
        <w:t xml:space="preserve">　議　事</w:t>
      </w:r>
    </w:p>
    <w:p w14:paraId="45FDBEAD" w14:textId="06BF667C" w:rsidR="00F7109C" w:rsidRDefault="00F7109C" w:rsidP="007D5AE6">
      <w:pPr>
        <w:spacing w:line="276" w:lineRule="auto"/>
        <w:ind w:left="720" w:hangingChars="300" w:hanging="72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F7109C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8A14FA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Pr="00F7109C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F90573" w:rsidRPr="00F7109C">
        <w:rPr>
          <w:rFonts w:ascii="ＭＳ ゴシック" w:eastAsia="ＭＳ ゴシック" w:hAnsi="ＭＳ ゴシック" w:hint="eastAsia"/>
          <w:sz w:val="24"/>
          <w:szCs w:val="24"/>
        </w:rPr>
        <w:t>「大阪府石油コンビナート等特別防災区域における</w:t>
      </w:r>
      <w:r w:rsidR="0060787D">
        <w:rPr>
          <w:rFonts w:ascii="ＭＳ ゴシック" w:eastAsia="ＭＳ ゴシック" w:hAnsi="ＭＳ ゴシック" w:hint="eastAsia"/>
          <w:sz w:val="24"/>
          <w:szCs w:val="24"/>
        </w:rPr>
        <w:t>災害想定（案）」について</w:t>
      </w:r>
    </w:p>
    <w:p w14:paraId="6FD32F73" w14:textId="11D406A1" w:rsidR="00F7109C" w:rsidRDefault="00D22D61" w:rsidP="0060787D">
      <w:pPr>
        <w:spacing w:line="276" w:lineRule="auto"/>
        <w:ind w:left="720" w:hangingChars="300" w:hanging="72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8A14FA">
        <w:rPr>
          <w:rFonts w:ascii="ＭＳ ゴシック" w:eastAsia="ＭＳ ゴシック" w:hAnsi="ＭＳ ゴシック" w:hint="eastAsia"/>
          <w:sz w:val="24"/>
          <w:szCs w:val="24"/>
        </w:rPr>
        <w:t>２</w:t>
      </w:r>
      <w:r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F7109C" w:rsidRPr="00F7109C">
        <w:rPr>
          <w:rFonts w:ascii="ＭＳ ゴシック" w:eastAsia="ＭＳ ゴシック" w:hAnsi="ＭＳ ゴシック" w:hint="eastAsia"/>
          <w:sz w:val="24"/>
          <w:szCs w:val="24"/>
        </w:rPr>
        <w:t>その他（連絡事項）</w:t>
      </w:r>
    </w:p>
    <w:p w14:paraId="61F73EAB" w14:textId="77777777" w:rsidR="00776D86" w:rsidRDefault="00776D86" w:rsidP="00F7109C">
      <w:pPr>
        <w:spacing w:line="276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0428351" w14:textId="7183FECF" w:rsidR="005536D6" w:rsidRDefault="00C63D83" w:rsidP="00F7109C">
      <w:pPr>
        <w:spacing w:line="276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4B2CE0">
        <w:rPr>
          <w:rFonts w:ascii="ＭＳ ゴシック" w:eastAsia="ＭＳ ゴシック" w:hAnsi="ＭＳ ゴシック" w:hint="eastAsia"/>
          <w:sz w:val="24"/>
          <w:szCs w:val="24"/>
        </w:rPr>
        <w:t xml:space="preserve">３　閉　</w:t>
      </w:r>
      <w:r w:rsidR="00911091" w:rsidRPr="004B2CE0">
        <w:rPr>
          <w:rFonts w:ascii="ＭＳ ゴシック" w:eastAsia="ＭＳ ゴシック" w:hAnsi="ＭＳ ゴシック" w:hint="eastAsia"/>
          <w:sz w:val="24"/>
          <w:szCs w:val="24"/>
        </w:rPr>
        <w:t>会</w:t>
      </w:r>
    </w:p>
    <w:p w14:paraId="1EA3ABAB" w14:textId="07FD82EF" w:rsidR="00087527" w:rsidRDefault="00087527" w:rsidP="007F71C2">
      <w:pPr>
        <w:spacing w:line="276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1E47389" w14:textId="727E4A85" w:rsidR="00E318D2" w:rsidRDefault="00D22BF0" w:rsidP="00087527">
      <w:pPr>
        <w:spacing w:line="276" w:lineRule="auto"/>
        <w:jc w:val="left"/>
        <w:rPr>
          <w:rFonts w:ascii="ＭＳ ゴシック" w:eastAsia="ＭＳ ゴシック" w:hAnsi="ＭＳ ゴシック"/>
          <w:sz w:val="22"/>
        </w:rPr>
      </w:pPr>
      <w:r w:rsidRPr="006D6C90">
        <w:rPr>
          <w:rFonts w:ascii="ＭＳ ゴシック" w:eastAsia="ＭＳ ゴシック" w:hAnsi="ＭＳ ゴシック" w:hint="eastAsia"/>
          <w:sz w:val="22"/>
        </w:rPr>
        <w:t>【</w:t>
      </w:r>
      <w:r w:rsidR="00A67469">
        <w:rPr>
          <w:rFonts w:ascii="ＭＳ ゴシック" w:eastAsia="ＭＳ ゴシック" w:hAnsi="ＭＳ ゴシック" w:hint="eastAsia"/>
          <w:sz w:val="22"/>
        </w:rPr>
        <w:t>配付</w:t>
      </w:r>
      <w:r w:rsidR="005835B1" w:rsidRPr="006D6C90">
        <w:rPr>
          <w:rFonts w:ascii="ＭＳ ゴシック" w:eastAsia="ＭＳ ゴシック" w:hAnsi="ＭＳ ゴシック" w:hint="eastAsia"/>
          <w:sz w:val="22"/>
        </w:rPr>
        <w:t>資料】</w:t>
      </w:r>
    </w:p>
    <w:p w14:paraId="68022D63" w14:textId="77777777" w:rsidR="002048BD" w:rsidRDefault="00A61EB8" w:rsidP="007F71C2">
      <w:pPr>
        <w:spacing w:line="276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="00872E23" w:rsidRPr="006D6C90">
        <w:rPr>
          <w:rFonts w:ascii="ＭＳ ゴシック" w:eastAsia="ＭＳ ゴシック" w:hAnsi="ＭＳ ゴシック" w:hint="eastAsia"/>
          <w:sz w:val="22"/>
        </w:rPr>
        <w:t>議事</w:t>
      </w:r>
      <w:r w:rsidR="00626576" w:rsidRPr="006D6C90">
        <w:rPr>
          <w:rFonts w:ascii="ＭＳ ゴシック" w:eastAsia="ＭＳ ゴシック" w:hAnsi="ＭＳ ゴシック" w:hint="eastAsia"/>
          <w:sz w:val="22"/>
        </w:rPr>
        <w:t>次第</w:t>
      </w:r>
    </w:p>
    <w:p w14:paraId="34F73D18" w14:textId="0BEFA467" w:rsidR="0060787D" w:rsidRDefault="00C31021" w:rsidP="00F90573">
      <w:pPr>
        <w:spacing w:line="276" w:lineRule="auto"/>
        <w:ind w:leftChars="100" w:left="1530" w:hangingChars="600" w:hanging="13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Pr="006D6C90">
        <w:rPr>
          <w:rFonts w:ascii="ＭＳ ゴシック" w:eastAsia="ＭＳ ゴシック" w:hAnsi="ＭＳ ゴシック" w:hint="eastAsia"/>
          <w:sz w:val="22"/>
        </w:rPr>
        <w:t>資料</w:t>
      </w:r>
      <w:r w:rsidR="008A14FA">
        <w:rPr>
          <w:rFonts w:ascii="ＭＳ ゴシック" w:eastAsia="ＭＳ ゴシック" w:hAnsi="ＭＳ ゴシック" w:hint="eastAsia"/>
          <w:sz w:val="22"/>
        </w:rPr>
        <w:t>１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8020BE">
        <w:rPr>
          <w:rFonts w:ascii="ＭＳ ゴシック" w:eastAsia="ＭＳ ゴシック" w:hAnsi="ＭＳ ゴシック" w:hint="eastAsia"/>
          <w:sz w:val="22"/>
        </w:rPr>
        <w:t xml:space="preserve">　</w:t>
      </w:r>
      <w:r w:rsidR="00F90573" w:rsidRPr="00E20AC9">
        <w:rPr>
          <w:rFonts w:ascii="ＭＳ ゴシック" w:eastAsia="ＭＳ ゴシック" w:hAnsi="ＭＳ ゴシック" w:hint="eastAsia"/>
          <w:sz w:val="22"/>
        </w:rPr>
        <w:t>大阪府石油コンビナート等</w:t>
      </w:r>
      <w:r w:rsidR="00F90573">
        <w:rPr>
          <w:rFonts w:ascii="ＭＳ ゴシック" w:eastAsia="ＭＳ ゴシック" w:hAnsi="ＭＳ ゴシック" w:hint="eastAsia"/>
          <w:sz w:val="22"/>
        </w:rPr>
        <w:t>特別防災区域における</w:t>
      </w:r>
      <w:r w:rsidR="0060787D">
        <w:rPr>
          <w:rFonts w:ascii="ＭＳ ゴシック" w:eastAsia="ＭＳ ゴシック" w:hAnsi="ＭＳ ゴシック" w:hint="eastAsia"/>
          <w:sz w:val="22"/>
        </w:rPr>
        <w:t>災害想定について</w:t>
      </w:r>
    </w:p>
    <w:p w14:paraId="2A210DC2" w14:textId="31A99AF7" w:rsidR="00C31021" w:rsidRDefault="0060787D" w:rsidP="0060787D">
      <w:pPr>
        <w:spacing w:line="276" w:lineRule="auto"/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（R8調査業務結果の概要）</w:t>
      </w:r>
    </w:p>
    <w:p w14:paraId="34F0C073" w14:textId="3820F3DE" w:rsidR="00D22D61" w:rsidRDefault="00D22D61" w:rsidP="004A7308">
      <w:pPr>
        <w:spacing w:line="276" w:lineRule="auto"/>
        <w:ind w:leftChars="100" w:left="1530" w:hangingChars="600" w:hanging="13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○資料</w:t>
      </w:r>
      <w:r w:rsidR="008A14FA">
        <w:rPr>
          <w:rFonts w:ascii="ＭＳ ゴシック" w:eastAsia="ＭＳ ゴシック" w:hAnsi="ＭＳ ゴシック" w:hint="eastAsia"/>
          <w:sz w:val="22"/>
        </w:rPr>
        <w:t>２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F90573">
        <w:rPr>
          <w:rFonts w:ascii="ＭＳ ゴシック" w:eastAsia="ＭＳ ゴシック" w:hAnsi="ＭＳ ゴシック" w:hint="eastAsia"/>
          <w:sz w:val="22"/>
        </w:rPr>
        <w:t xml:space="preserve">　</w:t>
      </w:r>
      <w:r w:rsidR="0060787D">
        <w:rPr>
          <w:rFonts w:ascii="ＭＳ ゴシック" w:eastAsia="ＭＳ ゴシック" w:hAnsi="ＭＳ ゴシック" w:hint="eastAsia"/>
          <w:sz w:val="22"/>
        </w:rPr>
        <w:t>令和８年度　大阪880万人訓練について（その他連絡事項）</w:t>
      </w:r>
    </w:p>
    <w:p w14:paraId="15F1724C" w14:textId="214BCFD1" w:rsidR="002048BD" w:rsidRDefault="00A61EB8" w:rsidP="007F71C2">
      <w:pPr>
        <w:spacing w:line="276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○参考資料1　</w:t>
      </w:r>
      <w:r w:rsidRPr="006D6C90">
        <w:rPr>
          <w:rFonts w:ascii="ＭＳ ゴシック" w:eastAsia="ＭＳ ゴシック" w:hAnsi="ＭＳ ゴシック" w:hint="eastAsia"/>
          <w:sz w:val="22"/>
        </w:rPr>
        <w:t>大阪府石油コンビナート等防災計画進行管理</w:t>
      </w:r>
      <w:r w:rsidR="005C6AC1">
        <w:rPr>
          <w:rFonts w:ascii="ＭＳ ゴシック" w:eastAsia="ＭＳ ゴシック" w:hAnsi="ＭＳ ゴシック" w:hint="eastAsia"/>
          <w:sz w:val="22"/>
        </w:rPr>
        <w:t>等</w:t>
      </w:r>
      <w:r w:rsidRPr="006D6C90">
        <w:rPr>
          <w:rFonts w:ascii="ＭＳ ゴシック" w:eastAsia="ＭＳ ゴシック" w:hAnsi="ＭＳ ゴシック" w:hint="eastAsia"/>
          <w:sz w:val="22"/>
        </w:rPr>
        <w:t>検討部会設置要綱</w:t>
      </w:r>
    </w:p>
    <w:p w14:paraId="37978FD2" w14:textId="2C3C4E0F" w:rsidR="00A61EB8" w:rsidRDefault="00A61EB8" w:rsidP="007F71C2">
      <w:pPr>
        <w:spacing w:line="276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○参考資料2　大阪府</w:t>
      </w:r>
      <w:r w:rsidRPr="00A61EB8">
        <w:rPr>
          <w:rFonts w:ascii="ＭＳ ゴシック" w:eastAsia="ＭＳ ゴシック" w:hAnsi="ＭＳ ゴシック" w:hint="eastAsia"/>
          <w:sz w:val="22"/>
        </w:rPr>
        <w:t>石油コンビナート等防災計画進行管理</w:t>
      </w:r>
      <w:r w:rsidR="005C6AC1">
        <w:rPr>
          <w:rFonts w:ascii="ＭＳ ゴシック" w:eastAsia="ＭＳ ゴシック" w:hAnsi="ＭＳ ゴシック" w:hint="eastAsia"/>
          <w:sz w:val="22"/>
        </w:rPr>
        <w:t>等</w:t>
      </w:r>
      <w:r w:rsidRPr="00A61EB8">
        <w:rPr>
          <w:rFonts w:ascii="ＭＳ ゴシック" w:eastAsia="ＭＳ ゴシック" w:hAnsi="ＭＳ ゴシック" w:hint="eastAsia"/>
          <w:sz w:val="22"/>
        </w:rPr>
        <w:t>検討部会員名簿</w:t>
      </w:r>
    </w:p>
    <w:p w14:paraId="0FB67167" w14:textId="18128131" w:rsidR="00D73379" w:rsidRDefault="00D73379" w:rsidP="007F71C2">
      <w:pPr>
        <w:spacing w:line="276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○参考資料3　大阪府</w:t>
      </w:r>
      <w:r w:rsidRPr="00A61EB8">
        <w:rPr>
          <w:rFonts w:ascii="ＭＳ ゴシック" w:eastAsia="ＭＳ ゴシック" w:hAnsi="ＭＳ ゴシック" w:hint="eastAsia"/>
          <w:sz w:val="22"/>
        </w:rPr>
        <w:t>石油コンビナート等防災計画</w:t>
      </w:r>
    </w:p>
    <w:sectPr w:rsidR="00D73379" w:rsidSect="00790410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1B9C8" w14:textId="77777777" w:rsidR="004D271B" w:rsidRDefault="004D271B" w:rsidP="00911091">
      <w:r>
        <w:separator/>
      </w:r>
    </w:p>
  </w:endnote>
  <w:endnote w:type="continuationSeparator" w:id="0">
    <w:p w14:paraId="46F24F23" w14:textId="77777777" w:rsidR="004D271B" w:rsidRDefault="004D271B" w:rsidP="00911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072A" w14:textId="77777777" w:rsidR="004D271B" w:rsidRDefault="004D271B" w:rsidP="00911091">
      <w:r>
        <w:separator/>
      </w:r>
    </w:p>
  </w:footnote>
  <w:footnote w:type="continuationSeparator" w:id="0">
    <w:p w14:paraId="517912EA" w14:textId="77777777" w:rsidR="004D271B" w:rsidRDefault="004D271B" w:rsidP="00911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DB"/>
    <w:rsid w:val="000029DD"/>
    <w:rsid w:val="00003868"/>
    <w:rsid w:val="0003236D"/>
    <w:rsid w:val="00053EBA"/>
    <w:rsid w:val="00055A9B"/>
    <w:rsid w:val="000609D8"/>
    <w:rsid w:val="00061C8A"/>
    <w:rsid w:val="000651DA"/>
    <w:rsid w:val="00071B85"/>
    <w:rsid w:val="00082D59"/>
    <w:rsid w:val="0008651F"/>
    <w:rsid w:val="0008670C"/>
    <w:rsid w:val="00087527"/>
    <w:rsid w:val="000879CA"/>
    <w:rsid w:val="000908D2"/>
    <w:rsid w:val="00091EAB"/>
    <w:rsid w:val="0009546B"/>
    <w:rsid w:val="00097364"/>
    <w:rsid w:val="000A2019"/>
    <w:rsid w:val="000A24E8"/>
    <w:rsid w:val="000A2D64"/>
    <w:rsid w:val="000A7086"/>
    <w:rsid w:val="000B77EC"/>
    <w:rsid w:val="000C5124"/>
    <w:rsid w:val="000C61B7"/>
    <w:rsid w:val="000C6754"/>
    <w:rsid w:val="000C7880"/>
    <w:rsid w:val="000D5961"/>
    <w:rsid w:val="000D5D9F"/>
    <w:rsid w:val="000D7D61"/>
    <w:rsid w:val="000E016A"/>
    <w:rsid w:val="000E2729"/>
    <w:rsid w:val="000E3C7D"/>
    <w:rsid w:val="000F6210"/>
    <w:rsid w:val="00104131"/>
    <w:rsid w:val="0010414C"/>
    <w:rsid w:val="00105524"/>
    <w:rsid w:val="0010625A"/>
    <w:rsid w:val="0011033E"/>
    <w:rsid w:val="0012429E"/>
    <w:rsid w:val="00127773"/>
    <w:rsid w:val="00132BDF"/>
    <w:rsid w:val="00134C1C"/>
    <w:rsid w:val="001432F9"/>
    <w:rsid w:val="00144E40"/>
    <w:rsid w:val="001619CC"/>
    <w:rsid w:val="00166A52"/>
    <w:rsid w:val="001846E7"/>
    <w:rsid w:val="00184963"/>
    <w:rsid w:val="00187CA7"/>
    <w:rsid w:val="00190363"/>
    <w:rsid w:val="00197099"/>
    <w:rsid w:val="001A58A7"/>
    <w:rsid w:val="001A5B60"/>
    <w:rsid w:val="001B130A"/>
    <w:rsid w:val="001B3D51"/>
    <w:rsid w:val="001C05BB"/>
    <w:rsid w:val="001C6CB9"/>
    <w:rsid w:val="001E5A6A"/>
    <w:rsid w:val="001F067A"/>
    <w:rsid w:val="001F3043"/>
    <w:rsid w:val="001F4E7A"/>
    <w:rsid w:val="001F5B87"/>
    <w:rsid w:val="00200887"/>
    <w:rsid w:val="002048BD"/>
    <w:rsid w:val="00205797"/>
    <w:rsid w:val="00212420"/>
    <w:rsid w:val="002149CC"/>
    <w:rsid w:val="00215933"/>
    <w:rsid w:val="00215F05"/>
    <w:rsid w:val="00217524"/>
    <w:rsid w:val="0021794A"/>
    <w:rsid w:val="00220DA4"/>
    <w:rsid w:val="002229D8"/>
    <w:rsid w:val="00223800"/>
    <w:rsid w:val="0025099A"/>
    <w:rsid w:val="00252AAC"/>
    <w:rsid w:val="0025442D"/>
    <w:rsid w:val="00254765"/>
    <w:rsid w:val="002668F3"/>
    <w:rsid w:val="00270714"/>
    <w:rsid w:val="00272F0D"/>
    <w:rsid w:val="00274C0C"/>
    <w:rsid w:val="002750F1"/>
    <w:rsid w:val="00275551"/>
    <w:rsid w:val="00276FD1"/>
    <w:rsid w:val="00283B3B"/>
    <w:rsid w:val="00292667"/>
    <w:rsid w:val="00294C3A"/>
    <w:rsid w:val="002A032B"/>
    <w:rsid w:val="002A2474"/>
    <w:rsid w:val="002A3EA6"/>
    <w:rsid w:val="002C1EEF"/>
    <w:rsid w:val="002D0010"/>
    <w:rsid w:val="002D04F4"/>
    <w:rsid w:val="002D409D"/>
    <w:rsid w:val="00300D1E"/>
    <w:rsid w:val="00301CC5"/>
    <w:rsid w:val="003037FE"/>
    <w:rsid w:val="00305619"/>
    <w:rsid w:val="00310613"/>
    <w:rsid w:val="0031499A"/>
    <w:rsid w:val="00314A5F"/>
    <w:rsid w:val="00315235"/>
    <w:rsid w:val="003173C9"/>
    <w:rsid w:val="003214C0"/>
    <w:rsid w:val="00321972"/>
    <w:rsid w:val="00330287"/>
    <w:rsid w:val="0033214D"/>
    <w:rsid w:val="003336AF"/>
    <w:rsid w:val="00341F38"/>
    <w:rsid w:val="00344353"/>
    <w:rsid w:val="00353300"/>
    <w:rsid w:val="003558D9"/>
    <w:rsid w:val="00356934"/>
    <w:rsid w:val="00366269"/>
    <w:rsid w:val="0039144F"/>
    <w:rsid w:val="003924BF"/>
    <w:rsid w:val="00394AFD"/>
    <w:rsid w:val="00397E54"/>
    <w:rsid w:val="003A1E5C"/>
    <w:rsid w:val="003A5175"/>
    <w:rsid w:val="003A6CC7"/>
    <w:rsid w:val="003A6D69"/>
    <w:rsid w:val="003A6E5B"/>
    <w:rsid w:val="003A6EBC"/>
    <w:rsid w:val="003B5261"/>
    <w:rsid w:val="003C3F82"/>
    <w:rsid w:val="003C51E4"/>
    <w:rsid w:val="003C5713"/>
    <w:rsid w:val="003D22FF"/>
    <w:rsid w:val="003D4131"/>
    <w:rsid w:val="003D4283"/>
    <w:rsid w:val="003D4B26"/>
    <w:rsid w:val="003D6ED8"/>
    <w:rsid w:val="003D70D4"/>
    <w:rsid w:val="003E0188"/>
    <w:rsid w:val="003E0FC7"/>
    <w:rsid w:val="003E69B7"/>
    <w:rsid w:val="003E6A2D"/>
    <w:rsid w:val="003F29DB"/>
    <w:rsid w:val="003F2FEA"/>
    <w:rsid w:val="004034B9"/>
    <w:rsid w:val="00411FE2"/>
    <w:rsid w:val="0041211D"/>
    <w:rsid w:val="00412BF0"/>
    <w:rsid w:val="004152BE"/>
    <w:rsid w:val="00422660"/>
    <w:rsid w:val="0042798E"/>
    <w:rsid w:val="00427E10"/>
    <w:rsid w:val="00432224"/>
    <w:rsid w:val="00432FC1"/>
    <w:rsid w:val="004343A7"/>
    <w:rsid w:val="00441294"/>
    <w:rsid w:val="00450012"/>
    <w:rsid w:val="004511A2"/>
    <w:rsid w:val="0045360E"/>
    <w:rsid w:val="00456BC1"/>
    <w:rsid w:val="0047078B"/>
    <w:rsid w:val="0047746F"/>
    <w:rsid w:val="004806C9"/>
    <w:rsid w:val="00483940"/>
    <w:rsid w:val="004849D6"/>
    <w:rsid w:val="004A39A4"/>
    <w:rsid w:val="004A460B"/>
    <w:rsid w:val="004A58E0"/>
    <w:rsid w:val="004A6843"/>
    <w:rsid w:val="004A7308"/>
    <w:rsid w:val="004B1BDD"/>
    <w:rsid w:val="004B2CE0"/>
    <w:rsid w:val="004C106B"/>
    <w:rsid w:val="004C5D7A"/>
    <w:rsid w:val="004C6103"/>
    <w:rsid w:val="004C6C79"/>
    <w:rsid w:val="004C7A21"/>
    <w:rsid w:val="004D271B"/>
    <w:rsid w:val="004E427D"/>
    <w:rsid w:val="004E52A4"/>
    <w:rsid w:val="004E5EF4"/>
    <w:rsid w:val="004E6398"/>
    <w:rsid w:val="004F0188"/>
    <w:rsid w:val="004F38EB"/>
    <w:rsid w:val="004F5B6C"/>
    <w:rsid w:val="004F6B5D"/>
    <w:rsid w:val="00503C6A"/>
    <w:rsid w:val="00506138"/>
    <w:rsid w:val="00510310"/>
    <w:rsid w:val="00511FDD"/>
    <w:rsid w:val="00520DC7"/>
    <w:rsid w:val="005214BE"/>
    <w:rsid w:val="00522080"/>
    <w:rsid w:val="00524758"/>
    <w:rsid w:val="00542218"/>
    <w:rsid w:val="00542EE9"/>
    <w:rsid w:val="0054798D"/>
    <w:rsid w:val="005536D6"/>
    <w:rsid w:val="0055715D"/>
    <w:rsid w:val="0055757F"/>
    <w:rsid w:val="005737A7"/>
    <w:rsid w:val="00576FB2"/>
    <w:rsid w:val="00580646"/>
    <w:rsid w:val="00582B45"/>
    <w:rsid w:val="00582E74"/>
    <w:rsid w:val="005835B1"/>
    <w:rsid w:val="00583C7B"/>
    <w:rsid w:val="00584333"/>
    <w:rsid w:val="005865CF"/>
    <w:rsid w:val="00590582"/>
    <w:rsid w:val="00591D37"/>
    <w:rsid w:val="00594366"/>
    <w:rsid w:val="005A02C2"/>
    <w:rsid w:val="005A05FF"/>
    <w:rsid w:val="005A2ABF"/>
    <w:rsid w:val="005B1E26"/>
    <w:rsid w:val="005C237E"/>
    <w:rsid w:val="005C6AC1"/>
    <w:rsid w:val="005D0674"/>
    <w:rsid w:val="005D29F9"/>
    <w:rsid w:val="005D4B5C"/>
    <w:rsid w:val="005D543B"/>
    <w:rsid w:val="005D5DA6"/>
    <w:rsid w:val="005E2C2B"/>
    <w:rsid w:val="005F0907"/>
    <w:rsid w:val="005F1CF6"/>
    <w:rsid w:val="006035BE"/>
    <w:rsid w:val="0060787D"/>
    <w:rsid w:val="00610FFA"/>
    <w:rsid w:val="0061370B"/>
    <w:rsid w:val="00614418"/>
    <w:rsid w:val="00614691"/>
    <w:rsid w:val="00615935"/>
    <w:rsid w:val="00616E8C"/>
    <w:rsid w:val="006172DA"/>
    <w:rsid w:val="00626576"/>
    <w:rsid w:val="00627EF5"/>
    <w:rsid w:val="00630D2C"/>
    <w:rsid w:val="0063205D"/>
    <w:rsid w:val="00633590"/>
    <w:rsid w:val="00634026"/>
    <w:rsid w:val="00637BCE"/>
    <w:rsid w:val="00641083"/>
    <w:rsid w:val="00651F53"/>
    <w:rsid w:val="006542A7"/>
    <w:rsid w:val="006573B1"/>
    <w:rsid w:val="00664F7A"/>
    <w:rsid w:val="00670569"/>
    <w:rsid w:val="006745DB"/>
    <w:rsid w:val="006746D5"/>
    <w:rsid w:val="00675532"/>
    <w:rsid w:val="00682C8D"/>
    <w:rsid w:val="00682D95"/>
    <w:rsid w:val="00691589"/>
    <w:rsid w:val="00695FAB"/>
    <w:rsid w:val="006A0476"/>
    <w:rsid w:val="006A102C"/>
    <w:rsid w:val="006A784B"/>
    <w:rsid w:val="006B405C"/>
    <w:rsid w:val="006B4F31"/>
    <w:rsid w:val="006C017B"/>
    <w:rsid w:val="006C5A3F"/>
    <w:rsid w:val="006D1BB1"/>
    <w:rsid w:val="006D582E"/>
    <w:rsid w:val="006D6C90"/>
    <w:rsid w:val="006E2BD0"/>
    <w:rsid w:val="006F15B4"/>
    <w:rsid w:val="006F3D9B"/>
    <w:rsid w:val="006F60DD"/>
    <w:rsid w:val="006F7001"/>
    <w:rsid w:val="00705C21"/>
    <w:rsid w:val="007063EC"/>
    <w:rsid w:val="00707571"/>
    <w:rsid w:val="007077BE"/>
    <w:rsid w:val="00713876"/>
    <w:rsid w:val="0071438F"/>
    <w:rsid w:val="0071667C"/>
    <w:rsid w:val="007206F7"/>
    <w:rsid w:val="0072148B"/>
    <w:rsid w:val="007258F2"/>
    <w:rsid w:val="00730F2C"/>
    <w:rsid w:val="00733564"/>
    <w:rsid w:val="00740225"/>
    <w:rsid w:val="00742A7A"/>
    <w:rsid w:val="00742BF1"/>
    <w:rsid w:val="00745D15"/>
    <w:rsid w:val="00752633"/>
    <w:rsid w:val="00753D7A"/>
    <w:rsid w:val="00753F66"/>
    <w:rsid w:val="007616B2"/>
    <w:rsid w:val="007649A9"/>
    <w:rsid w:val="00764D13"/>
    <w:rsid w:val="007730D6"/>
    <w:rsid w:val="00773D39"/>
    <w:rsid w:val="00774556"/>
    <w:rsid w:val="00775627"/>
    <w:rsid w:val="00776D86"/>
    <w:rsid w:val="00783192"/>
    <w:rsid w:val="00783A13"/>
    <w:rsid w:val="007860A1"/>
    <w:rsid w:val="00790410"/>
    <w:rsid w:val="00793BAB"/>
    <w:rsid w:val="0079471E"/>
    <w:rsid w:val="007B41F9"/>
    <w:rsid w:val="007B4866"/>
    <w:rsid w:val="007B51D4"/>
    <w:rsid w:val="007B54A5"/>
    <w:rsid w:val="007C50A5"/>
    <w:rsid w:val="007C587C"/>
    <w:rsid w:val="007C678E"/>
    <w:rsid w:val="007C6845"/>
    <w:rsid w:val="007D086B"/>
    <w:rsid w:val="007D0FF8"/>
    <w:rsid w:val="007D261E"/>
    <w:rsid w:val="007D5A8B"/>
    <w:rsid w:val="007D5AE6"/>
    <w:rsid w:val="007D5F9C"/>
    <w:rsid w:val="007E0936"/>
    <w:rsid w:val="007E28EA"/>
    <w:rsid w:val="007E492B"/>
    <w:rsid w:val="007F5CF4"/>
    <w:rsid w:val="007F71C2"/>
    <w:rsid w:val="00800830"/>
    <w:rsid w:val="008020BE"/>
    <w:rsid w:val="00805753"/>
    <w:rsid w:val="00815058"/>
    <w:rsid w:val="008166D4"/>
    <w:rsid w:val="00823250"/>
    <w:rsid w:val="008238F9"/>
    <w:rsid w:val="008319DF"/>
    <w:rsid w:val="008367A4"/>
    <w:rsid w:val="008467CF"/>
    <w:rsid w:val="00850C20"/>
    <w:rsid w:val="00850DC4"/>
    <w:rsid w:val="008512D3"/>
    <w:rsid w:val="0085189D"/>
    <w:rsid w:val="00857758"/>
    <w:rsid w:val="0086227C"/>
    <w:rsid w:val="00865328"/>
    <w:rsid w:val="008712DB"/>
    <w:rsid w:val="00872E23"/>
    <w:rsid w:val="00886200"/>
    <w:rsid w:val="00891B91"/>
    <w:rsid w:val="00892629"/>
    <w:rsid w:val="0089536C"/>
    <w:rsid w:val="0089659B"/>
    <w:rsid w:val="0089665F"/>
    <w:rsid w:val="008A14FA"/>
    <w:rsid w:val="008B204A"/>
    <w:rsid w:val="008B5906"/>
    <w:rsid w:val="008B7397"/>
    <w:rsid w:val="008B74F8"/>
    <w:rsid w:val="008D04FB"/>
    <w:rsid w:val="008E3759"/>
    <w:rsid w:val="008F0339"/>
    <w:rsid w:val="008F07AF"/>
    <w:rsid w:val="008F3A1E"/>
    <w:rsid w:val="008F410B"/>
    <w:rsid w:val="008F62F3"/>
    <w:rsid w:val="008F6C4E"/>
    <w:rsid w:val="008F78B6"/>
    <w:rsid w:val="00903B88"/>
    <w:rsid w:val="00905B33"/>
    <w:rsid w:val="00910A2B"/>
    <w:rsid w:val="00911091"/>
    <w:rsid w:val="00912F71"/>
    <w:rsid w:val="009133DE"/>
    <w:rsid w:val="00913D67"/>
    <w:rsid w:val="009155A7"/>
    <w:rsid w:val="00916656"/>
    <w:rsid w:val="0093745D"/>
    <w:rsid w:val="009377FB"/>
    <w:rsid w:val="00937CD1"/>
    <w:rsid w:val="00942E05"/>
    <w:rsid w:val="0094330B"/>
    <w:rsid w:val="00943DC5"/>
    <w:rsid w:val="00945C22"/>
    <w:rsid w:val="00947A75"/>
    <w:rsid w:val="00955C3F"/>
    <w:rsid w:val="00955EA8"/>
    <w:rsid w:val="00960D56"/>
    <w:rsid w:val="00966594"/>
    <w:rsid w:val="009727C6"/>
    <w:rsid w:val="00973584"/>
    <w:rsid w:val="00973BFA"/>
    <w:rsid w:val="0098035F"/>
    <w:rsid w:val="009813CA"/>
    <w:rsid w:val="009841F5"/>
    <w:rsid w:val="00984846"/>
    <w:rsid w:val="00985CEE"/>
    <w:rsid w:val="00986A19"/>
    <w:rsid w:val="0098755B"/>
    <w:rsid w:val="0099545B"/>
    <w:rsid w:val="009A2F7B"/>
    <w:rsid w:val="009C277E"/>
    <w:rsid w:val="009D0691"/>
    <w:rsid w:val="009D406B"/>
    <w:rsid w:val="009E3933"/>
    <w:rsid w:val="009E43D5"/>
    <w:rsid w:val="009E51F3"/>
    <w:rsid w:val="009E68E9"/>
    <w:rsid w:val="009F3054"/>
    <w:rsid w:val="009F6BF0"/>
    <w:rsid w:val="00A00DF8"/>
    <w:rsid w:val="00A0177C"/>
    <w:rsid w:val="00A142EE"/>
    <w:rsid w:val="00A152F7"/>
    <w:rsid w:val="00A15980"/>
    <w:rsid w:val="00A16D68"/>
    <w:rsid w:val="00A2249C"/>
    <w:rsid w:val="00A22B6A"/>
    <w:rsid w:val="00A27EFE"/>
    <w:rsid w:val="00A354C9"/>
    <w:rsid w:val="00A36C00"/>
    <w:rsid w:val="00A502B2"/>
    <w:rsid w:val="00A52212"/>
    <w:rsid w:val="00A5286D"/>
    <w:rsid w:val="00A55F34"/>
    <w:rsid w:val="00A56878"/>
    <w:rsid w:val="00A57193"/>
    <w:rsid w:val="00A60C03"/>
    <w:rsid w:val="00A61EB8"/>
    <w:rsid w:val="00A641BB"/>
    <w:rsid w:val="00A67469"/>
    <w:rsid w:val="00A7096B"/>
    <w:rsid w:val="00A72594"/>
    <w:rsid w:val="00A735FB"/>
    <w:rsid w:val="00A73F69"/>
    <w:rsid w:val="00A77697"/>
    <w:rsid w:val="00A82CF4"/>
    <w:rsid w:val="00A862AA"/>
    <w:rsid w:val="00A90D45"/>
    <w:rsid w:val="00A91BDA"/>
    <w:rsid w:val="00AB66AE"/>
    <w:rsid w:val="00AC1899"/>
    <w:rsid w:val="00AC1C58"/>
    <w:rsid w:val="00AC57FB"/>
    <w:rsid w:val="00AC65D5"/>
    <w:rsid w:val="00AD32F4"/>
    <w:rsid w:val="00AF1D0F"/>
    <w:rsid w:val="00B01EE1"/>
    <w:rsid w:val="00B032DB"/>
    <w:rsid w:val="00B0633D"/>
    <w:rsid w:val="00B07BB8"/>
    <w:rsid w:val="00B138BE"/>
    <w:rsid w:val="00B13EE6"/>
    <w:rsid w:val="00B15451"/>
    <w:rsid w:val="00B17655"/>
    <w:rsid w:val="00B21135"/>
    <w:rsid w:val="00B23E04"/>
    <w:rsid w:val="00B27260"/>
    <w:rsid w:val="00B31D94"/>
    <w:rsid w:val="00B352A6"/>
    <w:rsid w:val="00B37124"/>
    <w:rsid w:val="00B41BD7"/>
    <w:rsid w:val="00B44911"/>
    <w:rsid w:val="00B45998"/>
    <w:rsid w:val="00B46EA6"/>
    <w:rsid w:val="00B509AB"/>
    <w:rsid w:val="00B511D3"/>
    <w:rsid w:val="00B53F57"/>
    <w:rsid w:val="00B57547"/>
    <w:rsid w:val="00B61AD7"/>
    <w:rsid w:val="00B6528D"/>
    <w:rsid w:val="00B7285E"/>
    <w:rsid w:val="00B736AE"/>
    <w:rsid w:val="00B74EDE"/>
    <w:rsid w:val="00B83D8E"/>
    <w:rsid w:val="00B840B4"/>
    <w:rsid w:val="00B84D13"/>
    <w:rsid w:val="00B854FE"/>
    <w:rsid w:val="00B8571F"/>
    <w:rsid w:val="00B90A09"/>
    <w:rsid w:val="00BC2C82"/>
    <w:rsid w:val="00BC2CD9"/>
    <w:rsid w:val="00BC2F98"/>
    <w:rsid w:val="00BD0877"/>
    <w:rsid w:val="00BD1CCD"/>
    <w:rsid w:val="00BD29EE"/>
    <w:rsid w:val="00BD3BFC"/>
    <w:rsid w:val="00BD68AE"/>
    <w:rsid w:val="00BD7E3A"/>
    <w:rsid w:val="00BE11B2"/>
    <w:rsid w:val="00BE1E5F"/>
    <w:rsid w:val="00BE6005"/>
    <w:rsid w:val="00BF16DB"/>
    <w:rsid w:val="00C1325A"/>
    <w:rsid w:val="00C15CF4"/>
    <w:rsid w:val="00C2238C"/>
    <w:rsid w:val="00C229F2"/>
    <w:rsid w:val="00C27BEC"/>
    <w:rsid w:val="00C31021"/>
    <w:rsid w:val="00C32F59"/>
    <w:rsid w:val="00C33A5A"/>
    <w:rsid w:val="00C4320B"/>
    <w:rsid w:val="00C45A45"/>
    <w:rsid w:val="00C51CAF"/>
    <w:rsid w:val="00C5591A"/>
    <w:rsid w:val="00C55F02"/>
    <w:rsid w:val="00C56817"/>
    <w:rsid w:val="00C61B4A"/>
    <w:rsid w:val="00C62A84"/>
    <w:rsid w:val="00C63D83"/>
    <w:rsid w:val="00C70873"/>
    <w:rsid w:val="00C711D8"/>
    <w:rsid w:val="00C72E9C"/>
    <w:rsid w:val="00C76379"/>
    <w:rsid w:val="00C804B4"/>
    <w:rsid w:val="00C81E90"/>
    <w:rsid w:val="00C847C6"/>
    <w:rsid w:val="00C859E4"/>
    <w:rsid w:val="00C85C55"/>
    <w:rsid w:val="00C9639C"/>
    <w:rsid w:val="00C9690E"/>
    <w:rsid w:val="00CA1A8E"/>
    <w:rsid w:val="00CA2DE7"/>
    <w:rsid w:val="00CA38FC"/>
    <w:rsid w:val="00CA602C"/>
    <w:rsid w:val="00CB0BC0"/>
    <w:rsid w:val="00CB1495"/>
    <w:rsid w:val="00CB2458"/>
    <w:rsid w:val="00CB367F"/>
    <w:rsid w:val="00CB5E20"/>
    <w:rsid w:val="00CB7F83"/>
    <w:rsid w:val="00CC354D"/>
    <w:rsid w:val="00CC3A9E"/>
    <w:rsid w:val="00CC6450"/>
    <w:rsid w:val="00CD7000"/>
    <w:rsid w:val="00CE1655"/>
    <w:rsid w:val="00CE2227"/>
    <w:rsid w:val="00CE5DD4"/>
    <w:rsid w:val="00CF25D6"/>
    <w:rsid w:val="00D102AB"/>
    <w:rsid w:val="00D102D7"/>
    <w:rsid w:val="00D13CB0"/>
    <w:rsid w:val="00D15FE0"/>
    <w:rsid w:val="00D17DC3"/>
    <w:rsid w:val="00D22BF0"/>
    <w:rsid w:val="00D22D61"/>
    <w:rsid w:val="00D235E9"/>
    <w:rsid w:val="00D31D6E"/>
    <w:rsid w:val="00D33133"/>
    <w:rsid w:val="00D34992"/>
    <w:rsid w:val="00D462B7"/>
    <w:rsid w:val="00D5364E"/>
    <w:rsid w:val="00D5591E"/>
    <w:rsid w:val="00D55D7A"/>
    <w:rsid w:val="00D579B4"/>
    <w:rsid w:val="00D62DE4"/>
    <w:rsid w:val="00D63C7F"/>
    <w:rsid w:val="00D70ECB"/>
    <w:rsid w:val="00D73379"/>
    <w:rsid w:val="00D80094"/>
    <w:rsid w:val="00D82BAB"/>
    <w:rsid w:val="00D84817"/>
    <w:rsid w:val="00D84AE2"/>
    <w:rsid w:val="00D93509"/>
    <w:rsid w:val="00D93CFF"/>
    <w:rsid w:val="00D972A2"/>
    <w:rsid w:val="00DA264C"/>
    <w:rsid w:val="00DA3426"/>
    <w:rsid w:val="00DB2E48"/>
    <w:rsid w:val="00DB39AE"/>
    <w:rsid w:val="00DB45D5"/>
    <w:rsid w:val="00DB5792"/>
    <w:rsid w:val="00DC0CD5"/>
    <w:rsid w:val="00DC49CB"/>
    <w:rsid w:val="00DC6CBA"/>
    <w:rsid w:val="00DD0CDA"/>
    <w:rsid w:val="00DE793B"/>
    <w:rsid w:val="00DF0BB4"/>
    <w:rsid w:val="00DF1769"/>
    <w:rsid w:val="00DF2F4B"/>
    <w:rsid w:val="00E023D0"/>
    <w:rsid w:val="00E10E0C"/>
    <w:rsid w:val="00E11A68"/>
    <w:rsid w:val="00E20AC9"/>
    <w:rsid w:val="00E22816"/>
    <w:rsid w:val="00E22AD9"/>
    <w:rsid w:val="00E24188"/>
    <w:rsid w:val="00E24B71"/>
    <w:rsid w:val="00E2775E"/>
    <w:rsid w:val="00E277E0"/>
    <w:rsid w:val="00E318D2"/>
    <w:rsid w:val="00E323D6"/>
    <w:rsid w:val="00E3402A"/>
    <w:rsid w:val="00E3622B"/>
    <w:rsid w:val="00E4253E"/>
    <w:rsid w:val="00E7576E"/>
    <w:rsid w:val="00E77FA6"/>
    <w:rsid w:val="00E80554"/>
    <w:rsid w:val="00E84839"/>
    <w:rsid w:val="00E85564"/>
    <w:rsid w:val="00EA340A"/>
    <w:rsid w:val="00EA4096"/>
    <w:rsid w:val="00EB132C"/>
    <w:rsid w:val="00EB75CF"/>
    <w:rsid w:val="00EC223D"/>
    <w:rsid w:val="00EC50EC"/>
    <w:rsid w:val="00EC58D9"/>
    <w:rsid w:val="00ED1E9A"/>
    <w:rsid w:val="00ED2A44"/>
    <w:rsid w:val="00ED2C90"/>
    <w:rsid w:val="00ED3BBA"/>
    <w:rsid w:val="00EE4D5D"/>
    <w:rsid w:val="00EE6391"/>
    <w:rsid w:val="00F12134"/>
    <w:rsid w:val="00F12C36"/>
    <w:rsid w:val="00F172B1"/>
    <w:rsid w:val="00F20AA3"/>
    <w:rsid w:val="00F223B5"/>
    <w:rsid w:val="00F37F56"/>
    <w:rsid w:val="00F453D0"/>
    <w:rsid w:val="00F45E0D"/>
    <w:rsid w:val="00F51037"/>
    <w:rsid w:val="00F5575F"/>
    <w:rsid w:val="00F557AA"/>
    <w:rsid w:val="00F55F4B"/>
    <w:rsid w:val="00F57D4B"/>
    <w:rsid w:val="00F61286"/>
    <w:rsid w:val="00F63C50"/>
    <w:rsid w:val="00F7109C"/>
    <w:rsid w:val="00F77B1D"/>
    <w:rsid w:val="00F828EF"/>
    <w:rsid w:val="00F832ED"/>
    <w:rsid w:val="00F90573"/>
    <w:rsid w:val="00F916C9"/>
    <w:rsid w:val="00F91E2C"/>
    <w:rsid w:val="00F9699F"/>
    <w:rsid w:val="00FA044D"/>
    <w:rsid w:val="00FA459C"/>
    <w:rsid w:val="00FA5E3E"/>
    <w:rsid w:val="00FB0C7D"/>
    <w:rsid w:val="00FB2F03"/>
    <w:rsid w:val="00FB7165"/>
    <w:rsid w:val="00FC1A12"/>
    <w:rsid w:val="00FC481C"/>
    <w:rsid w:val="00FC59D0"/>
    <w:rsid w:val="00FC7658"/>
    <w:rsid w:val="00FD4183"/>
    <w:rsid w:val="00FE05E9"/>
    <w:rsid w:val="00FF6281"/>
    <w:rsid w:val="00FF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B2A86C"/>
  <w15:chartTrackingRefBased/>
  <w15:docId w15:val="{EA2F70DD-31EA-4D26-A0C4-617F8692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10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1091"/>
  </w:style>
  <w:style w:type="paragraph" w:styleId="a5">
    <w:name w:val="footer"/>
    <w:basedOn w:val="a"/>
    <w:link w:val="a6"/>
    <w:uiPriority w:val="99"/>
    <w:unhideWhenUsed/>
    <w:rsid w:val="00911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1091"/>
  </w:style>
  <w:style w:type="paragraph" w:styleId="a7">
    <w:name w:val="Balloon Text"/>
    <w:basedOn w:val="a"/>
    <w:link w:val="a8"/>
    <w:uiPriority w:val="99"/>
    <w:semiHidden/>
    <w:unhideWhenUsed/>
    <w:rsid w:val="00CB5E2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B5E2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7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大阪府庁</dc:creator>
  <cp:keywords/>
  <cp:lastModifiedBy>川添　恵祐</cp:lastModifiedBy>
  <cp:revision>18</cp:revision>
  <cp:lastPrinted>2025-06-30T23:48:00Z</cp:lastPrinted>
  <dcterms:created xsi:type="dcterms:W3CDTF">2025-07-09T00:20:00Z</dcterms:created>
  <dcterms:modified xsi:type="dcterms:W3CDTF">2026-10-22T06:18:00Z</dcterms:modified>
</cp:coreProperties>
</file>