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77DBD" w14:textId="2B4541F4" w:rsidR="00997590" w:rsidRDefault="00997590" w:rsidP="00997590">
      <w:pPr>
        <w:jc w:val="center"/>
      </w:pPr>
      <w:r>
        <w:rPr>
          <w:rFonts w:hint="eastAsia"/>
        </w:rPr>
        <w:t>大阪府</w:t>
      </w:r>
      <w:r w:rsidR="00025754">
        <w:rPr>
          <w:rFonts w:hint="eastAsia"/>
        </w:rPr>
        <w:t xml:space="preserve"> </w:t>
      </w:r>
      <w:r>
        <w:rPr>
          <w:rFonts w:hint="eastAsia"/>
        </w:rPr>
        <w:t>AED</w:t>
      </w:r>
      <w:r w:rsidR="00025754">
        <w:rPr>
          <w:rFonts w:hint="eastAsia"/>
        </w:rPr>
        <w:t>使用</w:t>
      </w:r>
      <w:r>
        <w:rPr>
          <w:rFonts w:hint="eastAsia"/>
        </w:rPr>
        <w:t>協力施設登録規約</w:t>
      </w:r>
    </w:p>
    <w:p w14:paraId="1D1FB99E" w14:textId="58344A4A" w:rsidR="00997590" w:rsidRDefault="00997590" w:rsidP="00997590"/>
    <w:p w14:paraId="6912F0B1" w14:textId="77777777" w:rsidR="006C75F5" w:rsidRDefault="006C75F5" w:rsidP="00997590"/>
    <w:p w14:paraId="12E63DC4" w14:textId="471A3532" w:rsidR="00997590" w:rsidRDefault="00997590" w:rsidP="00997590">
      <w:r>
        <w:rPr>
          <w:rFonts w:hint="eastAsia"/>
        </w:rPr>
        <w:t>１</w:t>
      </w:r>
      <w:r w:rsidR="006C75F5">
        <w:rPr>
          <w:rFonts w:hint="eastAsia"/>
        </w:rPr>
        <w:t xml:space="preserve">　</w:t>
      </w:r>
      <w:r>
        <w:t>目的</w:t>
      </w:r>
    </w:p>
    <w:p w14:paraId="385244ED" w14:textId="21797BA0" w:rsidR="00997590" w:rsidRDefault="00997590" w:rsidP="00997590">
      <w:pPr>
        <w:ind w:leftChars="100" w:left="210" w:firstLineChars="100" w:firstLine="210"/>
      </w:pPr>
      <w:r>
        <w:rPr>
          <w:rFonts w:hint="eastAsia"/>
        </w:rPr>
        <w:t>大阪府内に設置されている自動体外式除細動器（以下「</w:t>
      </w:r>
      <w:r>
        <w:t>AED」という。）について、</w:t>
      </w:r>
      <w:r w:rsidR="00552908">
        <w:rPr>
          <w:rFonts w:hint="eastAsia"/>
        </w:rPr>
        <w:t>緊急時に府民等への</w:t>
      </w:r>
      <w:r>
        <w:t>AED</w:t>
      </w:r>
      <w:r w:rsidR="00552908">
        <w:rPr>
          <w:rFonts w:hint="eastAsia"/>
        </w:rPr>
        <w:t>の貸し出しに協力可能な施設</w:t>
      </w:r>
      <w:r w:rsidR="006C75F5">
        <w:rPr>
          <w:rFonts w:hint="eastAsia"/>
        </w:rPr>
        <w:t>（以下「AED</w:t>
      </w:r>
      <w:r w:rsidR="00A550AA">
        <w:rPr>
          <w:rFonts w:hint="eastAsia"/>
        </w:rPr>
        <w:t>使用</w:t>
      </w:r>
      <w:r w:rsidR="006C75F5">
        <w:rPr>
          <w:rFonts w:hint="eastAsia"/>
        </w:rPr>
        <w:t>協力施設」という。）</w:t>
      </w:r>
      <w:r w:rsidR="00552908">
        <w:rPr>
          <w:rFonts w:hint="eastAsia"/>
        </w:rPr>
        <w:t>を</w:t>
      </w:r>
      <w:r w:rsidR="00203596">
        <w:rPr>
          <w:rFonts w:hint="eastAsia"/>
        </w:rPr>
        <w:t>広く</w:t>
      </w:r>
      <w:r w:rsidR="00552908">
        <w:rPr>
          <w:rFonts w:hint="eastAsia"/>
        </w:rPr>
        <w:t>周知</w:t>
      </w:r>
      <w:r w:rsidR="00203596">
        <w:rPr>
          <w:rFonts w:hint="eastAsia"/>
        </w:rPr>
        <w:t>し</w:t>
      </w:r>
      <w:r>
        <w:rPr>
          <w:rFonts w:hint="eastAsia"/>
        </w:rPr>
        <w:t>、緊急時における</w:t>
      </w:r>
      <w:r>
        <w:t>AEDの使用を促進</w:t>
      </w:r>
      <w:r w:rsidR="00203596">
        <w:rPr>
          <w:rFonts w:hint="eastAsia"/>
        </w:rPr>
        <w:t>することで</w:t>
      </w:r>
      <w:r>
        <w:t>、</w:t>
      </w:r>
      <w:r w:rsidR="009F39AF">
        <w:rPr>
          <w:rFonts w:hint="eastAsia"/>
        </w:rPr>
        <w:t>傷病者</w:t>
      </w:r>
      <w:r>
        <w:t>の救命率・社会復帰率の更な</w:t>
      </w:r>
      <w:r>
        <w:rPr>
          <w:rFonts w:hint="eastAsia"/>
        </w:rPr>
        <w:t>る向上を図</w:t>
      </w:r>
      <w:r w:rsidR="00203596">
        <w:rPr>
          <w:rFonts w:hint="eastAsia"/>
        </w:rPr>
        <w:t>ります</w:t>
      </w:r>
      <w:r>
        <w:rPr>
          <w:rFonts w:hint="eastAsia"/>
        </w:rPr>
        <w:t>。</w:t>
      </w:r>
    </w:p>
    <w:p w14:paraId="1DD7334B" w14:textId="77777777" w:rsidR="00997590" w:rsidRPr="006C75F5" w:rsidRDefault="00997590" w:rsidP="00997590"/>
    <w:p w14:paraId="472AFB3C" w14:textId="342F7BFD" w:rsidR="00997590" w:rsidRDefault="00997590" w:rsidP="00997590">
      <w:r>
        <w:rPr>
          <w:rFonts w:hint="eastAsia"/>
        </w:rPr>
        <w:t>２</w:t>
      </w:r>
      <w:r w:rsidR="006C75F5">
        <w:rPr>
          <w:rFonts w:hint="eastAsia"/>
        </w:rPr>
        <w:t xml:space="preserve">　</w:t>
      </w:r>
      <w:r>
        <w:t>登録後の協力内容</w:t>
      </w:r>
    </w:p>
    <w:p w14:paraId="0F9C7D72" w14:textId="549D3FF9" w:rsidR="00997590" w:rsidRDefault="00552908" w:rsidP="006C75F5">
      <w:pPr>
        <w:ind w:leftChars="100" w:left="420" w:hangingChars="100" w:hanging="210"/>
      </w:pPr>
      <w:r>
        <w:rPr>
          <w:rFonts w:hint="eastAsia"/>
        </w:rPr>
        <w:t>(</w:t>
      </w:r>
      <w:r w:rsidR="007C20EA">
        <w:rPr>
          <w:rFonts w:hint="eastAsia"/>
        </w:rPr>
        <w:t>１</w:t>
      </w:r>
      <w:r>
        <w:rPr>
          <w:rFonts w:hint="eastAsia"/>
        </w:rPr>
        <w:t>)</w:t>
      </w:r>
      <w:r w:rsidR="007C20EA">
        <w:rPr>
          <w:rFonts w:hint="eastAsia"/>
        </w:rPr>
        <w:t>AED</w:t>
      </w:r>
      <w:r w:rsidR="00025754">
        <w:rPr>
          <w:rFonts w:hint="eastAsia"/>
        </w:rPr>
        <w:t>使用</w:t>
      </w:r>
      <w:r w:rsidR="007C20EA">
        <w:rPr>
          <w:rFonts w:hint="eastAsia"/>
        </w:rPr>
        <w:t>協力</w:t>
      </w:r>
      <w:r w:rsidR="00997590">
        <w:t>施設に対し</w:t>
      </w:r>
      <w:r w:rsidR="006C75F5">
        <w:rPr>
          <w:rFonts w:hint="eastAsia"/>
        </w:rPr>
        <w:t>大阪府</w:t>
      </w:r>
      <w:r w:rsidR="00997590">
        <w:t>より標章を配付しますので、</w:t>
      </w:r>
      <w:r w:rsidR="006C75F5">
        <w:rPr>
          <w:rFonts w:hint="eastAsia"/>
        </w:rPr>
        <w:t>できるだけ府民等</w:t>
      </w:r>
      <w:r w:rsidR="00997590">
        <w:t>の目に付きやすい位置に掲示してください。</w:t>
      </w:r>
    </w:p>
    <w:p w14:paraId="018527DB" w14:textId="2A6EF31A" w:rsidR="00997590" w:rsidRDefault="00552908" w:rsidP="006C75F5">
      <w:pPr>
        <w:ind w:leftChars="100" w:left="420" w:hangingChars="100" w:hanging="210"/>
      </w:pPr>
      <w:r>
        <w:rPr>
          <w:rFonts w:hint="eastAsia"/>
        </w:rPr>
        <w:t>(</w:t>
      </w:r>
      <w:r w:rsidR="007C20EA">
        <w:rPr>
          <w:rFonts w:hint="eastAsia"/>
        </w:rPr>
        <w:t>２</w:t>
      </w:r>
      <w:r>
        <w:rPr>
          <w:rFonts w:hint="eastAsia"/>
        </w:rPr>
        <w:t>)</w:t>
      </w:r>
      <w:r w:rsidR="00997590">
        <w:t>施設の周辺でAEDを必要とする事案が発生し、</w:t>
      </w:r>
      <w:r w:rsidR="007C20EA">
        <w:rPr>
          <w:rFonts w:hint="eastAsia"/>
        </w:rPr>
        <w:t>府民等から</w:t>
      </w:r>
      <w:r w:rsidR="00997590">
        <w:t>AED</w:t>
      </w:r>
      <w:r w:rsidR="00203596">
        <w:rPr>
          <w:rFonts w:hint="eastAsia"/>
        </w:rPr>
        <w:t>の</w:t>
      </w:r>
      <w:r w:rsidR="00997590">
        <w:t>貸し出しの</w:t>
      </w:r>
      <w:r w:rsidR="007C20EA">
        <w:rPr>
          <w:rFonts w:hint="eastAsia"/>
        </w:rPr>
        <w:t>依頼</w:t>
      </w:r>
      <w:r w:rsidR="00997590">
        <w:t>があった場合は</w:t>
      </w:r>
      <w:r w:rsidR="004410B8">
        <w:rPr>
          <w:rFonts w:hint="eastAsia"/>
        </w:rPr>
        <w:t>、</w:t>
      </w:r>
      <w:r w:rsidR="00F10930">
        <w:rPr>
          <w:rFonts w:hint="eastAsia"/>
        </w:rPr>
        <w:t>やむを得ない事情がある場合を除き、</w:t>
      </w:r>
      <w:r w:rsidR="00997590">
        <w:t>AEDを貸し出してください。</w:t>
      </w:r>
    </w:p>
    <w:p w14:paraId="725D8F8A" w14:textId="5D3018D3" w:rsidR="007C20EA" w:rsidRDefault="007C20EA" w:rsidP="007C20EA">
      <w:pPr>
        <w:ind w:firstLineChars="100" w:firstLine="210"/>
      </w:pPr>
      <w:r>
        <w:rPr>
          <w:rFonts w:hint="eastAsia"/>
        </w:rPr>
        <w:t>(３)大阪府</w:t>
      </w:r>
      <w:r>
        <w:t>が実施する定期的な維持管理調査等にご協力ください。</w:t>
      </w:r>
    </w:p>
    <w:p w14:paraId="6A272F59" w14:textId="35629529" w:rsidR="00552908" w:rsidRDefault="00552908" w:rsidP="006C75F5">
      <w:pPr>
        <w:ind w:leftChars="100" w:left="420" w:hangingChars="100" w:hanging="210"/>
      </w:pPr>
      <w:r>
        <w:rPr>
          <w:rFonts w:hint="eastAsia"/>
        </w:rPr>
        <w:t>(</w:t>
      </w:r>
      <w:r w:rsidR="007C20EA">
        <w:rPr>
          <w:rFonts w:hint="eastAsia"/>
        </w:rPr>
        <w:t>４</w:t>
      </w:r>
      <w:r>
        <w:rPr>
          <w:rFonts w:hint="eastAsia"/>
        </w:rPr>
        <w:t>)</w:t>
      </w:r>
      <w:r w:rsidR="006C75F5">
        <w:t>AEDを貸し出した際に、破損又は盗難等の事故が生じた場合は当該所有者等で負担してください。</w:t>
      </w:r>
    </w:p>
    <w:p w14:paraId="09A80EA9" w14:textId="2CFBACEB" w:rsidR="006C75F5" w:rsidRDefault="006C75F5" w:rsidP="006C75F5">
      <w:pPr>
        <w:ind w:leftChars="100" w:left="420" w:hangingChars="100" w:hanging="210"/>
      </w:pPr>
      <w:r>
        <w:rPr>
          <w:rFonts w:hint="eastAsia"/>
        </w:rPr>
        <w:t>(</w:t>
      </w:r>
      <w:r w:rsidR="007C20EA">
        <w:rPr>
          <w:rFonts w:hint="eastAsia"/>
        </w:rPr>
        <w:t>５</w:t>
      </w:r>
      <w:r>
        <w:rPr>
          <w:rFonts w:hint="eastAsia"/>
        </w:rPr>
        <w:t>)</w:t>
      </w:r>
      <w:r>
        <w:t>AED</w:t>
      </w:r>
      <w:r w:rsidR="00025754">
        <w:rPr>
          <w:rFonts w:hint="eastAsia"/>
        </w:rPr>
        <w:t>使用</w:t>
      </w:r>
      <w:r>
        <w:rPr>
          <w:rFonts w:hint="eastAsia"/>
        </w:rPr>
        <w:t>協力施設</w:t>
      </w:r>
      <w:r>
        <w:t>は、</w:t>
      </w:r>
      <w:r>
        <w:rPr>
          <w:rFonts w:hint="eastAsia"/>
        </w:rPr>
        <w:t>大阪府の</w:t>
      </w:r>
      <w:r w:rsidR="007C20EA">
        <w:rPr>
          <w:rFonts w:hint="eastAsia"/>
        </w:rPr>
        <w:t>ホームページ</w:t>
      </w:r>
      <w:r>
        <w:rPr>
          <w:rFonts w:hint="eastAsia"/>
        </w:rPr>
        <w:t>等で</w:t>
      </w:r>
      <w:r w:rsidR="009F39AF">
        <w:rPr>
          <w:rFonts w:hint="eastAsia"/>
        </w:rPr>
        <w:t>AEDが</w:t>
      </w:r>
      <w:r w:rsidR="00C904C1">
        <w:rPr>
          <w:rFonts w:hint="eastAsia"/>
        </w:rPr>
        <w:t>使用</w:t>
      </w:r>
      <w:r>
        <w:rPr>
          <w:rFonts w:hint="eastAsia"/>
        </w:rPr>
        <w:t>可能な</w:t>
      </w:r>
      <w:r w:rsidR="009F39AF">
        <w:rPr>
          <w:rFonts w:hint="eastAsia"/>
        </w:rPr>
        <w:t>施設</w:t>
      </w:r>
      <w:r>
        <w:rPr>
          <w:rFonts w:hint="eastAsia"/>
        </w:rPr>
        <w:t>として広く府民等へ周知します。</w:t>
      </w:r>
    </w:p>
    <w:p w14:paraId="517E9F8B" w14:textId="0F47317B" w:rsidR="00997590" w:rsidRPr="00DB2F55" w:rsidRDefault="00997590" w:rsidP="006C75F5">
      <w:pPr>
        <w:ind w:leftChars="100" w:left="420" w:hangingChars="100" w:hanging="210"/>
      </w:pPr>
    </w:p>
    <w:p w14:paraId="01BB6580" w14:textId="2947A052" w:rsidR="00997590" w:rsidRDefault="00997590" w:rsidP="00997590">
      <w:r>
        <w:rPr>
          <w:rFonts w:hint="eastAsia"/>
        </w:rPr>
        <w:t>３</w:t>
      </w:r>
      <w:r w:rsidR="006C75F5">
        <w:rPr>
          <w:rFonts w:hint="eastAsia"/>
        </w:rPr>
        <w:t xml:space="preserve">　</w:t>
      </w:r>
      <w:r>
        <w:t>AEDの維持管理等</w:t>
      </w:r>
    </w:p>
    <w:p w14:paraId="0D31965A" w14:textId="150375B6" w:rsidR="00997590" w:rsidRDefault="00C904C1" w:rsidP="009F39AF">
      <w:pPr>
        <w:ind w:leftChars="100" w:left="210" w:firstLineChars="100" w:firstLine="210"/>
      </w:pPr>
      <w:r>
        <w:rPr>
          <w:rFonts w:hint="eastAsia"/>
        </w:rPr>
        <w:t>A</w:t>
      </w:r>
      <w:r>
        <w:t>ED</w:t>
      </w:r>
      <w:r>
        <w:rPr>
          <w:rFonts w:hint="eastAsia"/>
        </w:rPr>
        <w:t>使用協力施設</w:t>
      </w:r>
      <w:r w:rsidR="00997590">
        <w:rPr>
          <w:rFonts w:hint="eastAsia"/>
        </w:rPr>
        <w:t>の所有者、管理者又は占有者（以下「所有者等」という。）は、次の事項を履行するよう努めてください。</w:t>
      </w:r>
    </w:p>
    <w:p w14:paraId="382A393D" w14:textId="12A09E09" w:rsidR="00997590" w:rsidRDefault="006C75F5" w:rsidP="006C75F5">
      <w:pPr>
        <w:ind w:firstLineChars="100" w:firstLine="210"/>
      </w:pPr>
      <w:r>
        <w:rPr>
          <w:rFonts w:hint="eastAsia"/>
        </w:rPr>
        <w:t>(</w:t>
      </w:r>
      <w:r w:rsidR="009B0F1B">
        <w:rPr>
          <w:rFonts w:hint="eastAsia"/>
        </w:rPr>
        <w:t>１</w:t>
      </w:r>
      <w:r>
        <w:rPr>
          <w:rFonts w:hint="eastAsia"/>
        </w:rPr>
        <w:t>)</w:t>
      </w:r>
      <w:r w:rsidR="00997590">
        <w:t>AEDを定期的（概ね1カ月単位以内）に点検するなど適切な維持管理の実施。</w:t>
      </w:r>
    </w:p>
    <w:p w14:paraId="68F90B3B" w14:textId="2032A52F" w:rsidR="00465602" w:rsidRDefault="006C75F5" w:rsidP="006C75F5">
      <w:pPr>
        <w:ind w:leftChars="100" w:left="420" w:hangingChars="100" w:hanging="210"/>
      </w:pPr>
      <w:r>
        <w:rPr>
          <w:rFonts w:hint="eastAsia"/>
        </w:rPr>
        <w:t>(</w:t>
      </w:r>
      <w:r w:rsidR="009B0F1B">
        <w:rPr>
          <w:rFonts w:hint="eastAsia"/>
        </w:rPr>
        <w:t>２</w:t>
      </w:r>
      <w:r>
        <w:rPr>
          <w:rFonts w:hint="eastAsia"/>
        </w:rPr>
        <w:t>)</w:t>
      </w:r>
      <w:r w:rsidR="00997590">
        <w:t>AEDの紛失・盗難・故障・破損（以下「紛失等」という。）を防ぐために十分な措置を講じ、紛失等があった場合は当該所有者等が対応する。</w:t>
      </w:r>
    </w:p>
    <w:p w14:paraId="6EE51DF9" w14:textId="1E4FADD1" w:rsidR="00997590" w:rsidRDefault="006C75F5" w:rsidP="006C75F5">
      <w:pPr>
        <w:ind w:leftChars="100" w:left="420" w:hangingChars="100" w:hanging="210"/>
      </w:pPr>
      <w:r>
        <w:rPr>
          <w:rFonts w:hint="eastAsia"/>
        </w:rPr>
        <w:t>(</w:t>
      </w:r>
      <w:r w:rsidR="009B0F1B">
        <w:rPr>
          <w:rFonts w:hint="eastAsia"/>
        </w:rPr>
        <w:t>３</w:t>
      </w:r>
      <w:r>
        <w:rPr>
          <w:rFonts w:hint="eastAsia"/>
        </w:rPr>
        <w:t>)</w:t>
      </w:r>
      <w:r w:rsidR="00997590">
        <w:t>AEDを使用した場合は、当該所有者等が消耗品を補充する（「５ 電極パッド</w:t>
      </w:r>
      <w:r w:rsidR="00C904C1">
        <w:rPr>
          <w:rFonts w:hint="eastAsia"/>
        </w:rPr>
        <w:t>及びバッテリー</w:t>
      </w:r>
      <w:r w:rsidR="00997590">
        <w:t>の配付」に該当する場合を除く。）。</w:t>
      </w:r>
    </w:p>
    <w:p w14:paraId="7A46C1EF" w14:textId="77777777" w:rsidR="00997590" w:rsidRDefault="00997590" w:rsidP="00997590"/>
    <w:p w14:paraId="66BBBD8F" w14:textId="6ED4A822" w:rsidR="00997590" w:rsidRDefault="00997590" w:rsidP="00997590">
      <w:r>
        <w:rPr>
          <w:rFonts w:hint="eastAsia"/>
        </w:rPr>
        <w:t>４</w:t>
      </w:r>
      <w:r w:rsidR="006C75F5">
        <w:rPr>
          <w:rFonts w:hint="eastAsia"/>
        </w:rPr>
        <w:t xml:space="preserve">　</w:t>
      </w:r>
      <w:r>
        <w:t>登録情報の変更又は取り消し</w:t>
      </w:r>
    </w:p>
    <w:p w14:paraId="4B640A90" w14:textId="517A6170" w:rsidR="00997590" w:rsidRDefault="00997590" w:rsidP="009F39AF">
      <w:pPr>
        <w:ind w:leftChars="100" w:left="210" w:firstLineChars="100" w:firstLine="210"/>
      </w:pPr>
      <w:r>
        <w:rPr>
          <w:rFonts w:hint="eastAsia"/>
        </w:rPr>
        <w:t>登録した情報（設置場所や使用期限など）に変更が生じた場合又は</w:t>
      </w:r>
      <w:r>
        <w:t>AEDの廃棄等により登録の取消しを希望する場合は、</w:t>
      </w:r>
      <w:r w:rsidR="007C20EA">
        <w:rPr>
          <w:rFonts w:hint="eastAsia"/>
        </w:rPr>
        <w:t>大阪府健康医療部保健医療室医療・感染症対策課救急・災害医療グループ（以下「大阪府の担当部署」という。）</w:t>
      </w:r>
      <w:r>
        <w:t>にその旨を連絡してください。</w:t>
      </w:r>
    </w:p>
    <w:p w14:paraId="773C3B53" w14:textId="77777777" w:rsidR="00997590" w:rsidRDefault="00997590" w:rsidP="00997590"/>
    <w:p w14:paraId="43D8BB4C" w14:textId="77777777" w:rsidR="00DB2F55" w:rsidRPr="007C20EA" w:rsidRDefault="00DB2F55" w:rsidP="00997590">
      <w:pPr>
        <w:rPr>
          <w:rFonts w:hint="eastAsia"/>
        </w:rPr>
      </w:pPr>
    </w:p>
    <w:p w14:paraId="57F61A91" w14:textId="371C3DF5" w:rsidR="00997590" w:rsidRDefault="00997590" w:rsidP="00997590">
      <w:r>
        <w:rPr>
          <w:rFonts w:hint="eastAsia"/>
        </w:rPr>
        <w:lastRenderedPageBreak/>
        <w:t>５</w:t>
      </w:r>
      <w:r w:rsidR="006C75F5">
        <w:rPr>
          <w:rFonts w:hint="eastAsia"/>
        </w:rPr>
        <w:t xml:space="preserve">　</w:t>
      </w:r>
      <w:r>
        <w:t>電極パッド</w:t>
      </w:r>
      <w:r w:rsidR="00025754">
        <w:rPr>
          <w:rFonts w:hint="eastAsia"/>
        </w:rPr>
        <w:t>及びバッテリー</w:t>
      </w:r>
      <w:r>
        <w:t>の配付</w:t>
      </w:r>
    </w:p>
    <w:p w14:paraId="176607DE" w14:textId="5260414B" w:rsidR="00997590" w:rsidRDefault="007C20EA" w:rsidP="009F39AF">
      <w:pPr>
        <w:ind w:leftChars="100" w:left="210" w:firstLineChars="100" w:firstLine="210"/>
      </w:pPr>
      <w:r w:rsidRPr="007C20EA">
        <w:rPr>
          <w:rFonts w:hint="eastAsia"/>
        </w:rPr>
        <w:t>施設の周辺で</w:t>
      </w:r>
      <w:r w:rsidRPr="007C20EA">
        <w:t>AEDを必要とする事案が発生し、府民等</w:t>
      </w:r>
      <w:r>
        <w:rPr>
          <w:rFonts w:hint="eastAsia"/>
        </w:rPr>
        <w:t>に対し</w:t>
      </w:r>
      <w:r w:rsidRPr="007C20EA">
        <w:t>AED</w:t>
      </w:r>
      <w:r>
        <w:rPr>
          <w:rFonts w:hint="eastAsia"/>
        </w:rPr>
        <w:t>を</w:t>
      </w:r>
      <w:r w:rsidRPr="007C20EA">
        <w:t>貸し出し</w:t>
      </w:r>
      <w:r w:rsidR="00997590">
        <w:rPr>
          <w:rFonts w:hint="eastAsia"/>
        </w:rPr>
        <w:t>、</w:t>
      </w:r>
      <w:r w:rsidR="00C904C1">
        <w:t>AED</w:t>
      </w:r>
      <w:r w:rsidR="00C904C1">
        <w:rPr>
          <w:rFonts w:hint="eastAsia"/>
        </w:rPr>
        <w:t>使用協力施設</w:t>
      </w:r>
      <w:r w:rsidR="00997590">
        <w:rPr>
          <w:rFonts w:hint="eastAsia"/>
        </w:rPr>
        <w:t>の</w:t>
      </w:r>
      <w:r w:rsidR="00997590">
        <w:t>AEDが使用されたことにより電極パッド</w:t>
      </w:r>
      <w:r w:rsidR="00025754">
        <w:rPr>
          <w:rFonts w:hint="eastAsia"/>
        </w:rPr>
        <w:t>又はバッテリー</w:t>
      </w:r>
      <w:r w:rsidR="00997590">
        <w:t>の交換を要する場合は、</w:t>
      </w:r>
      <w:r>
        <w:rPr>
          <w:rFonts w:hint="eastAsia"/>
        </w:rPr>
        <w:t>大阪府</w:t>
      </w:r>
      <w:r w:rsidR="00997590">
        <w:t>が適合するものを用意し配付しますので</w:t>
      </w:r>
      <w:r>
        <w:rPr>
          <w:rFonts w:hint="eastAsia"/>
        </w:rPr>
        <w:t>、</w:t>
      </w:r>
      <w:r w:rsidRPr="007C20EA">
        <w:rPr>
          <w:rFonts w:hint="eastAsia"/>
        </w:rPr>
        <w:t>大阪府の担当部署</w:t>
      </w:r>
      <w:r w:rsidR="00997590">
        <w:t>に配付の申請をしてください。ただし、次のいずれかに該当する場合は配付対象外となります。</w:t>
      </w:r>
    </w:p>
    <w:p w14:paraId="4048854C" w14:textId="5ACD5FD8" w:rsidR="00997590" w:rsidRDefault="006C75F5" w:rsidP="006C75F5">
      <w:pPr>
        <w:ind w:leftChars="100" w:left="420" w:hangingChars="100" w:hanging="210"/>
      </w:pPr>
      <w:r>
        <w:rPr>
          <w:rFonts w:hint="eastAsia"/>
        </w:rPr>
        <w:t>(１)</w:t>
      </w:r>
      <w:r w:rsidR="00C904C1">
        <w:rPr>
          <w:rFonts w:hint="eastAsia"/>
        </w:rPr>
        <w:t>A</w:t>
      </w:r>
      <w:r w:rsidR="00C904C1">
        <w:t>ED</w:t>
      </w:r>
      <w:r w:rsidR="00C904C1">
        <w:rPr>
          <w:rFonts w:hint="eastAsia"/>
        </w:rPr>
        <w:t>使用協力施設</w:t>
      </w:r>
      <w:r w:rsidR="00997590">
        <w:t>の敷地内において、施設の従業員・職員又は施設利用者に対する救護を目的としてAEDを使用した場合</w:t>
      </w:r>
    </w:p>
    <w:p w14:paraId="392E908C" w14:textId="3C344FD4" w:rsidR="00997590" w:rsidRDefault="006C75F5" w:rsidP="006C75F5">
      <w:pPr>
        <w:ind w:leftChars="100" w:left="420" w:hangingChars="100" w:hanging="210"/>
      </w:pPr>
      <w:r>
        <w:rPr>
          <w:rFonts w:hint="eastAsia"/>
        </w:rPr>
        <w:t>(２)</w:t>
      </w:r>
      <w:r w:rsidR="00997590">
        <w:t>仕様変更や生産終了等の理由により、適合する電極パッド</w:t>
      </w:r>
      <w:r w:rsidR="00025754">
        <w:rPr>
          <w:rFonts w:hint="eastAsia"/>
        </w:rPr>
        <w:t>及びバッテリー</w:t>
      </w:r>
      <w:r w:rsidR="00997590">
        <w:t>が入手困難または入手不可能な場合</w:t>
      </w:r>
    </w:p>
    <w:p w14:paraId="4A6C1FD4" w14:textId="7DB20C17" w:rsidR="00997590" w:rsidRDefault="006C75F5" w:rsidP="006C75F5">
      <w:pPr>
        <w:ind w:leftChars="100" w:left="420" w:hangingChars="100" w:hanging="210"/>
      </w:pPr>
      <w:r>
        <w:rPr>
          <w:rFonts w:hint="eastAsia"/>
        </w:rPr>
        <w:t>(３)</w:t>
      </w:r>
      <w:r w:rsidR="00997590">
        <w:t>AEDを使用したことに対する報酬又はそれに要した費用を、AEDの借用者、傷病者、関係者又はその他の機関</w:t>
      </w:r>
      <w:r w:rsidR="00C904C1">
        <w:rPr>
          <w:rFonts w:hint="eastAsia"/>
        </w:rPr>
        <w:t>等</w:t>
      </w:r>
      <w:r w:rsidR="00997590">
        <w:t>に請求する場合</w:t>
      </w:r>
    </w:p>
    <w:p w14:paraId="310DE11B" w14:textId="7555EDC2" w:rsidR="00997590" w:rsidRDefault="006C75F5" w:rsidP="006C75F5">
      <w:pPr>
        <w:ind w:firstLineChars="100" w:firstLine="210"/>
      </w:pPr>
      <w:r>
        <w:rPr>
          <w:rFonts w:hint="eastAsia"/>
        </w:rPr>
        <w:t>(４)</w:t>
      </w:r>
      <w:r w:rsidR="00997590">
        <w:t>リース契約等、使用後に電極パッド</w:t>
      </w:r>
      <w:r w:rsidR="00025754">
        <w:rPr>
          <w:rFonts w:hint="eastAsia"/>
        </w:rPr>
        <w:t>及びバッテリー</w:t>
      </w:r>
      <w:r w:rsidR="00997590">
        <w:t>が無償交換される場合</w:t>
      </w:r>
    </w:p>
    <w:p w14:paraId="4FF24CAB" w14:textId="111F1D15" w:rsidR="007C20EA" w:rsidRDefault="007C20EA" w:rsidP="007C20EA">
      <w:pPr>
        <w:ind w:leftChars="100" w:left="420" w:hangingChars="100" w:hanging="210"/>
      </w:pPr>
      <w:r>
        <w:rPr>
          <w:rFonts w:hint="eastAsia"/>
        </w:rPr>
        <w:t>(５)</w:t>
      </w:r>
      <w:r w:rsidR="00C904C1">
        <w:rPr>
          <w:rFonts w:hint="eastAsia"/>
        </w:rPr>
        <w:t>他の</w:t>
      </w:r>
      <w:r>
        <w:rPr>
          <w:rFonts w:hint="eastAsia"/>
        </w:rPr>
        <w:t>機関が実施するAED関連事業により電極パッド</w:t>
      </w:r>
      <w:r w:rsidR="00025754">
        <w:rPr>
          <w:rFonts w:hint="eastAsia"/>
        </w:rPr>
        <w:t>及びバッテリー</w:t>
      </w:r>
      <w:r>
        <w:rPr>
          <w:rFonts w:hint="eastAsia"/>
        </w:rPr>
        <w:t>が配付される場合</w:t>
      </w:r>
    </w:p>
    <w:p w14:paraId="54391EBC" w14:textId="77777777" w:rsidR="00997590" w:rsidRPr="007C20EA" w:rsidRDefault="00997590" w:rsidP="00997590"/>
    <w:p w14:paraId="7C81A185" w14:textId="69324830" w:rsidR="00997590" w:rsidRDefault="00997590" w:rsidP="00997590">
      <w:r>
        <w:rPr>
          <w:rFonts w:hint="eastAsia"/>
        </w:rPr>
        <w:t>６</w:t>
      </w:r>
      <w:r w:rsidR="006C75F5">
        <w:rPr>
          <w:rFonts w:hint="eastAsia"/>
        </w:rPr>
        <w:t xml:space="preserve">　</w:t>
      </w:r>
      <w:r>
        <w:t>標章の再配付</w:t>
      </w:r>
    </w:p>
    <w:p w14:paraId="141E6DEB" w14:textId="531577A6" w:rsidR="00997590" w:rsidRDefault="00997590" w:rsidP="009F39AF">
      <w:pPr>
        <w:ind w:leftChars="100" w:left="210" w:firstLineChars="100" w:firstLine="210"/>
      </w:pPr>
      <w:r>
        <w:rPr>
          <w:rFonts w:hint="eastAsia"/>
        </w:rPr>
        <w:t>掲示しているステッカー等が破損や劣化等により交換を要する場合は、</w:t>
      </w:r>
      <w:r w:rsidR="007C20EA" w:rsidRPr="007C20EA">
        <w:rPr>
          <w:rFonts w:hint="eastAsia"/>
        </w:rPr>
        <w:t>大阪府の担当部署</w:t>
      </w:r>
      <w:r>
        <w:rPr>
          <w:rFonts w:hint="eastAsia"/>
        </w:rPr>
        <w:t>に再配付の申請をしてください。</w:t>
      </w:r>
    </w:p>
    <w:p w14:paraId="3E1DE96A" w14:textId="77777777" w:rsidR="00997590" w:rsidRDefault="00997590" w:rsidP="00997590"/>
    <w:p w14:paraId="6E6B9AEC" w14:textId="5C9DE5B4" w:rsidR="00997590" w:rsidRDefault="00997590" w:rsidP="00997590">
      <w:r>
        <w:rPr>
          <w:rFonts w:hint="eastAsia"/>
        </w:rPr>
        <w:t>７</w:t>
      </w:r>
      <w:r w:rsidR="006C75F5">
        <w:rPr>
          <w:rFonts w:hint="eastAsia"/>
        </w:rPr>
        <w:t xml:space="preserve">　</w:t>
      </w:r>
      <w:r>
        <w:t>その他</w:t>
      </w:r>
    </w:p>
    <w:p w14:paraId="312345AC" w14:textId="689E3C9E" w:rsidR="00997590" w:rsidRDefault="006C75F5" w:rsidP="006C75F5">
      <w:pPr>
        <w:ind w:leftChars="100" w:left="420" w:hangingChars="100" w:hanging="210"/>
      </w:pPr>
      <w:r>
        <w:rPr>
          <w:rFonts w:hint="eastAsia"/>
        </w:rPr>
        <w:t>(１)</w:t>
      </w:r>
      <w:r w:rsidR="00997590">
        <w:t>本規約に記載された内容に反し、登録が適当でないと判断された場合は登録が抹消されることがあります。</w:t>
      </w:r>
    </w:p>
    <w:p w14:paraId="10D69DC2" w14:textId="42BD3117" w:rsidR="00997590" w:rsidRDefault="006C75F5" w:rsidP="006C75F5">
      <w:pPr>
        <w:ind w:leftChars="100" w:left="420" w:hangingChars="100" w:hanging="210"/>
      </w:pPr>
      <w:r>
        <w:rPr>
          <w:rFonts w:hint="eastAsia"/>
        </w:rPr>
        <w:t>(２)</w:t>
      </w:r>
      <w:r w:rsidR="00997590">
        <w:t>本規約は、</w:t>
      </w:r>
      <w:r w:rsidR="007C20EA">
        <w:rPr>
          <w:rFonts w:hint="eastAsia"/>
        </w:rPr>
        <w:t>大阪府</w:t>
      </w:r>
      <w:r w:rsidR="00997590">
        <w:t>の判断により内容を変更する場合があり、変更した場合は所有者等に通知します。</w:t>
      </w:r>
    </w:p>
    <w:p w14:paraId="77E4F37D" w14:textId="6F1111ED" w:rsidR="006C75F5" w:rsidRDefault="006C75F5" w:rsidP="006C75F5">
      <w:pPr>
        <w:ind w:leftChars="100" w:left="420" w:hangingChars="100" w:hanging="210"/>
      </w:pPr>
    </w:p>
    <w:p w14:paraId="7CE99161" w14:textId="1F9C0099" w:rsidR="007C20EA" w:rsidRDefault="007C20EA" w:rsidP="006C75F5">
      <w:pPr>
        <w:ind w:leftChars="100" w:left="420" w:hangingChars="100" w:hanging="210"/>
      </w:pPr>
    </w:p>
    <w:p w14:paraId="1F66B783" w14:textId="77777777" w:rsidR="006C75F5" w:rsidRDefault="006C75F5" w:rsidP="006C75F5">
      <w:pPr>
        <w:ind w:leftChars="100" w:left="420" w:hangingChars="100" w:hanging="210"/>
      </w:pPr>
    </w:p>
    <w:sectPr w:rsidR="006C75F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851"/>
    <w:rsid w:val="00025754"/>
    <w:rsid w:val="00203596"/>
    <w:rsid w:val="00302851"/>
    <w:rsid w:val="004410B8"/>
    <w:rsid w:val="00465602"/>
    <w:rsid w:val="00522B0F"/>
    <w:rsid w:val="00552908"/>
    <w:rsid w:val="006C75F5"/>
    <w:rsid w:val="007C20EA"/>
    <w:rsid w:val="007D7951"/>
    <w:rsid w:val="00954DF2"/>
    <w:rsid w:val="00997590"/>
    <w:rsid w:val="009B0F1B"/>
    <w:rsid w:val="009E5BB3"/>
    <w:rsid w:val="009F39AF"/>
    <w:rsid w:val="00A34763"/>
    <w:rsid w:val="00A550AA"/>
    <w:rsid w:val="00BC21E1"/>
    <w:rsid w:val="00C376DF"/>
    <w:rsid w:val="00C904C1"/>
    <w:rsid w:val="00DB2F55"/>
    <w:rsid w:val="00F109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980BF38"/>
  <w15:chartTrackingRefBased/>
  <w15:docId w15:val="{F889562D-ED78-41EE-98AE-525A32EE6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C75F5"/>
  </w:style>
  <w:style w:type="character" w:customStyle="1" w:styleId="a4">
    <w:name w:val="日付 (文字)"/>
    <w:basedOn w:val="a0"/>
    <w:link w:val="a3"/>
    <w:uiPriority w:val="99"/>
    <w:semiHidden/>
    <w:rsid w:val="006C7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2</Pages>
  <Words>215</Words>
  <Characters>1228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渕野　将仁</dc:creator>
  <cp:keywords/>
  <dc:description/>
  <cp:lastModifiedBy>海東　弘行</cp:lastModifiedBy>
  <cp:revision>16</cp:revision>
  <cp:lastPrinted>2026-03-25T10:29:00Z</cp:lastPrinted>
  <dcterms:created xsi:type="dcterms:W3CDTF">2026-03-23T12:37:00Z</dcterms:created>
  <dcterms:modified xsi:type="dcterms:W3CDTF">2026-10-09T01:20:00Z</dcterms:modified>
</cp:coreProperties>
</file>