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1C371B01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26156BD9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0E4E95">
              <w:rPr>
                <w:rFonts w:ascii="HG丸ｺﾞｼｯｸM-PRO" w:eastAsia="HG丸ｺﾞｼｯｸM-PRO" w:hint="eastAsia"/>
              </w:rPr>
              <w:t>６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7BE976A3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C8268C">
              <w:rPr>
                <w:rFonts w:ascii="HG丸ｺﾞｼｯｸM-PRO" w:eastAsia="HG丸ｺﾞｼｯｸM-PRO" w:hint="eastAsia"/>
              </w:rPr>
              <w:t>７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0E4E95">
              <w:rPr>
                <w:rFonts w:ascii="HG丸ｺﾞｼｯｸM-PRO" w:eastAsia="HG丸ｺﾞｼｯｸM-PRO" w:hint="eastAsia"/>
              </w:rPr>
              <w:t>24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B41499" w:rsidRPr="00AF22D1">
              <w:rPr>
                <w:rFonts w:ascii="HG丸ｺﾞｼｯｸM-PRO" w:eastAsia="HG丸ｺﾞｼｯｸM-PRO" w:hint="eastAsia"/>
              </w:rPr>
              <w:t>1</w:t>
            </w:r>
            <w:r w:rsidR="000E4E95">
              <w:rPr>
                <w:rFonts w:ascii="HG丸ｺﾞｼｯｸM-PRO" w:eastAsia="HG丸ｺﾞｼｯｸM-PRO" w:hint="eastAsia"/>
              </w:rPr>
              <w:t>5</w:t>
            </w:r>
            <w:r w:rsidRPr="00AF22D1">
              <w:rPr>
                <w:rFonts w:ascii="HG丸ｺﾞｼｯｸM-PRO" w:eastAsia="HG丸ｺﾞｼｯｸM-PRO" w:hint="eastAsia"/>
              </w:rPr>
              <w:t>時</w:t>
            </w:r>
            <w:r w:rsidR="00C8268C">
              <w:rPr>
                <w:rFonts w:ascii="HG丸ｺﾞｼｯｸM-PRO" w:eastAsia="HG丸ｺﾞｼｯｸM-PRO" w:hint="eastAsia"/>
              </w:rPr>
              <w:t>01</w:t>
            </w:r>
            <w:r w:rsidRPr="00AF22D1">
              <w:rPr>
                <w:rFonts w:ascii="HG丸ｺﾞｼｯｸM-PRO" w:eastAsia="HG丸ｺﾞｼｯｸM-PRO" w:hint="eastAsia"/>
              </w:rPr>
              <w:t xml:space="preserve">分開会　</w:t>
            </w:r>
            <w:r w:rsidR="00491232" w:rsidRPr="00AF22D1">
              <w:rPr>
                <w:rFonts w:ascii="HG丸ｺﾞｼｯｸM-PRO" w:eastAsia="HG丸ｺﾞｼｯｸM-PRO"/>
              </w:rPr>
              <w:t>1</w:t>
            </w:r>
            <w:r w:rsidR="000E4E95">
              <w:rPr>
                <w:rFonts w:ascii="HG丸ｺﾞｼｯｸM-PRO" w:eastAsia="HG丸ｺﾞｼｯｸM-PRO" w:hint="eastAsia"/>
              </w:rPr>
              <w:t>5</w:t>
            </w:r>
            <w:r w:rsidRPr="00AF22D1">
              <w:rPr>
                <w:rFonts w:ascii="HG丸ｺﾞｼｯｸM-PRO" w:eastAsia="HG丸ｺﾞｼｯｸM-PRO" w:hint="eastAsia"/>
              </w:rPr>
              <w:t>時</w:t>
            </w:r>
            <w:r w:rsidR="000E4E95">
              <w:rPr>
                <w:rFonts w:ascii="HG丸ｺﾞｼｯｸM-PRO" w:eastAsia="HG丸ｺﾞｼｯｸM-PRO" w:hint="eastAsia"/>
              </w:rPr>
              <w:t>30</w:t>
            </w:r>
            <w:r w:rsidRPr="004B51C6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3074F606" w14:textId="5B4922B6" w:rsidR="001561BB" w:rsidRDefault="001561BB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2FC4E2EF" w14:textId="1F57C056" w:rsidR="00A344E0" w:rsidRDefault="00A344E0" w:rsidP="00A344E0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参事　　　　　　　　</w:t>
            </w:r>
            <w:r w:rsidR="00443F76">
              <w:rPr>
                <w:rFonts w:ascii="HG丸ｺﾞｼｯｸM-PRO" w:eastAsia="HG丸ｺﾞｼｯｸM-PRO" w:hint="eastAsia"/>
              </w:rPr>
              <w:t>大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多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0974D05D" w14:textId="41F4ACD7" w:rsidR="003122FE" w:rsidRDefault="003122FE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7B2813B6" w:rsidR="001F0554" w:rsidRPr="003122FE" w:rsidRDefault="00E82EBC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1F0554">
              <w:rPr>
                <w:rFonts w:ascii="HG丸ｺﾞｼｯｸM-PRO" w:eastAsia="HG丸ｺﾞｼｯｸM-PRO" w:hint="eastAsia"/>
              </w:rPr>
              <w:t>PwC Japan 有限責任監査法人 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083AF255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0E4E95">
              <w:rPr>
                <w:rFonts w:ascii="HG丸ｺﾞｼｯｸM-PRO" w:eastAsia="HG丸ｺﾞｼｯｸM-PRO" w:hAnsi="HG丸ｺﾞｼｯｸM-PRO" w:hint="eastAsia"/>
                <w:szCs w:val="21"/>
              </w:rPr>
              <w:t>５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04002772" w:rsidR="00C8268C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0E4E95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例月現金出納検査の結果の決定</w:t>
            </w:r>
          </w:p>
          <w:p w14:paraId="15BBD108" w14:textId="77777777" w:rsidR="00416887" w:rsidRDefault="00416887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D11EB42" w14:textId="77777777" w:rsidR="000E4E95" w:rsidRPr="00AF22D1" w:rsidRDefault="000E4E95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4ED255" w14:textId="07E70D0E" w:rsidR="00416887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="00416887"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0E4E95" w:rsidRPr="000E4E95">
              <w:rPr>
                <w:rFonts w:ascii="HG丸ｺﾞｼｯｸM-PRO" w:eastAsia="HG丸ｺﾞｼｯｸM-PRO" w:hAnsi="HG丸ｺﾞｼｯｸM-PRO"/>
                <w:szCs w:val="21"/>
              </w:rPr>
              <w:t>指定金融機関等の検査結果の報告及び監査の決定</w:t>
            </w:r>
          </w:p>
          <w:p w14:paraId="1CF540F5" w14:textId="07C9BB91" w:rsidR="002914E8" w:rsidRPr="00C8268C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32C7B0" w14:textId="77777777" w:rsidR="00AF22D1" w:rsidRDefault="00AF22D1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2B9F64" w14:textId="571050C7" w:rsidR="00AF22D1" w:rsidRDefault="00AF22D1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【報告事項】</w:t>
            </w:r>
          </w:p>
          <w:p w14:paraId="27F7CB6B" w14:textId="77777777" w:rsidR="00C8268C" w:rsidRDefault="00C8268C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4B6BF45" w14:textId="3A48D562" w:rsidR="00C8268C" w:rsidRDefault="000E4E95" w:rsidP="00342A47">
            <w:pPr>
              <w:spacing w:line="280" w:lineRule="exact"/>
              <w:ind w:left="525" w:hangingChars="250" w:hanging="525"/>
              <w:rPr>
                <w:rFonts w:ascii="HG丸ｺﾞｼｯｸM-PRO" w:eastAsia="HG丸ｺﾞｼｯｸM-PRO" w:hAnsi="HG丸ｺﾞｼｯｸM-PRO"/>
                <w:szCs w:val="21"/>
              </w:rPr>
            </w:pPr>
            <w:r w:rsidRPr="002F7457">
              <w:rPr>
                <w:rFonts w:ascii="HG丸ｺﾞｼｯｸM-PRO" w:eastAsia="HG丸ｺﾞｼｯｸM-PRO"/>
                <w:szCs w:val="21"/>
              </w:rPr>
              <w:t>(1)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szCs w:val="21"/>
              </w:rPr>
              <w:t>全監連定例地区代表会議における活動報告</w:t>
            </w:r>
            <w:r w:rsidR="00C735C3">
              <w:rPr>
                <w:rFonts w:ascii="HG丸ｺﾞｼｯｸM-PRO" w:eastAsia="HG丸ｺﾞｼｯｸM-PRO" w:hint="eastAsia"/>
                <w:szCs w:val="21"/>
              </w:rPr>
              <w:t>について</w:t>
            </w:r>
          </w:p>
          <w:p w14:paraId="1CBD6AC6" w14:textId="68439BA4" w:rsidR="00C8268C" w:rsidRPr="00AF22D1" w:rsidRDefault="00C8268C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5841465" w14:textId="77777777" w:rsidR="000E4E95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4716DFCA" w14:textId="7172597C" w:rsidR="007C4C23" w:rsidRPr="00C8268C" w:rsidRDefault="007C4C23" w:rsidP="006B69C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910E8BB" w14:textId="4E53592A" w:rsidR="00C8268C" w:rsidRDefault="000E4E95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0E4E95">
              <w:rPr>
                <w:rFonts w:ascii="HG丸ｺﾞｼｯｸM-PRO" w:eastAsia="HG丸ｺﾞｼｯｸM-PRO" w:hAnsi="HG丸ｺﾞｼｯｸM-PRO"/>
                <w:szCs w:val="21"/>
              </w:rPr>
              <w:t>指定金融機関等の検査結果の報告及び監査の決定について、事務局から説明の後、案のとおり決定した。</w:t>
            </w:r>
          </w:p>
          <w:p w14:paraId="544DF8EC" w14:textId="77777777" w:rsidR="000E4E95" w:rsidRPr="00D175C4" w:rsidRDefault="000E4E95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BDA9007" w14:textId="77777777" w:rsidR="001D3E0A" w:rsidRDefault="001D3E0A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1D29F58E" w14:textId="6013F31E" w:rsidR="001D3E0A" w:rsidRPr="000E4E95" w:rsidRDefault="000E4E95" w:rsidP="00D72835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 w:rsidRPr="002F7457">
              <w:rPr>
                <w:rFonts w:ascii="HG丸ｺﾞｼｯｸM-PRO" w:eastAsia="HG丸ｺﾞｼｯｸM-PRO" w:hint="eastAsia"/>
                <w:szCs w:val="21"/>
              </w:rPr>
              <w:t>(1)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全監連定例地区代表会議における活動報告について、高橋代表監査委員及び事務局から報告した。</w:t>
            </w: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07EE29AA" w:rsidR="0002322A" w:rsidRPr="00286DDD" w:rsidRDefault="00297ED3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  <w:r w:rsidRPr="00297ED3">
              <w:rPr>
                <w:rFonts w:ascii="HG丸ｺﾞｼｯｸM-PRO" w:eastAsia="HG丸ｺﾞｼｯｸM-PRO"/>
              </w:rPr>
              <w:t>住民監査請求（</w:t>
            </w:r>
            <w:r>
              <w:rPr>
                <w:rFonts w:ascii="HG丸ｺﾞｼｯｸM-PRO" w:eastAsia="HG丸ｺﾞｼｯｸM-PRO" w:hint="eastAsia"/>
              </w:rPr>
              <w:t>大阪府公衆喫煙所設置補助金の返還請求</w:t>
            </w:r>
            <w:r w:rsidRPr="00297ED3">
              <w:rPr>
                <w:rFonts w:ascii="HG丸ｺﾞｼｯｸM-PRO" w:eastAsia="HG丸ｺﾞｼｯｸM-PRO"/>
              </w:rPr>
              <w:t>に係る件）の要件審査の案について、</w:t>
            </w:r>
            <w:r w:rsidR="008E04C7">
              <w:rPr>
                <w:rFonts w:ascii="HG丸ｺﾞｼｯｸM-PRO" w:eastAsia="HG丸ｺﾞｼｯｸM-PRO" w:hint="eastAsia"/>
              </w:rPr>
              <w:t>令和8年</w:t>
            </w:r>
            <w:r>
              <w:rPr>
                <w:rFonts w:ascii="HG丸ｺﾞｼｯｸM-PRO" w:eastAsia="HG丸ｺﾞｼｯｸM-PRO" w:hint="eastAsia"/>
              </w:rPr>
              <w:t>８</w:t>
            </w:r>
            <w:r w:rsidRPr="00297ED3">
              <w:rPr>
                <w:rFonts w:ascii="HG丸ｺﾞｼｯｸM-PRO" w:eastAsia="HG丸ｺﾞｼｯｸM-PRO"/>
              </w:rPr>
              <w:t>月</w:t>
            </w:r>
            <w:r w:rsidR="0061426B">
              <w:rPr>
                <w:rFonts w:ascii="HG丸ｺﾞｼｯｸM-PRO" w:eastAsia="HG丸ｺﾞｼｯｸM-PRO" w:hint="eastAsia"/>
              </w:rPr>
              <w:t>17</w:t>
            </w:r>
            <w:r w:rsidRPr="00297ED3">
              <w:rPr>
                <w:rFonts w:ascii="HG丸ｺﾞｼｯｸM-PRO" w:eastAsia="HG丸ｺﾞｼｯｸM-PRO"/>
              </w:rPr>
              <w:t>日に全監査委員の承認を得、合議が成立した。</w:t>
            </w: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5F32D" w14:textId="77777777" w:rsidR="00023649" w:rsidRDefault="00023649" w:rsidP="00872813">
      <w:r>
        <w:separator/>
      </w:r>
    </w:p>
  </w:endnote>
  <w:endnote w:type="continuationSeparator" w:id="0">
    <w:p w14:paraId="4ADED8CB" w14:textId="77777777" w:rsidR="00023649" w:rsidRDefault="00023649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29AD" w14:textId="77777777" w:rsidR="00023649" w:rsidRDefault="00023649" w:rsidP="00872813">
      <w:r>
        <w:separator/>
      </w:r>
    </w:p>
  </w:footnote>
  <w:footnote w:type="continuationSeparator" w:id="0">
    <w:p w14:paraId="6300FCA3" w14:textId="77777777" w:rsidR="00023649" w:rsidRDefault="00023649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7464853">
    <w:abstractNumId w:val="1"/>
  </w:num>
  <w:num w:numId="2" w16cid:durableId="166022834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3649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4A03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3AA8"/>
    <w:rsid w:val="00183F2C"/>
    <w:rsid w:val="0018522B"/>
    <w:rsid w:val="001859CF"/>
    <w:rsid w:val="0018658D"/>
    <w:rsid w:val="00186C0E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4545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110</Words>
  <Characters>627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