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48944B8C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461AE17E" w:rsidR="004D388E" w:rsidRPr="00B44B8C" w:rsidRDefault="004D388E" w:rsidP="00434ECA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B41499">
              <w:rPr>
                <w:rFonts w:ascii="HG丸ｺﾞｼｯｸM-PRO" w:eastAsia="HG丸ｺﾞｼｯｸM-PRO" w:hint="eastAsia"/>
              </w:rPr>
              <w:t>２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7FFA4D51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6B69C7">
              <w:rPr>
                <w:rFonts w:ascii="HG丸ｺﾞｼｯｸM-PRO" w:eastAsia="HG丸ｺﾞｼｯｸM-PRO" w:hint="eastAsia"/>
              </w:rPr>
              <w:t>4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B41499">
              <w:rPr>
                <w:rFonts w:ascii="HG丸ｺﾞｼｯｸM-PRO" w:eastAsia="HG丸ｺﾞｼｯｸM-PRO" w:hint="eastAsia"/>
              </w:rPr>
              <w:t>20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B41499">
              <w:rPr>
                <w:rFonts w:ascii="HG丸ｺﾞｼｯｸM-PRO" w:eastAsia="HG丸ｺﾞｼｯｸM-PRO" w:hint="eastAsia"/>
              </w:rPr>
              <w:t>月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B41499">
              <w:rPr>
                <w:rFonts w:ascii="HG丸ｺﾞｼｯｸM-PRO" w:eastAsia="HG丸ｺﾞｼｯｸM-PRO" w:hint="eastAsia"/>
              </w:rPr>
              <w:t>10</w:t>
            </w:r>
            <w:r w:rsidRPr="004B51C6">
              <w:rPr>
                <w:rFonts w:ascii="HG丸ｺﾞｼｯｸM-PRO" w:eastAsia="HG丸ｺﾞｼｯｸM-PRO" w:hint="eastAsia"/>
              </w:rPr>
              <w:t>時</w:t>
            </w:r>
            <w:r w:rsidR="006B69C7">
              <w:rPr>
                <w:rFonts w:ascii="HG丸ｺﾞｼｯｸM-PRO" w:eastAsia="HG丸ｺﾞｼｯｸM-PRO" w:hint="eastAsia"/>
              </w:rPr>
              <w:t>0</w:t>
            </w:r>
            <w:r w:rsidR="00B41499">
              <w:rPr>
                <w:rFonts w:ascii="HG丸ｺﾞｼｯｸM-PRO" w:eastAsia="HG丸ｺﾞｼｯｸM-PRO" w:hint="eastAsia"/>
              </w:rPr>
              <w:t>3</w:t>
            </w:r>
            <w:r w:rsidRPr="004B51C6">
              <w:rPr>
                <w:rFonts w:ascii="HG丸ｺﾞｼｯｸM-PRO" w:eastAsia="HG丸ｺﾞｼｯｸM-PRO" w:hint="eastAsia"/>
              </w:rPr>
              <w:t xml:space="preserve">分開会　</w:t>
            </w:r>
            <w:r w:rsidR="00491232">
              <w:rPr>
                <w:rFonts w:ascii="HG丸ｺﾞｼｯｸM-PRO" w:eastAsia="HG丸ｺﾞｼｯｸM-PRO"/>
              </w:rPr>
              <w:t>1</w:t>
            </w:r>
            <w:r w:rsidR="00E97D17">
              <w:rPr>
                <w:rFonts w:ascii="HG丸ｺﾞｼｯｸM-PRO" w:eastAsia="HG丸ｺﾞｼｯｸM-PRO" w:hint="eastAsia"/>
              </w:rPr>
              <w:t>1</w:t>
            </w:r>
            <w:r w:rsidRPr="004B51C6">
              <w:rPr>
                <w:rFonts w:ascii="HG丸ｺﾞｼｯｸM-PRO" w:eastAsia="HG丸ｺﾞｼｯｸM-PRO" w:hint="eastAsia"/>
              </w:rPr>
              <w:t>時</w:t>
            </w:r>
            <w:r w:rsidR="00A2112B">
              <w:rPr>
                <w:rFonts w:ascii="HG丸ｺﾞｼｯｸM-PRO" w:eastAsia="HG丸ｺﾞｼｯｸM-PRO" w:hint="eastAsia"/>
              </w:rPr>
              <w:t>07</w:t>
            </w:r>
            <w:r w:rsidRPr="004B51C6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4A5DF1">
        <w:trPr>
          <w:cantSplit/>
          <w:trHeight w:val="3164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3074F606" w14:textId="5B4922B6" w:rsidR="001561BB" w:rsidRDefault="001561BB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2FC4E2EF" w14:textId="1F57C056" w:rsidR="00A344E0" w:rsidRDefault="00A344E0" w:rsidP="00A344E0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参事　　　　　　　　</w:t>
            </w:r>
            <w:r w:rsidR="00443F76">
              <w:rPr>
                <w:rFonts w:ascii="HG丸ｺﾞｼｯｸM-PRO" w:eastAsia="HG丸ｺﾞｼｯｸM-PRO" w:hint="eastAsia"/>
              </w:rPr>
              <w:t>大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多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0974D05D" w14:textId="41F4ACD7" w:rsidR="003122FE" w:rsidRDefault="003122FE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7B2813B6" w:rsidR="001F0554" w:rsidRPr="003122FE" w:rsidRDefault="00E82EBC" w:rsidP="003122FE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1F0554">
              <w:rPr>
                <w:rFonts w:ascii="HG丸ｺﾞｼｯｸM-PRO" w:eastAsia="HG丸ｺﾞｼｯｸM-PRO" w:hint="eastAsia"/>
              </w:rPr>
              <w:t>PwC Japan 有限責任監査法人 担当者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054B3F">
        <w:trPr>
          <w:trHeight w:val="7155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2E0E5D00" w:rsidR="00416887" w:rsidRP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１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15BBD108" w14:textId="77777777" w:rsidR="00416887" w:rsidRPr="006B69C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4ED255" w14:textId="4621E259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２号議案　</w:t>
            </w:r>
            <w:r w:rsidR="002914E8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例月現金出納検査の結果の決定</w:t>
            </w:r>
          </w:p>
          <w:p w14:paraId="1CF540F5" w14:textId="07C9BB91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750FD34" w14:textId="77777777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2D64DE" w14:textId="1F186E6D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３号議案　令和８年度府立学校の監査日程（５月分）の決定</w:t>
            </w:r>
          </w:p>
          <w:p w14:paraId="18B1D2C1" w14:textId="78EF0289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4414C77" w14:textId="01CC83E7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４号議案　令和８年度公安委員会（警察署）の監査日程（５月分）の決定</w:t>
            </w:r>
          </w:p>
          <w:p w14:paraId="406BAC1E" w14:textId="7DB6C034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C40E6D4" w14:textId="77777777" w:rsidR="00E82EBC" w:rsidRDefault="00E82EB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CBD6AC6" w14:textId="069C95E4" w:rsidR="00917869" w:rsidRPr="00611260" w:rsidRDefault="002914E8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５号議案　住民監査請求（知事選挙に関する公金の支出に係る件）の要件審査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466B21D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bookmarkStart w:id="1" w:name="_Hlk180145898"/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前回開催委員協議会の協議録を承認した。</w:t>
            </w:r>
            <w:bookmarkEnd w:id="1"/>
          </w:p>
          <w:p w14:paraId="22CBF541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03065B3" w14:textId="4E11E203" w:rsidR="00416887" w:rsidRDefault="002914E8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例月現金出納検査の結果について、事務局から説明の後、案のとおり決定した。</w:t>
            </w:r>
          </w:p>
          <w:p w14:paraId="4716DFCA" w14:textId="7172597C" w:rsidR="007C4C23" w:rsidRDefault="007C4C23" w:rsidP="006B69C7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D51D23" w14:textId="60E13EA4" w:rsidR="007C4C23" w:rsidRDefault="002914E8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令和８年度府立学校の監査日程（５月分）について、</w:t>
            </w:r>
            <w:r w:rsidR="00E82EBC">
              <w:rPr>
                <w:rFonts w:ascii="HG丸ｺﾞｼｯｸM-PRO" w:eastAsia="HG丸ｺﾞｼｯｸM-PRO" w:hAnsi="HG丸ｺﾞｼｯｸM-PRO" w:hint="eastAsia"/>
                <w:szCs w:val="21"/>
              </w:rPr>
              <w:t>事務局から説明の後、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案のとおり決定した。</w:t>
            </w:r>
          </w:p>
          <w:p w14:paraId="07DB69DF" w14:textId="376BDB7B" w:rsidR="00917869" w:rsidRPr="00622398" w:rsidRDefault="00917869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F122E7D" w14:textId="7609182D" w:rsidR="002914E8" w:rsidRDefault="00E82EBC" w:rsidP="00E82EB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令和８年度公安員会（警察署）の監査日程（５月分）について、事務局から説明の後、案のとおり決定した。</w:t>
            </w:r>
          </w:p>
          <w:p w14:paraId="2E7B67DA" w14:textId="77777777" w:rsidR="002914E8" w:rsidRDefault="002914E8" w:rsidP="00BD13A4">
            <w:pPr>
              <w:spacing w:line="280" w:lineRule="exact"/>
              <w:ind w:left="590" w:hangingChars="281" w:hanging="59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29F58E" w14:textId="5383E95E" w:rsidR="00416887" w:rsidRPr="006B69C7" w:rsidRDefault="00E82EBC" w:rsidP="00E82EB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住民監査請求（知事選挙に関する公金の支出に係る件）の要件審査について、事務局から説明の後、案のとおり決定した。</w:t>
            </w:r>
          </w:p>
        </w:tc>
      </w:tr>
      <w:bookmarkEnd w:id="0"/>
      <w:tr w:rsidR="001561BB" w:rsidRPr="00C7643C" w14:paraId="2640D329" w14:textId="77777777" w:rsidTr="0086131A">
        <w:trPr>
          <w:trHeight w:val="865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14EF0B86" w:rsidR="0002322A" w:rsidRPr="00286DDD" w:rsidRDefault="0002322A" w:rsidP="0086131A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4D388E" w:rsidRDefault="004D7896" w:rsidP="0047221C"/>
    <w:sectPr w:rsidR="004D7896" w:rsidRPr="004D388E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10435" w14:textId="77777777" w:rsidR="00BE03CE" w:rsidRDefault="00BE03CE" w:rsidP="00872813">
      <w:r>
        <w:separator/>
      </w:r>
    </w:p>
  </w:endnote>
  <w:endnote w:type="continuationSeparator" w:id="0">
    <w:p w14:paraId="06D14627" w14:textId="77777777" w:rsidR="00BE03CE" w:rsidRDefault="00BE03CE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6DF2" w14:textId="77777777" w:rsidR="00BE03CE" w:rsidRDefault="00BE03CE" w:rsidP="00872813">
      <w:r>
        <w:separator/>
      </w:r>
    </w:p>
  </w:footnote>
  <w:footnote w:type="continuationSeparator" w:id="0">
    <w:p w14:paraId="6302CE2A" w14:textId="77777777" w:rsidR="00BE03CE" w:rsidRDefault="00BE03CE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8510104">
    <w:abstractNumId w:val="1"/>
  </w:num>
  <w:num w:numId="2" w16cid:durableId="171634719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C74"/>
    <w:rsid w:val="00177048"/>
    <w:rsid w:val="00183AA8"/>
    <w:rsid w:val="00183F2C"/>
    <w:rsid w:val="0018522B"/>
    <w:rsid w:val="001859CF"/>
    <w:rsid w:val="0018658D"/>
    <w:rsid w:val="00186C0E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15F2"/>
    <w:rsid w:val="00362AFD"/>
    <w:rsid w:val="003634DB"/>
    <w:rsid w:val="00364131"/>
    <w:rsid w:val="003644E6"/>
    <w:rsid w:val="00364A42"/>
    <w:rsid w:val="00365531"/>
    <w:rsid w:val="00365543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35F9"/>
    <w:rsid w:val="00603A7E"/>
    <w:rsid w:val="006069AC"/>
    <w:rsid w:val="00611260"/>
    <w:rsid w:val="00611B27"/>
    <w:rsid w:val="00611DDF"/>
    <w:rsid w:val="0061223B"/>
    <w:rsid w:val="00612F40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635B"/>
    <w:rsid w:val="007C6AED"/>
    <w:rsid w:val="007D0887"/>
    <w:rsid w:val="007D0990"/>
    <w:rsid w:val="007D0F38"/>
    <w:rsid w:val="007D2F34"/>
    <w:rsid w:val="007D3C18"/>
    <w:rsid w:val="007D504D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3F6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71C"/>
    <w:rsid w:val="008E09D1"/>
    <w:rsid w:val="008E1E4B"/>
    <w:rsid w:val="008E313D"/>
    <w:rsid w:val="008E314E"/>
    <w:rsid w:val="008E56B1"/>
    <w:rsid w:val="008E576F"/>
    <w:rsid w:val="008E6D87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21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3CE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4467"/>
    <w:rsid w:val="00C744B8"/>
    <w:rsid w:val="00C74DF1"/>
    <w:rsid w:val="00C7643C"/>
    <w:rsid w:val="00C77405"/>
    <w:rsid w:val="00C82334"/>
    <w:rsid w:val="00C8235F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689B"/>
    <w:rsid w:val="00DD0019"/>
    <w:rsid w:val="00DD0445"/>
    <w:rsid w:val="00DD074E"/>
    <w:rsid w:val="00DD285E"/>
    <w:rsid w:val="00DD4FC5"/>
    <w:rsid w:val="00DD5273"/>
    <w:rsid w:val="00DD54E9"/>
    <w:rsid w:val="00DE0C45"/>
    <w:rsid w:val="00DE2670"/>
    <w:rsid w:val="00DE2FF9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112</Words>
  <Characters>641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