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3CE7B7" w14:textId="77777777" w:rsidR="004E3343" w:rsidRDefault="004E3343" w:rsidP="004E3343">
      <w:r>
        <w:rPr>
          <w:rFonts w:hint="eastAsia"/>
        </w:rPr>
        <w:t>資料2－1</w:t>
      </w:r>
    </w:p>
    <w:p w14:paraId="71EF57F4" w14:textId="27E30BC2" w:rsidR="004E3343" w:rsidRDefault="004E3343" w:rsidP="004E3343">
      <w:r>
        <w:rPr>
          <w:rFonts w:hint="eastAsia"/>
        </w:rPr>
        <w:t>大阪アディクションセンター（</w:t>
      </w:r>
      <w:r>
        <w:t>OAC</w:t>
      </w:r>
      <w:r>
        <w:rPr>
          <w:rFonts w:hint="eastAsia"/>
        </w:rPr>
        <w:t>）</w:t>
      </w:r>
      <w:r>
        <w:t>について</w:t>
      </w:r>
    </w:p>
    <w:p w14:paraId="6789DCAA" w14:textId="4C150B04" w:rsidR="004E3343" w:rsidRDefault="004E3343" w:rsidP="004E3343">
      <w:r>
        <w:rPr>
          <w:rFonts w:hint="eastAsia"/>
        </w:rPr>
        <w:t>関係機関・団体同士が情報共有・連携しながら、依存症の本人及び家族等の相談・治療・回復を途切れなく支援するためのネットワークです。</w:t>
      </w:r>
    </w:p>
    <w:p w14:paraId="5DBA28BB" w14:textId="77777777" w:rsidR="004E3343" w:rsidRDefault="004E3343" w:rsidP="004E3343"/>
    <w:p w14:paraId="6102AB9F" w14:textId="4A93AB5A" w:rsidR="004E3343" w:rsidRDefault="004E3343" w:rsidP="004E3343">
      <w:r>
        <w:rPr>
          <w:rFonts w:hint="eastAsia"/>
        </w:rPr>
        <w:t>【加盟機関の役割</w:t>
      </w:r>
      <w:r>
        <w:t>】</w:t>
      </w:r>
    </w:p>
    <w:p w14:paraId="3E7ED3DF" w14:textId="77777777" w:rsidR="004E3343" w:rsidRDefault="004E3343" w:rsidP="004E3343">
      <w:r>
        <w:rPr>
          <w:rFonts w:hint="eastAsia"/>
        </w:rPr>
        <w:t>（１）依存症に関する相談を受け、必要な情報の提供や助言を行う等の支援に努めるとともに、必要に応じて適切に支援する者に繋げる。</w:t>
      </w:r>
    </w:p>
    <w:p w14:paraId="2292D513" w14:textId="77777777" w:rsidR="004E3343" w:rsidRDefault="004E3343" w:rsidP="004E3343">
      <w:r>
        <w:rPr>
          <w:rFonts w:hint="eastAsia"/>
        </w:rPr>
        <w:t>（２）依存症以外の相談を受けた場合であっても、依存症の問題に気付き支援に繋げる。</w:t>
      </w:r>
    </w:p>
    <w:p w14:paraId="3957EE47" w14:textId="1E218798" w:rsidR="004E3343" w:rsidRDefault="004E3343" w:rsidP="004E3343">
      <w:r>
        <w:rPr>
          <w:rFonts w:hint="eastAsia"/>
        </w:rPr>
        <w:t>（３）相互に</w:t>
      </w:r>
      <w:r>
        <w:t xml:space="preserve"> 依存症の本人 及び家族 等の 支援 に関する研修の機会を通して、対応力の向上に努める。</w:t>
      </w:r>
    </w:p>
    <w:p w14:paraId="075B9B47" w14:textId="77777777" w:rsidR="004E3343" w:rsidRDefault="004E3343" w:rsidP="004E3343"/>
    <w:p w14:paraId="706EB15E" w14:textId="0F5F001A" w:rsidR="004E3343" w:rsidRDefault="004E3343" w:rsidP="004E3343">
      <w:r>
        <w:rPr>
          <w:rFonts w:hint="eastAsia"/>
        </w:rPr>
        <w:t>【加盟団体</w:t>
      </w:r>
      <w:r>
        <w:t>の役割】</w:t>
      </w:r>
    </w:p>
    <w:p w14:paraId="06B751DC" w14:textId="40CFD78D" w:rsidR="004E3343" w:rsidRDefault="004E3343" w:rsidP="004E3343">
      <w:r>
        <w:rPr>
          <w:rFonts w:hint="eastAsia"/>
        </w:rPr>
        <w:t>（１）加盟する機関を増やし、</w:t>
      </w:r>
      <w:r>
        <w:t>OACの拡充をめざす。</w:t>
      </w:r>
    </w:p>
    <w:p w14:paraId="5096D2C8" w14:textId="776A1024" w:rsidR="004E3343" w:rsidRDefault="004E3343" w:rsidP="004E3343">
      <w:r>
        <w:rPr>
          <w:rFonts w:hint="eastAsia"/>
        </w:rPr>
        <w:t>（２）団体の構成員や関係者に対して、団体が発行する雑誌や会議等を通じて、</w:t>
      </w:r>
      <w:r>
        <w:t>OAC に関する情報の周知や広報に努める。</w:t>
      </w:r>
    </w:p>
    <w:p w14:paraId="674CB7D9" w14:textId="77777777" w:rsidR="004E3343" w:rsidRDefault="004E3343" w:rsidP="004E3343"/>
    <w:p w14:paraId="24ECC7AD" w14:textId="2A66B238" w:rsidR="004E3343" w:rsidRDefault="004E3343" w:rsidP="004E3343">
      <w:r>
        <w:rPr>
          <w:rFonts w:hint="eastAsia"/>
        </w:rPr>
        <w:t>【自助</w:t>
      </w:r>
      <w:r>
        <w:t>グループの役割】</w:t>
      </w:r>
    </w:p>
    <w:p w14:paraId="3A94366B" w14:textId="77777777" w:rsidR="004E3343" w:rsidRPr="004E3343" w:rsidRDefault="004E3343" w:rsidP="004E3343">
      <w:pPr>
        <w:pStyle w:val="Default"/>
        <w:rPr>
          <w:rFonts w:asciiTheme="minorEastAsia" w:eastAsiaTheme="minorEastAsia" w:hAnsiTheme="minorEastAsia"/>
          <w:sz w:val="21"/>
          <w:szCs w:val="21"/>
        </w:rPr>
      </w:pPr>
      <w:r w:rsidRPr="004E3343">
        <w:rPr>
          <w:rFonts w:asciiTheme="minorEastAsia" w:eastAsiaTheme="minorEastAsia" w:hAnsiTheme="minorEastAsia" w:hint="eastAsia"/>
          <w:sz w:val="21"/>
          <w:szCs w:val="21"/>
        </w:rPr>
        <w:t>（１）依存症に関する活動を通して、必要な情報の提供や助言を行う等に努める。</w:t>
      </w:r>
    </w:p>
    <w:p w14:paraId="7C4EE809" w14:textId="77777777" w:rsidR="004E3343" w:rsidRDefault="004E3343" w:rsidP="004E3343"/>
    <w:p w14:paraId="0B0742D3" w14:textId="03CE5307" w:rsidR="00CA71E7" w:rsidRDefault="004E3343" w:rsidP="004E3343">
      <w:r w:rsidRPr="004E3343">
        <w:t>OAC</w:t>
      </w:r>
      <w:r w:rsidRPr="004E3343">
        <w:rPr>
          <w:rFonts w:hint="eastAsia"/>
        </w:rPr>
        <w:t>の充実とともに、各地域の実情に応じた支援を行うため、保健所などを中心とした地域支援ネットワークの強化・拡充を図ります</w:t>
      </w:r>
    </w:p>
    <w:p w14:paraId="1D53E7D9" w14:textId="36F2320F" w:rsidR="007E673C" w:rsidRDefault="007E673C" w:rsidP="004E3343"/>
    <w:p w14:paraId="79DC05DF" w14:textId="6E9B6194" w:rsidR="007E673C" w:rsidRDefault="007E673C" w:rsidP="007E673C">
      <w:r>
        <w:rPr>
          <w:rFonts w:hint="eastAsia"/>
        </w:rPr>
        <w:t>（令和元年6月作成）</w:t>
      </w:r>
    </w:p>
    <w:p w14:paraId="047749EC" w14:textId="08DA2776" w:rsidR="007E673C" w:rsidRPr="004E3343" w:rsidRDefault="007E673C" w:rsidP="004E3343"/>
    <w:sectPr w:rsidR="007E673C" w:rsidRPr="004E3343" w:rsidSect="009C7592">
      <w:pgSz w:w="11906" w:h="16838"/>
      <w:pgMar w:top="1418" w:right="1701" w:bottom="85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65055F" w14:textId="77777777" w:rsidR="00685C06" w:rsidRDefault="00685C06" w:rsidP="00412843">
      <w:r>
        <w:separator/>
      </w:r>
    </w:p>
  </w:endnote>
  <w:endnote w:type="continuationSeparator" w:id="0">
    <w:p w14:paraId="30925BAE" w14:textId="77777777" w:rsidR="00685C06" w:rsidRDefault="00685C06" w:rsidP="004128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iryo UI">
    <w:altName w:val="Meiryo UI"/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52ACE7" w14:textId="77777777" w:rsidR="00685C06" w:rsidRDefault="00685C06" w:rsidP="00412843">
      <w:r>
        <w:separator/>
      </w:r>
    </w:p>
  </w:footnote>
  <w:footnote w:type="continuationSeparator" w:id="0">
    <w:p w14:paraId="1C0943ED" w14:textId="77777777" w:rsidR="00685C06" w:rsidRDefault="00685C06" w:rsidP="0041284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ocumentProtection w:edit="readOnly" w:enforcement="1" w:cryptProviderType="rsaAES" w:cryptAlgorithmClass="hash" w:cryptAlgorithmType="typeAny" w:cryptAlgorithmSid="14" w:cryptSpinCount="100000" w:hash="Vtca7t4+wchTRMSeggLioy+BOfsHRrytmm+pw4nzFSCBfW/yjK5lpHrJCs2GrY/UsvILWazqatJNsK6M73qa/Q==" w:salt="1eIyGMJlTDVRP4KjJsJ3aw==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2F2"/>
    <w:rsid w:val="00042CF1"/>
    <w:rsid w:val="00264DA5"/>
    <w:rsid w:val="003072F2"/>
    <w:rsid w:val="003A6815"/>
    <w:rsid w:val="00412843"/>
    <w:rsid w:val="00422D4F"/>
    <w:rsid w:val="0048478F"/>
    <w:rsid w:val="004E3343"/>
    <w:rsid w:val="005226B9"/>
    <w:rsid w:val="00685C06"/>
    <w:rsid w:val="00723275"/>
    <w:rsid w:val="00732DF8"/>
    <w:rsid w:val="007E673C"/>
    <w:rsid w:val="009C7592"/>
    <w:rsid w:val="00C57C1D"/>
    <w:rsid w:val="00CA71E7"/>
    <w:rsid w:val="00F45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A7D893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E3343"/>
    <w:pPr>
      <w:widowControl w:val="0"/>
      <w:autoSpaceDE w:val="0"/>
      <w:autoSpaceDN w:val="0"/>
      <w:adjustRightInd w:val="0"/>
    </w:pPr>
    <w:rPr>
      <w:rFonts w:ascii="Meiryo UI" w:eastAsia="Meiryo UI" w:cs="Meiryo UI"/>
      <w:color w:val="000000"/>
      <w:kern w:val="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41284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12843"/>
  </w:style>
  <w:style w:type="paragraph" w:styleId="a5">
    <w:name w:val="footer"/>
    <w:basedOn w:val="a"/>
    <w:link w:val="a6"/>
    <w:uiPriority w:val="99"/>
    <w:unhideWhenUsed/>
    <w:rsid w:val="0041284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128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71</Words>
  <Characters>411</Characters>
  <Application>Microsoft Office Word</Application>
  <DocSecurity>8</DocSecurity>
  <Lines>3</Lines>
  <Paragraphs>1</Paragraphs>
  <ScaleCrop>false</ScaleCrop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2026-10-13T06:49:00Z</dcterms:created>
  <dcterms:modified xsi:type="dcterms:W3CDTF">2026-10-13T06:49:00Z</dcterms:modified>
</cp:coreProperties>
</file>