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2FC6" w14:textId="77777777" w:rsidR="00780469" w:rsidRPr="00780469" w:rsidRDefault="00780469" w:rsidP="00780469">
      <w:pPr>
        <w:spacing w:afterLines="50" w:after="180" w:line="400" w:lineRule="exact"/>
        <w:jc w:val="center"/>
        <w:rPr>
          <w:rFonts w:ascii="游ゴシック Light" w:eastAsia="游ゴシック Light" w:hAnsi="游ゴシック Light"/>
          <w:b/>
          <w:i/>
          <w:sz w:val="32"/>
          <w:szCs w:val="32"/>
          <w:u w:val="single"/>
        </w:rPr>
      </w:pPr>
      <w:r w:rsidRPr="00780469">
        <w:rPr>
          <w:rFonts w:ascii="游ゴシック Light" w:eastAsia="游ゴシック Light" w:hAnsi="游ゴシック Light" w:hint="eastAsia"/>
          <w:b/>
          <w:i/>
          <w:sz w:val="32"/>
          <w:szCs w:val="32"/>
          <w:u w:val="single"/>
        </w:rPr>
        <w:t>取 扱 金 融 機 関 一 覧</w:t>
      </w:r>
    </w:p>
    <w:p w14:paraId="2ED895A0" w14:textId="77777777" w:rsidR="00780469" w:rsidRPr="00780469" w:rsidRDefault="00780469" w:rsidP="00780469">
      <w:pPr>
        <w:spacing w:afterLines="50" w:after="180" w:line="400" w:lineRule="exact"/>
        <w:jc w:val="right"/>
        <w:rPr>
          <w:rFonts w:ascii="游ゴシック Light" w:eastAsia="游ゴシック Light" w:hAnsi="游ゴシック Light"/>
          <w:b/>
          <w:iCs/>
          <w:sz w:val="20"/>
          <w:szCs w:val="20"/>
          <w:u w:val="single"/>
        </w:rPr>
      </w:pPr>
      <w:r>
        <w:t>202</w:t>
      </w:r>
      <w:r>
        <w:rPr>
          <w:rFonts w:hint="eastAsia"/>
        </w:rPr>
        <w:t>6</w:t>
      </w:r>
      <w:r>
        <w:t>年</w:t>
      </w:r>
      <w:r>
        <w:rPr>
          <w:rFonts w:hint="eastAsia"/>
        </w:rPr>
        <w:t>4</w:t>
      </w:r>
      <w:r>
        <w:t>月</w:t>
      </w:r>
      <w:r>
        <w:t>1</w:t>
      </w:r>
      <w:r>
        <w:t>日</w:t>
      </w:r>
      <w:r>
        <w:rPr>
          <w:rFonts w:hint="eastAsia"/>
        </w:rPr>
        <w:t>以降</w:t>
      </w:r>
    </w:p>
    <w:tbl>
      <w:tblPr>
        <w:tblStyle w:val="a3"/>
        <w:tblW w:w="93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928"/>
        <w:gridCol w:w="227"/>
        <w:gridCol w:w="2324"/>
        <w:gridCol w:w="2948"/>
      </w:tblGrid>
      <w:tr w:rsidR="00780469" w14:paraId="615CF508" w14:textId="77777777" w:rsidTr="00BB64AD">
        <w:trPr>
          <w:trHeight w:val="300"/>
          <w:jc w:val="center"/>
        </w:trPr>
        <w:tc>
          <w:tcPr>
            <w:tcW w:w="38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5F0D4AB" w14:textId="77777777" w:rsidR="00780469" w:rsidRPr="0075781E" w:rsidRDefault="00780469" w:rsidP="00BB64AD">
            <w:pPr>
              <w:spacing w:line="220" w:lineRule="exact"/>
              <w:jc w:val="distribute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&lt;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国内所在の店舗で納付できる金融機関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&gt;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9124" w14:textId="77777777" w:rsidR="00780469" w:rsidRPr="00E63DF5" w:rsidRDefault="00780469" w:rsidP="00BB64AD">
            <w:pPr>
              <w:spacing w:line="22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9BF6EF" w14:textId="77777777" w:rsidR="00780469" w:rsidRPr="0075781E" w:rsidRDefault="00780469" w:rsidP="00BB64AD">
            <w:pPr>
              <w:spacing w:line="22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&lt;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大阪府内所在の店舗で納付できる金融機関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&gt;</w:t>
            </w:r>
          </w:p>
        </w:tc>
      </w:tr>
      <w:tr w:rsidR="00780469" w14:paraId="46085861" w14:textId="77777777" w:rsidTr="00BB64AD">
        <w:trPr>
          <w:trHeight w:val="300"/>
          <w:jc w:val="center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311550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b/>
                <w:sz w:val="20"/>
                <w:szCs w:val="20"/>
              </w:rPr>
              <w:t>都市銀行　４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0B7CFF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 xml:space="preserve">第二地方銀行　</w:t>
            </w:r>
            <w:r>
              <w:rPr>
                <w:rFonts w:ascii="ＭＳ ゴシック" w:eastAsia="ＭＳ Ｐゴシック" w:hint="eastAsia"/>
                <w:b/>
                <w:sz w:val="20"/>
                <w:szCs w:val="20"/>
              </w:rPr>
              <w:t>８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21CC" w14:textId="77777777" w:rsidR="00780469" w:rsidRPr="00E63DF5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D685CD0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 xml:space="preserve">信用金庫　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10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BD58E6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 xml:space="preserve">農業共同組合　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15</w:t>
            </w:r>
          </w:p>
        </w:tc>
      </w:tr>
      <w:tr w:rsidR="00780469" w14:paraId="03F641E0" w14:textId="77777777" w:rsidTr="00BB64AD">
        <w:trPr>
          <w:trHeight w:val="300"/>
          <w:jc w:val="center"/>
        </w:trPr>
        <w:tc>
          <w:tcPr>
            <w:tcW w:w="19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335F7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りそな銀行</w:t>
            </w:r>
          </w:p>
        </w:tc>
        <w:tc>
          <w:tcPr>
            <w:tcW w:w="192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E3784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東京スター銀行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3B1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681EF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信金中央金庫</w:t>
            </w:r>
          </w:p>
        </w:tc>
        <w:tc>
          <w:tcPr>
            <w:tcW w:w="29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7858D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大阪府信用農業協同組合連合会</w:t>
            </w:r>
          </w:p>
        </w:tc>
      </w:tr>
      <w:tr w:rsidR="00780469" w14:paraId="2C0063E3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49E03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三菱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ＵＦＪ銀行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2AFCB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富山第一銀行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B972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30106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F1E58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北大阪農業協同組合</w:t>
            </w:r>
          </w:p>
        </w:tc>
      </w:tr>
      <w:tr w:rsidR="00780469" w14:paraId="6F5788F3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04B32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三井住友銀行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91DF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あいち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FEF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4579A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大阪厚生信用金庫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59351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高槻市農業協同組合</w:t>
            </w:r>
          </w:p>
        </w:tc>
      </w:tr>
      <w:tr w:rsidR="00780469" w14:paraId="505A9361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2DD661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みずほ銀行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8603B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みなと銀行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00A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AA247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大阪シティ信用金庫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44B181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茨木市農業協同組合</w:t>
            </w:r>
          </w:p>
        </w:tc>
      </w:tr>
      <w:tr w:rsidR="00780469" w14:paraId="73B2D089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4D14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D268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徳島</w:t>
            </w:r>
            <w:r>
              <w:rPr>
                <w:rFonts w:ascii="ＭＳ ゴシック" w:eastAsia="ＭＳ Ｐゴシック" w:hint="eastAsia"/>
                <w:sz w:val="20"/>
                <w:szCs w:val="20"/>
              </w:rPr>
              <w:t>大正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B01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EE17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大阪商工信用金庫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2C187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大阪北部農業協同組合</w:t>
            </w:r>
          </w:p>
        </w:tc>
      </w:tr>
      <w:tr w:rsidR="00780469" w14:paraId="41399A11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F71307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A1C5B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香川銀行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C77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FF7F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永和信用金庫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28D9D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大阪泉州農業協同組合</w:t>
            </w:r>
          </w:p>
        </w:tc>
      </w:tr>
      <w:tr w:rsidR="00780469" w14:paraId="20AF1768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D8684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25270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愛媛銀行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5E4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260FA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北おおさか信用金庫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34550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いずみの農業協同組合</w:t>
            </w:r>
          </w:p>
        </w:tc>
      </w:tr>
      <w:tr w:rsidR="00780469" w14:paraId="0AAC15FB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21C22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22360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高知銀行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492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82E1A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枚方信用金庫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180CB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堺市農業協同組合</w:t>
            </w:r>
          </w:p>
        </w:tc>
      </w:tr>
      <w:tr w:rsidR="00780469" w14:paraId="2459A108" w14:textId="77777777" w:rsidTr="00BB64AD">
        <w:trPr>
          <w:trHeight w:val="300"/>
          <w:jc w:val="center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407B1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7648E">
              <w:rPr>
                <w:rFonts w:ascii="ＭＳ ゴシック" w:eastAsia="ＭＳ Ｐゴシック" w:hint="eastAsia"/>
                <w:b/>
                <w:sz w:val="20"/>
                <w:szCs w:val="20"/>
              </w:rPr>
              <w:t>地方銀行</w:t>
            </w:r>
            <w:r w:rsidRPr="00273CE5">
              <w:rPr>
                <w:rFonts w:ascii="ＭＳ ゴシック" w:eastAsia="ＭＳ Ｐゴシック" w:hint="eastAsia"/>
                <w:b/>
                <w:sz w:val="20"/>
                <w:szCs w:val="20"/>
              </w:rPr>
              <w:t xml:space="preserve">　</w:t>
            </w:r>
            <w:r w:rsidRPr="00273CE5">
              <w:rPr>
                <w:rFonts w:ascii="ＭＳ ゴシック" w:eastAsia="ＭＳ Ｐゴシック" w:hint="eastAsia"/>
                <w:b/>
                <w:sz w:val="20"/>
                <w:szCs w:val="20"/>
              </w:rPr>
              <w:t>2</w:t>
            </w:r>
            <w:r>
              <w:rPr>
                <w:rFonts w:ascii="ＭＳ ゴシック" w:eastAsia="ＭＳ Ｐゴシック" w:hint="eastAsia"/>
                <w:b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37CC0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AB6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C178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尼崎信用金庫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EEEF2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大阪南農業協同組合</w:t>
            </w:r>
          </w:p>
        </w:tc>
      </w:tr>
      <w:tr w:rsidR="00780469" w14:paraId="3F6961DB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837F1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北陸銀行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B0086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FA5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4A78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京都信用金庫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4C2661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大阪中河内農業協同組合</w:t>
            </w:r>
          </w:p>
        </w:tc>
      </w:tr>
      <w:tr w:rsidR="00780469" w14:paraId="52EE3D90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DBE9E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北國銀行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A8E02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98C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0B9A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AEE75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グリーン大阪農業協同組合</w:t>
            </w:r>
          </w:p>
        </w:tc>
      </w:tr>
      <w:tr w:rsidR="00780469" w14:paraId="1737F671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BC9D4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大垣共立銀行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EB3A3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F08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8957F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0162C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北河内農業協同組合</w:t>
            </w:r>
          </w:p>
        </w:tc>
      </w:tr>
      <w:tr w:rsidR="00780469" w14:paraId="18DF16E6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F607B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十六銀行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93004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576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47C9C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14B13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大阪東部農業協同組合</w:t>
            </w:r>
          </w:p>
        </w:tc>
      </w:tr>
      <w:tr w:rsidR="00780469" w14:paraId="505BE01E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7E247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三十三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49917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70D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1B2C6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82B4B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九個荘農業協同組合</w:t>
            </w:r>
          </w:p>
        </w:tc>
      </w:tr>
      <w:tr w:rsidR="00780469" w14:paraId="0B48491A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B1C09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百五銀行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6CEC2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90D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10447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EEBC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大阪市農業協同組合</w:t>
            </w:r>
          </w:p>
        </w:tc>
      </w:tr>
      <w:tr w:rsidR="00780469" w14:paraId="4B9A7E4D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291E11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滋賀銀行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73782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1AF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77D19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B15F1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375F130E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EC349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京都銀行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AACF9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8172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1B55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276BC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75D8A7A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6ABE6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関西みらい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183A3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D31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74AAF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CF939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6281DEB6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9651D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池田泉州銀行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CFB2E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労働金庫</w:t>
            </w:r>
            <w:r>
              <w:rPr>
                <w:rFonts w:ascii="ＭＳ ゴシック" w:eastAsia="ＭＳ Ｐゴシック" w:hint="eastAsia"/>
                <w:b/>
                <w:sz w:val="20"/>
                <w:szCs w:val="20"/>
              </w:rPr>
              <w:t xml:space="preserve">　</w:t>
            </w: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１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080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B4ED82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0867C5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11F3B643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49C66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南都銀行</w:t>
            </w:r>
          </w:p>
        </w:tc>
        <w:tc>
          <w:tcPr>
            <w:tcW w:w="192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4D58E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近畿労働金庫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569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FE629B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  <w:r w:rsidRPr="0075781E">
              <w:rPr>
                <w:rFonts w:ascii="ＭＳ ゴシック" w:eastAsia="ＭＳ Ｐゴシック" w:hint="eastAsia"/>
                <w:b/>
                <w:sz w:val="20"/>
                <w:szCs w:val="20"/>
              </w:rPr>
              <w:t>信用組合　９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198AE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0E01B6BE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A3EE1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紀陽銀行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F2130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5E4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1B402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全国信用協同組合連合会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79215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29E9D67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CC553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但馬銀行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EDEFA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B1C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825CF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大同信用組合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3558D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795DF3C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095C12" w14:textId="77777777" w:rsidR="00780469" w:rsidRPr="00E63DF5" w:rsidRDefault="00780469" w:rsidP="00BB64AD">
            <w:pPr>
              <w:spacing w:line="24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鳥取銀行</w:t>
            </w:r>
          </w:p>
        </w:tc>
        <w:tc>
          <w:tcPr>
            <w:tcW w:w="19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1E0EB5" w14:textId="77777777" w:rsidR="00780469" w:rsidRPr="0075781E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b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0C6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12717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成協信用組合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9739E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E2FAAD6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A1EC18" w14:textId="77777777" w:rsidR="00780469" w:rsidRPr="00E63DF5" w:rsidRDefault="00780469" w:rsidP="00BB64AD">
            <w:pPr>
              <w:spacing w:line="240" w:lineRule="exact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中</w:t>
            </w:r>
            <w:r>
              <w:rPr>
                <w:rFonts w:ascii="ＭＳ ゴシック" w:eastAsia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ゴシック" w:eastAsia="ＭＳ Ｐゴシック" w:hint="eastAsia"/>
                <w:sz w:val="20"/>
                <w:szCs w:val="20"/>
              </w:rPr>
              <w:t xml:space="preserve"> 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国</w:t>
            </w:r>
            <w:r>
              <w:rPr>
                <w:rFonts w:ascii="ＭＳ ゴシック" w:eastAsia="ＭＳ Ｐ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Ｐゴシック"/>
                <w:sz w:val="20"/>
                <w:szCs w:val="20"/>
              </w:rPr>
              <w:t xml:space="preserve">  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銀</w:t>
            </w:r>
            <w:r>
              <w:rPr>
                <w:rFonts w:ascii="ＭＳ ゴシック" w:eastAsia="ＭＳ Ｐ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Ｐゴシック"/>
                <w:sz w:val="20"/>
                <w:szCs w:val="20"/>
              </w:rPr>
              <w:t xml:space="preserve">  </w:t>
            </w: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行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EB32C0" w14:textId="77777777" w:rsidR="00780469" w:rsidRPr="00E63DF5" w:rsidRDefault="00780469" w:rsidP="00BB64AD">
            <w:pPr>
              <w:jc w:val="distribute"/>
              <w:rPr>
                <w:rFonts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b/>
                <w:sz w:val="20"/>
                <w:szCs w:val="20"/>
              </w:rPr>
              <w:t>その他　２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EE6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F3D82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大阪協栄信用組合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B92791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174CD182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B9A052" w14:textId="77777777" w:rsidR="00780469" w:rsidRPr="00E63DF5" w:rsidRDefault="00780469" w:rsidP="00BB64AD">
            <w:pPr>
              <w:spacing w:line="24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bookmarkStart w:id="0" w:name="_Hlk192693806"/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山口銀行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4835B2" w14:textId="77777777" w:rsidR="00780469" w:rsidRPr="00E63DF5" w:rsidRDefault="00780469" w:rsidP="00BB64AD">
            <w:pPr>
              <w:jc w:val="distribute"/>
              <w:rPr>
                <w:rFonts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あおぞら銀行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A13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593A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大阪貯蓄信用組合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AD100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732872A2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0E3087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阿波銀行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68B61C" w14:textId="77777777" w:rsidR="00780469" w:rsidRPr="00E63DF5" w:rsidRDefault="00780469" w:rsidP="00BB64AD">
            <w:pPr>
              <w:jc w:val="distribute"/>
              <w:rPr>
                <w:rFonts w:eastAsia="ＭＳ Ｐゴシック"/>
                <w:sz w:val="20"/>
                <w:szCs w:val="20"/>
              </w:rPr>
            </w:pPr>
            <w:r>
              <w:rPr>
                <w:rFonts w:ascii="ＭＳ ゴシック" w:eastAsia="ＭＳ Ｐゴシック" w:hint="eastAsia"/>
                <w:sz w:val="20"/>
                <w:szCs w:val="20"/>
              </w:rPr>
              <w:t>ＳＢＩ新生銀行</w:t>
            </w: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2EC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537E7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のぞみ信用組合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28393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0688E624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C2A7C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百十四銀行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AAC7D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7C5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2A117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大阪府医師信用組合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EDE57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2673A047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F1B9BC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伊予銀行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6F4626" w14:textId="77777777" w:rsidR="00780469" w:rsidRPr="00E63DF5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0C5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5EA05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近畿産業信用組合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3AA90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171573D2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D88DB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四国銀行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C2BCF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3A3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E274C8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ミレ信用組合</w:t>
            </w: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A6D3B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bookmarkEnd w:id="0"/>
      <w:tr w:rsidR="00780469" w14:paraId="13CA2A82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08EC5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大分銀行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5EE5F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4A2B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EC27FD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C702F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E776465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CD701A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  <w:r w:rsidRPr="00E63DF5">
              <w:rPr>
                <w:rFonts w:ascii="ＭＳ ゴシック" w:eastAsia="ＭＳ Ｐゴシック" w:hint="eastAsia"/>
                <w:sz w:val="20"/>
                <w:szCs w:val="20"/>
              </w:rPr>
              <w:t>鹿児島銀行</w:t>
            </w: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527C18" w14:textId="77777777" w:rsidR="00780469" w:rsidRPr="0075781E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b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9F14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368D7F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DF02B2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4302F8AA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53489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1490C9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573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6D8D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297890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67CA3640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0A6F1E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55B82C" w14:textId="77777777" w:rsidR="00780469" w:rsidRPr="00E63DF5" w:rsidRDefault="00780469" w:rsidP="00BB64AD">
            <w:pPr>
              <w:spacing w:line="200" w:lineRule="exact"/>
              <w:jc w:val="center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6DD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8E971E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483FF3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  <w:tr w:rsidR="00780469" w14:paraId="674ED960" w14:textId="77777777" w:rsidTr="00BB64AD">
        <w:trPr>
          <w:trHeight w:val="300"/>
          <w:jc w:val="center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902172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19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5FF757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B826" w14:textId="77777777" w:rsidR="00780469" w:rsidRPr="00E63DF5" w:rsidRDefault="00780469" w:rsidP="00BB64AD">
            <w:pPr>
              <w:spacing w:line="200" w:lineRule="exact"/>
              <w:jc w:val="distribute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C540BA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  <w:tc>
          <w:tcPr>
            <w:tcW w:w="29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50FEE1" w14:textId="77777777" w:rsidR="00780469" w:rsidRPr="00E63DF5" w:rsidRDefault="00780469" w:rsidP="00BB64AD">
            <w:pPr>
              <w:spacing w:line="200" w:lineRule="exact"/>
              <w:rPr>
                <w:rFonts w:ascii="ＭＳ ゴシック" w:eastAsia="ＭＳ Ｐゴシック"/>
                <w:sz w:val="20"/>
                <w:szCs w:val="20"/>
              </w:rPr>
            </w:pPr>
          </w:p>
        </w:tc>
      </w:tr>
    </w:tbl>
    <w:p w14:paraId="56F61755" w14:textId="77777777" w:rsidR="00780469" w:rsidRDefault="00780469" w:rsidP="00780469">
      <w:pPr>
        <w:spacing w:line="100" w:lineRule="exact"/>
      </w:pPr>
    </w:p>
    <w:p w14:paraId="2444AB82" w14:textId="77777777" w:rsidR="00EB60E2" w:rsidRPr="00780469" w:rsidRDefault="00EB60E2" w:rsidP="00780469"/>
    <w:sectPr w:rsidR="00EB60E2" w:rsidRPr="00780469" w:rsidSect="006D453A">
      <w:footerReference w:type="default" r:id="rId7"/>
      <w:pgSz w:w="11906" w:h="16838"/>
      <w:pgMar w:top="1440" w:right="1247" w:bottom="1440" w:left="1247" w:header="851" w:footer="567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2DB2" w14:textId="77777777" w:rsidR="000E491D" w:rsidRDefault="000E491D" w:rsidP="00D1799E">
      <w:r>
        <w:separator/>
      </w:r>
    </w:p>
  </w:endnote>
  <w:endnote w:type="continuationSeparator" w:id="0">
    <w:p w14:paraId="06684376" w14:textId="77777777" w:rsidR="000E491D" w:rsidRDefault="000E491D" w:rsidP="00D1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subsetted="1" w:fontKey="{EEDD961A-4A8C-4D79-81D5-E99EC97511F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  <w:embedBoldItalic r:id="rId2" w:subsetted="1" w:fontKey="{8686DAD1-1ACD-4DCB-BF4F-7E04F64455F8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9CF8" w14:textId="77777777" w:rsidR="00DE49D1" w:rsidRPr="006D453A" w:rsidRDefault="006D453A" w:rsidP="006D453A">
    <w:pPr>
      <w:tabs>
        <w:tab w:val="center" w:pos="4252"/>
        <w:tab w:val="right" w:pos="8504"/>
      </w:tabs>
      <w:snapToGrid w:val="0"/>
      <w:jc w:val="center"/>
      <w:rPr>
        <w:rFonts w:ascii="ＭＳ 明朝"/>
        <w:sz w:val="24"/>
      </w:rPr>
    </w:pPr>
    <w:r w:rsidRPr="006D453A">
      <w:rPr>
        <w:rFonts w:ascii="ＭＳ 明朝" w:hint="eastAsia"/>
        <w:sz w:val="24"/>
      </w:rPr>
      <w:t xml:space="preserve">（ </w:t>
    </w:r>
    <w:r w:rsidR="001A5ABA">
      <w:rPr>
        <w:rFonts w:ascii="ＭＳ 明朝"/>
        <w:sz w:val="24"/>
      </w:rPr>
      <w:t>1</w:t>
    </w:r>
    <w:r w:rsidR="005B1A34">
      <w:rPr>
        <w:rFonts w:ascii="ＭＳ 明朝"/>
        <w:sz w:val="24"/>
      </w:rPr>
      <w:t>5</w:t>
    </w:r>
    <w:r w:rsidRPr="006D453A">
      <w:rPr>
        <w:rFonts w:ascii="ＭＳ 明朝" w:hint="eastAsia"/>
        <w:sz w:val="24"/>
      </w:rPr>
      <w:t xml:space="preserve"> 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79CD5" w14:textId="77777777" w:rsidR="000E491D" w:rsidRDefault="000E491D" w:rsidP="00D1799E">
      <w:r>
        <w:separator/>
      </w:r>
    </w:p>
  </w:footnote>
  <w:footnote w:type="continuationSeparator" w:id="0">
    <w:p w14:paraId="798358AF" w14:textId="77777777" w:rsidR="000E491D" w:rsidRDefault="000E491D" w:rsidP="00D17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DE"/>
    <w:rsid w:val="000E491D"/>
    <w:rsid w:val="001A5ABA"/>
    <w:rsid w:val="001D265E"/>
    <w:rsid w:val="00264DAB"/>
    <w:rsid w:val="00273CE5"/>
    <w:rsid w:val="002944DE"/>
    <w:rsid w:val="004C238B"/>
    <w:rsid w:val="005425CD"/>
    <w:rsid w:val="005B1A34"/>
    <w:rsid w:val="00624579"/>
    <w:rsid w:val="00650ACF"/>
    <w:rsid w:val="00660932"/>
    <w:rsid w:val="006D453A"/>
    <w:rsid w:val="0075781E"/>
    <w:rsid w:val="0077648E"/>
    <w:rsid w:val="00780469"/>
    <w:rsid w:val="0078753F"/>
    <w:rsid w:val="0083001C"/>
    <w:rsid w:val="00854E5A"/>
    <w:rsid w:val="008C7E51"/>
    <w:rsid w:val="008F4848"/>
    <w:rsid w:val="0094248E"/>
    <w:rsid w:val="00947FF2"/>
    <w:rsid w:val="009A763A"/>
    <w:rsid w:val="009B7C0F"/>
    <w:rsid w:val="00A17519"/>
    <w:rsid w:val="00A9122C"/>
    <w:rsid w:val="00AA1EDC"/>
    <w:rsid w:val="00B00E76"/>
    <w:rsid w:val="00BB1641"/>
    <w:rsid w:val="00C2486B"/>
    <w:rsid w:val="00C8136D"/>
    <w:rsid w:val="00CC3C9D"/>
    <w:rsid w:val="00D156A5"/>
    <w:rsid w:val="00D1799E"/>
    <w:rsid w:val="00DE49D1"/>
    <w:rsid w:val="00E22E42"/>
    <w:rsid w:val="00E310A6"/>
    <w:rsid w:val="00E63DF5"/>
    <w:rsid w:val="00EB60E2"/>
    <w:rsid w:val="00F76EDA"/>
    <w:rsid w:val="00F9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6019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79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799E"/>
  </w:style>
  <w:style w:type="paragraph" w:styleId="a6">
    <w:name w:val="footer"/>
    <w:basedOn w:val="a"/>
    <w:link w:val="a7"/>
    <w:uiPriority w:val="99"/>
    <w:unhideWhenUsed/>
    <w:rsid w:val="00D179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799E"/>
  </w:style>
  <w:style w:type="paragraph" w:styleId="a8">
    <w:name w:val="Balloon Text"/>
    <w:basedOn w:val="a"/>
    <w:link w:val="a9"/>
    <w:uiPriority w:val="99"/>
    <w:semiHidden/>
    <w:unhideWhenUsed/>
    <w:rsid w:val="00DE49D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E49D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0B3D9-C3CB-4CBF-9BE6-A7AFF821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2026-09-10T02:24:00Z</dcterms:created>
  <dcterms:modified xsi:type="dcterms:W3CDTF">2026-09-10T02:24:00Z</dcterms:modified>
</cp:coreProperties>
</file>