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86FE8" w14:paraId="36EB62C4" w14:textId="77777777" w:rsidTr="004907F5">
        <w:trPr>
          <w:trHeight w:val="410"/>
        </w:trPr>
        <w:tc>
          <w:tcPr>
            <w:tcW w:w="9680" w:type="dxa"/>
            <w:vAlign w:val="center"/>
          </w:tcPr>
          <w:p w14:paraId="0F407594" w14:textId="77777777" w:rsidR="004907F5" w:rsidRPr="00E86FE8" w:rsidRDefault="004907F5" w:rsidP="004907F5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4907F5" w:rsidRPr="007D55A5" w14:paraId="689A3DB6" w14:textId="77777777" w:rsidTr="00235BE6">
        <w:trPr>
          <w:trHeight w:val="12181"/>
        </w:trPr>
        <w:tc>
          <w:tcPr>
            <w:tcW w:w="9680" w:type="dxa"/>
          </w:tcPr>
          <w:p w14:paraId="70146FB0" w14:textId="66667583" w:rsidR="00CB48B4" w:rsidRPr="00422407" w:rsidRDefault="00C70608" w:rsidP="0027684F">
            <w:r>
              <w:rPr>
                <w:rFonts w:hint="eastAsia"/>
              </w:rPr>
              <w:t>【</w:t>
            </w:r>
            <w:r w:rsidR="00422407">
              <w:rPr>
                <w:rFonts w:hint="eastAsia"/>
              </w:rPr>
              <w:t>持ち回り代表者会議（８月25日、26日）</w:t>
            </w:r>
            <w:r>
              <w:rPr>
                <w:rFonts w:hint="eastAsia"/>
              </w:rPr>
              <w:t>】</w:t>
            </w:r>
          </w:p>
          <w:p w14:paraId="2A8A26B9" w14:textId="77777777" w:rsidR="00422407" w:rsidRDefault="00422407" w:rsidP="0027684F">
            <w:pPr>
              <w:rPr>
                <w:spacing w:val="-2"/>
              </w:rPr>
            </w:pPr>
            <w:r w:rsidRPr="00422407">
              <w:rPr>
                <w:rFonts w:hint="eastAsia"/>
              </w:rPr>
              <w:t>◎</w:t>
            </w:r>
            <w:r>
              <w:rPr>
                <w:rFonts w:hint="eastAsia"/>
              </w:rPr>
              <w:t xml:space="preserve">　</w:t>
            </w:r>
            <w:r w:rsidRPr="00422407">
              <w:rPr>
                <w:rFonts w:hint="eastAsia"/>
                <w:spacing w:val="-2"/>
              </w:rPr>
              <w:t>９月８日の所管事務に係る調査における参考人への意見聴取、質疑の取扱いについて、次のとおり</w:t>
            </w:r>
          </w:p>
          <w:p w14:paraId="6E38CD78" w14:textId="755B7EE6" w:rsidR="00422407" w:rsidRDefault="00422407" w:rsidP="00422407">
            <w:r>
              <w:rPr>
                <w:rFonts w:hint="eastAsia"/>
                <w:b/>
                <w:bCs/>
              </w:rPr>
              <w:t xml:space="preserve">　</w:t>
            </w:r>
            <w:r>
              <w:rPr>
                <w:rFonts w:hint="eastAsia"/>
              </w:rPr>
              <w:t>取扱うことで、各会派了承。</w:t>
            </w:r>
          </w:p>
          <w:p w14:paraId="38FF77E2" w14:textId="77777777" w:rsidR="00422407" w:rsidRDefault="00422407" w:rsidP="00C70608">
            <w:pPr>
              <w:spacing w:line="240" w:lineRule="exact"/>
            </w:pPr>
          </w:p>
          <w:p w14:paraId="7A0B3A2A" w14:textId="33F713A0" w:rsidR="00422407" w:rsidRDefault="00422407" w:rsidP="0027684F">
            <w:r>
              <w:rPr>
                <w:rFonts w:hint="eastAsia"/>
                <w:b/>
                <w:bCs/>
              </w:rPr>
              <w:t xml:space="preserve">　</w:t>
            </w:r>
            <w:r>
              <w:rPr>
                <w:rFonts w:hint="eastAsia"/>
              </w:rPr>
              <w:t>１　意見聴取時間</w:t>
            </w:r>
          </w:p>
          <w:p w14:paraId="4DB937A4" w14:textId="18970136" w:rsidR="00422407" w:rsidRDefault="00422407" w:rsidP="0027684F">
            <w:r>
              <w:rPr>
                <w:rFonts w:hint="eastAsia"/>
              </w:rPr>
              <w:t xml:space="preserve">　　・参考人１人あたり概ね４５分。</w:t>
            </w:r>
          </w:p>
          <w:p w14:paraId="69467CFD" w14:textId="77777777" w:rsidR="00422407" w:rsidRDefault="00422407" w:rsidP="00C70608">
            <w:pPr>
              <w:spacing w:line="220" w:lineRule="exact"/>
            </w:pPr>
          </w:p>
          <w:p w14:paraId="3E3E6A17" w14:textId="5A360FC0" w:rsidR="00422407" w:rsidRPr="00422407" w:rsidRDefault="00422407" w:rsidP="0027684F">
            <w:r>
              <w:rPr>
                <w:rFonts w:hint="eastAsia"/>
              </w:rPr>
              <w:t xml:space="preserve">　２　質疑時間</w:t>
            </w:r>
          </w:p>
          <w:p w14:paraId="2E028AED" w14:textId="4C44201A" w:rsidR="00422407" w:rsidRDefault="00422407" w:rsidP="0027684F">
            <w:r>
              <w:rPr>
                <w:rFonts w:hint="eastAsia"/>
                <w:b/>
                <w:bCs/>
              </w:rPr>
              <w:t xml:space="preserve">　　</w:t>
            </w:r>
            <w:r>
              <w:rPr>
                <w:rFonts w:hint="eastAsia"/>
              </w:rPr>
              <w:t>・参考人１人あたり概ね５０分。</w:t>
            </w:r>
          </w:p>
          <w:p w14:paraId="6122A550" w14:textId="7F2DA405" w:rsidR="00422407" w:rsidRPr="00422407" w:rsidRDefault="00422407" w:rsidP="0027684F">
            <w:r>
              <w:rPr>
                <w:rFonts w:hint="eastAsia"/>
              </w:rPr>
              <w:t xml:space="preserve">　　・各会派の質問持ち時間（答弁含む。）</w:t>
            </w:r>
          </w:p>
          <w:p w14:paraId="27209DA0" w14:textId="5F0B8DC4" w:rsidR="00422407" w:rsidRDefault="00422407" w:rsidP="0027684F">
            <w:r>
              <w:rPr>
                <w:rFonts w:hint="eastAsia"/>
              </w:rPr>
              <w:t xml:space="preserve">　　　　維新：２３分</w:t>
            </w:r>
          </w:p>
          <w:p w14:paraId="1CBD2B5B" w14:textId="74ADF1FD" w:rsidR="00422407" w:rsidRDefault="00422407" w:rsidP="0027684F">
            <w:r>
              <w:rPr>
                <w:rFonts w:hint="eastAsia"/>
              </w:rPr>
              <w:t xml:space="preserve">　　　　公明：１１分</w:t>
            </w:r>
          </w:p>
          <w:p w14:paraId="5D9575B4" w14:textId="15489AC0" w:rsidR="00422407" w:rsidRDefault="00422407" w:rsidP="0027684F">
            <w:r>
              <w:rPr>
                <w:rFonts w:hint="eastAsia"/>
              </w:rPr>
              <w:t xml:space="preserve">　　　　共産：　８分</w:t>
            </w:r>
          </w:p>
          <w:p w14:paraId="5A4CB0BC" w14:textId="125431B7" w:rsidR="00422407" w:rsidRDefault="00422407" w:rsidP="00FB483A">
            <w:r>
              <w:rPr>
                <w:rFonts w:hint="eastAsia"/>
              </w:rPr>
              <w:t xml:space="preserve">　　　　未来：　８分</w:t>
            </w:r>
          </w:p>
          <w:p w14:paraId="0730957E" w14:textId="77777777" w:rsidR="00FB483A" w:rsidRPr="00FB483A" w:rsidRDefault="00FB483A" w:rsidP="00FB483A"/>
          <w:p w14:paraId="1545C1C4" w14:textId="2F9CC257" w:rsidR="00422407" w:rsidRDefault="00422407" w:rsidP="0027684F">
            <w:r>
              <w:rPr>
                <w:rFonts w:hint="eastAsia"/>
                <w:b/>
                <w:bCs/>
              </w:rPr>
              <w:t xml:space="preserve">　</w:t>
            </w:r>
            <w:r>
              <w:rPr>
                <w:rFonts w:hint="eastAsia"/>
              </w:rPr>
              <w:t>３　質問者数</w:t>
            </w:r>
          </w:p>
          <w:p w14:paraId="25BC7924" w14:textId="32247917" w:rsidR="00422407" w:rsidRDefault="00422407" w:rsidP="0027684F">
            <w:r>
              <w:rPr>
                <w:rFonts w:hint="eastAsia"/>
              </w:rPr>
              <w:t xml:space="preserve">　　・各会派の質問持ち時間の範囲で、複数人質問することができる。</w:t>
            </w:r>
          </w:p>
          <w:p w14:paraId="6AE7535F" w14:textId="77777777" w:rsidR="00422407" w:rsidRDefault="00422407" w:rsidP="00C70608">
            <w:pPr>
              <w:spacing w:line="220" w:lineRule="exact"/>
            </w:pPr>
          </w:p>
          <w:p w14:paraId="23DC353B" w14:textId="06B3EBEE" w:rsidR="00422407" w:rsidRDefault="00422407" w:rsidP="0027684F">
            <w:r>
              <w:rPr>
                <w:rFonts w:hint="eastAsia"/>
              </w:rPr>
              <w:t xml:space="preserve">　４　質問順</w:t>
            </w:r>
          </w:p>
          <w:p w14:paraId="191914EB" w14:textId="01D3A3AD" w:rsidR="00422407" w:rsidRDefault="00422407" w:rsidP="0027684F">
            <w:r>
              <w:rPr>
                <w:rFonts w:hint="eastAsia"/>
              </w:rPr>
              <w:t xml:space="preserve">　　・多数会派順。</w:t>
            </w:r>
          </w:p>
          <w:p w14:paraId="6A543DFF" w14:textId="0EF13E8A" w:rsidR="00422407" w:rsidRDefault="00422407" w:rsidP="00C70608">
            <w:r>
              <w:rPr>
                <w:rFonts w:hint="eastAsia"/>
              </w:rPr>
              <w:t xml:space="preserve">　　・</w:t>
            </w:r>
            <w:r w:rsidR="00FB483A">
              <w:rPr>
                <w:rFonts w:hint="eastAsia"/>
              </w:rPr>
              <w:t>各会派の質問持ち時間の範囲で</w:t>
            </w:r>
            <w:r>
              <w:rPr>
                <w:rFonts w:hint="eastAsia"/>
              </w:rPr>
              <w:t>、質問を希望する委員が挙手</w:t>
            </w:r>
            <w:r w:rsidR="00FB483A">
              <w:rPr>
                <w:rFonts w:hint="eastAsia"/>
              </w:rPr>
              <w:t>、</w:t>
            </w:r>
            <w:r>
              <w:rPr>
                <w:rFonts w:hint="eastAsia"/>
              </w:rPr>
              <w:t>委員長が指名。</w:t>
            </w:r>
          </w:p>
          <w:p w14:paraId="072EFEB0" w14:textId="77777777" w:rsidR="00C70608" w:rsidRPr="00422407" w:rsidRDefault="00C70608" w:rsidP="00C70608">
            <w:pPr>
              <w:spacing w:line="220" w:lineRule="exact"/>
            </w:pPr>
          </w:p>
          <w:p w14:paraId="6DD2500C" w14:textId="333B5B07" w:rsidR="00422407" w:rsidRDefault="00422407" w:rsidP="0027684F">
            <w:r>
              <w:rPr>
                <w:rFonts w:hint="eastAsia"/>
                <w:b/>
                <w:bCs/>
              </w:rPr>
              <w:t xml:space="preserve">　</w:t>
            </w:r>
            <w:r w:rsidRPr="00422407">
              <w:rPr>
                <w:rFonts w:hint="eastAsia"/>
              </w:rPr>
              <w:t xml:space="preserve">５　</w:t>
            </w:r>
            <w:r>
              <w:rPr>
                <w:rFonts w:hint="eastAsia"/>
              </w:rPr>
              <w:t>質疑の範囲</w:t>
            </w:r>
          </w:p>
          <w:p w14:paraId="6EFBCEF2" w14:textId="0D8F7EDB" w:rsidR="00422407" w:rsidRDefault="00422407" w:rsidP="0027684F">
            <w:r>
              <w:rPr>
                <w:rFonts w:hint="eastAsia"/>
              </w:rPr>
              <w:t xml:space="preserve">　　・</w:t>
            </w:r>
            <w:r w:rsidR="00FB483A">
              <w:rPr>
                <w:rFonts w:hint="eastAsia"/>
              </w:rPr>
              <w:t>議題</w:t>
            </w:r>
            <w:r>
              <w:rPr>
                <w:rFonts w:hint="eastAsia"/>
              </w:rPr>
              <w:t>の範囲内</w:t>
            </w:r>
          </w:p>
          <w:p w14:paraId="371D55A2" w14:textId="77777777" w:rsidR="00422407" w:rsidRDefault="00422407" w:rsidP="00C70608">
            <w:pPr>
              <w:spacing w:line="220" w:lineRule="exact"/>
            </w:pPr>
          </w:p>
          <w:p w14:paraId="507DB3E1" w14:textId="0E240A68" w:rsidR="00422407" w:rsidRDefault="00422407" w:rsidP="0027684F">
            <w:r>
              <w:rPr>
                <w:rFonts w:hint="eastAsia"/>
              </w:rPr>
              <w:t xml:space="preserve">　６　理事者の取扱い</w:t>
            </w:r>
          </w:p>
          <w:p w14:paraId="55707729" w14:textId="51928C28" w:rsidR="00422407" w:rsidRDefault="00422407" w:rsidP="0027684F">
            <w:r>
              <w:rPr>
                <w:rFonts w:hint="eastAsia"/>
              </w:rPr>
              <w:t xml:space="preserve">　　・理事者から申し出があれば、関係者のみ傍聴を許可</w:t>
            </w:r>
          </w:p>
          <w:p w14:paraId="6D3BE005" w14:textId="267F18E9" w:rsidR="00422407" w:rsidRPr="00422407" w:rsidRDefault="00422407" w:rsidP="0027684F">
            <w:r>
              <w:rPr>
                <w:rFonts w:hint="eastAsia"/>
              </w:rPr>
              <w:t xml:space="preserve">　　・</w:t>
            </w:r>
            <w:r w:rsidR="00C70608">
              <w:rPr>
                <w:rFonts w:hint="eastAsia"/>
              </w:rPr>
              <w:t>委員及び参考人から、理事者に対して発言を求めることはできない。</w:t>
            </w:r>
          </w:p>
          <w:p w14:paraId="506B9886" w14:textId="77777777" w:rsidR="00422407" w:rsidRDefault="00422407" w:rsidP="00C70608">
            <w:pPr>
              <w:spacing w:line="220" w:lineRule="exact"/>
              <w:rPr>
                <w:b/>
                <w:bCs/>
              </w:rPr>
            </w:pPr>
          </w:p>
          <w:p w14:paraId="3C8523BB" w14:textId="2AD72F6C" w:rsidR="00C70608" w:rsidRPr="00C70608" w:rsidRDefault="00C70608" w:rsidP="00C70608">
            <w:pPr>
              <w:spacing w:line="220" w:lineRule="exact"/>
            </w:pPr>
            <w:r>
              <w:rPr>
                <w:rFonts w:hint="eastAsia"/>
              </w:rPr>
              <w:t>【９月８日　代表者会議</w:t>
            </w:r>
            <w:r w:rsidR="00FB483A">
              <w:rPr>
                <w:rFonts w:hint="eastAsia"/>
              </w:rPr>
              <w:t>（委員会終了後）</w:t>
            </w:r>
            <w:r>
              <w:rPr>
                <w:rFonts w:hint="eastAsia"/>
              </w:rPr>
              <w:t>】</w:t>
            </w:r>
          </w:p>
          <w:p w14:paraId="461546B2" w14:textId="42124635" w:rsidR="00046D97" w:rsidRPr="00C70608" w:rsidRDefault="004B77B7" w:rsidP="00DE596E">
            <w:pPr>
              <w:rPr>
                <w:rFonts w:asciiTheme="minorEastAsia" w:eastAsiaTheme="minorEastAsia" w:hAnsiTheme="minorEastAsia"/>
              </w:rPr>
            </w:pPr>
            <w:r w:rsidRPr="00C70608">
              <w:rPr>
                <w:rFonts w:asciiTheme="minorEastAsia" w:eastAsiaTheme="minorEastAsia" w:hAnsiTheme="minorEastAsia" w:hint="eastAsia"/>
              </w:rPr>
              <w:t>◎</w:t>
            </w:r>
            <w:r w:rsidR="00CB48B4" w:rsidRPr="00C70608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155B60" w:rsidRPr="00C70608">
              <w:rPr>
                <w:rFonts w:asciiTheme="minorEastAsia" w:eastAsiaTheme="minorEastAsia" w:hAnsiTheme="minorEastAsia" w:hint="eastAsia"/>
              </w:rPr>
              <w:t>委員会の所管事務に係る調査について</w:t>
            </w:r>
          </w:p>
          <w:p w14:paraId="151C2D3D" w14:textId="3FE6DF93" w:rsidR="00155B60" w:rsidRPr="00155B60" w:rsidRDefault="00DE596E" w:rsidP="00155B60">
            <w:pPr>
              <w:spacing w:line="300" w:lineRule="exact"/>
              <w:rPr>
                <w:rFonts w:asciiTheme="minorEastAsia" w:eastAsiaTheme="minorEastAsia" w:hAnsiTheme="minorEastAsia"/>
                <w:spacing w:val="-4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4B77B7" w:rsidRPr="00707FA5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046D97" w:rsidRPr="00707FA5">
              <w:rPr>
                <w:rFonts w:asciiTheme="minorEastAsia" w:eastAsiaTheme="minorEastAsia" w:hAnsiTheme="minorEastAsia" w:hint="eastAsia"/>
              </w:rPr>
              <w:t>・</w:t>
            </w:r>
            <w:r w:rsidR="00155B60" w:rsidRPr="0068327F">
              <w:rPr>
                <w:rFonts w:asciiTheme="minorEastAsia" w:eastAsiaTheme="minorEastAsia" w:hAnsiTheme="minorEastAsia" w:hint="eastAsia"/>
              </w:rPr>
              <w:t>乳児院・養育里親制度に</w:t>
            </w:r>
            <w:r w:rsidR="00155B60">
              <w:rPr>
                <w:rFonts w:asciiTheme="minorEastAsia" w:eastAsiaTheme="minorEastAsia" w:hAnsiTheme="minorEastAsia" w:hint="eastAsia"/>
              </w:rPr>
              <w:t>係る</w:t>
            </w:r>
            <w:r w:rsidR="00FF04D3">
              <w:rPr>
                <w:rFonts w:asciiTheme="minorEastAsia" w:eastAsiaTheme="minorEastAsia" w:hAnsiTheme="minorEastAsia" w:hint="eastAsia"/>
              </w:rPr>
              <w:t>今後の</w:t>
            </w:r>
            <w:r w:rsidR="00155B60">
              <w:rPr>
                <w:rFonts w:asciiTheme="minorEastAsia" w:eastAsiaTheme="minorEastAsia" w:hAnsiTheme="minorEastAsia" w:hint="eastAsia"/>
              </w:rPr>
              <w:t>調査について、各会派意向聴取。</w:t>
            </w:r>
          </w:p>
          <w:p w14:paraId="5DB3E987" w14:textId="4A3C602F" w:rsidR="00487D96" w:rsidRDefault="008A24BA" w:rsidP="003C13E4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="004B77B7" w:rsidRPr="00707FA5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707FA5">
              <w:rPr>
                <w:rFonts w:asciiTheme="minorEastAsia" w:eastAsiaTheme="minorEastAsia" w:hAnsiTheme="minorEastAsia" w:hint="eastAsia"/>
              </w:rPr>
              <w:t>維　新：</w:t>
            </w:r>
            <w:r w:rsidR="00155B60">
              <w:rPr>
                <w:rFonts w:asciiTheme="minorEastAsia" w:eastAsiaTheme="minorEastAsia" w:hAnsiTheme="minorEastAsia" w:hint="eastAsia"/>
              </w:rPr>
              <w:t>今後は、一般質問・委員会での質問を通じて</w:t>
            </w:r>
            <w:r w:rsidR="0068327F">
              <w:rPr>
                <w:rFonts w:asciiTheme="minorEastAsia" w:eastAsiaTheme="minorEastAsia" w:hAnsiTheme="minorEastAsia" w:hint="eastAsia"/>
              </w:rPr>
              <w:t>会派として</w:t>
            </w:r>
            <w:r w:rsidR="00155B60">
              <w:rPr>
                <w:rFonts w:asciiTheme="minorEastAsia" w:eastAsiaTheme="minorEastAsia" w:hAnsiTheme="minorEastAsia" w:hint="eastAsia"/>
              </w:rPr>
              <w:t>調査</w:t>
            </w:r>
            <w:r w:rsidR="0068327F">
              <w:rPr>
                <w:rFonts w:asciiTheme="minorEastAsia" w:eastAsiaTheme="minorEastAsia" w:hAnsiTheme="minorEastAsia" w:hint="eastAsia"/>
              </w:rPr>
              <w:t>を進めていく。</w:t>
            </w:r>
          </w:p>
          <w:p w14:paraId="063BF063" w14:textId="36B16AA8" w:rsidR="0068327F" w:rsidRPr="00707FA5" w:rsidRDefault="0068327F" w:rsidP="003C13E4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　　　　　　これ以上の</w:t>
            </w:r>
            <w:r w:rsidR="00422407">
              <w:rPr>
                <w:rFonts w:asciiTheme="minorEastAsia" w:eastAsiaTheme="minorEastAsia" w:hAnsiTheme="minorEastAsia" w:hint="eastAsia"/>
              </w:rPr>
              <w:t>調査は不要</w:t>
            </w:r>
            <w:r>
              <w:rPr>
                <w:rFonts w:asciiTheme="minorEastAsia" w:eastAsiaTheme="minorEastAsia" w:hAnsiTheme="minorEastAsia" w:hint="eastAsia"/>
              </w:rPr>
              <w:t>。</w:t>
            </w:r>
          </w:p>
          <w:p w14:paraId="454BA2AE" w14:textId="7C678DA3" w:rsidR="0068327F" w:rsidRPr="00707FA5" w:rsidRDefault="008A24BA" w:rsidP="00DE596E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="004B77B7" w:rsidRPr="00707FA5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707FA5">
              <w:rPr>
                <w:rFonts w:asciiTheme="minorEastAsia" w:eastAsiaTheme="minorEastAsia" w:hAnsiTheme="minorEastAsia" w:hint="eastAsia"/>
              </w:rPr>
              <w:t>公　明：</w:t>
            </w:r>
            <w:r w:rsidR="0068327F">
              <w:rPr>
                <w:rFonts w:asciiTheme="minorEastAsia" w:eastAsiaTheme="minorEastAsia" w:hAnsiTheme="minorEastAsia" w:hint="eastAsia"/>
              </w:rPr>
              <w:t>これ以上の調査は</w:t>
            </w:r>
            <w:r w:rsidR="00422407">
              <w:rPr>
                <w:rFonts w:asciiTheme="minorEastAsia" w:eastAsiaTheme="minorEastAsia" w:hAnsiTheme="minorEastAsia" w:hint="eastAsia"/>
              </w:rPr>
              <w:t>不要</w:t>
            </w:r>
            <w:r w:rsidR="0068327F">
              <w:rPr>
                <w:rFonts w:asciiTheme="minorEastAsia" w:eastAsiaTheme="minorEastAsia" w:hAnsiTheme="minorEastAsia" w:hint="eastAsia"/>
              </w:rPr>
              <w:t>。</w:t>
            </w:r>
          </w:p>
          <w:p w14:paraId="21D3AFAB" w14:textId="0D6B46B1" w:rsidR="008A24BA" w:rsidRPr="00707FA5" w:rsidRDefault="008A24BA" w:rsidP="00DE596E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="004B77B7" w:rsidRPr="00707FA5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707FA5">
              <w:rPr>
                <w:rFonts w:asciiTheme="minorEastAsia" w:eastAsiaTheme="minorEastAsia" w:hAnsiTheme="minorEastAsia" w:hint="eastAsia"/>
              </w:rPr>
              <w:t>共　産：</w:t>
            </w:r>
            <w:r w:rsidR="00422407">
              <w:rPr>
                <w:rFonts w:asciiTheme="minorEastAsia" w:eastAsiaTheme="minorEastAsia" w:hAnsiTheme="minorEastAsia" w:hint="eastAsia"/>
              </w:rPr>
              <w:t>これ</w:t>
            </w:r>
            <w:proofErr w:type="gramStart"/>
            <w:r w:rsidR="00422407">
              <w:rPr>
                <w:rFonts w:asciiTheme="minorEastAsia" w:eastAsiaTheme="minorEastAsia" w:hAnsiTheme="minorEastAsia" w:hint="eastAsia"/>
              </w:rPr>
              <w:t>で</w:t>
            </w:r>
            <w:proofErr w:type="gramEnd"/>
            <w:r w:rsidR="00422407">
              <w:rPr>
                <w:rFonts w:asciiTheme="minorEastAsia" w:eastAsiaTheme="minorEastAsia" w:hAnsiTheme="minorEastAsia" w:hint="eastAsia"/>
              </w:rPr>
              <w:t>調査終了でよい。</w:t>
            </w:r>
          </w:p>
          <w:p w14:paraId="2E991F57" w14:textId="55E8A1B1" w:rsidR="003820CB" w:rsidRPr="00707FA5" w:rsidRDefault="008A24BA" w:rsidP="00DE596E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="004B77B7" w:rsidRPr="00707FA5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707FA5">
              <w:rPr>
                <w:rFonts w:asciiTheme="minorEastAsia" w:eastAsiaTheme="minorEastAsia" w:hAnsiTheme="minorEastAsia" w:hint="eastAsia"/>
              </w:rPr>
              <w:t>未　来：</w:t>
            </w:r>
            <w:r w:rsidR="00422407">
              <w:rPr>
                <w:rFonts w:asciiTheme="minorEastAsia" w:eastAsiaTheme="minorEastAsia" w:hAnsiTheme="minorEastAsia" w:hint="eastAsia"/>
              </w:rPr>
              <w:t>これ</w:t>
            </w:r>
            <w:proofErr w:type="gramStart"/>
            <w:r w:rsidR="00422407">
              <w:rPr>
                <w:rFonts w:asciiTheme="minorEastAsia" w:eastAsiaTheme="minorEastAsia" w:hAnsiTheme="minorEastAsia" w:hint="eastAsia"/>
              </w:rPr>
              <w:t>で</w:t>
            </w:r>
            <w:proofErr w:type="gramEnd"/>
            <w:r w:rsidR="00422407">
              <w:rPr>
                <w:rFonts w:asciiTheme="minorEastAsia" w:eastAsiaTheme="minorEastAsia" w:hAnsiTheme="minorEastAsia" w:hint="eastAsia"/>
              </w:rPr>
              <w:t>調査終了でよい。</w:t>
            </w:r>
          </w:p>
          <w:p w14:paraId="31D34C26" w14:textId="1C591D56" w:rsidR="00F45951" w:rsidRDefault="004B77B7" w:rsidP="004B77B7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F45951" w:rsidRPr="00707FA5">
              <w:rPr>
                <w:rFonts w:asciiTheme="minorEastAsia" w:eastAsiaTheme="minorEastAsia" w:hAnsiTheme="minorEastAsia" w:hint="eastAsia"/>
              </w:rPr>
              <w:t>・協議の結果</w:t>
            </w:r>
            <w:r w:rsidRPr="00707FA5">
              <w:rPr>
                <w:rFonts w:asciiTheme="minorEastAsia" w:eastAsiaTheme="minorEastAsia" w:hAnsiTheme="minorEastAsia" w:hint="eastAsia"/>
              </w:rPr>
              <w:t>、</w:t>
            </w:r>
            <w:r w:rsidR="0068327F">
              <w:rPr>
                <w:rFonts w:asciiTheme="minorEastAsia" w:eastAsiaTheme="minorEastAsia" w:hAnsiTheme="minorEastAsia" w:hint="eastAsia"/>
              </w:rPr>
              <w:t>本日の参考人からの意見聴取並びに参考人に対する質疑をもって、</w:t>
            </w:r>
          </w:p>
          <w:p w14:paraId="08AF689F" w14:textId="77777777" w:rsidR="00FF04D3" w:rsidRDefault="0068327F" w:rsidP="004B77B7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「乳児院・養育里親制度について」の調査は終了し、今後、必要性が</w:t>
            </w:r>
            <w:r w:rsidR="00FF04D3">
              <w:rPr>
                <w:rFonts w:asciiTheme="minorEastAsia" w:eastAsiaTheme="minorEastAsia" w:hAnsiTheme="minorEastAsia" w:hint="eastAsia"/>
              </w:rPr>
              <w:t>生じた場合に調査を行う</w:t>
            </w:r>
          </w:p>
          <w:p w14:paraId="75BCD73D" w14:textId="03B72232" w:rsidR="00CB1069" w:rsidRPr="00766EB8" w:rsidRDefault="00FF04D3" w:rsidP="00FF04D3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ことで、各会派</w:t>
            </w:r>
            <w:r w:rsidR="00422407">
              <w:rPr>
                <w:rFonts w:asciiTheme="minorEastAsia" w:eastAsiaTheme="minorEastAsia" w:hAnsiTheme="minorEastAsia" w:hint="eastAsia"/>
              </w:rPr>
              <w:t>了承。</w:t>
            </w:r>
          </w:p>
        </w:tc>
      </w:tr>
    </w:tbl>
    <w:p w14:paraId="7510BC2B" w14:textId="77777777" w:rsidR="00336382" w:rsidRPr="004B77B7" w:rsidRDefault="00336382" w:rsidP="00C70608">
      <w:pPr>
        <w:spacing w:line="100" w:lineRule="exact"/>
      </w:pPr>
    </w:p>
    <w:sectPr w:rsidR="00336382" w:rsidRPr="004B77B7" w:rsidSect="00B74463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CA74B" w14:textId="77777777" w:rsidR="007701E2" w:rsidRDefault="007701E2" w:rsidP="008707F9">
      <w:r>
        <w:separator/>
      </w:r>
    </w:p>
  </w:endnote>
  <w:endnote w:type="continuationSeparator" w:id="0">
    <w:p w14:paraId="36FA8D52" w14:textId="77777777" w:rsidR="007701E2" w:rsidRDefault="007701E2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8E36F" w14:textId="77777777" w:rsidR="007701E2" w:rsidRDefault="007701E2" w:rsidP="008707F9">
      <w:r>
        <w:separator/>
      </w:r>
    </w:p>
  </w:footnote>
  <w:footnote w:type="continuationSeparator" w:id="0">
    <w:p w14:paraId="375C6EA6" w14:textId="77777777" w:rsidR="007701E2" w:rsidRDefault="007701E2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7F19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1DF0"/>
    <w:multiLevelType w:val="hybridMultilevel"/>
    <w:tmpl w:val="DC38F886"/>
    <w:lvl w:ilvl="0" w:tplc="D67281B0"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E00E77"/>
    <w:multiLevelType w:val="hybridMultilevel"/>
    <w:tmpl w:val="C090007E"/>
    <w:lvl w:ilvl="0" w:tplc="B3BA5600"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2A9615A"/>
    <w:multiLevelType w:val="hybridMultilevel"/>
    <w:tmpl w:val="52805DC0"/>
    <w:lvl w:ilvl="0" w:tplc="5336ACBC"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31056071">
    <w:abstractNumId w:val="1"/>
  </w:num>
  <w:num w:numId="2" w16cid:durableId="162160281">
    <w:abstractNumId w:val="0"/>
  </w:num>
  <w:num w:numId="3" w16cid:durableId="35544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1201B"/>
    <w:rsid w:val="00046D97"/>
    <w:rsid w:val="000567B5"/>
    <w:rsid w:val="0006570B"/>
    <w:rsid w:val="00084C66"/>
    <w:rsid w:val="00092F8F"/>
    <w:rsid w:val="000B5DC1"/>
    <w:rsid w:val="000D5B78"/>
    <w:rsid w:val="000E03F0"/>
    <w:rsid w:val="000E2799"/>
    <w:rsid w:val="00105DE0"/>
    <w:rsid w:val="00123517"/>
    <w:rsid w:val="0013020F"/>
    <w:rsid w:val="00131298"/>
    <w:rsid w:val="0013387B"/>
    <w:rsid w:val="0015492F"/>
    <w:rsid w:val="00155B60"/>
    <w:rsid w:val="001569A6"/>
    <w:rsid w:val="0017493F"/>
    <w:rsid w:val="00180D5C"/>
    <w:rsid w:val="001A3259"/>
    <w:rsid w:val="001B391F"/>
    <w:rsid w:val="001C05EB"/>
    <w:rsid w:val="001C3490"/>
    <w:rsid w:val="0020587A"/>
    <w:rsid w:val="00235BE6"/>
    <w:rsid w:val="00241603"/>
    <w:rsid w:val="00253646"/>
    <w:rsid w:val="00261DE7"/>
    <w:rsid w:val="0027684F"/>
    <w:rsid w:val="00277340"/>
    <w:rsid w:val="00283D99"/>
    <w:rsid w:val="002849E2"/>
    <w:rsid w:val="002D3170"/>
    <w:rsid w:val="002E3479"/>
    <w:rsid w:val="002F1D92"/>
    <w:rsid w:val="002F6887"/>
    <w:rsid w:val="00303704"/>
    <w:rsid w:val="00333207"/>
    <w:rsid w:val="00336382"/>
    <w:rsid w:val="00350736"/>
    <w:rsid w:val="00355B8A"/>
    <w:rsid w:val="00375E55"/>
    <w:rsid w:val="003820CB"/>
    <w:rsid w:val="003A7ACF"/>
    <w:rsid w:val="003B2D9B"/>
    <w:rsid w:val="003C13E4"/>
    <w:rsid w:val="003C2932"/>
    <w:rsid w:val="003D70D9"/>
    <w:rsid w:val="003E37E2"/>
    <w:rsid w:val="003E59AA"/>
    <w:rsid w:val="003E6FAC"/>
    <w:rsid w:val="003F622D"/>
    <w:rsid w:val="00421FBE"/>
    <w:rsid w:val="00422407"/>
    <w:rsid w:val="00435144"/>
    <w:rsid w:val="00444FAF"/>
    <w:rsid w:val="00450435"/>
    <w:rsid w:val="004567F6"/>
    <w:rsid w:val="00460DC0"/>
    <w:rsid w:val="00487D96"/>
    <w:rsid w:val="004907F5"/>
    <w:rsid w:val="004B1FD4"/>
    <w:rsid w:val="004B77B7"/>
    <w:rsid w:val="004C404E"/>
    <w:rsid w:val="004E0925"/>
    <w:rsid w:val="00506361"/>
    <w:rsid w:val="00532F13"/>
    <w:rsid w:val="005629D6"/>
    <w:rsid w:val="005718B1"/>
    <w:rsid w:val="0057251F"/>
    <w:rsid w:val="005729DD"/>
    <w:rsid w:val="005817CF"/>
    <w:rsid w:val="005C1510"/>
    <w:rsid w:val="005F742B"/>
    <w:rsid w:val="005F7CE9"/>
    <w:rsid w:val="00602DB4"/>
    <w:rsid w:val="00623AD5"/>
    <w:rsid w:val="00630324"/>
    <w:rsid w:val="0063371E"/>
    <w:rsid w:val="0064185B"/>
    <w:rsid w:val="006511FB"/>
    <w:rsid w:val="00657BA8"/>
    <w:rsid w:val="0068327F"/>
    <w:rsid w:val="006B77A7"/>
    <w:rsid w:val="006B78FF"/>
    <w:rsid w:val="006C4D29"/>
    <w:rsid w:val="006F3470"/>
    <w:rsid w:val="007056F6"/>
    <w:rsid w:val="00707FA5"/>
    <w:rsid w:val="0071363E"/>
    <w:rsid w:val="00744037"/>
    <w:rsid w:val="00760449"/>
    <w:rsid w:val="00766EB8"/>
    <w:rsid w:val="007701E2"/>
    <w:rsid w:val="007722CD"/>
    <w:rsid w:val="00785C21"/>
    <w:rsid w:val="0079201A"/>
    <w:rsid w:val="007D55A5"/>
    <w:rsid w:val="008066AC"/>
    <w:rsid w:val="00813501"/>
    <w:rsid w:val="008309EF"/>
    <w:rsid w:val="00847A6E"/>
    <w:rsid w:val="008638AC"/>
    <w:rsid w:val="008707F9"/>
    <w:rsid w:val="0089359F"/>
    <w:rsid w:val="008A24BA"/>
    <w:rsid w:val="008B3B7F"/>
    <w:rsid w:val="0094784A"/>
    <w:rsid w:val="00965F9D"/>
    <w:rsid w:val="009C484D"/>
    <w:rsid w:val="009C6BB5"/>
    <w:rsid w:val="009D2C95"/>
    <w:rsid w:val="00A0680E"/>
    <w:rsid w:val="00A358DD"/>
    <w:rsid w:val="00A43046"/>
    <w:rsid w:val="00A4398D"/>
    <w:rsid w:val="00A43EC5"/>
    <w:rsid w:val="00A60915"/>
    <w:rsid w:val="00AA13AE"/>
    <w:rsid w:val="00AB7F0F"/>
    <w:rsid w:val="00AE2AAF"/>
    <w:rsid w:val="00B31997"/>
    <w:rsid w:val="00B34EEA"/>
    <w:rsid w:val="00B44538"/>
    <w:rsid w:val="00B46260"/>
    <w:rsid w:val="00B47F97"/>
    <w:rsid w:val="00B52F92"/>
    <w:rsid w:val="00B61854"/>
    <w:rsid w:val="00B645D0"/>
    <w:rsid w:val="00B6575C"/>
    <w:rsid w:val="00B70810"/>
    <w:rsid w:val="00B74463"/>
    <w:rsid w:val="00B7751C"/>
    <w:rsid w:val="00B8016B"/>
    <w:rsid w:val="00B86F4D"/>
    <w:rsid w:val="00BA0556"/>
    <w:rsid w:val="00C26718"/>
    <w:rsid w:val="00C31AE4"/>
    <w:rsid w:val="00C645A5"/>
    <w:rsid w:val="00C70608"/>
    <w:rsid w:val="00C738BD"/>
    <w:rsid w:val="00C74152"/>
    <w:rsid w:val="00C84EE4"/>
    <w:rsid w:val="00CA20B8"/>
    <w:rsid w:val="00CB1069"/>
    <w:rsid w:val="00CB48B4"/>
    <w:rsid w:val="00CD3653"/>
    <w:rsid w:val="00CE70EC"/>
    <w:rsid w:val="00D21CF2"/>
    <w:rsid w:val="00D308B9"/>
    <w:rsid w:val="00D33FC9"/>
    <w:rsid w:val="00D36980"/>
    <w:rsid w:val="00D37B8C"/>
    <w:rsid w:val="00D77C7A"/>
    <w:rsid w:val="00D8108B"/>
    <w:rsid w:val="00D878BB"/>
    <w:rsid w:val="00DA3B5D"/>
    <w:rsid w:val="00DB2215"/>
    <w:rsid w:val="00DC34B3"/>
    <w:rsid w:val="00DD2393"/>
    <w:rsid w:val="00DE596E"/>
    <w:rsid w:val="00E10F79"/>
    <w:rsid w:val="00E12D38"/>
    <w:rsid w:val="00E24D3F"/>
    <w:rsid w:val="00E26271"/>
    <w:rsid w:val="00E43767"/>
    <w:rsid w:val="00E54146"/>
    <w:rsid w:val="00E55CA6"/>
    <w:rsid w:val="00E56548"/>
    <w:rsid w:val="00E83043"/>
    <w:rsid w:val="00E86FE8"/>
    <w:rsid w:val="00E952B8"/>
    <w:rsid w:val="00EB4EA8"/>
    <w:rsid w:val="00EB693F"/>
    <w:rsid w:val="00EE7896"/>
    <w:rsid w:val="00EF6596"/>
    <w:rsid w:val="00EF662D"/>
    <w:rsid w:val="00F01EB6"/>
    <w:rsid w:val="00F45951"/>
    <w:rsid w:val="00F46838"/>
    <w:rsid w:val="00F51A4C"/>
    <w:rsid w:val="00FA2385"/>
    <w:rsid w:val="00FB483A"/>
    <w:rsid w:val="00FC16E7"/>
    <w:rsid w:val="00FF04D3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F1162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character" w:styleId="aa">
    <w:name w:val="annotation reference"/>
    <w:basedOn w:val="a0"/>
    <w:uiPriority w:val="99"/>
    <w:semiHidden/>
    <w:unhideWhenUsed/>
    <w:rsid w:val="00B52F9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52F9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B52F92"/>
    <w:rPr>
      <w:rFonts w:ascii="ＭＳ 明朝" w:eastAsia="ＭＳ 明朝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52F9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52F92"/>
    <w:rPr>
      <w:rFonts w:ascii="ＭＳ 明朝" w:eastAsia="ＭＳ 明朝"/>
      <w:b/>
      <w:bCs/>
    </w:rPr>
  </w:style>
  <w:style w:type="paragraph" w:styleId="af">
    <w:name w:val="Revision"/>
    <w:hidden/>
    <w:uiPriority w:val="99"/>
    <w:semiHidden/>
    <w:rsid w:val="00B52F92"/>
    <w:rPr>
      <w:rFonts w:ascii="ＭＳ 明朝" w:eastAsia="ＭＳ 明朝"/>
    </w:rPr>
  </w:style>
  <w:style w:type="paragraph" w:styleId="af0">
    <w:name w:val="List Paragraph"/>
    <w:basedOn w:val="a"/>
    <w:uiPriority w:val="34"/>
    <w:qFormat/>
    <w:rsid w:val="00487D9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畑　慧八</cp:lastModifiedBy>
  <cp:revision>112</cp:revision>
  <cp:lastPrinted>2026-09-17T02:43:00Z</cp:lastPrinted>
  <dcterms:created xsi:type="dcterms:W3CDTF">2018-04-20T05:14:00Z</dcterms:created>
  <dcterms:modified xsi:type="dcterms:W3CDTF">2026-09-24T10:45:00Z</dcterms:modified>
</cp:coreProperties>
</file>