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E4C3" w14:textId="594E1FC8" w:rsidR="00B31968" w:rsidRPr="00DE6C30" w:rsidRDefault="00686C91" w:rsidP="00B31968">
      <w:pPr>
        <w:jc w:val="left"/>
        <w:rPr>
          <w:rFonts w:ascii="ＭＳ ゴシック" w:eastAsia="ＭＳ ゴシック" w:hAnsi="ＭＳ ゴシック"/>
          <w:color w:val="000000" w:themeColor="text1"/>
          <w:sz w:val="24"/>
          <w:szCs w:val="24"/>
        </w:rPr>
      </w:pPr>
      <w:r>
        <w:rPr>
          <w:noProof/>
        </w:rPr>
        <mc:AlternateContent>
          <mc:Choice Requires="wps">
            <w:drawing>
              <wp:anchor distT="0" distB="0" distL="114300" distR="114300" simplePos="0" relativeHeight="251659264" behindDoc="0" locked="0" layoutInCell="1" allowOverlap="1" wp14:anchorId="25260EC1" wp14:editId="1A462AD4">
                <wp:simplePos x="0" y="0"/>
                <wp:positionH relativeFrom="margin">
                  <wp:align>right</wp:align>
                </wp:positionH>
                <wp:positionV relativeFrom="paragraph">
                  <wp:posOffset>-335915</wp:posOffset>
                </wp:positionV>
                <wp:extent cx="1102360" cy="457835"/>
                <wp:effectExtent l="0" t="0" r="2540" b="0"/>
                <wp:wrapNone/>
                <wp:docPr id="6" name="正方形/長方形 5">
                  <a:extLst xmlns:a="http://schemas.openxmlformats.org/drawingml/2006/main">
                    <a:ext uri="{FF2B5EF4-FFF2-40B4-BE49-F238E27FC236}">
                      <a16:creationId xmlns:a16="http://schemas.microsoft.com/office/drawing/2014/main" id="{2C0D09DB-C353-4897-9DC0-4FDCCB7BE9C3}"/>
                    </a:ext>
                  </a:extLst>
                </wp:docPr>
                <wp:cNvGraphicFramePr/>
                <a:graphic xmlns:a="http://schemas.openxmlformats.org/drawingml/2006/main">
                  <a:graphicData uri="http://schemas.microsoft.com/office/word/2010/wordprocessingShape">
                    <wps:wsp>
                      <wps:cNvSpPr/>
                      <wps:spPr>
                        <a:xfrm>
                          <a:off x="0" y="0"/>
                          <a:ext cx="1102360" cy="45783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8BEE9E" w14:textId="14AA2522" w:rsidR="00686C91" w:rsidRPr="00CA6BC0" w:rsidRDefault="00686C91" w:rsidP="00686C91">
                            <w:pPr>
                              <w:rPr>
                                <w:rFonts w:ascii="ＭＳ ゴシック" w:eastAsia="ＭＳ ゴシック" w:hAnsi="ＭＳ ゴシック"/>
                                <w:b/>
                                <w:bCs/>
                                <w:color w:val="FFFFFF" w:themeColor="light1"/>
                                <w:kern w:val="24"/>
                                <w:sz w:val="36"/>
                                <w:szCs w:val="36"/>
                              </w:rPr>
                            </w:pPr>
                            <w:r w:rsidRPr="00CA6BC0">
                              <w:rPr>
                                <w:rFonts w:ascii="ＭＳ ゴシック" w:eastAsia="ＭＳ ゴシック" w:hAnsi="ＭＳ ゴシック" w:hint="eastAsia"/>
                                <w:b/>
                                <w:bCs/>
                                <w:color w:val="FFFFFF" w:themeColor="light1"/>
                                <w:kern w:val="24"/>
                                <w:sz w:val="36"/>
                                <w:szCs w:val="36"/>
                              </w:rPr>
                              <w:t>別紙</w:t>
                            </w:r>
                            <w:r>
                              <w:rPr>
                                <w:rFonts w:ascii="ＭＳ ゴシック" w:eastAsia="ＭＳ ゴシック" w:hAnsi="ＭＳ ゴシック" w:hint="eastAsia"/>
                                <w:b/>
                                <w:bCs/>
                                <w:color w:val="FFFFFF" w:themeColor="light1"/>
                                <w:kern w:val="24"/>
                                <w:sz w:val="36"/>
                                <w:szCs w:val="36"/>
                              </w:rPr>
                              <w:t>５</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260EC1" id="正方形/長方形 5" o:spid="_x0000_s1026" style="position:absolute;margin-left:35.6pt;margin-top:-26.45pt;width:86.8pt;height:36.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" fillcolor="#002060" stroked="f" strokeweight="1pt">
                <v:textbox>
                  <w:txbxContent>
                    <w:p w14:paraId="7E8BEE9E" w14:textId="14AA2522" w:rsidR="00686C91" w:rsidRPr="00CA6BC0" w:rsidRDefault="00686C91" w:rsidP="00686C91">
                      <w:pPr>
                        <w:rPr>
                          <w:rFonts w:ascii="ＭＳ ゴシック" w:eastAsia="ＭＳ ゴシック" w:hAnsi="ＭＳ ゴシック"/>
                          <w:b/>
                          <w:bCs/>
                          <w:color w:val="FFFFFF" w:themeColor="light1"/>
                          <w:kern w:val="24"/>
                          <w:sz w:val="36"/>
                          <w:szCs w:val="36"/>
                        </w:rPr>
                      </w:pPr>
                      <w:r w:rsidRPr="00CA6BC0">
                        <w:rPr>
                          <w:rFonts w:ascii="ＭＳ ゴシック" w:eastAsia="ＭＳ ゴシック" w:hAnsi="ＭＳ ゴシック" w:hint="eastAsia"/>
                          <w:b/>
                          <w:bCs/>
                          <w:color w:val="FFFFFF" w:themeColor="light1"/>
                          <w:kern w:val="24"/>
                          <w:sz w:val="36"/>
                          <w:szCs w:val="36"/>
                        </w:rPr>
                        <w:t>別紙</w:t>
                      </w:r>
                      <w:r>
                        <w:rPr>
                          <w:rFonts w:ascii="ＭＳ ゴシック" w:eastAsia="ＭＳ ゴシック" w:hAnsi="ＭＳ ゴシック" w:hint="eastAsia"/>
                          <w:b/>
                          <w:bCs/>
                          <w:color w:val="FFFFFF" w:themeColor="light1"/>
                          <w:kern w:val="24"/>
                          <w:sz w:val="36"/>
                          <w:szCs w:val="36"/>
                        </w:rPr>
                        <w:t>５</w:t>
                      </w:r>
                    </w:p>
                  </w:txbxContent>
                </v:textbox>
                <w10:wrap anchorx="margin"/>
              </v:rect>
            </w:pict>
          </mc:Fallback>
        </mc:AlternateContent>
      </w:r>
      <w:r w:rsidR="00B31968" w:rsidRPr="00DE6C30">
        <w:rPr>
          <w:rFonts w:ascii="ＭＳ ゴシック" w:eastAsia="ＭＳ ゴシック" w:hAnsi="ＭＳ ゴシック" w:hint="eastAsia"/>
          <w:color w:val="000000" w:themeColor="text1"/>
          <w:sz w:val="24"/>
          <w:szCs w:val="24"/>
        </w:rPr>
        <w:t xml:space="preserve">　２　経営目標</w:t>
      </w:r>
    </w:p>
    <w:p w14:paraId="4623D97E" w14:textId="77777777" w:rsidR="00B31968" w:rsidRPr="00DE6C30" w:rsidRDefault="00B31968" w:rsidP="00B31968">
      <w:pPr>
        <w:jc w:val="left"/>
        <w:rPr>
          <w:rFonts w:ascii="ＭＳ ゴシック" w:eastAsia="ＭＳ ゴシック" w:hAnsi="ＭＳ ゴシック"/>
          <w:color w:val="000000" w:themeColor="text1"/>
          <w:sz w:val="24"/>
          <w:szCs w:val="24"/>
        </w:rPr>
      </w:pPr>
    </w:p>
    <w:p w14:paraId="685B89A4" w14:textId="77777777" w:rsidR="00B31968" w:rsidRPr="00DE6C30" w:rsidRDefault="00B31968" w:rsidP="00B31968">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 xml:space="preserve">　（１）財務運用の目標</w:t>
      </w:r>
    </w:p>
    <w:tbl>
      <w:tblPr>
        <w:tblStyle w:val="a7"/>
        <w:tblW w:w="0" w:type="auto"/>
        <w:tblInd w:w="562" w:type="dxa"/>
        <w:tblLook w:val="04A0" w:firstRow="1" w:lastRow="0" w:firstColumn="1" w:lastColumn="0" w:noHBand="0" w:noVBand="1"/>
      </w:tblPr>
      <w:tblGrid>
        <w:gridCol w:w="2552"/>
        <w:gridCol w:w="6214"/>
        <w:gridCol w:w="4664"/>
      </w:tblGrid>
      <w:tr w:rsidR="00B31968" w:rsidRPr="00DE6C30" w14:paraId="5BF64C8E" w14:textId="77777777" w:rsidTr="000314BF">
        <w:trPr>
          <w:trHeight w:val="438"/>
        </w:trPr>
        <w:tc>
          <w:tcPr>
            <w:tcW w:w="2552" w:type="dxa"/>
          </w:tcPr>
          <w:p w14:paraId="1ABC54BD" w14:textId="77777777" w:rsidR="00B31968" w:rsidRPr="00DE6C30" w:rsidRDefault="00B31968" w:rsidP="000314BF">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目標指標</w:t>
            </w:r>
          </w:p>
        </w:tc>
        <w:tc>
          <w:tcPr>
            <w:tcW w:w="6214" w:type="dxa"/>
          </w:tcPr>
          <w:p w14:paraId="460B8950" w14:textId="77777777" w:rsidR="00B31968" w:rsidRPr="00DE6C30" w:rsidRDefault="00B31968" w:rsidP="000314BF">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目　　標</w:t>
            </w:r>
          </w:p>
        </w:tc>
        <w:tc>
          <w:tcPr>
            <w:tcW w:w="4664" w:type="dxa"/>
          </w:tcPr>
          <w:p w14:paraId="439F93CF" w14:textId="77777777" w:rsidR="00B31968" w:rsidRPr="00DE6C30" w:rsidRDefault="00B31968" w:rsidP="000314BF">
            <w:pPr>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設定趣旨</w:t>
            </w:r>
          </w:p>
        </w:tc>
      </w:tr>
      <w:tr w:rsidR="00B31968" w:rsidRPr="00DE6C30" w14:paraId="0614C68A" w14:textId="77777777" w:rsidTr="000314BF">
        <w:tc>
          <w:tcPr>
            <w:tcW w:w="2552" w:type="dxa"/>
          </w:tcPr>
          <w:p w14:paraId="12E3D40E" w14:textId="77777777" w:rsidR="00B31968" w:rsidRPr="00DE6C30" w:rsidRDefault="00B31968" w:rsidP="000314BF">
            <w:pPr>
              <w:jc w:val="left"/>
              <w:rPr>
                <w:rFonts w:ascii="ＭＳ ゴシック" w:eastAsia="ＭＳ ゴシック" w:hAnsi="ＭＳ ゴシック"/>
                <w:color w:val="000000" w:themeColor="text1"/>
                <w:sz w:val="24"/>
                <w:szCs w:val="24"/>
              </w:rPr>
            </w:pPr>
            <w:r w:rsidRPr="00DE6C30">
              <w:rPr>
                <w:rFonts w:ascii="ＭＳ ゴシック" w:eastAsia="ＭＳ ゴシック" w:hAnsi="ＭＳ ゴシック" w:hint="eastAsia"/>
                <w:color w:val="000000" w:themeColor="text1"/>
                <w:sz w:val="24"/>
                <w:szCs w:val="24"/>
              </w:rPr>
              <w:t>正味財産額</w:t>
            </w:r>
          </w:p>
        </w:tc>
        <w:tc>
          <w:tcPr>
            <w:tcW w:w="6214" w:type="dxa"/>
          </w:tcPr>
          <w:p w14:paraId="494AE936" w14:textId="77777777" w:rsidR="00B31968" w:rsidRPr="00B20BB9" w:rsidRDefault="00B31968" w:rsidP="000314BF">
            <w:pPr>
              <w:jc w:val="left"/>
              <w:rPr>
                <w:rFonts w:ascii="ＭＳ ゴシック" w:eastAsia="ＭＳ ゴシック" w:hAnsi="ＭＳ ゴシック"/>
                <w:sz w:val="24"/>
                <w:szCs w:val="24"/>
              </w:rPr>
            </w:pPr>
            <w:r w:rsidRPr="00B20BB9">
              <w:rPr>
                <w:rFonts w:ascii="ＭＳ ゴシック" w:eastAsia="ＭＳ ゴシック" w:hAnsi="ＭＳ ゴシック" w:hint="eastAsia"/>
                <w:sz w:val="24"/>
                <w:szCs w:val="24"/>
              </w:rPr>
              <w:t>令和２年度決算における額をゴーイングコンサーン上必要な額として計画期間中維持する。</w:t>
            </w:r>
          </w:p>
          <w:p w14:paraId="59E1AB6F" w14:textId="77777777" w:rsidR="00B31968" w:rsidRPr="00B20BB9" w:rsidRDefault="00B31968" w:rsidP="000314BF">
            <w:pPr>
              <w:jc w:val="left"/>
              <w:rPr>
                <w:rFonts w:ascii="ＭＳ ゴシック" w:eastAsia="ＭＳ ゴシック" w:hAnsi="ＭＳ ゴシック"/>
                <w:sz w:val="24"/>
                <w:szCs w:val="24"/>
              </w:rPr>
            </w:pPr>
          </w:p>
          <w:p w14:paraId="417AB3F7" w14:textId="77777777" w:rsidR="00B31968" w:rsidRPr="00B20BB9" w:rsidRDefault="00B31968" w:rsidP="000314BF">
            <w:pPr>
              <w:jc w:val="left"/>
              <w:rPr>
                <w:rFonts w:ascii="ＭＳ ゴシック" w:eastAsia="ＭＳ ゴシック" w:hAnsi="ＭＳ ゴシック"/>
                <w:sz w:val="24"/>
                <w:szCs w:val="24"/>
              </w:rPr>
            </w:pPr>
            <w:r w:rsidRPr="00614323">
              <w:rPr>
                <w:rFonts w:ascii="ＭＳ ゴシック" w:eastAsia="ＭＳ ゴシック" w:hAnsi="ＭＳ ゴシック" w:hint="eastAsia"/>
                <w:sz w:val="24"/>
                <w:szCs w:val="24"/>
              </w:rPr>
              <w:t>（注）基本財産を取り崩して実施する「密集市街地まちづくり活動支援事業（拡充取組み）」に係る額は当初額から除外するとともに、「減価償却費」のうち、環境共生型まちづくり事業（阪南２区埋立造成）、近隣センター事業及び不動産賃貸事業に係るものは減額がないものとして算出</w:t>
            </w:r>
          </w:p>
          <w:p w14:paraId="1B56E120" w14:textId="77777777" w:rsidR="00B31968" w:rsidRPr="00B20BB9" w:rsidRDefault="00B31968" w:rsidP="000314BF">
            <w:pPr>
              <w:jc w:val="left"/>
              <w:rPr>
                <w:rFonts w:ascii="ＭＳ 明朝" w:eastAsia="ＭＳ 明朝" w:hAnsi="ＭＳ 明朝"/>
                <w:szCs w:val="21"/>
              </w:rPr>
            </w:pPr>
          </w:p>
        </w:tc>
        <w:tc>
          <w:tcPr>
            <w:tcW w:w="4664" w:type="dxa"/>
          </w:tcPr>
          <w:p w14:paraId="6F074CA8" w14:textId="77777777" w:rsidR="00B31968" w:rsidRPr="00B20BB9" w:rsidRDefault="00B31968" w:rsidP="000314BF">
            <w:pPr>
              <w:jc w:val="left"/>
              <w:rPr>
                <w:rFonts w:ascii="ＭＳ ゴシック" w:eastAsia="ＭＳ ゴシック" w:hAnsi="ＭＳ ゴシック"/>
                <w:sz w:val="24"/>
                <w:szCs w:val="24"/>
              </w:rPr>
            </w:pPr>
            <w:r w:rsidRPr="00B20BB9">
              <w:rPr>
                <w:rFonts w:ascii="ＭＳ ゴシック" w:eastAsia="ＭＳ ゴシック" w:hAnsi="ＭＳ ゴシック" w:hint="eastAsia"/>
                <w:sz w:val="24"/>
                <w:szCs w:val="24"/>
              </w:rPr>
              <w:t>事業実施のベースとなる正味財産（自己資本）を維持することで財務基盤の安定性を確保する。</w:t>
            </w:r>
          </w:p>
        </w:tc>
      </w:tr>
      <w:tr w:rsidR="00B31968" w:rsidRPr="00DE6C30" w14:paraId="7D02AC86" w14:textId="77777777" w:rsidTr="000314BF">
        <w:tc>
          <w:tcPr>
            <w:tcW w:w="2552" w:type="dxa"/>
          </w:tcPr>
          <w:p w14:paraId="66115933" w14:textId="77777777" w:rsidR="00B31968" w:rsidRPr="008D24A0" w:rsidRDefault="00B31968" w:rsidP="000314BF">
            <w:pPr>
              <w:jc w:val="left"/>
              <w:rPr>
                <w:rFonts w:ascii="ＭＳ ゴシック" w:eastAsia="ＭＳ ゴシック" w:hAnsi="ＭＳ ゴシック"/>
                <w:color w:val="FF0000"/>
                <w:sz w:val="24"/>
                <w:szCs w:val="24"/>
              </w:rPr>
            </w:pPr>
            <w:r w:rsidRPr="008D24A0">
              <w:rPr>
                <w:rFonts w:ascii="ＭＳ ゴシック" w:eastAsia="ＭＳ ゴシック" w:hAnsi="ＭＳ ゴシック" w:hint="eastAsia"/>
                <w:color w:val="FF0000"/>
                <w:sz w:val="24"/>
                <w:szCs w:val="24"/>
                <w:u w:val="single"/>
              </w:rPr>
              <w:t>運用利息</w:t>
            </w:r>
          </w:p>
        </w:tc>
        <w:tc>
          <w:tcPr>
            <w:tcW w:w="6214" w:type="dxa"/>
          </w:tcPr>
          <w:p w14:paraId="4297D4CA" w14:textId="77777777" w:rsidR="00B31968" w:rsidRPr="008D24A0" w:rsidRDefault="00B31968" w:rsidP="000314BF">
            <w:pPr>
              <w:jc w:val="left"/>
              <w:rPr>
                <w:rFonts w:ascii="ＭＳ ゴシック" w:eastAsia="ＭＳ ゴシック" w:hAnsi="ＭＳ ゴシック"/>
                <w:color w:val="FF0000"/>
                <w:sz w:val="24"/>
                <w:szCs w:val="24"/>
              </w:rPr>
            </w:pPr>
            <w:r w:rsidRPr="008D24A0">
              <w:rPr>
                <w:rFonts w:ascii="ＭＳ ゴシック" w:eastAsia="ＭＳ ゴシック" w:hAnsi="ＭＳ ゴシック" w:hint="eastAsia"/>
                <w:color w:val="FF0000"/>
                <w:sz w:val="24"/>
                <w:szCs w:val="24"/>
                <w:u w:val="single"/>
              </w:rPr>
              <w:t>令和5年度の見込額を上回る額を確保する。</w:t>
            </w:r>
          </w:p>
        </w:tc>
        <w:tc>
          <w:tcPr>
            <w:tcW w:w="4664" w:type="dxa"/>
          </w:tcPr>
          <w:p w14:paraId="55CB2C5D" w14:textId="77777777" w:rsidR="00B31968" w:rsidRPr="00C15971" w:rsidRDefault="00B31968" w:rsidP="000314BF">
            <w:pPr>
              <w:jc w:val="left"/>
              <w:rPr>
                <w:rFonts w:ascii="ＭＳ ゴシック" w:eastAsia="ＭＳ ゴシック" w:hAnsi="ＭＳ ゴシック"/>
                <w:color w:val="FF0000"/>
                <w:sz w:val="24"/>
                <w:szCs w:val="24"/>
              </w:rPr>
            </w:pPr>
            <w:r w:rsidRPr="00C15971">
              <w:rPr>
                <w:rFonts w:ascii="ＭＳ ゴシック" w:eastAsia="ＭＳ ゴシック" w:hAnsi="ＭＳ ゴシック" w:hint="eastAsia"/>
                <w:color w:val="FF0000"/>
                <w:sz w:val="24"/>
                <w:szCs w:val="24"/>
                <w:highlight w:val="yellow"/>
                <w:u w:val="single"/>
              </w:rPr>
              <w:t>一定以上の信用格付けが付与されている元本回収の可能性が高い債券等のうち、</w:t>
            </w:r>
            <w:r w:rsidRPr="00C15971">
              <w:rPr>
                <w:rFonts w:ascii="ＭＳ ゴシック" w:eastAsia="ＭＳ ゴシック" w:hAnsi="ＭＳ ゴシック" w:hint="eastAsia"/>
                <w:color w:val="FF0000"/>
                <w:sz w:val="24"/>
                <w:szCs w:val="24"/>
                <w:u w:val="single"/>
              </w:rPr>
              <w:t>できる限り利率の高い</w:t>
            </w:r>
            <w:r w:rsidRPr="00C15971">
              <w:rPr>
                <w:rFonts w:ascii="ＭＳ ゴシック" w:eastAsia="ＭＳ ゴシック" w:hAnsi="ＭＳ ゴシック" w:hint="eastAsia"/>
                <w:color w:val="FF0000"/>
                <w:sz w:val="24"/>
                <w:szCs w:val="24"/>
                <w:highlight w:val="yellow"/>
                <w:u w:val="single"/>
              </w:rPr>
              <w:t>もの</w:t>
            </w:r>
            <w:r w:rsidRPr="00C15971">
              <w:rPr>
                <w:rFonts w:ascii="ＭＳ ゴシック" w:eastAsia="ＭＳ ゴシック" w:hAnsi="ＭＳ ゴシック" w:hint="eastAsia"/>
                <w:color w:val="FF0000"/>
                <w:sz w:val="24"/>
                <w:szCs w:val="24"/>
                <w:u w:val="single"/>
              </w:rPr>
              <w:t>を購入することなどにより、運用利息による収入の確保を図る。</w:t>
            </w:r>
          </w:p>
          <w:p w14:paraId="6E71C399" w14:textId="77777777" w:rsidR="00B31968" w:rsidRPr="008D24A0" w:rsidRDefault="00B31968" w:rsidP="000314BF">
            <w:pPr>
              <w:jc w:val="left"/>
              <w:rPr>
                <w:rFonts w:ascii="ＭＳ ゴシック" w:eastAsia="ＭＳ ゴシック" w:hAnsi="ＭＳ ゴシック"/>
                <w:color w:val="FF0000"/>
                <w:sz w:val="24"/>
                <w:szCs w:val="24"/>
              </w:rPr>
            </w:pPr>
          </w:p>
          <w:p w14:paraId="1D69C04B" w14:textId="77777777" w:rsidR="00B31968" w:rsidRPr="008D24A0" w:rsidRDefault="00B31968" w:rsidP="000314BF">
            <w:pPr>
              <w:jc w:val="left"/>
              <w:rPr>
                <w:rFonts w:ascii="ＭＳ ゴシック" w:eastAsia="ＭＳ ゴシック" w:hAnsi="ＭＳ ゴシック"/>
                <w:color w:val="FF0000"/>
                <w:sz w:val="24"/>
                <w:szCs w:val="24"/>
              </w:rPr>
            </w:pPr>
          </w:p>
        </w:tc>
      </w:tr>
    </w:tbl>
    <w:p w14:paraId="4E0010F3" w14:textId="00D9BF77" w:rsidR="008D4296" w:rsidRPr="00B31968" w:rsidRDefault="008D4296" w:rsidP="00B31968">
      <w:pPr>
        <w:jc w:val="both"/>
        <w:rPr>
          <w:rFonts w:ascii="ＭＳ ゴシック" w:eastAsia="ＭＳ ゴシック" w:hAnsi="ＭＳ ゴシック"/>
          <w:color w:val="000000" w:themeColor="text1"/>
          <w:sz w:val="24"/>
          <w:szCs w:val="24"/>
        </w:rPr>
      </w:pPr>
    </w:p>
    <w:sectPr w:rsidR="008D4296" w:rsidRPr="00B31968" w:rsidSect="00B31968">
      <w:footerReference w:type="default" r:id="rId7"/>
      <w:type w:val="continuous"/>
      <w:pgSz w:w="16838" w:h="11906" w:orient="landscape" w:code="9"/>
      <w:pgMar w:top="1418" w:right="1418" w:bottom="1418" w:left="1418" w:header="851" w:footer="851" w:gutter="0"/>
      <w:pgNumType w:fmt="decimalFullWidth" w:start="44"/>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3921" w14:textId="77777777" w:rsidR="00E52BE7" w:rsidRDefault="00E52BE7" w:rsidP="00CF2651">
      <w:r>
        <w:separator/>
      </w:r>
    </w:p>
  </w:endnote>
  <w:endnote w:type="continuationSeparator" w:id="0">
    <w:p w14:paraId="6F5AB87B" w14:textId="77777777" w:rsidR="00E52BE7" w:rsidRDefault="00E52BE7" w:rsidP="00CF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074483"/>
      <w:docPartObj>
        <w:docPartGallery w:val="Page Numbers (Bottom of Page)"/>
        <w:docPartUnique/>
      </w:docPartObj>
    </w:sdtPr>
    <w:sdtEndPr>
      <w:rPr>
        <w:rFonts w:ascii="ＭＳ ゴシック" w:eastAsia="ＭＳ ゴシック" w:hAnsi="ＭＳ ゴシック"/>
      </w:rPr>
    </w:sdtEndPr>
    <w:sdtContent>
      <w:p w14:paraId="1AAAA160" w14:textId="77777777" w:rsidR="0063405A" w:rsidRPr="005353D7" w:rsidRDefault="0063405A">
        <w:pPr>
          <w:pStyle w:val="a5"/>
          <w:rPr>
            <w:rFonts w:ascii="ＭＳ ゴシック" w:eastAsia="ＭＳ ゴシック" w:hAnsi="ＭＳ ゴシック"/>
          </w:rPr>
        </w:pPr>
        <w:r w:rsidRPr="005353D7">
          <w:rPr>
            <w:rFonts w:ascii="ＭＳ ゴシック" w:eastAsia="ＭＳ ゴシック" w:hAnsi="ＭＳ ゴシック"/>
          </w:rPr>
          <w:fldChar w:fldCharType="begin"/>
        </w:r>
        <w:r w:rsidRPr="005353D7">
          <w:rPr>
            <w:rFonts w:ascii="ＭＳ ゴシック" w:eastAsia="ＭＳ ゴシック" w:hAnsi="ＭＳ ゴシック"/>
          </w:rPr>
          <w:instrText>PAGE   \* MERGEFORMAT</w:instrText>
        </w:r>
        <w:r w:rsidRPr="005353D7">
          <w:rPr>
            <w:rFonts w:ascii="ＭＳ ゴシック" w:eastAsia="ＭＳ ゴシック" w:hAnsi="ＭＳ ゴシック"/>
          </w:rPr>
          <w:fldChar w:fldCharType="separate"/>
        </w:r>
        <w:r w:rsidRPr="00F008C5">
          <w:rPr>
            <w:rFonts w:ascii="ＭＳ ゴシック" w:eastAsia="ＭＳ ゴシック" w:hAnsi="ＭＳ ゴシック"/>
            <w:noProof/>
            <w:lang w:val="ja-JP"/>
          </w:rPr>
          <w:t>３６</w:t>
        </w:r>
        <w:r w:rsidRPr="005353D7">
          <w:rPr>
            <w:rFonts w:ascii="ＭＳ ゴシック" w:eastAsia="ＭＳ ゴシック" w:hAnsi="ＭＳ ゴシック"/>
          </w:rPr>
          <w:fldChar w:fldCharType="end"/>
        </w:r>
      </w:p>
    </w:sdtContent>
  </w:sdt>
  <w:p w14:paraId="1EFDB0CD" w14:textId="77777777" w:rsidR="0063405A" w:rsidRDefault="006340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FDAC" w14:textId="77777777" w:rsidR="00E52BE7" w:rsidRDefault="00E52BE7" w:rsidP="00CF2651">
      <w:r>
        <w:separator/>
      </w:r>
    </w:p>
  </w:footnote>
  <w:footnote w:type="continuationSeparator" w:id="0">
    <w:p w14:paraId="2BBAC877" w14:textId="77777777" w:rsidR="00E52BE7" w:rsidRDefault="00E52BE7" w:rsidP="00CF2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59B"/>
    <w:multiLevelType w:val="hybridMultilevel"/>
    <w:tmpl w:val="819E2D80"/>
    <w:lvl w:ilvl="0" w:tplc="7A4AC5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562221"/>
    <w:multiLevelType w:val="hybridMultilevel"/>
    <w:tmpl w:val="F9F6DA08"/>
    <w:lvl w:ilvl="0" w:tplc="240ADE0A">
      <w:numFmt w:val="bullet"/>
      <w:lvlText w:val="○"/>
      <w:lvlJc w:val="left"/>
      <w:pPr>
        <w:ind w:left="360" w:hanging="360"/>
      </w:pPr>
      <w:rPr>
        <w:rFonts w:ascii="HG丸ｺﾞｼｯｸM-PRO" w:eastAsia="HG丸ｺﾞｼｯｸM-PRO" w:hAnsi="HG丸ｺﾞｼｯｸM-PRO" w:cstheme="minorBidi" w:hint="eastAsia"/>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03AA8"/>
    <w:multiLevelType w:val="hybridMultilevel"/>
    <w:tmpl w:val="A74C79BE"/>
    <w:lvl w:ilvl="0" w:tplc="6908C54C">
      <w:start w:val="3"/>
      <w:numFmt w:val="bullet"/>
      <w:lvlText w:val="○"/>
      <w:lvlJc w:val="left"/>
      <w:pPr>
        <w:ind w:left="36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F0EC5"/>
    <w:multiLevelType w:val="hybridMultilevel"/>
    <w:tmpl w:val="DFB4B19C"/>
    <w:lvl w:ilvl="0" w:tplc="D048D6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86C731F"/>
    <w:multiLevelType w:val="hybridMultilevel"/>
    <w:tmpl w:val="82F44498"/>
    <w:lvl w:ilvl="0" w:tplc="55FC243C">
      <w:start w:val="1"/>
      <w:numFmt w:val="bullet"/>
      <w:lvlText w:val="○"/>
      <w:lvlJc w:val="left"/>
      <w:pPr>
        <w:ind w:left="360" w:hanging="360"/>
      </w:pPr>
      <w:rPr>
        <w:rFonts w:ascii="HG丸ｺﾞｼｯｸM-PRO" w:eastAsia="HG丸ｺﾞｼｯｸM-PRO" w:hAnsi="HG丸ｺﾞｼｯｸM-PRO"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62132"/>
    <w:multiLevelType w:val="hybridMultilevel"/>
    <w:tmpl w:val="B87E43E8"/>
    <w:lvl w:ilvl="0" w:tplc="6944D5DA">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0013988"/>
    <w:multiLevelType w:val="hybridMultilevel"/>
    <w:tmpl w:val="1BA271DC"/>
    <w:lvl w:ilvl="0" w:tplc="AE707B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DB7A27"/>
    <w:multiLevelType w:val="hybridMultilevel"/>
    <w:tmpl w:val="85CEBA7C"/>
    <w:lvl w:ilvl="0" w:tplc="179064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0E6053"/>
    <w:multiLevelType w:val="hybridMultilevel"/>
    <w:tmpl w:val="BFBC3808"/>
    <w:lvl w:ilvl="0" w:tplc="7BEEEC6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856EAD"/>
    <w:multiLevelType w:val="hybridMultilevel"/>
    <w:tmpl w:val="2B56DB6C"/>
    <w:lvl w:ilvl="0" w:tplc="52A03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7161E4"/>
    <w:multiLevelType w:val="hybridMultilevel"/>
    <w:tmpl w:val="B28C4292"/>
    <w:lvl w:ilvl="0" w:tplc="3A62471E">
      <w:start w:val="1"/>
      <w:numFmt w:val="decimal"/>
      <w:lvlText w:val="(%1)"/>
      <w:lvlJc w:val="left"/>
      <w:pPr>
        <w:ind w:left="719" w:hanging="435"/>
      </w:pPr>
      <w:rPr>
        <w:rFonts w:ascii="ＭＳ ゴシック" w:eastAsia="ＭＳ ゴシック" w:hAnsi="ＭＳ ゴシック" w:hint="default"/>
        <w:b/>
        <w:bCs/>
        <w:color w:val="4472C4" w:themeColor="accent1"/>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11" w15:restartNumberingAfterBreak="0">
    <w:nsid w:val="73CA600D"/>
    <w:multiLevelType w:val="hybridMultilevel"/>
    <w:tmpl w:val="EB48A852"/>
    <w:lvl w:ilvl="0" w:tplc="BC6C1EC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7"/>
  </w:num>
  <w:num w:numId="2">
    <w:abstractNumId w:val="9"/>
  </w:num>
  <w:num w:numId="3">
    <w:abstractNumId w:val="6"/>
  </w:num>
  <w:num w:numId="4">
    <w:abstractNumId w:val="5"/>
  </w:num>
  <w:num w:numId="5">
    <w:abstractNumId w:val="2"/>
  </w:num>
  <w:num w:numId="6">
    <w:abstractNumId w:val="1"/>
  </w:num>
  <w:num w:numId="7">
    <w:abstractNumId w:val="8"/>
  </w:num>
  <w:num w:numId="8">
    <w:abstractNumId w:val="3"/>
  </w:num>
  <w:num w:numId="9">
    <w:abstractNumId w:val="0"/>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38"/>
    <w:rsid w:val="00000BB9"/>
    <w:rsid w:val="00000DBF"/>
    <w:rsid w:val="000011B9"/>
    <w:rsid w:val="00001DC7"/>
    <w:rsid w:val="00007AF1"/>
    <w:rsid w:val="000102F1"/>
    <w:rsid w:val="00011BEF"/>
    <w:rsid w:val="000144B5"/>
    <w:rsid w:val="00014605"/>
    <w:rsid w:val="00015D25"/>
    <w:rsid w:val="000161E5"/>
    <w:rsid w:val="000201C7"/>
    <w:rsid w:val="00022E6F"/>
    <w:rsid w:val="00027829"/>
    <w:rsid w:val="00030D44"/>
    <w:rsid w:val="00032421"/>
    <w:rsid w:val="00034110"/>
    <w:rsid w:val="0003638C"/>
    <w:rsid w:val="00037E98"/>
    <w:rsid w:val="00037EFE"/>
    <w:rsid w:val="000435F8"/>
    <w:rsid w:val="00046AEB"/>
    <w:rsid w:val="000503B5"/>
    <w:rsid w:val="000508CD"/>
    <w:rsid w:val="000513EC"/>
    <w:rsid w:val="00051C8D"/>
    <w:rsid w:val="0005216E"/>
    <w:rsid w:val="0005527C"/>
    <w:rsid w:val="00055BA9"/>
    <w:rsid w:val="00057EC6"/>
    <w:rsid w:val="000610CF"/>
    <w:rsid w:val="000616BB"/>
    <w:rsid w:val="00062485"/>
    <w:rsid w:val="00066440"/>
    <w:rsid w:val="00066E29"/>
    <w:rsid w:val="00067CFA"/>
    <w:rsid w:val="00070C5D"/>
    <w:rsid w:val="00080977"/>
    <w:rsid w:val="00080E39"/>
    <w:rsid w:val="00083592"/>
    <w:rsid w:val="00086337"/>
    <w:rsid w:val="00086C0A"/>
    <w:rsid w:val="00094F64"/>
    <w:rsid w:val="000A07B7"/>
    <w:rsid w:val="000A1CF9"/>
    <w:rsid w:val="000A1ECC"/>
    <w:rsid w:val="000A48BC"/>
    <w:rsid w:val="000A4B1F"/>
    <w:rsid w:val="000A7698"/>
    <w:rsid w:val="000B03D1"/>
    <w:rsid w:val="000B34EB"/>
    <w:rsid w:val="000B3679"/>
    <w:rsid w:val="000B37C3"/>
    <w:rsid w:val="000B4A48"/>
    <w:rsid w:val="000B65BA"/>
    <w:rsid w:val="000B76BD"/>
    <w:rsid w:val="000C29D5"/>
    <w:rsid w:val="000C2BA2"/>
    <w:rsid w:val="000C69FB"/>
    <w:rsid w:val="000C757A"/>
    <w:rsid w:val="000D32E9"/>
    <w:rsid w:val="000D6832"/>
    <w:rsid w:val="000E09AF"/>
    <w:rsid w:val="000E0BF5"/>
    <w:rsid w:val="000E219F"/>
    <w:rsid w:val="000E32C7"/>
    <w:rsid w:val="000E37A4"/>
    <w:rsid w:val="000E6499"/>
    <w:rsid w:val="000E711D"/>
    <w:rsid w:val="000E7746"/>
    <w:rsid w:val="000F0A55"/>
    <w:rsid w:val="000F1D76"/>
    <w:rsid w:val="000F49F0"/>
    <w:rsid w:val="000F65B6"/>
    <w:rsid w:val="00100449"/>
    <w:rsid w:val="00101892"/>
    <w:rsid w:val="0010323D"/>
    <w:rsid w:val="001067BD"/>
    <w:rsid w:val="001076A0"/>
    <w:rsid w:val="00111B21"/>
    <w:rsid w:val="00111DE5"/>
    <w:rsid w:val="00117CBF"/>
    <w:rsid w:val="001201D2"/>
    <w:rsid w:val="00123958"/>
    <w:rsid w:val="00127803"/>
    <w:rsid w:val="00130E11"/>
    <w:rsid w:val="0013133D"/>
    <w:rsid w:val="001319FB"/>
    <w:rsid w:val="00132BED"/>
    <w:rsid w:val="00133731"/>
    <w:rsid w:val="00134D38"/>
    <w:rsid w:val="00140B1E"/>
    <w:rsid w:val="00140D98"/>
    <w:rsid w:val="00140F31"/>
    <w:rsid w:val="00146B41"/>
    <w:rsid w:val="001501F0"/>
    <w:rsid w:val="001515E2"/>
    <w:rsid w:val="00154868"/>
    <w:rsid w:val="00154CCC"/>
    <w:rsid w:val="00157640"/>
    <w:rsid w:val="001614E0"/>
    <w:rsid w:val="00163CB2"/>
    <w:rsid w:val="00164C65"/>
    <w:rsid w:val="00165069"/>
    <w:rsid w:val="00165AAD"/>
    <w:rsid w:val="001661E7"/>
    <w:rsid w:val="00166E50"/>
    <w:rsid w:val="001700AE"/>
    <w:rsid w:val="0017136D"/>
    <w:rsid w:val="00174585"/>
    <w:rsid w:val="00174DAF"/>
    <w:rsid w:val="001763AE"/>
    <w:rsid w:val="00177024"/>
    <w:rsid w:val="0018192C"/>
    <w:rsid w:val="00185FE2"/>
    <w:rsid w:val="00186B28"/>
    <w:rsid w:val="0019001A"/>
    <w:rsid w:val="00193605"/>
    <w:rsid w:val="001947F3"/>
    <w:rsid w:val="00194EF3"/>
    <w:rsid w:val="0019522C"/>
    <w:rsid w:val="00196465"/>
    <w:rsid w:val="001973FE"/>
    <w:rsid w:val="00197C83"/>
    <w:rsid w:val="00197D7E"/>
    <w:rsid w:val="001A1C66"/>
    <w:rsid w:val="001A1FF4"/>
    <w:rsid w:val="001A2AFE"/>
    <w:rsid w:val="001A6DAB"/>
    <w:rsid w:val="001B014C"/>
    <w:rsid w:val="001B1518"/>
    <w:rsid w:val="001B25F7"/>
    <w:rsid w:val="001B4C03"/>
    <w:rsid w:val="001B5407"/>
    <w:rsid w:val="001B5812"/>
    <w:rsid w:val="001B7007"/>
    <w:rsid w:val="001B7090"/>
    <w:rsid w:val="001B7A3E"/>
    <w:rsid w:val="001C2A1A"/>
    <w:rsid w:val="001C351E"/>
    <w:rsid w:val="001C4DE9"/>
    <w:rsid w:val="001C62A4"/>
    <w:rsid w:val="001D05B8"/>
    <w:rsid w:val="001D3C10"/>
    <w:rsid w:val="001D449F"/>
    <w:rsid w:val="001D477C"/>
    <w:rsid w:val="001D502B"/>
    <w:rsid w:val="001D5982"/>
    <w:rsid w:val="001D72FE"/>
    <w:rsid w:val="001E1BF7"/>
    <w:rsid w:val="001E21BF"/>
    <w:rsid w:val="001E41DA"/>
    <w:rsid w:val="001E6329"/>
    <w:rsid w:val="001E66A5"/>
    <w:rsid w:val="001E7011"/>
    <w:rsid w:val="001E71D8"/>
    <w:rsid w:val="001F1304"/>
    <w:rsid w:val="001F15EA"/>
    <w:rsid w:val="001F42C9"/>
    <w:rsid w:val="001F6DEC"/>
    <w:rsid w:val="002013A6"/>
    <w:rsid w:val="00202E86"/>
    <w:rsid w:val="00203FD8"/>
    <w:rsid w:val="00205FDA"/>
    <w:rsid w:val="00206EE5"/>
    <w:rsid w:val="00207743"/>
    <w:rsid w:val="00207A0D"/>
    <w:rsid w:val="00210FBA"/>
    <w:rsid w:val="002110DE"/>
    <w:rsid w:val="0021347D"/>
    <w:rsid w:val="0021675D"/>
    <w:rsid w:val="002269C6"/>
    <w:rsid w:val="00226F7D"/>
    <w:rsid w:val="0023079D"/>
    <w:rsid w:val="00230A99"/>
    <w:rsid w:val="002361FC"/>
    <w:rsid w:val="00251970"/>
    <w:rsid w:val="00251E22"/>
    <w:rsid w:val="00252EA1"/>
    <w:rsid w:val="00253C8F"/>
    <w:rsid w:val="00256ECD"/>
    <w:rsid w:val="002620DF"/>
    <w:rsid w:val="002634F7"/>
    <w:rsid w:val="00264080"/>
    <w:rsid w:val="0026512F"/>
    <w:rsid w:val="00266A5B"/>
    <w:rsid w:val="00275540"/>
    <w:rsid w:val="00275D01"/>
    <w:rsid w:val="00277702"/>
    <w:rsid w:val="00281894"/>
    <w:rsid w:val="0028210A"/>
    <w:rsid w:val="00287768"/>
    <w:rsid w:val="00291753"/>
    <w:rsid w:val="00294B28"/>
    <w:rsid w:val="00296690"/>
    <w:rsid w:val="002A1736"/>
    <w:rsid w:val="002A755B"/>
    <w:rsid w:val="002B0265"/>
    <w:rsid w:val="002B245C"/>
    <w:rsid w:val="002B4D0B"/>
    <w:rsid w:val="002B5E32"/>
    <w:rsid w:val="002B6981"/>
    <w:rsid w:val="002C5040"/>
    <w:rsid w:val="002C5C90"/>
    <w:rsid w:val="002C7605"/>
    <w:rsid w:val="002D014C"/>
    <w:rsid w:val="002D0CAD"/>
    <w:rsid w:val="002D3154"/>
    <w:rsid w:val="002D6548"/>
    <w:rsid w:val="002D6CD4"/>
    <w:rsid w:val="002D74FB"/>
    <w:rsid w:val="002E19BF"/>
    <w:rsid w:val="002E2293"/>
    <w:rsid w:val="002E3017"/>
    <w:rsid w:val="002E621A"/>
    <w:rsid w:val="002E7F98"/>
    <w:rsid w:val="002F0CCC"/>
    <w:rsid w:val="002F107F"/>
    <w:rsid w:val="002F120E"/>
    <w:rsid w:val="002F30CA"/>
    <w:rsid w:val="002F36B8"/>
    <w:rsid w:val="002F631C"/>
    <w:rsid w:val="002F7FD2"/>
    <w:rsid w:val="00305395"/>
    <w:rsid w:val="00310335"/>
    <w:rsid w:val="0031087B"/>
    <w:rsid w:val="00312D60"/>
    <w:rsid w:val="00315583"/>
    <w:rsid w:val="003167ED"/>
    <w:rsid w:val="0032030E"/>
    <w:rsid w:val="003207A0"/>
    <w:rsid w:val="00324A79"/>
    <w:rsid w:val="0032527E"/>
    <w:rsid w:val="00325A33"/>
    <w:rsid w:val="0032645F"/>
    <w:rsid w:val="0032648A"/>
    <w:rsid w:val="00327979"/>
    <w:rsid w:val="00327AAE"/>
    <w:rsid w:val="00330B00"/>
    <w:rsid w:val="00330E1C"/>
    <w:rsid w:val="003311F0"/>
    <w:rsid w:val="00332832"/>
    <w:rsid w:val="0033353F"/>
    <w:rsid w:val="00334156"/>
    <w:rsid w:val="00334367"/>
    <w:rsid w:val="00334D6D"/>
    <w:rsid w:val="00335045"/>
    <w:rsid w:val="003358F9"/>
    <w:rsid w:val="00340326"/>
    <w:rsid w:val="003427FB"/>
    <w:rsid w:val="00342FF8"/>
    <w:rsid w:val="003442EC"/>
    <w:rsid w:val="00345D12"/>
    <w:rsid w:val="003463CE"/>
    <w:rsid w:val="00353E72"/>
    <w:rsid w:val="00355D4F"/>
    <w:rsid w:val="00360AC3"/>
    <w:rsid w:val="00363234"/>
    <w:rsid w:val="003654F2"/>
    <w:rsid w:val="00365F89"/>
    <w:rsid w:val="00366720"/>
    <w:rsid w:val="003678BA"/>
    <w:rsid w:val="0037086E"/>
    <w:rsid w:val="00372897"/>
    <w:rsid w:val="00373393"/>
    <w:rsid w:val="00376A6C"/>
    <w:rsid w:val="00377050"/>
    <w:rsid w:val="00377B3A"/>
    <w:rsid w:val="0038083C"/>
    <w:rsid w:val="00380ACF"/>
    <w:rsid w:val="00381C1F"/>
    <w:rsid w:val="00381E92"/>
    <w:rsid w:val="00381EAA"/>
    <w:rsid w:val="0038242B"/>
    <w:rsid w:val="003824CD"/>
    <w:rsid w:val="00383DB4"/>
    <w:rsid w:val="00384C64"/>
    <w:rsid w:val="00387DD1"/>
    <w:rsid w:val="00390512"/>
    <w:rsid w:val="0039347C"/>
    <w:rsid w:val="00394605"/>
    <w:rsid w:val="00394BFA"/>
    <w:rsid w:val="003951D2"/>
    <w:rsid w:val="0039775A"/>
    <w:rsid w:val="003A1319"/>
    <w:rsid w:val="003A2BFA"/>
    <w:rsid w:val="003A4FD6"/>
    <w:rsid w:val="003A5BED"/>
    <w:rsid w:val="003A6B32"/>
    <w:rsid w:val="003B24DE"/>
    <w:rsid w:val="003B37DC"/>
    <w:rsid w:val="003C1065"/>
    <w:rsid w:val="003C15DE"/>
    <w:rsid w:val="003C686A"/>
    <w:rsid w:val="003C7A08"/>
    <w:rsid w:val="003C7A7A"/>
    <w:rsid w:val="003D1DB1"/>
    <w:rsid w:val="003D20F4"/>
    <w:rsid w:val="003D4207"/>
    <w:rsid w:val="003D443C"/>
    <w:rsid w:val="003D5A2F"/>
    <w:rsid w:val="003E00DB"/>
    <w:rsid w:val="003E0924"/>
    <w:rsid w:val="003E0EF9"/>
    <w:rsid w:val="003E246E"/>
    <w:rsid w:val="003E314B"/>
    <w:rsid w:val="003E3441"/>
    <w:rsid w:val="003E378B"/>
    <w:rsid w:val="003E4438"/>
    <w:rsid w:val="003F08AB"/>
    <w:rsid w:val="003F0ED4"/>
    <w:rsid w:val="003F738B"/>
    <w:rsid w:val="003F73C9"/>
    <w:rsid w:val="00400727"/>
    <w:rsid w:val="004038D7"/>
    <w:rsid w:val="00404B78"/>
    <w:rsid w:val="00405AD5"/>
    <w:rsid w:val="00407512"/>
    <w:rsid w:val="00407733"/>
    <w:rsid w:val="00407DF0"/>
    <w:rsid w:val="00412513"/>
    <w:rsid w:val="00413747"/>
    <w:rsid w:val="00416FA6"/>
    <w:rsid w:val="00417CEB"/>
    <w:rsid w:val="00421675"/>
    <w:rsid w:val="00423E01"/>
    <w:rsid w:val="004245F5"/>
    <w:rsid w:val="00427784"/>
    <w:rsid w:val="00432B51"/>
    <w:rsid w:val="00435B07"/>
    <w:rsid w:val="00435D0E"/>
    <w:rsid w:val="00435D52"/>
    <w:rsid w:val="0043641E"/>
    <w:rsid w:val="004365A4"/>
    <w:rsid w:val="004405B2"/>
    <w:rsid w:val="0044312C"/>
    <w:rsid w:val="00443A7D"/>
    <w:rsid w:val="004458AF"/>
    <w:rsid w:val="00447D5C"/>
    <w:rsid w:val="004508FA"/>
    <w:rsid w:val="004510FF"/>
    <w:rsid w:val="00453068"/>
    <w:rsid w:val="00453E55"/>
    <w:rsid w:val="004558B4"/>
    <w:rsid w:val="004564B9"/>
    <w:rsid w:val="00456ED3"/>
    <w:rsid w:val="00457993"/>
    <w:rsid w:val="004619F1"/>
    <w:rsid w:val="00462B5F"/>
    <w:rsid w:val="00470D28"/>
    <w:rsid w:val="00470F90"/>
    <w:rsid w:val="004722D3"/>
    <w:rsid w:val="0047454E"/>
    <w:rsid w:val="00474910"/>
    <w:rsid w:val="004753E9"/>
    <w:rsid w:val="00477E86"/>
    <w:rsid w:val="00481098"/>
    <w:rsid w:val="0048196C"/>
    <w:rsid w:val="00485276"/>
    <w:rsid w:val="0049070F"/>
    <w:rsid w:val="00491019"/>
    <w:rsid w:val="0049336F"/>
    <w:rsid w:val="00493BFC"/>
    <w:rsid w:val="0049424E"/>
    <w:rsid w:val="00494F8E"/>
    <w:rsid w:val="00494FD3"/>
    <w:rsid w:val="00496655"/>
    <w:rsid w:val="004A0983"/>
    <w:rsid w:val="004A1216"/>
    <w:rsid w:val="004A1EBA"/>
    <w:rsid w:val="004A3D83"/>
    <w:rsid w:val="004A3EC0"/>
    <w:rsid w:val="004A3FA1"/>
    <w:rsid w:val="004A4411"/>
    <w:rsid w:val="004A5069"/>
    <w:rsid w:val="004B723A"/>
    <w:rsid w:val="004C237B"/>
    <w:rsid w:val="004C26CF"/>
    <w:rsid w:val="004C6261"/>
    <w:rsid w:val="004C6595"/>
    <w:rsid w:val="004C6A0E"/>
    <w:rsid w:val="004D2D4A"/>
    <w:rsid w:val="004D40E0"/>
    <w:rsid w:val="004D444E"/>
    <w:rsid w:val="004D4D90"/>
    <w:rsid w:val="004D5FA4"/>
    <w:rsid w:val="004D7F09"/>
    <w:rsid w:val="004E0F49"/>
    <w:rsid w:val="004E1F16"/>
    <w:rsid w:val="004E31F2"/>
    <w:rsid w:val="004E671B"/>
    <w:rsid w:val="004E7525"/>
    <w:rsid w:val="004E796F"/>
    <w:rsid w:val="004F0CDD"/>
    <w:rsid w:val="004F40FE"/>
    <w:rsid w:val="004F6C0A"/>
    <w:rsid w:val="004F70C8"/>
    <w:rsid w:val="00501256"/>
    <w:rsid w:val="00501B77"/>
    <w:rsid w:val="00501CBD"/>
    <w:rsid w:val="00507D6A"/>
    <w:rsid w:val="005107E3"/>
    <w:rsid w:val="00511AFD"/>
    <w:rsid w:val="005135EB"/>
    <w:rsid w:val="005164A9"/>
    <w:rsid w:val="00516AA5"/>
    <w:rsid w:val="0051715B"/>
    <w:rsid w:val="00520199"/>
    <w:rsid w:val="0052214C"/>
    <w:rsid w:val="00523C3A"/>
    <w:rsid w:val="0052624E"/>
    <w:rsid w:val="00526AB1"/>
    <w:rsid w:val="005271BC"/>
    <w:rsid w:val="0052758D"/>
    <w:rsid w:val="005347D9"/>
    <w:rsid w:val="00534B98"/>
    <w:rsid w:val="005353D7"/>
    <w:rsid w:val="00537281"/>
    <w:rsid w:val="00540945"/>
    <w:rsid w:val="00541A4A"/>
    <w:rsid w:val="005420E2"/>
    <w:rsid w:val="00542905"/>
    <w:rsid w:val="005429C5"/>
    <w:rsid w:val="00544952"/>
    <w:rsid w:val="00544E7F"/>
    <w:rsid w:val="00545953"/>
    <w:rsid w:val="00545B1C"/>
    <w:rsid w:val="00546716"/>
    <w:rsid w:val="005509DA"/>
    <w:rsid w:val="00551085"/>
    <w:rsid w:val="005512D9"/>
    <w:rsid w:val="00551776"/>
    <w:rsid w:val="00552529"/>
    <w:rsid w:val="00552E7B"/>
    <w:rsid w:val="00553A7E"/>
    <w:rsid w:val="00553DB1"/>
    <w:rsid w:val="005570B0"/>
    <w:rsid w:val="00561D49"/>
    <w:rsid w:val="005635D3"/>
    <w:rsid w:val="00563914"/>
    <w:rsid w:val="0057081B"/>
    <w:rsid w:val="005732BD"/>
    <w:rsid w:val="00573F15"/>
    <w:rsid w:val="005759B9"/>
    <w:rsid w:val="005806DA"/>
    <w:rsid w:val="005916AE"/>
    <w:rsid w:val="00591BF0"/>
    <w:rsid w:val="005925FC"/>
    <w:rsid w:val="005946E8"/>
    <w:rsid w:val="0059716C"/>
    <w:rsid w:val="005A1962"/>
    <w:rsid w:val="005A3017"/>
    <w:rsid w:val="005A3280"/>
    <w:rsid w:val="005A6FCE"/>
    <w:rsid w:val="005A7B4D"/>
    <w:rsid w:val="005B0BBF"/>
    <w:rsid w:val="005B245F"/>
    <w:rsid w:val="005B6B5B"/>
    <w:rsid w:val="005B703C"/>
    <w:rsid w:val="005C2C34"/>
    <w:rsid w:val="005C6907"/>
    <w:rsid w:val="005D1A99"/>
    <w:rsid w:val="005D4DC8"/>
    <w:rsid w:val="005D5C55"/>
    <w:rsid w:val="005D666E"/>
    <w:rsid w:val="005E2881"/>
    <w:rsid w:val="005E6C59"/>
    <w:rsid w:val="005E71B8"/>
    <w:rsid w:val="005E7A89"/>
    <w:rsid w:val="005E7E46"/>
    <w:rsid w:val="005E7F03"/>
    <w:rsid w:val="005F4973"/>
    <w:rsid w:val="005F5BD1"/>
    <w:rsid w:val="005F7E5B"/>
    <w:rsid w:val="00603417"/>
    <w:rsid w:val="00605403"/>
    <w:rsid w:val="006077AF"/>
    <w:rsid w:val="00611E93"/>
    <w:rsid w:val="00614323"/>
    <w:rsid w:val="00614ACF"/>
    <w:rsid w:val="00614FE5"/>
    <w:rsid w:val="00616D8A"/>
    <w:rsid w:val="00620A22"/>
    <w:rsid w:val="006217B0"/>
    <w:rsid w:val="0062234E"/>
    <w:rsid w:val="00626815"/>
    <w:rsid w:val="00627265"/>
    <w:rsid w:val="006333B3"/>
    <w:rsid w:val="0063405A"/>
    <w:rsid w:val="006342A2"/>
    <w:rsid w:val="00634E34"/>
    <w:rsid w:val="00640A3E"/>
    <w:rsid w:val="00641F54"/>
    <w:rsid w:val="00642240"/>
    <w:rsid w:val="006426F4"/>
    <w:rsid w:val="006441A1"/>
    <w:rsid w:val="0064471E"/>
    <w:rsid w:val="006517AE"/>
    <w:rsid w:val="00654FBC"/>
    <w:rsid w:val="0065582D"/>
    <w:rsid w:val="00656484"/>
    <w:rsid w:val="00660264"/>
    <w:rsid w:val="006701E3"/>
    <w:rsid w:val="00671BAF"/>
    <w:rsid w:val="00672E0F"/>
    <w:rsid w:val="0067300D"/>
    <w:rsid w:val="00683C1B"/>
    <w:rsid w:val="0068477B"/>
    <w:rsid w:val="00684FB5"/>
    <w:rsid w:val="00686C91"/>
    <w:rsid w:val="00687A90"/>
    <w:rsid w:val="00691DCA"/>
    <w:rsid w:val="00693D18"/>
    <w:rsid w:val="00695444"/>
    <w:rsid w:val="00697591"/>
    <w:rsid w:val="006A08DC"/>
    <w:rsid w:val="006A17E3"/>
    <w:rsid w:val="006A374C"/>
    <w:rsid w:val="006A3865"/>
    <w:rsid w:val="006A54D1"/>
    <w:rsid w:val="006A5B84"/>
    <w:rsid w:val="006B0F72"/>
    <w:rsid w:val="006B1E78"/>
    <w:rsid w:val="006C3712"/>
    <w:rsid w:val="006C7F47"/>
    <w:rsid w:val="006D19AC"/>
    <w:rsid w:val="006D4045"/>
    <w:rsid w:val="006D5386"/>
    <w:rsid w:val="006D57FE"/>
    <w:rsid w:val="006D599E"/>
    <w:rsid w:val="006D6199"/>
    <w:rsid w:val="006D72EA"/>
    <w:rsid w:val="006D7BCA"/>
    <w:rsid w:val="006E05AA"/>
    <w:rsid w:val="006E19B8"/>
    <w:rsid w:val="006E2D38"/>
    <w:rsid w:val="006E512D"/>
    <w:rsid w:val="006E7100"/>
    <w:rsid w:val="006E7376"/>
    <w:rsid w:val="006E7F86"/>
    <w:rsid w:val="006F0086"/>
    <w:rsid w:val="006F1ACC"/>
    <w:rsid w:val="007046C8"/>
    <w:rsid w:val="00704959"/>
    <w:rsid w:val="00704A6C"/>
    <w:rsid w:val="007068B8"/>
    <w:rsid w:val="0071089D"/>
    <w:rsid w:val="00712550"/>
    <w:rsid w:val="00713FDC"/>
    <w:rsid w:val="00724E1D"/>
    <w:rsid w:val="007268FF"/>
    <w:rsid w:val="00727354"/>
    <w:rsid w:val="007341D5"/>
    <w:rsid w:val="0073512C"/>
    <w:rsid w:val="007359B9"/>
    <w:rsid w:val="007368D5"/>
    <w:rsid w:val="0073701F"/>
    <w:rsid w:val="00737793"/>
    <w:rsid w:val="007377DF"/>
    <w:rsid w:val="00737DEE"/>
    <w:rsid w:val="00737F5C"/>
    <w:rsid w:val="00742058"/>
    <w:rsid w:val="00750E59"/>
    <w:rsid w:val="00751285"/>
    <w:rsid w:val="007533BB"/>
    <w:rsid w:val="0075407C"/>
    <w:rsid w:val="00760233"/>
    <w:rsid w:val="00760441"/>
    <w:rsid w:val="007610F4"/>
    <w:rsid w:val="00761949"/>
    <w:rsid w:val="00763DAA"/>
    <w:rsid w:val="007640C8"/>
    <w:rsid w:val="00764ADE"/>
    <w:rsid w:val="00765CC6"/>
    <w:rsid w:val="00766883"/>
    <w:rsid w:val="00766AA2"/>
    <w:rsid w:val="00766F29"/>
    <w:rsid w:val="00770220"/>
    <w:rsid w:val="0077049A"/>
    <w:rsid w:val="00770C69"/>
    <w:rsid w:val="00770E36"/>
    <w:rsid w:val="00770F16"/>
    <w:rsid w:val="00771D37"/>
    <w:rsid w:val="00773C8B"/>
    <w:rsid w:val="00774876"/>
    <w:rsid w:val="00775374"/>
    <w:rsid w:val="0077610E"/>
    <w:rsid w:val="00776F52"/>
    <w:rsid w:val="007815FD"/>
    <w:rsid w:val="007835E4"/>
    <w:rsid w:val="00783DFB"/>
    <w:rsid w:val="00784035"/>
    <w:rsid w:val="007840BD"/>
    <w:rsid w:val="00785A42"/>
    <w:rsid w:val="0078650F"/>
    <w:rsid w:val="00787C1B"/>
    <w:rsid w:val="00791811"/>
    <w:rsid w:val="00793773"/>
    <w:rsid w:val="00793996"/>
    <w:rsid w:val="00793FB5"/>
    <w:rsid w:val="00794D2F"/>
    <w:rsid w:val="0079593C"/>
    <w:rsid w:val="00795FCE"/>
    <w:rsid w:val="007973E2"/>
    <w:rsid w:val="007A17FE"/>
    <w:rsid w:val="007A2119"/>
    <w:rsid w:val="007A292B"/>
    <w:rsid w:val="007A51C2"/>
    <w:rsid w:val="007A5817"/>
    <w:rsid w:val="007A67B9"/>
    <w:rsid w:val="007A6A5E"/>
    <w:rsid w:val="007A6E8D"/>
    <w:rsid w:val="007A71A1"/>
    <w:rsid w:val="007B077C"/>
    <w:rsid w:val="007B1726"/>
    <w:rsid w:val="007B2375"/>
    <w:rsid w:val="007B2569"/>
    <w:rsid w:val="007B3560"/>
    <w:rsid w:val="007B3F62"/>
    <w:rsid w:val="007B496C"/>
    <w:rsid w:val="007B7787"/>
    <w:rsid w:val="007C1752"/>
    <w:rsid w:val="007C62DE"/>
    <w:rsid w:val="007C730A"/>
    <w:rsid w:val="007C743A"/>
    <w:rsid w:val="007D15E1"/>
    <w:rsid w:val="007D284F"/>
    <w:rsid w:val="007D2FE4"/>
    <w:rsid w:val="007D65E7"/>
    <w:rsid w:val="007E175C"/>
    <w:rsid w:val="007E2CAE"/>
    <w:rsid w:val="007E32C4"/>
    <w:rsid w:val="007E3741"/>
    <w:rsid w:val="007E4E50"/>
    <w:rsid w:val="007E62B6"/>
    <w:rsid w:val="007E6E0B"/>
    <w:rsid w:val="007E7A69"/>
    <w:rsid w:val="007F10D2"/>
    <w:rsid w:val="007F1946"/>
    <w:rsid w:val="007F275F"/>
    <w:rsid w:val="007F6AD7"/>
    <w:rsid w:val="00802307"/>
    <w:rsid w:val="0080312A"/>
    <w:rsid w:val="008033D3"/>
    <w:rsid w:val="00803FF3"/>
    <w:rsid w:val="00804BF4"/>
    <w:rsid w:val="00813C0D"/>
    <w:rsid w:val="00825DEC"/>
    <w:rsid w:val="00826300"/>
    <w:rsid w:val="00826569"/>
    <w:rsid w:val="0082666C"/>
    <w:rsid w:val="00831158"/>
    <w:rsid w:val="008316C7"/>
    <w:rsid w:val="00834BE1"/>
    <w:rsid w:val="0083775A"/>
    <w:rsid w:val="00837D1F"/>
    <w:rsid w:val="0084377F"/>
    <w:rsid w:val="00843F3A"/>
    <w:rsid w:val="00844624"/>
    <w:rsid w:val="00845DD9"/>
    <w:rsid w:val="00850180"/>
    <w:rsid w:val="00852C50"/>
    <w:rsid w:val="00854823"/>
    <w:rsid w:val="00856171"/>
    <w:rsid w:val="0085693D"/>
    <w:rsid w:val="00857FAA"/>
    <w:rsid w:val="00862BFF"/>
    <w:rsid w:val="00863F48"/>
    <w:rsid w:val="00866516"/>
    <w:rsid w:val="00873BFE"/>
    <w:rsid w:val="008750E1"/>
    <w:rsid w:val="00876922"/>
    <w:rsid w:val="00876D6C"/>
    <w:rsid w:val="00877191"/>
    <w:rsid w:val="0088170D"/>
    <w:rsid w:val="00882E25"/>
    <w:rsid w:val="00884628"/>
    <w:rsid w:val="0088497C"/>
    <w:rsid w:val="008904FB"/>
    <w:rsid w:val="00891CCA"/>
    <w:rsid w:val="0089227D"/>
    <w:rsid w:val="008923C9"/>
    <w:rsid w:val="0089313F"/>
    <w:rsid w:val="008952D5"/>
    <w:rsid w:val="008A0F60"/>
    <w:rsid w:val="008A17A5"/>
    <w:rsid w:val="008A208B"/>
    <w:rsid w:val="008A2820"/>
    <w:rsid w:val="008A3154"/>
    <w:rsid w:val="008A668A"/>
    <w:rsid w:val="008A7B2B"/>
    <w:rsid w:val="008B06EE"/>
    <w:rsid w:val="008B43B0"/>
    <w:rsid w:val="008B499A"/>
    <w:rsid w:val="008C283C"/>
    <w:rsid w:val="008C7126"/>
    <w:rsid w:val="008C7258"/>
    <w:rsid w:val="008D1A52"/>
    <w:rsid w:val="008D1B51"/>
    <w:rsid w:val="008D2104"/>
    <w:rsid w:val="008D24A0"/>
    <w:rsid w:val="008D3786"/>
    <w:rsid w:val="008D3D54"/>
    <w:rsid w:val="008D4147"/>
    <w:rsid w:val="008D4296"/>
    <w:rsid w:val="008D4A8F"/>
    <w:rsid w:val="008D7302"/>
    <w:rsid w:val="008E2E25"/>
    <w:rsid w:val="008E3BC3"/>
    <w:rsid w:val="008E3EB4"/>
    <w:rsid w:val="008E7127"/>
    <w:rsid w:val="008E79E9"/>
    <w:rsid w:val="008F12B0"/>
    <w:rsid w:val="008F19B8"/>
    <w:rsid w:val="008F5EB4"/>
    <w:rsid w:val="008F693D"/>
    <w:rsid w:val="008F6FFB"/>
    <w:rsid w:val="008F7388"/>
    <w:rsid w:val="008F7C33"/>
    <w:rsid w:val="00900C77"/>
    <w:rsid w:val="00901C3F"/>
    <w:rsid w:val="0090220E"/>
    <w:rsid w:val="00902675"/>
    <w:rsid w:val="00904C6B"/>
    <w:rsid w:val="0090780B"/>
    <w:rsid w:val="00907A67"/>
    <w:rsid w:val="0091361A"/>
    <w:rsid w:val="00914811"/>
    <w:rsid w:val="00917B4E"/>
    <w:rsid w:val="00920E8D"/>
    <w:rsid w:val="0092591A"/>
    <w:rsid w:val="00925989"/>
    <w:rsid w:val="009259B2"/>
    <w:rsid w:val="00925C58"/>
    <w:rsid w:val="00926382"/>
    <w:rsid w:val="0092649E"/>
    <w:rsid w:val="009333C3"/>
    <w:rsid w:val="0093401F"/>
    <w:rsid w:val="00935112"/>
    <w:rsid w:val="00940791"/>
    <w:rsid w:val="009437B1"/>
    <w:rsid w:val="00943EF1"/>
    <w:rsid w:val="009564EE"/>
    <w:rsid w:val="00960986"/>
    <w:rsid w:val="009612EB"/>
    <w:rsid w:val="00961374"/>
    <w:rsid w:val="0096579A"/>
    <w:rsid w:val="009676A9"/>
    <w:rsid w:val="00970F7E"/>
    <w:rsid w:val="00970F7F"/>
    <w:rsid w:val="009711E1"/>
    <w:rsid w:val="00971FE7"/>
    <w:rsid w:val="009729CB"/>
    <w:rsid w:val="00972F74"/>
    <w:rsid w:val="009743D3"/>
    <w:rsid w:val="0097500B"/>
    <w:rsid w:val="00976083"/>
    <w:rsid w:val="009773B2"/>
    <w:rsid w:val="009776CE"/>
    <w:rsid w:val="00980EEF"/>
    <w:rsid w:val="009828FC"/>
    <w:rsid w:val="00992D54"/>
    <w:rsid w:val="009A0191"/>
    <w:rsid w:val="009A3513"/>
    <w:rsid w:val="009A3CD0"/>
    <w:rsid w:val="009A3DF8"/>
    <w:rsid w:val="009A5561"/>
    <w:rsid w:val="009A5EA8"/>
    <w:rsid w:val="009A7C67"/>
    <w:rsid w:val="009B2129"/>
    <w:rsid w:val="009B4790"/>
    <w:rsid w:val="009B6AEA"/>
    <w:rsid w:val="009C073F"/>
    <w:rsid w:val="009C24ED"/>
    <w:rsid w:val="009C26BB"/>
    <w:rsid w:val="009C2BF3"/>
    <w:rsid w:val="009C7657"/>
    <w:rsid w:val="009D12FF"/>
    <w:rsid w:val="009D32AC"/>
    <w:rsid w:val="009D42C0"/>
    <w:rsid w:val="009D64ED"/>
    <w:rsid w:val="009E085C"/>
    <w:rsid w:val="009E13A8"/>
    <w:rsid w:val="009E363E"/>
    <w:rsid w:val="009E3903"/>
    <w:rsid w:val="009E7AE2"/>
    <w:rsid w:val="009F3C68"/>
    <w:rsid w:val="009F58C2"/>
    <w:rsid w:val="00A06AD8"/>
    <w:rsid w:val="00A07F69"/>
    <w:rsid w:val="00A11383"/>
    <w:rsid w:val="00A127ED"/>
    <w:rsid w:val="00A20018"/>
    <w:rsid w:val="00A23B59"/>
    <w:rsid w:val="00A24F47"/>
    <w:rsid w:val="00A253D7"/>
    <w:rsid w:val="00A26B84"/>
    <w:rsid w:val="00A27033"/>
    <w:rsid w:val="00A27C9C"/>
    <w:rsid w:val="00A30617"/>
    <w:rsid w:val="00A3101C"/>
    <w:rsid w:val="00A323F0"/>
    <w:rsid w:val="00A3287E"/>
    <w:rsid w:val="00A32C70"/>
    <w:rsid w:val="00A339F6"/>
    <w:rsid w:val="00A34E77"/>
    <w:rsid w:val="00A3718E"/>
    <w:rsid w:val="00A4178C"/>
    <w:rsid w:val="00A44E4E"/>
    <w:rsid w:val="00A45187"/>
    <w:rsid w:val="00A4680F"/>
    <w:rsid w:val="00A46E61"/>
    <w:rsid w:val="00A50A82"/>
    <w:rsid w:val="00A52876"/>
    <w:rsid w:val="00A53A43"/>
    <w:rsid w:val="00A53BA4"/>
    <w:rsid w:val="00A54C48"/>
    <w:rsid w:val="00A56A94"/>
    <w:rsid w:val="00A57A4E"/>
    <w:rsid w:val="00A63DA0"/>
    <w:rsid w:val="00A67147"/>
    <w:rsid w:val="00A71755"/>
    <w:rsid w:val="00A7233F"/>
    <w:rsid w:val="00A73143"/>
    <w:rsid w:val="00A7461B"/>
    <w:rsid w:val="00A74A68"/>
    <w:rsid w:val="00A77B6E"/>
    <w:rsid w:val="00A84813"/>
    <w:rsid w:val="00A853B9"/>
    <w:rsid w:val="00A86610"/>
    <w:rsid w:val="00A86B5D"/>
    <w:rsid w:val="00A907EF"/>
    <w:rsid w:val="00A92674"/>
    <w:rsid w:val="00A92F55"/>
    <w:rsid w:val="00A964C0"/>
    <w:rsid w:val="00A96834"/>
    <w:rsid w:val="00A9683E"/>
    <w:rsid w:val="00A97F26"/>
    <w:rsid w:val="00AA250C"/>
    <w:rsid w:val="00AA46A7"/>
    <w:rsid w:val="00AA5F58"/>
    <w:rsid w:val="00AA6FD2"/>
    <w:rsid w:val="00AB0446"/>
    <w:rsid w:val="00AC0E3D"/>
    <w:rsid w:val="00AC22DF"/>
    <w:rsid w:val="00AC3303"/>
    <w:rsid w:val="00AC466D"/>
    <w:rsid w:val="00AC61DC"/>
    <w:rsid w:val="00AD01E0"/>
    <w:rsid w:val="00AD590D"/>
    <w:rsid w:val="00AE2E90"/>
    <w:rsid w:val="00AE47F5"/>
    <w:rsid w:val="00AF196A"/>
    <w:rsid w:val="00AF28C1"/>
    <w:rsid w:val="00AF39CF"/>
    <w:rsid w:val="00AF61D4"/>
    <w:rsid w:val="00AF73EE"/>
    <w:rsid w:val="00B0587A"/>
    <w:rsid w:val="00B1138D"/>
    <w:rsid w:val="00B12740"/>
    <w:rsid w:val="00B14F90"/>
    <w:rsid w:val="00B15914"/>
    <w:rsid w:val="00B16EAE"/>
    <w:rsid w:val="00B20A74"/>
    <w:rsid w:val="00B20BB9"/>
    <w:rsid w:val="00B20CE0"/>
    <w:rsid w:val="00B21541"/>
    <w:rsid w:val="00B2302A"/>
    <w:rsid w:val="00B31968"/>
    <w:rsid w:val="00B32A64"/>
    <w:rsid w:val="00B34298"/>
    <w:rsid w:val="00B37AF7"/>
    <w:rsid w:val="00B45609"/>
    <w:rsid w:val="00B4560D"/>
    <w:rsid w:val="00B46103"/>
    <w:rsid w:val="00B4771C"/>
    <w:rsid w:val="00B47E3B"/>
    <w:rsid w:val="00B51348"/>
    <w:rsid w:val="00B51476"/>
    <w:rsid w:val="00B518E8"/>
    <w:rsid w:val="00B53469"/>
    <w:rsid w:val="00B56352"/>
    <w:rsid w:val="00B57C82"/>
    <w:rsid w:val="00B57E2C"/>
    <w:rsid w:val="00B61D5F"/>
    <w:rsid w:val="00B6380F"/>
    <w:rsid w:val="00B6468B"/>
    <w:rsid w:val="00B663F7"/>
    <w:rsid w:val="00B70F75"/>
    <w:rsid w:val="00B7110D"/>
    <w:rsid w:val="00B71AA6"/>
    <w:rsid w:val="00B73616"/>
    <w:rsid w:val="00B73F5E"/>
    <w:rsid w:val="00B82DA3"/>
    <w:rsid w:val="00B83007"/>
    <w:rsid w:val="00B83634"/>
    <w:rsid w:val="00B8562A"/>
    <w:rsid w:val="00B90C81"/>
    <w:rsid w:val="00B91A2F"/>
    <w:rsid w:val="00B9595D"/>
    <w:rsid w:val="00B96D3D"/>
    <w:rsid w:val="00BA04B7"/>
    <w:rsid w:val="00BA0CE2"/>
    <w:rsid w:val="00BA17E9"/>
    <w:rsid w:val="00BA681A"/>
    <w:rsid w:val="00BB714E"/>
    <w:rsid w:val="00BC17FE"/>
    <w:rsid w:val="00BC2181"/>
    <w:rsid w:val="00BC2760"/>
    <w:rsid w:val="00BC406B"/>
    <w:rsid w:val="00BC5026"/>
    <w:rsid w:val="00BC5FFA"/>
    <w:rsid w:val="00BC7E04"/>
    <w:rsid w:val="00BD3A1A"/>
    <w:rsid w:val="00BD3FA2"/>
    <w:rsid w:val="00BD415C"/>
    <w:rsid w:val="00BD6715"/>
    <w:rsid w:val="00BD6A10"/>
    <w:rsid w:val="00BE1F05"/>
    <w:rsid w:val="00BE4753"/>
    <w:rsid w:val="00BE552F"/>
    <w:rsid w:val="00BE657B"/>
    <w:rsid w:val="00BE7A81"/>
    <w:rsid w:val="00BF1CB3"/>
    <w:rsid w:val="00BF3170"/>
    <w:rsid w:val="00BF3BED"/>
    <w:rsid w:val="00BF7A10"/>
    <w:rsid w:val="00C00707"/>
    <w:rsid w:val="00C00E3D"/>
    <w:rsid w:val="00C0124F"/>
    <w:rsid w:val="00C04E1C"/>
    <w:rsid w:val="00C0515A"/>
    <w:rsid w:val="00C07C7C"/>
    <w:rsid w:val="00C10139"/>
    <w:rsid w:val="00C101A1"/>
    <w:rsid w:val="00C1193D"/>
    <w:rsid w:val="00C1334A"/>
    <w:rsid w:val="00C15971"/>
    <w:rsid w:val="00C178B7"/>
    <w:rsid w:val="00C206FE"/>
    <w:rsid w:val="00C20766"/>
    <w:rsid w:val="00C22FAA"/>
    <w:rsid w:val="00C23A78"/>
    <w:rsid w:val="00C2768E"/>
    <w:rsid w:val="00C345FA"/>
    <w:rsid w:val="00C34DD3"/>
    <w:rsid w:val="00C35151"/>
    <w:rsid w:val="00C35807"/>
    <w:rsid w:val="00C364BE"/>
    <w:rsid w:val="00C37D0A"/>
    <w:rsid w:val="00C37E11"/>
    <w:rsid w:val="00C40FAB"/>
    <w:rsid w:val="00C41060"/>
    <w:rsid w:val="00C42566"/>
    <w:rsid w:val="00C42DFD"/>
    <w:rsid w:val="00C45C31"/>
    <w:rsid w:val="00C5345B"/>
    <w:rsid w:val="00C5493C"/>
    <w:rsid w:val="00C56F17"/>
    <w:rsid w:val="00C5758B"/>
    <w:rsid w:val="00C62030"/>
    <w:rsid w:val="00C62C29"/>
    <w:rsid w:val="00C630EA"/>
    <w:rsid w:val="00C643DC"/>
    <w:rsid w:val="00C644B4"/>
    <w:rsid w:val="00C66CCB"/>
    <w:rsid w:val="00C67B4F"/>
    <w:rsid w:val="00C70553"/>
    <w:rsid w:val="00C73DF2"/>
    <w:rsid w:val="00C744A5"/>
    <w:rsid w:val="00C76289"/>
    <w:rsid w:val="00C76A28"/>
    <w:rsid w:val="00C8002F"/>
    <w:rsid w:val="00C80FAB"/>
    <w:rsid w:val="00C83FF3"/>
    <w:rsid w:val="00C870A1"/>
    <w:rsid w:val="00C905F9"/>
    <w:rsid w:val="00C9201B"/>
    <w:rsid w:val="00C926D6"/>
    <w:rsid w:val="00C93D07"/>
    <w:rsid w:val="00C946A1"/>
    <w:rsid w:val="00CA17DF"/>
    <w:rsid w:val="00CA18E0"/>
    <w:rsid w:val="00CA1AF4"/>
    <w:rsid w:val="00CA33BC"/>
    <w:rsid w:val="00CA499D"/>
    <w:rsid w:val="00CA4D2B"/>
    <w:rsid w:val="00CA52B0"/>
    <w:rsid w:val="00CB28CF"/>
    <w:rsid w:val="00CB3EF9"/>
    <w:rsid w:val="00CB442D"/>
    <w:rsid w:val="00CB4B5A"/>
    <w:rsid w:val="00CB66B2"/>
    <w:rsid w:val="00CB691C"/>
    <w:rsid w:val="00CB694C"/>
    <w:rsid w:val="00CB6CA9"/>
    <w:rsid w:val="00CC0DDB"/>
    <w:rsid w:val="00CC16E7"/>
    <w:rsid w:val="00CC20F2"/>
    <w:rsid w:val="00CC2D67"/>
    <w:rsid w:val="00CC31BD"/>
    <w:rsid w:val="00CC4D26"/>
    <w:rsid w:val="00CD13BD"/>
    <w:rsid w:val="00CD305C"/>
    <w:rsid w:val="00CD3ABF"/>
    <w:rsid w:val="00CD42EB"/>
    <w:rsid w:val="00CD4CB0"/>
    <w:rsid w:val="00CD4DFB"/>
    <w:rsid w:val="00CD69CF"/>
    <w:rsid w:val="00CE03D7"/>
    <w:rsid w:val="00CE2A40"/>
    <w:rsid w:val="00CE31C6"/>
    <w:rsid w:val="00CE490B"/>
    <w:rsid w:val="00CE5A68"/>
    <w:rsid w:val="00CE6E19"/>
    <w:rsid w:val="00CF16FB"/>
    <w:rsid w:val="00CF2318"/>
    <w:rsid w:val="00CF2651"/>
    <w:rsid w:val="00CF32EC"/>
    <w:rsid w:val="00CF5136"/>
    <w:rsid w:val="00CF555B"/>
    <w:rsid w:val="00CF6B60"/>
    <w:rsid w:val="00D0480C"/>
    <w:rsid w:val="00D051D9"/>
    <w:rsid w:val="00D06FA1"/>
    <w:rsid w:val="00D10327"/>
    <w:rsid w:val="00D108BC"/>
    <w:rsid w:val="00D12C4D"/>
    <w:rsid w:val="00D174E8"/>
    <w:rsid w:val="00D22D01"/>
    <w:rsid w:val="00D2622A"/>
    <w:rsid w:val="00D3325F"/>
    <w:rsid w:val="00D33831"/>
    <w:rsid w:val="00D33E65"/>
    <w:rsid w:val="00D348E2"/>
    <w:rsid w:val="00D35C98"/>
    <w:rsid w:val="00D37B5E"/>
    <w:rsid w:val="00D4178B"/>
    <w:rsid w:val="00D419C4"/>
    <w:rsid w:val="00D423D6"/>
    <w:rsid w:val="00D435BD"/>
    <w:rsid w:val="00D443E4"/>
    <w:rsid w:val="00D44575"/>
    <w:rsid w:val="00D44C17"/>
    <w:rsid w:val="00D477E8"/>
    <w:rsid w:val="00D5351C"/>
    <w:rsid w:val="00D54A7E"/>
    <w:rsid w:val="00D54E1E"/>
    <w:rsid w:val="00D56D45"/>
    <w:rsid w:val="00D64FD4"/>
    <w:rsid w:val="00D66565"/>
    <w:rsid w:val="00D6677D"/>
    <w:rsid w:val="00D677E8"/>
    <w:rsid w:val="00D7011B"/>
    <w:rsid w:val="00D70349"/>
    <w:rsid w:val="00D706E9"/>
    <w:rsid w:val="00D71F3B"/>
    <w:rsid w:val="00D72F5E"/>
    <w:rsid w:val="00D739A4"/>
    <w:rsid w:val="00D748A1"/>
    <w:rsid w:val="00D75D8F"/>
    <w:rsid w:val="00D76DA8"/>
    <w:rsid w:val="00D85423"/>
    <w:rsid w:val="00D857C6"/>
    <w:rsid w:val="00D86A55"/>
    <w:rsid w:val="00D90979"/>
    <w:rsid w:val="00D9137F"/>
    <w:rsid w:val="00D92EE4"/>
    <w:rsid w:val="00D940A3"/>
    <w:rsid w:val="00D97C41"/>
    <w:rsid w:val="00DA3AD3"/>
    <w:rsid w:val="00DA43EF"/>
    <w:rsid w:val="00DA4E52"/>
    <w:rsid w:val="00DA5C4D"/>
    <w:rsid w:val="00DA7432"/>
    <w:rsid w:val="00DA77BF"/>
    <w:rsid w:val="00DB0F3E"/>
    <w:rsid w:val="00DB21A4"/>
    <w:rsid w:val="00DB3860"/>
    <w:rsid w:val="00DB43D3"/>
    <w:rsid w:val="00DB7F72"/>
    <w:rsid w:val="00DC1F6C"/>
    <w:rsid w:val="00DD15A2"/>
    <w:rsid w:val="00DD16CA"/>
    <w:rsid w:val="00DD5E62"/>
    <w:rsid w:val="00DD6806"/>
    <w:rsid w:val="00DE0846"/>
    <w:rsid w:val="00DE1946"/>
    <w:rsid w:val="00DE2069"/>
    <w:rsid w:val="00DE6C30"/>
    <w:rsid w:val="00DE7371"/>
    <w:rsid w:val="00DF00EA"/>
    <w:rsid w:val="00DF0A93"/>
    <w:rsid w:val="00DF1C5B"/>
    <w:rsid w:val="00DF3912"/>
    <w:rsid w:val="00DF6B8A"/>
    <w:rsid w:val="00DF7649"/>
    <w:rsid w:val="00DF79E1"/>
    <w:rsid w:val="00E00D60"/>
    <w:rsid w:val="00E00F5A"/>
    <w:rsid w:val="00E021A4"/>
    <w:rsid w:val="00E02FF0"/>
    <w:rsid w:val="00E0300F"/>
    <w:rsid w:val="00E04181"/>
    <w:rsid w:val="00E06981"/>
    <w:rsid w:val="00E06D95"/>
    <w:rsid w:val="00E076ED"/>
    <w:rsid w:val="00E07AC0"/>
    <w:rsid w:val="00E07B92"/>
    <w:rsid w:val="00E124D1"/>
    <w:rsid w:val="00E12D0B"/>
    <w:rsid w:val="00E14FFB"/>
    <w:rsid w:val="00E15491"/>
    <w:rsid w:val="00E17116"/>
    <w:rsid w:val="00E219FB"/>
    <w:rsid w:val="00E2256B"/>
    <w:rsid w:val="00E24937"/>
    <w:rsid w:val="00E256E8"/>
    <w:rsid w:val="00E26EAE"/>
    <w:rsid w:val="00E307B7"/>
    <w:rsid w:val="00E412DD"/>
    <w:rsid w:val="00E4193F"/>
    <w:rsid w:val="00E4218B"/>
    <w:rsid w:val="00E42FF7"/>
    <w:rsid w:val="00E45EDD"/>
    <w:rsid w:val="00E46777"/>
    <w:rsid w:val="00E5034E"/>
    <w:rsid w:val="00E50C85"/>
    <w:rsid w:val="00E52BE7"/>
    <w:rsid w:val="00E543BE"/>
    <w:rsid w:val="00E5652A"/>
    <w:rsid w:val="00E57080"/>
    <w:rsid w:val="00E60506"/>
    <w:rsid w:val="00E6071D"/>
    <w:rsid w:val="00E61B2D"/>
    <w:rsid w:val="00E61E1A"/>
    <w:rsid w:val="00E62D58"/>
    <w:rsid w:val="00E64811"/>
    <w:rsid w:val="00E6636A"/>
    <w:rsid w:val="00E67112"/>
    <w:rsid w:val="00E71E8C"/>
    <w:rsid w:val="00E72C12"/>
    <w:rsid w:val="00E751D9"/>
    <w:rsid w:val="00E821F3"/>
    <w:rsid w:val="00E82F54"/>
    <w:rsid w:val="00E83471"/>
    <w:rsid w:val="00E8426F"/>
    <w:rsid w:val="00E86C66"/>
    <w:rsid w:val="00E9124C"/>
    <w:rsid w:val="00E92418"/>
    <w:rsid w:val="00E92AB5"/>
    <w:rsid w:val="00E938A3"/>
    <w:rsid w:val="00E94015"/>
    <w:rsid w:val="00E95B77"/>
    <w:rsid w:val="00E95DBC"/>
    <w:rsid w:val="00E977D7"/>
    <w:rsid w:val="00EA12D1"/>
    <w:rsid w:val="00EA16DB"/>
    <w:rsid w:val="00EA1B69"/>
    <w:rsid w:val="00EA1EFD"/>
    <w:rsid w:val="00EA2292"/>
    <w:rsid w:val="00EA2B9B"/>
    <w:rsid w:val="00EA4840"/>
    <w:rsid w:val="00EA7060"/>
    <w:rsid w:val="00EB0D97"/>
    <w:rsid w:val="00EB108C"/>
    <w:rsid w:val="00EB1F6C"/>
    <w:rsid w:val="00EB255A"/>
    <w:rsid w:val="00EB3354"/>
    <w:rsid w:val="00EB3442"/>
    <w:rsid w:val="00EB42E6"/>
    <w:rsid w:val="00EB5172"/>
    <w:rsid w:val="00EC1A36"/>
    <w:rsid w:val="00EC3F2E"/>
    <w:rsid w:val="00EC4F70"/>
    <w:rsid w:val="00EC55E8"/>
    <w:rsid w:val="00EC5A73"/>
    <w:rsid w:val="00ED0B16"/>
    <w:rsid w:val="00ED11EB"/>
    <w:rsid w:val="00ED1DF6"/>
    <w:rsid w:val="00ED28FD"/>
    <w:rsid w:val="00ED2A59"/>
    <w:rsid w:val="00ED5C4C"/>
    <w:rsid w:val="00ED602A"/>
    <w:rsid w:val="00EE0D34"/>
    <w:rsid w:val="00EE2DEE"/>
    <w:rsid w:val="00EE371C"/>
    <w:rsid w:val="00EE40ED"/>
    <w:rsid w:val="00EF0898"/>
    <w:rsid w:val="00EF2D37"/>
    <w:rsid w:val="00EF378F"/>
    <w:rsid w:val="00EF3CA1"/>
    <w:rsid w:val="00EF4074"/>
    <w:rsid w:val="00EF54FB"/>
    <w:rsid w:val="00EF5B14"/>
    <w:rsid w:val="00EF6A00"/>
    <w:rsid w:val="00F00247"/>
    <w:rsid w:val="00F0050F"/>
    <w:rsid w:val="00F008C5"/>
    <w:rsid w:val="00F00BF7"/>
    <w:rsid w:val="00F0199A"/>
    <w:rsid w:val="00F03CE8"/>
    <w:rsid w:val="00F04731"/>
    <w:rsid w:val="00F04D9F"/>
    <w:rsid w:val="00F0515D"/>
    <w:rsid w:val="00F10FFC"/>
    <w:rsid w:val="00F13675"/>
    <w:rsid w:val="00F14100"/>
    <w:rsid w:val="00F162F9"/>
    <w:rsid w:val="00F16AD9"/>
    <w:rsid w:val="00F16C35"/>
    <w:rsid w:val="00F2181D"/>
    <w:rsid w:val="00F22800"/>
    <w:rsid w:val="00F256A9"/>
    <w:rsid w:val="00F267FE"/>
    <w:rsid w:val="00F26C5E"/>
    <w:rsid w:val="00F30CDA"/>
    <w:rsid w:val="00F326F3"/>
    <w:rsid w:val="00F36276"/>
    <w:rsid w:val="00F363D9"/>
    <w:rsid w:val="00F36F2A"/>
    <w:rsid w:val="00F43571"/>
    <w:rsid w:val="00F43B13"/>
    <w:rsid w:val="00F459FC"/>
    <w:rsid w:val="00F46014"/>
    <w:rsid w:val="00F46975"/>
    <w:rsid w:val="00F50032"/>
    <w:rsid w:val="00F51573"/>
    <w:rsid w:val="00F51A7E"/>
    <w:rsid w:val="00F52208"/>
    <w:rsid w:val="00F525C1"/>
    <w:rsid w:val="00F553F1"/>
    <w:rsid w:val="00F567EE"/>
    <w:rsid w:val="00F60075"/>
    <w:rsid w:val="00F6074B"/>
    <w:rsid w:val="00F61977"/>
    <w:rsid w:val="00F626E1"/>
    <w:rsid w:val="00F753D2"/>
    <w:rsid w:val="00F7671D"/>
    <w:rsid w:val="00F7722D"/>
    <w:rsid w:val="00F8229D"/>
    <w:rsid w:val="00F847EF"/>
    <w:rsid w:val="00F848AB"/>
    <w:rsid w:val="00F92A14"/>
    <w:rsid w:val="00F9779F"/>
    <w:rsid w:val="00FA0C3F"/>
    <w:rsid w:val="00FA0D9A"/>
    <w:rsid w:val="00FA0F21"/>
    <w:rsid w:val="00FA166A"/>
    <w:rsid w:val="00FA1A24"/>
    <w:rsid w:val="00FA452B"/>
    <w:rsid w:val="00FB6C62"/>
    <w:rsid w:val="00FB7B0B"/>
    <w:rsid w:val="00FC3BEF"/>
    <w:rsid w:val="00FC4045"/>
    <w:rsid w:val="00FD0164"/>
    <w:rsid w:val="00FD3637"/>
    <w:rsid w:val="00FD52FF"/>
    <w:rsid w:val="00FE0020"/>
    <w:rsid w:val="00FE2064"/>
    <w:rsid w:val="00FE5D86"/>
    <w:rsid w:val="00FE75DB"/>
    <w:rsid w:val="00FF0A65"/>
    <w:rsid w:val="00FF2012"/>
    <w:rsid w:val="00FF53EC"/>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E9C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651"/>
    <w:pPr>
      <w:tabs>
        <w:tab w:val="center" w:pos="4252"/>
        <w:tab w:val="right" w:pos="8504"/>
      </w:tabs>
      <w:snapToGrid w:val="0"/>
    </w:pPr>
  </w:style>
  <w:style w:type="character" w:customStyle="1" w:styleId="a4">
    <w:name w:val="ヘッダー (文字)"/>
    <w:basedOn w:val="a0"/>
    <w:link w:val="a3"/>
    <w:uiPriority w:val="99"/>
    <w:rsid w:val="00CF2651"/>
  </w:style>
  <w:style w:type="paragraph" w:styleId="a5">
    <w:name w:val="footer"/>
    <w:basedOn w:val="a"/>
    <w:link w:val="a6"/>
    <w:uiPriority w:val="99"/>
    <w:unhideWhenUsed/>
    <w:rsid w:val="00CF2651"/>
    <w:pPr>
      <w:tabs>
        <w:tab w:val="center" w:pos="4252"/>
        <w:tab w:val="right" w:pos="8504"/>
      </w:tabs>
      <w:snapToGrid w:val="0"/>
    </w:pPr>
  </w:style>
  <w:style w:type="character" w:customStyle="1" w:styleId="a6">
    <w:name w:val="フッター (文字)"/>
    <w:basedOn w:val="a0"/>
    <w:link w:val="a5"/>
    <w:uiPriority w:val="99"/>
    <w:rsid w:val="00CF2651"/>
  </w:style>
  <w:style w:type="table" w:styleId="a7">
    <w:name w:val="Table Grid"/>
    <w:basedOn w:val="a1"/>
    <w:uiPriority w:val="39"/>
    <w:rsid w:val="0067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4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1DA"/>
    <w:rPr>
      <w:rFonts w:asciiTheme="majorHAnsi" w:eastAsiaTheme="majorEastAsia" w:hAnsiTheme="majorHAnsi" w:cstheme="majorBidi"/>
      <w:sz w:val="18"/>
      <w:szCs w:val="18"/>
    </w:rPr>
  </w:style>
  <w:style w:type="paragraph" w:styleId="aa">
    <w:name w:val="List Paragraph"/>
    <w:basedOn w:val="a"/>
    <w:uiPriority w:val="34"/>
    <w:qFormat/>
    <w:rsid w:val="00B96D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516">
      <w:bodyDiv w:val="1"/>
      <w:marLeft w:val="0"/>
      <w:marRight w:val="0"/>
      <w:marTop w:val="0"/>
      <w:marBottom w:val="0"/>
      <w:divBdr>
        <w:top w:val="none" w:sz="0" w:space="0" w:color="auto"/>
        <w:left w:val="none" w:sz="0" w:space="0" w:color="auto"/>
        <w:bottom w:val="none" w:sz="0" w:space="0" w:color="auto"/>
        <w:right w:val="none" w:sz="0" w:space="0" w:color="auto"/>
      </w:divBdr>
    </w:div>
    <w:div w:id="44065750">
      <w:bodyDiv w:val="1"/>
      <w:marLeft w:val="0"/>
      <w:marRight w:val="0"/>
      <w:marTop w:val="0"/>
      <w:marBottom w:val="0"/>
      <w:divBdr>
        <w:top w:val="none" w:sz="0" w:space="0" w:color="auto"/>
        <w:left w:val="none" w:sz="0" w:space="0" w:color="auto"/>
        <w:bottom w:val="none" w:sz="0" w:space="0" w:color="auto"/>
        <w:right w:val="none" w:sz="0" w:space="0" w:color="auto"/>
      </w:divBdr>
    </w:div>
    <w:div w:id="73210802">
      <w:bodyDiv w:val="1"/>
      <w:marLeft w:val="0"/>
      <w:marRight w:val="0"/>
      <w:marTop w:val="0"/>
      <w:marBottom w:val="0"/>
      <w:divBdr>
        <w:top w:val="none" w:sz="0" w:space="0" w:color="auto"/>
        <w:left w:val="none" w:sz="0" w:space="0" w:color="auto"/>
        <w:bottom w:val="none" w:sz="0" w:space="0" w:color="auto"/>
        <w:right w:val="none" w:sz="0" w:space="0" w:color="auto"/>
      </w:divBdr>
    </w:div>
    <w:div w:id="190074691">
      <w:bodyDiv w:val="1"/>
      <w:marLeft w:val="0"/>
      <w:marRight w:val="0"/>
      <w:marTop w:val="0"/>
      <w:marBottom w:val="0"/>
      <w:divBdr>
        <w:top w:val="none" w:sz="0" w:space="0" w:color="auto"/>
        <w:left w:val="none" w:sz="0" w:space="0" w:color="auto"/>
        <w:bottom w:val="none" w:sz="0" w:space="0" w:color="auto"/>
        <w:right w:val="none" w:sz="0" w:space="0" w:color="auto"/>
      </w:divBdr>
    </w:div>
    <w:div w:id="205798710">
      <w:bodyDiv w:val="1"/>
      <w:marLeft w:val="0"/>
      <w:marRight w:val="0"/>
      <w:marTop w:val="0"/>
      <w:marBottom w:val="0"/>
      <w:divBdr>
        <w:top w:val="none" w:sz="0" w:space="0" w:color="auto"/>
        <w:left w:val="none" w:sz="0" w:space="0" w:color="auto"/>
        <w:bottom w:val="none" w:sz="0" w:space="0" w:color="auto"/>
        <w:right w:val="none" w:sz="0" w:space="0" w:color="auto"/>
      </w:divBdr>
    </w:div>
    <w:div w:id="294262672">
      <w:bodyDiv w:val="1"/>
      <w:marLeft w:val="0"/>
      <w:marRight w:val="0"/>
      <w:marTop w:val="0"/>
      <w:marBottom w:val="0"/>
      <w:divBdr>
        <w:top w:val="none" w:sz="0" w:space="0" w:color="auto"/>
        <w:left w:val="none" w:sz="0" w:space="0" w:color="auto"/>
        <w:bottom w:val="none" w:sz="0" w:space="0" w:color="auto"/>
        <w:right w:val="none" w:sz="0" w:space="0" w:color="auto"/>
      </w:divBdr>
    </w:div>
    <w:div w:id="537202957">
      <w:bodyDiv w:val="1"/>
      <w:marLeft w:val="0"/>
      <w:marRight w:val="0"/>
      <w:marTop w:val="0"/>
      <w:marBottom w:val="0"/>
      <w:divBdr>
        <w:top w:val="none" w:sz="0" w:space="0" w:color="auto"/>
        <w:left w:val="none" w:sz="0" w:space="0" w:color="auto"/>
        <w:bottom w:val="none" w:sz="0" w:space="0" w:color="auto"/>
        <w:right w:val="none" w:sz="0" w:space="0" w:color="auto"/>
      </w:divBdr>
    </w:div>
    <w:div w:id="827213441">
      <w:bodyDiv w:val="1"/>
      <w:marLeft w:val="0"/>
      <w:marRight w:val="0"/>
      <w:marTop w:val="0"/>
      <w:marBottom w:val="0"/>
      <w:divBdr>
        <w:top w:val="none" w:sz="0" w:space="0" w:color="auto"/>
        <w:left w:val="none" w:sz="0" w:space="0" w:color="auto"/>
        <w:bottom w:val="none" w:sz="0" w:space="0" w:color="auto"/>
        <w:right w:val="none" w:sz="0" w:space="0" w:color="auto"/>
      </w:divBdr>
    </w:div>
    <w:div w:id="889876310">
      <w:bodyDiv w:val="1"/>
      <w:marLeft w:val="0"/>
      <w:marRight w:val="0"/>
      <w:marTop w:val="0"/>
      <w:marBottom w:val="0"/>
      <w:divBdr>
        <w:top w:val="none" w:sz="0" w:space="0" w:color="auto"/>
        <w:left w:val="none" w:sz="0" w:space="0" w:color="auto"/>
        <w:bottom w:val="none" w:sz="0" w:space="0" w:color="auto"/>
        <w:right w:val="none" w:sz="0" w:space="0" w:color="auto"/>
      </w:divBdr>
    </w:div>
    <w:div w:id="940070778">
      <w:bodyDiv w:val="1"/>
      <w:marLeft w:val="0"/>
      <w:marRight w:val="0"/>
      <w:marTop w:val="0"/>
      <w:marBottom w:val="0"/>
      <w:divBdr>
        <w:top w:val="none" w:sz="0" w:space="0" w:color="auto"/>
        <w:left w:val="none" w:sz="0" w:space="0" w:color="auto"/>
        <w:bottom w:val="none" w:sz="0" w:space="0" w:color="auto"/>
        <w:right w:val="none" w:sz="0" w:space="0" w:color="auto"/>
      </w:divBdr>
    </w:div>
    <w:div w:id="1155217555">
      <w:bodyDiv w:val="1"/>
      <w:marLeft w:val="0"/>
      <w:marRight w:val="0"/>
      <w:marTop w:val="0"/>
      <w:marBottom w:val="0"/>
      <w:divBdr>
        <w:top w:val="none" w:sz="0" w:space="0" w:color="auto"/>
        <w:left w:val="none" w:sz="0" w:space="0" w:color="auto"/>
        <w:bottom w:val="none" w:sz="0" w:space="0" w:color="auto"/>
        <w:right w:val="none" w:sz="0" w:space="0" w:color="auto"/>
      </w:divBdr>
    </w:div>
    <w:div w:id="1168786524">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392271909">
      <w:bodyDiv w:val="1"/>
      <w:marLeft w:val="0"/>
      <w:marRight w:val="0"/>
      <w:marTop w:val="0"/>
      <w:marBottom w:val="0"/>
      <w:divBdr>
        <w:top w:val="none" w:sz="0" w:space="0" w:color="auto"/>
        <w:left w:val="none" w:sz="0" w:space="0" w:color="auto"/>
        <w:bottom w:val="none" w:sz="0" w:space="0" w:color="auto"/>
        <w:right w:val="none" w:sz="0" w:space="0" w:color="auto"/>
      </w:divBdr>
    </w:div>
    <w:div w:id="1514489576">
      <w:bodyDiv w:val="1"/>
      <w:marLeft w:val="0"/>
      <w:marRight w:val="0"/>
      <w:marTop w:val="0"/>
      <w:marBottom w:val="0"/>
      <w:divBdr>
        <w:top w:val="none" w:sz="0" w:space="0" w:color="auto"/>
        <w:left w:val="none" w:sz="0" w:space="0" w:color="auto"/>
        <w:bottom w:val="none" w:sz="0" w:space="0" w:color="auto"/>
        <w:right w:val="none" w:sz="0" w:space="0" w:color="auto"/>
      </w:divBdr>
    </w:div>
    <w:div w:id="1515266137">
      <w:bodyDiv w:val="1"/>
      <w:marLeft w:val="0"/>
      <w:marRight w:val="0"/>
      <w:marTop w:val="0"/>
      <w:marBottom w:val="0"/>
      <w:divBdr>
        <w:top w:val="none" w:sz="0" w:space="0" w:color="auto"/>
        <w:left w:val="none" w:sz="0" w:space="0" w:color="auto"/>
        <w:bottom w:val="none" w:sz="0" w:space="0" w:color="auto"/>
        <w:right w:val="none" w:sz="0" w:space="0" w:color="auto"/>
      </w:divBdr>
    </w:div>
    <w:div w:id="1850100265">
      <w:bodyDiv w:val="1"/>
      <w:marLeft w:val="0"/>
      <w:marRight w:val="0"/>
      <w:marTop w:val="0"/>
      <w:marBottom w:val="0"/>
      <w:divBdr>
        <w:top w:val="none" w:sz="0" w:space="0" w:color="auto"/>
        <w:left w:val="none" w:sz="0" w:space="0" w:color="auto"/>
        <w:bottom w:val="none" w:sz="0" w:space="0" w:color="auto"/>
        <w:right w:val="none" w:sz="0" w:space="0" w:color="auto"/>
      </w:divBdr>
    </w:div>
    <w:div w:id="1850171000">
      <w:bodyDiv w:val="1"/>
      <w:marLeft w:val="0"/>
      <w:marRight w:val="0"/>
      <w:marTop w:val="0"/>
      <w:marBottom w:val="0"/>
      <w:divBdr>
        <w:top w:val="none" w:sz="0" w:space="0" w:color="auto"/>
        <w:left w:val="none" w:sz="0" w:space="0" w:color="auto"/>
        <w:bottom w:val="none" w:sz="0" w:space="0" w:color="auto"/>
        <w:right w:val="none" w:sz="0" w:space="0" w:color="auto"/>
      </w:divBdr>
    </w:div>
    <w:div w:id="1891920705">
      <w:bodyDiv w:val="1"/>
      <w:marLeft w:val="0"/>
      <w:marRight w:val="0"/>
      <w:marTop w:val="0"/>
      <w:marBottom w:val="0"/>
      <w:divBdr>
        <w:top w:val="none" w:sz="0" w:space="0" w:color="auto"/>
        <w:left w:val="none" w:sz="0" w:space="0" w:color="auto"/>
        <w:bottom w:val="none" w:sz="0" w:space="0" w:color="auto"/>
        <w:right w:val="none" w:sz="0" w:space="0" w:color="auto"/>
      </w:divBdr>
    </w:div>
    <w:div w:id="1984696395">
      <w:bodyDiv w:val="1"/>
      <w:marLeft w:val="0"/>
      <w:marRight w:val="0"/>
      <w:marTop w:val="0"/>
      <w:marBottom w:val="0"/>
      <w:divBdr>
        <w:top w:val="none" w:sz="0" w:space="0" w:color="auto"/>
        <w:left w:val="none" w:sz="0" w:space="0" w:color="auto"/>
        <w:bottom w:val="none" w:sz="0" w:space="0" w:color="auto"/>
        <w:right w:val="none" w:sz="0" w:space="0" w:color="auto"/>
      </w:divBdr>
    </w:div>
    <w:div w:id="2054648987">
      <w:bodyDiv w:val="1"/>
      <w:marLeft w:val="0"/>
      <w:marRight w:val="0"/>
      <w:marTop w:val="0"/>
      <w:marBottom w:val="0"/>
      <w:divBdr>
        <w:top w:val="none" w:sz="0" w:space="0" w:color="auto"/>
        <w:left w:val="none" w:sz="0" w:space="0" w:color="auto"/>
        <w:bottom w:val="none" w:sz="0" w:space="0" w:color="auto"/>
        <w:right w:val="none" w:sz="0" w:space="0" w:color="auto"/>
      </w:divBdr>
    </w:div>
    <w:div w:id="20868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2024-03-28T02:11:00Z</dcterms:created>
  <dcterms:modified xsi:type="dcterms:W3CDTF">2024-03-28T02:11:00Z</dcterms:modified>
</cp:coreProperties>
</file>