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DEE09E" w14:textId="59DE1F19" w:rsidR="00B822B7" w:rsidRDefault="00E5325F" w:rsidP="00B512EB">
      <w:pPr>
        <w:spacing w:afterLines="50" w:after="120"/>
        <w:rPr>
          <w:rFonts w:ascii="ＭＳ ゴシック" w:eastAsia="ＭＳ ゴシック" w:hAnsi="ＭＳ ゴシック"/>
          <w:b/>
          <w:sz w:val="28"/>
          <w:szCs w:val="28"/>
          <w:lang w:val="x-none"/>
        </w:rPr>
      </w:pPr>
      <w:r w:rsidRPr="00E5325F">
        <w:rPr>
          <w:rFonts w:ascii="ＭＳ ゴシック" w:eastAsia="ＭＳ ゴシック" w:hAnsi="ＭＳ ゴシック"/>
          <w:b/>
          <w:noProof/>
          <w:sz w:val="28"/>
          <w:szCs w:val="28"/>
        </w:rPr>
        <mc:AlternateContent>
          <mc:Choice Requires="wps">
            <w:drawing>
              <wp:anchor distT="0" distB="0" distL="114300" distR="114300" simplePos="0" relativeHeight="251663360" behindDoc="0" locked="0" layoutInCell="1" allowOverlap="1" wp14:anchorId="661D784B" wp14:editId="595E7A88">
                <wp:simplePos x="0" y="0"/>
                <wp:positionH relativeFrom="column">
                  <wp:posOffset>4916170</wp:posOffset>
                </wp:positionH>
                <wp:positionV relativeFrom="paragraph">
                  <wp:posOffset>-191135</wp:posOffset>
                </wp:positionV>
                <wp:extent cx="1024056" cy="323850"/>
                <wp:effectExtent l="0" t="0" r="5080" b="0"/>
                <wp:wrapNone/>
                <wp:docPr id="20" name="正方形/長方形 19"/>
                <wp:cNvGraphicFramePr/>
                <a:graphic xmlns:a="http://schemas.openxmlformats.org/drawingml/2006/main">
                  <a:graphicData uri="http://schemas.microsoft.com/office/word/2010/wordprocessingShape">
                    <wps:wsp>
                      <wps:cNvSpPr/>
                      <wps:spPr>
                        <a:xfrm>
                          <a:off x="0" y="0"/>
                          <a:ext cx="1024056" cy="323850"/>
                        </a:xfrm>
                        <a:prstGeom prst="rect">
                          <a:avLst/>
                        </a:prstGeom>
                        <a:solidFill>
                          <a:srgbClr val="002060"/>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A669FF9" w14:textId="7EA23414" w:rsidR="00E5325F" w:rsidRDefault="00E5325F" w:rsidP="00E5325F">
                            <w:pPr>
                              <w:pStyle w:val="Web"/>
                              <w:spacing w:before="0" w:beforeAutospacing="0" w:after="0" w:afterAutospacing="0"/>
                              <w:jc w:val="center"/>
                            </w:pPr>
                            <w:r>
                              <w:rPr>
                                <w:rFonts w:ascii="Century" w:eastAsia="Meiryo UI" w:hAnsi="Meiryo UI" w:cs="Times New Roman" w:hint="eastAsia"/>
                                <w:b/>
                                <w:bCs/>
                                <w:color w:val="FFFFFF" w:themeColor="light1"/>
                                <w:kern w:val="2"/>
                              </w:rPr>
                              <w:t>別紙１</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1D784B" id="正方形/長方形 19" o:spid="_x0000_s1026" style="position:absolute;left:0;text-align:left;margin-left:387.1pt;margin-top:-15.05pt;width:80.65pt;height:2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" fillcolor="#002060" stroked="f" strokeweight="1pt">
                <v:textbox>
                  <w:txbxContent>
                    <w:p w14:paraId="5A669FF9" w14:textId="7EA23414" w:rsidR="00E5325F" w:rsidRDefault="00E5325F" w:rsidP="00E5325F">
                      <w:pPr>
                        <w:pStyle w:val="Web"/>
                        <w:spacing w:before="0" w:beforeAutospacing="0" w:after="0" w:afterAutospacing="0"/>
                        <w:jc w:val="center"/>
                      </w:pPr>
                      <w:bookmarkStart w:id="1" w:name="_GoBack"/>
                      <w:r>
                        <w:rPr>
                          <w:rFonts w:ascii="Century" w:eastAsia="Meiryo UI" w:hAnsi="Meiryo UI" w:cs="Times New Roman" w:hint="eastAsia"/>
                          <w:b/>
                          <w:bCs/>
                          <w:color w:val="FFFFFF" w:themeColor="light1"/>
                          <w:kern w:val="2"/>
                        </w:rPr>
                        <w:t>別紙</w:t>
                      </w:r>
                      <w:r>
                        <w:rPr>
                          <w:rFonts w:ascii="Century" w:eastAsia="Meiryo UI" w:hAnsi="Meiryo UI" w:cs="Times New Roman" w:hint="eastAsia"/>
                          <w:b/>
                          <w:bCs/>
                          <w:color w:val="FFFFFF" w:themeColor="light1"/>
                          <w:kern w:val="2"/>
                        </w:rPr>
                        <w:t>１</w:t>
                      </w:r>
                      <w:bookmarkEnd w:id="1"/>
                    </w:p>
                  </w:txbxContent>
                </v:textbox>
              </v:rect>
            </w:pict>
          </mc:Fallback>
        </mc:AlternateContent>
      </w:r>
    </w:p>
    <w:p w14:paraId="65101D7D" w14:textId="18ED688D" w:rsidR="00682C54" w:rsidRPr="000D4E4B" w:rsidRDefault="000D4E4B" w:rsidP="000D4E4B">
      <w:pPr>
        <w:spacing w:afterLines="50" w:after="120"/>
        <w:jc w:val="center"/>
        <w:rPr>
          <w:rFonts w:ascii="ＭＳ ゴシック" w:eastAsia="ＭＳ ゴシック" w:hAnsi="ＭＳ ゴシック"/>
          <w:b/>
          <w:sz w:val="24"/>
          <w:szCs w:val="28"/>
          <w:lang w:val="x-none"/>
        </w:rPr>
      </w:pPr>
      <w:r w:rsidRPr="000D4E4B">
        <w:rPr>
          <w:rFonts w:ascii="ＭＳ ゴシック" w:eastAsia="ＭＳ ゴシック" w:hAnsi="ＭＳ ゴシック" w:hint="eastAsia"/>
          <w:b/>
          <w:sz w:val="24"/>
          <w:szCs w:val="28"/>
          <w:lang w:val="x-none"/>
        </w:rPr>
        <w:t>中期経営計画（案）にかかる委員意見への対応案（大阪府道路公社）</w:t>
      </w:r>
    </w:p>
    <w:p w14:paraId="45C19B55" w14:textId="77777777" w:rsidR="00682C54" w:rsidRPr="000D4E4B" w:rsidRDefault="00682C54" w:rsidP="000D4E4B"/>
    <w:p w14:paraId="3EAFFB38" w14:textId="77777777" w:rsidR="0097570F" w:rsidRDefault="00682C54" w:rsidP="000D4E4B">
      <w:pPr>
        <w:ind w:left="420" w:hangingChars="200" w:hanging="420"/>
        <w:rPr>
          <w:rFonts w:ascii="ＭＳ ゴシック" w:eastAsia="ＭＳ ゴシック" w:hAnsi="ＭＳ ゴシック"/>
        </w:rPr>
      </w:pPr>
      <w:r w:rsidRPr="000D4E4B">
        <w:rPr>
          <w:rFonts w:ascii="ＭＳ ゴシック" w:eastAsia="ＭＳ ゴシック" w:hAnsi="ＭＳ ゴシック" w:hint="eastAsia"/>
        </w:rPr>
        <w:t xml:space="preserve">　■</w:t>
      </w:r>
      <w:r w:rsidR="000D4E4B" w:rsidRPr="000D4E4B">
        <w:rPr>
          <w:rFonts w:ascii="ＭＳ ゴシック" w:eastAsia="ＭＳ ゴシック" w:hAnsi="ＭＳ ゴシック" w:hint="eastAsia"/>
        </w:rPr>
        <w:t>「道路交通量センサスの交通量伸び率」（国土交通省による現況交通量データと人口構造や経済構造等を基に一定の地域の将来交通量を示すもの）では</w:t>
      </w:r>
      <w:r w:rsidR="000D4E4B">
        <w:rPr>
          <w:rFonts w:ascii="ＭＳ ゴシック" w:eastAsia="ＭＳ ゴシック" w:hAnsi="ＭＳ ゴシック" w:hint="eastAsia"/>
        </w:rPr>
        <w:t>、</w:t>
      </w:r>
      <w:r w:rsidR="000D4E4B" w:rsidRPr="000D4E4B">
        <w:rPr>
          <w:rFonts w:ascii="ＭＳ ゴシック" w:eastAsia="ＭＳ ゴシック" w:hAnsi="ＭＳ ゴシック" w:hint="eastAsia"/>
        </w:rPr>
        <w:t>今後は減少傾向</w:t>
      </w:r>
      <w:r w:rsidR="0097570F">
        <w:rPr>
          <w:rFonts w:ascii="ＭＳ ゴシック" w:eastAsia="ＭＳ ゴシック" w:hAnsi="ＭＳ ゴシック" w:hint="eastAsia"/>
        </w:rPr>
        <w:t>の</w:t>
      </w:r>
      <w:r w:rsidR="000D4E4B" w:rsidRPr="000D4E4B">
        <w:rPr>
          <w:rFonts w:ascii="ＭＳ ゴシック" w:eastAsia="ＭＳ ゴシック" w:hAnsi="ＭＳ ゴシック" w:hint="eastAsia"/>
        </w:rPr>
        <w:t>推計</w:t>
      </w:r>
      <w:r w:rsidR="000D4E4B">
        <w:rPr>
          <w:rFonts w:ascii="ＭＳ ゴシック" w:eastAsia="ＭＳ ゴシック" w:hAnsi="ＭＳ ゴシック" w:hint="eastAsia"/>
        </w:rPr>
        <w:t>と</w:t>
      </w:r>
      <w:r w:rsidR="0097570F">
        <w:rPr>
          <w:rFonts w:ascii="ＭＳ ゴシック" w:eastAsia="ＭＳ ゴシック" w:hAnsi="ＭＳ ゴシック" w:hint="eastAsia"/>
        </w:rPr>
        <w:t>なっている。</w:t>
      </w:r>
    </w:p>
    <w:p w14:paraId="71A63BEB" w14:textId="4F5ACCA6" w:rsidR="0097570F" w:rsidRDefault="0097570F" w:rsidP="0097570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B04FBB">
        <w:rPr>
          <w:rFonts w:ascii="ＭＳ ゴシック" w:eastAsia="ＭＳ ゴシック" w:hAnsi="ＭＳ ゴシック" w:hint="eastAsia"/>
        </w:rPr>
        <w:t>また、</w:t>
      </w:r>
      <w:r>
        <w:rPr>
          <w:rFonts w:ascii="ＭＳ ゴシック" w:eastAsia="ＭＳ ゴシック" w:hAnsi="ＭＳ ゴシック" w:hint="eastAsia"/>
        </w:rPr>
        <w:t>箕面有料道路については、</w:t>
      </w:r>
      <w:r w:rsidRPr="0097570F">
        <w:rPr>
          <w:rFonts w:ascii="ＭＳ ゴシック" w:eastAsia="ＭＳ ゴシック" w:hAnsi="ＭＳ ゴシック" w:hint="eastAsia"/>
        </w:rPr>
        <w:t>新名神高速道路の全線供用が2023年度から2027年度に延期されるなど、この2年間で交通量の伸びが見込めない状況にある</w:t>
      </w:r>
      <w:r>
        <w:rPr>
          <w:rFonts w:ascii="ＭＳ ゴシック" w:eastAsia="ＭＳ ゴシック" w:hAnsi="ＭＳ ゴシック" w:hint="eastAsia"/>
        </w:rPr>
        <w:t>。</w:t>
      </w:r>
    </w:p>
    <w:p w14:paraId="452E0F5E" w14:textId="11273E0B" w:rsidR="000D4E4B" w:rsidRDefault="000D4E4B" w:rsidP="000D4E4B">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97570F">
        <w:rPr>
          <w:rFonts w:ascii="ＭＳ ゴシック" w:eastAsia="ＭＳ ゴシック" w:hAnsi="ＭＳ ゴシック" w:hint="eastAsia"/>
        </w:rPr>
        <w:t>上記のような厳しい見通しの中、</w:t>
      </w:r>
      <w:r>
        <w:rPr>
          <w:rFonts w:ascii="ＭＳ ゴシック" w:eastAsia="ＭＳ ゴシック" w:hAnsi="ＭＳ ゴシック" w:hint="eastAsia"/>
        </w:rPr>
        <w:t>経営改善の流れを後退させないとの考えのもと、</w:t>
      </w:r>
      <w:r w:rsidR="00682C54" w:rsidRPr="000D4E4B">
        <w:rPr>
          <w:rFonts w:ascii="ＭＳ ゴシック" w:eastAsia="ＭＳ ゴシック" w:hAnsi="ＭＳ ゴシック" w:hint="eastAsia"/>
        </w:rPr>
        <w:t>箕面有料道路に加え、鳥飼仁和寺大橋有料道路についても、</w:t>
      </w:r>
      <w:r w:rsidR="00B04FBB">
        <w:rPr>
          <w:rFonts w:ascii="ＭＳ ゴシック" w:eastAsia="ＭＳ ゴシック" w:hAnsi="ＭＳ ゴシック" w:hint="eastAsia"/>
        </w:rPr>
        <w:t>法人の更なる利用促進の充実・強化を加味し</w:t>
      </w:r>
      <w:r w:rsidR="0097570F">
        <w:rPr>
          <w:rFonts w:ascii="ＭＳ ゴシック" w:eastAsia="ＭＳ ゴシック" w:hAnsi="ＭＳ ゴシック" w:hint="eastAsia"/>
        </w:rPr>
        <w:t>、</w:t>
      </w:r>
      <w:r>
        <w:rPr>
          <w:rFonts w:ascii="ＭＳ ゴシック" w:eastAsia="ＭＳ ゴシック" w:hAnsi="ＭＳ ゴシック" w:hint="eastAsia"/>
        </w:rPr>
        <w:t>推計値を上回る</w:t>
      </w:r>
      <w:r w:rsidRPr="000D4E4B">
        <w:rPr>
          <w:rFonts w:ascii="ＭＳ ゴシック" w:eastAsia="ＭＳ ゴシック" w:hAnsi="ＭＳ ゴシック" w:hint="eastAsia"/>
        </w:rPr>
        <w:t>目標値を設定。</w:t>
      </w:r>
    </w:p>
    <w:p w14:paraId="2A7C3698" w14:textId="312AD2BF" w:rsidR="000D4E4B" w:rsidRPr="0097570F" w:rsidRDefault="0097570F" w:rsidP="0097570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■交通量が減少傾向となっている</w:t>
      </w:r>
      <w:r w:rsidRPr="0097570F">
        <w:rPr>
          <w:rFonts w:ascii="ＭＳ ゴシック" w:eastAsia="ＭＳ ゴシック" w:hAnsi="ＭＳ ゴシック" w:hint="eastAsia"/>
        </w:rPr>
        <w:t>推計</w:t>
      </w:r>
      <w:r>
        <w:rPr>
          <w:rFonts w:ascii="ＭＳ ゴシック" w:eastAsia="ＭＳ ゴシック" w:hAnsi="ＭＳ ゴシック" w:hint="eastAsia"/>
        </w:rPr>
        <w:t>を踏まえると高い</w:t>
      </w:r>
      <w:r w:rsidRPr="000D4E4B">
        <w:rPr>
          <w:rFonts w:ascii="ＭＳ ゴシック" w:eastAsia="ＭＳ ゴシック" w:hAnsi="ＭＳ ゴシック" w:hint="eastAsia"/>
        </w:rPr>
        <w:t>目標値</w:t>
      </w:r>
      <w:r w:rsidRPr="0097570F">
        <w:rPr>
          <w:rFonts w:ascii="ＭＳ ゴシック" w:eastAsia="ＭＳ ゴシック" w:hAnsi="ＭＳ ゴシック" w:hint="eastAsia"/>
        </w:rPr>
        <w:t>であるが、</w:t>
      </w:r>
      <w:r>
        <w:rPr>
          <w:rFonts w:ascii="ＭＳ ゴシック" w:eastAsia="ＭＳ ゴシック" w:hAnsi="ＭＳ ゴシック" w:hint="eastAsia"/>
        </w:rPr>
        <w:t>様々な経営改善を実施し、目標達成を図っていく。</w:t>
      </w:r>
    </w:p>
    <w:p w14:paraId="728EEC8C" w14:textId="77777777" w:rsidR="000D4E4B" w:rsidRPr="000D4E4B" w:rsidRDefault="000D4E4B" w:rsidP="000D4E4B"/>
    <w:p w14:paraId="11749D00" w14:textId="17DFCD9A" w:rsidR="00682C54" w:rsidRDefault="006E11EE" w:rsidP="00682C54">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r w:rsidR="00682C54">
        <w:rPr>
          <w:rFonts w:ascii="ＭＳ ゴシック" w:eastAsia="ＭＳ ゴシック" w:hAnsi="ＭＳ ゴシック" w:hint="eastAsia"/>
        </w:rPr>
        <w:t>（単位：台／日）</w:t>
      </w:r>
    </w:p>
    <w:tbl>
      <w:tblPr>
        <w:tblStyle w:val="a5"/>
        <w:tblW w:w="0" w:type="auto"/>
        <w:tblInd w:w="562" w:type="dxa"/>
        <w:tblLook w:val="04A0" w:firstRow="1" w:lastRow="0" w:firstColumn="1" w:lastColumn="0" w:noHBand="0" w:noVBand="1"/>
      </w:tblPr>
      <w:tblGrid>
        <w:gridCol w:w="1103"/>
        <w:gridCol w:w="992"/>
        <w:gridCol w:w="1425"/>
        <w:gridCol w:w="1426"/>
        <w:gridCol w:w="1425"/>
        <w:gridCol w:w="1426"/>
      </w:tblGrid>
      <w:tr w:rsidR="00682C54" w14:paraId="678629A1" w14:textId="77777777" w:rsidTr="0097570F">
        <w:trPr>
          <w:trHeight w:val="377"/>
        </w:trPr>
        <w:tc>
          <w:tcPr>
            <w:tcW w:w="2095" w:type="dxa"/>
            <w:gridSpan w:val="2"/>
          </w:tcPr>
          <w:p w14:paraId="41B7BE93" w14:textId="77777777" w:rsidR="00682C54" w:rsidRDefault="00682C54" w:rsidP="00AE13DF">
            <w:pPr>
              <w:rPr>
                <w:rFonts w:ascii="ＭＳ ゴシック" w:eastAsia="ＭＳ ゴシック" w:hAnsi="ＭＳ ゴシック"/>
              </w:rPr>
            </w:pPr>
          </w:p>
        </w:tc>
        <w:tc>
          <w:tcPr>
            <w:tcW w:w="1425" w:type="dxa"/>
          </w:tcPr>
          <w:p w14:paraId="4116E25F"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2021</w:t>
            </w:r>
          </w:p>
          <w:p w14:paraId="25F72F9A"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見込</w:t>
            </w:r>
          </w:p>
        </w:tc>
        <w:tc>
          <w:tcPr>
            <w:tcW w:w="1426" w:type="dxa"/>
          </w:tcPr>
          <w:p w14:paraId="16E9FFAA"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2022</w:t>
            </w:r>
          </w:p>
          <w:p w14:paraId="2A01D2A2"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目標値</w:t>
            </w:r>
          </w:p>
        </w:tc>
        <w:tc>
          <w:tcPr>
            <w:tcW w:w="1425" w:type="dxa"/>
          </w:tcPr>
          <w:p w14:paraId="22FA5B55"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2023</w:t>
            </w:r>
          </w:p>
          <w:p w14:paraId="798E947B"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目標値</w:t>
            </w:r>
          </w:p>
        </w:tc>
        <w:tc>
          <w:tcPr>
            <w:tcW w:w="1426" w:type="dxa"/>
          </w:tcPr>
          <w:p w14:paraId="6DE33342"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2024</w:t>
            </w:r>
          </w:p>
          <w:p w14:paraId="40325F7E"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目標値</w:t>
            </w:r>
          </w:p>
        </w:tc>
      </w:tr>
      <w:tr w:rsidR="00682C54" w14:paraId="1FA0A0D1" w14:textId="77777777" w:rsidTr="0097570F">
        <w:trPr>
          <w:trHeight w:val="361"/>
        </w:trPr>
        <w:tc>
          <w:tcPr>
            <w:tcW w:w="1103" w:type="dxa"/>
            <w:vMerge w:val="restart"/>
            <w:vAlign w:val="center"/>
          </w:tcPr>
          <w:p w14:paraId="20F802EC"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鳥飼仁和寺</w:t>
            </w:r>
          </w:p>
        </w:tc>
        <w:tc>
          <w:tcPr>
            <w:tcW w:w="992" w:type="dxa"/>
          </w:tcPr>
          <w:p w14:paraId="6594CDC1"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推計値</w:t>
            </w:r>
          </w:p>
        </w:tc>
        <w:tc>
          <w:tcPr>
            <w:tcW w:w="1425" w:type="dxa"/>
            <w:vMerge w:val="restart"/>
            <w:vAlign w:val="center"/>
          </w:tcPr>
          <w:p w14:paraId="18A663E5"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147</w:t>
            </w:r>
          </w:p>
        </w:tc>
        <w:tc>
          <w:tcPr>
            <w:tcW w:w="1426" w:type="dxa"/>
          </w:tcPr>
          <w:p w14:paraId="4253088E"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rPr>
              <w:t>10,135</w:t>
            </w:r>
          </w:p>
        </w:tc>
        <w:tc>
          <w:tcPr>
            <w:tcW w:w="1425" w:type="dxa"/>
          </w:tcPr>
          <w:p w14:paraId="067C0A8D"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0,124</w:t>
            </w:r>
          </w:p>
        </w:tc>
        <w:tc>
          <w:tcPr>
            <w:tcW w:w="1426" w:type="dxa"/>
          </w:tcPr>
          <w:p w14:paraId="5FAD8A54"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0,112</w:t>
            </w:r>
          </w:p>
        </w:tc>
      </w:tr>
      <w:tr w:rsidR="00682C54" w14:paraId="63D950C4" w14:textId="77777777" w:rsidTr="0097570F">
        <w:trPr>
          <w:trHeight w:val="393"/>
        </w:trPr>
        <w:tc>
          <w:tcPr>
            <w:tcW w:w="1103" w:type="dxa"/>
            <w:vMerge/>
            <w:vAlign w:val="center"/>
          </w:tcPr>
          <w:p w14:paraId="704645C5" w14:textId="77777777" w:rsidR="00682C54" w:rsidRDefault="00682C54" w:rsidP="00AE13DF">
            <w:pPr>
              <w:jc w:val="center"/>
              <w:rPr>
                <w:rFonts w:ascii="ＭＳ ゴシック" w:eastAsia="ＭＳ ゴシック" w:hAnsi="ＭＳ ゴシック"/>
              </w:rPr>
            </w:pPr>
          </w:p>
        </w:tc>
        <w:tc>
          <w:tcPr>
            <w:tcW w:w="992" w:type="dxa"/>
            <w:shd w:val="clear" w:color="auto" w:fill="D9D9D9" w:themeFill="background1" w:themeFillShade="D9"/>
          </w:tcPr>
          <w:p w14:paraId="52EF7A38"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目標値</w:t>
            </w:r>
          </w:p>
        </w:tc>
        <w:tc>
          <w:tcPr>
            <w:tcW w:w="1425" w:type="dxa"/>
            <w:vMerge/>
            <w:vAlign w:val="center"/>
          </w:tcPr>
          <w:p w14:paraId="4830A6A9" w14:textId="77777777" w:rsidR="00682C54" w:rsidRDefault="00682C54" w:rsidP="00AE13DF">
            <w:pPr>
              <w:jc w:val="center"/>
              <w:rPr>
                <w:rFonts w:ascii="ＭＳ ゴシック" w:eastAsia="ＭＳ ゴシック" w:hAnsi="ＭＳ ゴシック"/>
              </w:rPr>
            </w:pPr>
          </w:p>
        </w:tc>
        <w:tc>
          <w:tcPr>
            <w:tcW w:w="1426" w:type="dxa"/>
            <w:shd w:val="clear" w:color="auto" w:fill="D9D9D9" w:themeFill="background1" w:themeFillShade="D9"/>
          </w:tcPr>
          <w:p w14:paraId="0D7685F4" w14:textId="77777777" w:rsidR="00682C54" w:rsidRPr="00682C54" w:rsidRDefault="00682C54" w:rsidP="00AE13DF">
            <w:pPr>
              <w:jc w:val="center"/>
              <w:rPr>
                <w:rFonts w:ascii="ＭＳ ゴシック" w:eastAsia="ＭＳ ゴシック" w:hAnsi="ＭＳ ゴシック"/>
                <w:b/>
              </w:rPr>
            </w:pPr>
            <w:r w:rsidRPr="00682C54">
              <w:rPr>
                <w:rFonts w:ascii="ＭＳ ゴシック" w:eastAsia="ＭＳ ゴシック" w:hAnsi="ＭＳ ゴシック" w:hint="eastAsia"/>
                <w:b/>
              </w:rPr>
              <w:t>1</w:t>
            </w:r>
            <w:r w:rsidRPr="00682C54">
              <w:rPr>
                <w:rFonts w:ascii="ＭＳ ゴシック" w:eastAsia="ＭＳ ゴシック" w:hAnsi="ＭＳ ゴシック"/>
                <w:b/>
              </w:rPr>
              <w:t>0,200</w:t>
            </w:r>
          </w:p>
        </w:tc>
        <w:tc>
          <w:tcPr>
            <w:tcW w:w="1425" w:type="dxa"/>
            <w:shd w:val="clear" w:color="auto" w:fill="D9D9D9" w:themeFill="background1" w:themeFillShade="D9"/>
          </w:tcPr>
          <w:p w14:paraId="16FD8BFA" w14:textId="77777777" w:rsidR="00682C54" w:rsidRPr="00682C54" w:rsidRDefault="00682C54" w:rsidP="00AE13DF">
            <w:pPr>
              <w:jc w:val="center"/>
              <w:rPr>
                <w:rFonts w:ascii="ＭＳ ゴシック" w:eastAsia="ＭＳ ゴシック" w:hAnsi="ＭＳ ゴシック"/>
                <w:b/>
              </w:rPr>
            </w:pPr>
            <w:r w:rsidRPr="00682C54">
              <w:rPr>
                <w:rFonts w:ascii="ＭＳ ゴシック" w:eastAsia="ＭＳ ゴシック" w:hAnsi="ＭＳ ゴシック" w:hint="eastAsia"/>
                <w:b/>
              </w:rPr>
              <w:t>1</w:t>
            </w:r>
            <w:r w:rsidRPr="00682C54">
              <w:rPr>
                <w:rFonts w:ascii="ＭＳ ゴシック" w:eastAsia="ＭＳ ゴシック" w:hAnsi="ＭＳ ゴシック"/>
                <w:b/>
              </w:rPr>
              <w:t>0,200</w:t>
            </w:r>
          </w:p>
        </w:tc>
        <w:tc>
          <w:tcPr>
            <w:tcW w:w="1426" w:type="dxa"/>
            <w:shd w:val="clear" w:color="auto" w:fill="D9D9D9" w:themeFill="background1" w:themeFillShade="D9"/>
          </w:tcPr>
          <w:p w14:paraId="17EFC15A" w14:textId="77777777" w:rsidR="00682C54" w:rsidRPr="00682C54" w:rsidRDefault="00682C54" w:rsidP="00AE13DF">
            <w:pPr>
              <w:jc w:val="center"/>
              <w:rPr>
                <w:rFonts w:ascii="ＭＳ ゴシック" w:eastAsia="ＭＳ ゴシック" w:hAnsi="ＭＳ ゴシック"/>
                <w:b/>
              </w:rPr>
            </w:pPr>
            <w:r w:rsidRPr="00682C54">
              <w:rPr>
                <w:rFonts w:ascii="ＭＳ ゴシック" w:eastAsia="ＭＳ ゴシック" w:hAnsi="ＭＳ ゴシック" w:hint="eastAsia"/>
                <w:b/>
              </w:rPr>
              <w:t>1</w:t>
            </w:r>
            <w:r w:rsidRPr="00682C54">
              <w:rPr>
                <w:rFonts w:ascii="ＭＳ ゴシック" w:eastAsia="ＭＳ ゴシック" w:hAnsi="ＭＳ ゴシック"/>
                <w:b/>
              </w:rPr>
              <w:t>0,200</w:t>
            </w:r>
          </w:p>
        </w:tc>
      </w:tr>
      <w:tr w:rsidR="00682C54" w14:paraId="4E848253" w14:textId="77777777" w:rsidTr="0097570F">
        <w:trPr>
          <w:trHeight w:val="377"/>
        </w:trPr>
        <w:tc>
          <w:tcPr>
            <w:tcW w:w="1103" w:type="dxa"/>
            <w:vMerge w:val="restart"/>
            <w:vAlign w:val="center"/>
          </w:tcPr>
          <w:p w14:paraId="22FC5C73"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箕面</w:t>
            </w:r>
          </w:p>
        </w:tc>
        <w:tc>
          <w:tcPr>
            <w:tcW w:w="992" w:type="dxa"/>
          </w:tcPr>
          <w:p w14:paraId="46737B2C"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推計値</w:t>
            </w:r>
          </w:p>
        </w:tc>
        <w:tc>
          <w:tcPr>
            <w:tcW w:w="1425" w:type="dxa"/>
            <w:vMerge w:val="restart"/>
            <w:vAlign w:val="center"/>
          </w:tcPr>
          <w:p w14:paraId="57492731"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365</w:t>
            </w:r>
          </w:p>
        </w:tc>
        <w:tc>
          <w:tcPr>
            <w:tcW w:w="1426" w:type="dxa"/>
          </w:tcPr>
          <w:p w14:paraId="2C716555"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0,357</w:t>
            </w:r>
          </w:p>
        </w:tc>
        <w:tc>
          <w:tcPr>
            <w:tcW w:w="1425" w:type="dxa"/>
          </w:tcPr>
          <w:p w14:paraId="15494240"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0,349</w:t>
            </w:r>
          </w:p>
        </w:tc>
        <w:tc>
          <w:tcPr>
            <w:tcW w:w="1426" w:type="dxa"/>
          </w:tcPr>
          <w:p w14:paraId="367F58F5"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0,341</w:t>
            </w:r>
          </w:p>
        </w:tc>
      </w:tr>
      <w:tr w:rsidR="00682C54" w14:paraId="32B64AD1" w14:textId="77777777" w:rsidTr="0097570F">
        <w:trPr>
          <w:trHeight w:val="377"/>
        </w:trPr>
        <w:tc>
          <w:tcPr>
            <w:tcW w:w="1103" w:type="dxa"/>
            <w:vMerge/>
          </w:tcPr>
          <w:p w14:paraId="4C888364" w14:textId="77777777" w:rsidR="00682C54" w:rsidRDefault="00682C54" w:rsidP="00AE13DF">
            <w:pPr>
              <w:rPr>
                <w:rFonts w:ascii="ＭＳ ゴシック" w:eastAsia="ＭＳ ゴシック" w:hAnsi="ＭＳ ゴシック"/>
              </w:rPr>
            </w:pPr>
          </w:p>
        </w:tc>
        <w:tc>
          <w:tcPr>
            <w:tcW w:w="992" w:type="dxa"/>
            <w:shd w:val="clear" w:color="auto" w:fill="D9D9D9" w:themeFill="background1" w:themeFillShade="D9"/>
          </w:tcPr>
          <w:p w14:paraId="2C2579FB"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目標値</w:t>
            </w:r>
          </w:p>
        </w:tc>
        <w:tc>
          <w:tcPr>
            <w:tcW w:w="1425" w:type="dxa"/>
            <w:vMerge/>
            <w:vAlign w:val="center"/>
          </w:tcPr>
          <w:p w14:paraId="34C5662E" w14:textId="77777777" w:rsidR="00682C54" w:rsidRDefault="00682C54" w:rsidP="00AE13DF">
            <w:pPr>
              <w:jc w:val="center"/>
              <w:rPr>
                <w:rFonts w:ascii="ＭＳ ゴシック" w:eastAsia="ＭＳ ゴシック" w:hAnsi="ＭＳ ゴシック"/>
              </w:rPr>
            </w:pPr>
          </w:p>
        </w:tc>
        <w:tc>
          <w:tcPr>
            <w:tcW w:w="1426" w:type="dxa"/>
            <w:shd w:val="clear" w:color="auto" w:fill="D9D9D9" w:themeFill="background1" w:themeFillShade="D9"/>
          </w:tcPr>
          <w:p w14:paraId="13EDBDF1" w14:textId="77777777" w:rsidR="00682C54" w:rsidRPr="00682C54" w:rsidRDefault="00682C54" w:rsidP="00AE13DF">
            <w:pPr>
              <w:jc w:val="center"/>
              <w:rPr>
                <w:rFonts w:ascii="ＭＳ ゴシック" w:eastAsia="ＭＳ ゴシック" w:hAnsi="ＭＳ ゴシック"/>
                <w:b/>
              </w:rPr>
            </w:pPr>
            <w:r w:rsidRPr="00682C54">
              <w:rPr>
                <w:rFonts w:ascii="ＭＳ ゴシック" w:eastAsia="ＭＳ ゴシック" w:hAnsi="ＭＳ ゴシック" w:hint="eastAsia"/>
                <w:b/>
              </w:rPr>
              <w:t>1</w:t>
            </w:r>
            <w:r w:rsidRPr="00682C54">
              <w:rPr>
                <w:rFonts w:ascii="ＭＳ ゴシック" w:eastAsia="ＭＳ ゴシック" w:hAnsi="ＭＳ ゴシック"/>
                <w:b/>
              </w:rPr>
              <w:t>0,400</w:t>
            </w:r>
          </w:p>
        </w:tc>
        <w:tc>
          <w:tcPr>
            <w:tcW w:w="1425" w:type="dxa"/>
            <w:shd w:val="clear" w:color="auto" w:fill="D9D9D9" w:themeFill="background1" w:themeFillShade="D9"/>
          </w:tcPr>
          <w:p w14:paraId="229C881D" w14:textId="77777777" w:rsidR="00682C54" w:rsidRPr="00682C54" w:rsidRDefault="00682C54" w:rsidP="00AE13DF">
            <w:pPr>
              <w:jc w:val="center"/>
              <w:rPr>
                <w:rFonts w:ascii="ＭＳ ゴシック" w:eastAsia="ＭＳ ゴシック" w:hAnsi="ＭＳ ゴシック"/>
                <w:b/>
              </w:rPr>
            </w:pPr>
            <w:r w:rsidRPr="00682C54">
              <w:rPr>
                <w:rFonts w:ascii="ＭＳ ゴシック" w:eastAsia="ＭＳ ゴシック" w:hAnsi="ＭＳ ゴシック" w:hint="eastAsia"/>
                <w:b/>
              </w:rPr>
              <w:t>1</w:t>
            </w:r>
            <w:r w:rsidRPr="00682C54">
              <w:rPr>
                <w:rFonts w:ascii="ＭＳ ゴシック" w:eastAsia="ＭＳ ゴシック" w:hAnsi="ＭＳ ゴシック"/>
                <w:b/>
              </w:rPr>
              <w:t>0,400</w:t>
            </w:r>
          </w:p>
        </w:tc>
        <w:tc>
          <w:tcPr>
            <w:tcW w:w="1426" w:type="dxa"/>
            <w:shd w:val="clear" w:color="auto" w:fill="D9D9D9" w:themeFill="background1" w:themeFillShade="D9"/>
          </w:tcPr>
          <w:p w14:paraId="6A1E97E6" w14:textId="77777777" w:rsidR="00682C54" w:rsidRPr="00682C54" w:rsidRDefault="00682C54" w:rsidP="00AE13DF">
            <w:pPr>
              <w:jc w:val="center"/>
              <w:rPr>
                <w:rFonts w:ascii="ＭＳ ゴシック" w:eastAsia="ＭＳ ゴシック" w:hAnsi="ＭＳ ゴシック"/>
                <w:b/>
              </w:rPr>
            </w:pPr>
            <w:r w:rsidRPr="00682C54">
              <w:rPr>
                <w:rFonts w:ascii="ＭＳ ゴシック" w:eastAsia="ＭＳ ゴシック" w:hAnsi="ＭＳ ゴシック" w:hint="eastAsia"/>
                <w:b/>
              </w:rPr>
              <w:t>1</w:t>
            </w:r>
            <w:r w:rsidRPr="00682C54">
              <w:rPr>
                <w:rFonts w:ascii="ＭＳ ゴシック" w:eastAsia="ＭＳ ゴシック" w:hAnsi="ＭＳ ゴシック"/>
                <w:b/>
              </w:rPr>
              <w:t>0,400</w:t>
            </w:r>
          </w:p>
        </w:tc>
      </w:tr>
      <w:tr w:rsidR="00682C54" w14:paraId="24F13B79" w14:textId="77777777" w:rsidTr="0097570F">
        <w:trPr>
          <w:trHeight w:val="377"/>
        </w:trPr>
        <w:tc>
          <w:tcPr>
            <w:tcW w:w="1103" w:type="dxa"/>
            <w:vMerge w:val="restart"/>
            <w:vAlign w:val="center"/>
          </w:tcPr>
          <w:p w14:paraId="1660FBDC"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計</w:t>
            </w:r>
          </w:p>
        </w:tc>
        <w:tc>
          <w:tcPr>
            <w:tcW w:w="992" w:type="dxa"/>
          </w:tcPr>
          <w:p w14:paraId="21AAE8C9"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推計値</w:t>
            </w:r>
          </w:p>
        </w:tc>
        <w:tc>
          <w:tcPr>
            <w:tcW w:w="1425" w:type="dxa"/>
            <w:vMerge w:val="restart"/>
            <w:vAlign w:val="center"/>
          </w:tcPr>
          <w:p w14:paraId="34B133E6"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0,512</w:t>
            </w:r>
          </w:p>
        </w:tc>
        <w:tc>
          <w:tcPr>
            <w:tcW w:w="1426" w:type="dxa"/>
          </w:tcPr>
          <w:p w14:paraId="0D20BFF8"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rPr>
              <w:t>20,492</w:t>
            </w:r>
          </w:p>
        </w:tc>
        <w:tc>
          <w:tcPr>
            <w:tcW w:w="1425" w:type="dxa"/>
          </w:tcPr>
          <w:p w14:paraId="3C715686"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0,473</w:t>
            </w:r>
          </w:p>
        </w:tc>
        <w:tc>
          <w:tcPr>
            <w:tcW w:w="1426" w:type="dxa"/>
          </w:tcPr>
          <w:p w14:paraId="63112CD1"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0,453</w:t>
            </w:r>
          </w:p>
        </w:tc>
      </w:tr>
      <w:tr w:rsidR="0097570F" w14:paraId="30189343" w14:textId="77777777" w:rsidTr="0097570F">
        <w:trPr>
          <w:trHeight w:val="377"/>
        </w:trPr>
        <w:tc>
          <w:tcPr>
            <w:tcW w:w="1103" w:type="dxa"/>
            <w:vMerge/>
          </w:tcPr>
          <w:p w14:paraId="558359DC" w14:textId="77777777" w:rsidR="00682C54" w:rsidRDefault="00682C54" w:rsidP="00AE13DF">
            <w:pPr>
              <w:rPr>
                <w:rFonts w:ascii="ＭＳ ゴシック" w:eastAsia="ＭＳ ゴシック" w:hAnsi="ＭＳ ゴシック"/>
              </w:rPr>
            </w:pPr>
          </w:p>
        </w:tc>
        <w:tc>
          <w:tcPr>
            <w:tcW w:w="992" w:type="dxa"/>
            <w:shd w:val="clear" w:color="auto" w:fill="D9D9D9" w:themeFill="background1" w:themeFillShade="D9"/>
          </w:tcPr>
          <w:p w14:paraId="2B1B4303" w14:textId="77777777" w:rsidR="00682C54" w:rsidRDefault="00682C54" w:rsidP="00AE13DF">
            <w:pPr>
              <w:jc w:val="center"/>
              <w:rPr>
                <w:rFonts w:ascii="ＭＳ ゴシック" w:eastAsia="ＭＳ ゴシック" w:hAnsi="ＭＳ ゴシック"/>
              </w:rPr>
            </w:pPr>
            <w:r>
              <w:rPr>
                <w:rFonts w:ascii="ＭＳ ゴシック" w:eastAsia="ＭＳ ゴシック" w:hAnsi="ＭＳ ゴシック" w:hint="eastAsia"/>
              </w:rPr>
              <w:t>目標値</w:t>
            </w:r>
          </w:p>
        </w:tc>
        <w:tc>
          <w:tcPr>
            <w:tcW w:w="1425" w:type="dxa"/>
            <w:vMerge/>
          </w:tcPr>
          <w:p w14:paraId="4FE687C1" w14:textId="77777777" w:rsidR="00682C54" w:rsidRDefault="00682C54" w:rsidP="00AE13DF">
            <w:pPr>
              <w:jc w:val="center"/>
              <w:rPr>
                <w:rFonts w:ascii="ＭＳ ゴシック" w:eastAsia="ＭＳ ゴシック" w:hAnsi="ＭＳ ゴシック"/>
              </w:rPr>
            </w:pPr>
          </w:p>
        </w:tc>
        <w:tc>
          <w:tcPr>
            <w:tcW w:w="1426" w:type="dxa"/>
            <w:shd w:val="clear" w:color="auto" w:fill="D9D9D9" w:themeFill="background1" w:themeFillShade="D9"/>
          </w:tcPr>
          <w:p w14:paraId="59F2E3C2" w14:textId="77777777" w:rsidR="00682C54" w:rsidRPr="00682C54" w:rsidRDefault="00682C54" w:rsidP="00AE13DF">
            <w:pPr>
              <w:jc w:val="center"/>
              <w:rPr>
                <w:rFonts w:ascii="ＭＳ ゴシック" w:eastAsia="ＭＳ ゴシック" w:hAnsi="ＭＳ ゴシック"/>
                <w:b/>
              </w:rPr>
            </w:pPr>
            <w:r w:rsidRPr="00682C54">
              <w:rPr>
                <w:rFonts w:ascii="ＭＳ ゴシック" w:eastAsia="ＭＳ ゴシック" w:hAnsi="ＭＳ ゴシック" w:hint="eastAsia"/>
                <w:b/>
              </w:rPr>
              <w:t>2</w:t>
            </w:r>
            <w:r w:rsidRPr="00682C54">
              <w:rPr>
                <w:rFonts w:ascii="ＭＳ ゴシック" w:eastAsia="ＭＳ ゴシック" w:hAnsi="ＭＳ ゴシック"/>
                <w:b/>
              </w:rPr>
              <w:t>0,600</w:t>
            </w:r>
          </w:p>
        </w:tc>
        <w:tc>
          <w:tcPr>
            <w:tcW w:w="1425" w:type="dxa"/>
            <w:shd w:val="clear" w:color="auto" w:fill="D9D9D9" w:themeFill="background1" w:themeFillShade="D9"/>
          </w:tcPr>
          <w:p w14:paraId="561871DA" w14:textId="77777777" w:rsidR="00682C54" w:rsidRPr="00682C54" w:rsidRDefault="00682C54" w:rsidP="00AE13DF">
            <w:pPr>
              <w:jc w:val="center"/>
              <w:rPr>
                <w:rFonts w:ascii="ＭＳ ゴシック" w:eastAsia="ＭＳ ゴシック" w:hAnsi="ＭＳ ゴシック"/>
                <w:b/>
              </w:rPr>
            </w:pPr>
            <w:r w:rsidRPr="00682C54">
              <w:rPr>
                <w:rFonts w:ascii="ＭＳ ゴシック" w:eastAsia="ＭＳ ゴシック" w:hAnsi="ＭＳ ゴシック" w:hint="eastAsia"/>
                <w:b/>
              </w:rPr>
              <w:t>2</w:t>
            </w:r>
            <w:r w:rsidRPr="00682C54">
              <w:rPr>
                <w:rFonts w:ascii="ＭＳ ゴシック" w:eastAsia="ＭＳ ゴシック" w:hAnsi="ＭＳ ゴシック"/>
                <w:b/>
              </w:rPr>
              <w:t>0,600</w:t>
            </w:r>
          </w:p>
        </w:tc>
        <w:tc>
          <w:tcPr>
            <w:tcW w:w="1426" w:type="dxa"/>
            <w:shd w:val="clear" w:color="auto" w:fill="D9D9D9" w:themeFill="background1" w:themeFillShade="D9"/>
          </w:tcPr>
          <w:p w14:paraId="02D49303" w14:textId="77777777" w:rsidR="00682C54" w:rsidRPr="00682C54" w:rsidRDefault="00682C54" w:rsidP="00AE13DF">
            <w:pPr>
              <w:jc w:val="center"/>
              <w:rPr>
                <w:rFonts w:ascii="ＭＳ ゴシック" w:eastAsia="ＭＳ ゴシック" w:hAnsi="ＭＳ ゴシック"/>
                <w:b/>
              </w:rPr>
            </w:pPr>
            <w:r w:rsidRPr="00682C54">
              <w:rPr>
                <w:rFonts w:ascii="ＭＳ ゴシック" w:eastAsia="ＭＳ ゴシック" w:hAnsi="ＭＳ ゴシック" w:hint="eastAsia"/>
                <w:b/>
              </w:rPr>
              <w:t>2</w:t>
            </w:r>
            <w:r w:rsidRPr="00682C54">
              <w:rPr>
                <w:rFonts w:ascii="ＭＳ ゴシック" w:eastAsia="ＭＳ ゴシック" w:hAnsi="ＭＳ ゴシック"/>
                <w:b/>
              </w:rPr>
              <w:t>0,600</w:t>
            </w:r>
          </w:p>
        </w:tc>
      </w:tr>
    </w:tbl>
    <w:p w14:paraId="2D2256AB" w14:textId="5F670FA7" w:rsidR="00682C54" w:rsidRDefault="000D4E4B" w:rsidP="00B512EB">
      <w:pPr>
        <w:spacing w:afterLines="50" w:after="120"/>
        <w:rPr>
          <w:rFonts w:ascii="ＭＳ ゴシック" w:eastAsia="ＭＳ ゴシック" w:hAnsi="ＭＳ ゴシック"/>
          <w:b/>
          <w:sz w:val="28"/>
          <w:szCs w:val="28"/>
          <w:lang w:val="x-none"/>
        </w:rPr>
      </w:pPr>
      <w:r>
        <w:rPr>
          <w:rFonts w:ascii="ＭＳ ゴシック" w:eastAsia="ＭＳ ゴシック" w:hAnsi="ＭＳ ゴシック"/>
          <w:b/>
          <w:noProof/>
          <w:sz w:val="28"/>
          <w:szCs w:val="28"/>
        </w:rPr>
        <mc:AlternateContent>
          <mc:Choice Requires="wps">
            <w:drawing>
              <wp:anchor distT="0" distB="0" distL="114300" distR="114300" simplePos="0" relativeHeight="251659264" behindDoc="0" locked="0" layoutInCell="1" allowOverlap="1" wp14:anchorId="6BE72187" wp14:editId="71958A7A">
                <wp:simplePos x="0" y="0"/>
                <wp:positionH relativeFrom="column">
                  <wp:posOffset>1734185</wp:posOffset>
                </wp:positionH>
                <wp:positionV relativeFrom="paragraph">
                  <wp:posOffset>161290</wp:posOffset>
                </wp:positionV>
                <wp:extent cx="2276475" cy="276225"/>
                <wp:effectExtent l="38100" t="0" r="66675" b="47625"/>
                <wp:wrapNone/>
                <wp:docPr id="26" name="二等辺三角形 26"/>
                <wp:cNvGraphicFramePr/>
                <a:graphic xmlns:a="http://schemas.openxmlformats.org/drawingml/2006/main">
                  <a:graphicData uri="http://schemas.microsoft.com/office/word/2010/wordprocessingShape">
                    <wps:wsp>
                      <wps:cNvSpPr/>
                      <wps:spPr>
                        <a:xfrm rot="10800000">
                          <a:off x="0" y="0"/>
                          <a:ext cx="2276475" cy="2762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F978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6" o:spid="_x0000_s1026" type="#_x0000_t5" style="position:absolute;left:0;text-align:left;margin-left:136.55pt;margin-top:12.7pt;width:179.25pt;height:21.75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" fillcolor="#4472c4 [3204]" strokecolor="#1f3763 [1604]" strokeweight="1pt"/>
            </w:pict>
          </mc:Fallback>
        </mc:AlternateContent>
      </w:r>
    </w:p>
    <w:p w14:paraId="3BC69FC3" w14:textId="5AAAA41F" w:rsidR="00682C54" w:rsidRDefault="00682C54" w:rsidP="00B512EB">
      <w:pPr>
        <w:spacing w:afterLines="50" w:after="120"/>
        <w:rPr>
          <w:rFonts w:ascii="ＭＳ ゴシック" w:eastAsia="ＭＳ ゴシック" w:hAnsi="ＭＳ ゴシック"/>
          <w:b/>
          <w:sz w:val="28"/>
          <w:szCs w:val="28"/>
          <w:lang w:val="x-none"/>
        </w:rPr>
      </w:pPr>
    </w:p>
    <w:p w14:paraId="1D3E06BF" w14:textId="6539860F" w:rsidR="00682C54" w:rsidRPr="0097570F" w:rsidRDefault="0097570F" w:rsidP="0097570F">
      <w:pPr>
        <w:spacing w:afterLines="50" w:after="120"/>
        <w:ind w:firstLineChars="100" w:firstLine="281"/>
        <w:rPr>
          <w:rFonts w:ascii="ＭＳ ゴシック" w:eastAsia="ＭＳ ゴシック" w:hAnsi="ＭＳ ゴシック"/>
          <w:sz w:val="22"/>
          <w:szCs w:val="28"/>
          <w:lang w:val="x-none"/>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60288" behindDoc="0" locked="0" layoutInCell="1" allowOverlap="1" wp14:anchorId="45EB1F4C" wp14:editId="5FFF0F92">
                <wp:simplePos x="0" y="0"/>
                <wp:positionH relativeFrom="column">
                  <wp:posOffset>106045</wp:posOffset>
                </wp:positionH>
                <wp:positionV relativeFrom="paragraph">
                  <wp:posOffset>234315</wp:posOffset>
                </wp:positionV>
                <wp:extent cx="5400675" cy="343852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5400675" cy="3438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BC4F40" id="正方形/長方形 29" o:spid="_x0000_s1026" style="position:absolute;left:0;text-align:left;margin-left:8.35pt;margin-top:18.45pt;width:425.25pt;height:27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" filled="f" strokecolor="black [3213]" strokeweight="1pt"/>
            </w:pict>
          </mc:Fallback>
        </mc:AlternateContent>
      </w:r>
      <w:r w:rsidR="00682C54" w:rsidRPr="000D4E4B">
        <w:rPr>
          <w:rFonts w:ascii="ＭＳ ゴシック" w:eastAsia="ＭＳ ゴシック" w:hAnsi="ＭＳ ゴシック" w:hint="eastAsia"/>
          <w:sz w:val="22"/>
          <w:szCs w:val="28"/>
          <w:lang w:val="x-none"/>
        </w:rPr>
        <w:t>■ 大阪府道路公社 中期経営計画（案）</w:t>
      </w:r>
      <w:r w:rsidR="000D4E4B" w:rsidRPr="000D4E4B">
        <w:rPr>
          <w:rFonts w:ascii="ＭＳ ゴシック" w:eastAsia="ＭＳ ゴシック" w:hAnsi="ＭＳ ゴシック" w:hint="eastAsia"/>
          <w:sz w:val="22"/>
          <w:szCs w:val="28"/>
          <w:lang w:val="x-none"/>
        </w:rPr>
        <w:t>13ページ　図表－11</w:t>
      </w:r>
      <w:r w:rsidR="000D4E4B">
        <w:rPr>
          <w:rFonts w:ascii="ＭＳ ゴシック" w:eastAsia="ＭＳ ゴシック" w:hAnsi="ＭＳ ゴシック" w:hint="eastAsia"/>
          <w:sz w:val="22"/>
          <w:szCs w:val="28"/>
          <w:lang w:val="x-none"/>
        </w:rPr>
        <w:t>を以下の通り修正。</w:t>
      </w:r>
    </w:p>
    <w:p w14:paraId="2615A189" w14:textId="0A11D127" w:rsidR="00B822B7" w:rsidRDefault="001C3374" w:rsidP="001C3374">
      <w:pPr>
        <w:pStyle w:val="a3"/>
        <w:spacing w:beforeLines="50" w:before="120"/>
        <w:jc w:val="center"/>
        <w:rPr>
          <w:rFonts w:ascii="ＭＳ 明朝" w:eastAsia="ＭＳ 明朝" w:hAnsi="ＭＳ 明朝"/>
          <w:sz w:val="22"/>
          <w:szCs w:val="22"/>
          <w:lang w:eastAsia="ja-JP"/>
        </w:rPr>
      </w:pPr>
      <w:r w:rsidRPr="001C3374">
        <w:rPr>
          <w:rFonts w:ascii="ＭＳ 明朝" w:eastAsia="ＭＳ 明朝" w:hAnsi="ＭＳ 明朝" w:hint="eastAsia"/>
          <w:b/>
          <w:bCs/>
          <w:sz w:val="22"/>
          <w:szCs w:val="22"/>
          <w:lang w:eastAsia="ja-JP"/>
        </w:rPr>
        <w:t>図表－</w:t>
      </w:r>
      <w:r w:rsidR="00B71F2E">
        <w:rPr>
          <w:rFonts w:ascii="ＭＳ 明朝" w:eastAsia="ＭＳ 明朝" w:hAnsi="ＭＳ 明朝" w:hint="eastAsia"/>
          <w:b/>
          <w:bCs/>
          <w:sz w:val="22"/>
          <w:szCs w:val="22"/>
          <w:lang w:eastAsia="ja-JP"/>
        </w:rPr>
        <w:t>１１</w:t>
      </w:r>
      <w:r w:rsidRPr="001C3374">
        <w:rPr>
          <w:rFonts w:ascii="ＭＳ 明朝" w:eastAsia="ＭＳ 明朝" w:hAnsi="ＭＳ 明朝" w:hint="eastAsia"/>
          <w:b/>
          <w:bCs/>
          <w:sz w:val="22"/>
          <w:szCs w:val="22"/>
          <w:lang w:eastAsia="ja-JP"/>
        </w:rPr>
        <w:t xml:space="preserve">　</w:t>
      </w:r>
      <w:r w:rsidR="00B822B7" w:rsidRPr="001C3374">
        <w:rPr>
          <w:rFonts w:ascii="ＭＳ 明朝" w:eastAsia="ＭＳ 明朝" w:hAnsi="ＭＳ 明朝" w:hint="eastAsia"/>
          <w:b/>
          <w:bCs/>
          <w:sz w:val="22"/>
          <w:szCs w:val="22"/>
          <w:lang w:eastAsia="ja-JP"/>
        </w:rPr>
        <w:t>各年度の項目別内訳</w:t>
      </w:r>
    </w:p>
    <w:p w14:paraId="6DB6B671" w14:textId="64FBD6F2" w:rsidR="00B822B7" w:rsidRPr="00112A09" w:rsidRDefault="00F960CE" w:rsidP="00F960CE">
      <w:pPr>
        <w:pStyle w:val="a3"/>
        <w:wordWrap w:val="0"/>
        <w:spacing w:beforeLines="50" w:before="120"/>
        <w:jc w:val="right"/>
        <w:rPr>
          <w:rFonts w:ascii="ＭＳ 明朝" w:eastAsia="ＭＳ 明朝" w:hAnsi="ＭＳ 明朝"/>
          <w:sz w:val="22"/>
          <w:szCs w:val="22"/>
          <w:lang w:eastAsia="ja-JP"/>
        </w:rPr>
      </w:pPr>
      <w:r>
        <w:rPr>
          <w:rFonts w:ascii="ＭＳ 明朝" w:eastAsia="ＭＳ 明朝" w:hAnsi="ＭＳ 明朝" w:hint="eastAsia"/>
          <w:sz w:val="22"/>
          <w:szCs w:val="22"/>
          <w:lang w:eastAsia="ja-JP"/>
        </w:rPr>
        <w:t xml:space="preserve">（単位：百万円）　</w:t>
      </w:r>
    </w:p>
    <w:tbl>
      <w:tblPr>
        <w:tblW w:w="7820"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5"/>
        <w:gridCol w:w="1311"/>
        <w:gridCol w:w="1311"/>
        <w:gridCol w:w="1311"/>
        <w:gridCol w:w="1312"/>
      </w:tblGrid>
      <w:tr w:rsidR="00B822B7" w:rsidRPr="00112A09" w14:paraId="39227C42" w14:textId="77777777" w:rsidTr="00667ABE">
        <w:trPr>
          <w:trHeight w:val="439"/>
        </w:trPr>
        <w:tc>
          <w:tcPr>
            <w:tcW w:w="2575" w:type="dxa"/>
            <w:vAlign w:val="center"/>
          </w:tcPr>
          <w:p w14:paraId="26E2C4FC" w14:textId="77777777" w:rsidR="00B822B7" w:rsidRPr="00C92993" w:rsidRDefault="00B822B7" w:rsidP="0013608F">
            <w:pPr>
              <w:pStyle w:val="a3"/>
              <w:jc w:val="center"/>
              <w:rPr>
                <w:rFonts w:ascii="ＭＳ 明朝" w:eastAsia="ＭＳ 明朝" w:hAnsi="ＭＳ 明朝"/>
                <w:sz w:val="21"/>
                <w:lang w:eastAsia="ja-JP"/>
              </w:rPr>
            </w:pPr>
            <w:r w:rsidRPr="00112A09">
              <w:rPr>
                <w:rFonts w:ascii="ＭＳ 明朝" w:eastAsia="ＭＳ 明朝" w:hAnsi="ＭＳ 明朝" w:hint="eastAsia"/>
                <w:sz w:val="22"/>
                <w:szCs w:val="22"/>
                <w:lang w:eastAsia="ja-JP"/>
              </w:rPr>
              <w:t>(</w:t>
            </w:r>
            <w:proofErr w:type="spellStart"/>
            <w:r w:rsidRPr="00112A09">
              <w:rPr>
                <w:rFonts w:ascii="ＭＳ 明朝" w:eastAsia="ＭＳ 明朝" w:hAnsi="ＭＳ 明朝" w:hint="eastAsia"/>
                <w:sz w:val="22"/>
                <w:szCs w:val="22"/>
                <w:lang w:eastAsia="ja-JP"/>
              </w:rPr>
              <w:t>損益計算書ベース</w:t>
            </w:r>
            <w:proofErr w:type="spellEnd"/>
            <w:r w:rsidRPr="00112A09">
              <w:rPr>
                <w:rFonts w:ascii="ＭＳ 明朝" w:eastAsia="ＭＳ 明朝" w:hAnsi="ＭＳ 明朝" w:hint="eastAsia"/>
                <w:sz w:val="22"/>
                <w:szCs w:val="22"/>
                <w:lang w:eastAsia="ja-JP"/>
              </w:rPr>
              <w:t>）</w:t>
            </w:r>
          </w:p>
        </w:tc>
        <w:tc>
          <w:tcPr>
            <w:tcW w:w="1311" w:type="dxa"/>
            <w:shd w:val="clear" w:color="auto" w:fill="auto"/>
            <w:vAlign w:val="center"/>
          </w:tcPr>
          <w:p w14:paraId="64ABC492" w14:textId="77777777" w:rsidR="00B822B7" w:rsidRPr="00C92993" w:rsidRDefault="00B822B7" w:rsidP="0013608F">
            <w:pPr>
              <w:pStyle w:val="a3"/>
              <w:jc w:val="center"/>
              <w:rPr>
                <w:rFonts w:ascii="ＭＳ 明朝" w:eastAsia="ＭＳ 明朝" w:hAnsi="ＭＳ 明朝"/>
                <w:sz w:val="21"/>
                <w:lang w:eastAsia="ja-JP"/>
              </w:rPr>
            </w:pPr>
            <w:r w:rsidRPr="00C92993">
              <w:rPr>
                <w:rFonts w:ascii="ＭＳ 明朝" w:eastAsia="ＭＳ 明朝" w:hAnsi="ＭＳ 明朝" w:hint="eastAsia"/>
                <w:sz w:val="21"/>
                <w:lang w:eastAsia="ja-JP"/>
              </w:rPr>
              <w:t>20</w:t>
            </w:r>
            <w:r>
              <w:rPr>
                <w:rFonts w:ascii="ＭＳ 明朝" w:eastAsia="ＭＳ 明朝" w:hAnsi="ＭＳ 明朝" w:hint="eastAsia"/>
                <w:sz w:val="21"/>
                <w:lang w:eastAsia="ja-JP"/>
              </w:rPr>
              <w:t>21</w:t>
            </w:r>
          </w:p>
          <w:p w14:paraId="2CA10AC1" w14:textId="77777777" w:rsidR="00B822B7" w:rsidRPr="00E147BE" w:rsidRDefault="00B822B7" w:rsidP="0013608F">
            <w:pPr>
              <w:pStyle w:val="a3"/>
              <w:jc w:val="center"/>
              <w:rPr>
                <w:rFonts w:ascii="ＭＳ 明朝" w:eastAsia="ＭＳ 明朝" w:hAnsi="ＭＳ 明朝"/>
                <w:sz w:val="20"/>
                <w:szCs w:val="20"/>
                <w:lang w:eastAsia="ja-JP"/>
              </w:rPr>
            </w:pPr>
            <w:r w:rsidRPr="00E147BE">
              <w:rPr>
                <w:rFonts w:ascii="ＭＳ 明朝" w:eastAsia="ＭＳ 明朝" w:hAnsi="ＭＳ 明朝" w:hint="eastAsia"/>
                <w:sz w:val="20"/>
                <w:szCs w:val="20"/>
                <w:lang w:eastAsia="ja-JP"/>
              </w:rPr>
              <w:t>見込</w:t>
            </w:r>
          </w:p>
        </w:tc>
        <w:tc>
          <w:tcPr>
            <w:tcW w:w="1311" w:type="dxa"/>
            <w:vAlign w:val="center"/>
          </w:tcPr>
          <w:p w14:paraId="39264F4D" w14:textId="77777777" w:rsidR="00B822B7" w:rsidRPr="00112A09"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1"/>
                <w:lang w:eastAsia="ja-JP"/>
              </w:rPr>
              <w:t>2022</w:t>
            </w:r>
          </w:p>
          <w:p w14:paraId="0DBD17DD" w14:textId="77777777" w:rsidR="00B822B7" w:rsidRPr="00112A09"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0"/>
                <w:szCs w:val="20"/>
                <w:lang w:eastAsia="ja-JP"/>
              </w:rPr>
              <w:t>計画</w:t>
            </w:r>
          </w:p>
        </w:tc>
        <w:tc>
          <w:tcPr>
            <w:tcW w:w="1311" w:type="dxa"/>
            <w:vAlign w:val="center"/>
          </w:tcPr>
          <w:p w14:paraId="2A49396D" w14:textId="77777777" w:rsidR="00B822B7" w:rsidRPr="00112A09"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1"/>
                <w:lang w:eastAsia="ja-JP"/>
              </w:rPr>
              <w:t>2023</w:t>
            </w:r>
          </w:p>
          <w:p w14:paraId="562CD0A8" w14:textId="77777777" w:rsidR="00B822B7" w:rsidRPr="00112A09"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0"/>
                <w:szCs w:val="20"/>
                <w:lang w:eastAsia="ja-JP"/>
              </w:rPr>
              <w:t>計画</w:t>
            </w:r>
          </w:p>
        </w:tc>
        <w:tc>
          <w:tcPr>
            <w:tcW w:w="1312" w:type="dxa"/>
            <w:vAlign w:val="center"/>
          </w:tcPr>
          <w:p w14:paraId="104D9081" w14:textId="77777777" w:rsidR="00B822B7" w:rsidRPr="00112A09"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1"/>
                <w:lang w:eastAsia="ja-JP"/>
              </w:rPr>
              <w:t>2024</w:t>
            </w:r>
          </w:p>
          <w:p w14:paraId="0AAD65AE" w14:textId="77777777" w:rsidR="00B822B7" w:rsidRPr="00112A09"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0"/>
                <w:szCs w:val="20"/>
                <w:lang w:eastAsia="ja-JP"/>
              </w:rPr>
              <w:t>計画</w:t>
            </w:r>
          </w:p>
        </w:tc>
      </w:tr>
      <w:tr w:rsidR="00B822B7" w:rsidRPr="00112A09" w14:paraId="6D9FB1CA" w14:textId="77777777" w:rsidTr="00682C54">
        <w:trPr>
          <w:trHeight w:val="964"/>
        </w:trPr>
        <w:tc>
          <w:tcPr>
            <w:tcW w:w="2575" w:type="dxa"/>
            <w:shd w:val="clear" w:color="auto" w:fill="D9D9D9" w:themeFill="background1" w:themeFillShade="D9"/>
            <w:vAlign w:val="center"/>
          </w:tcPr>
          <w:p w14:paraId="1566C2EB" w14:textId="70D3D7AD" w:rsidR="00B822B7" w:rsidRPr="00E4613B" w:rsidRDefault="00E4613B" w:rsidP="003C3567">
            <w:pPr>
              <w:pStyle w:val="a3"/>
              <w:rPr>
                <w:rFonts w:ascii="ＭＳ 明朝" w:eastAsia="ＭＳ 明朝" w:hAnsi="ＭＳ 明朝"/>
                <w:sz w:val="22"/>
                <w:szCs w:val="22"/>
                <w:lang w:eastAsia="ja-JP"/>
              </w:rPr>
            </w:pPr>
            <w:r w:rsidRPr="00682C54">
              <w:rPr>
                <w:rFonts w:ascii="ＭＳ 明朝" w:eastAsia="ＭＳ 明朝" w:hAnsi="ＭＳ 明朝" w:hint="eastAsia"/>
                <w:spacing w:val="2"/>
                <w:w w:val="95"/>
                <w:kern w:val="0"/>
                <w:sz w:val="22"/>
                <w:szCs w:val="22"/>
                <w:fitText w:val="2420" w:id="-1559052286"/>
                <w:lang w:eastAsia="ja-JP"/>
              </w:rPr>
              <w:t>目標</w:t>
            </w:r>
            <w:r w:rsidR="00B822B7" w:rsidRPr="00682C54">
              <w:rPr>
                <w:rFonts w:ascii="ＭＳ 明朝" w:eastAsia="ＭＳ 明朝" w:hAnsi="ＭＳ 明朝" w:hint="eastAsia"/>
                <w:spacing w:val="2"/>
                <w:w w:val="95"/>
                <w:kern w:val="0"/>
                <w:sz w:val="22"/>
                <w:szCs w:val="22"/>
                <w:fitText w:val="2420" w:id="-1559052286"/>
                <w:lang w:eastAsia="ja-JP"/>
              </w:rPr>
              <w:t>日平均交通量</w:t>
            </w:r>
            <w:r w:rsidR="003C3567" w:rsidRPr="00682C54">
              <w:rPr>
                <w:rFonts w:ascii="ＭＳ 明朝" w:eastAsia="ＭＳ 明朝" w:hAnsi="ＭＳ 明朝" w:hint="eastAsia"/>
                <w:spacing w:val="2"/>
                <w:w w:val="95"/>
                <w:kern w:val="0"/>
                <w:sz w:val="22"/>
                <w:szCs w:val="22"/>
                <w:fitText w:val="2420" w:id="-1559052286"/>
                <w:lang w:eastAsia="ja-JP"/>
              </w:rPr>
              <w:t>(</w:t>
            </w:r>
            <w:r w:rsidR="00B822B7" w:rsidRPr="00682C54">
              <w:rPr>
                <w:rFonts w:ascii="ＭＳ 明朝" w:eastAsia="ＭＳ 明朝" w:hAnsi="ＭＳ 明朝" w:hint="eastAsia"/>
                <w:spacing w:val="2"/>
                <w:w w:val="95"/>
                <w:kern w:val="0"/>
                <w:sz w:val="22"/>
                <w:szCs w:val="22"/>
                <w:fitText w:val="2420" w:id="-1559052286"/>
                <w:lang w:eastAsia="ja-JP"/>
              </w:rPr>
              <w:t>台/日</w:t>
            </w:r>
            <w:r w:rsidR="003C3567" w:rsidRPr="00682C54">
              <w:rPr>
                <w:rFonts w:ascii="ＭＳ 明朝" w:eastAsia="ＭＳ 明朝" w:hAnsi="ＭＳ 明朝" w:hint="eastAsia"/>
                <w:spacing w:val="-15"/>
                <w:w w:val="95"/>
                <w:kern w:val="0"/>
                <w:sz w:val="22"/>
                <w:szCs w:val="22"/>
                <w:fitText w:val="2420" w:id="-1559052286"/>
                <w:lang w:eastAsia="ja-JP"/>
              </w:rPr>
              <w:t>)</w:t>
            </w:r>
          </w:p>
          <w:p w14:paraId="49F78AE5" w14:textId="77777777" w:rsidR="00A61779" w:rsidRDefault="00A61779" w:rsidP="00A61779">
            <w:pPr>
              <w:pStyle w:val="a3"/>
              <w:ind w:firstLineChars="100" w:firstLine="220"/>
              <w:rPr>
                <w:rFonts w:ascii="ＭＳ 明朝" w:eastAsia="ＭＳ 明朝" w:hAnsi="ＭＳ 明朝"/>
                <w:sz w:val="22"/>
                <w:szCs w:val="22"/>
                <w:lang w:eastAsia="ja-JP"/>
              </w:rPr>
            </w:pPr>
            <w:r>
              <w:rPr>
                <w:rFonts w:ascii="ＭＳ 明朝" w:eastAsia="ＭＳ 明朝" w:hAnsi="ＭＳ 明朝" w:hint="eastAsia"/>
                <w:sz w:val="22"/>
                <w:szCs w:val="22"/>
                <w:lang w:eastAsia="ja-JP"/>
              </w:rPr>
              <w:t>（うち鳥飼仁和寺）</w:t>
            </w:r>
          </w:p>
          <w:p w14:paraId="7B05C4B8" w14:textId="44F8CFE8" w:rsidR="00A61779" w:rsidRDefault="00A61779" w:rsidP="00A61779">
            <w:pPr>
              <w:pStyle w:val="a3"/>
              <w:ind w:firstLineChars="100" w:firstLine="220"/>
              <w:rPr>
                <w:rFonts w:ascii="ＭＳ 明朝" w:eastAsia="ＭＳ 明朝" w:hAnsi="ＭＳ 明朝"/>
                <w:sz w:val="22"/>
                <w:szCs w:val="22"/>
                <w:lang w:eastAsia="ja-JP"/>
              </w:rPr>
            </w:pPr>
            <w:r>
              <w:rPr>
                <w:rFonts w:ascii="ＭＳ 明朝" w:eastAsia="ＭＳ 明朝" w:hAnsi="ＭＳ 明朝" w:hint="eastAsia"/>
                <w:sz w:val="22"/>
                <w:szCs w:val="22"/>
                <w:lang w:eastAsia="ja-JP"/>
              </w:rPr>
              <w:t>（うち箕面）</w:t>
            </w:r>
          </w:p>
        </w:tc>
        <w:tc>
          <w:tcPr>
            <w:tcW w:w="1311" w:type="dxa"/>
            <w:shd w:val="clear" w:color="auto" w:fill="D9D9D9" w:themeFill="background1" w:themeFillShade="D9"/>
            <w:vAlign w:val="center"/>
          </w:tcPr>
          <w:p w14:paraId="2758B165" w14:textId="490FECFC"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20,</w:t>
            </w:r>
            <w:r w:rsidR="00947CBE">
              <w:rPr>
                <w:rFonts w:ascii="ＭＳ 明朝" w:eastAsia="ＭＳ 明朝" w:hAnsi="ＭＳ 明朝" w:hint="eastAsia"/>
                <w:sz w:val="22"/>
                <w:szCs w:val="22"/>
                <w:lang w:eastAsia="ja-JP"/>
              </w:rPr>
              <w:t>51</w:t>
            </w:r>
            <w:r w:rsidR="00AD66D1">
              <w:rPr>
                <w:rFonts w:ascii="ＭＳ 明朝" w:eastAsia="ＭＳ 明朝" w:hAnsi="ＭＳ 明朝" w:hint="eastAsia"/>
                <w:sz w:val="22"/>
                <w:szCs w:val="22"/>
                <w:lang w:eastAsia="ja-JP"/>
              </w:rPr>
              <w:t>2</w:t>
            </w:r>
          </w:p>
          <w:p w14:paraId="109A2E8F" w14:textId="0B035B95"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sz w:val="22"/>
                <w:szCs w:val="22"/>
                <w:lang w:eastAsia="ja-JP"/>
              </w:rPr>
              <w:t>(10,</w:t>
            </w:r>
            <w:r w:rsidR="00947CBE">
              <w:rPr>
                <w:rFonts w:ascii="ＭＳ 明朝" w:eastAsia="ＭＳ 明朝" w:hAnsi="ＭＳ 明朝" w:hint="eastAsia"/>
                <w:sz w:val="22"/>
                <w:szCs w:val="22"/>
                <w:lang w:eastAsia="ja-JP"/>
              </w:rPr>
              <w:t>147</w:t>
            </w:r>
            <w:r>
              <w:rPr>
                <w:rFonts w:ascii="ＭＳ 明朝" w:eastAsia="ＭＳ 明朝" w:hAnsi="ＭＳ 明朝"/>
                <w:sz w:val="22"/>
                <w:szCs w:val="22"/>
                <w:lang w:eastAsia="ja-JP"/>
              </w:rPr>
              <w:t>)</w:t>
            </w:r>
          </w:p>
          <w:p w14:paraId="05F8E6A4" w14:textId="513DF11D" w:rsidR="00B822B7" w:rsidRPr="00206688"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Pr>
                <w:rFonts w:ascii="ＭＳ 明朝" w:eastAsia="ＭＳ 明朝" w:hAnsi="ＭＳ 明朝"/>
                <w:sz w:val="22"/>
                <w:szCs w:val="22"/>
                <w:lang w:eastAsia="ja-JP"/>
              </w:rPr>
              <w:t>10,</w:t>
            </w:r>
            <w:r w:rsidR="00947CBE">
              <w:rPr>
                <w:rFonts w:ascii="ＭＳ 明朝" w:eastAsia="ＭＳ 明朝" w:hAnsi="ＭＳ 明朝" w:hint="eastAsia"/>
                <w:sz w:val="22"/>
                <w:szCs w:val="22"/>
                <w:lang w:eastAsia="ja-JP"/>
              </w:rPr>
              <w:t>365</w:t>
            </w:r>
            <w:r>
              <w:rPr>
                <w:rFonts w:ascii="ＭＳ 明朝" w:eastAsia="ＭＳ 明朝" w:hAnsi="ＭＳ 明朝"/>
                <w:sz w:val="22"/>
                <w:szCs w:val="22"/>
                <w:lang w:eastAsia="ja-JP"/>
              </w:rPr>
              <w:t>)</w:t>
            </w:r>
          </w:p>
        </w:tc>
        <w:tc>
          <w:tcPr>
            <w:tcW w:w="1311" w:type="dxa"/>
            <w:shd w:val="clear" w:color="auto" w:fill="D9D9D9" w:themeFill="background1" w:themeFillShade="D9"/>
            <w:vAlign w:val="center"/>
          </w:tcPr>
          <w:p w14:paraId="38B4C804" w14:textId="1538FA90"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20,</w:t>
            </w:r>
            <w:r w:rsidR="009E1050">
              <w:rPr>
                <w:rFonts w:ascii="ＭＳ 明朝" w:eastAsia="ＭＳ 明朝" w:hAnsi="ＭＳ 明朝"/>
                <w:sz w:val="22"/>
                <w:szCs w:val="22"/>
                <w:lang w:eastAsia="ja-JP"/>
              </w:rPr>
              <w:t>6</w:t>
            </w:r>
            <w:r w:rsidR="00E4613B">
              <w:rPr>
                <w:rFonts w:ascii="ＭＳ 明朝" w:eastAsia="ＭＳ 明朝" w:hAnsi="ＭＳ 明朝" w:hint="eastAsia"/>
                <w:sz w:val="22"/>
                <w:szCs w:val="22"/>
                <w:lang w:eastAsia="ja-JP"/>
              </w:rPr>
              <w:t>00</w:t>
            </w:r>
          </w:p>
          <w:p w14:paraId="0A6A2244" w14:textId="387B3C90"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Pr>
                <w:rFonts w:ascii="ＭＳ 明朝" w:eastAsia="ＭＳ 明朝" w:hAnsi="ＭＳ 明朝"/>
                <w:sz w:val="22"/>
                <w:szCs w:val="22"/>
                <w:lang w:eastAsia="ja-JP"/>
              </w:rPr>
              <w:t>10,</w:t>
            </w:r>
            <w:r w:rsidR="009E1050">
              <w:rPr>
                <w:rFonts w:ascii="ＭＳ 明朝" w:eastAsia="ＭＳ 明朝" w:hAnsi="ＭＳ 明朝"/>
                <w:sz w:val="22"/>
                <w:szCs w:val="22"/>
                <w:lang w:eastAsia="ja-JP"/>
              </w:rPr>
              <w:t>2</w:t>
            </w:r>
            <w:r w:rsidR="00E4613B">
              <w:rPr>
                <w:rFonts w:ascii="ＭＳ 明朝" w:eastAsia="ＭＳ 明朝" w:hAnsi="ＭＳ 明朝" w:hint="eastAsia"/>
                <w:sz w:val="22"/>
                <w:szCs w:val="22"/>
                <w:lang w:eastAsia="ja-JP"/>
              </w:rPr>
              <w:t>00</w:t>
            </w:r>
            <w:r>
              <w:rPr>
                <w:rFonts w:ascii="ＭＳ 明朝" w:eastAsia="ＭＳ 明朝" w:hAnsi="ＭＳ 明朝"/>
                <w:sz w:val="22"/>
                <w:szCs w:val="22"/>
                <w:lang w:eastAsia="ja-JP"/>
              </w:rPr>
              <w:t>)</w:t>
            </w:r>
          </w:p>
          <w:p w14:paraId="24B131E5" w14:textId="70051DB6" w:rsidR="00B822B7" w:rsidRPr="00206688"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Pr>
                <w:rFonts w:ascii="ＭＳ 明朝" w:eastAsia="ＭＳ 明朝" w:hAnsi="ＭＳ 明朝"/>
                <w:sz w:val="22"/>
                <w:szCs w:val="22"/>
                <w:lang w:eastAsia="ja-JP"/>
              </w:rPr>
              <w:t>10,</w:t>
            </w:r>
            <w:r w:rsidR="00E4613B">
              <w:rPr>
                <w:rFonts w:ascii="ＭＳ 明朝" w:eastAsia="ＭＳ 明朝" w:hAnsi="ＭＳ 明朝" w:hint="eastAsia"/>
                <w:sz w:val="22"/>
                <w:szCs w:val="22"/>
                <w:lang w:eastAsia="ja-JP"/>
              </w:rPr>
              <w:t>400</w:t>
            </w:r>
            <w:r>
              <w:rPr>
                <w:rFonts w:ascii="ＭＳ 明朝" w:eastAsia="ＭＳ 明朝" w:hAnsi="ＭＳ 明朝"/>
                <w:sz w:val="22"/>
                <w:szCs w:val="22"/>
                <w:lang w:eastAsia="ja-JP"/>
              </w:rPr>
              <w:t>)</w:t>
            </w:r>
          </w:p>
        </w:tc>
        <w:tc>
          <w:tcPr>
            <w:tcW w:w="1311" w:type="dxa"/>
            <w:shd w:val="clear" w:color="auto" w:fill="D9D9D9" w:themeFill="background1" w:themeFillShade="D9"/>
            <w:vAlign w:val="center"/>
          </w:tcPr>
          <w:p w14:paraId="3CD3D198" w14:textId="2EBDC2D2"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20,</w:t>
            </w:r>
            <w:r w:rsidR="009E1050">
              <w:rPr>
                <w:rFonts w:ascii="ＭＳ 明朝" w:eastAsia="ＭＳ 明朝" w:hAnsi="ＭＳ 明朝"/>
                <w:sz w:val="22"/>
                <w:szCs w:val="22"/>
                <w:lang w:eastAsia="ja-JP"/>
              </w:rPr>
              <w:t>6</w:t>
            </w:r>
            <w:r w:rsidR="00E4613B">
              <w:rPr>
                <w:rFonts w:ascii="ＭＳ 明朝" w:eastAsia="ＭＳ 明朝" w:hAnsi="ＭＳ 明朝" w:hint="eastAsia"/>
                <w:sz w:val="22"/>
                <w:szCs w:val="22"/>
                <w:lang w:eastAsia="ja-JP"/>
              </w:rPr>
              <w:t>00</w:t>
            </w:r>
          </w:p>
          <w:p w14:paraId="251C7EED" w14:textId="2AC5DE0A"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Pr>
                <w:rFonts w:ascii="ＭＳ 明朝" w:eastAsia="ＭＳ 明朝" w:hAnsi="ＭＳ 明朝"/>
                <w:sz w:val="22"/>
                <w:szCs w:val="22"/>
                <w:lang w:eastAsia="ja-JP"/>
              </w:rPr>
              <w:t>10,</w:t>
            </w:r>
            <w:r w:rsidR="009E1050">
              <w:rPr>
                <w:rFonts w:ascii="ＭＳ 明朝" w:eastAsia="ＭＳ 明朝" w:hAnsi="ＭＳ 明朝"/>
                <w:sz w:val="22"/>
                <w:szCs w:val="22"/>
                <w:lang w:eastAsia="ja-JP"/>
              </w:rPr>
              <w:t>2</w:t>
            </w:r>
            <w:r w:rsidR="00E4613B">
              <w:rPr>
                <w:rFonts w:ascii="ＭＳ 明朝" w:eastAsia="ＭＳ 明朝" w:hAnsi="ＭＳ 明朝" w:hint="eastAsia"/>
                <w:sz w:val="22"/>
                <w:szCs w:val="22"/>
                <w:lang w:eastAsia="ja-JP"/>
              </w:rPr>
              <w:t>00</w:t>
            </w:r>
            <w:r>
              <w:rPr>
                <w:rFonts w:ascii="ＭＳ 明朝" w:eastAsia="ＭＳ 明朝" w:hAnsi="ＭＳ 明朝"/>
                <w:sz w:val="22"/>
                <w:szCs w:val="22"/>
                <w:lang w:eastAsia="ja-JP"/>
              </w:rPr>
              <w:t>)</w:t>
            </w:r>
          </w:p>
          <w:p w14:paraId="513E013F" w14:textId="753BE569" w:rsidR="00B822B7" w:rsidRPr="00206688"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Pr>
                <w:rFonts w:ascii="ＭＳ 明朝" w:eastAsia="ＭＳ 明朝" w:hAnsi="ＭＳ 明朝"/>
                <w:sz w:val="22"/>
                <w:szCs w:val="22"/>
                <w:lang w:eastAsia="ja-JP"/>
              </w:rPr>
              <w:t>10,</w:t>
            </w:r>
            <w:r w:rsidR="00E4613B">
              <w:rPr>
                <w:rFonts w:ascii="ＭＳ 明朝" w:eastAsia="ＭＳ 明朝" w:hAnsi="ＭＳ 明朝" w:hint="eastAsia"/>
                <w:sz w:val="22"/>
                <w:szCs w:val="22"/>
                <w:lang w:eastAsia="ja-JP"/>
              </w:rPr>
              <w:t>400</w:t>
            </w:r>
            <w:r>
              <w:rPr>
                <w:rFonts w:ascii="ＭＳ 明朝" w:eastAsia="ＭＳ 明朝" w:hAnsi="ＭＳ 明朝"/>
                <w:sz w:val="22"/>
                <w:szCs w:val="22"/>
                <w:lang w:eastAsia="ja-JP"/>
              </w:rPr>
              <w:t>)</w:t>
            </w:r>
          </w:p>
        </w:tc>
        <w:tc>
          <w:tcPr>
            <w:tcW w:w="1312" w:type="dxa"/>
            <w:shd w:val="clear" w:color="auto" w:fill="D9D9D9" w:themeFill="background1" w:themeFillShade="D9"/>
            <w:vAlign w:val="center"/>
          </w:tcPr>
          <w:p w14:paraId="52C29BBD" w14:textId="0FED4DE8"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20,</w:t>
            </w:r>
            <w:r w:rsidR="009E1050">
              <w:rPr>
                <w:rFonts w:ascii="ＭＳ 明朝" w:eastAsia="ＭＳ 明朝" w:hAnsi="ＭＳ 明朝"/>
                <w:sz w:val="22"/>
                <w:szCs w:val="22"/>
                <w:lang w:eastAsia="ja-JP"/>
              </w:rPr>
              <w:t>6</w:t>
            </w:r>
            <w:r w:rsidR="00E4613B">
              <w:rPr>
                <w:rFonts w:ascii="ＭＳ 明朝" w:eastAsia="ＭＳ 明朝" w:hAnsi="ＭＳ 明朝" w:hint="eastAsia"/>
                <w:sz w:val="22"/>
                <w:szCs w:val="22"/>
                <w:lang w:eastAsia="ja-JP"/>
              </w:rPr>
              <w:t>00</w:t>
            </w:r>
          </w:p>
          <w:p w14:paraId="0EDD70F0" w14:textId="5BBE62C9"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Pr>
                <w:rFonts w:ascii="ＭＳ 明朝" w:eastAsia="ＭＳ 明朝" w:hAnsi="ＭＳ 明朝"/>
                <w:sz w:val="22"/>
                <w:szCs w:val="22"/>
                <w:lang w:eastAsia="ja-JP"/>
              </w:rPr>
              <w:t>10,</w:t>
            </w:r>
            <w:r w:rsidR="009E1050">
              <w:rPr>
                <w:rFonts w:ascii="ＭＳ 明朝" w:eastAsia="ＭＳ 明朝" w:hAnsi="ＭＳ 明朝"/>
                <w:sz w:val="22"/>
                <w:szCs w:val="22"/>
                <w:lang w:eastAsia="ja-JP"/>
              </w:rPr>
              <w:t>2</w:t>
            </w:r>
            <w:r w:rsidR="00E4613B">
              <w:rPr>
                <w:rFonts w:ascii="ＭＳ 明朝" w:eastAsia="ＭＳ 明朝" w:hAnsi="ＭＳ 明朝" w:hint="eastAsia"/>
                <w:sz w:val="22"/>
                <w:szCs w:val="22"/>
                <w:lang w:eastAsia="ja-JP"/>
              </w:rPr>
              <w:t>00</w:t>
            </w:r>
            <w:r>
              <w:rPr>
                <w:rFonts w:ascii="ＭＳ 明朝" w:eastAsia="ＭＳ 明朝" w:hAnsi="ＭＳ 明朝"/>
                <w:sz w:val="22"/>
                <w:szCs w:val="22"/>
                <w:lang w:eastAsia="ja-JP"/>
              </w:rPr>
              <w:t>)</w:t>
            </w:r>
          </w:p>
          <w:p w14:paraId="60426168" w14:textId="0EF50905" w:rsidR="00B822B7" w:rsidRPr="00206688"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w:t>
            </w:r>
            <w:r>
              <w:rPr>
                <w:rFonts w:ascii="ＭＳ 明朝" w:eastAsia="ＭＳ 明朝" w:hAnsi="ＭＳ 明朝"/>
                <w:sz w:val="22"/>
                <w:szCs w:val="22"/>
                <w:lang w:eastAsia="ja-JP"/>
              </w:rPr>
              <w:t>10,</w:t>
            </w:r>
            <w:r w:rsidR="00E4613B">
              <w:rPr>
                <w:rFonts w:ascii="ＭＳ 明朝" w:eastAsia="ＭＳ 明朝" w:hAnsi="ＭＳ 明朝" w:hint="eastAsia"/>
                <w:sz w:val="22"/>
                <w:szCs w:val="22"/>
                <w:lang w:eastAsia="ja-JP"/>
              </w:rPr>
              <w:t>400</w:t>
            </w:r>
            <w:r>
              <w:rPr>
                <w:rFonts w:ascii="ＭＳ 明朝" w:eastAsia="ＭＳ 明朝" w:hAnsi="ＭＳ 明朝"/>
                <w:sz w:val="22"/>
                <w:szCs w:val="22"/>
                <w:lang w:eastAsia="ja-JP"/>
              </w:rPr>
              <w:t>)</w:t>
            </w:r>
          </w:p>
        </w:tc>
      </w:tr>
      <w:tr w:rsidR="00B822B7" w:rsidRPr="00112A09" w14:paraId="42B69AB3" w14:textId="77777777" w:rsidTr="00667ABE">
        <w:trPr>
          <w:trHeight w:val="964"/>
        </w:trPr>
        <w:tc>
          <w:tcPr>
            <w:tcW w:w="2575" w:type="dxa"/>
            <w:vAlign w:val="center"/>
          </w:tcPr>
          <w:p w14:paraId="22747883" w14:textId="77777777" w:rsidR="00B822B7" w:rsidRDefault="00B822B7" w:rsidP="0013608F">
            <w:pPr>
              <w:pStyle w:val="a3"/>
              <w:ind w:firstLineChars="100" w:firstLine="220"/>
              <w:jc w:val="center"/>
              <w:rPr>
                <w:rFonts w:ascii="ＭＳ 明朝" w:eastAsia="ＭＳ 明朝" w:hAnsi="ＭＳ 明朝"/>
                <w:sz w:val="22"/>
                <w:szCs w:val="22"/>
                <w:lang w:eastAsia="ja-JP"/>
              </w:rPr>
            </w:pPr>
            <w:r w:rsidRPr="00112A09">
              <w:rPr>
                <w:rFonts w:ascii="ＭＳ 明朝" w:eastAsia="ＭＳ 明朝" w:hAnsi="ＭＳ 明朝" w:hint="eastAsia"/>
                <w:sz w:val="22"/>
                <w:szCs w:val="22"/>
                <w:lang w:eastAsia="ja-JP"/>
              </w:rPr>
              <w:t>収益</w:t>
            </w:r>
            <w:r w:rsidRPr="00112A09">
              <w:rPr>
                <w:rFonts w:ascii="ＭＳ 明朝" w:eastAsia="ＭＳ 明朝" w:hAnsi="ＭＳ 明朝" w:hint="eastAsia"/>
                <w:w w:val="80"/>
                <w:sz w:val="22"/>
                <w:szCs w:val="22"/>
                <w:lang w:eastAsia="ja-JP"/>
              </w:rPr>
              <w:t>（料金収入等）</w:t>
            </w:r>
            <w:r>
              <w:rPr>
                <w:rFonts w:ascii="ＭＳ 明朝" w:eastAsia="ＭＳ 明朝" w:hAnsi="ＭＳ 明朝" w:hint="eastAsia"/>
                <w:w w:val="80"/>
                <w:sz w:val="22"/>
                <w:szCs w:val="22"/>
                <w:lang w:eastAsia="ja-JP"/>
              </w:rPr>
              <w:t xml:space="preserve"> </w:t>
            </w:r>
            <w:r w:rsidRPr="00112A09">
              <w:rPr>
                <w:rFonts w:ascii="ＭＳ 明朝" w:eastAsia="ＭＳ 明朝" w:hAnsi="ＭＳ 明朝" w:hint="eastAsia"/>
                <w:sz w:val="22"/>
                <w:szCs w:val="22"/>
                <w:lang w:eastAsia="ja-JP"/>
              </w:rPr>
              <w:t>Ａ</w:t>
            </w:r>
          </w:p>
          <w:p w14:paraId="6940033E" w14:textId="77777777" w:rsidR="00B822B7" w:rsidRPr="00112A09" w:rsidRDefault="00B822B7" w:rsidP="0013608F">
            <w:pPr>
              <w:pStyle w:val="a3"/>
              <w:jc w:val="center"/>
              <w:rPr>
                <w:rFonts w:ascii="ＭＳ 明朝" w:eastAsia="ＭＳ 明朝" w:hAnsi="ＭＳ 明朝"/>
                <w:sz w:val="22"/>
                <w:szCs w:val="22"/>
                <w:lang w:eastAsia="ja-JP"/>
              </w:rPr>
            </w:pPr>
            <w:r w:rsidRPr="0035154C">
              <w:rPr>
                <w:rFonts w:ascii="ＭＳ 明朝" w:eastAsia="ＭＳ 明朝" w:hAnsi="ＭＳ 明朝" w:hint="eastAsia"/>
                <w:sz w:val="21"/>
                <w:lang w:eastAsia="ja-JP"/>
              </w:rPr>
              <w:t>（うち料金収入）</w:t>
            </w:r>
          </w:p>
        </w:tc>
        <w:tc>
          <w:tcPr>
            <w:tcW w:w="1311" w:type="dxa"/>
            <w:shd w:val="clear" w:color="auto" w:fill="auto"/>
            <w:vAlign w:val="center"/>
          </w:tcPr>
          <w:p w14:paraId="57C95091" w14:textId="77777777" w:rsidR="00B822B7" w:rsidRDefault="00B822B7" w:rsidP="0013608F">
            <w:pPr>
              <w:pStyle w:val="a3"/>
              <w:jc w:val="center"/>
              <w:rPr>
                <w:rFonts w:ascii="ＭＳ 明朝" w:eastAsia="ＭＳ 明朝" w:hAnsi="ＭＳ 明朝"/>
                <w:sz w:val="22"/>
                <w:szCs w:val="22"/>
                <w:lang w:eastAsia="ja-JP"/>
              </w:rPr>
            </w:pPr>
            <w:r w:rsidRPr="00112A09">
              <w:rPr>
                <w:rFonts w:ascii="ＭＳ 明朝" w:eastAsia="ＭＳ 明朝" w:hAnsi="ＭＳ 明朝" w:hint="eastAsia"/>
                <w:sz w:val="22"/>
                <w:szCs w:val="22"/>
                <w:lang w:eastAsia="ja-JP"/>
              </w:rPr>
              <w:t>2,</w:t>
            </w:r>
            <w:r>
              <w:rPr>
                <w:rFonts w:ascii="ＭＳ 明朝" w:eastAsia="ＭＳ 明朝" w:hAnsi="ＭＳ 明朝" w:hint="eastAsia"/>
                <w:sz w:val="22"/>
                <w:szCs w:val="22"/>
                <w:lang w:eastAsia="ja-JP"/>
              </w:rPr>
              <w:t>321</w:t>
            </w:r>
          </w:p>
          <w:p w14:paraId="6124ABDB" w14:textId="77777777" w:rsidR="00B822B7" w:rsidRPr="0035154C" w:rsidRDefault="00B822B7" w:rsidP="0013608F">
            <w:pPr>
              <w:pStyle w:val="a3"/>
              <w:jc w:val="center"/>
              <w:rPr>
                <w:rFonts w:ascii="ＭＳ 明朝" w:eastAsia="ＭＳ 明朝" w:hAnsi="ＭＳ 明朝"/>
                <w:sz w:val="21"/>
                <w:lang w:eastAsia="ja-JP"/>
              </w:rPr>
            </w:pPr>
            <w:r w:rsidRPr="0035154C">
              <w:rPr>
                <w:rFonts w:ascii="ＭＳ 明朝" w:eastAsia="ＭＳ 明朝" w:hAnsi="ＭＳ 明朝" w:hint="eastAsia"/>
                <w:sz w:val="21"/>
                <w:lang w:eastAsia="ja-JP"/>
              </w:rPr>
              <w:t>(1,</w:t>
            </w:r>
            <w:r>
              <w:rPr>
                <w:rFonts w:ascii="ＭＳ 明朝" w:eastAsia="ＭＳ 明朝" w:hAnsi="ＭＳ 明朝" w:hint="eastAsia"/>
                <w:sz w:val="21"/>
                <w:lang w:eastAsia="ja-JP"/>
              </w:rPr>
              <w:t>964)</w:t>
            </w:r>
          </w:p>
        </w:tc>
        <w:tc>
          <w:tcPr>
            <w:tcW w:w="1311" w:type="dxa"/>
            <w:vAlign w:val="center"/>
          </w:tcPr>
          <w:p w14:paraId="56E1E0F3" w14:textId="77777777" w:rsidR="00B822B7" w:rsidRDefault="00B822B7" w:rsidP="0013608F">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1</w:t>
            </w:r>
            <w:r w:rsidRPr="00112A09">
              <w:rPr>
                <w:rFonts w:ascii="ＭＳ 明朝" w:eastAsia="ＭＳ 明朝" w:hAnsi="ＭＳ 明朝" w:hint="eastAsia"/>
                <w:sz w:val="22"/>
                <w:szCs w:val="22"/>
                <w:lang w:eastAsia="ja-JP"/>
              </w:rPr>
              <w:t>,</w:t>
            </w:r>
            <w:r>
              <w:rPr>
                <w:rFonts w:ascii="ＭＳ 明朝" w:eastAsia="ＭＳ 明朝" w:hAnsi="ＭＳ 明朝" w:hint="eastAsia"/>
                <w:sz w:val="22"/>
                <w:szCs w:val="22"/>
                <w:lang w:eastAsia="ja-JP"/>
              </w:rPr>
              <w:t>962</w:t>
            </w:r>
          </w:p>
          <w:p w14:paraId="327FB5CD" w14:textId="77777777" w:rsidR="00B822B7" w:rsidRPr="0035154C" w:rsidRDefault="00B822B7" w:rsidP="0013608F">
            <w:pPr>
              <w:pStyle w:val="a3"/>
              <w:jc w:val="center"/>
              <w:rPr>
                <w:rFonts w:ascii="ＭＳ 明朝" w:eastAsia="ＭＳ 明朝" w:hAnsi="ＭＳ 明朝"/>
                <w:sz w:val="21"/>
                <w:lang w:eastAsia="ja-JP"/>
              </w:rPr>
            </w:pPr>
            <w:r w:rsidRPr="0035154C">
              <w:rPr>
                <w:rFonts w:ascii="ＭＳ 明朝" w:eastAsia="ＭＳ 明朝" w:hAnsi="ＭＳ 明朝" w:hint="eastAsia"/>
                <w:sz w:val="21"/>
                <w:lang w:eastAsia="ja-JP"/>
              </w:rPr>
              <w:t>(1,</w:t>
            </w:r>
            <w:r>
              <w:rPr>
                <w:rFonts w:ascii="ＭＳ 明朝" w:eastAsia="ＭＳ 明朝" w:hAnsi="ＭＳ 明朝" w:hint="eastAsia"/>
                <w:sz w:val="21"/>
                <w:lang w:eastAsia="ja-JP"/>
              </w:rPr>
              <w:t>962</w:t>
            </w:r>
            <w:r w:rsidRPr="0035154C">
              <w:rPr>
                <w:rFonts w:ascii="ＭＳ 明朝" w:eastAsia="ＭＳ 明朝" w:hAnsi="ＭＳ 明朝" w:hint="eastAsia"/>
                <w:sz w:val="21"/>
                <w:lang w:eastAsia="ja-JP"/>
              </w:rPr>
              <w:t>)</w:t>
            </w:r>
          </w:p>
        </w:tc>
        <w:tc>
          <w:tcPr>
            <w:tcW w:w="1311" w:type="dxa"/>
            <w:vAlign w:val="center"/>
          </w:tcPr>
          <w:p w14:paraId="686E460C" w14:textId="77777777" w:rsidR="00B822B7" w:rsidRDefault="00B822B7" w:rsidP="0013608F">
            <w:pPr>
              <w:pStyle w:val="a3"/>
              <w:jc w:val="center"/>
              <w:rPr>
                <w:rFonts w:ascii="ＭＳ 明朝" w:eastAsia="ＭＳ 明朝" w:hAnsi="ＭＳ 明朝"/>
                <w:sz w:val="22"/>
                <w:szCs w:val="22"/>
                <w:lang w:eastAsia="ja-JP"/>
              </w:rPr>
            </w:pPr>
            <w:r w:rsidRPr="00112A09">
              <w:rPr>
                <w:rFonts w:ascii="ＭＳ 明朝" w:eastAsia="ＭＳ 明朝" w:hAnsi="ＭＳ 明朝" w:hint="eastAsia"/>
                <w:sz w:val="22"/>
                <w:szCs w:val="22"/>
                <w:lang w:eastAsia="ja-JP"/>
              </w:rPr>
              <w:t>1,</w:t>
            </w:r>
            <w:r>
              <w:rPr>
                <w:rFonts w:ascii="ＭＳ 明朝" w:eastAsia="ＭＳ 明朝" w:hAnsi="ＭＳ 明朝" w:hint="eastAsia"/>
                <w:sz w:val="22"/>
                <w:szCs w:val="22"/>
                <w:lang w:eastAsia="ja-JP"/>
              </w:rPr>
              <w:t>965</w:t>
            </w:r>
          </w:p>
          <w:p w14:paraId="69822C9F" w14:textId="77777777" w:rsidR="00B822B7" w:rsidRPr="0035154C" w:rsidRDefault="00B822B7" w:rsidP="0013608F">
            <w:pPr>
              <w:pStyle w:val="a3"/>
              <w:jc w:val="center"/>
              <w:rPr>
                <w:rFonts w:ascii="ＭＳ 明朝" w:eastAsia="ＭＳ 明朝" w:hAnsi="ＭＳ 明朝"/>
                <w:sz w:val="21"/>
                <w:lang w:eastAsia="ja-JP"/>
              </w:rPr>
            </w:pPr>
            <w:r w:rsidRPr="0035154C">
              <w:rPr>
                <w:rFonts w:ascii="ＭＳ 明朝" w:eastAsia="ＭＳ 明朝" w:hAnsi="ＭＳ 明朝" w:hint="eastAsia"/>
                <w:sz w:val="21"/>
                <w:lang w:eastAsia="ja-JP"/>
              </w:rPr>
              <w:t>(1,</w:t>
            </w:r>
            <w:r>
              <w:rPr>
                <w:rFonts w:ascii="ＭＳ 明朝" w:eastAsia="ＭＳ 明朝" w:hAnsi="ＭＳ 明朝" w:hint="eastAsia"/>
                <w:sz w:val="21"/>
                <w:lang w:eastAsia="ja-JP"/>
              </w:rPr>
              <w:t>965</w:t>
            </w:r>
            <w:r w:rsidRPr="0035154C">
              <w:rPr>
                <w:rFonts w:ascii="ＭＳ 明朝" w:eastAsia="ＭＳ 明朝" w:hAnsi="ＭＳ 明朝" w:hint="eastAsia"/>
                <w:sz w:val="21"/>
                <w:lang w:eastAsia="ja-JP"/>
              </w:rPr>
              <w:t>)</w:t>
            </w:r>
          </w:p>
        </w:tc>
        <w:tc>
          <w:tcPr>
            <w:tcW w:w="1312" w:type="dxa"/>
            <w:vAlign w:val="center"/>
          </w:tcPr>
          <w:p w14:paraId="41F6D00A" w14:textId="77777777" w:rsidR="00B822B7" w:rsidRDefault="00B822B7" w:rsidP="0013608F">
            <w:pPr>
              <w:pStyle w:val="a3"/>
              <w:jc w:val="center"/>
              <w:rPr>
                <w:rFonts w:ascii="ＭＳ 明朝" w:eastAsia="ＭＳ 明朝" w:hAnsi="ＭＳ 明朝"/>
                <w:sz w:val="22"/>
                <w:szCs w:val="22"/>
                <w:lang w:eastAsia="ja-JP"/>
              </w:rPr>
            </w:pPr>
            <w:r w:rsidRPr="00112A09">
              <w:rPr>
                <w:rFonts w:ascii="ＭＳ 明朝" w:eastAsia="ＭＳ 明朝" w:hAnsi="ＭＳ 明朝" w:hint="eastAsia"/>
                <w:sz w:val="22"/>
                <w:szCs w:val="22"/>
                <w:lang w:eastAsia="ja-JP"/>
              </w:rPr>
              <w:t>1,9</w:t>
            </w:r>
            <w:r>
              <w:rPr>
                <w:rFonts w:ascii="ＭＳ 明朝" w:eastAsia="ＭＳ 明朝" w:hAnsi="ＭＳ 明朝" w:hint="eastAsia"/>
                <w:sz w:val="22"/>
                <w:szCs w:val="22"/>
                <w:lang w:eastAsia="ja-JP"/>
              </w:rPr>
              <w:t>58</w:t>
            </w:r>
          </w:p>
          <w:p w14:paraId="3497E846" w14:textId="77777777" w:rsidR="00B822B7" w:rsidRPr="0035154C" w:rsidRDefault="00B822B7" w:rsidP="0013608F">
            <w:pPr>
              <w:pStyle w:val="a3"/>
              <w:jc w:val="center"/>
              <w:rPr>
                <w:rFonts w:ascii="ＭＳ 明朝" w:eastAsia="ＭＳ 明朝" w:hAnsi="ＭＳ 明朝"/>
                <w:sz w:val="21"/>
                <w:lang w:eastAsia="ja-JP"/>
              </w:rPr>
            </w:pPr>
            <w:r w:rsidRPr="0035154C">
              <w:rPr>
                <w:rFonts w:ascii="ＭＳ 明朝" w:eastAsia="ＭＳ 明朝" w:hAnsi="ＭＳ 明朝" w:hint="eastAsia"/>
                <w:sz w:val="21"/>
                <w:lang w:eastAsia="ja-JP"/>
              </w:rPr>
              <w:t>(1,9</w:t>
            </w:r>
            <w:r>
              <w:rPr>
                <w:rFonts w:ascii="ＭＳ 明朝" w:eastAsia="ＭＳ 明朝" w:hAnsi="ＭＳ 明朝" w:hint="eastAsia"/>
                <w:sz w:val="21"/>
                <w:lang w:eastAsia="ja-JP"/>
              </w:rPr>
              <w:t>58</w:t>
            </w:r>
            <w:r w:rsidRPr="0035154C">
              <w:rPr>
                <w:rFonts w:ascii="ＭＳ 明朝" w:eastAsia="ＭＳ 明朝" w:hAnsi="ＭＳ 明朝" w:hint="eastAsia"/>
                <w:sz w:val="21"/>
                <w:lang w:eastAsia="ja-JP"/>
              </w:rPr>
              <w:t>)</w:t>
            </w:r>
          </w:p>
        </w:tc>
      </w:tr>
      <w:tr w:rsidR="00B822B7" w:rsidRPr="00112A09" w14:paraId="663E4674" w14:textId="77777777" w:rsidTr="00667ABE">
        <w:trPr>
          <w:trHeight w:val="964"/>
        </w:trPr>
        <w:tc>
          <w:tcPr>
            <w:tcW w:w="2575" w:type="dxa"/>
            <w:tcBorders>
              <w:bottom w:val="single" w:sz="18" w:space="0" w:color="auto"/>
            </w:tcBorders>
            <w:vAlign w:val="center"/>
          </w:tcPr>
          <w:p w14:paraId="725993A0" w14:textId="5BD3CCAB" w:rsidR="00F64696" w:rsidRPr="00112A09" w:rsidRDefault="00B822B7" w:rsidP="00F64696">
            <w:pPr>
              <w:pStyle w:val="a3"/>
              <w:jc w:val="center"/>
              <w:rPr>
                <w:rFonts w:ascii="ＭＳ 明朝" w:eastAsia="ＭＳ 明朝" w:hAnsi="ＭＳ 明朝"/>
                <w:sz w:val="22"/>
                <w:szCs w:val="22"/>
                <w:lang w:eastAsia="ja-JP"/>
              </w:rPr>
            </w:pPr>
            <w:r>
              <w:rPr>
                <w:rFonts w:ascii="ＭＳ 明朝" w:eastAsia="ＭＳ 明朝" w:hAnsi="ＭＳ 明朝" w:hint="eastAsia"/>
                <w:kern w:val="0"/>
                <w:sz w:val="22"/>
                <w:szCs w:val="22"/>
                <w:lang w:eastAsia="ja-JP"/>
              </w:rPr>
              <w:t>費用</w:t>
            </w:r>
            <w:r w:rsidRPr="00E4613B">
              <w:rPr>
                <w:rFonts w:ascii="ＭＳ 明朝" w:eastAsia="ＭＳ 明朝" w:hAnsi="ＭＳ 明朝" w:hint="eastAsia"/>
                <w:spacing w:val="1"/>
                <w:w w:val="75"/>
                <w:kern w:val="0"/>
                <w:sz w:val="22"/>
                <w:szCs w:val="22"/>
                <w:fitText w:val="1323" w:id="-1577402112"/>
                <w:lang w:eastAsia="ja-JP"/>
              </w:rPr>
              <w:t>（</w:t>
            </w:r>
            <w:r w:rsidRPr="00E4613B">
              <w:rPr>
                <w:rFonts w:ascii="ＭＳ 明朝" w:eastAsia="ＭＳ 明朝" w:hAnsi="ＭＳ 明朝" w:hint="eastAsia"/>
                <w:w w:val="75"/>
                <w:kern w:val="0"/>
                <w:sz w:val="22"/>
                <w:szCs w:val="22"/>
                <w:fitText w:val="1323" w:id="-1577402112"/>
                <w:lang w:eastAsia="ja-JP"/>
              </w:rPr>
              <w:t>道路管理費等）</w:t>
            </w:r>
            <w:r w:rsidRPr="00112A09">
              <w:rPr>
                <w:rFonts w:ascii="ＭＳ 明朝" w:eastAsia="ＭＳ 明朝" w:hAnsi="ＭＳ 明朝" w:hint="eastAsia"/>
                <w:sz w:val="22"/>
                <w:szCs w:val="22"/>
                <w:lang w:eastAsia="ja-JP"/>
              </w:rPr>
              <w:t>Ｂ</w:t>
            </w:r>
          </w:p>
        </w:tc>
        <w:tc>
          <w:tcPr>
            <w:tcW w:w="1311" w:type="dxa"/>
            <w:tcBorders>
              <w:bottom w:val="single" w:sz="18" w:space="0" w:color="auto"/>
            </w:tcBorders>
            <w:shd w:val="clear" w:color="auto" w:fill="auto"/>
            <w:vAlign w:val="center"/>
          </w:tcPr>
          <w:p w14:paraId="71814FB7" w14:textId="6A43877D" w:rsidR="00F64696" w:rsidRPr="00E83F2C" w:rsidRDefault="00186A96" w:rsidP="00F64696">
            <w:pPr>
              <w:pStyle w:val="a3"/>
              <w:jc w:val="center"/>
              <w:rPr>
                <w:rFonts w:ascii="ＭＳ 明朝" w:eastAsia="ＭＳ 明朝" w:hAnsi="ＭＳ 明朝"/>
                <w:sz w:val="22"/>
                <w:szCs w:val="22"/>
                <w:lang w:eastAsia="ja-JP"/>
              </w:rPr>
            </w:pPr>
            <w:r>
              <w:rPr>
                <w:rFonts w:ascii="ＭＳ 明朝" w:eastAsia="ＭＳ 明朝" w:hAnsi="ＭＳ 明朝" w:hint="eastAsia"/>
                <w:sz w:val="22"/>
                <w:szCs w:val="22"/>
                <w:lang w:eastAsia="ja-JP"/>
              </w:rPr>
              <w:t>1,516</w:t>
            </w:r>
          </w:p>
        </w:tc>
        <w:tc>
          <w:tcPr>
            <w:tcW w:w="1311" w:type="dxa"/>
            <w:tcBorders>
              <w:bottom w:val="single" w:sz="18" w:space="0" w:color="auto"/>
            </w:tcBorders>
            <w:vAlign w:val="center"/>
          </w:tcPr>
          <w:p w14:paraId="08DC2395" w14:textId="6B7F0920" w:rsidR="00F64696" w:rsidRPr="00E83F2C" w:rsidRDefault="00B822B7" w:rsidP="00F64696">
            <w:pPr>
              <w:pStyle w:val="a3"/>
              <w:jc w:val="center"/>
              <w:rPr>
                <w:rFonts w:ascii="ＭＳ 明朝" w:eastAsia="ＭＳ 明朝" w:hAnsi="ＭＳ 明朝"/>
                <w:sz w:val="22"/>
                <w:szCs w:val="22"/>
                <w:lang w:eastAsia="ja-JP"/>
              </w:rPr>
            </w:pPr>
            <w:r w:rsidRPr="00112A09">
              <w:rPr>
                <w:rFonts w:ascii="ＭＳ 明朝" w:eastAsia="ＭＳ 明朝" w:hAnsi="ＭＳ 明朝" w:hint="eastAsia"/>
                <w:sz w:val="22"/>
                <w:szCs w:val="22"/>
                <w:lang w:eastAsia="ja-JP"/>
              </w:rPr>
              <w:t>1,2</w:t>
            </w:r>
            <w:r>
              <w:rPr>
                <w:rFonts w:ascii="ＭＳ 明朝" w:eastAsia="ＭＳ 明朝" w:hAnsi="ＭＳ 明朝" w:hint="eastAsia"/>
                <w:sz w:val="22"/>
                <w:szCs w:val="22"/>
                <w:lang w:eastAsia="ja-JP"/>
              </w:rPr>
              <w:t>81</w:t>
            </w:r>
          </w:p>
        </w:tc>
        <w:tc>
          <w:tcPr>
            <w:tcW w:w="1311" w:type="dxa"/>
            <w:tcBorders>
              <w:bottom w:val="single" w:sz="18" w:space="0" w:color="auto"/>
            </w:tcBorders>
            <w:vAlign w:val="center"/>
          </w:tcPr>
          <w:p w14:paraId="004DC79A" w14:textId="58B71AE5" w:rsidR="00F64696" w:rsidRPr="00E83F2C" w:rsidRDefault="00B822B7" w:rsidP="00F64696">
            <w:pPr>
              <w:pStyle w:val="a3"/>
              <w:jc w:val="center"/>
              <w:rPr>
                <w:rFonts w:ascii="ＭＳ 明朝" w:eastAsia="ＭＳ 明朝" w:hAnsi="ＭＳ 明朝"/>
                <w:sz w:val="22"/>
                <w:szCs w:val="22"/>
                <w:lang w:eastAsia="ja-JP"/>
              </w:rPr>
            </w:pPr>
            <w:r w:rsidRPr="00112A09">
              <w:rPr>
                <w:rFonts w:ascii="ＭＳ 明朝" w:eastAsia="ＭＳ 明朝" w:hAnsi="ＭＳ 明朝" w:hint="eastAsia"/>
                <w:sz w:val="22"/>
                <w:szCs w:val="22"/>
                <w:lang w:eastAsia="ja-JP"/>
              </w:rPr>
              <w:t>1,</w:t>
            </w:r>
            <w:r>
              <w:rPr>
                <w:rFonts w:ascii="ＭＳ 明朝" w:eastAsia="ＭＳ 明朝" w:hAnsi="ＭＳ 明朝" w:hint="eastAsia"/>
                <w:sz w:val="22"/>
                <w:szCs w:val="22"/>
                <w:lang w:eastAsia="ja-JP"/>
              </w:rPr>
              <w:t>007</w:t>
            </w:r>
          </w:p>
        </w:tc>
        <w:tc>
          <w:tcPr>
            <w:tcW w:w="1312" w:type="dxa"/>
            <w:tcBorders>
              <w:bottom w:val="single" w:sz="18" w:space="0" w:color="auto"/>
            </w:tcBorders>
            <w:vAlign w:val="center"/>
          </w:tcPr>
          <w:p w14:paraId="42EF0276" w14:textId="2C052A38" w:rsidR="00F64696" w:rsidRPr="00E83F2C" w:rsidRDefault="00B822B7" w:rsidP="00F64696">
            <w:pPr>
              <w:pStyle w:val="a3"/>
              <w:jc w:val="center"/>
              <w:rPr>
                <w:rFonts w:ascii="ＭＳ 明朝" w:eastAsia="ＭＳ 明朝" w:hAnsi="ＭＳ 明朝"/>
                <w:sz w:val="22"/>
                <w:szCs w:val="22"/>
                <w:lang w:eastAsia="ja-JP"/>
              </w:rPr>
            </w:pPr>
            <w:r w:rsidRPr="00112A09">
              <w:rPr>
                <w:rFonts w:ascii="ＭＳ 明朝" w:eastAsia="ＭＳ 明朝" w:hAnsi="ＭＳ 明朝" w:hint="eastAsia"/>
                <w:sz w:val="22"/>
                <w:szCs w:val="22"/>
                <w:lang w:eastAsia="ja-JP"/>
              </w:rPr>
              <w:t>1,</w:t>
            </w:r>
            <w:r>
              <w:rPr>
                <w:rFonts w:ascii="ＭＳ 明朝" w:eastAsia="ＭＳ 明朝" w:hAnsi="ＭＳ 明朝" w:hint="eastAsia"/>
                <w:sz w:val="22"/>
                <w:szCs w:val="22"/>
                <w:lang w:eastAsia="ja-JP"/>
              </w:rPr>
              <w:t>316</w:t>
            </w:r>
          </w:p>
        </w:tc>
      </w:tr>
      <w:tr w:rsidR="00B822B7" w:rsidRPr="00112A09" w14:paraId="4DAE8CA3" w14:textId="77777777" w:rsidTr="00667ABE">
        <w:trPr>
          <w:trHeight w:val="964"/>
        </w:trPr>
        <w:tc>
          <w:tcPr>
            <w:tcW w:w="2575" w:type="dxa"/>
            <w:tcBorders>
              <w:top w:val="single" w:sz="18" w:space="0" w:color="auto"/>
              <w:left w:val="single" w:sz="18" w:space="0" w:color="auto"/>
              <w:bottom w:val="single" w:sz="18" w:space="0" w:color="auto"/>
            </w:tcBorders>
            <w:vAlign w:val="center"/>
          </w:tcPr>
          <w:p w14:paraId="7E21B358" w14:textId="77777777" w:rsidR="00B822B7" w:rsidRPr="00112A09" w:rsidRDefault="00B822B7" w:rsidP="0013608F">
            <w:pPr>
              <w:pStyle w:val="a3"/>
              <w:spacing w:line="340" w:lineRule="exact"/>
              <w:jc w:val="center"/>
              <w:rPr>
                <w:rFonts w:ascii="ＭＳ 明朝" w:eastAsia="ＭＳ 明朝" w:hAnsi="ＭＳ 明朝"/>
                <w:b/>
                <w:sz w:val="22"/>
                <w:szCs w:val="22"/>
                <w:lang w:val="en-US" w:eastAsia="ja-JP"/>
              </w:rPr>
            </w:pPr>
            <w:r w:rsidRPr="00112A09">
              <w:rPr>
                <w:rFonts w:ascii="ＭＳ 明朝" w:eastAsia="ＭＳ 明朝" w:hAnsi="ＭＳ 明朝" w:hint="eastAsia"/>
                <w:b/>
                <w:sz w:val="22"/>
                <w:szCs w:val="22"/>
                <w:lang w:val="en-US" w:eastAsia="ja-JP"/>
              </w:rPr>
              <w:t>償還準備金等繰入額</w:t>
            </w:r>
          </w:p>
          <w:p w14:paraId="6DEA23B0" w14:textId="77777777" w:rsidR="00B822B7" w:rsidRPr="00112A09" w:rsidRDefault="00B822B7" w:rsidP="0013608F">
            <w:pPr>
              <w:pStyle w:val="a3"/>
              <w:jc w:val="center"/>
              <w:rPr>
                <w:rFonts w:ascii="ＭＳ 明朝" w:eastAsia="ＭＳ 明朝" w:hAnsi="ＭＳ 明朝"/>
                <w:b/>
                <w:sz w:val="22"/>
                <w:szCs w:val="22"/>
                <w:lang w:eastAsia="ja-JP"/>
              </w:rPr>
            </w:pPr>
            <w:r w:rsidRPr="00112A09">
              <w:rPr>
                <w:rFonts w:ascii="ＭＳ 明朝" w:eastAsia="ＭＳ 明朝" w:hAnsi="ＭＳ 明朝" w:hint="eastAsia"/>
                <w:sz w:val="22"/>
                <w:szCs w:val="22"/>
                <w:lang w:val="en-US" w:eastAsia="ja-JP"/>
              </w:rPr>
              <w:t>（Ａ－Ｂ）</w:t>
            </w:r>
          </w:p>
        </w:tc>
        <w:tc>
          <w:tcPr>
            <w:tcW w:w="1311" w:type="dxa"/>
            <w:tcBorders>
              <w:top w:val="single" w:sz="18" w:space="0" w:color="auto"/>
              <w:bottom w:val="single" w:sz="18" w:space="0" w:color="auto"/>
            </w:tcBorders>
            <w:shd w:val="clear" w:color="auto" w:fill="auto"/>
            <w:vAlign w:val="center"/>
          </w:tcPr>
          <w:p w14:paraId="4A68065B" w14:textId="4011075A" w:rsidR="00DA2374" w:rsidRPr="00112A09" w:rsidRDefault="00DA2374" w:rsidP="001A5F0C">
            <w:pPr>
              <w:pStyle w:val="a3"/>
              <w:jc w:val="center"/>
              <w:rPr>
                <w:rFonts w:ascii="ＭＳ 明朝" w:eastAsia="ＭＳ 明朝" w:hAnsi="ＭＳ 明朝"/>
                <w:b/>
                <w:sz w:val="22"/>
                <w:szCs w:val="22"/>
                <w:lang w:eastAsia="ja-JP"/>
              </w:rPr>
            </w:pPr>
            <w:r>
              <w:rPr>
                <w:rFonts w:ascii="ＭＳ 明朝" w:eastAsia="ＭＳ 明朝" w:hAnsi="ＭＳ 明朝" w:hint="eastAsia"/>
                <w:b/>
                <w:sz w:val="22"/>
                <w:szCs w:val="22"/>
                <w:lang w:eastAsia="ja-JP"/>
              </w:rPr>
              <w:t>805</w:t>
            </w:r>
          </w:p>
        </w:tc>
        <w:tc>
          <w:tcPr>
            <w:tcW w:w="1311" w:type="dxa"/>
            <w:tcBorders>
              <w:top w:val="single" w:sz="18" w:space="0" w:color="auto"/>
              <w:bottom w:val="single" w:sz="18" w:space="0" w:color="auto"/>
            </w:tcBorders>
            <w:vAlign w:val="center"/>
          </w:tcPr>
          <w:p w14:paraId="13C8AECC" w14:textId="77777777" w:rsidR="00B822B7" w:rsidRPr="00112A09" w:rsidRDefault="00B822B7" w:rsidP="0013608F">
            <w:pPr>
              <w:pStyle w:val="a3"/>
              <w:jc w:val="center"/>
              <w:rPr>
                <w:rFonts w:ascii="ＭＳ 明朝" w:eastAsia="ＭＳ 明朝" w:hAnsi="ＭＳ 明朝"/>
                <w:b/>
                <w:sz w:val="22"/>
                <w:szCs w:val="22"/>
                <w:lang w:eastAsia="ja-JP"/>
              </w:rPr>
            </w:pPr>
            <w:r>
              <w:rPr>
                <w:rFonts w:ascii="ＭＳ 明朝" w:eastAsia="ＭＳ 明朝" w:hAnsi="ＭＳ 明朝" w:hint="eastAsia"/>
                <w:b/>
                <w:sz w:val="22"/>
                <w:szCs w:val="22"/>
                <w:lang w:eastAsia="ja-JP"/>
              </w:rPr>
              <w:t>681</w:t>
            </w:r>
          </w:p>
        </w:tc>
        <w:tc>
          <w:tcPr>
            <w:tcW w:w="1311" w:type="dxa"/>
            <w:tcBorders>
              <w:top w:val="single" w:sz="18" w:space="0" w:color="auto"/>
              <w:bottom w:val="single" w:sz="18" w:space="0" w:color="auto"/>
            </w:tcBorders>
            <w:vAlign w:val="center"/>
          </w:tcPr>
          <w:p w14:paraId="14E68481" w14:textId="1B2D0005" w:rsidR="00B822B7" w:rsidRPr="00112A09" w:rsidRDefault="00B822B7" w:rsidP="0013608F">
            <w:pPr>
              <w:pStyle w:val="a3"/>
              <w:jc w:val="center"/>
              <w:rPr>
                <w:rFonts w:ascii="ＭＳ 明朝" w:eastAsia="ＭＳ 明朝" w:hAnsi="ＭＳ 明朝"/>
                <w:b/>
                <w:sz w:val="22"/>
                <w:szCs w:val="22"/>
                <w:lang w:eastAsia="ja-JP"/>
              </w:rPr>
            </w:pPr>
            <w:r>
              <w:rPr>
                <w:rFonts w:ascii="ＭＳ 明朝" w:eastAsia="ＭＳ 明朝" w:hAnsi="ＭＳ 明朝" w:hint="eastAsia"/>
                <w:b/>
                <w:sz w:val="22"/>
                <w:szCs w:val="22"/>
                <w:lang w:eastAsia="ja-JP"/>
              </w:rPr>
              <w:t>95</w:t>
            </w:r>
            <w:r w:rsidR="00C971B2">
              <w:rPr>
                <w:rFonts w:ascii="ＭＳ 明朝" w:eastAsia="ＭＳ 明朝" w:hAnsi="ＭＳ 明朝" w:hint="eastAsia"/>
                <w:b/>
                <w:sz w:val="22"/>
                <w:szCs w:val="22"/>
                <w:lang w:eastAsia="ja-JP"/>
              </w:rPr>
              <w:t>8</w:t>
            </w:r>
          </w:p>
        </w:tc>
        <w:tc>
          <w:tcPr>
            <w:tcW w:w="1312" w:type="dxa"/>
            <w:tcBorders>
              <w:top w:val="single" w:sz="18" w:space="0" w:color="auto"/>
              <w:bottom w:val="single" w:sz="18" w:space="0" w:color="auto"/>
              <w:right w:val="single" w:sz="18" w:space="0" w:color="auto"/>
            </w:tcBorders>
            <w:vAlign w:val="center"/>
          </w:tcPr>
          <w:p w14:paraId="6A760BC6" w14:textId="77777777" w:rsidR="00B822B7" w:rsidRPr="00112A09" w:rsidRDefault="00B822B7" w:rsidP="0013608F">
            <w:pPr>
              <w:pStyle w:val="a3"/>
              <w:jc w:val="center"/>
              <w:rPr>
                <w:rFonts w:ascii="ＭＳ 明朝" w:eastAsia="ＭＳ 明朝" w:hAnsi="ＭＳ 明朝"/>
                <w:b/>
                <w:sz w:val="22"/>
                <w:szCs w:val="22"/>
                <w:lang w:eastAsia="ja-JP"/>
              </w:rPr>
            </w:pPr>
            <w:r>
              <w:rPr>
                <w:rFonts w:ascii="ＭＳ 明朝" w:eastAsia="ＭＳ 明朝" w:hAnsi="ＭＳ 明朝" w:hint="eastAsia"/>
                <w:b/>
                <w:sz w:val="22"/>
                <w:szCs w:val="22"/>
                <w:lang w:eastAsia="ja-JP"/>
              </w:rPr>
              <w:t>642</w:t>
            </w:r>
          </w:p>
        </w:tc>
      </w:tr>
    </w:tbl>
    <w:p w14:paraId="050B1836" w14:textId="03FF6738" w:rsidR="00180D45" w:rsidRDefault="00180D45">
      <w:pPr>
        <w:widowControl/>
        <w:jc w:val="left"/>
        <w:rPr>
          <w:rFonts w:ascii="ＭＳ ゴシック" w:eastAsia="ＭＳ ゴシック" w:hAnsi="ＭＳ ゴシック"/>
          <w:b/>
          <w:sz w:val="28"/>
          <w:szCs w:val="28"/>
        </w:rPr>
      </w:pPr>
    </w:p>
    <w:sectPr w:rsidR="00180D45" w:rsidSect="002552DF">
      <w:headerReference w:type="even" r:id="rId7"/>
      <w:headerReference w:type="default" r:id="rId8"/>
      <w:footerReference w:type="even" r:id="rId9"/>
      <w:footerReference w:type="default" r:id="rId10"/>
      <w:headerReference w:type="first" r:id="rId11"/>
      <w:footerReference w:type="first" r:id="rId12"/>
      <w:pgSz w:w="11907" w:h="16840" w:code="9"/>
      <w:pgMar w:top="1021" w:right="1724" w:bottom="1021" w:left="1678" w:header="851" w:footer="680" w:gutter="0"/>
      <w:pgNumType w:start="1"/>
      <w:cols w:space="425"/>
      <w:docGrid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13748" w14:textId="77777777" w:rsidR="004544E0" w:rsidRDefault="004544E0"/>
  </w:endnote>
  <w:endnote w:type="continuationSeparator" w:id="0">
    <w:p w14:paraId="14403E9B" w14:textId="77777777" w:rsidR="004544E0" w:rsidRDefault="00454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8C35B" w14:textId="77777777" w:rsidR="00340798" w:rsidRDefault="0034079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48BE3" w14:textId="77777777" w:rsidR="004544E0" w:rsidRPr="00340798" w:rsidRDefault="004544E0" w:rsidP="0034079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030F" w14:textId="77777777" w:rsidR="00340798" w:rsidRDefault="003407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C8B60" w14:textId="77777777" w:rsidR="004544E0" w:rsidRDefault="004544E0"/>
  </w:footnote>
  <w:footnote w:type="continuationSeparator" w:id="0">
    <w:p w14:paraId="0D2B718E" w14:textId="77777777" w:rsidR="004544E0" w:rsidRDefault="004544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2C873" w14:textId="77777777" w:rsidR="00340798" w:rsidRDefault="0034079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DFB87" w14:textId="77777777" w:rsidR="00340798" w:rsidRDefault="0034079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EE233" w14:textId="77777777" w:rsidR="00340798" w:rsidRDefault="0034079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B7E"/>
    <w:multiLevelType w:val="hybridMultilevel"/>
    <w:tmpl w:val="7C2E6686"/>
    <w:lvl w:ilvl="0" w:tplc="9958677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126A48"/>
    <w:multiLevelType w:val="hybridMultilevel"/>
    <w:tmpl w:val="6AC21ABE"/>
    <w:lvl w:ilvl="0" w:tplc="DAC409DA">
      <w:start w:val="1"/>
      <w:numFmt w:val="bullet"/>
      <w:lvlText w:val="○"/>
      <w:lvlJc w:val="left"/>
      <w:pPr>
        <w:tabs>
          <w:tab w:val="num" w:pos="360"/>
        </w:tabs>
        <w:ind w:left="36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AE4666"/>
    <w:multiLevelType w:val="hybridMultilevel"/>
    <w:tmpl w:val="55F887A4"/>
    <w:lvl w:ilvl="0" w:tplc="AED8018A">
      <w:numFmt w:val="bullet"/>
      <w:lvlText w:val="○"/>
      <w:lvlJc w:val="left"/>
      <w:pPr>
        <w:tabs>
          <w:tab w:val="num" w:pos="979"/>
        </w:tabs>
        <w:ind w:left="979"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459"/>
        </w:tabs>
        <w:ind w:left="1459" w:hanging="420"/>
      </w:pPr>
      <w:rPr>
        <w:rFonts w:ascii="Wingdings" w:hAnsi="Wingdings" w:hint="default"/>
      </w:rPr>
    </w:lvl>
    <w:lvl w:ilvl="2" w:tplc="0409000D" w:tentative="1">
      <w:start w:val="1"/>
      <w:numFmt w:val="bullet"/>
      <w:lvlText w:val=""/>
      <w:lvlJc w:val="left"/>
      <w:pPr>
        <w:tabs>
          <w:tab w:val="num" w:pos="1879"/>
        </w:tabs>
        <w:ind w:left="1879" w:hanging="420"/>
      </w:pPr>
      <w:rPr>
        <w:rFonts w:ascii="Wingdings" w:hAnsi="Wingdings" w:hint="default"/>
      </w:rPr>
    </w:lvl>
    <w:lvl w:ilvl="3" w:tplc="04090001" w:tentative="1">
      <w:start w:val="1"/>
      <w:numFmt w:val="bullet"/>
      <w:lvlText w:val=""/>
      <w:lvlJc w:val="left"/>
      <w:pPr>
        <w:tabs>
          <w:tab w:val="num" w:pos="2299"/>
        </w:tabs>
        <w:ind w:left="2299" w:hanging="420"/>
      </w:pPr>
      <w:rPr>
        <w:rFonts w:ascii="Wingdings" w:hAnsi="Wingdings" w:hint="default"/>
      </w:rPr>
    </w:lvl>
    <w:lvl w:ilvl="4" w:tplc="0409000B" w:tentative="1">
      <w:start w:val="1"/>
      <w:numFmt w:val="bullet"/>
      <w:lvlText w:val=""/>
      <w:lvlJc w:val="left"/>
      <w:pPr>
        <w:tabs>
          <w:tab w:val="num" w:pos="2719"/>
        </w:tabs>
        <w:ind w:left="2719" w:hanging="420"/>
      </w:pPr>
      <w:rPr>
        <w:rFonts w:ascii="Wingdings" w:hAnsi="Wingdings" w:hint="default"/>
      </w:rPr>
    </w:lvl>
    <w:lvl w:ilvl="5" w:tplc="0409000D" w:tentative="1">
      <w:start w:val="1"/>
      <w:numFmt w:val="bullet"/>
      <w:lvlText w:val=""/>
      <w:lvlJc w:val="left"/>
      <w:pPr>
        <w:tabs>
          <w:tab w:val="num" w:pos="3139"/>
        </w:tabs>
        <w:ind w:left="3139" w:hanging="420"/>
      </w:pPr>
      <w:rPr>
        <w:rFonts w:ascii="Wingdings" w:hAnsi="Wingdings" w:hint="default"/>
      </w:rPr>
    </w:lvl>
    <w:lvl w:ilvl="6" w:tplc="04090001" w:tentative="1">
      <w:start w:val="1"/>
      <w:numFmt w:val="bullet"/>
      <w:lvlText w:val=""/>
      <w:lvlJc w:val="left"/>
      <w:pPr>
        <w:tabs>
          <w:tab w:val="num" w:pos="3559"/>
        </w:tabs>
        <w:ind w:left="3559" w:hanging="420"/>
      </w:pPr>
      <w:rPr>
        <w:rFonts w:ascii="Wingdings" w:hAnsi="Wingdings" w:hint="default"/>
      </w:rPr>
    </w:lvl>
    <w:lvl w:ilvl="7" w:tplc="0409000B" w:tentative="1">
      <w:start w:val="1"/>
      <w:numFmt w:val="bullet"/>
      <w:lvlText w:val=""/>
      <w:lvlJc w:val="left"/>
      <w:pPr>
        <w:tabs>
          <w:tab w:val="num" w:pos="3979"/>
        </w:tabs>
        <w:ind w:left="3979" w:hanging="420"/>
      </w:pPr>
      <w:rPr>
        <w:rFonts w:ascii="Wingdings" w:hAnsi="Wingdings" w:hint="default"/>
      </w:rPr>
    </w:lvl>
    <w:lvl w:ilvl="8" w:tplc="0409000D" w:tentative="1">
      <w:start w:val="1"/>
      <w:numFmt w:val="bullet"/>
      <w:lvlText w:val=""/>
      <w:lvlJc w:val="left"/>
      <w:pPr>
        <w:tabs>
          <w:tab w:val="num" w:pos="4399"/>
        </w:tabs>
        <w:ind w:left="4399" w:hanging="420"/>
      </w:pPr>
      <w:rPr>
        <w:rFonts w:ascii="Wingdings" w:hAnsi="Wingdings" w:hint="default"/>
      </w:rPr>
    </w:lvl>
  </w:abstractNum>
  <w:abstractNum w:abstractNumId="3" w15:restartNumberingAfterBreak="0">
    <w:nsid w:val="09AC456B"/>
    <w:multiLevelType w:val="hybridMultilevel"/>
    <w:tmpl w:val="313887A2"/>
    <w:lvl w:ilvl="0" w:tplc="2EC80062">
      <w:start w:val="4"/>
      <w:numFmt w:val="bullet"/>
      <w:lvlText w:val="※"/>
      <w:lvlJc w:val="left"/>
      <w:pPr>
        <w:ind w:left="600" w:hanging="360"/>
      </w:pPr>
      <w:rPr>
        <w:rFonts w:ascii="ＭＳ 明朝" w:eastAsia="ＭＳ 明朝" w:hAnsi="ＭＳ 明朝" w:cs="ＭＳ Ｐゴシック" w:hint="eastAsia"/>
        <w:sz w:val="2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A9D61BA"/>
    <w:multiLevelType w:val="hybridMultilevel"/>
    <w:tmpl w:val="4AE6D05A"/>
    <w:lvl w:ilvl="0" w:tplc="1E4EDF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D0F2295"/>
    <w:multiLevelType w:val="hybridMultilevel"/>
    <w:tmpl w:val="A0CC3482"/>
    <w:lvl w:ilvl="0" w:tplc="66A08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9B2974"/>
    <w:multiLevelType w:val="hybridMultilevel"/>
    <w:tmpl w:val="E1D07F5A"/>
    <w:lvl w:ilvl="0" w:tplc="481AA36C">
      <w:start w:val="14"/>
      <w:numFmt w:val="bullet"/>
      <w:lvlText w:val="・"/>
      <w:lvlJc w:val="left"/>
      <w:pPr>
        <w:tabs>
          <w:tab w:val="num" w:pos="525"/>
        </w:tabs>
        <w:ind w:left="525"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7" w15:restartNumberingAfterBreak="0">
    <w:nsid w:val="13252CED"/>
    <w:multiLevelType w:val="hybridMultilevel"/>
    <w:tmpl w:val="013CC724"/>
    <w:lvl w:ilvl="0" w:tplc="15441D80">
      <w:numFmt w:val="bullet"/>
      <w:lvlText w:val="○"/>
      <w:lvlJc w:val="left"/>
      <w:pPr>
        <w:tabs>
          <w:tab w:val="num" w:pos="580"/>
        </w:tabs>
        <w:ind w:left="58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14523E12"/>
    <w:multiLevelType w:val="hybridMultilevel"/>
    <w:tmpl w:val="50E864A4"/>
    <w:lvl w:ilvl="0" w:tplc="E7BCB90A">
      <w:start w:val="1"/>
      <w:numFmt w:val="bullet"/>
      <w:lvlText w:val="○"/>
      <w:lvlJc w:val="left"/>
      <w:pPr>
        <w:tabs>
          <w:tab w:val="num" w:pos="360"/>
        </w:tabs>
        <w:ind w:left="36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2B5945"/>
    <w:multiLevelType w:val="hybridMultilevel"/>
    <w:tmpl w:val="F9D61A4A"/>
    <w:lvl w:ilvl="0" w:tplc="4FAAA21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160C0F40"/>
    <w:multiLevelType w:val="hybridMultilevel"/>
    <w:tmpl w:val="92763C42"/>
    <w:lvl w:ilvl="0" w:tplc="A51CA49C">
      <w:start w:val="1"/>
      <w:numFmt w:val="bullet"/>
      <w:lvlText w:val="-"/>
      <w:lvlJc w:val="left"/>
      <w:pPr>
        <w:ind w:left="370" w:hanging="360"/>
      </w:pPr>
      <w:rPr>
        <w:rFonts w:ascii="ＭＳ 明朝" w:eastAsia="ＭＳ 明朝" w:hAnsi="ＭＳ 明朝" w:cs="Times New Roman"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11" w15:restartNumberingAfterBreak="0">
    <w:nsid w:val="1A3A4657"/>
    <w:multiLevelType w:val="hybridMultilevel"/>
    <w:tmpl w:val="47142C6E"/>
    <w:lvl w:ilvl="0" w:tplc="972CFAB2">
      <w:start w:val="14"/>
      <w:numFmt w:val="bullet"/>
      <w:lvlText w:val="・"/>
      <w:lvlJc w:val="left"/>
      <w:pPr>
        <w:tabs>
          <w:tab w:val="num" w:pos="805"/>
        </w:tabs>
        <w:ind w:left="805" w:hanging="1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12" w15:restartNumberingAfterBreak="0">
    <w:nsid w:val="1C2F7293"/>
    <w:multiLevelType w:val="hybridMultilevel"/>
    <w:tmpl w:val="28CA2640"/>
    <w:lvl w:ilvl="0" w:tplc="2FECD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C4BF1"/>
    <w:multiLevelType w:val="hybridMultilevel"/>
    <w:tmpl w:val="8604AA56"/>
    <w:lvl w:ilvl="0" w:tplc="C80C24BC">
      <w:start w:val="14"/>
      <w:numFmt w:val="bullet"/>
      <w:lvlText w:val="・"/>
      <w:lvlJc w:val="left"/>
      <w:pPr>
        <w:tabs>
          <w:tab w:val="num" w:pos="600"/>
        </w:tabs>
        <w:ind w:left="60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23301A7E"/>
    <w:multiLevelType w:val="hybridMultilevel"/>
    <w:tmpl w:val="0CF21CF2"/>
    <w:lvl w:ilvl="0" w:tplc="BFD0066E">
      <w:start w:val="1"/>
      <w:numFmt w:val="decimal"/>
      <w:lvlText w:val="(%1)"/>
      <w:lvlJc w:val="left"/>
      <w:pPr>
        <w:tabs>
          <w:tab w:val="num" w:pos="690"/>
        </w:tabs>
        <w:ind w:left="690" w:hanging="48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5" w15:restartNumberingAfterBreak="0">
    <w:nsid w:val="2AEE3962"/>
    <w:multiLevelType w:val="hybridMultilevel"/>
    <w:tmpl w:val="DD36F0A8"/>
    <w:lvl w:ilvl="0" w:tplc="2DC8B7AC">
      <w:start w:val="1"/>
      <w:numFmt w:val="bullet"/>
      <w:lvlText w:val="・"/>
      <w:lvlJc w:val="left"/>
      <w:pPr>
        <w:tabs>
          <w:tab w:val="num" w:pos="600"/>
        </w:tabs>
        <w:ind w:left="60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2AF705BA"/>
    <w:multiLevelType w:val="hybridMultilevel"/>
    <w:tmpl w:val="7EE80F3C"/>
    <w:lvl w:ilvl="0" w:tplc="995867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B87187E"/>
    <w:multiLevelType w:val="hybridMultilevel"/>
    <w:tmpl w:val="8B00219E"/>
    <w:lvl w:ilvl="0" w:tplc="34C25814">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8" w15:restartNumberingAfterBreak="0">
    <w:nsid w:val="322853E5"/>
    <w:multiLevelType w:val="hybridMultilevel"/>
    <w:tmpl w:val="DEE6AC90"/>
    <w:lvl w:ilvl="0" w:tplc="0204B60C">
      <w:start w:val="1"/>
      <w:numFmt w:val="decimalFullWidth"/>
      <w:lvlText w:val="%1．"/>
      <w:lvlJc w:val="left"/>
      <w:pPr>
        <w:ind w:left="420" w:hanging="420"/>
      </w:pPr>
      <w:rPr>
        <w:rFonts w:hint="default"/>
      </w:rPr>
    </w:lvl>
    <w:lvl w:ilvl="1" w:tplc="06263D72">
      <w:start w:val="1"/>
      <w:numFmt w:val="decimalFullWidth"/>
      <w:lvlText w:val="%2．"/>
      <w:lvlJc w:val="left"/>
      <w:pPr>
        <w:ind w:left="1140" w:hanging="720"/>
      </w:pPr>
      <w:rPr>
        <w:rFonts w:ascii="ＭＳ Ｐゴシック" w:eastAsia="ＭＳ Ｐゴシック" w:hAnsi="ＭＳ Ｐゴシック" w:cs="Times New Roman"/>
      </w:rPr>
    </w:lvl>
    <w:lvl w:ilvl="2" w:tplc="970A01B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51296A"/>
    <w:multiLevelType w:val="hybridMultilevel"/>
    <w:tmpl w:val="E34A122C"/>
    <w:lvl w:ilvl="0" w:tplc="28D27222">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15:restartNumberingAfterBreak="0">
    <w:nsid w:val="3BFB4D8E"/>
    <w:multiLevelType w:val="hybridMultilevel"/>
    <w:tmpl w:val="E58E27E4"/>
    <w:lvl w:ilvl="0" w:tplc="8CEE090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3C9554C0"/>
    <w:multiLevelType w:val="hybridMultilevel"/>
    <w:tmpl w:val="B4D4A74A"/>
    <w:lvl w:ilvl="0" w:tplc="BDCA5ED0">
      <w:numFmt w:val="bullet"/>
      <w:lvlText w:val="○"/>
      <w:lvlJc w:val="left"/>
      <w:pPr>
        <w:tabs>
          <w:tab w:val="num" w:pos="360"/>
        </w:tabs>
        <w:ind w:left="36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E8C50E4"/>
    <w:multiLevelType w:val="hybridMultilevel"/>
    <w:tmpl w:val="22B60666"/>
    <w:lvl w:ilvl="0" w:tplc="9BFA55E2">
      <w:numFmt w:val="bullet"/>
      <w:lvlText w:val="・"/>
      <w:lvlJc w:val="left"/>
      <w:pPr>
        <w:tabs>
          <w:tab w:val="num" w:pos="900"/>
        </w:tabs>
        <w:ind w:left="90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3" w15:restartNumberingAfterBreak="0">
    <w:nsid w:val="422A151A"/>
    <w:multiLevelType w:val="hybridMultilevel"/>
    <w:tmpl w:val="E4E486B6"/>
    <w:lvl w:ilvl="0" w:tplc="5ECAFC62">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4" w15:restartNumberingAfterBreak="0">
    <w:nsid w:val="42C42AAA"/>
    <w:multiLevelType w:val="hybridMultilevel"/>
    <w:tmpl w:val="72884814"/>
    <w:lvl w:ilvl="0" w:tplc="B11E5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0E0D9C"/>
    <w:multiLevelType w:val="hybridMultilevel"/>
    <w:tmpl w:val="71E4CAFC"/>
    <w:lvl w:ilvl="0" w:tplc="D7824E20">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6" w15:restartNumberingAfterBreak="0">
    <w:nsid w:val="441B6F90"/>
    <w:multiLevelType w:val="hybridMultilevel"/>
    <w:tmpl w:val="9180523E"/>
    <w:lvl w:ilvl="0" w:tplc="6C8000F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47C10C1"/>
    <w:multiLevelType w:val="hybridMultilevel"/>
    <w:tmpl w:val="A9280F1C"/>
    <w:lvl w:ilvl="0" w:tplc="995867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6003327"/>
    <w:multiLevelType w:val="hybridMultilevel"/>
    <w:tmpl w:val="D62AB780"/>
    <w:lvl w:ilvl="0" w:tplc="F4829E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CD4B64"/>
    <w:multiLevelType w:val="hybridMultilevel"/>
    <w:tmpl w:val="4EC2DBE4"/>
    <w:lvl w:ilvl="0" w:tplc="DC2E679C">
      <w:numFmt w:val="bullet"/>
      <w:lvlText w:val="・"/>
      <w:lvlJc w:val="left"/>
      <w:pPr>
        <w:tabs>
          <w:tab w:val="num" w:pos="750"/>
        </w:tabs>
        <w:ind w:left="75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0" w15:restartNumberingAfterBreak="0">
    <w:nsid w:val="493E20EF"/>
    <w:multiLevelType w:val="hybridMultilevel"/>
    <w:tmpl w:val="8A0084E0"/>
    <w:lvl w:ilvl="0" w:tplc="2CF89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DD4888"/>
    <w:multiLevelType w:val="hybridMultilevel"/>
    <w:tmpl w:val="1B445D24"/>
    <w:lvl w:ilvl="0" w:tplc="B22AA8AA">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2" w15:restartNumberingAfterBreak="0">
    <w:nsid w:val="4FD151B0"/>
    <w:multiLevelType w:val="hybridMultilevel"/>
    <w:tmpl w:val="D0D4078E"/>
    <w:lvl w:ilvl="0" w:tplc="5F4A3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016EE4"/>
    <w:multiLevelType w:val="hybridMultilevel"/>
    <w:tmpl w:val="214EF52C"/>
    <w:lvl w:ilvl="0" w:tplc="8848A15E">
      <w:start w:val="51"/>
      <w:numFmt w:val="bullet"/>
      <w:lvlText w:val="○"/>
      <w:lvlJc w:val="left"/>
      <w:pPr>
        <w:tabs>
          <w:tab w:val="num" w:pos="580"/>
        </w:tabs>
        <w:ind w:left="58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4" w15:restartNumberingAfterBreak="0">
    <w:nsid w:val="561D5A46"/>
    <w:multiLevelType w:val="hybridMultilevel"/>
    <w:tmpl w:val="9B58054C"/>
    <w:lvl w:ilvl="0" w:tplc="A4B07C0E">
      <w:start w:val="1"/>
      <w:numFmt w:val="decimalEnclosedCircle"/>
      <w:lvlText w:val="%1"/>
      <w:lvlJc w:val="left"/>
      <w:pPr>
        <w:ind w:left="360" w:hanging="360"/>
      </w:pPr>
      <w:rPr>
        <w:rFonts w:ascii="Century" w:eastAsia="ＭＳ 明朝" w:hAnsi="Century"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CD5975"/>
    <w:multiLevelType w:val="hybridMultilevel"/>
    <w:tmpl w:val="DD2C9358"/>
    <w:lvl w:ilvl="0" w:tplc="C6A437FA">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6" w15:restartNumberingAfterBreak="0">
    <w:nsid w:val="5D4A2010"/>
    <w:multiLevelType w:val="hybridMultilevel"/>
    <w:tmpl w:val="77F678FA"/>
    <w:lvl w:ilvl="0" w:tplc="8D58D628">
      <w:numFmt w:val="bullet"/>
      <w:lvlText w:val="○"/>
      <w:lvlJc w:val="left"/>
      <w:pPr>
        <w:tabs>
          <w:tab w:val="num" w:pos="360"/>
        </w:tabs>
        <w:ind w:left="360" w:hanging="360"/>
      </w:pPr>
      <w:rPr>
        <w:rFonts w:ascii="ＭＳ Ｐゴシック" w:eastAsia="ＭＳ Ｐゴシック" w:hAnsi="ＭＳ Ｐゴシック" w:cs="Courier New"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FD12BFE"/>
    <w:multiLevelType w:val="hybridMultilevel"/>
    <w:tmpl w:val="CFE41942"/>
    <w:lvl w:ilvl="0" w:tplc="BCAA7576">
      <w:start w:val="1"/>
      <w:numFmt w:val="bullet"/>
      <w:lvlText w:val="・"/>
      <w:lvlJc w:val="left"/>
      <w:pPr>
        <w:tabs>
          <w:tab w:val="num" w:pos="900"/>
        </w:tabs>
        <w:ind w:left="90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8" w15:restartNumberingAfterBreak="0">
    <w:nsid w:val="644F71D1"/>
    <w:multiLevelType w:val="hybridMultilevel"/>
    <w:tmpl w:val="E6DE5CA6"/>
    <w:lvl w:ilvl="0" w:tplc="F9A6158C">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9" w15:restartNumberingAfterBreak="0">
    <w:nsid w:val="65BE74C6"/>
    <w:multiLevelType w:val="hybridMultilevel"/>
    <w:tmpl w:val="615A3A16"/>
    <w:lvl w:ilvl="0" w:tplc="2F7E804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41524C8"/>
    <w:multiLevelType w:val="hybridMultilevel"/>
    <w:tmpl w:val="90F6D626"/>
    <w:lvl w:ilvl="0" w:tplc="1E4EDF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8"/>
  </w:num>
  <w:num w:numId="3">
    <w:abstractNumId w:val="21"/>
  </w:num>
  <w:num w:numId="4">
    <w:abstractNumId w:val="15"/>
  </w:num>
  <w:num w:numId="5">
    <w:abstractNumId w:val="29"/>
  </w:num>
  <w:num w:numId="6">
    <w:abstractNumId w:val="11"/>
  </w:num>
  <w:num w:numId="7">
    <w:abstractNumId w:val="36"/>
  </w:num>
  <w:num w:numId="8">
    <w:abstractNumId w:val="22"/>
  </w:num>
  <w:num w:numId="9">
    <w:abstractNumId w:val="37"/>
  </w:num>
  <w:num w:numId="10">
    <w:abstractNumId w:val="13"/>
  </w:num>
  <w:num w:numId="11">
    <w:abstractNumId w:val="6"/>
  </w:num>
  <w:num w:numId="12">
    <w:abstractNumId w:val="7"/>
  </w:num>
  <w:num w:numId="13">
    <w:abstractNumId w:val="2"/>
  </w:num>
  <w:num w:numId="14">
    <w:abstractNumId w:val="3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40"/>
  </w:num>
  <w:num w:numId="19">
    <w:abstractNumId w:val="23"/>
  </w:num>
  <w:num w:numId="20">
    <w:abstractNumId w:val="3"/>
  </w:num>
  <w:num w:numId="21">
    <w:abstractNumId w:val="17"/>
  </w:num>
  <w:num w:numId="22">
    <w:abstractNumId w:val="26"/>
  </w:num>
  <w:num w:numId="23">
    <w:abstractNumId w:val="19"/>
  </w:num>
  <w:num w:numId="24">
    <w:abstractNumId w:val="32"/>
  </w:num>
  <w:num w:numId="25">
    <w:abstractNumId w:val="16"/>
  </w:num>
  <w:num w:numId="26">
    <w:abstractNumId w:val="27"/>
  </w:num>
  <w:num w:numId="27">
    <w:abstractNumId w:val="0"/>
  </w:num>
  <w:num w:numId="28">
    <w:abstractNumId w:val="5"/>
  </w:num>
  <w:num w:numId="29">
    <w:abstractNumId w:val="12"/>
  </w:num>
  <w:num w:numId="30">
    <w:abstractNumId w:val="20"/>
  </w:num>
  <w:num w:numId="31">
    <w:abstractNumId w:val="9"/>
  </w:num>
  <w:num w:numId="32">
    <w:abstractNumId w:val="10"/>
  </w:num>
  <w:num w:numId="33">
    <w:abstractNumId w:val="30"/>
  </w:num>
  <w:num w:numId="34">
    <w:abstractNumId w:val="24"/>
  </w:num>
  <w:num w:numId="35">
    <w:abstractNumId w:val="28"/>
  </w:num>
  <w:num w:numId="36">
    <w:abstractNumId w:val="34"/>
  </w:num>
  <w:num w:numId="37">
    <w:abstractNumId w:val="35"/>
  </w:num>
  <w:num w:numId="38">
    <w:abstractNumId w:val="38"/>
  </w:num>
  <w:num w:numId="39">
    <w:abstractNumId w:val="31"/>
  </w:num>
  <w:num w:numId="40">
    <w:abstractNumId w:val="3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93"/>
  <w:displayHorizontalDrawingGridEvery w:val="0"/>
  <w:displayVerticalDrawingGridEvery w:val="2"/>
  <w:characterSpacingControl w:val="compressPunctuation"/>
  <w:hdrShapeDefaults>
    <o:shapedefaults v:ext="edit" spidmax="96257"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4C"/>
    <w:rsid w:val="000004E1"/>
    <w:rsid w:val="00000576"/>
    <w:rsid w:val="00002907"/>
    <w:rsid w:val="000034B9"/>
    <w:rsid w:val="00003814"/>
    <w:rsid w:val="00004576"/>
    <w:rsid w:val="00005D90"/>
    <w:rsid w:val="00006445"/>
    <w:rsid w:val="00006588"/>
    <w:rsid w:val="000074AB"/>
    <w:rsid w:val="00007881"/>
    <w:rsid w:val="00007AA5"/>
    <w:rsid w:val="00007ABD"/>
    <w:rsid w:val="00007C16"/>
    <w:rsid w:val="00011140"/>
    <w:rsid w:val="0001226B"/>
    <w:rsid w:val="0001231E"/>
    <w:rsid w:val="000128CF"/>
    <w:rsid w:val="00012EFB"/>
    <w:rsid w:val="000131E2"/>
    <w:rsid w:val="00014F9B"/>
    <w:rsid w:val="00015514"/>
    <w:rsid w:val="000157A8"/>
    <w:rsid w:val="0001598B"/>
    <w:rsid w:val="00016FD2"/>
    <w:rsid w:val="00017998"/>
    <w:rsid w:val="00017C9F"/>
    <w:rsid w:val="00021C81"/>
    <w:rsid w:val="00021E94"/>
    <w:rsid w:val="00022B2A"/>
    <w:rsid w:val="00022C39"/>
    <w:rsid w:val="00024830"/>
    <w:rsid w:val="000266DE"/>
    <w:rsid w:val="000274EA"/>
    <w:rsid w:val="00031BD9"/>
    <w:rsid w:val="000325F1"/>
    <w:rsid w:val="00032F70"/>
    <w:rsid w:val="0003485A"/>
    <w:rsid w:val="00034940"/>
    <w:rsid w:val="00035267"/>
    <w:rsid w:val="00037E18"/>
    <w:rsid w:val="000407FA"/>
    <w:rsid w:val="00040ED0"/>
    <w:rsid w:val="0004137C"/>
    <w:rsid w:val="00041AE1"/>
    <w:rsid w:val="00042D54"/>
    <w:rsid w:val="000436E1"/>
    <w:rsid w:val="00043CFE"/>
    <w:rsid w:val="00044C6D"/>
    <w:rsid w:val="00045A2F"/>
    <w:rsid w:val="00046993"/>
    <w:rsid w:val="00046A27"/>
    <w:rsid w:val="00050792"/>
    <w:rsid w:val="000519ED"/>
    <w:rsid w:val="00052F89"/>
    <w:rsid w:val="000536F7"/>
    <w:rsid w:val="00053CD6"/>
    <w:rsid w:val="00053D03"/>
    <w:rsid w:val="000546A5"/>
    <w:rsid w:val="00055240"/>
    <w:rsid w:val="000553CB"/>
    <w:rsid w:val="000558B2"/>
    <w:rsid w:val="00056101"/>
    <w:rsid w:val="0005712D"/>
    <w:rsid w:val="000572BF"/>
    <w:rsid w:val="00060064"/>
    <w:rsid w:val="000601F6"/>
    <w:rsid w:val="00060742"/>
    <w:rsid w:val="000613C5"/>
    <w:rsid w:val="000626CC"/>
    <w:rsid w:val="00062F25"/>
    <w:rsid w:val="000630A7"/>
    <w:rsid w:val="00063803"/>
    <w:rsid w:val="000639FD"/>
    <w:rsid w:val="00064762"/>
    <w:rsid w:val="00064A9E"/>
    <w:rsid w:val="00064EAB"/>
    <w:rsid w:val="00065BA0"/>
    <w:rsid w:val="00065C51"/>
    <w:rsid w:val="000660A1"/>
    <w:rsid w:val="0006772B"/>
    <w:rsid w:val="00067F55"/>
    <w:rsid w:val="000705E2"/>
    <w:rsid w:val="00071C7B"/>
    <w:rsid w:val="00071E27"/>
    <w:rsid w:val="000725D8"/>
    <w:rsid w:val="0007305A"/>
    <w:rsid w:val="000741E7"/>
    <w:rsid w:val="000744A8"/>
    <w:rsid w:val="00075023"/>
    <w:rsid w:val="000750DE"/>
    <w:rsid w:val="0007539E"/>
    <w:rsid w:val="00075FBD"/>
    <w:rsid w:val="00076597"/>
    <w:rsid w:val="00077961"/>
    <w:rsid w:val="0007796E"/>
    <w:rsid w:val="000812C1"/>
    <w:rsid w:val="000818C6"/>
    <w:rsid w:val="000824E6"/>
    <w:rsid w:val="00083AE6"/>
    <w:rsid w:val="00084552"/>
    <w:rsid w:val="00085F59"/>
    <w:rsid w:val="00086CFA"/>
    <w:rsid w:val="00087E9D"/>
    <w:rsid w:val="000909C1"/>
    <w:rsid w:val="000915A1"/>
    <w:rsid w:val="000917EF"/>
    <w:rsid w:val="000919B7"/>
    <w:rsid w:val="00091DA5"/>
    <w:rsid w:val="00091E3B"/>
    <w:rsid w:val="00092164"/>
    <w:rsid w:val="00093952"/>
    <w:rsid w:val="00094397"/>
    <w:rsid w:val="00094B83"/>
    <w:rsid w:val="00095EB6"/>
    <w:rsid w:val="00096698"/>
    <w:rsid w:val="00097555"/>
    <w:rsid w:val="00097923"/>
    <w:rsid w:val="000A035B"/>
    <w:rsid w:val="000A061B"/>
    <w:rsid w:val="000A0A0C"/>
    <w:rsid w:val="000A0BFE"/>
    <w:rsid w:val="000A12A3"/>
    <w:rsid w:val="000A297F"/>
    <w:rsid w:val="000A2B63"/>
    <w:rsid w:val="000A4E39"/>
    <w:rsid w:val="000A5334"/>
    <w:rsid w:val="000A53AA"/>
    <w:rsid w:val="000A6230"/>
    <w:rsid w:val="000A6232"/>
    <w:rsid w:val="000A66E7"/>
    <w:rsid w:val="000A709F"/>
    <w:rsid w:val="000B0222"/>
    <w:rsid w:val="000B1610"/>
    <w:rsid w:val="000B1BDD"/>
    <w:rsid w:val="000B20C2"/>
    <w:rsid w:val="000B225D"/>
    <w:rsid w:val="000B35A7"/>
    <w:rsid w:val="000B3E67"/>
    <w:rsid w:val="000B413C"/>
    <w:rsid w:val="000B46DD"/>
    <w:rsid w:val="000B4E6E"/>
    <w:rsid w:val="000B5DA9"/>
    <w:rsid w:val="000B63EC"/>
    <w:rsid w:val="000B6B0F"/>
    <w:rsid w:val="000B6C27"/>
    <w:rsid w:val="000B6E8C"/>
    <w:rsid w:val="000B772C"/>
    <w:rsid w:val="000B7AE6"/>
    <w:rsid w:val="000B7F01"/>
    <w:rsid w:val="000C0BE6"/>
    <w:rsid w:val="000C1684"/>
    <w:rsid w:val="000C4E18"/>
    <w:rsid w:val="000C59F2"/>
    <w:rsid w:val="000C6289"/>
    <w:rsid w:val="000C6A75"/>
    <w:rsid w:val="000C6AAB"/>
    <w:rsid w:val="000C6AC4"/>
    <w:rsid w:val="000D00D0"/>
    <w:rsid w:val="000D0A38"/>
    <w:rsid w:val="000D1323"/>
    <w:rsid w:val="000D2E15"/>
    <w:rsid w:val="000D3237"/>
    <w:rsid w:val="000D32EC"/>
    <w:rsid w:val="000D3C65"/>
    <w:rsid w:val="000D4853"/>
    <w:rsid w:val="000D4E4B"/>
    <w:rsid w:val="000D562A"/>
    <w:rsid w:val="000D64E9"/>
    <w:rsid w:val="000D6EC6"/>
    <w:rsid w:val="000E0654"/>
    <w:rsid w:val="000E1AAB"/>
    <w:rsid w:val="000E1F67"/>
    <w:rsid w:val="000E206F"/>
    <w:rsid w:val="000E29FA"/>
    <w:rsid w:val="000E32BC"/>
    <w:rsid w:val="000E3D2F"/>
    <w:rsid w:val="000E5997"/>
    <w:rsid w:val="000E7ECD"/>
    <w:rsid w:val="000F0726"/>
    <w:rsid w:val="000F0FF9"/>
    <w:rsid w:val="000F13DF"/>
    <w:rsid w:val="000F1778"/>
    <w:rsid w:val="000F1866"/>
    <w:rsid w:val="000F2712"/>
    <w:rsid w:val="000F3294"/>
    <w:rsid w:val="000F35AA"/>
    <w:rsid w:val="000F392E"/>
    <w:rsid w:val="000F3E7B"/>
    <w:rsid w:val="000F4058"/>
    <w:rsid w:val="000F4756"/>
    <w:rsid w:val="000F4C0C"/>
    <w:rsid w:val="000F56F7"/>
    <w:rsid w:val="000F5A24"/>
    <w:rsid w:val="000F6577"/>
    <w:rsid w:val="000F6B42"/>
    <w:rsid w:val="000F6F26"/>
    <w:rsid w:val="000F742B"/>
    <w:rsid w:val="000F75CE"/>
    <w:rsid w:val="000F7B2B"/>
    <w:rsid w:val="000F7D99"/>
    <w:rsid w:val="001012E9"/>
    <w:rsid w:val="00101FAE"/>
    <w:rsid w:val="0010327F"/>
    <w:rsid w:val="00103440"/>
    <w:rsid w:val="00103AF2"/>
    <w:rsid w:val="001047CA"/>
    <w:rsid w:val="00104879"/>
    <w:rsid w:val="00104880"/>
    <w:rsid w:val="00104A58"/>
    <w:rsid w:val="001053DF"/>
    <w:rsid w:val="00105899"/>
    <w:rsid w:val="00106A9E"/>
    <w:rsid w:val="00111BF4"/>
    <w:rsid w:val="00112A09"/>
    <w:rsid w:val="00112B74"/>
    <w:rsid w:val="0011373E"/>
    <w:rsid w:val="00113D96"/>
    <w:rsid w:val="00113E25"/>
    <w:rsid w:val="00115781"/>
    <w:rsid w:val="0011625B"/>
    <w:rsid w:val="0011655D"/>
    <w:rsid w:val="00116FB3"/>
    <w:rsid w:val="0011715D"/>
    <w:rsid w:val="001179C4"/>
    <w:rsid w:val="00120911"/>
    <w:rsid w:val="00120F17"/>
    <w:rsid w:val="0012101D"/>
    <w:rsid w:val="00121812"/>
    <w:rsid w:val="00122133"/>
    <w:rsid w:val="001222D4"/>
    <w:rsid w:val="001237F5"/>
    <w:rsid w:val="00125325"/>
    <w:rsid w:val="00126961"/>
    <w:rsid w:val="00130483"/>
    <w:rsid w:val="00130923"/>
    <w:rsid w:val="00130AD0"/>
    <w:rsid w:val="00130BB8"/>
    <w:rsid w:val="00130CFA"/>
    <w:rsid w:val="001316E6"/>
    <w:rsid w:val="00132C0E"/>
    <w:rsid w:val="00132F17"/>
    <w:rsid w:val="001331FD"/>
    <w:rsid w:val="001338C7"/>
    <w:rsid w:val="00134B11"/>
    <w:rsid w:val="00134D81"/>
    <w:rsid w:val="00135377"/>
    <w:rsid w:val="00135C7B"/>
    <w:rsid w:val="0013608F"/>
    <w:rsid w:val="001364EC"/>
    <w:rsid w:val="001368B2"/>
    <w:rsid w:val="00137B03"/>
    <w:rsid w:val="00140E7E"/>
    <w:rsid w:val="00141CF0"/>
    <w:rsid w:val="001423EA"/>
    <w:rsid w:val="0014243A"/>
    <w:rsid w:val="00142C3F"/>
    <w:rsid w:val="00142F27"/>
    <w:rsid w:val="00143659"/>
    <w:rsid w:val="001442D5"/>
    <w:rsid w:val="00144413"/>
    <w:rsid w:val="00144B3B"/>
    <w:rsid w:val="0014507E"/>
    <w:rsid w:val="00145B46"/>
    <w:rsid w:val="00145F42"/>
    <w:rsid w:val="001462B3"/>
    <w:rsid w:val="0015083A"/>
    <w:rsid w:val="00150B98"/>
    <w:rsid w:val="00151245"/>
    <w:rsid w:val="001513A6"/>
    <w:rsid w:val="001514C3"/>
    <w:rsid w:val="001520FC"/>
    <w:rsid w:val="001523C6"/>
    <w:rsid w:val="001526E3"/>
    <w:rsid w:val="0015311A"/>
    <w:rsid w:val="00153DDB"/>
    <w:rsid w:val="00153F9C"/>
    <w:rsid w:val="0015467A"/>
    <w:rsid w:val="00154A02"/>
    <w:rsid w:val="00154D87"/>
    <w:rsid w:val="0015545A"/>
    <w:rsid w:val="001558EC"/>
    <w:rsid w:val="001559B6"/>
    <w:rsid w:val="00155C18"/>
    <w:rsid w:val="001575C9"/>
    <w:rsid w:val="00157A06"/>
    <w:rsid w:val="00157F96"/>
    <w:rsid w:val="001602B4"/>
    <w:rsid w:val="00161409"/>
    <w:rsid w:val="001623C4"/>
    <w:rsid w:val="001631C3"/>
    <w:rsid w:val="0016393C"/>
    <w:rsid w:val="00163D61"/>
    <w:rsid w:val="00165288"/>
    <w:rsid w:val="0016638E"/>
    <w:rsid w:val="0016690C"/>
    <w:rsid w:val="00166D44"/>
    <w:rsid w:val="00167422"/>
    <w:rsid w:val="001675AD"/>
    <w:rsid w:val="00167612"/>
    <w:rsid w:val="001679C6"/>
    <w:rsid w:val="00167F22"/>
    <w:rsid w:val="00170C82"/>
    <w:rsid w:val="0017108E"/>
    <w:rsid w:val="001728B7"/>
    <w:rsid w:val="0017303F"/>
    <w:rsid w:val="0017324E"/>
    <w:rsid w:val="001738B6"/>
    <w:rsid w:val="00174E8C"/>
    <w:rsid w:val="00175426"/>
    <w:rsid w:val="00175482"/>
    <w:rsid w:val="0017574B"/>
    <w:rsid w:val="0017725A"/>
    <w:rsid w:val="00177336"/>
    <w:rsid w:val="00177933"/>
    <w:rsid w:val="0018048F"/>
    <w:rsid w:val="00180D45"/>
    <w:rsid w:val="00180EEC"/>
    <w:rsid w:val="001812A0"/>
    <w:rsid w:val="00181A86"/>
    <w:rsid w:val="00183759"/>
    <w:rsid w:val="0018440F"/>
    <w:rsid w:val="001854EB"/>
    <w:rsid w:val="0018598F"/>
    <w:rsid w:val="00185CBF"/>
    <w:rsid w:val="0018602F"/>
    <w:rsid w:val="00186223"/>
    <w:rsid w:val="00186538"/>
    <w:rsid w:val="0018692C"/>
    <w:rsid w:val="00186946"/>
    <w:rsid w:val="00186A96"/>
    <w:rsid w:val="00187009"/>
    <w:rsid w:val="00187512"/>
    <w:rsid w:val="001878C9"/>
    <w:rsid w:val="00187B5F"/>
    <w:rsid w:val="001908A6"/>
    <w:rsid w:val="0019091E"/>
    <w:rsid w:val="00190A2F"/>
    <w:rsid w:val="00190BE4"/>
    <w:rsid w:val="001911DA"/>
    <w:rsid w:val="0019466E"/>
    <w:rsid w:val="00194A84"/>
    <w:rsid w:val="00195A7C"/>
    <w:rsid w:val="00196D76"/>
    <w:rsid w:val="00196F20"/>
    <w:rsid w:val="00197552"/>
    <w:rsid w:val="001A1165"/>
    <w:rsid w:val="001A2392"/>
    <w:rsid w:val="001A2789"/>
    <w:rsid w:val="001A305C"/>
    <w:rsid w:val="001A414C"/>
    <w:rsid w:val="001A4470"/>
    <w:rsid w:val="001A504D"/>
    <w:rsid w:val="001A58D1"/>
    <w:rsid w:val="001A5DA6"/>
    <w:rsid w:val="001A5F0C"/>
    <w:rsid w:val="001A6140"/>
    <w:rsid w:val="001A6B31"/>
    <w:rsid w:val="001A768A"/>
    <w:rsid w:val="001A7A60"/>
    <w:rsid w:val="001A7D3E"/>
    <w:rsid w:val="001B0A33"/>
    <w:rsid w:val="001B110E"/>
    <w:rsid w:val="001B15B9"/>
    <w:rsid w:val="001B2300"/>
    <w:rsid w:val="001B231E"/>
    <w:rsid w:val="001B46EA"/>
    <w:rsid w:val="001B5108"/>
    <w:rsid w:val="001B5875"/>
    <w:rsid w:val="001B58DB"/>
    <w:rsid w:val="001B6C34"/>
    <w:rsid w:val="001B7C37"/>
    <w:rsid w:val="001C0AA6"/>
    <w:rsid w:val="001C163D"/>
    <w:rsid w:val="001C1A23"/>
    <w:rsid w:val="001C1DD7"/>
    <w:rsid w:val="001C2100"/>
    <w:rsid w:val="001C233F"/>
    <w:rsid w:val="001C3374"/>
    <w:rsid w:val="001C3C26"/>
    <w:rsid w:val="001C3D65"/>
    <w:rsid w:val="001C3DC6"/>
    <w:rsid w:val="001C3EDE"/>
    <w:rsid w:val="001C42A4"/>
    <w:rsid w:val="001C4826"/>
    <w:rsid w:val="001C519C"/>
    <w:rsid w:val="001C65FC"/>
    <w:rsid w:val="001C6F61"/>
    <w:rsid w:val="001D087D"/>
    <w:rsid w:val="001D1018"/>
    <w:rsid w:val="001D133C"/>
    <w:rsid w:val="001D1934"/>
    <w:rsid w:val="001D208C"/>
    <w:rsid w:val="001D24EE"/>
    <w:rsid w:val="001D2632"/>
    <w:rsid w:val="001D413C"/>
    <w:rsid w:val="001D41A6"/>
    <w:rsid w:val="001D741C"/>
    <w:rsid w:val="001E1200"/>
    <w:rsid w:val="001E228E"/>
    <w:rsid w:val="001E29C8"/>
    <w:rsid w:val="001E3105"/>
    <w:rsid w:val="001E3AD4"/>
    <w:rsid w:val="001E49E6"/>
    <w:rsid w:val="001E5F32"/>
    <w:rsid w:val="001E61C2"/>
    <w:rsid w:val="001E746B"/>
    <w:rsid w:val="001E75C0"/>
    <w:rsid w:val="001F0F50"/>
    <w:rsid w:val="001F0F99"/>
    <w:rsid w:val="001F1C3E"/>
    <w:rsid w:val="001F28EB"/>
    <w:rsid w:val="001F37E7"/>
    <w:rsid w:val="001F3849"/>
    <w:rsid w:val="001F3C81"/>
    <w:rsid w:val="001F52DB"/>
    <w:rsid w:val="001F76B1"/>
    <w:rsid w:val="001F7814"/>
    <w:rsid w:val="00200D2E"/>
    <w:rsid w:val="00200DAB"/>
    <w:rsid w:val="00201BE3"/>
    <w:rsid w:val="00202279"/>
    <w:rsid w:val="00202614"/>
    <w:rsid w:val="00203979"/>
    <w:rsid w:val="002039AD"/>
    <w:rsid w:val="00204069"/>
    <w:rsid w:val="0020557B"/>
    <w:rsid w:val="002056DE"/>
    <w:rsid w:val="00205BDF"/>
    <w:rsid w:val="00206280"/>
    <w:rsid w:val="00206688"/>
    <w:rsid w:val="00206AA4"/>
    <w:rsid w:val="00206C4E"/>
    <w:rsid w:val="00206DC0"/>
    <w:rsid w:val="00207492"/>
    <w:rsid w:val="00207D40"/>
    <w:rsid w:val="002118BE"/>
    <w:rsid w:val="002129F0"/>
    <w:rsid w:val="00212B10"/>
    <w:rsid w:val="00212FE4"/>
    <w:rsid w:val="002130DD"/>
    <w:rsid w:val="00213FAD"/>
    <w:rsid w:val="002149F5"/>
    <w:rsid w:val="00215E0F"/>
    <w:rsid w:val="002169B3"/>
    <w:rsid w:val="002169D9"/>
    <w:rsid w:val="00216CE7"/>
    <w:rsid w:val="00216E07"/>
    <w:rsid w:val="002201CA"/>
    <w:rsid w:val="002201CB"/>
    <w:rsid w:val="00222AC1"/>
    <w:rsid w:val="002232FA"/>
    <w:rsid w:val="00224D7E"/>
    <w:rsid w:val="002251F5"/>
    <w:rsid w:val="00226AF8"/>
    <w:rsid w:val="00226B1A"/>
    <w:rsid w:val="002270D7"/>
    <w:rsid w:val="002279FA"/>
    <w:rsid w:val="00227B08"/>
    <w:rsid w:val="00227E87"/>
    <w:rsid w:val="00227ED5"/>
    <w:rsid w:val="002305B7"/>
    <w:rsid w:val="00230825"/>
    <w:rsid w:val="002313B3"/>
    <w:rsid w:val="002321A9"/>
    <w:rsid w:val="00232686"/>
    <w:rsid w:val="00232764"/>
    <w:rsid w:val="00233625"/>
    <w:rsid w:val="00234940"/>
    <w:rsid w:val="00234FC1"/>
    <w:rsid w:val="00236765"/>
    <w:rsid w:val="00236D17"/>
    <w:rsid w:val="00237273"/>
    <w:rsid w:val="00240A52"/>
    <w:rsid w:val="00240FBE"/>
    <w:rsid w:val="00242079"/>
    <w:rsid w:val="0024328D"/>
    <w:rsid w:val="0024444F"/>
    <w:rsid w:val="00244888"/>
    <w:rsid w:val="00244CF8"/>
    <w:rsid w:val="0024501E"/>
    <w:rsid w:val="00245616"/>
    <w:rsid w:val="00246C92"/>
    <w:rsid w:val="00247D43"/>
    <w:rsid w:val="00247FF2"/>
    <w:rsid w:val="002516BA"/>
    <w:rsid w:val="002518D1"/>
    <w:rsid w:val="002530D3"/>
    <w:rsid w:val="0025489B"/>
    <w:rsid w:val="002552DF"/>
    <w:rsid w:val="0025571B"/>
    <w:rsid w:val="00255A77"/>
    <w:rsid w:val="002570B3"/>
    <w:rsid w:val="0025784D"/>
    <w:rsid w:val="00260608"/>
    <w:rsid w:val="0026068D"/>
    <w:rsid w:val="002609B0"/>
    <w:rsid w:val="0026192B"/>
    <w:rsid w:val="002619A7"/>
    <w:rsid w:val="00261D37"/>
    <w:rsid w:val="00262086"/>
    <w:rsid w:val="0026367E"/>
    <w:rsid w:val="0026551E"/>
    <w:rsid w:val="00266B1D"/>
    <w:rsid w:val="00266DDC"/>
    <w:rsid w:val="002677F6"/>
    <w:rsid w:val="00267FF2"/>
    <w:rsid w:val="002700DC"/>
    <w:rsid w:val="0027066B"/>
    <w:rsid w:val="00270973"/>
    <w:rsid w:val="00271594"/>
    <w:rsid w:val="00271678"/>
    <w:rsid w:val="0027200E"/>
    <w:rsid w:val="00272F7F"/>
    <w:rsid w:val="0027388B"/>
    <w:rsid w:val="00274AFB"/>
    <w:rsid w:val="00274D90"/>
    <w:rsid w:val="00275C0F"/>
    <w:rsid w:val="00276410"/>
    <w:rsid w:val="00276695"/>
    <w:rsid w:val="002767AB"/>
    <w:rsid w:val="00280216"/>
    <w:rsid w:val="002805AA"/>
    <w:rsid w:val="0028090F"/>
    <w:rsid w:val="00280BB8"/>
    <w:rsid w:val="00280E7E"/>
    <w:rsid w:val="00281399"/>
    <w:rsid w:val="00281C8B"/>
    <w:rsid w:val="002848EB"/>
    <w:rsid w:val="00286FCA"/>
    <w:rsid w:val="00287537"/>
    <w:rsid w:val="00290180"/>
    <w:rsid w:val="00290989"/>
    <w:rsid w:val="00290F3F"/>
    <w:rsid w:val="002927C8"/>
    <w:rsid w:val="002934FB"/>
    <w:rsid w:val="00294359"/>
    <w:rsid w:val="00294A77"/>
    <w:rsid w:val="00295455"/>
    <w:rsid w:val="002963C0"/>
    <w:rsid w:val="002A0364"/>
    <w:rsid w:val="002A03D5"/>
    <w:rsid w:val="002A10FF"/>
    <w:rsid w:val="002A12C6"/>
    <w:rsid w:val="002A19B0"/>
    <w:rsid w:val="002A5755"/>
    <w:rsid w:val="002A6494"/>
    <w:rsid w:val="002A7893"/>
    <w:rsid w:val="002A7DBA"/>
    <w:rsid w:val="002B0991"/>
    <w:rsid w:val="002B0EDF"/>
    <w:rsid w:val="002B228C"/>
    <w:rsid w:val="002B237A"/>
    <w:rsid w:val="002B24BF"/>
    <w:rsid w:val="002B2CA2"/>
    <w:rsid w:val="002B3B7D"/>
    <w:rsid w:val="002B3D3C"/>
    <w:rsid w:val="002B46A5"/>
    <w:rsid w:val="002B4783"/>
    <w:rsid w:val="002B4CDB"/>
    <w:rsid w:val="002B5592"/>
    <w:rsid w:val="002C0025"/>
    <w:rsid w:val="002C0088"/>
    <w:rsid w:val="002C0BAA"/>
    <w:rsid w:val="002C0BEB"/>
    <w:rsid w:val="002C2013"/>
    <w:rsid w:val="002C205A"/>
    <w:rsid w:val="002C2FC3"/>
    <w:rsid w:val="002C313D"/>
    <w:rsid w:val="002C4399"/>
    <w:rsid w:val="002C4B41"/>
    <w:rsid w:val="002C523F"/>
    <w:rsid w:val="002C6FEF"/>
    <w:rsid w:val="002C7A26"/>
    <w:rsid w:val="002C7E65"/>
    <w:rsid w:val="002D1C1A"/>
    <w:rsid w:val="002D1E7E"/>
    <w:rsid w:val="002D2253"/>
    <w:rsid w:val="002D40AC"/>
    <w:rsid w:val="002D447E"/>
    <w:rsid w:val="002D5144"/>
    <w:rsid w:val="002D5602"/>
    <w:rsid w:val="002D5893"/>
    <w:rsid w:val="002D5DE3"/>
    <w:rsid w:val="002D60BA"/>
    <w:rsid w:val="002D6309"/>
    <w:rsid w:val="002D74CF"/>
    <w:rsid w:val="002D7A50"/>
    <w:rsid w:val="002D7AB4"/>
    <w:rsid w:val="002E06BB"/>
    <w:rsid w:val="002E08A8"/>
    <w:rsid w:val="002E1228"/>
    <w:rsid w:val="002E27E2"/>
    <w:rsid w:val="002E30D1"/>
    <w:rsid w:val="002E3844"/>
    <w:rsid w:val="002E3B94"/>
    <w:rsid w:val="002E3DA7"/>
    <w:rsid w:val="002E42F4"/>
    <w:rsid w:val="002E4481"/>
    <w:rsid w:val="002E47FF"/>
    <w:rsid w:val="002E5342"/>
    <w:rsid w:val="002E5F80"/>
    <w:rsid w:val="002E6727"/>
    <w:rsid w:val="002E6F59"/>
    <w:rsid w:val="002E780E"/>
    <w:rsid w:val="002F04E7"/>
    <w:rsid w:val="002F0B74"/>
    <w:rsid w:val="002F152D"/>
    <w:rsid w:val="002F43FC"/>
    <w:rsid w:val="002F48DD"/>
    <w:rsid w:val="002F4D2C"/>
    <w:rsid w:val="002F4DD4"/>
    <w:rsid w:val="002F5FD2"/>
    <w:rsid w:val="002F64F8"/>
    <w:rsid w:val="002F7412"/>
    <w:rsid w:val="002F78BC"/>
    <w:rsid w:val="002F7CF7"/>
    <w:rsid w:val="003012B4"/>
    <w:rsid w:val="00301691"/>
    <w:rsid w:val="00302349"/>
    <w:rsid w:val="00302391"/>
    <w:rsid w:val="00302D21"/>
    <w:rsid w:val="00302DF5"/>
    <w:rsid w:val="00302EE1"/>
    <w:rsid w:val="00304F12"/>
    <w:rsid w:val="00306554"/>
    <w:rsid w:val="00306C18"/>
    <w:rsid w:val="00307185"/>
    <w:rsid w:val="003075CE"/>
    <w:rsid w:val="003113A9"/>
    <w:rsid w:val="0031163A"/>
    <w:rsid w:val="0031181F"/>
    <w:rsid w:val="003121DB"/>
    <w:rsid w:val="003123C2"/>
    <w:rsid w:val="00312E0F"/>
    <w:rsid w:val="00312E69"/>
    <w:rsid w:val="003136CE"/>
    <w:rsid w:val="00313A5F"/>
    <w:rsid w:val="00313BF0"/>
    <w:rsid w:val="00314482"/>
    <w:rsid w:val="00314487"/>
    <w:rsid w:val="0031470D"/>
    <w:rsid w:val="00315794"/>
    <w:rsid w:val="00315A0E"/>
    <w:rsid w:val="00316ABD"/>
    <w:rsid w:val="00316DF3"/>
    <w:rsid w:val="00320B96"/>
    <w:rsid w:val="003226C2"/>
    <w:rsid w:val="003232CE"/>
    <w:rsid w:val="00323384"/>
    <w:rsid w:val="00323C51"/>
    <w:rsid w:val="00323C75"/>
    <w:rsid w:val="00324B89"/>
    <w:rsid w:val="00325800"/>
    <w:rsid w:val="003263FE"/>
    <w:rsid w:val="00327745"/>
    <w:rsid w:val="0032774F"/>
    <w:rsid w:val="00330019"/>
    <w:rsid w:val="003307E2"/>
    <w:rsid w:val="00330D9B"/>
    <w:rsid w:val="00331C51"/>
    <w:rsid w:val="00333782"/>
    <w:rsid w:val="00333DAD"/>
    <w:rsid w:val="00334B57"/>
    <w:rsid w:val="0033556C"/>
    <w:rsid w:val="00335DFE"/>
    <w:rsid w:val="003370B2"/>
    <w:rsid w:val="0033767A"/>
    <w:rsid w:val="00340798"/>
    <w:rsid w:val="00340FFC"/>
    <w:rsid w:val="00341480"/>
    <w:rsid w:val="00341FBC"/>
    <w:rsid w:val="00342DB2"/>
    <w:rsid w:val="0034358B"/>
    <w:rsid w:val="00346FD3"/>
    <w:rsid w:val="0035087C"/>
    <w:rsid w:val="0035154C"/>
    <w:rsid w:val="003522A8"/>
    <w:rsid w:val="0035254F"/>
    <w:rsid w:val="00353BAB"/>
    <w:rsid w:val="0035534E"/>
    <w:rsid w:val="00355A77"/>
    <w:rsid w:val="00355BB3"/>
    <w:rsid w:val="003564BE"/>
    <w:rsid w:val="00357320"/>
    <w:rsid w:val="003604CF"/>
    <w:rsid w:val="0036053E"/>
    <w:rsid w:val="003609F7"/>
    <w:rsid w:val="00361267"/>
    <w:rsid w:val="0036227B"/>
    <w:rsid w:val="0036264F"/>
    <w:rsid w:val="0036274C"/>
    <w:rsid w:val="00362ADE"/>
    <w:rsid w:val="00362E1D"/>
    <w:rsid w:val="0036376F"/>
    <w:rsid w:val="00364541"/>
    <w:rsid w:val="00364B0A"/>
    <w:rsid w:val="00364F36"/>
    <w:rsid w:val="003653F0"/>
    <w:rsid w:val="003655A3"/>
    <w:rsid w:val="003662CC"/>
    <w:rsid w:val="0036799D"/>
    <w:rsid w:val="003701D3"/>
    <w:rsid w:val="00371D21"/>
    <w:rsid w:val="003725F1"/>
    <w:rsid w:val="003734B7"/>
    <w:rsid w:val="003735B3"/>
    <w:rsid w:val="00373781"/>
    <w:rsid w:val="00373F3A"/>
    <w:rsid w:val="0037476B"/>
    <w:rsid w:val="00374DF1"/>
    <w:rsid w:val="0037757C"/>
    <w:rsid w:val="003801C8"/>
    <w:rsid w:val="003807D3"/>
    <w:rsid w:val="0038092D"/>
    <w:rsid w:val="00383088"/>
    <w:rsid w:val="00385AD1"/>
    <w:rsid w:val="00385DDB"/>
    <w:rsid w:val="00386056"/>
    <w:rsid w:val="003861EE"/>
    <w:rsid w:val="0038654F"/>
    <w:rsid w:val="00386A0C"/>
    <w:rsid w:val="00387B15"/>
    <w:rsid w:val="00387F3E"/>
    <w:rsid w:val="00387F6D"/>
    <w:rsid w:val="00391094"/>
    <w:rsid w:val="00391D97"/>
    <w:rsid w:val="0039261B"/>
    <w:rsid w:val="00392F9D"/>
    <w:rsid w:val="003935FE"/>
    <w:rsid w:val="00393D54"/>
    <w:rsid w:val="0039423F"/>
    <w:rsid w:val="00394D93"/>
    <w:rsid w:val="003958A5"/>
    <w:rsid w:val="00395A3D"/>
    <w:rsid w:val="00395B01"/>
    <w:rsid w:val="00396A47"/>
    <w:rsid w:val="00396AFC"/>
    <w:rsid w:val="00396B71"/>
    <w:rsid w:val="003979DC"/>
    <w:rsid w:val="003979F3"/>
    <w:rsid w:val="00397CE5"/>
    <w:rsid w:val="00397E92"/>
    <w:rsid w:val="003A0EA7"/>
    <w:rsid w:val="003A19BA"/>
    <w:rsid w:val="003A1C98"/>
    <w:rsid w:val="003A233D"/>
    <w:rsid w:val="003A3A58"/>
    <w:rsid w:val="003A415C"/>
    <w:rsid w:val="003A4AC6"/>
    <w:rsid w:val="003A4AD8"/>
    <w:rsid w:val="003A4C5B"/>
    <w:rsid w:val="003A5402"/>
    <w:rsid w:val="003A60E2"/>
    <w:rsid w:val="003A6211"/>
    <w:rsid w:val="003A688A"/>
    <w:rsid w:val="003A6DFA"/>
    <w:rsid w:val="003A7341"/>
    <w:rsid w:val="003A7F93"/>
    <w:rsid w:val="003B0AF1"/>
    <w:rsid w:val="003B2010"/>
    <w:rsid w:val="003B288B"/>
    <w:rsid w:val="003B2F2F"/>
    <w:rsid w:val="003B4705"/>
    <w:rsid w:val="003B554E"/>
    <w:rsid w:val="003B588E"/>
    <w:rsid w:val="003B7621"/>
    <w:rsid w:val="003C0574"/>
    <w:rsid w:val="003C1584"/>
    <w:rsid w:val="003C27C8"/>
    <w:rsid w:val="003C2AAB"/>
    <w:rsid w:val="003C3567"/>
    <w:rsid w:val="003C3D30"/>
    <w:rsid w:val="003C40CA"/>
    <w:rsid w:val="003C51AE"/>
    <w:rsid w:val="003C557F"/>
    <w:rsid w:val="003C56BE"/>
    <w:rsid w:val="003C6536"/>
    <w:rsid w:val="003C66C6"/>
    <w:rsid w:val="003C6E3C"/>
    <w:rsid w:val="003C744B"/>
    <w:rsid w:val="003C7649"/>
    <w:rsid w:val="003C77EC"/>
    <w:rsid w:val="003C7849"/>
    <w:rsid w:val="003D0083"/>
    <w:rsid w:val="003D07E6"/>
    <w:rsid w:val="003D190F"/>
    <w:rsid w:val="003D26DB"/>
    <w:rsid w:val="003D280D"/>
    <w:rsid w:val="003D2A2F"/>
    <w:rsid w:val="003D2FFE"/>
    <w:rsid w:val="003D3848"/>
    <w:rsid w:val="003D4049"/>
    <w:rsid w:val="003D4102"/>
    <w:rsid w:val="003D4179"/>
    <w:rsid w:val="003D5180"/>
    <w:rsid w:val="003D5478"/>
    <w:rsid w:val="003D626C"/>
    <w:rsid w:val="003D7B7A"/>
    <w:rsid w:val="003E0398"/>
    <w:rsid w:val="003E054C"/>
    <w:rsid w:val="003E0BD9"/>
    <w:rsid w:val="003E0DCE"/>
    <w:rsid w:val="003E20B1"/>
    <w:rsid w:val="003E271A"/>
    <w:rsid w:val="003E2875"/>
    <w:rsid w:val="003E290F"/>
    <w:rsid w:val="003E2DEE"/>
    <w:rsid w:val="003E38F9"/>
    <w:rsid w:val="003E3EA6"/>
    <w:rsid w:val="003E4447"/>
    <w:rsid w:val="003E49AD"/>
    <w:rsid w:val="003E4E0B"/>
    <w:rsid w:val="003E5B72"/>
    <w:rsid w:val="003E5C80"/>
    <w:rsid w:val="003E614F"/>
    <w:rsid w:val="003E61DE"/>
    <w:rsid w:val="003E62C8"/>
    <w:rsid w:val="003E726F"/>
    <w:rsid w:val="003E72BC"/>
    <w:rsid w:val="003E7A10"/>
    <w:rsid w:val="003F05F1"/>
    <w:rsid w:val="003F0C68"/>
    <w:rsid w:val="003F3957"/>
    <w:rsid w:val="003F59E0"/>
    <w:rsid w:val="003F5CA6"/>
    <w:rsid w:val="003F5E08"/>
    <w:rsid w:val="003F62DA"/>
    <w:rsid w:val="003F6FEE"/>
    <w:rsid w:val="003F71DD"/>
    <w:rsid w:val="003F79A7"/>
    <w:rsid w:val="003F7DBB"/>
    <w:rsid w:val="004003D9"/>
    <w:rsid w:val="00400440"/>
    <w:rsid w:val="00400713"/>
    <w:rsid w:val="004024CC"/>
    <w:rsid w:val="00403784"/>
    <w:rsid w:val="00403A56"/>
    <w:rsid w:val="004042FC"/>
    <w:rsid w:val="00404F8E"/>
    <w:rsid w:val="0040505F"/>
    <w:rsid w:val="004056C5"/>
    <w:rsid w:val="00405CF4"/>
    <w:rsid w:val="0040621E"/>
    <w:rsid w:val="0040629C"/>
    <w:rsid w:val="00407CFF"/>
    <w:rsid w:val="00407F59"/>
    <w:rsid w:val="0041080B"/>
    <w:rsid w:val="004112AB"/>
    <w:rsid w:val="00411988"/>
    <w:rsid w:val="00412100"/>
    <w:rsid w:val="004122AB"/>
    <w:rsid w:val="00413090"/>
    <w:rsid w:val="0041401B"/>
    <w:rsid w:val="00414CFE"/>
    <w:rsid w:val="00416763"/>
    <w:rsid w:val="004174CC"/>
    <w:rsid w:val="00421148"/>
    <w:rsid w:val="004212B1"/>
    <w:rsid w:val="00421345"/>
    <w:rsid w:val="004220EE"/>
    <w:rsid w:val="00422145"/>
    <w:rsid w:val="0042294A"/>
    <w:rsid w:val="00422ACB"/>
    <w:rsid w:val="00423081"/>
    <w:rsid w:val="00423B54"/>
    <w:rsid w:val="004243F5"/>
    <w:rsid w:val="00424964"/>
    <w:rsid w:val="0042515F"/>
    <w:rsid w:val="00426118"/>
    <w:rsid w:val="00427AF3"/>
    <w:rsid w:val="00431828"/>
    <w:rsid w:val="004325C3"/>
    <w:rsid w:val="00433D92"/>
    <w:rsid w:val="0043423E"/>
    <w:rsid w:val="00436286"/>
    <w:rsid w:val="00437139"/>
    <w:rsid w:val="004374AF"/>
    <w:rsid w:val="00437539"/>
    <w:rsid w:val="0043754C"/>
    <w:rsid w:val="00437A73"/>
    <w:rsid w:val="00437B5A"/>
    <w:rsid w:val="004408F3"/>
    <w:rsid w:val="00440B4A"/>
    <w:rsid w:val="00441B34"/>
    <w:rsid w:val="004430B1"/>
    <w:rsid w:val="004434EF"/>
    <w:rsid w:val="0044365A"/>
    <w:rsid w:val="00443C28"/>
    <w:rsid w:val="00444545"/>
    <w:rsid w:val="00445A40"/>
    <w:rsid w:val="004501A4"/>
    <w:rsid w:val="00450367"/>
    <w:rsid w:val="004507A9"/>
    <w:rsid w:val="00451871"/>
    <w:rsid w:val="00451CA9"/>
    <w:rsid w:val="004523D5"/>
    <w:rsid w:val="0045382F"/>
    <w:rsid w:val="00453D21"/>
    <w:rsid w:val="004540FE"/>
    <w:rsid w:val="004544E0"/>
    <w:rsid w:val="00454B81"/>
    <w:rsid w:val="00454BB4"/>
    <w:rsid w:val="0045571F"/>
    <w:rsid w:val="004563CD"/>
    <w:rsid w:val="004568D2"/>
    <w:rsid w:val="004569D6"/>
    <w:rsid w:val="00457B58"/>
    <w:rsid w:val="00462846"/>
    <w:rsid w:val="004638B4"/>
    <w:rsid w:val="00464CC4"/>
    <w:rsid w:val="004657E0"/>
    <w:rsid w:val="004664D0"/>
    <w:rsid w:val="00466E69"/>
    <w:rsid w:val="0046781F"/>
    <w:rsid w:val="00470905"/>
    <w:rsid w:val="00470B36"/>
    <w:rsid w:val="00471B1C"/>
    <w:rsid w:val="00471E8D"/>
    <w:rsid w:val="004736BA"/>
    <w:rsid w:val="004737DB"/>
    <w:rsid w:val="00475891"/>
    <w:rsid w:val="00475B70"/>
    <w:rsid w:val="0047613F"/>
    <w:rsid w:val="00477BE7"/>
    <w:rsid w:val="00480518"/>
    <w:rsid w:val="00482C14"/>
    <w:rsid w:val="0048306B"/>
    <w:rsid w:val="00483358"/>
    <w:rsid w:val="0049046C"/>
    <w:rsid w:val="00491046"/>
    <w:rsid w:val="00491B0F"/>
    <w:rsid w:val="00491E81"/>
    <w:rsid w:val="00491EBF"/>
    <w:rsid w:val="00492322"/>
    <w:rsid w:val="004934F6"/>
    <w:rsid w:val="00493906"/>
    <w:rsid w:val="004948CA"/>
    <w:rsid w:val="00494E9E"/>
    <w:rsid w:val="004953B0"/>
    <w:rsid w:val="004955B3"/>
    <w:rsid w:val="00495E34"/>
    <w:rsid w:val="00496B1D"/>
    <w:rsid w:val="00497150"/>
    <w:rsid w:val="00497CB8"/>
    <w:rsid w:val="004A0F76"/>
    <w:rsid w:val="004A344B"/>
    <w:rsid w:val="004A3475"/>
    <w:rsid w:val="004A3EAA"/>
    <w:rsid w:val="004A4775"/>
    <w:rsid w:val="004A4BC5"/>
    <w:rsid w:val="004A673B"/>
    <w:rsid w:val="004A6F6B"/>
    <w:rsid w:val="004B09ED"/>
    <w:rsid w:val="004B0B07"/>
    <w:rsid w:val="004B0CA6"/>
    <w:rsid w:val="004B10FB"/>
    <w:rsid w:val="004B160B"/>
    <w:rsid w:val="004B1AE5"/>
    <w:rsid w:val="004B1B3C"/>
    <w:rsid w:val="004B5A2E"/>
    <w:rsid w:val="004B5C1C"/>
    <w:rsid w:val="004B5C7E"/>
    <w:rsid w:val="004B6CD6"/>
    <w:rsid w:val="004B7566"/>
    <w:rsid w:val="004C0823"/>
    <w:rsid w:val="004C0FDA"/>
    <w:rsid w:val="004C1233"/>
    <w:rsid w:val="004C182C"/>
    <w:rsid w:val="004C2144"/>
    <w:rsid w:val="004C22C8"/>
    <w:rsid w:val="004C344F"/>
    <w:rsid w:val="004C39F1"/>
    <w:rsid w:val="004C3FEA"/>
    <w:rsid w:val="004C418D"/>
    <w:rsid w:val="004C488C"/>
    <w:rsid w:val="004C48FA"/>
    <w:rsid w:val="004C4A7E"/>
    <w:rsid w:val="004C4D38"/>
    <w:rsid w:val="004C4F17"/>
    <w:rsid w:val="004C5324"/>
    <w:rsid w:val="004C6B19"/>
    <w:rsid w:val="004C7667"/>
    <w:rsid w:val="004C7D38"/>
    <w:rsid w:val="004D033F"/>
    <w:rsid w:val="004D306B"/>
    <w:rsid w:val="004D3096"/>
    <w:rsid w:val="004D30B2"/>
    <w:rsid w:val="004D3831"/>
    <w:rsid w:val="004D45C1"/>
    <w:rsid w:val="004D5709"/>
    <w:rsid w:val="004D7D35"/>
    <w:rsid w:val="004E0192"/>
    <w:rsid w:val="004E223D"/>
    <w:rsid w:val="004E274D"/>
    <w:rsid w:val="004E4DF9"/>
    <w:rsid w:val="004E597E"/>
    <w:rsid w:val="004E5D7A"/>
    <w:rsid w:val="004E6819"/>
    <w:rsid w:val="004E6DC9"/>
    <w:rsid w:val="004E6FA1"/>
    <w:rsid w:val="004E7588"/>
    <w:rsid w:val="004E7706"/>
    <w:rsid w:val="004F1B2F"/>
    <w:rsid w:val="004F2002"/>
    <w:rsid w:val="004F2970"/>
    <w:rsid w:val="004F3408"/>
    <w:rsid w:val="004F383C"/>
    <w:rsid w:val="004F4693"/>
    <w:rsid w:val="004F5011"/>
    <w:rsid w:val="004F5C64"/>
    <w:rsid w:val="004F7DFC"/>
    <w:rsid w:val="004F7F9D"/>
    <w:rsid w:val="00500E80"/>
    <w:rsid w:val="005018BB"/>
    <w:rsid w:val="005026F5"/>
    <w:rsid w:val="005026FD"/>
    <w:rsid w:val="005028C7"/>
    <w:rsid w:val="00502CFB"/>
    <w:rsid w:val="00503060"/>
    <w:rsid w:val="00503095"/>
    <w:rsid w:val="00503322"/>
    <w:rsid w:val="005039A2"/>
    <w:rsid w:val="00504559"/>
    <w:rsid w:val="00504F7D"/>
    <w:rsid w:val="00505329"/>
    <w:rsid w:val="00505541"/>
    <w:rsid w:val="005057B3"/>
    <w:rsid w:val="0051012F"/>
    <w:rsid w:val="00510503"/>
    <w:rsid w:val="005105ED"/>
    <w:rsid w:val="00511260"/>
    <w:rsid w:val="00512028"/>
    <w:rsid w:val="0051215D"/>
    <w:rsid w:val="005129AD"/>
    <w:rsid w:val="00512C32"/>
    <w:rsid w:val="00513011"/>
    <w:rsid w:val="005143E9"/>
    <w:rsid w:val="005160CD"/>
    <w:rsid w:val="005167FA"/>
    <w:rsid w:val="00517132"/>
    <w:rsid w:val="0052110E"/>
    <w:rsid w:val="005213F8"/>
    <w:rsid w:val="00522FBF"/>
    <w:rsid w:val="0052483F"/>
    <w:rsid w:val="00524E50"/>
    <w:rsid w:val="0052595F"/>
    <w:rsid w:val="00526205"/>
    <w:rsid w:val="00526618"/>
    <w:rsid w:val="00526AB4"/>
    <w:rsid w:val="00526B5E"/>
    <w:rsid w:val="00527BF0"/>
    <w:rsid w:val="005308C1"/>
    <w:rsid w:val="005315D6"/>
    <w:rsid w:val="00532919"/>
    <w:rsid w:val="00533853"/>
    <w:rsid w:val="00534156"/>
    <w:rsid w:val="00535026"/>
    <w:rsid w:val="005351D2"/>
    <w:rsid w:val="00536C8B"/>
    <w:rsid w:val="00537A1F"/>
    <w:rsid w:val="00537C7C"/>
    <w:rsid w:val="00537D78"/>
    <w:rsid w:val="00537FDE"/>
    <w:rsid w:val="00540249"/>
    <w:rsid w:val="00541162"/>
    <w:rsid w:val="00541753"/>
    <w:rsid w:val="00541B70"/>
    <w:rsid w:val="00542112"/>
    <w:rsid w:val="0054263F"/>
    <w:rsid w:val="005431BD"/>
    <w:rsid w:val="005433D3"/>
    <w:rsid w:val="005436A6"/>
    <w:rsid w:val="00543849"/>
    <w:rsid w:val="005442AE"/>
    <w:rsid w:val="0054497E"/>
    <w:rsid w:val="00544C3F"/>
    <w:rsid w:val="00544FE8"/>
    <w:rsid w:val="005456C0"/>
    <w:rsid w:val="00545ADD"/>
    <w:rsid w:val="0054611A"/>
    <w:rsid w:val="00547161"/>
    <w:rsid w:val="00547DBC"/>
    <w:rsid w:val="005500E4"/>
    <w:rsid w:val="00550884"/>
    <w:rsid w:val="00551A13"/>
    <w:rsid w:val="00551C7A"/>
    <w:rsid w:val="00552732"/>
    <w:rsid w:val="005532CA"/>
    <w:rsid w:val="00554BC4"/>
    <w:rsid w:val="00555232"/>
    <w:rsid w:val="005555A0"/>
    <w:rsid w:val="00555789"/>
    <w:rsid w:val="00555D7F"/>
    <w:rsid w:val="0055637D"/>
    <w:rsid w:val="005566B2"/>
    <w:rsid w:val="00556E18"/>
    <w:rsid w:val="0056039E"/>
    <w:rsid w:val="00561364"/>
    <w:rsid w:val="00561A06"/>
    <w:rsid w:val="00561D5E"/>
    <w:rsid w:val="005622C5"/>
    <w:rsid w:val="00562B38"/>
    <w:rsid w:val="00562EF7"/>
    <w:rsid w:val="00563E69"/>
    <w:rsid w:val="00564462"/>
    <w:rsid w:val="00565822"/>
    <w:rsid w:val="00565AA2"/>
    <w:rsid w:val="00565DA1"/>
    <w:rsid w:val="00566103"/>
    <w:rsid w:val="0056684C"/>
    <w:rsid w:val="0057091C"/>
    <w:rsid w:val="00570AFA"/>
    <w:rsid w:val="00573CAE"/>
    <w:rsid w:val="005744E7"/>
    <w:rsid w:val="005745EC"/>
    <w:rsid w:val="00577301"/>
    <w:rsid w:val="00577850"/>
    <w:rsid w:val="00580AD6"/>
    <w:rsid w:val="00580E6D"/>
    <w:rsid w:val="005820FF"/>
    <w:rsid w:val="00582778"/>
    <w:rsid w:val="00582E61"/>
    <w:rsid w:val="00583585"/>
    <w:rsid w:val="0058423C"/>
    <w:rsid w:val="005845A8"/>
    <w:rsid w:val="005853CF"/>
    <w:rsid w:val="00585476"/>
    <w:rsid w:val="00585CBD"/>
    <w:rsid w:val="00585FF8"/>
    <w:rsid w:val="00586944"/>
    <w:rsid w:val="00586FA3"/>
    <w:rsid w:val="00587D0B"/>
    <w:rsid w:val="00590AEC"/>
    <w:rsid w:val="0059104F"/>
    <w:rsid w:val="0059136A"/>
    <w:rsid w:val="0059191C"/>
    <w:rsid w:val="00591BE6"/>
    <w:rsid w:val="0059273C"/>
    <w:rsid w:val="00592CDE"/>
    <w:rsid w:val="00592D46"/>
    <w:rsid w:val="0059432A"/>
    <w:rsid w:val="00594416"/>
    <w:rsid w:val="0059575E"/>
    <w:rsid w:val="00595A76"/>
    <w:rsid w:val="00595B0C"/>
    <w:rsid w:val="005967E0"/>
    <w:rsid w:val="005972CE"/>
    <w:rsid w:val="00597816"/>
    <w:rsid w:val="00597B08"/>
    <w:rsid w:val="00597E94"/>
    <w:rsid w:val="005A0769"/>
    <w:rsid w:val="005A0920"/>
    <w:rsid w:val="005A0F5C"/>
    <w:rsid w:val="005A12B9"/>
    <w:rsid w:val="005A1BF2"/>
    <w:rsid w:val="005A2A53"/>
    <w:rsid w:val="005A2E11"/>
    <w:rsid w:val="005A3019"/>
    <w:rsid w:val="005A3F69"/>
    <w:rsid w:val="005A585B"/>
    <w:rsid w:val="005A657B"/>
    <w:rsid w:val="005A6C1A"/>
    <w:rsid w:val="005A7B56"/>
    <w:rsid w:val="005B09C6"/>
    <w:rsid w:val="005B1313"/>
    <w:rsid w:val="005B29C6"/>
    <w:rsid w:val="005B2E4A"/>
    <w:rsid w:val="005B318C"/>
    <w:rsid w:val="005B386E"/>
    <w:rsid w:val="005B3ED8"/>
    <w:rsid w:val="005B3F0C"/>
    <w:rsid w:val="005B46B9"/>
    <w:rsid w:val="005B507F"/>
    <w:rsid w:val="005B5271"/>
    <w:rsid w:val="005B587F"/>
    <w:rsid w:val="005B58CF"/>
    <w:rsid w:val="005B5BFF"/>
    <w:rsid w:val="005C0A1B"/>
    <w:rsid w:val="005C2B92"/>
    <w:rsid w:val="005C2E5A"/>
    <w:rsid w:val="005C4D6A"/>
    <w:rsid w:val="005C513F"/>
    <w:rsid w:val="005C547E"/>
    <w:rsid w:val="005C64B3"/>
    <w:rsid w:val="005C6D34"/>
    <w:rsid w:val="005C756D"/>
    <w:rsid w:val="005C7889"/>
    <w:rsid w:val="005D03BE"/>
    <w:rsid w:val="005D0E0A"/>
    <w:rsid w:val="005D115F"/>
    <w:rsid w:val="005D28F3"/>
    <w:rsid w:val="005D3EB0"/>
    <w:rsid w:val="005D4C5F"/>
    <w:rsid w:val="005D5AE9"/>
    <w:rsid w:val="005D718F"/>
    <w:rsid w:val="005D7524"/>
    <w:rsid w:val="005D78FD"/>
    <w:rsid w:val="005E0624"/>
    <w:rsid w:val="005E09C5"/>
    <w:rsid w:val="005E1366"/>
    <w:rsid w:val="005E188B"/>
    <w:rsid w:val="005E1D0E"/>
    <w:rsid w:val="005E2221"/>
    <w:rsid w:val="005E3294"/>
    <w:rsid w:val="005E452F"/>
    <w:rsid w:val="005E4A16"/>
    <w:rsid w:val="005E5A0C"/>
    <w:rsid w:val="005E5FF9"/>
    <w:rsid w:val="005E67BB"/>
    <w:rsid w:val="005E6A39"/>
    <w:rsid w:val="005F0A49"/>
    <w:rsid w:val="005F106A"/>
    <w:rsid w:val="005F2795"/>
    <w:rsid w:val="005F3604"/>
    <w:rsid w:val="005F6AE0"/>
    <w:rsid w:val="005F6E42"/>
    <w:rsid w:val="006001EE"/>
    <w:rsid w:val="006004E5"/>
    <w:rsid w:val="006005C0"/>
    <w:rsid w:val="00601740"/>
    <w:rsid w:val="00601CA7"/>
    <w:rsid w:val="00602ABA"/>
    <w:rsid w:val="00605470"/>
    <w:rsid w:val="0060621B"/>
    <w:rsid w:val="006070E8"/>
    <w:rsid w:val="00607C25"/>
    <w:rsid w:val="0061016D"/>
    <w:rsid w:val="006104A6"/>
    <w:rsid w:val="00610B21"/>
    <w:rsid w:val="00610F4D"/>
    <w:rsid w:val="0061228F"/>
    <w:rsid w:val="00612330"/>
    <w:rsid w:val="00612E72"/>
    <w:rsid w:val="00613A33"/>
    <w:rsid w:val="00614EC6"/>
    <w:rsid w:val="00616635"/>
    <w:rsid w:val="00617243"/>
    <w:rsid w:val="00617AB1"/>
    <w:rsid w:val="00621101"/>
    <w:rsid w:val="00621803"/>
    <w:rsid w:val="006236C4"/>
    <w:rsid w:val="00623C38"/>
    <w:rsid w:val="00624F2F"/>
    <w:rsid w:val="00625DFD"/>
    <w:rsid w:val="00625F57"/>
    <w:rsid w:val="00626563"/>
    <w:rsid w:val="006267A2"/>
    <w:rsid w:val="00626B6D"/>
    <w:rsid w:val="006308E5"/>
    <w:rsid w:val="00630FA7"/>
    <w:rsid w:val="006310E1"/>
    <w:rsid w:val="00631824"/>
    <w:rsid w:val="00631D58"/>
    <w:rsid w:val="006328C7"/>
    <w:rsid w:val="00632970"/>
    <w:rsid w:val="006338FE"/>
    <w:rsid w:val="00633F10"/>
    <w:rsid w:val="006359AD"/>
    <w:rsid w:val="00635DB3"/>
    <w:rsid w:val="00636340"/>
    <w:rsid w:val="00637426"/>
    <w:rsid w:val="006376C8"/>
    <w:rsid w:val="006379CE"/>
    <w:rsid w:val="00637A8E"/>
    <w:rsid w:val="006401EA"/>
    <w:rsid w:val="0064103D"/>
    <w:rsid w:val="00641F9B"/>
    <w:rsid w:val="00641FCD"/>
    <w:rsid w:val="00643DC7"/>
    <w:rsid w:val="00644CD9"/>
    <w:rsid w:val="00644DEA"/>
    <w:rsid w:val="006466EA"/>
    <w:rsid w:val="00646DB9"/>
    <w:rsid w:val="00646EAE"/>
    <w:rsid w:val="00647677"/>
    <w:rsid w:val="00651636"/>
    <w:rsid w:val="00653F59"/>
    <w:rsid w:val="006540DF"/>
    <w:rsid w:val="006548A0"/>
    <w:rsid w:val="0065526A"/>
    <w:rsid w:val="006553A3"/>
    <w:rsid w:val="006554D3"/>
    <w:rsid w:val="00655677"/>
    <w:rsid w:val="00655FAD"/>
    <w:rsid w:val="00656359"/>
    <w:rsid w:val="00656F3C"/>
    <w:rsid w:val="0065766D"/>
    <w:rsid w:val="00657A47"/>
    <w:rsid w:val="00660F4A"/>
    <w:rsid w:val="00661C4F"/>
    <w:rsid w:val="00661CB7"/>
    <w:rsid w:val="006632E2"/>
    <w:rsid w:val="00663798"/>
    <w:rsid w:val="00663C93"/>
    <w:rsid w:val="006644ED"/>
    <w:rsid w:val="006673F5"/>
    <w:rsid w:val="00667ABE"/>
    <w:rsid w:val="006717FB"/>
    <w:rsid w:val="00671AE2"/>
    <w:rsid w:val="00672DE0"/>
    <w:rsid w:val="0067333F"/>
    <w:rsid w:val="006733A8"/>
    <w:rsid w:val="0067381A"/>
    <w:rsid w:val="00674E76"/>
    <w:rsid w:val="00675038"/>
    <w:rsid w:val="00675346"/>
    <w:rsid w:val="006757B5"/>
    <w:rsid w:val="00675DCF"/>
    <w:rsid w:val="006765D1"/>
    <w:rsid w:val="00676E05"/>
    <w:rsid w:val="00677A4F"/>
    <w:rsid w:val="00677B9E"/>
    <w:rsid w:val="00680695"/>
    <w:rsid w:val="00681FBE"/>
    <w:rsid w:val="006825E0"/>
    <w:rsid w:val="00682C54"/>
    <w:rsid w:val="00682D64"/>
    <w:rsid w:val="00683409"/>
    <w:rsid w:val="00684149"/>
    <w:rsid w:val="006848A2"/>
    <w:rsid w:val="00685B4D"/>
    <w:rsid w:val="00685E25"/>
    <w:rsid w:val="006868B1"/>
    <w:rsid w:val="00686F95"/>
    <w:rsid w:val="006871C6"/>
    <w:rsid w:val="00687C6D"/>
    <w:rsid w:val="00690F40"/>
    <w:rsid w:val="00691749"/>
    <w:rsid w:val="00693286"/>
    <w:rsid w:val="00693816"/>
    <w:rsid w:val="00693F1F"/>
    <w:rsid w:val="00695756"/>
    <w:rsid w:val="00695B47"/>
    <w:rsid w:val="006A17D8"/>
    <w:rsid w:val="006A1E26"/>
    <w:rsid w:val="006A2441"/>
    <w:rsid w:val="006A34F4"/>
    <w:rsid w:val="006A3F64"/>
    <w:rsid w:val="006A44E1"/>
    <w:rsid w:val="006A4D4C"/>
    <w:rsid w:val="006A4D93"/>
    <w:rsid w:val="006A50AE"/>
    <w:rsid w:val="006A56AF"/>
    <w:rsid w:val="006B018F"/>
    <w:rsid w:val="006B1BF3"/>
    <w:rsid w:val="006B430B"/>
    <w:rsid w:val="006B4570"/>
    <w:rsid w:val="006B4B7A"/>
    <w:rsid w:val="006B60E8"/>
    <w:rsid w:val="006B67AF"/>
    <w:rsid w:val="006B6CA1"/>
    <w:rsid w:val="006B6E67"/>
    <w:rsid w:val="006B74BF"/>
    <w:rsid w:val="006C04FB"/>
    <w:rsid w:val="006C1CB1"/>
    <w:rsid w:val="006C23C6"/>
    <w:rsid w:val="006C2E22"/>
    <w:rsid w:val="006C367B"/>
    <w:rsid w:val="006C36D4"/>
    <w:rsid w:val="006C483C"/>
    <w:rsid w:val="006C4A63"/>
    <w:rsid w:val="006C50C6"/>
    <w:rsid w:val="006C5831"/>
    <w:rsid w:val="006C6647"/>
    <w:rsid w:val="006C66CD"/>
    <w:rsid w:val="006C69A5"/>
    <w:rsid w:val="006C6B74"/>
    <w:rsid w:val="006D0CC4"/>
    <w:rsid w:val="006D0F47"/>
    <w:rsid w:val="006D10FA"/>
    <w:rsid w:val="006D13A4"/>
    <w:rsid w:val="006D1CAD"/>
    <w:rsid w:val="006D253C"/>
    <w:rsid w:val="006D2EA0"/>
    <w:rsid w:val="006D2FAA"/>
    <w:rsid w:val="006D3BCA"/>
    <w:rsid w:val="006D3DE8"/>
    <w:rsid w:val="006D452F"/>
    <w:rsid w:val="006D485F"/>
    <w:rsid w:val="006D4947"/>
    <w:rsid w:val="006D598A"/>
    <w:rsid w:val="006D5A76"/>
    <w:rsid w:val="006D755A"/>
    <w:rsid w:val="006D77B2"/>
    <w:rsid w:val="006D7E53"/>
    <w:rsid w:val="006D7F7E"/>
    <w:rsid w:val="006E00B0"/>
    <w:rsid w:val="006E11EE"/>
    <w:rsid w:val="006E170C"/>
    <w:rsid w:val="006E221C"/>
    <w:rsid w:val="006E25A0"/>
    <w:rsid w:val="006E28EA"/>
    <w:rsid w:val="006E2EF0"/>
    <w:rsid w:val="006E305B"/>
    <w:rsid w:val="006E3FAE"/>
    <w:rsid w:val="006E4062"/>
    <w:rsid w:val="006E4FFC"/>
    <w:rsid w:val="006E5340"/>
    <w:rsid w:val="006E5FF0"/>
    <w:rsid w:val="006E6254"/>
    <w:rsid w:val="006E6772"/>
    <w:rsid w:val="006E6B38"/>
    <w:rsid w:val="006F0C26"/>
    <w:rsid w:val="006F1175"/>
    <w:rsid w:val="006F11BE"/>
    <w:rsid w:val="006F1212"/>
    <w:rsid w:val="006F1406"/>
    <w:rsid w:val="006F23D8"/>
    <w:rsid w:val="006F2766"/>
    <w:rsid w:val="006F2CF3"/>
    <w:rsid w:val="006F30D9"/>
    <w:rsid w:val="006F3451"/>
    <w:rsid w:val="006F3498"/>
    <w:rsid w:val="006F35AA"/>
    <w:rsid w:val="006F4598"/>
    <w:rsid w:val="006F53E4"/>
    <w:rsid w:val="006F65E1"/>
    <w:rsid w:val="006F6E7D"/>
    <w:rsid w:val="006F70D3"/>
    <w:rsid w:val="006F7287"/>
    <w:rsid w:val="006F779E"/>
    <w:rsid w:val="006F7DC9"/>
    <w:rsid w:val="00700370"/>
    <w:rsid w:val="00700470"/>
    <w:rsid w:val="00700F70"/>
    <w:rsid w:val="007011D7"/>
    <w:rsid w:val="007024FC"/>
    <w:rsid w:val="00703F66"/>
    <w:rsid w:val="00704D01"/>
    <w:rsid w:val="00704E69"/>
    <w:rsid w:val="00704F23"/>
    <w:rsid w:val="00704F6B"/>
    <w:rsid w:val="00705E27"/>
    <w:rsid w:val="00706326"/>
    <w:rsid w:val="00706658"/>
    <w:rsid w:val="00706A29"/>
    <w:rsid w:val="00706C7D"/>
    <w:rsid w:val="00706D24"/>
    <w:rsid w:val="00711E32"/>
    <w:rsid w:val="0071293A"/>
    <w:rsid w:val="0071388F"/>
    <w:rsid w:val="00713936"/>
    <w:rsid w:val="0071568F"/>
    <w:rsid w:val="0071708C"/>
    <w:rsid w:val="00717091"/>
    <w:rsid w:val="007179CE"/>
    <w:rsid w:val="00720B5A"/>
    <w:rsid w:val="00721666"/>
    <w:rsid w:val="0072228F"/>
    <w:rsid w:val="007225C6"/>
    <w:rsid w:val="00723389"/>
    <w:rsid w:val="00724501"/>
    <w:rsid w:val="00724FC2"/>
    <w:rsid w:val="00725EB6"/>
    <w:rsid w:val="00725FBC"/>
    <w:rsid w:val="007268E7"/>
    <w:rsid w:val="00727FC6"/>
    <w:rsid w:val="0073111C"/>
    <w:rsid w:val="007314E1"/>
    <w:rsid w:val="0073447F"/>
    <w:rsid w:val="007344F0"/>
    <w:rsid w:val="0073584D"/>
    <w:rsid w:val="007359F8"/>
    <w:rsid w:val="0073608E"/>
    <w:rsid w:val="00736646"/>
    <w:rsid w:val="00736BE1"/>
    <w:rsid w:val="0074047F"/>
    <w:rsid w:val="007405BC"/>
    <w:rsid w:val="007407CE"/>
    <w:rsid w:val="00740AC5"/>
    <w:rsid w:val="00740B61"/>
    <w:rsid w:val="00740C70"/>
    <w:rsid w:val="007411E3"/>
    <w:rsid w:val="007419AB"/>
    <w:rsid w:val="00742050"/>
    <w:rsid w:val="00742F22"/>
    <w:rsid w:val="00743644"/>
    <w:rsid w:val="00743BE2"/>
    <w:rsid w:val="00743E1B"/>
    <w:rsid w:val="007440C9"/>
    <w:rsid w:val="00744303"/>
    <w:rsid w:val="00744EF1"/>
    <w:rsid w:val="007461CD"/>
    <w:rsid w:val="007501E6"/>
    <w:rsid w:val="00750B20"/>
    <w:rsid w:val="00750BCF"/>
    <w:rsid w:val="007511B9"/>
    <w:rsid w:val="0075121C"/>
    <w:rsid w:val="00751684"/>
    <w:rsid w:val="00751EFD"/>
    <w:rsid w:val="00752B89"/>
    <w:rsid w:val="0075466D"/>
    <w:rsid w:val="00754CF4"/>
    <w:rsid w:val="007566B1"/>
    <w:rsid w:val="007566ED"/>
    <w:rsid w:val="007579E7"/>
    <w:rsid w:val="00757C4F"/>
    <w:rsid w:val="00757EA2"/>
    <w:rsid w:val="00760293"/>
    <w:rsid w:val="00761090"/>
    <w:rsid w:val="0076111F"/>
    <w:rsid w:val="0076166E"/>
    <w:rsid w:val="00761AF2"/>
    <w:rsid w:val="00762438"/>
    <w:rsid w:val="00762DA4"/>
    <w:rsid w:val="00763706"/>
    <w:rsid w:val="00764BD4"/>
    <w:rsid w:val="007651AF"/>
    <w:rsid w:val="007651DD"/>
    <w:rsid w:val="007655E6"/>
    <w:rsid w:val="00765D54"/>
    <w:rsid w:val="00765F4D"/>
    <w:rsid w:val="00765FA9"/>
    <w:rsid w:val="00766AC4"/>
    <w:rsid w:val="007677F9"/>
    <w:rsid w:val="007678D9"/>
    <w:rsid w:val="00767AA3"/>
    <w:rsid w:val="00767B76"/>
    <w:rsid w:val="007710DE"/>
    <w:rsid w:val="00772C75"/>
    <w:rsid w:val="0077380C"/>
    <w:rsid w:val="0077399C"/>
    <w:rsid w:val="0077489B"/>
    <w:rsid w:val="00774E8F"/>
    <w:rsid w:val="0077583F"/>
    <w:rsid w:val="007805D9"/>
    <w:rsid w:val="00780C99"/>
    <w:rsid w:val="00781A06"/>
    <w:rsid w:val="00781E0D"/>
    <w:rsid w:val="00782005"/>
    <w:rsid w:val="00782AAA"/>
    <w:rsid w:val="00783D96"/>
    <w:rsid w:val="007842A8"/>
    <w:rsid w:val="007848BC"/>
    <w:rsid w:val="00785774"/>
    <w:rsid w:val="007861AC"/>
    <w:rsid w:val="00786DAE"/>
    <w:rsid w:val="00787239"/>
    <w:rsid w:val="00787E0A"/>
    <w:rsid w:val="00790229"/>
    <w:rsid w:val="00790C1E"/>
    <w:rsid w:val="00791266"/>
    <w:rsid w:val="00791951"/>
    <w:rsid w:val="007924D3"/>
    <w:rsid w:val="00792544"/>
    <w:rsid w:val="007931B8"/>
    <w:rsid w:val="00793467"/>
    <w:rsid w:val="00793A03"/>
    <w:rsid w:val="00794BC8"/>
    <w:rsid w:val="00794E64"/>
    <w:rsid w:val="0079518D"/>
    <w:rsid w:val="00795461"/>
    <w:rsid w:val="007955D8"/>
    <w:rsid w:val="007958DD"/>
    <w:rsid w:val="00795DBD"/>
    <w:rsid w:val="00795E6E"/>
    <w:rsid w:val="0079619E"/>
    <w:rsid w:val="00796C4D"/>
    <w:rsid w:val="00796E7C"/>
    <w:rsid w:val="00796EFB"/>
    <w:rsid w:val="00797257"/>
    <w:rsid w:val="007A03C3"/>
    <w:rsid w:val="007A0629"/>
    <w:rsid w:val="007A0AA3"/>
    <w:rsid w:val="007A1917"/>
    <w:rsid w:val="007A44B4"/>
    <w:rsid w:val="007A5C1C"/>
    <w:rsid w:val="007A63CE"/>
    <w:rsid w:val="007A6EDF"/>
    <w:rsid w:val="007A77F3"/>
    <w:rsid w:val="007B0032"/>
    <w:rsid w:val="007B0D91"/>
    <w:rsid w:val="007B1179"/>
    <w:rsid w:val="007B160F"/>
    <w:rsid w:val="007B161A"/>
    <w:rsid w:val="007B1B84"/>
    <w:rsid w:val="007B1E75"/>
    <w:rsid w:val="007B21AC"/>
    <w:rsid w:val="007B28B7"/>
    <w:rsid w:val="007B2DB9"/>
    <w:rsid w:val="007B34F0"/>
    <w:rsid w:val="007B384E"/>
    <w:rsid w:val="007B3B37"/>
    <w:rsid w:val="007B3BE5"/>
    <w:rsid w:val="007B3C32"/>
    <w:rsid w:val="007B3FE0"/>
    <w:rsid w:val="007B50C8"/>
    <w:rsid w:val="007B6230"/>
    <w:rsid w:val="007B672D"/>
    <w:rsid w:val="007B6850"/>
    <w:rsid w:val="007B7214"/>
    <w:rsid w:val="007B7240"/>
    <w:rsid w:val="007C064F"/>
    <w:rsid w:val="007C0828"/>
    <w:rsid w:val="007C14E1"/>
    <w:rsid w:val="007C1C32"/>
    <w:rsid w:val="007C2273"/>
    <w:rsid w:val="007C2ED6"/>
    <w:rsid w:val="007C331E"/>
    <w:rsid w:val="007C566C"/>
    <w:rsid w:val="007C5E0C"/>
    <w:rsid w:val="007C60BE"/>
    <w:rsid w:val="007C6747"/>
    <w:rsid w:val="007C757A"/>
    <w:rsid w:val="007C7D7F"/>
    <w:rsid w:val="007C7DA1"/>
    <w:rsid w:val="007D19AF"/>
    <w:rsid w:val="007D1E3D"/>
    <w:rsid w:val="007D2013"/>
    <w:rsid w:val="007D2324"/>
    <w:rsid w:val="007D23FF"/>
    <w:rsid w:val="007D2F13"/>
    <w:rsid w:val="007D3021"/>
    <w:rsid w:val="007D347C"/>
    <w:rsid w:val="007D42CB"/>
    <w:rsid w:val="007D4408"/>
    <w:rsid w:val="007D539F"/>
    <w:rsid w:val="007D6964"/>
    <w:rsid w:val="007D6E2D"/>
    <w:rsid w:val="007D750C"/>
    <w:rsid w:val="007D761F"/>
    <w:rsid w:val="007D7B2C"/>
    <w:rsid w:val="007D7E96"/>
    <w:rsid w:val="007E0644"/>
    <w:rsid w:val="007E0E36"/>
    <w:rsid w:val="007E1463"/>
    <w:rsid w:val="007E22D9"/>
    <w:rsid w:val="007E40C6"/>
    <w:rsid w:val="007E48DD"/>
    <w:rsid w:val="007E5207"/>
    <w:rsid w:val="007E5466"/>
    <w:rsid w:val="007E5C9C"/>
    <w:rsid w:val="007E65B6"/>
    <w:rsid w:val="007E71A5"/>
    <w:rsid w:val="007E76AA"/>
    <w:rsid w:val="007E7AC6"/>
    <w:rsid w:val="007E7AD0"/>
    <w:rsid w:val="007F0A46"/>
    <w:rsid w:val="007F1605"/>
    <w:rsid w:val="007F1A50"/>
    <w:rsid w:val="007F3B5D"/>
    <w:rsid w:val="007F50A1"/>
    <w:rsid w:val="007F5338"/>
    <w:rsid w:val="007F551A"/>
    <w:rsid w:val="007F58CC"/>
    <w:rsid w:val="007F6428"/>
    <w:rsid w:val="007F682D"/>
    <w:rsid w:val="007F7292"/>
    <w:rsid w:val="0080097A"/>
    <w:rsid w:val="008009C1"/>
    <w:rsid w:val="00800FFA"/>
    <w:rsid w:val="00801DC7"/>
    <w:rsid w:val="00802279"/>
    <w:rsid w:val="0080410F"/>
    <w:rsid w:val="008047E4"/>
    <w:rsid w:val="0080557F"/>
    <w:rsid w:val="008056F4"/>
    <w:rsid w:val="008060C9"/>
    <w:rsid w:val="00806491"/>
    <w:rsid w:val="00807962"/>
    <w:rsid w:val="00807B90"/>
    <w:rsid w:val="0081129D"/>
    <w:rsid w:val="008115C4"/>
    <w:rsid w:val="00811EA2"/>
    <w:rsid w:val="008125DE"/>
    <w:rsid w:val="00813D55"/>
    <w:rsid w:val="00813FB6"/>
    <w:rsid w:val="00814004"/>
    <w:rsid w:val="00814C3B"/>
    <w:rsid w:val="00815090"/>
    <w:rsid w:val="008154E8"/>
    <w:rsid w:val="00816D00"/>
    <w:rsid w:val="00817192"/>
    <w:rsid w:val="008172E9"/>
    <w:rsid w:val="00817315"/>
    <w:rsid w:val="0081765E"/>
    <w:rsid w:val="00820B1A"/>
    <w:rsid w:val="008213E6"/>
    <w:rsid w:val="00822398"/>
    <w:rsid w:val="0082259D"/>
    <w:rsid w:val="00822929"/>
    <w:rsid w:val="008237DA"/>
    <w:rsid w:val="00825518"/>
    <w:rsid w:val="0082592D"/>
    <w:rsid w:val="00825A8F"/>
    <w:rsid w:val="00826228"/>
    <w:rsid w:val="0082625B"/>
    <w:rsid w:val="00827029"/>
    <w:rsid w:val="00827DF2"/>
    <w:rsid w:val="0083086B"/>
    <w:rsid w:val="008328FE"/>
    <w:rsid w:val="00833216"/>
    <w:rsid w:val="0083347B"/>
    <w:rsid w:val="008338B8"/>
    <w:rsid w:val="008340FE"/>
    <w:rsid w:val="00835783"/>
    <w:rsid w:val="008357EC"/>
    <w:rsid w:val="00835E9D"/>
    <w:rsid w:val="00836204"/>
    <w:rsid w:val="00836F06"/>
    <w:rsid w:val="00837143"/>
    <w:rsid w:val="00841C15"/>
    <w:rsid w:val="00842415"/>
    <w:rsid w:val="0084246B"/>
    <w:rsid w:val="008437A3"/>
    <w:rsid w:val="008450C8"/>
    <w:rsid w:val="0084565F"/>
    <w:rsid w:val="00850422"/>
    <w:rsid w:val="00850DB7"/>
    <w:rsid w:val="00851561"/>
    <w:rsid w:val="00851B6A"/>
    <w:rsid w:val="00852808"/>
    <w:rsid w:val="00852E4C"/>
    <w:rsid w:val="00853C47"/>
    <w:rsid w:val="0085487D"/>
    <w:rsid w:val="0085510F"/>
    <w:rsid w:val="008556A9"/>
    <w:rsid w:val="00856D24"/>
    <w:rsid w:val="00856FD6"/>
    <w:rsid w:val="0086049C"/>
    <w:rsid w:val="00860726"/>
    <w:rsid w:val="00861A11"/>
    <w:rsid w:val="00863463"/>
    <w:rsid w:val="0086427F"/>
    <w:rsid w:val="0086502E"/>
    <w:rsid w:val="00865CB8"/>
    <w:rsid w:val="008661FF"/>
    <w:rsid w:val="008664CE"/>
    <w:rsid w:val="00867184"/>
    <w:rsid w:val="00870E19"/>
    <w:rsid w:val="00871035"/>
    <w:rsid w:val="008726FA"/>
    <w:rsid w:val="00873D57"/>
    <w:rsid w:val="00875F00"/>
    <w:rsid w:val="00877436"/>
    <w:rsid w:val="008810D5"/>
    <w:rsid w:val="00881202"/>
    <w:rsid w:val="00882793"/>
    <w:rsid w:val="0088279C"/>
    <w:rsid w:val="00882870"/>
    <w:rsid w:val="0088452C"/>
    <w:rsid w:val="008846B7"/>
    <w:rsid w:val="00884B59"/>
    <w:rsid w:val="00886D13"/>
    <w:rsid w:val="00886D86"/>
    <w:rsid w:val="0089033C"/>
    <w:rsid w:val="00890B40"/>
    <w:rsid w:val="00891E3A"/>
    <w:rsid w:val="00892D09"/>
    <w:rsid w:val="00892DB8"/>
    <w:rsid w:val="00894417"/>
    <w:rsid w:val="00894517"/>
    <w:rsid w:val="00894E71"/>
    <w:rsid w:val="00895152"/>
    <w:rsid w:val="00895725"/>
    <w:rsid w:val="008957EE"/>
    <w:rsid w:val="008962FA"/>
    <w:rsid w:val="00897524"/>
    <w:rsid w:val="00897930"/>
    <w:rsid w:val="008A006D"/>
    <w:rsid w:val="008A0331"/>
    <w:rsid w:val="008A088A"/>
    <w:rsid w:val="008A09F6"/>
    <w:rsid w:val="008A0F97"/>
    <w:rsid w:val="008A104D"/>
    <w:rsid w:val="008A18AA"/>
    <w:rsid w:val="008A2BD4"/>
    <w:rsid w:val="008A5378"/>
    <w:rsid w:val="008A5467"/>
    <w:rsid w:val="008A578E"/>
    <w:rsid w:val="008A591A"/>
    <w:rsid w:val="008A607F"/>
    <w:rsid w:val="008A6B7F"/>
    <w:rsid w:val="008A7E35"/>
    <w:rsid w:val="008B05FA"/>
    <w:rsid w:val="008B078B"/>
    <w:rsid w:val="008B07A1"/>
    <w:rsid w:val="008B1567"/>
    <w:rsid w:val="008B239B"/>
    <w:rsid w:val="008B2DE9"/>
    <w:rsid w:val="008B39B9"/>
    <w:rsid w:val="008B3CD3"/>
    <w:rsid w:val="008B3FE4"/>
    <w:rsid w:val="008B47E1"/>
    <w:rsid w:val="008B4A5B"/>
    <w:rsid w:val="008B59EC"/>
    <w:rsid w:val="008B5F5E"/>
    <w:rsid w:val="008B79F2"/>
    <w:rsid w:val="008B7EA0"/>
    <w:rsid w:val="008C01F6"/>
    <w:rsid w:val="008C206F"/>
    <w:rsid w:val="008C2091"/>
    <w:rsid w:val="008C2A11"/>
    <w:rsid w:val="008C2F92"/>
    <w:rsid w:val="008C3034"/>
    <w:rsid w:val="008C33FA"/>
    <w:rsid w:val="008C3F71"/>
    <w:rsid w:val="008C6471"/>
    <w:rsid w:val="008C67C8"/>
    <w:rsid w:val="008D03DB"/>
    <w:rsid w:val="008D0FB1"/>
    <w:rsid w:val="008D11A3"/>
    <w:rsid w:val="008D16D9"/>
    <w:rsid w:val="008D2A9A"/>
    <w:rsid w:val="008D2AEF"/>
    <w:rsid w:val="008D4632"/>
    <w:rsid w:val="008D6135"/>
    <w:rsid w:val="008D6AD1"/>
    <w:rsid w:val="008D741C"/>
    <w:rsid w:val="008E067A"/>
    <w:rsid w:val="008E1613"/>
    <w:rsid w:val="008E1D20"/>
    <w:rsid w:val="008E1E46"/>
    <w:rsid w:val="008E3626"/>
    <w:rsid w:val="008E362F"/>
    <w:rsid w:val="008E37BF"/>
    <w:rsid w:val="008E3A19"/>
    <w:rsid w:val="008E49D1"/>
    <w:rsid w:val="008E61C3"/>
    <w:rsid w:val="008E6519"/>
    <w:rsid w:val="008F2272"/>
    <w:rsid w:val="008F2556"/>
    <w:rsid w:val="008F2A39"/>
    <w:rsid w:val="008F3539"/>
    <w:rsid w:val="008F3902"/>
    <w:rsid w:val="008F5EEA"/>
    <w:rsid w:val="008F5F9D"/>
    <w:rsid w:val="008F6112"/>
    <w:rsid w:val="008F6484"/>
    <w:rsid w:val="008F676A"/>
    <w:rsid w:val="008F6E21"/>
    <w:rsid w:val="009009BE"/>
    <w:rsid w:val="009033CC"/>
    <w:rsid w:val="009033ED"/>
    <w:rsid w:val="009037B3"/>
    <w:rsid w:val="009041C4"/>
    <w:rsid w:val="00904AEB"/>
    <w:rsid w:val="00904D01"/>
    <w:rsid w:val="009055B6"/>
    <w:rsid w:val="00905C89"/>
    <w:rsid w:val="00906449"/>
    <w:rsid w:val="00906CE0"/>
    <w:rsid w:val="009077A7"/>
    <w:rsid w:val="009110FC"/>
    <w:rsid w:val="0091321C"/>
    <w:rsid w:val="00913735"/>
    <w:rsid w:val="00913988"/>
    <w:rsid w:val="00913DBA"/>
    <w:rsid w:val="009144EF"/>
    <w:rsid w:val="009145BB"/>
    <w:rsid w:val="00915050"/>
    <w:rsid w:val="009160A8"/>
    <w:rsid w:val="00916DE1"/>
    <w:rsid w:val="00917EE9"/>
    <w:rsid w:val="00921DB5"/>
    <w:rsid w:val="009222F3"/>
    <w:rsid w:val="00922396"/>
    <w:rsid w:val="0092343C"/>
    <w:rsid w:val="00923C6F"/>
    <w:rsid w:val="00924738"/>
    <w:rsid w:val="009254AC"/>
    <w:rsid w:val="00927405"/>
    <w:rsid w:val="0093011A"/>
    <w:rsid w:val="00931A6F"/>
    <w:rsid w:val="00931E76"/>
    <w:rsid w:val="00932A06"/>
    <w:rsid w:val="00936495"/>
    <w:rsid w:val="00936A94"/>
    <w:rsid w:val="00941CA4"/>
    <w:rsid w:val="00941D65"/>
    <w:rsid w:val="009426F5"/>
    <w:rsid w:val="0094283A"/>
    <w:rsid w:val="00942AF9"/>
    <w:rsid w:val="00942C25"/>
    <w:rsid w:val="00943125"/>
    <w:rsid w:val="00943C7F"/>
    <w:rsid w:val="00944202"/>
    <w:rsid w:val="00944A13"/>
    <w:rsid w:val="0094580A"/>
    <w:rsid w:val="009474A3"/>
    <w:rsid w:val="00947660"/>
    <w:rsid w:val="00947CBE"/>
    <w:rsid w:val="00947E22"/>
    <w:rsid w:val="00950FF9"/>
    <w:rsid w:val="009528F9"/>
    <w:rsid w:val="00952F2B"/>
    <w:rsid w:val="00954192"/>
    <w:rsid w:val="00955744"/>
    <w:rsid w:val="00955767"/>
    <w:rsid w:val="0095598B"/>
    <w:rsid w:val="00955A68"/>
    <w:rsid w:val="00955C47"/>
    <w:rsid w:val="00955D31"/>
    <w:rsid w:val="00957F83"/>
    <w:rsid w:val="00960286"/>
    <w:rsid w:val="00960490"/>
    <w:rsid w:val="009615D9"/>
    <w:rsid w:val="00961701"/>
    <w:rsid w:val="009620C5"/>
    <w:rsid w:val="00962657"/>
    <w:rsid w:val="009626BC"/>
    <w:rsid w:val="009629EE"/>
    <w:rsid w:val="00964430"/>
    <w:rsid w:val="00965BFA"/>
    <w:rsid w:val="009662DC"/>
    <w:rsid w:val="0096631B"/>
    <w:rsid w:val="00966E4D"/>
    <w:rsid w:val="00967223"/>
    <w:rsid w:val="009677C8"/>
    <w:rsid w:val="00970CB7"/>
    <w:rsid w:val="0097352C"/>
    <w:rsid w:val="00973DE4"/>
    <w:rsid w:val="00974C5A"/>
    <w:rsid w:val="00975110"/>
    <w:rsid w:val="0097570F"/>
    <w:rsid w:val="00975C5A"/>
    <w:rsid w:val="009768CB"/>
    <w:rsid w:val="00977CEB"/>
    <w:rsid w:val="00980055"/>
    <w:rsid w:val="00980796"/>
    <w:rsid w:val="009823A8"/>
    <w:rsid w:val="009826BE"/>
    <w:rsid w:val="00982E10"/>
    <w:rsid w:val="0098308A"/>
    <w:rsid w:val="00983958"/>
    <w:rsid w:val="00983995"/>
    <w:rsid w:val="00983C60"/>
    <w:rsid w:val="00984306"/>
    <w:rsid w:val="00984461"/>
    <w:rsid w:val="00984E86"/>
    <w:rsid w:val="0098664B"/>
    <w:rsid w:val="009876BC"/>
    <w:rsid w:val="009903E4"/>
    <w:rsid w:val="00990B2A"/>
    <w:rsid w:val="00991C20"/>
    <w:rsid w:val="00992834"/>
    <w:rsid w:val="0099298A"/>
    <w:rsid w:val="00992AB6"/>
    <w:rsid w:val="00992E89"/>
    <w:rsid w:val="00992F0A"/>
    <w:rsid w:val="0099592D"/>
    <w:rsid w:val="00997B74"/>
    <w:rsid w:val="00997F38"/>
    <w:rsid w:val="009A04B2"/>
    <w:rsid w:val="009A09D1"/>
    <w:rsid w:val="009A1B3F"/>
    <w:rsid w:val="009A1D02"/>
    <w:rsid w:val="009A1FDD"/>
    <w:rsid w:val="009A2C59"/>
    <w:rsid w:val="009A506D"/>
    <w:rsid w:val="009A5873"/>
    <w:rsid w:val="009A6D31"/>
    <w:rsid w:val="009A7336"/>
    <w:rsid w:val="009A7506"/>
    <w:rsid w:val="009A782D"/>
    <w:rsid w:val="009A7A6D"/>
    <w:rsid w:val="009B065C"/>
    <w:rsid w:val="009B11B7"/>
    <w:rsid w:val="009B26BD"/>
    <w:rsid w:val="009B3A06"/>
    <w:rsid w:val="009B4098"/>
    <w:rsid w:val="009B442A"/>
    <w:rsid w:val="009B476B"/>
    <w:rsid w:val="009B4D39"/>
    <w:rsid w:val="009B5031"/>
    <w:rsid w:val="009B5EB9"/>
    <w:rsid w:val="009C0071"/>
    <w:rsid w:val="009C06EC"/>
    <w:rsid w:val="009C1D67"/>
    <w:rsid w:val="009C2A53"/>
    <w:rsid w:val="009C2C7C"/>
    <w:rsid w:val="009C3C2B"/>
    <w:rsid w:val="009C482F"/>
    <w:rsid w:val="009C5B9E"/>
    <w:rsid w:val="009D090D"/>
    <w:rsid w:val="009D0E25"/>
    <w:rsid w:val="009D14BB"/>
    <w:rsid w:val="009D182C"/>
    <w:rsid w:val="009D19DC"/>
    <w:rsid w:val="009D2001"/>
    <w:rsid w:val="009D2280"/>
    <w:rsid w:val="009D22AD"/>
    <w:rsid w:val="009D34A1"/>
    <w:rsid w:val="009D3DD5"/>
    <w:rsid w:val="009D4D43"/>
    <w:rsid w:val="009D4E28"/>
    <w:rsid w:val="009D571A"/>
    <w:rsid w:val="009D5E98"/>
    <w:rsid w:val="009D6236"/>
    <w:rsid w:val="009D62BC"/>
    <w:rsid w:val="009D64E3"/>
    <w:rsid w:val="009D65AB"/>
    <w:rsid w:val="009D6EB3"/>
    <w:rsid w:val="009D7632"/>
    <w:rsid w:val="009E0677"/>
    <w:rsid w:val="009E1050"/>
    <w:rsid w:val="009E1055"/>
    <w:rsid w:val="009E2231"/>
    <w:rsid w:val="009E2B43"/>
    <w:rsid w:val="009E39F5"/>
    <w:rsid w:val="009E462C"/>
    <w:rsid w:val="009E483F"/>
    <w:rsid w:val="009E4F29"/>
    <w:rsid w:val="009E587A"/>
    <w:rsid w:val="009E639C"/>
    <w:rsid w:val="009E6B9E"/>
    <w:rsid w:val="009E72A0"/>
    <w:rsid w:val="009E76A7"/>
    <w:rsid w:val="009F0060"/>
    <w:rsid w:val="009F05E5"/>
    <w:rsid w:val="009F0BF1"/>
    <w:rsid w:val="009F1757"/>
    <w:rsid w:val="009F191C"/>
    <w:rsid w:val="009F20DC"/>
    <w:rsid w:val="009F246E"/>
    <w:rsid w:val="009F2F1C"/>
    <w:rsid w:val="009F35B5"/>
    <w:rsid w:val="009F57A9"/>
    <w:rsid w:val="009F5FC9"/>
    <w:rsid w:val="009F705C"/>
    <w:rsid w:val="009F7207"/>
    <w:rsid w:val="00A0029B"/>
    <w:rsid w:val="00A004BC"/>
    <w:rsid w:val="00A022D4"/>
    <w:rsid w:val="00A0231D"/>
    <w:rsid w:val="00A02A7F"/>
    <w:rsid w:val="00A02E8E"/>
    <w:rsid w:val="00A030E3"/>
    <w:rsid w:val="00A05528"/>
    <w:rsid w:val="00A05D69"/>
    <w:rsid w:val="00A06842"/>
    <w:rsid w:val="00A11845"/>
    <w:rsid w:val="00A11CD3"/>
    <w:rsid w:val="00A1238B"/>
    <w:rsid w:val="00A123F0"/>
    <w:rsid w:val="00A129CE"/>
    <w:rsid w:val="00A12C94"/>
    <w:rsid w:val="00A1342D"/>
    <w:rsid w:val="00A14486"/>
    <w:rsid w:val="00A14AF2"/>
    <w:rsid w:val="00A15BE2"/>
    <w:rsid w:val="00A1621E"/>
    <w:rsid w:val="00A16F4B"/>
    <w:rsid w:val="00A2073D"/>
    <w:rsid w:val="00A20D1E"/>
    <w:rsid w:val="00A215DF"/>
    <w:rsid w:val="00A21CB3"/>
    <w:rsid w:val="00A22EED"/>
    <w:rsid w:val="00A23092"/>
    <w:rsid w:val="00A2309F"/>
    <w:rsid w:val="00A23444"/>
    <w:rsid w:val="00A23614"/>
    <w:rsid w:val="00A23706"/>
    <w:rsid w:val="00A23974"/>
    <w:rsid w:val="00A24676"/>
    <w:rsid w:val="00A24677"/>
    <w:rsid w:val="00A25DEB"/>
    <w:rsid w:val="00A303A8"/>
    <w:rsid w:val="00A31B0F"/>
    <w:rsid w:val="00A3214D"/>
    <w:rsid w:val="00A32BCA"/>
    <w:rsid w:val="00A32FB0"/>
    <w:rsid w:val="00A33EF5"/>
    <w:rsid w:val="00A34D05"/>
    <w:rsid w:val="00A35F1E"/>
    <w:rsid w:val="00A363F8"/>
    <w:rsid w:val="00A367B2"/>
    <w:rsid w:val="00A36C30"/>
    <w:rsid w:val="00A37DB6"/>
    <w:rsid w:val="00A40E91"/>
    <w:rsid w:val="00A41118"/>
    <w:rsid w:val="00A422EA"/>
    <w:rsid w:val="00A4299C"/>
    <w:rsid w:val="00A431CF"/>
    <w:rsid w:val="00A438FA"/>
    <w:rsid w:val="00A43ACF"/>
    <w:rsid w:val="00A45EF6"/>
    <w:rsid w:val="00A466AC"/>
    <w:rsid w:val="00A47D51"/>
    <w:rsid w:val="00A51999"/>
    <w:rsid w:val="00A54A35"/>
    <w:rsid w:val="00A554B4"/>
    <w:rsid w:val="00A5720C"/>
    <w:rsid w:val="00A60D48"/>
    <w:rsid w:val="00A60F19"/>
    <w:rsid w:val="00A61779"/>
    <w:rsid w:val="00A61808"/>
    <w:rsid w:val="00A621CF"/>
    <w:rsid w:val="00A62A13"/>
    <w:rsid w:val="00A64019"/>
    <w:rsid w:val="00A6438B"/>
    <w:rsid w:val="00A64D3D"/>
    <w:rsid w:val="00A64D4F"/>
    <w:rsid w:val="00A65466"/>
    <w:rsid w:val="00A676F5"/>
    <w:rsid w:val="00A702D5"/>
    <w:rsid w:val="00A71D96"/>
    <w:rsid w:val="00A735AD"/>
    <w:rsid w:val="00A766B3"/>
    <w:rsid w:val="00A81401"/>
    <w:rsid w:val="00A814F6"/>
    <w:rsid w:val="00A81541"/>
    <w:rsid w:val="00A81AEA"/>
    <w:rsid w:val="00A8238C"/>
    <w:rsid w:val="00A82560"/>
    <w:rsid w:val="00A8264D"/>
    <w:rsid w:val="00A838E4"/>
    <w:rsid w:val="00A84800"/>
    <w:rsid w:val="00A85734"/>
    <w:rsid w:val="00A85963"/>
    <w:rsid w:val="00A860E2"/>
    <w:rsid w:val="00A86181"/>
    <w:rsid w:val="00A8632C"/>
    <w:rsid w:val="00A86761"/>
    <w:rsid w:val="00A86C05"/>
    <w:rsid w:val="00A86CD5"/>
    <w:rsid w:val="00A87E49"/>
    <w:rsid w:val="00A91009"/>
    <w:rsid w:val="00A920A7"/>
    <w:rsid w:val="00A9211C"/>
    <w:rsid w:val="00A935CC"/>
    <w:rsid w:val="00A93AEA"/>
    <w:rsid w:val="00A93D24"/>
    <w:rsid w:val="00A94DBA"/>
    <w:rsid w:val="00AA025D"/>
    <w:rsid w:val="00AA1DE1"/>
    <w:rsid w:val="00AA27C4"/>
    <w:rsid w:val="00AA2AEE"/>
    <w:rsid w:val="00AA2DCB"/>
    <w:rsid w:val="00AA3495"/>
    <w:rsid w:val="00AA36D6"/>
    <w:rsid w:val="00AA3C69"/>
    <w:rsid w:val="00AA3DE3"/>
    <w:rsid w:val="00AA491B"/>
    <w:rsid w:val="00AA5CCE"/>
    <w:rsid w:val="00AA78BB"/>
    <w:rsid w:val="00AB03CE"/>
    <w:rsid w:val="00AB0589"/>
    <w:rsid w:val="00AB06E0"/>
    <w:rsid w:val="00AB1154"/>
    <w:rsid w:val="00AB15EC"/>
    <w:rsid w:val="00AB1975"/>
    <w:rsid w:val="00AB1E51"/>
    <w:rsid w:val="00AB2085"/>
    <w:rsid w:val="00AB30DA"/>
    <w:rsid w:val="00AB4813"/>
    <w:rsid w:val="00AB5269"/>
    <w:rsid w:val="00AB613C"/>
    <w:rsid w:val="00AB66F1"/>
    <w:rsid w:val="00AB6750"/>
    <w:rsid w:val="00AB7128"/>
    <w:rsid w:val="00AB7165"/>
    <w:rsid w:val="00AB7653"/>
    <w:rsid w:val="00AC04C0"/>
    <w:rsid w:val="00AC04D6"/>
    <w:rsid w:val="00AC0E8D"/>
    <w:rsid w:val="00AC116E"/>
    <w:rsid w:val="00AC1D4F"/>
    <w:rsid w:val="00AC3108"/>
    <w:rsid w:val="00AC366C"/>
    <w:rsid w:val="00AC4C77"/>
    <w:rsid w:val="00AC59DD"/>
    <w:rsid w:val="00AC6E76"/>
    <w:rsid w:val="00AC7273"/>
    <w:rsid w:val="00AC7C04"/>
    <w:rsid w:val="00AD0586"/>
    <w:rsid w:val="00AD07D7"/>
    <w:rsid w:val="00AD1AB2"/>
    <w:rsid w:val="00AD54B0"/>
    <w:rsid w:val="00AD54DD"/>
    <w:rsid w:val="00AD5C22"/>
    <w:rsid w:val="00AD66D1"/>
    <w:rsid w:val="00AD6C37"/>
    <w:rsid w:val="00AD6C8C"/>
    <w:rsid w:val="00AD759F"/>
    <w:rsid w:val="00AD7803"/>
    <w:rsid w:val="00AE0789"/>
    <w:rsid w:val="00AE0885"/>
    <w:rsid w:val="00AE0B90"/>
    <w:rsid w:val="00AE1659"/>
    <w:rsid w:val="00AE170A"/>
    <w:rsid w:val="00AE2551"/>
    <w:rsid w:val="00AE34FB"/>
    <w:rsid w:val="00AE367D"/>
    <w:rsid w:val="00AE489F"/>
    <w:rsid w:val="00AE4A89"/>
    <w:rsid w:val="00AE5767"/>
    <w:rsid w:val="00AE5F01"/>
    <w:rsid w:val="00AE72CC"/>
    <w:rsid w:val="00AE7678"/>
    <w:rsid w:val="00AE793F"/>
    <w:rsid w:val="00AE7FEE"/>
    <w:rsid w:val="00AF01D1"/>
    <w:rsid w:val="00AF1369"/>
    <w:rsid w:val="00AF1C51"/>
    <w:rsid w:val="00AF2E5A"/>
    <w:rsid w:val="00AF5055"/>
    <w:rsid w:val="00AF5102"/>
    <w:rsid w:val="00AF5B82"/>
    <w:rsid w:val="00B003C4"/>
    <w:rsid w:val="00B02D85"/>
    <w:rsid w:val="00B02E08"/>
    <w:rsid w:val="00B03568"/>
    <w:rsid w:val="00B04FBB"/>
    <w:rsid w:val="00B05E4F"/>
    <w:rsid w:val="00B10F4A"/>
    <w:rsid w:val="00B11BCD"/>
    <w:rsid w:val="00B13727"/>
    <w:rsid w:val="00B138B0"/>
    <w:rsid w:val="00B13909"/>
    <w:rsid w:val="00B13C6E"/>
    <w:rsid w:val="00B13CCB"/>
    <w:rsid w:val="00B141BE"/>
    <w:rsid w:val="00B143E2"/>
    <w:rsid w:val="00B14CDB"/>
    <w:rsid w:val="00B1770C"/>
    <w:rsid w:val="00B20228"/>
    <w:rsid w:val="00B216F9"/>
    <w:rsid w:val="00B21892"/>
    <w:rsid w:val="00B218E0"/>
    <w:rsid w:val="00B21A7B"/>
    <w:rsid w:val="00B223EB"/>
    <w:rsid w:val="00B239DA"/>
    <w:rsid w:val="00B25E61"/>
    <w:rsid w:val="00B2766D"/>
    <w:rsid w:val="00B301B8"/>
    <w:rsid w:val="00B307DD"/>
    <w:rsid w:val="00B315B2"/>
    <w:rsid w:val="00B332B3"/>
    <w:rsid w:val="00B35104"/>
    <w:rsid w:val="00B36175"/>
    <w:rsid w:val="00B36B67"/>
    <w:rsid w:val="00B36EE4"/>
    <w:rsid w:val="00B37187"/>
    <w:rsid w:val="00B3789B"/>
    <w:rsid w:val="00B37D4D"/>
    <w:rsid w:val="00B40318"/>
    <w:rsid w:val="00B40931"/>
    <w:rsid w:val="00B41426"/>
    <w:rsid w:val="00B41ADA"/>
    <w:rsid w:val="00B41B41"/>
    <w:rsid w:val="00B432DA"/>
    <w:rsid w:val="00B434ED"/>
    <w:rsid w:val="00B43CA1"/>
    <w:rsid w:val="00B44EFD"/>
    <w:rsid w:val="00B45743"/>
    <w:rsid w:val="00B45B4E"/>
    <w:rsid w:val="00B46962"/>
    <w:rsid w:val="00B47BAA"/>
    <w:rsid w:val="00B508F8"/>
    <w:rsid w:val="00B51091"/>
    <w:rsid w:val="00B512EB"/>
    <w:rsid w:val="00B5245C"/>
    <w:rsid w:val="00B529A9"/>
    <w:rsid w:val="00B52D2B"/>
    <w:rsid w:val="00B54A58"/>
    <w:rsid w:val="00B553E6"/>
    <w:rsid w:val="00B55CC4"/>
    <w:rsid w:val="00B56F4B"/>
    <w:rsid w:val="00B56FA7"/>
    <w:rsid w:val="00B60151"/>
    <w:rsid w:val="00B61C4C"/>
    <w:rsid w:val="00B6343E"/>
    <w:rsid w:val="00B63903"/>
    <w:rsid w:val="00B63F29"/>
    <w:rsid w:val="00B64B0A"/>
    <w:rsid w:val="00B651A3"/>
    <w:rsid w:val="00B651C0"/>
    <w:rsid w:val="00B656E6"/>
    <w:rsid w:val="00B66A6E"/>
    <w:rsid w:val="00B66DBA"/>
    <w:rsid w:val="00B6723E"/>
    <w:rsid w:val="00B67A7E"/>
    <w:rsid w:val="00B71F2E"/>
    <w:rsid w:val="00B72E18"/>
    <w:rsid w:val="00B7581D"/>
    <w:rsid w:val="00B75E71"/>
    <w:rsid w:val="00B760F4"/>
    <w:rsid w:val="00B77D12"/>
    <w:rsid w:val="00B822B7"/>
    <w:rsid w:val="00B829FA"/>
    <w:rsid w:val="00B82BCC"/>
    <w:rsid w:val="00B8354A"/>
    <w:rsid w:val="00B847FE"/>
    <w:rsid w:val="00B871FE"/>
    <w:rsid w:val="00B87FF7"/>
    <w:rsid w:val="00B90A0F"/>
    <w:rsid w:val="00B91186"/>
    <w:rsid w:val="00B929BD"/>
    <w:rsid w:val="00B92BCC"/>
    <w:rsid w:val="00B93F37"/>
    <w:rsid w:val="00B94127"/>
    <w:rsid w:val="00B94781"/>
    <w:rsid w:val="00B94DB9"/>
    <w:rsid w:val="00B953D0"/>
    <w:rsid w:val="00B959AD"/>
    <w:rsid w:val="00B9697F"/>
    <w:rsid w:val="00B97419"/>
    <w:rsid w:val="00B97F37"/>
    <w:rsid w:val="00BA0BA6"/>
    <w:rsid w:val="00BA187B"/>
    <w:rsid w:val="00BA3DCB"/>
    <w:rsid w:val="00BA429B"/>
    <w:rsid w:val="00BA4C35"/>
    <w:rsid w:val="00BA4F74"/>
    <w:rsid w:val="00BA5434"/>
    <w:rsid w:val="00BA6151"/>
    <w:rsid w:val="00BA7A72"/>
    <w:rsid w:val="00BB1326"/>
    <w:rsid w:val="00BB1DE4"/>
    <w:rsid w:val="00BB3C78"/>
    <w:rsid w:val="00BB3F20"/>
    <w:rsid w:val="00BB42A3"/>
    <w:rsid w:val="00BB473F"/>
    <w:rsid w:val="00BB4B3F"/>
    <w:rsid w:val="00BB5508"/>
    <w:rsid w:val="00BB5D91"/>
    <w:rsid w:val="00BB6365"/>
    <w:rsid w:val="00BB6587"/>
    <w:rsid w:val="00BC00CF"/>
    <w:rsid w:val="00BC0AA4"/>
    <w:rsid w:val="00BC0F9E"/>
    <w:rsid w:val="00BC137C"/>
    <w:rsid w:val="00BC3670"/>
    <w:rsid w:val="00BC3B79"/>
    <w:rsid w:val="00BC3FA5"/>
    <w:rsid w:val="00BC535E"/>
    <w:rsid w:val="00BC57F4"/>
    <w:rsid w:val="00BC5937"/>
    <w:rsid w:val="00BC5A64"/>
    <w:rsid w:val="00BC5F53"/>
    <w:rsid w:val="00BC630E"/>
    <w:rsid w:val="00BC6DD3"/>
    <w:rsid w:val="00BC742B"/>
    <w:rsid w:val="00BC78AE"/>
    <w:rsid w:val="00BD0BDE"/>
    <w:rsid w:val="00BD1F6E"/>
    <w:rsid w:val="00BD2220"/>
    <w:rsid w:val="00BD2294"/>
    <w:rsid w:val="00BD2942"/>
    <w:rsid w:val="00BD2ACF"/>
    <w:rsid w:val="00BD354A"/>
    <w:rsid w:val="00BD4346"/>
    <w:rsid w:val="00BD7795"/>
    <w:rsid w:val="00BE1278"/>
    <w:rsid w:val="00BE20D0"/>
    <w:rsid w:val="00BE2909"/>
    <w:rsid w:val="00BE32D2"/>
    <w:rsid w:val="00BE33A1"/>
    <w:rsid w:val="00BE3F5D"/>
    <w:rsid w:val="00BE412B"/>
    <w:rsid w:val="00BE44C4"/>
    <w:rsid w:val="00BE6306"/>
    <w:rsid w:val="00BE64A3"/>
    <w:rsid w:val="00BE6B4D"/>
    <w:rsid w:val="00BE7A0D"/>
    <w:rsid w:val="00BE7C69"/>
    <w:rsid w:val="00BE7D0D"/>
    <w:rsid w:val="00BF09F6"/>
    <w:rsid w:val="00BF1531"/>
    <w:rsid w:val="00BF161D"/>
    <w:rsid w:val="00BF203C"/>
    <w:rsid w:val="00BF22AC"/>
    <w:rsid w:val="00BF26F7"/>
    <w:rsid w:val="00BF2ADF"/>
    <w:rsid w:val="00BF2B09"/>
    <w:rsid w:val="00BF535D"/>
    <w:rsid w:val="00BF6D6D"/>
    <w:rsid w:val="00BF6F37"/>
    <w:rsid w:val="00BF6F46"/>
    <w:rsid w:val="00BF7529"/>
    <w:rsid w:val="00C00283"/>
    <w:rsid w:val="00C008A8"/>
    <w:rsid w:val="00C00D74"/>
    <w:rsid w:val="00C00FD2"/>
    <w:rsid w:val="00C01014"/>
    <w:rsid w:val="00C018E3"/>
    <w:rsid w:val="00C0258D"/>
    <w:rsid w:val="00C02A30"/>
    <w:rsid w:val="00C02F30"/>
    <w:rsid w:val="00C031F6"/>
    <w:rsid w:val="00C03D85"/>
    <w:rsid w:val="00C0406F"/>
    <w:rsid w:val="00C04201"/>
    <w:rsid w:val="00C044D4"/>
    <w:rsid w:val="00C0490E"/>
    <w:rsid w:val="00C04CC0"/>
    <w:rsid w:val="00C0553F"/>
    <w:rsid w:val="00C05DB3"/>
    <w:rsid w:val="00C06275"/>
    <w:rsid w:val="00C07E08"/>
    <w:rsid w:val="00C102C8"/>
    <w:rsid w:val="00C11143"/>
    <w:rsid w:val="00C11D91"/>
    <w:rsid w:val="00C137E2"/>
    <w:rsid w:val="00C14B05"/>
    <w:rsid w:val="00C1525A"/>
    <w:rsid w:val="00C154C4"/>
    <w:rsid w:val="00C1661A"/>
    <w:rsid w:val="00C16723"/>
    <w:rsid w:val="00C172CC"/>
    <w:rsid w:val="00C21F00"/>
    <w:rsid w:val="00C226F9"/>
    <w:rsid w:val="00C23117"/>
    <w:rsid w:val="00C23693"/>
    <w:rsid w:val="00C23BE4"/>
    <w:rsid w:val="00C261A6"/>
    <w:rsid w:val="00C269E5"/>
    <w:rsid w:val="00C26A31"/>
    <w:rsid w:val="00C26C3C"/>
    <w:rsid w:val="00C26C9D"/>
    <w:rsid w:val="00C26E23"/>
    <w:rsid w:val="00C27758"/>
    <w:rsid w:val="00C3098D"/>
    <w:rsid w:val="00C3162B"/>
    <w:rsid w:val="00C31716"/>
    <w:rsid w:val="00C32022"/>
    <w:rsid w:val="00C325C7"/>
    <w:rsid w:val="00C32E1F"/>
    <w:rsid w:val="00C32E70"/>
    <w:rsid w:val="00C33C39"/>
    <w:rsid w:val="00C350A0"/>
    <w:rsid w:val="00C35589"/>
    <w:rsid w:val="00C35B39"/>
    <w:rsid w:val="00C35FF1"/>
    <w:rsid w:val="00C370B2"/>
    <w:rsid w:val="00C379CF"/>
    <w:rsid w:val="00C40357"/>
    <w:rsid w:val="00C40833"/>
    <w:rsid w:val="00C41CE1"/>
    <w:rsid w:val="00C41D43"/>
    <w:rsid w:val="00C42739"/>
    <w:rsid w:val="00C42C58"/>
    <w:rsid w:val="00C4361C"/>
    <w:rsid w:val="00C448F8"/>
    <w:rsid w:val="00C44FB6"/>
    <w:rsid w:val="00C454BB"/>
    <w:rsid w:val="00C46BBE"/>
    <w:rsid w:val="00C46DF8"/>
    <w:rsid w:val="00C47965"/>
    <w:rsid w:val="00C50D11"/>
    <w:rsid w:val="00C53C4C"/>
    <w:rsid w:val="00C53CEA"/>
    <w:rsid w:val="00C53F07"/>
    <w:rsid w:val="00C54CD2"/>
    <w:rsid w:val="00C55BBF"/>
    <w:rsid w:val="00C56146"/>
    <w:rsid w:val="00C563E1"/>
    <w:rsid w:val="00C56D13"/>
    <w:rsid w:val="00C57852"/>
    <w:rsid w:val="00C578B0"/>
    <w:rsid w:val="00C57C9F"/>
    <w:rsid w:val="00C6153D"/>
    <w:rsid w:val="00C637B0"/>
    <w:rsid w:val="00C643C6"/>
    <w:rsid w:val="00C64A72"/>
    <w:rsid w:val="00C64B02"/>
    <w:rsid w:val="00C65A50"/>
    <w:rsid w:val="00C67D95"/>
    <w:rsid w:val="00C7103B"/>
    <w:rsid w:val="00C72922"/>
    <w:rsid w:val="00C73007"/>
    <w:rsid w:val="00C7456C"/>
    <w:rsid w:val="00C74A64"/>
    <w:rsid w:val="00C76108"/>
    <w:rsid w:val="00C76176"/>
    <w:rsid w:val="00C76841"/>
    <w:rsid w:val="00C76F76"/>
    <w:rsid w:val="00C774C8"/>
    <w:rsid w:val="00C779F5"/>
    <w:rsid w:val="00C77E2E"/>
    <w:rsid w:val="00C800AA"/>
    <w:rsid w:val="00C80450"/>
    <w:rsid w:val="00C8184F"/>
    <w:rsid w:val="00C82FF0"/>
    <w:rsid w:val="00C84770"/>
    <w:rsid w:val="00C85CA7"/>
    <w:rsid w:val="00C860FC"/>
    <w:rsid w:val="00C86EC6"/>
    <w:rsid w:val="00C87417"/>
    <w:rsid w:val="00C902E4"/>
    <w:rsid w:val="00C91316"/>
    <w:rsid w:val="00C91757"/>
    <w:rsid w:val="00C92375"/>
    <w:rsid w:val="00C92993"/>
    <w:rsid w:val="00C92A6E"/>
    <w:rsid w:val="00C94134"/>
    <w:rsid w:val="00C9437D"/>
    <w:rsid w:val="00C948DE"/>
    <w:rsid w:val="00C94B28"/>
    <w:rsid w:val="00C94F7A"/>
    <w:rsid w:val="00C94F91"/>
    <w:rsid w:val="00C94FBD"/>
    <w:rsid w:val="00C95CB1"/>
    <w:rsid w:val="00C96ACF"/>
    <w:rsid w:val="00C96F0D"/>
    <w:rsid w:val="00C971B2"/>
    <w:rsid w:val="00C976F0"/>
    <w:rsid w:val="00CA0C0E"/>
    <w:rsid w:val="00CA0D81"/>
    <w:rsid w:val="00CA0FC7"/>
    <w:rsid w:val="00CA1544"/>
    <w:rsid w:val="00CA172B"/>
    <w:rsid w:val="00CA19AA"/>
    <w:rsid w:val="00CA3127"/>
    <w:rsid w:val="00CA3973"/>
    <w:rsid w:val="00CA4ACC"/>
    <w:rsid w:val="00CA56EF"/>
    <w:rsid w:val="00CA694F"/>
    <w:rsid w:val="00CA726A"/>
    <w:rsid w:val="00CB0335"/>
    <w:rsid w:val="00CB1963"/>
    <w:rsid w:val="00CB1F64"/>
    <w:rsid w:val="00CB347C"/>
    <w:rsid w:val="00CB4F4A"/>
    <w:rsid w:val="00CB5CF4"/>
    <w:rsid w:val="00CB6237"/>
    <w:rsid w:val="00CB70BC"/>
    <w:rsid w:val="00CB719C"/>
    <w:rsid w:val="00CB7C8A"/>
    <w:rsid w:val="00CB7EB6"/>
    <w:rsid w:val="00CB7EC6"/>
    <w:rsid w:val="00CC018D"/>
    <w:rsid w:val="00CC0AC1"/>
    <w:rsid w:val="00CC0B99"/>
    <w:rsid w:val="00CC3D23"/>
    <w:rsid w:val="00CC607D"/>
    <w:rsid w:val="00CC6190"/>
    <w:rsid w:val="00CC682A"/>
    <w:rsid w:val="00CC711D"/>
    <w:rsid w:val="00CC72EE"/>
    <w:rsid w:val="00CC78B0"/>
    <w:rsid w:val="00CC7C53"/>
    <w:rsid w:val="00CC7D9F"/>
    <w:rsid w:val="00CC7EC6"/>
    <w:rsid w:val="00CD039E"/>
    <w:rsid w:val="00CD0ABA"/>
    <w:rsid w:val="00CD1B14"/>
    <w:rsid w:val="00CD22BC"/>
    <w:rsid w:val="00CD23FA"/>
    <w:rsid w:val="00CD2746"/>
    <w:rsid w:val="00CD371C"/>
    <w:rsid w:val="00CD4863"/>
    <w:rsid w:val="00CD4991"/>
    <w:rsid w:val="00CD5D5C"/>
    <w:rsid w:val="00CD6831"/>
    <w:rsid w:val="00CD77CB"/>
    <w:rsid w:val="00CE0EB9"/>
    <w:rsid w:val="00CE1D97"/>
    <w:rsid w:val="00CE1EB9"/>
    <w:rsid w:val="00CE2CFD"/>
    <w:rsid w:val="00CE3424"/>
    <w:rsid w:val="00CE4866"/>
    <w:rsid w:val="00CE4BCD"/>
    <w:rsid w:val="00CE5416"/>
    <w:rsid w:val="00CE7ACB"/>
    <w:rsid w:val="00CF14A1"/>
    <w:rsid w:val="00CF1F2C"/>
    <w:rsid w:val="00CF270D"/>
    <w:rsid w:val="00CF2A1F"/>
    <w:rsid w:val="00CF2E58"/>
    <w:rsid w:val="00CF57EE"/>
    <w:rsid w:val="00CF5F46"/>
    <w:rsid w:val="00CF664D"/>
    <w:rsid w:val="00CF7165"/>
    <w:rsid w:val="00D00633"/>
    <w:rsid w:val="00D01271"/>
    <w:rsid w:val="00D01EE6"/>
    <w:rsid w:val="00D024E0"/>
    <w:rsid w:val="00D02B0C"/>
    <w:rsid w:val="00D04018"/>
    <w:rsid w:val="00D04FD2"/>
    <w:rsid w:val="00D06455"/>
    <w:rsid w:val="00D07771"/>
    <w:rsid w:val="00D078B8"/>
    <w:rsid w:val="00D113D5"/>
    <w:rsid w:val="00D11D04"/>
    <w:rsid w:val="00D13DE4"/>
    <w:rsid w:val="00D13E43"/>
    <w:rsid w:val="00D1422C"/>
    <w:rsid w:val="00D147A4"/>
    <w:rsid w:val="00D160B7"/>
    <w:rsid w:val="00D16CCC"/>
    <w:rsid w:val="00D177D2"/>
    <w:rsid w:val="00D2082C"/>
    <w:rsid w:val="00D20F7F"/>
    <w:rsid w:val="00D252E3"/>
    <w:rsid w:val="00D259F5"/>
    <w:rsid w:val="00D26194"/>
    <w:rsid w:val="00D263A6"/>
    <w:rsid w:val="00D270E4"/>
    <w:rsid w:val="00D27638"/>
    <w:rsid w:val="00D27987"/>
    <w:rsid w:val="00D306D6"/>
    <w:rsid w:val="00D31657"/>
    <w:rsid w:val="00D31F22"/>
    <w:rsid w:val="00D32886"/>
    <w:rsid w:val="00D32921"/>
    <w:rsid w:val="00D32BA4"/>
    <w:rsid w:val="00D32BB5"/>
    <w:rsid w:val="00D32ED4"/>
    <w:rsid w:val="00D33357"/>
    <w:rsid w:val="00D33B5E"/>
    <w:rsid w:val="00D33FD0"/>
    <w:rsid w:val="00D355D3"/>
    <w:rsid w:val="00D35B73"/>
    <w:rsid w:val="00D35DEF"/>
    <w:rsid w:val="00D360E9"/>
    <w:rsid w:val="00D37AF5"/>
    <w:rsid w:val="00D4032E"/>
    <w:rsid w:val="00D41571"/>
    <w:rsid w:val="00D4184E"/>
    <w:rsid w:val="00D41EED"/>
    <w:rsid w:val="00D42FE8"/>
    <w:rsid w:val="00D4490D"/>
    <w:rsid w:val="00D45328"/>
    <w:rsid w:val="00D45898"/>
    <w:rsid w:val="00D46BB4"/>
    <w:rsid w:val="00D479C0"/>
    <w:rsid w:val="00D50A5D"/>
    <w:rsid w:val="00D52704"/>
    <w:rsid w:val="00D52937"/>
    <w:rsid w:val="00D53D82"/>
    <w:rsid w:val="00D53F09"/>
    <w:rsid w:val="00D544F6"/>
    <w:rsid w:val="00D5467C"/>
    <w:rsid w:val="00D54E7C"/>
    <w:rsid w:val="00D55971"/>
    <w:rsid w:val="00D57504"/>
    <w:rsid w:val="00D605C3"/>
    <w:rsid w:val="00D60671"/>
    <w:rsid w:val="00D627F7"/>
    <w:rsid w:val="00D63FB2"/>
    <w:rsid w:val="00D65830"/>
    <w:rsid w:val="00D6583C"/>
    <w:rsid w:val="00D65C3E"/>
    <w:rsid w:val="00D65ECE"/>
    <w:rsid w:val="00D6751B"/>
    <w:rsid w:val="00D67F20"/>
    <w:rsid w:val="00D7014E"/>
    <w:rsid w:val="00D70F40"/>
    <w:rsid w:val="00D712F8"/>
    <w:rsid w:val="00D71A5B"/>
    <w:rsid w:val="00D71B3C"/>
    <w:rsid w:val="00D72CEC"/>
    <w:rsid w:val="00D737A7"/>
    <w:rsid w:val="00D742FD"/>
    <w:rsid w:val="00D744B7"/>
    <w:rsid w:val="00D74975"/>
    <w:rsid w:val="00D75D6C"/>
    <w:rsid w:val="00D841B1"/>
    <w:rsid w:val="00D84274"/>
    <w:rsid w:val="00D8508F"/>
    <w:rsid w:val="00D8523A"/>
    <w:rsid w:val="00D85A4C"/>
    <w:rsid w:val="00D86810"/>
    <w:rsid w:val="00D86979"/>
    <w:rsid w:val="00D87BA5"/>
    <w:rsid w:val="00D87FD5"/>
    <w:rsid w:val="00D87FEF"/>
    <w:rsid w:val="00D90C3A"/>
    <w:rsid w:val="00D91716"/>
    <w:rsid w:val="00D92E53"/>
    <w:rsid w:val="00D930B4"/>
    <w:rsid w:val="00D94164"/>
    <w:rsid w:val="00D9450F"/>
    <w:rsid w:val="00D95A50"/>
    <w:rsid w:val="00D95E2F"/>
    <w:rsid w:val="00D97084"/>
    <w:rsid w:val="00D97A90"/>
    <w:rsid w:val="00D97C60"/>
    <w:rsid w:val="00DA080D"/>
    <w:rsid w:val="00DA0E3C"/>
    <w:rsid w:val="00DA2374"/>
    <w:rsid w:val="00DA2B77"/>
    <w:rsid w:val="00DA2BB8"/>
    <w:rsid w:val="00DA32B5"/>
    <w:rsid w:val="00DA3A2E"/>
    <w:rsid w:val="00DA3D59"/>
    <w:rsid w:val="00DA3E9F"/>
    <w:rsid w:val="00DA53C7"/>
    <w:rsid w:val="00DA5D13"/>
    <w:rsid w:val="00DA68CE"/>
    <w:rsid w:val="00DA6EE6"/>
    <w:rsid w:val="00DA7D7E"/>
    <w:rsid w:val="00DB0E3F"/>
    <w:rsid w:val="00DB13B8"/>
    <w:rsid w:val="00DB1D29"/>
    <w:rsid w:val="00DB3A3B"/>
    <w:rsid w:val="00DB3BBC"/>
    <w:rsid w:val="00DB4A5C"/>
    <w:rsid w:val="00DB6317"/>
    <w:rsid w:val="00DB6631"/>
    <w:rsid w:val="00DB6C80"/>
    <w:rsid w:val="00DB76AC"/>
    <w:rsid w:val="00DB797E"/>
    <w:rsid w:val="00DC0442"/>
    <w:rsid w:val="00DC1BB4"/>
    <w:rsid w:val="00DC21F6"/>
    <w:rsid w:val="00DC2AE6"/>
    <w:rsid w:val="00DC41FE"/>
    <w:rsid w:val="00DC4BAE"/>
    <w:rsid w:val="00DC4E59"/>
    <w:rsid w:val="00DC4E96"/>
    <w:rsid w:val="00DC5C0E"/>
    <w:rsid w:val="00DC5F07"/>
    <w:rsid w:val="00DC5FB5"/>
    <w:rsid w:val="00DC66E0"/>
    <w:rsid w:val="00DC68F2"/>
    <w:rsid w:val="00DC729B"/>
    <w:rsid w:val="00DC73CE"/>
    <w:rsid w:val="00DC74F1"/>
    <w:rsid w:val="00DD00C8"/>
    <w:rsid w:val="00DD0433"/>
    <w:rsid w:val="00DD0D52"/>
    <w:rsid w:val="00DD0DB1"/>
    <w:rsid w:val="00DD137A"/>
    <w:rsid w:val="00DD2B46"/>
    <w:rsid w:val="00DD4BD7"/>
    <w:rsid w:val="00DD506E"/>
    <w:rsid w:val="00DD575A"/>
    <w:rsid w:val="00DD5F8F"/>
    <w:rsid w:val="00DD6233"/>
    <w:rsid w:val="00DD6C17"/>
    <w:rsid w:val="00DD7233"/>
    <w:rsid w:val="00DD725F"/>
    <w:rsid w:val="00DE03A9"/>
    <w:rsid w:val="00DE08B8"/>
    <w:rsid w:val="00DE1035"/>
    <w:rsid w:val="00DE1852"/>
    <w:rsid w:val="00DE19E8"/>
    <w:rsid w:val="00DE21B1"/>
    <w:rsid w:val="00DE3243"/>
    <w:rsid w:val="00DE3FBA"/>
    <w:rsid w:val="00DE4D65"/>
    <w:rsid w:val="00DE5129"/>
    <w:rsid w:val="00DE5BF8"/>
    <w:rsid w:val="00DF03ED"/>
    <w:rsid w:val="00DF08C0"/>
    <w:rsid w:val="00DF17A0"/>
    <w:rsid w:val="00DF2757"/>
    <w:rsid w:val="00DF27FA"/>
    <w:rsid w:val="00DF3250"/>
    <w:rsid w:val="00DF340E"/>
    <w:rsid w:val="00DF3A22"/>
    <w:rsid w:val="00DF4385"/>
    <w:rsid w:val="00DF55A8"/>
    <w:rsid w:val="00DF6365"/>
    <w:rsid w:val="00DF6792"/>
    <w:rsid w:val="00DF6CBF"/>
    <w:rsid w:val="00DF7829"/>
    <w:rsid w:val="00E00575"/>
    <w:rsid w:val="00E00728"/>
    <w:rsid w:val="00E011FC"/>
    <w:rsid w:val="00E01D8B"/>
    <w:rsid w:val="00E01E8F"/>
    <w:rsid w:val="00E02FDE"/>
    <w:rsid w:val="00E03304"/>
    <w:rsid w:val="00E04061"/>
    <w:rsid w:val="00E04EDD"/>
    <w:rsid w:val="00E0518A"/>
    <w:rsid w:val="00E0566D"/>
    <w:rsid w:val="00E05CA9"/>
    <w:rsid w:val="00E05F9C"/>
    <w:rsid w:val="00E05FC4"/>
    <w:rsid w:val="00E1025E"/>
    <w:rsid w:val="00E108C9"/>
    <w:rsid w:val="00E1141F"/>
    <w:rsid w:val="00E11860"/>
    <w:rsid w:val="00E11BAD"/>
    <w:rsid w:val="00E1376F"/>
    <w:rsid w:val="00E13F4A"/>
    <w:rsid w:val="00E14058"/>
    <w:rsid w:val="00E147BE"/>
    <w:rsid w:val="00E14B0E"/>
    <w:rsid w:val="00E16698"/>
    <w:rsid w:val="00E168E5"/>
    <w:rsid w:val="00E16DD6"/>
    <w:rsid w:val="00E1743F"/>
    <w:rsid w:val="00E179F3"/>
    <w:rsid w:val="00E21E05"/>
    <w:rsid w:val="00E21FA7"/>
    <w:rsid w:val="00E24471"/>
    <w:rsid w:val="00E24844"/>
    <w:rsid w:val="00E2523E"/>
    <w:rsid w:val="00E252FF"/>
    <w:rsid w:val="00E30959"/>
    <w:rsid w:val="00E31676"/>
    <w:rsid w:val="00E31D66"/>
    <w:rsid w:val="00E321C6"/>
    <w:rsid w:val="00E32668"/>
    <w:rsid w:val="00E360F6"/>
    <w:rsid w:val="00E36424"/>
    <w:rsid w:val="00E40136"/>
    <w:rsid w:val="00E40F83"/>
    <w:rsid w:val="00E41929"/>
    <w:rsid w:val="00E41CF2"/>
    <w:rsid w:val="00E41DEE"/>
    <w:rsid w:val="00E41EEC"/>
    <w:rsid w:val="00E42368"/>
    <w:rsid w:val="00E42437"/>
    <w:rsid w:val="00E43096"/>
    <w:rsid w:val="00E44C8B"/>
    <w:rsid w:val="00E45010"/>
    <w:rsid w:val="00E459A4"/>
    <w:rsid w:val="00E45B80"/>
    <w:rsid w:val="00E45FD8"/>
    <w:rsid w:val="00E4613B"/>
    <w:rsid w:val="00E4681B"/>
    <w:rsid w:val="00E47363"/>
    <w:rsid w:val="00E47E51"/>
    <w:rsid w:val="00E510BB"/>
    <w:rsid w:val="00E51653"/>
    <w:rsid w:val="00E530FE"/>
    <w:rsid w:val="00E5325F"/>
    <w:rsid w:val="00E535A5"/>
    <w:rsid w:val="00E5366A"/>
    <w:rsid w:val="00E54560"/>
    <w:rsid w:val="00E54594"/>
    <w:rsid w:val="00E54CE9"/>
    <w:rsid w:val="00E5510B"/>
    <w:rsid w:val="00E55192"/>
    <w:rsid w:val="00E556A6"/>
    <w:rsid w:val="00E55940"/>
    <w:rsid w:val="00E55DD9"/>
    <w:rsid w:val="00E55F2C"/>
    <w:rsid w:val="00E563CB"/>
    <w:rsid w:val="00E6097B"/>
    <w:rsid w:val="00E62413"/>
    <w:rsid w:val="00E62AF7"/>
    <w:rsid w:val="00E631AB"/>
    <w:rsid w:val="00E64DED"/>
    <w:rsid w:val="00E658C9"/>
    <w:rsid w:val="00E65E64"/>
    <w:rsid w:val="00E6621C"/>
    <w:rsid w:val="00E66DDB"/>
    <w:rsid w:val="00E67CA7"/>
    <w:rsid w:val="00E67F7C"/>
    <w:rsid w:val="00E70305"/>
    <w:rsid w:val="00E70EF5"/>
    <w:rsid w:val="00E716CF"/>
    <w:rsid w:val="00E71A24"/>
    <w:rsid w:val="00E71DDD"/>
    <w:rsid w:val="00E72729"/>
    <w:rsid w:val="00E72F20"/>
    <w:rsid w:val="00E731D1"/>
    <w:rsid w:val="00E732BA"/>
    <w:rsid w:val="00E73D18"/>
    <w:rsid w:val="00E73D20"/>
    <w:rsid w:val="00E7424A"/>
    <w:rsid w:val="00E7477F"/>
    <w:rsid w:val="00E747ED"/>
    <w:rsid w:val="00E755C2"/>
    <w:rsid w:val="00E7560C"/>
    <w:rsid w:val="00E75A76"/>
    <w:rsid w:val="00E7766E"/>
    <w:rsid w:val="00E77910"/>
    <w:rsid w:val="00E8077E"/>
    <w:rsid w:val="00E80A99"/>
    <w:rsid w:val="00E80FBE"/>
    <w:rsid w:val="00E81704"/>
    <w:rsid w:val="00E81B9A"/>
    <w:rsid w:val="00E82EDE"/>
    <w:rsid w:val="00E83419"/>
    <w:rsid w:val="00E83F2C"/>
    <w:rsid w:val="00E842BD"/>
    <w:rsid w:val="00E84310"/>
    <w:rsid w:val="00E85826"/>
    <w:rsid w:val="00E85A9A"/>
    <w:rsid w:val="00E85AE9"/>
    <w:rsid w:val="00E8603F"/>
    <w:rsid w:val="00E86282"/>
    <w:rsid w:val="00E875C9"/>
    <w:rsid w:val="00E87967"/>
    <w:rsid w:val="00E87AC9"/>
    <w:rsid w:val="00E90B4E"/>
    <w:rsid w:val="00E9129D"/>
    <w:rsid w:val="00E92860"/>
    <w:rsid w:val="00E92BBE"/>
    <w:rsid w:val="00E92CD9"/>
    <w:rsid w:val="00E92D4C"/>
    <w:rsid w:val="00E95BFA"/>
    <w:rsid w:val="00E95F09"/>
    <w:rsid w:val="00E960F8"/>
    <w:rsid w:val="00E963BF"/>
    <w:rsid w:val="00E96D4C"/>
    <w:rsid w:val="00EA2546"/>
    <w:rsid w:val="00EA2F57"/>
    <w:rsid w:val="00EA344D"/>
    <w:rsid w:val="00EA376B"/>
    <w:rsid w:val="00EA3ACA"/>
    <w:rsid w:val="00EA481E"/>
    <w:rsid w:val="00EA4C5D"/>
    <w:rsid w:val="00EA595E"/>
    <w:rsid w:val="00EA5B8A"/>
    <w:rsid w:val="00EA5DF7"/>
    <w:rsid w:val="00EA6887"/>
    <w:rsid w:val="00EA691E"/>
    <w:rsid w:val="00EA6BE9"/>
    <w:rsid w:val="00EA7379"/>
    <w:rsid w:val="00EA7EFD"/>
    <w:rsid w:val="00EB02B1"/>
    <w:rsid w:val="00EB0D41"/>
    <w:rsid w:val="00EB2153"/>
    <w:rsid w:val="00EB25B4"/>
    <w:rsid w:val="00EB4178"/>
    <w:rsid w:val="00EB47F5"/>
    <w:rsid w:val="00EB50F2"/>
    <w:rsid w:val="00EB53CF"/>
    <w:rsid w:val="00EB5BEF"/>
    <w:rsid w:val="00EB7005"/>
    <w:rsid w:val="00EB7114"/>
    <w:rsid w:val="00EB723A"/>
    <w:rsid w:val="00EB741B"/>
    <w:rsid w:val="00EB766B"/>
    <w:rsid w:val="00EB78DE"/>
    <w:rsid w:val="00EC0910"/>
    <w:rsid w:val="00EC150F"/>
    <w:rsid w:val="00EC19AC"/>
    <w:rsid w:val="00EC2379"/>
    <w:rsid w:val="00EC38E9"/>
    <w:rsid w:val="00EC4419"/>
    <w:rsid w:val="00EC476B"/>
    <w:rsid w:val="00EC627E"/>
    <w:rsid w:val="00EC6A1B"/>
    <w:rsid w:val="00EC6BFB"/>
    <w:rsid w:val="00EC6E48"/>
    <w:rsid w:val="00EC764B"/>
    <w:rsid w:val="00EC793A"/>
    <w:rsid w:val="00EC7C15"/>
    <w:rsid w:val="00ED0365"/>
    <w:rsid w:val="00ED09E7"/>
    <w:rsid w:val="00ED21A8"/>
    <w:rsid w:val="00ED2671"/>
    <w:rsid w:val="00ED2BF7"/>
    <w:rsid w:val="00ED300F"/>
    <w:rsid w:val="00ED3B6A"/>
    <w:rsid w:val="00ED3BE0"/>
    <w:rsid w:val="00ED49A3"/>
    <w:rsid w:val="00ED5890"/>
    <w:rsid w:val="00ED652F"/>
    <w:rsid w:val="00ED6C99"/>
    <w:rsid w:val="00ED7636"/>
    <w:rsid w:val="00ED7DC3"/>
    <w:rsid w:val="00ED7F16"/>
    <w:rsid w:val="00EE0344"/>
    <w:rsid w:val="00EE1422"/>
    <w:rsid w:val="00EE1580"/>
    <w:rsid w:val="00EE2743"/>
    <w:rsid w:val="00EE2987"/>
    <w:rsid w:val="00EE34F0"/>
    <w:rsid w:val="00EE3CBA"/>
    <w:rsid w:val="00EE63D1"/>
    <w:rsid w:val="00EF16F6"/>
    <w:rsid w:val="00EF2301"/>
    <w:rsid w:val="00EF29E2"/>
    <w:rsid w:val="00EF2A97"/>
    <w:rsid w:val="00EF3DBE"/>
    <w:rsid w:val="00EF4D83"/>
    <w:rsid w:val="00EF5145"/>
    <w:rsid w:val="00F0063E"/>
    <w:rsid w:val="00F00CD0"/>
    <w:rsid w:val="00F00E16"/>
    <w:rsid w:val="00F01957"/>
    <w:rsid w:val="00F01B35"/>
    <w:rsid w:val="00F01CC0"/>
    <w:rsid w:val="00F021A5"/>
    <w:rsid w:val="00F02994"/>
    <w:rsid w:val="00F02A0E"/>
    <w:rsid w:val="00F0323D"/>
    <w:rsid w:val="00F038DB"/>
    <w:rsid w:val="00F03A94"/>
    <w:rsid w:val="00F03F03"/>
    <w:rsid w:val="00F0466A"/>
    <w:rsid w:val="00F04A49"/>
    <w:rsid w:val="00F04B36"/>
    <w:rsid w:val="00F0532E"/>
    <w:rsid w:val="00F059A8"/>
    <w:rsid w:val="00F06219"/>
    <w:rsid w:val="00F065CB"/>
    <w:rsid w:val="00F0676A"/>
    <w:rsid w:val="00F1089D"/>
    <w:rsid w:val="00F10A5F"/>
    <w:rsid w:val="00F10A96"/>
    <w:rsid w:val="00F11161"/>
    <w:rsid w:val="00F11848"/>
    <w:rsid w:val="00F12D35"/>
    <w:rsid w:val="00F134B1"/>
    <w:rsid w:val="00F136F8"/>
    <w:rsid w:val="00F13703"/>
    <w:rsid w:val="00F13F91"/>
    <w:rsid w:val="00F14162"/>
    <w:rsid w:val="00F15BB1"/>
    <w:rsid w:val="00F161A6"/>
    <w:rsid w:val="00F1626F"/>
    <w:rsid w:val="00F163C6"/>
    <w:rsid w:val="00F16D02"/>
    <w:rsid w:val="00F16D8D"/>
    <w:rsid w:val="00F17C84"/>
    <w:rsid w:val="00F20295"/>
    <w:rsid w:val="00F227A5"/>
    <w:rsid w:val="00F23243"/>
    <w:rsid w:val="00F2479A"/>
    <w:rsid w:val="00F249D8"/>
    <w:rsid w:val="00F25DF3"/>
    <w:rsid w:val="00F26AF8"/>
    <w:rsid w:val="00F276D5"/>
    <w:rsid w:val="00F27E1D"/>
    <w:rsid w:val="00F30146"/>
    <w:rsid w:val="00F303DC"/>
    <w:rsid w:val="00F30E6A"/>
    <w:rsid w:val="00F31F55"/>
    <w:rsid w:val="00F32450"/>
    <w:rsid w:val="00F3449D"/>
    <w:rsid w:val="00F34AF7"/>
    <w:rsid w:val="00F36572"/>
    <w:rsid w:val="00F3662C"/>
    <w:rsid w:val="00F36A59"/>
    <w:rsid w:val="00F36D23"/>
    <w:rsid w:val="00F36E45"/>
    <w:rsid w:val="00F36FEB"/>
    <w:rsid w:val="00F3718C"/>
    <w:rsid w:val="00F401AC"/>
    <w:rsid w:val="00F4092D"/>
    <w:rsid w:val="00F41293"/>
    <w:rsid w:val="00F42F47"/>
    <w:rsid w:val="00F432F5"/>
    <w:rsid w:val="00F4420C"/>
    <w:rsid w:val="00F4449C"/>
    <w:rsid w:val="00F4498C"/>
    <w:rsid w:val="00F44BE3"/>
    <w:rsid w:val="00F4560F"/>
    <w:rsid w:val="00F50DC3"/>
    <w:rsid w:val="00F5104B"/>
    <w:rsid w:val="00F511A4"/>
    <w:rsid w:val="00F5169D"/>
    <w:rsid w:val="00F51C62"/>
    <w:rsid w:val="00F523C4"/>
    <w:rsid w:val="00F523DA"/>
    <w:rsid w:val="00F52491"/>
    <w:rsid w:val="00F530E9"/>
    <w:rsid w:val="00F5402B"/>
    <w:rsid w:val="00F5470F"/>
    <w:rsid w:val="00F54F74"/>
    <w:rsid w:val="00F575B5"/>
    <w:rsid w:val="00F5761D"/>
    <w:rsid w:val="00F6102D"/>
    <w:rsid w:val="00F626F6"/>
    <w:rsid w:val="00F62D0E"/>
    <w:rsid w:val="00F63AC4"/>
    <w:rsid w:val="00F640C5"/>
    <w:rsid w:val="00F642E9"/>
    <w:rsid w:val="00F644E3"/>
    <w:rsid w:val="00F64696"/>
    <w:rsid w:val="00F64CF6"/>
    <w:rsid w:val="00F64D71"/>
    <w:rsid w:val="00F66795"/>
    <w:rsid w:val="00F66C22"/>
    <w:rsid w:val="00F671E1"/>
    <w:rsid w:val="00F67D9B"/>
    <w:rsid w:val="00F70E01"/>
    <w:rsid w:val="00F71356"/>
    <w:rsid w:val="00F72D38"/>
    <w:rsid w:val="00F72E9B"/>
    <w:rsid w:val="00F744DD"/>
    <w:rsid w:val="00F7607D"/>
    <w:rsid w:val="00F778AB"/>
    <w:rsid w:val="00F8215A"/>
    <w:rsid w:val="00F833CD"/>
    <w:rsid w:val="00F833DC"/>
    <w:rsid w:val="00F83980"/>
    <w:rsid w:val="00F84480"/>
    <w:rsid w:val="00F84FEB"/>
    <w:rsid w:val="00F857BE"/>
    <w:rsid w:val="00F86BAE"/>
    <w:rsid w:val="00F86D7E"/>
    <w:rsid w:val="00F91109"/>
    <w:rsid w:val="00F9225A"/>
    <w:rsid w:val="00F93854"/>
    <w:rsid w:val="00F93A8C"/>
    <w:rsid w:val="00F944B8"/>
    <w:rsid w:val="00F9596F"/>
    <w:rsid w:val="00F960CE"/>
    <w:rsid w:val="00F96917"/>
    <w:rsid w:val="00F96B2F"/>
    <w:rsid w:val="00F97D7A"/>
    <w:rsid w:val="00FA0513"/>
    <w:rsid w:val="00FA0E99"/>
    <w:rsid w:val="00FA115F"/>
    <w:rsid w:val="00FA17BE"/>
    <w:rsid w:val="00FA2077"/>
    <w:rsid w:val="00FA259F"/>
    <w:rsid w:val="00FA3134"/>
    <w:rsid w:val="00FA46BD"/>
    <w:rsid w:val="00FA52E6"/>
    <w:rsid w:val="00FA5F49"/>
    <w:rsid w:val="00FA77EE"/>
    <w:rsid w:val="00FA7DA0"/>
    <w:rsid w:val="00FB0166"/>
    <w:rsid w:val="00FB07D2"/>
    <w:rsid w:val="00FB161C"/>
    <w:rsid w:val="00FB1BA7"/>
    <w:rsid w:val="00FB27C0"/>
    <w:rsid w:val="00FB2A30"/>
    <w:rsid w:val="00FB3128"/>
    <w:rsid w:val="00FB3597"/>
    <w:rsid w:val="00FB3726"/>
    <w:rsid w:val="00FB3C00"/>
    <w:rsid w:val="00FB5380"/>
    <w:rsid w:val="00FB569C"/>
    <w:rsid w:val="00FB5F8B"/>
    <w:rsid w:val="00FB63AF"/>
    <w:rsid w:val="00FB72E2"/>
    <w:rsid w:val="00FB7D48"/>
    <w:rsid w:val="00FC1CEC"/>
    <w:rsid w:val="00FC2947"/>
    <w:rsid w:val="00FC300E"/>
    <w:rsid w:val="00FC5559"/>
    <w:rsid w:val="00FC5DF1"/>
    <w:rsid w:val="00FC6B9A"/>
    <w:rsid w:val="00FC6DB2"/>
    <w:rsid w:val="00FC764E"/>
    <w:rsid w:val="00FC7DB2"/>
    <w:rsid w:val="00FD06DC"/>
    <w:rsid w:val="00FD1A96"/>
    <w:rsid w:val="00FD1D31"/>
    <w:rsid w:val="00FD258E"/>
    <w:rsid w:val="00FD2D59"/>
    <w:rsid w:val="00FD3887"/>
    <w:rsid w:val="00FD4DBB"/>
    <w:rsid w:val="00FD4EC5"/>
    <w:rsid w:val="00FD733A"/>
    <w:rsid w:val="00FE00A5"/>
    <w:rsid w:val="00FE203F"/>
    <w:rsid w:val="00FE2F22"/>
    <w:rsid w:val="00FE31AA"/>
    <w:rsid w:val="00FE329A"/>
    <w:rsid w:val="00FE3BEB"/>
    <w:rsid w:val="00FE4187"/>
    <w:rsid w:val="00FE4BD6"/>
    <w:rsid w:val="00FE4EF5"/>
    <w:rsid w:val="00FE5A8D"/>
    <w:rsid w:val="00FE652F"/>
    <w:rsid w:val="00FF07F0"/>
    <w:rsid w:val="00FF0C5A"/>
    <w:rsid w:val="00FF0ED6"/>
    <w:rsid w:val="00FF0F30"/>
    <w:rsid w:val="00FF49C7"/>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style="mso-position-vertical-relative:line" fill="f" fillcolor="white" stroke="f">
      <v:fill color="white" on="f"/>
      <v:stroke on="f"/>
      <v:textbox inset="5.85pt,.7pt,5.85pt,.7pt"/>
    </o:shapedefaults>
    <o:shapelayout v:ext="edit">
      <o:idmap v:ext="edit" data="1"/>
    </o:shapelayout>
  </w:shapeDefaults>
  <w:decimalSymbol w:val="."/>
  <w:listSeparator w:val=","/>
  <w14:docId w14:val="42075A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A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85A4C"/>
    <w:pPr>
      <w:jc w:val="left"/>
    </w:pPr>
    <w:rPr>
      <w:rFonts w:ascii="ＭＳ Ｐゴシック" w:eastAsia="ＭＳ Ｐゴシック" w:hAnsi="Courier New"/>
      <w:sz w:val="24"/>
      <w:szCs w:val="21"/>
      <w:lang w:val="x-none" w:eastAsia="x-none"/>
    </w:rPr>
  </w:style>
  <w:style w:type="table" w:styleId="a5">
    <w:name w:val="Table Grid"/>
    <w:basedOn w:val="a1"/>
    <w:uiPriority w:val="39"/>
    <w:rsid w:val="00E033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4328D"/>
    <w:pPr>
      <w:tabs>
        <w:tab w:val="center" w:pos="4252"/>
        <w:tab w:val="right" w:pos="8504"/>
      </w:tabs>
      <w:snapToGrid w:val="0"/>
    </w:pPr>
    <w:rPr>
      <w:lang w:val="x-none" w:eastAsia="x-none"/>
    </w:rPr>
  </w:style>
  <w:style w:type="character" w:customStyle="1" w:styleId="a7">
    <w:name w:val="ヘッダー (文字)"/>
    <w:link w:val="a6"/>
    <w:rsid w:val="0024328D"/>
    <w:rPr>
      <w:kern w:val="2"/>
      <w:sz w:val="21"/>
      <w:szCs w:val="24"/>
    </w:rPr>
  </w:style>
  <w:style w:type="paragraph" w:styleId="a8">
    <w:name w:val="footer"/>
    <w:basedOn w:val="a"/>
    <w:link w:val="a9"/>
    <w:uiPriority w:val="99"/>
    <w:rsid w:val="0024328D"/>
    <w:pPr>
      <w:tabs>
        <w:tab w:val="center" w:pos="4252"/>
        <w:tab w:val="right" w:pos="8504"/>
      </w:tabs>
      <w:snapToGrid w:val="0"/>
    </w:pPr>
    <w:rPr>
      <w:lang w:val="x-none" w:eastAsia="x-none"/>
    </w:rPr>
  </w:style>
  <w:style w:type="character" w:customStyle="1" w:styleId="a9">
    <w:name w:val="フッター (文字)"/>
    <w:link w:val="a8"/>
    <w:uiPriority w:val="99"/>
    <w:rsid w:val="0024328D"/>
    <w:rPr>
      <w:kern w:val="2"/>
      <w:sz w:val="21"/>
      <w:szCs w:val="24"/>
    </w:rPr>
  </w:style>
  <w:style w:type="character" w:customStyle="1" w:styleId="a4">
    <w:name w:val="書式なし (文字)"/>
    <w:link w:val="a3"/>
    <w:rsid w:val="005C6D34"/>
    <w:rPr>
      <w:rFonts w:ascii="ＭＳ Ｐゴシック" w:eastAsia="ＭＳ Ｐゴシック" w:hAnsi="Courier New" w:cs="Courier New"/>
      <w:kern w:val="2"/>
      <w:sz w:val="24"/>
      <w:szCs w:val="21"/>
    </w:rPr>
  </w:style>
  <w:style w:type="paragraph" w:styleId="aa">
    <w:name w:val="Balloon Text"/>
    <w:basedOn w:val="a"/>
    <w:link w:val="ab"/>
    <w:rsid w:val="004A673B"/>
    <w:rPr>
      <w:rFonts w:ascii="Arial" w:eastAsia="ＭＳ ゴシック" w:hAnsi="Arial"/>
      <w:sz w:val="18"/>
      <w:szCs w:val="18"/>
      <w:lang w:val="x-none" w:eastAsia="x-none"/>
    </w:rPr>
  </w:style>
  <w:style w:type="character" w:customStyle="1" w:styleId="ab">
    <w:name w:val="吹き出し (文字)"/>
    <w:link w:val="aa"/>
    <w:rsid w:val="004A673B"/>
    <w:rPr>
      <w:rFonts w:ascii="Arial" w:eastAsia="ＭＳ ゴシック" w:hAnsi="Arial" w:cs="Times New Roman"/>
      <w:kern w:val="2"/>
      <w:sz w:val="18"/>
      <w:szCs w:val="18"/>
    </w:rPr>
  </w:style>
  <w:style w:type="paragraph" w:styleId="Web">
    <w:name w:val="Normal (Web)"/>
    <w:basedOn w:val="a"/>
    <w:uiPriority w:val="99"/>
    <w:unhideWhenUsed/>
    <w:rsid w:val="00280BB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Date"/>
    <w:basedOn w:val="a"/>
    <w:next w:val="a"/>
    <w:link w:val="ad"/>
    <w:rsid w:val="00E563CB"/>
    <w:rPr>
      <w:lang w:val="x-none" w:eastAsia="x-none"/>
    </w:rPr>
  </w:style>
  <w:style w:type="character" w:customStyle="1" w:styleId="ad">
    <w:name w:val="日付 (文字)"/>
    <w:link w:val="ac"/>
    <w:rsid w:val="00E563CB"/>
    <w:rPr>
      <w:kern w:val="2"/>
      <w:sz w:val="21"/>
      <w:szCs w:val="24"/>
    </w:rPr>
  </w:style>
  <w:style w:type="table" w:customStyle="1" w:styleId="1">
    <w:name w:val="表 (格子)1"/>
    <w:basedOn w:val="a1"/>
    <w:next w:val="a5"/>
    <w:uiPriority w:val="59"/>
    <w:rsid w:val="00BC57F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F247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0725D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3767A"/>
    <w:pPr>
      <w:ind w:leftChars="400" w:left="840"/>
    </w:pPr>
  </w:style>
  <w:style w:type="character" w:styleId="af">
    <w:name w:val="annotation reference"/>
    <w:basedOn w:val="a0"/>
    <w:rsid w:val="00966E4D"/>
    <w:rPr>
      <w:sz w:val="18"/>
      <w:szCs w:val="18"/>
    </w:rPr>
  </w:style>
  <w:style w:type="paragraph" w:styleId="af0">
    <w:name w:val="annotation text"/>
    <w:basedOn w:val="a"/>
    <w:link w:val="af1"/>
    <w:rsid w:val="00966E4D"/>
    <w:pPr>
      <w:jc w:val="left"/>
    </w:pPr>
  </w:style>
  <w:style w:type="character" w:customStyle="1" w:styleId="af1">
    <w:name w:val="コメント文字列 (文字)"/>
    <w:basedOn w:val="a0"/>
    <w:link w:val="af0"/>
    <w:rsid w:val="00966E4D"/>
    <w:rPr>
      <w:kern w:val="2"/>
      <w:sz w:val="21"/>
      <w:szCs w:val="24"/>
    </w:rPr>
  </w:style>
  <w:style w:type="paragraph" w:styleId="af2">
    <w:name w:val="annotation subject"/>
    <w:basedOn w:val="af0"/>
    <w:next w:val="af0"/>
    <w:link w:val="af3"/>
    <w:semiHidden/>
    <w:unhideWhenUsed/>
    <w:rsid w:val="00966E4D"/>
    <w:rPr>
      <w:b/>
      <w:bCs/>
    </w:rPr>
  </w:style>
  <w:style w:type="character" w:customStyle="1" w:styleId="af3">
    <w:name w:val="コメント内容 (文字)"/>
    <w:basedOn w:val="af1"/>
    <w:link w:val="af2"/>
    <w:semiHidden/>
    <w:rsid w:val="00966E4D"/>
    <w:rPr>
      <w:b/>
      <w:bCs/>
      <w:kern w:val="2"/>
      <w:sz w:val="21"/>
      <w:szCs w:val="24"/>
    </w:rPr>
  </w:style>
  <w:style w:type="paragraph" w:styleId="af4">
    <w:name w:val="Revision"/>
    <w:hidden/>
    <w:uiPriority w:val="99"/>
    <w:semiHidden/>
    <w:rsid w:val="003737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1145">
      <w:bodyDiv w:val="1"/>
      <w:marLeft w:val="0"/>
      <w:marRight w:val="0"/>
      <w:marTop w:val="0"/>
      <w:marBottom w:val="0"/>
      <w:divBdr>
        <w:top w:val="none" w:sz="0" w:space="0" w:color="auto"/>
        <w:left w:val="none" w:sz="0" w:space="0" w:color="auto"/>
        <w:bottom w:val="none" w:sz="0" w:space="0" w:color="auto"/>
        <w:right w:val="none" w:sz="0" w:space="0" w:color="auto"/>
      </w:divBdr>
    </w:div>
    <w:div w:id="57090875">
      <w:bodyDiv w:val="1"/>
      <w:marLeft w:val="0"/>
      <w:marRight w:val="0"/>
      <w:marTop w:val="0"/>
      <w:marBottom w:val="0"/>
      <w:divBdr>
        <w:top w:val="none" w:sz="0" w:space="0" w:color="auto"/>
        <w:left w:val="none" w:sz="0" w:space="0" w:color="auto"/>
        <w:bottom w:val="none" w:sz="0" w:space="0" w:color="auto"/>
        <w:right w:val="none" w:sz="0" w:space="0" w:color="auto"/>
      </w:divBdr>
    </w:div>
    <w:div w:id="119958362">
      <w:bodyDiv w:val="1"/>
      <w:marLeft w:val="0"/>
      <w:marRight w:val="0"/>
      <w:marTop w:val="0"/>
      <w:marBottom w:val="0"/>
      <w:divBdr>
        <w:top w:val="none" w:sz="0" w:space="0" w:color="auto"/>
        <w:left w:val="none" w:sz="0" w:space="0" w:color="auto"/>
        <w:bottom w:val="none" w:sz="0" w:space="0" w:color="auto"/>
        <w:right w:val="none" w:sz="0" w:space="0" w:color="auto"/>
      </w:divBdr>
    </w:div>
    <w:div w:id="232855070">
      <w:bodyDiv w:val="1"/>
      <w:marLeft w:val="0"/>
      <w:marRight w:val="0"/>
      <w:marTop w:val="0"/>
      <w:marBottom w:val="0"/>
      <w:divBdr>
        <w:top w:val="none" w:sz="0" w:space="0" w:color="auto"/>
        <w:left w:val="none" w:sz="0" w:space="0" w:color="auto"/>
        <w:bottom w:val="none" w:sz="0" w:space="0" w:color="auto"/>
        <w:right w:val="none" w:sz="0" w:space="0" w:color="auto"/>
      </w:divBdr>
    </w:div>
    <w:div w:id="256835636">
      <w:bodyDiv w:val="1"/>
      <w:marLeft w:val="0"/>
      <w:marRight w:val="0"/>
      <w:marTop w:val="0"/>
      <w:marBottom w:val="0"/>
      <w:divBdr>
        <w:top w:val="none" w:sz="0" w:space="0" w:color="auto"/>
        <w:left w:val="none" w:sz="0" w:space="0" w:color="auto"/>
        <w:bottom w:val="none" w:sz="0" w:space="0" w:color="auto"/>
        <w:right w:val="none" w:sz="0" w:space="0" w:color="auto"/>
      </w:divBdr>
    </w:div>
    <w:div w:id="410934740">
      <w:bodyDiv w:val="1"/>
      <w:marLeft w:val="0"/>
      <w:marRight w:val="0"/>
      <w:marTop w:val="0"/>
      <w:marBottom w:val="0"/>
      <w:divBdr>
        <w:top w:val="none" w:sz="0" w:space="0" w:color="auto"/>
        <w:left w:val="none" w:sz="0" w:space="0" w:color="auto"/>
        <w:bottom w:val="none" w:sz="0" w:space="0" w:color="auto"/>
        <w:right w:val="none" w:sz="0" w:space="0" w:color="auto"/>
      </w:divBdr>
    </w:div>
    <w:div w:id="420882625">
      <w:bodyDiv w:val="1"/>
      <w:marLeft w:val="0"/>
      <w:marRight w:val="0"/>
      <w:marTop w:val="0"/>
      <w:marBottom w:val="0"/>
      <w:divBdr>
        <w:top w:val="none" w:sz="0" w:space="0" w:color="auto"/>
        <w:left w:val="none" w:sz="0" w:space="0" w:color="auto"/>
        <w:bottom w:val="none" w:sz="0" w:space="0" w:color="auto"/>
        <w:right w:val="none" w:sz="0" w:space="0" w:color="auto"/>
      </w:divBdr>
    </w:div>
    <w:div w:id="443689771">
      <w:bodyDiv w:val="1"/>
      <w:marLeft w:val="0"/>
      <w:marRight w:val="0"/>
      <w:marTop w:val="0"/>
      <w:marBottom w:val="0"/>
      <w:divBdr>
        <w:top w:val="none" w:sz="0" w:space="0" w:color="auto"/>
        <w:left w:val="none" w:sz="0" w:space="0" w:color="auto"/>
        <w:bottom w:val="none" w:sz="0" w:space="0" w:color="auto"/>
        <w:right w:val="none" w:sz="0" w:space="0" w:color="auto"/>
      </w:divBdr>
    </w:div>
    <w:div w:id="460659191">
      <w:bodyDiv w:val="1"/>
      <w:marLeft w:val="0"/>
      <w:marRight w:val="0"/>
      <w:marTop w:val="0"/>
      <w:marBottom w:val="0"/>
      <w:divBdr>
        <w:top w:val="none" w:sz="0" w:space="0" w:color="auto"/>
        <w:left w:val="none" w:sz="0" w:space="0" w:color="auto"/>
        <w:bottom w:val="none" w:sz="0" w:space="0" w:color="auto"/>
        <w:right w:val="none" w:sz="0" w:space="0" w:color="auto"/>
      </w:divBdr>
    </w:div>
    <w:div w:id="460927911">
      <w:bodyDiv w:val="1"/>
      <w:marLeft w:val="0"/>
      <w:marRight w:val="0"/>
      <w:marTop w:val="0"/>
      <w:marBottom w:val="0"/>
      <w:divBdr>
        <w:top w:val="none" w:sz="0" w:space="0" w:color="auto"/>
        <w:left w:val="none" w:sz="0" w:space="0" w:color="auto"/>
        <w:bottom w:val="none" w:sz="0" w:space="0" w:color="auto"/>
        <w:right w:val="none" w:sz="0" w:space="0" w:color="auto"/>
      </w:divBdr>
    </w:div>
    <w:div w:id="481850117">
      <w:bodyDiv w:val="1"/>
      <w:marLeft w:val="0"/>
      <w:marRight w:val="0"/>
      <w:marTop w:val="0"/>
      <w:marBottom w:val="0"/>
      <w:divBdr>
        <w:top w:val="none" w:sz="0" w:space="0" w:color="auto"/>
        <w:left w:val="none" w:sz="0" w:space="0" w:color="auto"/>
        <w:bottom w:val="none" w:sz="0" w:space="0" w:color="auto"/>
        <w:right w:val="none" w:sz="0" w:space="0" w:color="auto"/>
      </w:divBdr>
    </w:div>
    <w:div w:id="488911525">
      <w:bodyDiv w:val="1"/>
      <w:marLeft w:val="0"/>
      <w:marRight w:val="0"/>
      <w:marTop w:val="0"/>
      <w:marBottom w:val="0"/>
      <w:divBdr>
        <w:top w:val="none" w:sz="0" w:space="0" w:color="auto"/>
        <w:left w:val="none" w:sz="0" w:space="0" w:color="auto"/>
        <w:bottom w:val="none" w:sz="0" w:space="0" w:color="auto"/>
        <w:right w:val="none" w:sz="0" w:space="0" w:color="auto"/>
      </w:divBdr>
    </w:div>
    <w:div w:id="509226042">
      <w:bodyDiv w:val="1"/>
      <w:marLeft w:val="0"/>
      <w:marRight w:val="0"/>
      <w:marTop w:val="0"/>
      <w:marBottom w:val="0"/>
      <w:divBdr>
        <w:top w:val="none" w:sz="0" w:space="0" w:color="auto"/>
        <w:left w:val="none" w:sz="0" w:space="0" w:color="auto"/>
        <w:bottom w:val="none" w:sz="0" w:space="0" w:color="auto"/>
        <w:right w:val="none" w:sz="0" w:space="0" w:color="auto"/>
      </w:divBdr>
    </w:div>
    <w:div w:id="515389809">
      <w:bodyDiv w:val="1"/>
      <w:marLeft w:val="0"/>
      <w:marRight w:val="0"/>
      <w:marTop w:val="0"/>
      <w:marBottom w:val="0"/>
      <w:divBdr>
        <w:top w:val="none" w:sz="0" w:space="0" w:color="auto"/>
        <w:left w:val="none" w:sz="0" w:space="0" w:color="auto"/>
        <w:bottom w:val="none" w:sz="0" w:space="0" w:color="auto"/>
        <w:right w:val="none" w:sz="0" w:space="0" w:color="auto"/>
      </w:divBdr>
    </w:div>
    <w:div w:id="535847556">
      <w:bodyDiv w:val="1"/>
      <w:marLeft w:val="0"/>
      <w:marRight w:val="0"/>
      <w:marTop w:val="0"/>
      <w:marBottom w:val="0"/>
      <w:divBdr>
        <w:top w:val="none" w:sz="0" w:space="0" w:color="auto"/>
        <w:left w:val="none" w:sz="0" w:space="0" w:color="auto"/>
        <w:bottom w:val="none" w:sz="0" w:space="0" w:color="auto"/>
        <w:right w:val="none" w:sz="0" w:space="0" w:color="auto"/>
      </w:divBdr>
    </w:div>
    <w:div w:id="536115493">
      <w:bodyDiv w:val="1"/>
      <w:marLeft w:val="0"/>
      <w:marRight w:val="0"/>
      <w:marTop w:val="0"/>
      <w:marBottom w:val="0"/>
      <w:divBdr>
        <w:top w:val="none" w:sz="0" w:space="0" w:color="auto"/>
        <w:left w:val="none" w:sz="0" w:space="0" w:color="auto"/>
        <w:bottom w:val="none" w:sz="0" w:space="0" w:color="auto"/>
        <w:right w:val="none" w:sz="0" w:space="0" w:color="auto"/>
      </w:divBdr>
    </w:div>
    <w:div w:id="594172785">
      <w:bodyDiv w:val="1"/>
      <w:marLeft w:val="0"/>
      <w:marRight w:val="0"/>
      <w:marTop w:val="0"/>
      <w:marBottom w:val="0"/>
      <w:divBdr>
        <w:top w:val="none" w:sz="0" w:space="0" w:color="auto"/>
        <w:left w:val="none" w:sz="0" w:space="0" w:color="auto"/>
        <w:bottom w:val="none" w:sz="0" w:space="0" w:color="auto"/>
        <w:right w:val="none" w:sz="0" w:space="0" w:color="auto"/>
      </w:divBdr>
    </w:div>
    <w:div w:id="624388720">
      <w:bodyDiv w:val="1"/>
      <w:marLeft w:val="0"/>
      <w:marRight w:val="0"/>
      <w:marTop w:val="0"/>
      <w:marBottom w:val="0"/>
      <w:divBdr>
        <w:top w:val="none" w:sz="0" w:space="0" w:color="auto"/>
        <w:left w:val="none" w:sz="0" w:space="0" w:color="auto"/>
        <w:bottom w:val="none" w:sz="0" w:space="0" w:color="auto"/>
        <w:right w:val="none" w:sz="0" w:space="0" w:color="auto"/>
      </w:divBdr>
    </w:div>
    <w:div w:id="663629527">
      <w:bodyDiv w:val="1"/>
      <w:marLeft w:val="0"/>
      <w:marRight w:val="0"/>
      <w:marTop w:val="0"/>
      <w:marBottom w:val="0"/>
      <w:divBdr>
        <w:top w:val="none" w:sz="0" w:space="0" w:color="auto"/>
        <w:left w:val="none" w:sz="0" w:space="0" w:color="auto"/>
        <w:bottom w:val="none" w:sz="0" w:space="0" w:color="auto"/>
        <w:right w:val="none" w:sz="0" w:space="0" w:color="auto"/>
      </w:divBdr>
    </w:div>
    <w:div w:id="713432835">
      <w:bodyDiv w:val="1"/>
      <w:marLeft w:val="0"/>
      <w:marRight w:val="0"/>
      <w:marTop w:val="0"/>
      <w:marBottom w:val="0"/>
      <w:divBdr>
        <w:top w:val="none" w:sz="0" w:space="0" w:color="auto"/>
        <w:left w:val="none" w:sz="0" w:space="0" w:color="auto"/>
        <w:bottom w:val="none" w:sz="0" w:space="0" w:color="auto"/>
        <w:right w:val="none" w:sz="0" w:space="0" w:color="auto"/>
      </w:divBdr>
    </w:div>
    <w:div w:id="749036977">
      <w:bodyDiv w:val="1"/>
      <w:marLeft w:val="0"/>
      <w:marRight w:val="0"/>
      <w:marTop w:val="0"/>
      <w:marBottom w:val="0"/>
      <w:divBdr>
        <w:top w:val="none" w:sz="0" w:space="0" w:color="auto"/>
        <w:left w:val="none" w:sz="0" w:space="0" w:color="auto"/>
        <w:bottom w:val="none" w:sz="0" w:space="0" w:color="auto"/>
        <w:right w:val="none" w:sz="0" w:space="0" w:color="auto"/>
      </w:divBdr>
    </w:div>
    <w:div w:id="814294224">
      <w:bodyDiv w:val="1"/>
      <w:marLeft w:val="0"/>
      <w:marRight w:val="0"/>
      <w:marTop w:val="0"/>
      <w:marBottom w:val="0"/>
      <w:divBdr>
        <w:top w:val="none" w:sz="0" w:space="0" w:color="auto"/>
        <w:left w:val="none" w:sz="0" w:space="0" w:color="auto"/>
        <w:bottom w:val="none" w:sz="0" w:space="0" w:color="auto"/>
        <w:right w:val="none" w:sz="0" w:space="0" w:color="auto"/>
      </w:divBdr>
    </w:div>
    <w:div w:id="824317030">
      <w:bodyDiv w:val="1"/>
      <w:marLeft w:val="0"/>
      <w:marRight w:val="0"/>
      <w:marTop w:val="0"/>
      <w:marBottom w:val="0"/>
      <w:divBdr>
        <w:top w:val="none" w:sz="0" w:space="0" w:color="auto"/>
        <w:left w:val="none" w:sz="0" w:space="0" w:color="auto"/>
        <w:bottom w:val="none" w:sz="0" w:space="0" w:color="auto"/>
        <w:right w:val="none" w:sz="0" w:space="0" w:color="auto"/>
      </w:divBdr>
    </w:div>
    <w:div w:id="826475993">
      <w:bodyDiv w:val="1"/>
      <w:marLeft w:val="0"/>
      <w:marRight w:val="0"/>
      <w:marTop w:val="0"/>
      <w:marBottom w:val="0"/>
      <w:divBdr>
        <w:top w:val="none" w:sz="0" w:space="0" w:color="auto"/>
        <w:left w:val="none" w:sz="0" w:space="0" w:color="auto"/>
        <w:bottom w:val="none" w:sz="0" w:space="0" w:color="auto"/>
        <w:right w:val="none" w:sz="0" w:space="0" w:color="auto"/>
      </w:divBdr>
    </w:div>
    <w:div w:id="830096945">
      <w:bodyDiv w:val="1"/>
      <w:marLeft w:val="0"/>
      <w:marRight w:val="0"/>
      <w:marTop w:val="0"/>
      <w:marBottom w:val="0"/>
      <w:divBdr>
        <w:top w:val="none" w:sz="0" w:space="0" w:color="auto"/>
        <w:left w:val="none" w:sz="0" w:space="0" w:color="auto"/>
        <w:bottom w:val="none" w:sz="0" w:space="0" w:color="auto"/>
        <w:right w:val="none" w:sz="0" w:space="0" w:color="auto"/>
      </w:divBdr>
    </w:div>
    <w:div w:id="936865301">
      <w:bodyDiv w:val="1"/>
      <w:marLeft w:val="0"/>
      <w:marRight w:val="0"/>
      <w:marTop w:val="0"/>
      <w:marBottom w:val="0"/>
      <w:divBdr>
        <w:top w:val="none" w:sz="0" w:space="0" w:color="auto"/>
        <w:left w:val="none" w:sz="0" w:space="0" w:color="auto"/>
        <w:bottom w:val="none" w:sz="0" w:space="0" w:color="auto"/>
        <w:right w:val="none" w:sz="0" w:space="0" w:color="auto"/>
      </w:divBdr>
    </w:div>
    <w:div w:id="946698737">
      <w:bodyDiv w:val="1"/>
      <w:marLeft w:val="0"/>
      <w:marRight w:val="0"/>
      <w:marTop w:val="0"/>
      <w:marBottom w:val="0"/>
      <w:divBdr>
        <w:top w:val="none" w:sz="0" w:space="0" w:color="auto"/>
        <w:left w:val="none" w:sz="0" w:space="0" w:color="auto"/>
        <w:bottom w:val="none" w:sz="0" w:space="0" w:color="auto"/>
        <w:right w:val="none" w:sz="0" w:space="0" w:color="auto"/>
      </w:divBdr>
    </w:div>
    <w:div w:id="973411384">
      <w:bodyDiv w:val="1"/>
      <w:marLeft w:val="0"/>
      <w:marRight w:val="0"/>
      <w:marTop w:val="0"/>
      <w:marBottom w:val="0"/>
      <w:divBdr>
        <w:top w:val="none" w:sz="0" w:space="0" w:color="auto"/>
        <w:left w:val="none" w:sz="0" w:space="0" w:color="auto"/>
        <w:bottom w:val="none" w:sz="0" w:space="0" w:color="auto"/>
        <w:right w:val="none" w:sz="0" w:space="0" w:color="auto"/>
      </w:divBdr>
    </w:div>
    <w:div w:id="988754016">
      <w:bodyDiv w:val="1"/>
      <w:marLeft w:val="0"/>
      <w:marRight w:val="0"/>
      <w:marTop w:val="0"/>
      <w:marBottom w:val="0"/>
      <w:divBdr>
        <w:top w:val="none" w:sz="0" w:space="0" w:color="auto"/>
        <w:left w:val="none" w:sz="0" w:space="0" w:color="auto"/>
        <w:bottom w:val="none" w:sz="0" w:space="0" w:color="auto"/>
        <w:right w:val="none" w:sz="0" w:space="0" w:color="auto"/>
      </w:divBdr>
    </w:div>
    <w:div w:id="1004632501">
      <w:bodyDiv w:val="1"/>
      <w:marLeft w:val="0"/>
      <w:marRight w:val="0"/>
      <w:marTop w:val="0"/>
      <w:marBottom w:val="0"/>
      <w:divBdr>
        <w:top w:val="none" w:sz="0" w:space="0" w:color="auto"/>
        <w:left w:val="none" w:sz="0" w:space="0" w:color="auto"/>
        <w:bottom w:val="none" w:sz="0" w:space="0" w:color="auto"/>
        <w:right w:val="none" w:sz="0" w:space="0" w:color="auto"/>
      </w:divBdr>
    </w:div>
    <w:div w:id="1025256312">
      <w:bodyDiv w:val="1"/>
      <w:marLeft w:val="0"/>
      <w:marRight w:val="0"/>
      <w:marTop w:val="0"/>
      <w:marBottom w:val="0"/>
      <w:divBdr>
        <w:top w:val="none" w:sz="0" w:space="0" w:color="auto"/>
        <w:left w:val="none" w:sz="0" w:space="0" w:color="auto"/>
        <w:bottom w:val="none" w:sz="0" w:space="0" w:color="auto"/>
        <w:right w:val="none" w:sz="0" w:space="0" w:color="auto"/>
      </w:divBdr>
    </w:div>
    <w:div w:id="1030884249">
      <w:bodyDiv w:val="1"/>
      <w:marLeft w:val="0"/>
      <w:marRight w:val="0"/>
      <w:marTop w:val="0"/>
      <w:marBottom w:val="0"/>
      <w:divBdr>
        <w:top w:val="none" w:sz="0" w:space="0" w:color="auto"/>
        <w:left w:val="none" w:sz="0" w:space="0" w:color="auto"/>
        <w:bottom w:val="none" w:sz="0" w:space="0" w:color="auto"/>
        <w:right w:val="none" w:sz="0" w:space="0" w:color="auto"/>
      </w:divBdr>
    </w:div>
    <w:div w:id="1065177206">
      <w:bodyDiv w:val="1"/>
      <w:marLeft w:val="0"/>
      <w:marRight w:val="0"/>
      <w:marTop w:val="0"/>
      <w:marBottom w:val="0"/>
      <w:divBdr>
        <w:top w:val="none" w:sz="0" w:space="0" w:color="auto"/>
        <w:left w:val="none" w:sz="0" w:space="0" w:color="auto"/>
        <w:bottom w:val="none" w:sz="0" w:space="0" w:color="auto"/>
        <w:right w:val="none" w:sz="0" w:space="0" w:color="auto"/>
      </w:divBdr>
    </w:div>
    <w:div w:id="1068377941">
      <w:bodyDiv w:val="1"/>
      <w:marLeft w:val="0"/>
      <w:marRight w:val="0"/>
      <w:marTop w:val="0"/>
      <w:marBottom w:val="0"/>
      <w:divBdr>
        <w:top w:val="none" w:sz="0" w:space="0" w:color="auto"/>
        <w:left w:val="none" w:sz="0" w:space="0" w:color="auto"/>
        <w:bottom w:val="none" w:sz="0" w:space="0" w:color="auto"/>
        <w:right w:val="none" w:sz="0" w:space="0" w:color="auto"/>
      </w:divBdr>
    </w:div>
    <w:div w:id="1098715470">
      <w:bodyDiv w:val="1"/>
      <w:marLeft w:val="0"/>
      <w:marRight w:val="0"/>
      <w:marTop w:val="0"/>
      <w:marBottom w:val="0"/>
      <w:divBdr>
        <w:top w:val="none" w:sz="0" w:space="0" w:color="auto"/>
        <w:left w:val="none" w:sz="0" w:space="0" w:color="auto"/>
        <w:bottom w:val="none" w:sz="0" w:space="0" w:color="auto"/>
        <w:right w:val="none" w:sz="0" w:space="0" w:color="auto"/>
      </w:divBdr>
    </w:div>
    <w:div w:id="1099721815">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
    <w:div w:id="1140727988">
      <w:bodyDiv w:val="1"/>
      <w:marLeft w:val="0"/>
      <w:marRight w:val="0"/>
      <w:marTop w:val="0"/>
      <w:marBottom w:val="0"/>
      <w:divBdr>
        <w:top w:val="none" w:sz="0" w:space="0" w:color="auto"/>
        <w:left w:val="none" w:sz="0" w:space="0" w:color="auto"/>
        <w:bottom w:val="none" w:sz="0" w:space="0" w:color="auto"/>
        <w:right w:val="none" w:sz="0" w:space="0" w:color="auto"/>
      </w:divBdr>
    </w:div>
    <w:div w:id="1196502229">
      <w:bodyDiv w:val="1"/>
      <w:marLeft w:val="0"/>
      <w:marRight w:val="0"/>
      <w:marTop w:val="0"/>
      <w:marBottom w:val="0"/>
      <w:divBdr>
        <w:top w:val="none" w:sz="0" w:space="0" w:color="auto"/>
        <w:left w:val="none" w:sz="0" w:space="0" w:color="auto"/>
        <w:bottom w:val="none" w:sz="0" w:space="0" w:color="auto"/>
        <w:right w:val="none" w:sz="0" w:space="0" w:color="auto"/>
      </w:divBdr>
    </w:div>
    <w:div w:id="1278223114">
      <w:bodyDiv w:val="1"/>
      <w:marLeft w:val="0"/>
      <w:marRight w:val="0"/>
      <w:marTop w:val="0"/>
      <w:marBottom w:val="0"/>
      <w:divBdr>
        <w:top w:val="none" w:sz="0" w:space="0" w:color="auto"/>
        <w:left w:val="none" w:sz="0" w:space="0" w:color="auto"/>
        <w:bottom w:val="none" w:sz="0" w:space="0" w:color="auto"/>
        <w:right w:val="none" w:sz="0" w:space="0" w:color="auto"/>
      </w:divBdr>
    </w:div>
    <w:div w:id="1303996174">
      <w:bodyDiv w:val="1"/>
      <w:marLeft w:val="0"/>
      <w:marRight w:val="0"/>
      <w:marTop w:val="0"/>
      <w:marBottom w:val="0"/>
      <w:divBdr>
        <w:top w:val="none" w:sz="0" w:space="0" w:color="auto"/>
        <w:left w:val="none" w:sz="0" w:space="0" w:color="auto"/>
        <w:bottom w:val="none" w:sz="0" w:space="0" w:color="auto"/>
        <w:right w:val="none" w:sz="0" w:space="0" w:color="auto"/>
      </w:divBdr>
    </w:div>
    <w:div w:id="1372878993">
      <w:bodyDiv w:val="1"/>
      <w:marLeft w:val="0"/>
      <w:marRight w:val="0"/>
      <w:marTop w:val="0"/>
      <w:marBottom w:val="0"/>
      <w:divBdr>
        <w:top w:val="none" w:sz="0" w:space="0" w:color="auto"/>
        <w:left w:val="none" w:sz="0" w:space="0" w:color="auto"/>
        <w:bottom w:val="none" w:sz="0" w:space="0" w:color="auto"/>
        <w:right w:val="none" w:sz="0" w:space="0" w:color="auto"/>
      </w:divBdr>
    </w:div>
    <w:div w:id="1406537395">
      <w:bodyDiv w:val="1"/>
      <w:marLeft w:val="0"/>
      <w:marRight w:val="0"/>
      <w:marTop w:val="0"/>
      <w:marBottom w:val="0"/>
      <w:divBdr>
        <w:top w:val="none" w:sz="0" w:space="0" w:color="auto"/>
        <w:left w:val="none" w:sz="0" w:space="0" w:color="auto"/>
        <w:bottom w:val="none" w:sz="0" w:space="0" w:color="auto"/>
        <w:right w:val="none" w:sz="0" w:space="0" w:color="auto"/>
      </w:divBdr>
    </w:div>
    <w:div w:id="1422801769">
      <w:bodyDiv w:val="1"/>
      <w:marLeft w:val="0"/>
      <w:marRight w:val="0"/>
      <w:marTop w:val="0"/>
      <w:marBottom w:val="0"/>
      <w:divBdr>
        <w:top w:val="none" w:sz="0" w:space="0" w:color="auto"/>
        <w:left w:val="none" w:sz="0" w:space="0" w:color="auto"/>
        <w:bottom w:val="none" w:sz="0" w:space="0" w:color="auto"/>
        <w:right w:val="none" w:sz="0" w:space="0" w:color="auto"/>
      </w:divBdr>
    </w:div>
    <w:div w:id="1456945501">
      <w:bodyDiv w:val="1"/>
      <w:marLeft w:val="0"/>
      <w:marRight w:val="0"/>
      <w:marTop w:val="0"/>
      <w:marBottom w:val="0"/>
      <w:divBdr>
        <w:top w:val="none" w:sz="0" w:space="0" w:color="auto"/>
        <w:left w:val="none" w:sz="0" w:space="0" w:color="auto"/>
        <w:bottom w:val="none" w:sz="0" w:space="0" w:color="auto"/>
        <w:right w:val="none" w:sz="0" w:space="0" w:color="auto"/>
      </w:divBdr>
    </w:div>
    <w:div w:id="1465854284">
      <w:bodyDiv w:val="1"/>
      <w:marLeft w:val="0"/>
      <w:marRight w:val="0"/>
      <w:marTop w:val="0"/>
      <w:marBottom w:val="0"/>
      <w:divBdr>
        <w:top w:val="none" w:sz="0" w:space="0" w:color="auto"/>
        <w:left w:val="none" w:sz="0" w:space="0" w:color="auto"/>
        <w:bottom w:val="none" w:sz="0" w:space="0" w:color="auto"/>
        <w:right w:val="none" w:sz="0" w:space="0" w:color="auto"/>
      </w:divBdr>
    </w:div>
    <w:div w:id="1486697703">
      <w:bodyDiv w:val="1"/>
      <w:marLeft w:val="0"/>
      <w:marRight w:val="0"/>
      <w:marTop w:val="0"/>
      <w:marBottom w:val="0"/>
      <w:divBdr>
        <w:top w:val="none" w:sz="0" w:space="0" w:color="auto"/>
        <w:left w:val="none" w:sz="0" w:space="0" w:color="auto"/>
        <w:bottom w:val="none" w:sz="0" w:space="0" w:color="auto"/>
        <w:right w:val="none" w:sz="0" w:space="0" w:color="auto"/>
      </w:divBdr>
    </w:div>
    <w:div w:id="1496996629">
      <w:bodyDiv w:val="1"/>
      <w:marLeft w:val="0"/>
      <w:marRight w:val="0"/>
      <w:marTop w:val="0"/>
      <w:marBottom w:val="0"/>
      <w:divBdr>
        <w:top w:val="none" w:sz="0" w:space="0" w:color="auto"/>
        <w:left w:val="none" w:sz="0" w:space="0" w:color="auto"/>
        <w:bottom w:val="none" w:sz="0" w:space="0" w:color="auto"/>
        <w:right w:val="none" w:sz="0" w:space="0" w:color="auto"/>
      </w:divBdr>
    </w:div>
    <w:div w:id="1524202401">
      <w:bodyDiv w:val="1"/>
      <w:marLeft w:val="0"/>
      <w:marRight w:val="0"/>
      <w:marTop w:val="0"/>
      <w:marBottom w:val="0"/>
      <w:divBdr>
        <w:top w:val="none" w:sz="0" w:space="0" w:color="auto"/>
        <w:left w:val="none" w:sz="0" w:space="0" w:color="auto"/>
        <w:bottom w:val="none" w:sz="0" w:space="0" w:color="auto"/>
        <w:right w:val="none" w:sz="0" w:space="0" w:color="auto"/>
      </w:divBdr>
    </w:div>
    <w:div w:id="1529951583">
      <w:bodyDiv w:val="1"/>
      <w:marLeft w:val="0"/>
      <w:marRight w:val="0"/>
      <w:marTop w:val="0"/>
      <w:marBottom w:val="0"/>
      <w:divBdr>
        <w:top w:val="none" w:sz="0" w:space="0" w:color="auto"/>
        <w:left w:val="none" w:sz="0" w:space="0" w:color="auto"/>
        <w:bottom w:val="none" w:sz="0" w:space="0" w:color="auto"/>
        <w:right w:val="none" w:sz="0" w:space="0" w:color="auto"/>
      </w:divBdr>
    </w:div>
    <w:div w:id="1544900429">
      <w:bodyDiv w:val="1"/>
      <w:marLeft w:val="0"/>
      <w:marRight w:val="0"/>
      <w:marTop w:val="0"/>
      <w:marBottom w:val="0"/>
      <w:divBdr>
        <w:top w:val="none" w:sz="0" w:space="0" w:color="auto"/>
        <w:left w:val="none" w:sz="0" w:space="0" w:color="auto"/>
        <w:bottom w:val="none" w:sz="0" w:space="0" w:color="auto"/>
        <w:right w:val="none" w:sz="0" w:space="0" w:color="auto"/>
      </w:divBdr>
    </w:div>
    <w:div w:id="1550534707">
      <w:bodyDiv w:val="1"/>
      <w:marLeft w:val="0"/>
      <w:marRight w:val="0"/>
      <w:marTop w:val="0"/>
      <w:marBottom w:val="0"/>
      <w:divBdr>
        <w:top w:val="none" w:sz="0" w:space="0" w:color="auto"/>
        <w:left w:val="none" w:sz="0" w:space="0" w:color="auto"/>
        <w:bottom w:val="none" w:sz="0" w:space="0" w:color="auto"/>
        <w:right w:val="none" w:sz="0" w:space="0" w:color="auto"/>
      </w:divBdr>
    </w:div>
    <w:div w:id="1587347508">
      <w:bodyDiv w:val="1"/>
      <w:marLeft w:val="0"/>
      <w:marRight w:val="0"/>
      <w:marTop w:val="0"/>
      <w:marBottom w:val="0"/>
      <w:divBdr>
        <w:top w:val="none" w:sz="0" w:space="0" w:color="auto"/>
        <w:left w:val="none" w:sz="0" w:space="0" w:color="auto"/>
        <w:bottom w:val="none" w:sz="0" w:space="0" w:color="auto"/>
        <w:right w:val="none" w:sz="0" w:space="0" w:color="auto"/>
      </w:divBdr>
    </w:div>
    <w:div w:id="1630477758">
      <w:bodyDiv w:val="1"/>
      <w:marLeft w:val="0"/>
      <w:marRight w:val="0"/>
      <w:marTop w:val="0"/>
      <w:marBottom w:val="0"/>
      <w:divBdr>
        <w:top w:val="none" w:sz="0" w:space="0" w:color="auto"/>
        <w:left w:val="none" w:sz="0" w:space="0" w:color="auto"/>
        <w:bottom w:val="none" w:sz="0" w:space="0" w:color="auto"/>
        <w:right w:val="none" w:sz="0" w:space="0" w:color="auto"/>
      </w:divBdr>
    </w:div>
    <w:div w:id="1665012606">
      <w:bodyDiv w:val="1"/>
      <w:marLeft w:val="0"/>
      <w:marRight w:val="0"/>
      <w:marTop w:val="0"/>
      <w:marBottom w:val="0"/>
      <w:divBdr>
        <w:top w:val="none" w:sz="0" w:space="0" w:color="auto"/>
        <w:left w:val="none" w:sz="0" w:space="0" w:color="auto"/>
        <w:bottom w:val="none" w:sz="0" w:space="0" w:color="auto"/>
        <w:right w:val="none" w:sz="0" w:space="0" w:color="auto"/>
      </w:divBdr>
    </w:div>
    <w:div w:id="1678536045">
      <w:bodyDiv w:val="1"/>
      <w:marLeft w:val="0"/>
      <w:marRight w:val="0"/>
      <w:marTop w:val="0"/>
      <w:marBottom w:val="0"/>
      <w:divBdr>
        <w:top w:val="none" w:sz="0" w:space="0" w:color="auto"/>
        <w:left w:val="none" w:sz="0" w:space="0" w:color="auto"/>
        <w:bottom w:val="none" w:sz="0" w:space="0" w:color="auto"/>
        <w:right w:val="none" w:sz="0" w:space="0" w:color="auto"/>
      </w:divBdr>
    </w:div>
    <w:div w:id="1719816549">
      <w:bodyDiv w:val="1"/>
      <w:marLeft w:val="0"/>
      <w:marRight w:val="0"/>
      <w:marTop w:val="0"/>
      <w:marBottom w:val="0"/>
      <w:divBdr>
        <w:top w:val="none" w:sz="0" w:space="0" w:color="auto"/>
        <w:left w:val="none" w:sz="0" w:space="0" w:color="auto"/>
        <w:bottom w:val="none" w:sz="0" w:space="0" w:color="auto"/>
        <w:right w:val="none" w:sz="0" w:space="0" w:color="auto"/>
      </w:divBdr>
    </w:div>
    <w:div w:id="1742219047">
      <w:bodyDiv w:val="1"/>
      <w:marLeft w:val="0"/>
      <w:marRight w:val="0"/>
      <w:marTop w:val="0"/>
      <w:marBottom w:val="0"/>
      <w:divBdr>
        <w:top w:val="none" w:sz="0" w:space="0" w:color="auto"/>
        <w:left w:val="none" w:sz="0" w:space="0" w:color="auto"/>
        <w:bottom w:val="none" w:sz="0" w:space="0" w:color="auto"/>
        <w:right w:val="none" w:sz="0" w:space="0" w:color="auto"/>
      </w:divBdr>
    </w:div>
    <w:div w:id="1794901548">
      <w:bodyDiv w:val="1"/>
      <w:marLeft w:val="0"/>
      <w:marRight w:val="0"/>
      <w:marTop w:val="0"/>
      <w:marBottom w:val="0"/>
      <w:divBdr>
        <w:top w:val="none" w:sz="0" w:space="0" w:color="auto"/>
        <w:left w:val="none" w:sz="0" w:space="0" w:color="auto"/>
        <w:bottom w:val="none" w:sz="0" w:space="0" w:color="auto"/>
        <w:right w:val="none" w:sz="0" w:space="0" w:color="auto"/>
      </w:divBdr>
    </w:div>
    <w:div w:id="1848596687">
      <w:bodyDiv w:val="1"/>
      <w:marLeft w:val="0"/>
      <w:marRight w:val="0"/>
      <w:marTop w:val="0"/>
      <w:marBottom w:val="0"/>
      <w:divBdr>
        <w:top w:val="none" w:sz="0" w:space="0" w:color="auto"/>
        <w:left w:val="none" w:sz="0" w:space="0" w:color="auto"/>
        <w:bottom w:val="none" w:sz="0" w:space="0" w:color="auto"/>
        <w:right w:val="none" w:sz="0" w:space="0" w:color="auto"/>
      </w:divBdr>
    </w:div>
    <w:div w:id="1922177911">
      <w:bodyDiv w:val="1"/>
      <w:marLeft w:val="0"/>
      <w:marRight w:val="0"/>
      <w:marTop w:val="0"/>
      <w:marBottom w:val="0"/>
      <w:divBdr>
        <w:top w:val="none" w:sz="0" w:space="0" w:color="auto"/>
        <w:left w:val="none" w:sz="0" w:space="0" w:color="auto"/>
        <w:bottom w:val="none" w:sz="0" w:space="0" w:color="auto"/>
        <w:right w:val="none" w:sz="0" w:space="0" w:color="auto"/>
      </w:divBdr>
    </w:div>
    <w:div w:id="1948082343">
      <w:bodyDiv w:val="1"/>
      <w:marLeft w:val="0"/>
      <w:marRight w:val="0"/>
      <w:marTop w:val="0"/>
      <w:marBottom w:val="0"/>
      <w:divBdr>
        <w:top w:val="none" w:sz="0" w:space="0" w:color="auto"/>
        <w:left w:val="none" w:sz="0" w:space="0" w:color="auto"/>
        <w:bottom w:val="none" w:sz="0" w:space="0" w:color="auto"/>
        <w:right w:val="none" w:sz="0" w:space="0" w:color="auto"/>
      </w:divBdr>
    </w:div>
    <w:div w:id="2004428350">
      <w:bodyDiv w:val="1"/>
      <w:marLeft w:val="0"/>
      <w:marRight w:val="0"/>
      <w:marTop w:val="0"/>
      <w:marBottom w:val="0"/>
      <w:divBdr>
        <w:top w:val="none" w:sz="0" w:space="0" w:color="auto"/>
        <w:left w:val="none" w:sz="0" w:space="0" w:color="auto"/>
        <w:bottom w:val="none" w:sz="0" w:space="0" w:color="auto"/>
        <w:right w:val="none" w:sz="0" w:space="0" w:color="auto"/>
      </w:divBdr>
    </w:div>
    <w:div w:id="2005889128">
      <w:bodyDiv w:val="1"/>
      <w:marLeft w:val="0"/>
      <w:marRight w:val="0"/>
      <w:marTop w:val="0"/>
      <w:marBottom w:val="0"/>
      <w:divBdr>
        <w:top w:val="none" w:sz="0" w:space="0" w:color="auto"/>
        <w:left w:val="none" w:sz="0" w:space="0" w:color="auto"/>
        <w:bottom w:val="none" w:sz="0" w:space="0" w:color="auto"/>
        <w:right w:val="none" w:sz="0" w:space="0" w:color="auto"/>
      </w:divBdr>
    </w:div>
    <w:div w:id="2055039742">
      <w:bodyDiv w:val="1"/>
      <w:marLeft w:val="0"/>
      <w:marRight w:val="0"/>
      <w:marTop w:val="0"/>
      <w:marBottom w:val="0"/>
      <w:divBdr>
        <w:top w:val="none" w:sz="0" w:space="0" w:color="auto"/>
        <w:left w:val="none" w:sz="0" w:space="0" w:color="auto"/>
        <w:bottom w:val="none" w:sz="0" w:space="0" w:color="auto"/>
        <w:right w:val="none" w:sz="0" w:space="0" w:color="auto"/>
      </w:divBdr>
    </w:div>
    <w:div w:id="2120056789">
      <w:bodyDiv w:val="1"/>
      <w:marLeft w:val="0"/>
      <w:marRight w:val="0"/>
      <w:marTop w:val="0"/>
      <w:marBottom w:val="0"/>
      <w:divBdr>
        <w:top w:val="none" w:sz="0" w:space="0" w:color="auto"/>
        <w:left w:val="none" w:sz="0" w:space="0" w:color="auto"/>
        <w:bottom w:val="none" w:sz="0" w:space="0" w:color="auto"/>
        <w:right w:val="none" w:sz="0" w:space="0" w:color="auto"/>
      </w:divBdr>
    </w:div>
    <w:div w:id="2130270503">
      <w:bodyDiv w:val="1"/>
      <w:marLeft w:val="0"/>
      <w:marRight w:val="0"/>
      <w:marTop w:val="0"/>
      <w:marBottom w:val="0"/>
      <w:divBdr>
        <w:top w:val="none" w:sz="0" w:space="0" w:color="auto"/>
        <w:left w:val="none" w:sz="0" w:space="0" w:color="auto"/>
        <w:bottom w:val="none" w:sz="0" w:space="0" w:color="auto"/>
        <w:right w:val="none" w:sz="0" w:space="0" w:color="auto"/>
      </w:divBdr>
    </w:div>
    <w:div w:id="21373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407</Characters>
  <Application>Microsoft Office Word</Application>
  <DocSecurity>0</DocSecurity>
  <Lines>3</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2022-03-16T06:05:00Z</dcterms:created>
  <dcterms:modified xsi:type="dcterms:W3CDTF">2022-03-16T06:05:00Z</dcterms:modified>
</cp:coreProperties>
</file>