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F69F8" w14:textId="77777777" w:rsidR="0008762F" w:rsidRDefault="0008762F" w:rsidP="00C33BC8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385DF07B" w14:textId="5A649A58" w:rsidR="00C33BC8" w:rsidRPr="00C622C6" w:rsidRDefault="00C33BC8" w:rsidP="0008762F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  <w:r w:rsidR="00812FA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公益財団法人千里ライフサイエンス振興財団</w:t>
      </w:r>
      <w:r w:rsidR="0008762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</w:p>
    <w:p w14:paraId="06DF60ED" w14:textId="025C3A6C" w:rsidR="00C33BC8" w:rsidRPr="00755598" w:rsidRDefault="00C33BC8" w:rsidP="00C33BC8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令和元</w:t>
      </w:r>
      <w:bookmarkStart w:id="0" w:name="_GoBack"/>
      <w:bookmarkEnd w:id="0"/>
      <w:r w:rsidRPr="00755598">
        <w:rPr>
          <w:rFonts w:ascii="ＭＳ ゴシック" w:eastAsia="ＭＳ ゴシック" w:hAnsi="ＭＳ ゴシック" w:hint="eastAsia"/>
          <w:b/>
          <w:sz w:val="24"/>
        </w:rPr>
        <w:t>年度　経営目標の達成状況</w:t>
      </w:r>
      <w:r w:rsidRPr="00755598">
        <w:rPr>
          <w:rFonts w:ascii="ＭＳ ゴシック" w:eastAsia="ＭＳ ゴシック" w:hAnsi="ＭＳ ゴシック" w:hint="eastAsia"/>
        </w:rPr>
        <w:t>（コロナウイルス感染症の影響を受けた経営目標）</w:t>
      </w:r>
    </w:p>
    <w:tbl>
      <w:tblPr>
        <w:tblpPr w:leftFromText="142" w:rightFromText="142" w:vertAnchor="text" w:horzAnchor="margin" w:tblpY="38"/>
        <w:tblW w:w="151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38"/>
        <w:gridCol w:w="1791"/>
        <w:gridCol w:w="3415"/>
        <w:gridCol w:w="663"/>
        <w:gridCol w:w="1559"/>
        <w:gridCol w:w="1559"/>
        <w:gridCol w:w="1701"/>
        <w:gridCol w:w="2268"/>
        <w:gridCol w:w="1560"/>
      </w:tblGrid>
      <w:tr w:rsidR="00A30749" w:rsidRPr="00755598" w14:paraId="3D29E48E" w14:textId="77777777" w:rsidTr="00A30749">
        <w:trPr>
          <w:trHeight w:val="416"/>
        </w:trPr>
        <w:tc>
          <w:tcPr>
            <w:tcW w:w="1515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A7651" w14:textId="7536B7B0" w:rsidR="00A30749" w:rsidRPr="00A30749" w:rsidRDefault="00A30749" w:rsidP="00A3074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</w:rPr>
              <w:t>Ⅱ．設立目的と事業内容の適合性（事業効果、業績、CS）</w:t>
            </w:r>
          </w:p>
        </w:tc>
      </w:tr>
      <w:tr w:rsidR="0061223E" w:rsidRPr="00755598" w14:paraId="185EA55F" w14:textId="77777777" w:rsidTr="00A30749">
        <w:trPr>
          <w:trHeight w:val="60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3E9659" w14:textId="77777777" w:rsidR="0061223E" w:rsidRPr="00755598" w:rsidRDefault="0061223E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1A9CDC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009D88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5CA83CAD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D2CA39F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H30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8DDE61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9245B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6B1466EF" w14:textId="77777777" w:rsidR="0061223E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R１実績</w:t>
            </w:r>
          </w:p>
          <w:p w14:paraId="08BDE1A7" w14:textId="2AF989DE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新型ｺﾛﾅｳｲﾙｽの影響を受けなかった場合の実績</w:t>
            </w:r>
            <w:r w:rsidR="00191B94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68839" w14:textId="7777777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61223E" w:rsidRPr="00755598" w14:paraId="633F9773" w14:textId="77777777" w:rsidTr="00191B94">
        <w:trPr>
          <w:trHeight w:val="157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AFAB1" w14:textId="77777777" w:rsidR="0061223E" w:rsidRPr="00755598" w:rsidRDefault="0061223E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700F3A" w14:textId="2F0D415B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4DD05" w14:textId="3C71F654" w:rsidR="0061223E" w:rsidRPr="00755598" w:rsidRDefault="0061223E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ライフサイエンスの情報発信拠点づくり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9FD519" w14:textId="6FDDECA2" w:rsidR="0061223E" w:rsidRPr="00812FA4" w:rsidRDefault="0061223E" w:rsidP="00C05A1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F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千里ライフサイエンスフォーラム参加者数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ED01C" w14:textId="77486BD2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42AC92" w14:textId="69D557DC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55AC10" w14:textId="5DC22EF6" w:rsidR="0061223E" w:rsidRPr="00755598" w:rsidRDefault="0061223E" w:rsidP="00E062D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740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4CEC4" w14:textId="2EBA45BB" w:rsidR="0061223E" w:rsidRPr="00755598" w:rsidRDefault="0061223E" w:rsidP="00E062D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D60091" w14:textId="72999748" w:rsidR="0061223E" w:rsidRPr="007B3605" w:rsidRDefault="0061223E" w:rsidP="00812F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D21C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E07EDC" w14:textId="672EBE17" w:rsidR="0061223E" w:rsidRPr="00755598" w:rsidRDefault="0061223E" w:rsidP="00C05A1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</w:p>
        </w:tc>
      </w:tr>
    </w:tbl>
    <w:p w14:paraId="633924D5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6B9C078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17E4C67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7F709F1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539D2E8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0F7B057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5034EC0" w14:textId="7777777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74FC771" w14:textId="0E979B97" w:rsidR="0061223E" w:rsidRDefault="0061223E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9A1F2B8" w14:textId="16BE4778" w:rsidR="00C33BC8" w:rsidRDefault="00A30749" w:rsidP="00C33BC8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342A9" wp14:editId="3A65BCF0">
                <wp:simplePos x="0" y="0"/>
                <wp:positionH relativeFrom="column">
                  <wp:posOffset>7507605</wp:posOffset>
                </wp:positionH>
                <wp:positionV relativeFrom="paragraph">
                  <wp:posOffset>92075</wp:posOffset>
                </wp:positionV>
                <wp:extent cx="885825" cy="1943100"/>
                <wp:effectExtent l="38100" t="0" r="952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4310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1D5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591.15pt;margin-top:7.25pt;width:69.7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" adj="18053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290C6" wp14:editId="3EB9D6D4">
                <wp:simplePos x="0" y="0"/>
                <wp:positionH relativeFrom="column">
                  <wp:posOffset>6269355</wp:posOffset>
                </wp:positionH>
                <wp:positionV relativeFrom="paragraph">
                  <wp:posOffset>99060</wp:posOffset>
                </wp:positionV>
                <wp:extent cx="847725" cy="314325"/>
                <wp:effectExtent l="38100" t="0" r="95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EC53" id="下矢印 4" o:spid="_x0000_s1026" type="#_x0000_t67" style="position:absolute;left:0;text-align:left;margin-left:493.65pt;margin-top:7.8pt;width:66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" adj="10800,3701" fillcolor="#5b9bd5 [3204]" strokecolor="#1f4d78 [1604]" strokeweight="1pt"/>
            </w:pict>
          </mc:Fallback>
        </mc:AlternateContent>
      </w:r>
    </w:p>
    <w:p w14:paraId="5187A87B" w14:textId="6929D58E" w:rsidR="00A30749" w:rsidRDefault="00A30749" w:rsidP="00C33BC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W w:w="110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639"/>
      </w:tblGrid>
      <w:tr w:rsidR="00C33BC8" w:rsidRPr="0056188F" w14:paraId="07D57A8E" w14:textId="77777777" w:rsidTr="0061223E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74E92B72" w14:textId="77777777" w:rsidR="00C33BC8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3034B3DE" w14:textId="77777777" w:rsidR="00C33BC8" w:rsidRPr="0056188F" w:rsidRDefault="00C33BC8" w:rsidP="00C05A16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B443" w14:textId="4EE4EE4F" w:rsidR="008E3173" w:rsidRDefault="00C33BC8" w:rsidP="0040788F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8E3173" w:rsidRPr="008E31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Ｒ元年度は新型コロナウイルス感染症の拡大防止のため、</w:t>
            </w:r>
            <w:r w:rsidR="004078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年度末</w:t>
            </w:r>
            <w:r w:rsidR="008E3173" w:rsidRPr="008E31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4078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２月、３月開催分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を中止したことにより、</w:t>
            </w:r>
            <w:r w:rsidR="004078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千里ライフサイエンスフォーラム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の参加者数は目標値を僅か10人下回った。</w:t>
            </w:r>
          </w:p>
          <w:p w14:paraId="40011670" w14:textId="36F7CB1B" w:rsidR="0040788F" w:rsidRPr="0040788F" w:rsidRDefault="0040788F" w:rsidP="0040788F">
            <w:pPr>
              <w:widowControl/>
              <w:spacing w:line="0" w:lineRule="atLeast"/>
              <w:ind w:left="100" w:hangingChars="50" w:hanging="1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21B3BFE5" w14:textId="6A8048B6" w:rsidR="00C33BC8" w:rsidRPr="0056188F" w:rsidRDefault="0040788F" w:rsidP="004C3A81">
            <w:pPr>
              <w:widowControl/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</w:t>
            </w:r>
            <w:r w:rsidR="008E3173" w:rsidRPr="008E31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しかし、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実施済のフォーラムの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参加者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実績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(730人)を開催回数</w:t>
            </w:r>
            <w:r w:rsidR="004C3A8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回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除</w:t>
            </w:r>
            <w:r w:rsidR="00F95FA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１回当りの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参加者数</w:t>
            </w:r>
            <w:r w:rsidR="00F95FA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は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81人となり、</w:t>
            </w:r>
            <w:r w:rsidR="00F95FA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Ｒ元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目標の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１回当りの</w:t>
            </w:r>
            <w:r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参加者数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67人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740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人/</w:t>
            </w:r>
            <w:r w:rsidR="004C3A8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11</w:t>
            </w:r>
            <w:r w:rsidR="004C3A8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)</w:t>
            </w:r>
            <w:r w:rsidR="008E3173" w:rsidRPr="008E317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を大きく上回っている。</w:t>
            </w:r>
            <w:r w:rsidR="00C33BC8" w:rsidRPr="0056188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</w:p>
        </w:tc>
      </w:tr>
    </w:tbl>
    <w:p w14:paraId="23CB3C34" w14:textId="77777777" w:rsidR="00C33BC8" w:rsidRPr="00EC7494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46D16D95" w14:textId="77032C25" w:rsidR="00C33BC8" w:rsidRPr="00462D1C" w:rsidRDefault="00C33BC8" w:rsidP="00C33BC8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新型コロナウイルスの影響を受け、目標未達成となった「Ｒ１実績」内訳等詳細</w:t>
      </w:r>
      <w:r w:rsidR="00191B94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C33BC8" w:rsidRPr="00957247" w14:paraId="4AE14AE9" w14:textId="77777777" w:rsidTr="00C05A16">
        <w:trPr>
          <w:trHeight w:val="2831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0687DB3F" w14:textId="77777777" w:rsidR="007E7BDE" w:rsidRDefault="007E7BDE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</w:p>
          <w:p w14:paraId="6B65CD09" w14:textId="300A06F2" w:rsidR="00C33BC8" w:rsidRPr="00A07DE5" w:rsidRDefault="00C33BC8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0"/>
              </w:rPr>
            </w:pP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新型</w:t>
            </w:r>
            <w:r w:rsidR="00191B9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コロナウイルス</w:t>
            </w: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の影響が世界的に顕在化した２月以降、当法人で開催予定であった</w:t>
            </w:r>
            <w:r w:rsidR="0020108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0"/>
              </w:rPr>
              <w:t>千里ライフサイエンスフォーラムの２月、３月開催分を中止した。</w:t>
            </w:r>
          </w:p>
          <w:p w14:paraId="3B77BF4A" w14:textId="77777777" w:rsidR="00C33BC8" w:rsidRPr="00A07DE5" w:rsidRDefault="00C33BC8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0"/>
                <w:szCs w:val="20"/>
              </w:rPr>
            </w:pPr>
          </w:p>
          <w:p w14:paraId="7BF25ECF" w14:textId="62AADF91" w:rsidR="00C33BC8" w:rsidRPr="00A07DE5" w:rsidRDefault="00C33BC8" w:rsidP="00C05A16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0"/>
              </w:rPr>
            </w:pP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【</w:t>
            </w:r>
            <w:r w:rsidR="0020108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中止したフォーラム</w:t>
            </w: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〔</w:t>
            </w:r>
            <w:r w:rsidR="0020108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２</w:t>
            </w:r>
            <w:r w:rsidRPr="00A07DE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0"/>
              </w:rPr>
              <w:t>件〕】</w:t>
            </w:r>
            <w:r w:rsidRPr="00A07DE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 xml:space="preserve">　</w:t>
            </w:r>
          </w:p>
          <w:p w14:paraId="1C2C1EBE" w14:textId="460AC6F5" w:rsidR="00C33BC8" w:rsidRPr="00A07DE5" w:rsidRDefault="00C33BC8" w:rsidP="00C05A16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２月：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件　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中止の</w:t>
            </w:r>
            <w:r w:rsidR="007E7BD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決定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日　２月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１４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日　（参考：開催日　２月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１９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日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18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時～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19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時　会場：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６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階会議室）</w:t>
            </w:r>
          </w:p>
          <w:p w14:paraId="63A41618" w14:textId="13C0D39E" w:rsidR="00C33BC8" w:rsidRDefault="00C33BC8" w:rsidP="00C05A16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３月：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件　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中止の</w:t>
            </w:r>
            <w:r w:rsidR="007E7BD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決定</w:t>
            </w:r>
            <w:r w:rsidR="00201081"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日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２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１８日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　（参考：開催日　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３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１１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日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18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時～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19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時　会場：</w:t>
            </w:r>
            <w:r w:rsidR="0020108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６</w:t>
            </w:r>
            <w:r w:rsidRPr="00A07DE5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階会議室）</w:t>
            </w:r>
          </w:p>
          <w:p w14:paraId="67831E93" w14:textId="77777777" w:rsidR="00303363" w:rsidRPr="00FC3A77" w:rsidRDefault="00303363" w:rsidP="00C05A16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767171" w:themeColor="background2" w:themeShade="80"/>
                <w:kern w:val="0"/>
                <w:sz w:val="18"/>
                <w:szCs w:val="20"/>
              </w:rPr>
            </w:pPr>
          </w:p>
          <w:p w14:paraId="504D2E61" w14:textId="0E7E8FD7" w:rsidR="00303363" w:rsidRDefault="00303363" w:rsidP="0030336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30336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※新型</w:t>
            </w:r>
            <w:r w:rsidR="00191B9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コロナウイルス</w:t>
            </w:r>
            <w:r w:rsidRPr="0030336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の影響を受けなかった場合の実績</w:t>
            </w:r>
          </w:p>
          <w:p w14:paraId="259210FB" w14:textId="3BC8F225" w:rsidR="00303363" w:rsidRDefault="00303363" w:rsidP="0030336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 xml:space="preserve">　　</w:t>
            </w:r>
            <w:r w:rsidRPr="003033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Ｒ１の開催実績（９回）　</w:t>
            </w:r>
            <w:r w:rsid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730</w:t>
            </w:r>
            <w:r w:rsidRPr="003033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人　　１回当り　</w:t>
            </w:r>
            <w:r w:rsid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81</w:t>
            </w:r>
            <w:r w:rsidRPr="0030336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人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　　　　　　</w:t>
            </w:r>
            <w:r w:rsid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730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人＋</w:t>
            </w:r>
            <w:r w:rsid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81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人×２回 ＝ </w:t>
            </w:r>
            <w:r w:rsidR="00B1775B" w:rsidRP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  <w:u w:val="single"/>
              </w:rPr>
              <w:t>892</w:t>
            </w:r>
            <w:r w:rsidRP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  <w:u w:val="single"/>
              </w:rPr>
              <w:t>人</w:t>
            </w:r>
          </w:p>
          <w:p w14:paraId="54A4A1D5" w14:textId="021B84AD" w:rsidR="00C71D87" w:rsidRPr="00C71D87" w:rsidRDefault="00C71D87" w:rsidP="00B1775B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C71D8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Ｈ30年度：２月77人・３月82人、Ｈ29年度：２月66人・３月66人、Ｈ28年度：２月74人・３月76人　⇒　</w:t>
            </w:r>
            <w:r w:rsid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過去３年間の参加者数平均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２月</w:t>
            </w:r>
            <w:r w:rsidR="00B1775B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72人、３月75人　730＋72＋</w:t>
            </w:r>
            <w:r w:rsidR="0061223E" w:rsidRPr="00D21CC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75</w:t>
            </w:r>
            <w:r w:rsidR="00B1775B" w:rsidRPr="00D21CC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＝</w:t>
            </w:r>
            <w:r w:rsidR="0061223E" w:rsidRPr="00D21CC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  <w:u w:val="single"/>
              </w:rPr>
              <w:t>877</w:t>
            </w:r>
            <w:r w:rsidR="00B1775B" w:rsidRPr="00D21CC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  <w:u w:val="single"/>
              </w:rPr>
              <w:t>人</w:t>
            </w:r>
          </w:p>
        </w:tc>
      </w:tr>
    </w:tbl>
    <w:p w14:paraId="4003A104" w14:textId="77777777" w:rsidR="00C33BC8" w:rsidRPr="00C71D87" w:rsidRDefault="00C33BC8" w:rsidP="00C33BC8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14:paraId="6644DE28" w14:textId="77777777" w:rsidR="00C33BC8" w:rsidRDefault="00C33BC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sectPr w:rsidR="00C33BC8" w:rsidSect="00755598">
      <w:pgSz w:w="16840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46AE" w14:textId="77777777" w:rsidR="002F79F6" w:rsidRDefault="002F79F6" w:rsidP="00C622C6">
      <w:r>
        <w:separator/>
      </w:r>
    </w:p>
  </w:endnote>
  <w:endnote w:type="continuationSeparator" w:id="0">
    <w:p w14:paraId="659A1493" w14:textId="77777777" w:rsidR="002F79F6" w:rsidRDefault="002F79F6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50F5" w14:textId="77777777" w:rsidR="002F79F6" w:rsidRDefault="002F79F6" w:rsidP="00C622C6">
      <w:r>
        <w:separator/>
      </w:r>
    </w:p>
  </w:footnote>
  <w:footnote w:type="continuationSeparator" w:id="0">
    <w:p w14:paraId="6995E02D" w14:textId="77777777" w:rsidR="002F79F6" w:rsidRDefault="002F79F6" w:rsidP="00C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505B"/>
    <w:rsid w:val="0008762F"/>
    <w:rsid w:val="000E3856"/>
    <w:rsid w:val="00191B94"/>
    <w:rsid w:val="00201081"/>
    <w:rsid w:val="002131A4"/>
    <w:rsid w:val="002832D1"/>
    <w:rsid w:val="002F79F6"/>
    <w:rsid w:val="00303363"/>
    <w:rsid w:val="00394558"/>
    <w:rsid w:val="003A12F2"/>
    <w:rsid w:val="003D19A6"/>
    <w:rsid w:val="0040788F"/>
    <w:rsid w:val="00462D1C"/>
    <w:rsid w:val="004C3A81"/>
    <w:rsid w:val="0056188F"/>
    <w:rsid w:val="005F406D"/>
    <w:rsid w:val="0061223E"/>
    <w:rsid w:val="00672F4F"/>
    <w:rsid w:val="00716D83"/>
    <w:rsid w:val="007464B1"/>
    <w:rsid w:val="00753C40"/>
    <w:rsid w:val="00755598"/>
    <w:rsid w:val="007733B2"/>
    <w:rsid w:val="007B3605"/>
    <w:rsid w:val="007E7BDE"/>
    <w:rsid w:val="00812FA4"/>
    <w:rsid w:val="008B4D78"/>
    <w:rsid w:val="008E3173"/>
    <w:rsid w:val="00957247"/>
    <w:rsid w:val="009D2A35"/>
    <w:rsid w:val="00A07DE5"/>
    <w:rsid w:val="00A30749"/>
    <w:rsid w:val="00AB037D"/>
    <w:rsid w:val="00B1775B"/>
    <w:rsid w:val="00C33BC8"/>
    <w:rsid w:val="00C622C6"/>
    <w:rsid w:val="00C71D87"/>
    <w:rsid w:val="00C74BE0"/>
    <w:rsid w:val="00C97468"/>
    <w:rsid w:val="00CB3C30"/>
    <w:rsid w:val="00CE2F3E"/>
    <w:rsid w:val="00D21CC7"/>
    <w:rsid w:val="00D62A0C"/>
    <w:rsid w:val="00E062D2"/>
    <w:rsid w:val="00E20E0E"/>
    <w:rsid w:val="00E8121F"/>
    <w:rsid w:val="00EC7494"/>
    <w:rsid w:val="00EF2BC6"/>
    <w:rsid w:val="00F304C2"/>
    <w:rsid w:val="00F60048"/>
    <w:rsid w:val="00F95FAC"/>
    <w:rsid w:val="00FC3A77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A5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2020-07-29T04:32:00Z</dcterms:created>
  <dcterms:modified xsi:type="dcterms:W3CDTF">2020-07-29T05:15:00Z</dcterms:modified>
</cp:coreProperties>
</file>